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13" w:rsidRDefault="00E56557">
      <w:bookmarkStart w:id="0" w:name="_GoBack"/>
      <w:bookmarkEnd w:id="0"/>
      <w:r>
        <w:t>Tableau de correspondance entre compétences présentes dans volet 3 du programme de SVT et les domaines et compétences du socle :</w:t>
      </w:r>
    </w:p>
    <w:tbl>
      <w:tblPr>
        <w:tblStyle w:val="Grilledutableau"/>
        <w:tblW w:w="0" w:type="auto"/>
        <w:tblLook w:val="04A0"/>
      </w:tblPr>
      <w:tblGrid>
        <w:gridCol w:w="3114"/>
        <w:gridCol w:w="6237"/>
        <w:gridCol w:w="1132"/>
        <w:gridCol w:w="4680"/>
      </w:tblGrid>
      <w:tr w:rsidR="00C91622" w:rsidTr="00C91622">
        <w:tc>
          <w:tcPr>
            <w:tcW w:w="3114" w:type="dxa"/>
          </w:tcPr>
          <w:p w:rsidR="00C91622" w:rsidRPr="004D3179" w:rsidRDefault="00C91622" w:rsidP="004D3179">
            <w:pPr>
              <w:jc w:val="center"/>
              <w:rPr>
                <w:b/>
              </w:rPr>
            </w:pPr>
            <w:r w:rsidRPr="004D3179">
              <w:rPr>
                <w:b/>
              </w:rPr>
              <w:t>Compétences volet 3</w:t>
            </w:r>
          </w:p>
        </w:tc>
        <w:tc>
          <w:tcPr>
            <w:tcW w:w="6237" w:type="dxa"/>
          </w:tcPr>
          <w:p w:rsidR="00C91622" w:rsidRPr="004D3179" w:rsidRDefault="00C91622" w:rsidP="004D3179">
            <w:pPr>
              <w:jc w:val="center"/>
              <w:rPr>
                <w:b/>
              </w:rPr>
            </w:pPr>
            <w:r w:rsidRPr="004D3179">
              <w:rPr>
                <w:b/>
              </w:rPr>
              <w:t>Compétences du socle</w:t>
            </w:r>
          </w:p>
        </w:tc>
        <w:tc>
          <w:tcPr>
            <w:tcW w:w="1132" w:type="dxa"/>
          </w:tcPr>
          <w:p w:rsidR="00C91622" w:rsidRPr="004D3179" w:rsidRDefault="00C91622" w:rsidP="004D3179">
            <w:pPr>
              <w:jc w:val="center"/>
              <w:rPr>
                <w:b/>
              </w:rPr>
            </w:pPr>
            <w:r w:rsidRPr="004D3179">
              <w:rPr>
                <w:b/>
              </w:rPr>
              <w:t>Domaines</w:t>
            </w:r>
          </w:p>
        </w:tc>
        <w:tc>
          <w:tcPr>
            <w:tcW w:w="4680" w:type="dxa"/>
          </w:tcPr>
          <w:p w:rsidR="00C91622" w:rsidRPr="00B0135B" w:rsidRDefault="00C91622" w:rsidP="00B0135B">
            <w:pPr>
              <w:jc w:val="center"/>
              <w:rPr>
                <w:b/>
              </w:rPr>
            </w:pPr>
            <w:r w:rsidRPr="00B0135B">
              <w:rPr>
                <w:b/>
              </w:rPr>
              <w:t>ACTIVITES</w:t>
            </w:r>
          </w:p>
        </w:tc>
      </w:tr>
      <w:tr w:rsidR="00C91622" w:rsidTr="00C91622">
        <w:trPr>
          <w:trHeight w:val="390"/>
        </w:trPr>
        <w:tc>
          <w:tcPr>
            <w:tcW w:w="3114" w:type="dxa"/>
            <w:vMerge w:val="restart"/>
          </w:tcPr>
          <w:p w:rsidR="00C91622" w:rsidRPr="00814A3C" w:rsidRDefault="00C91622" w:rsidP="00E56557">
            <w:pPr>
              <w:rPr>
                <w:b/>
              </w:rPr>
            </w:pPr>
          </w:p>
          <w:p w:rsidR="00C91622" w:rsidRPr="00814A3C" w:rsidRDefault="007C0EF9" w:rsidP="007C0EF9">
            <w:pPr>
              <w:jc w:val="both"/>
              <w:rPr>
                <w:b/>
              </w:rPr>
            </w:pPr>
            <w:r>
              <w:rPr>
                <w:b/>
              </w:rPr>
              <w:t>Pratiquer des démarches scientifiques</w:t>
            </w:r>
          </w:p>
        </w:tc>
        <w:tc>
          <w:tcPr>
            <w:tcW w:w="6237" w:type="dxa"/>
          </w:tcPr>
          <w:p w:rsidR="00C91622" w:rsidRDefault="00C91622">
            <w:r w:rsidRPr="00814A3C">
              <w:rPr>
                <w:bCs/>
              </w:rPr>
              <w:t>Mener une démarche scientifique, résoudre un problème</w:t>
            </w:r>
          </w:p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4</w:t>
            </w:r>
          </w:p>
          <w:p w:rsidR="00C91622" w:rsidRDefault="00C91622" w:rsidP="004D3179">
            <w:pPr>
              <w:jc w:val="center"/>
            </w:pPr>
          </w:p>
        </w:tc>
        <w:tc>
          <w:tcPr>
            <w:tcW w:w="4680" w:type="dxa"/>
          </w:tcPr>
          <w:p w:rsidR="00C91622" w:rsidRPr="00B0135B" w:rsidRDefault="009B6A73" w:rsidP="00B0135B">
            <w:pPr>
              <w:jc w:val="center"/>
              <w:rPr>
                <w:b/>
              </w:rPr>
            </w:pPr>
            <w:r w:rsidRPr="00B0135B">
              <w:rPr>
                <w:b/>
              </w:rPr>
              <w:t>DREPANOCYTOSE</w:t>
            </w:r>
          </w:p>
        </w:tc>
      </w:tr>
      <w:tr w:rsidR="00C91622" w:rsidTr="00C91622">
        <w:tc>
          <w:tcPr>
            <w:tcW w:w="3114" w:type="dxa"/>
            <w:vMerge/>
          </w:tcPr>
          <w:p w:rsidR="00C91622" w:rsidRPr="00814A3C" w:rsidRDefault="00C91622" w:rsidP="00E56557">
            <w:pPr>
              <w:rPr>
                <w:b/>
              </w:rPr>
            </w:pPr>
          </w:p>
        </w:tc>
        <w:tc>
          <w:tcPr>
            <w:tcW w:w="6237" w:type="dxa"/>
          </w:tcPr>
          <w:p w:rsidR="00C91622" w:rsidRPr="00814A3C" w:rsidRDefault="00C91622" w:rsidP="00814A3C">
            <w:pPr>
              <w:rPr>
                <w:bCs/>
              </w:rPr>
            </w:pPr>
            <w:r w:rsidRPr="00814A3C">
              <w:rPr>
                <w:bCs/>
              </w:rPr>
              <w:t>Coopérer et réaliser des projets</w:t>
            </w:r>
          </w:p>
          <w:p w:rsidR="00C91622" w:rsidRPr="00814A3C" w:rsidRDefault="00C91622" w:rsidP="00814A3C">
            <w:pPr>
              <w:rPr>
                <w:bCs/>
              </w:rPr>
            </w:pPr>
            <w:r w:rsidRPr="00814A3C">
              <w:rPr>
                <w:bCs/>
              </w:rPr>
              <w:t>Rechercher et traiter l’information et s’initier aux langages des médias</w:t>
            </w:r>
          </w:p>
          <w:p w:rsidR="00C91622" w:rsidRPr="00814A3C" w:rsidRDefault="00C91622" w:rsidP="00814A3C">
            <w:pPr>
              <w:rPr>
                <w:bCs/>
              </w:rPr>
            </w:pPr>
            <w:r w:rsidRPr="00814A3C">
              <w:rPr>
                <w:bCs/>
              </w:rPr>
              <w:t>Mobiliser des outils numériques pour apprendre, échanger, communiquer</w:t>
            </w:r>
          </w:p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2</w:t>
            </w:r>
          </w:p>
        </w:tc>
        <w:tc>
          <w:tcPr>
            <w:tcW w:w="4680" w:type="dxa"/>
          </w:tcPr>
          <w:p w:rsidR="00C91622" w:rsidRPr="00B0135B" w:rsidRDefault="00C91622" w:rsidP="00B0135B">
            <w:pPr>
              <w:jc w:val="center"/>
              <w:rPr>
                <w:b/>
              </w:rPr>
            </w:pPr>
          </w:p>
        </w:tc>
      </w:tr>
      <w:tr w:rsidR="00C91622" w:rsidTr="00C91622">
        <w:tc>
          <w:tcPr>
            <w:tcW w:w="3114" w:type="dxa"/>
            <w:vMerge/>
          </w:tcPr>
          <w:p w:rsidR="00C91622" w:rsidRPr="00814A3C" w:rsidRDefault="00C91622" w:rsidP="00E56557">
            <w:pPr>
              <w:rPr>
                <w:b/>
              </w:rPr>
            </w:pPr>
          </w:p>
        </w:tc>
        <w:tc>
          <w:tcPr>
            <w:tcW w:w="6237" w:type="dxa"/>
          </w:tcPr>
          <w:p w:rsidR="00C91622" w:rsidRDefault="00C91622" w:rsidP="00814A3C">
            <w:pPr>
              <w:rPr>
                <w:bCs/>
              </w:rPr>
            </w:pPr>
            <w:r>
              <w:rPr>
                <w:bCs/>
              </w:rPr>
              <w:t>S’exprimer à l’oral</w:t>
            </w:r>
          </w:p>
          <w:p w:rsidR="00C91622" w:rsidRPr="00814A3C" w:rsidRDefault="00C91622" w:rsidP="00814A3C">
            <w:pPr>
              <w:rPr>
                <w:bCs/>
              </w:rPr>
            </w:pPr>
            <w:r>
              <w:rPr>
                <w:bCs/>
              </w:rPr>
              <w:t>Ecrire</w:t>
            </w:r>
          </w:p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1-1</w:t>
            </w:r>
          </w:p>
        </w:tc>
        <w:tc>
          <w:tcPr>
            <w:tcW w:w="4680" w:type="dxa"/>
          </w:tcPr>
          <w:p w:rsidR="00C91622" w:rsidRPr="00B0135B" w:rsidRDefault="00C91622" w:rsidP="00B0135B">
            <w:pPr>
              <w:jc w:val="center"/>
              <w:rPr>
                <w:b/>
              </w:rPr>
            </w:pPr>
          </w:p>
        </w:tc>
      </w:tr>
      <w:tr w:rsidR="00C91622" w:rsidTr="00C91622">
        <w:tc>
          <w:tcPr>
            <w:tcW w:w="3114" w:type="dxa"/>
            <w:vMerge/>
          </w:tcPr>
          <w:p w:rsidR="00C91622" w:rsidRPr="00814A3C" w:rsidRDefault="00C91622" w:rsidP="00E56557">
            <w:pPr>
              <w:rPr>
                <w:b/>
              </w:rPr>
            </w:pPr>
          </w:p>
        </w:tc>
        <w:tc>
          <w:tcPr>
            <w:tcW w:w="6237" w:type="dxa"/>
          </w:tcPr>
          <w:p w:rsidR="00C91622" w:rsidRPr="00814A3C" w:rsidRDefault="00C91622" w:rsidP="00814A3C">
            <w:pPr>
              <w:rPr>
                <w:bCs/>
              </w:rPr>
            </w:pPr>
            <w:r w:rsidRPr="00814A3C">
              <w:rPr>
                <w:bCs/>
              </w:rPr>
              <w:t>Utiliser les nombres</w:t>
            </w:r>
          </w:p>
          <w:p w:rsidR="00C91622" w:rsidRDefault="00C91622" w:rsidP="00814A3C">
            <w:pPr>
              <w:rPr>
                <w:bCs/>
              </w:rPr>
            </w:pPr>
            <w:r w:rsidRPr="00814A3C">
              <w:rPr>
                <w:bCs/>
              </w:rPr>
              <w:t>Exprimer une grandeur mesurée ou calculée dans une unité adaptée</w:t>
            </w:r>
          </w:p>
          <w:p w:rsidR="00C91622" w:rsidRDefault="00C91622" w:rsidP="00814A3C">
            <w:pPr>
              <w:rPr>
                <w:bCs/>
              </w:rPr>
            </w:pPr>
            <w:r>
              <w:rPr>
                <w:bCs/>
              </w:rPr>
              <w:t>Passer d’un langage à un autre</w:t>
            </w:r>
            <w:r w:rsidR="00C63724">
              <w:rPr>
                <w:bCs/>
              </w:rPr>
              <w:t xml:space="preserve"> (</w:t>
            </w:r>
            <w:r w:rsidR="00C63724" w:rsidRPr="00C63724">
              <w:rPr>
                <w:bCs/>
                <w:i/>
              </w:rPr>
              <w:t>d’un langage courant à un langage scientifique ou l’inverse, passer d’un registre scientifique à un autre</w:t>
            </w:r>
            <w:r w:rsidR="00C63724">
              <w:rPr>
                <w:bCs/>
              </w:rPr>
              <w:t>)</w:t>
            </w:r>
          </w:p>
          <w:p w:rsidR="00C91622" w:rsidRPr="00814A3C" w:rsidRDefault="00C91622" w:rsidP="00814A3C">
            <w:pPr>
              <w:rPr>
                <w:bCs/>
              </w:rPr>
            </w:pPr>
            <w:r w:rsidRPr="00814A3C">
              <w:rPr>
                <w:bCs/>
              </w:rPr>
              <w:t>Utiliser et produire des représentations d’objets</w:t>
            </w:r>
            <w:r w:rsidR="00C63724">
              <w:rPr>
                <w:bCs/>
              </w:rPr>
              <w:t xml:space="preserve"> (</w:t>
            </w:r>
            <w:r w:rsidR="00C63724" w:rsidRPr="00C63724">
              <w:rPr>
                <w:bCs/>
                <w:i/>
              </w:rPr>
              <w:t>lire, interpréter, produire des tableaux, des graphiques, des diagrammes</w:t>
            </w:r>
            <w:r w:rsidR="00C63724">
              <w:rPr>
                <w:bCs/>
              </w:rPr>
              <w:t>)</w:t>
            </w:r>
          </w:p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1-3</w:t>
            </w:r>
          </w:p>
        </w:tc>
        <w:tc>
          <w:tcPr>
            <w:tcW w:w="4680" w:type="dxa"/>
          </w:tcPr>
          <w:p w:rsidR="00C91622" w:rsidRPr="00B0135B" w:rsidRDefault="00C91622" w:rsidP="00B0135B">
            <w:pPr>
              <w:jc w:val="center"/>
              <w:rPr>
                <w:b/>
              </w:rPr>
            </w:pPr>
          </w:p>
        </w:tc>
      </w:tr>
      <w:tr w:rsidR="00C91622" w:rsidTr="00C91622">
        <w:tc>
          <w:tcPr>
            <w:tcW w:w="3114" w:type="dxa"/>
          </w:tcPr>
          <w:p w:rsidR="00C91622" w:rsidRPr="00814A3C" w:rsidRDefault="00C91622" w:rsidP="00E56557">
            <w:pPr>
              <w:rPr>
                <w:b/>
              </w:rPr>
            </w:pPr>
            <w:r w:rsidRPr="00814A3C">
              <w:rPr>
                <w:b/>
              </w:rPr>
              <w:t>Concevoir, créer, réaliser.</w:t>
            </w:r>
          </w:p>
          <w:p w:rsidR="00C91622" w:rsidRPr="00814A3C" w:rsidRDefault="00C91622">
            <w:pPr>
              <w:rPr>
                <w:b/>
              </w:rPr>
            </w:pPr>
          </w:p>
        </w:tc>
        <w:tc>
          <w:tcPr>
            <w:tcW w:w="6237" w:type="dxa"/>
          </w:tcPr>
          <w:p w:rsidR="00234190" w:rsidRPr="00814A3C" w:rsidRDefault="00C91622" w:rsidP="00814A3C">
            <w:r w:rsidRPr="00814A3C">
              <w:t>Concevoir des objets et systèmes techniques</w:t>
            </w:r>
            <w:r w:rsidR="00234190">
              <w:t xml:space="preserve"> (concevoir et mettre en œuvre un protocole expérimental)</w:t>
            </w:r>
          </w:p>
          <w:p w:rsidR="00C91622" w:rsidRDefault="00C91622"/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4</w:t>
            </w:r>
          </w:p>
        </w:tc>
        <w:tc>
          <w:tcPr>
            <w:tcW w:w="4680" w:type="dxa"/>
          </w:tcPr>
          <w:p w:rsidR="00C91622" w:rsidRPr="00B0135B" w:rsidRDefault="00E479B4" w:rsidP="00B0135B">
            <w:pPr>
              <w:jc w:val="center"/>
              <w:rPr>
                <w:b/>
              </w:rPr>
            </w:pPr>
            <w:r>
              <w:rPr>
                <w:b/>
              </w:rPr>
              <w:t>ADN</w:t>
            </w:r>
          </w:p>
        </w:tc>
      </w:tr>
      <w:tr w:rsidR="00C91622" w:rsidTr="00C91622">
        <w:tc>
          <w:tcPr>
            <w:tcW w:w="3114" w:type="dxa"/>
          </w:tcPr>
          <w:p w:rsidR="00C91622" w:rsidRPr="00814A3C" w:rsidRDefault="00C91622" w:rsidP="00E56557">
            <w:pPr>
              <w:rPr>
                <w:b/>
              </w:rPr>
            </w:pPr>
            <w:r w:rsidRPr="00814A3C">
              <w:rPr>
                <w:b/>
              </w:rPr>
              <w:t>Utiliser des outils et mobiliser des méthodes pour apprendre.</w:t>
            </w:r>
          </w:p>
          <w:p w:rsidR="00C91622" w:rsidRPr="00814A3C" w:rsidRDefault="00C91622">
            <w:pPr>
              <w:rPr>
                <w:b/>
              </w:rPr>
            </w:pPr>
          </w:p>
        </w:tc>
        <w:tc>
          <w:tcPr>
            <w:tcW w:w="6237" w:type="dxa"/>
          </w:tcPr>
          <w:p w:rsidR="00C91622" w:rsidRPr="00814A3C" w:rsidRDefault="00C91622" w:rsidP="00814A3C">
            <w:r w:rsidRPr="00814A3C">
              <w:t>Coopérer et réaliser des projets</w:t>
            </w:r>
          </w:p>
          <w:p w:rsidR="00C91622" w:rsidRPr="00814A3C" w:rsidRDefault="00C91622" w:rsidP="00814A3C">
            <w:r w:rsidRPr="00814A3C">
              <w:t>Rechercher et traiter l’information et s’initier aux langages des médias</w:t>
            </w:r>
          </w:p>
          <w:p w:rsidR="00C91622" w:rsidRPr="00814A3C" w:rsidRDefault="00C91622" w:rsidP="00814A3C">
            <w:r w:rsidRPr="00814A3C">
              <w:t>Mobiliser des outils numériques pour apprendre, échanger, communiquer</w:t>
            </w:r>
          </w:p>
          <w:p w:rsidR="00C91622" w:rsidRDefault="00C91622"/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2</w:t>
            </w:r>
          </w:p>
        </w:tc>
        <w:tc>
          <w:tcPr>
            <w:tcW w:w="4680" w:type="dxa"/>
          </w:tcPr>
          <w:p w:rsidR="00C91622" w:rsidRPr="00B0135B" w:rsidRDefault="007A0CF7" w:rsidP="00B0135B">
            <w:pPr>
              <w:jc w:val="center"/>
              <w:rPr>
                <w:b/>
              </w:rPr>
            </w:pPr>
            <w:r w:rsidRPr="00B0135B">
              <w:rPr>
                <w:b/>
              </w:rPr>
              <w:t>NUTELLA</w:t>
            </w:r>
          </w:p>
        </w:tc>
      </w:tr>
      <w:tr w:rsidR="00C91622" w:rsidTr="00C91622">
        <w:tc>
          <w:tcPr>
            <w:tcW w:w="3114" w:type="dxa"/>
            <w:vMerge w:val="restart"/>
          </w:tcPr>
          <w:p w:rsidR="00C91622" w:rsidRPr="00814A3C" w:rsidRDefault="00C91622" w:rsidP="00E56557">
            <w:pPr>
              <w:rPr>
                <w:b/>
              </w:rPr>
            </w:pPr>
            <w:r w:rsidRPr="00814A3C">
              <w:rPr>
                <w:b/>
              </w:rPr>
              <w:t>Pratiquer des langages.</w:t>
            </w:r>
          </w:p>
          <w:p w:rsidR="00C91622" w:rsidRPr="00814A3C" w:rsidRDefault="00C91622">
            <w:pPr>
              <w:rPr>
                <w:b/>
              </w:rPr>
            </w:pPr>
          </w:p>
        </w:tc>
        <w:tc>
          <w:tcPr>
            <w:tcW w:w="6237" w:type="dxa"/>
          </w:tcPr>
          <w:p w:rsidR="00C91622" w:rsidRPr="00470BE8" w:rsidRDefault="00C91622" w:rsidP="00470BE8">
            <w:r w:rsidRPr="00470BE8">
              <w:t>S’exprimer à l’oral</w:t>
            </w:r>
          </w:p>
          <w:p w:rsidR="00C91622" w:rsidRPr="00470BE8" w:rsidRDefault="00C91622" w:rsidP="00470BE8">
            <w:r w:rsidRPr="00470BE8">
              <w:t>Comprendre des énoncés oraux</w:t>
            </w:r>
          </w:p>
          <w:p w:rsidR="00C91622" w:rsidRPr="00470BE8" w:rsidRDefault="00C91622" w:rsidP="00470BE8">
            <w:r w:rsidRPr="00470BE8">
              <w:t>Lire et comprendre l’écrit</w:t>
            </w:r>
          </w:p>
          <w:p w:rsidR="00C91622" w:rsidRDefault="00C91622">
            <w:r w:rsidRPr="00470BE8">
              <w:t>Ecrire</w:t>
            </w:r>
          </w:p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1-1</w:t>
            </w:r>
          </w:p>
        </w:tc>
        <w:tc>
          <w:tcPr>
            <w:tcW w:w="4680" w:type="dxa"/>
          </w:tcPr>
          <w:p w:rsidR="00C91622" w:rsidRPr="00B0135B" w:rsidRDefault="00B0135B" w:rsidP="00B0135B">
            <w:pPr>
              <w:jc w:val="center"/>
              <w:rPr>
                <w:b/>
              </w:rPr>
            </w:pPr>
            <w:r w:rsidRPr="00B0135B">
              <w:rPr>
                <w:b/>
              </w:rPr>
              <w:t>ANGINES</w:t>
            </w:r>
          </w:p>
        </w:tc>
      </w:tr>
      <w:tr w:rsidR="00C91622" w:rsidTr="00C91622">
        <w:tc>
          <w:tcPr>
            <w:tcW w:w="3114" w:type="dxa"/>
            <w:vMerge/>
          </w:tcPr>
          <w:p w:rsidR="00C91622" w:rsidRPr="00814A3C" w:rsidRDefault="00C91622" w:rsidP="00E56557">
            <w:pPr>
              <w:rPr>
                <w:b/>
              </w:rPr>
            </w:pPr>
          </w:p>
        </w:tc>
        <w:tc>
          <w:tcPr>
            <w:tcW w:w="6237" w:type="dxa"/>
          </w:tcPr>
          <w:p w:rsidR="00C91622" w:rsidRPr="00470BE8" w:rsidRDefault="00C91622" w:rsidP="00470BE8">
            <w:r w:rsidRPr="00470BE8">
              <w:t>Utiliser les nombres</w:t>
            </w:r>
          </w:p>
          <w:p w:rsidR="00C91622" w:rsidRDefault="00C91622" w:rsidP="00470BE8">
            <w:r w:rsidRPr="00470BE8">
              <w:t>Exprimer une grandeur mesurée ou calculée dans une unité adaptée</w:t>
            </w:r>
          </w:p>
          <w:p w:rsidR="00C91622" w:rsidRPr="00470BE8" w:rsidRDefault="00C91622" w:rsidP="00470BE8">
            <w:r>
              <w:t>Passer d’un langage à un autre</w:t>
            </w:r>
          </w:p>
          <w:p w:rsidR="00C91622" w:rsidRDefault="00C91622">
            <w:r w:rsidRPr="00470BE8">
              <w:t>Utiliser et produire des représentations d’objets</w:t>
            </w:r>
          </w:p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1-3</w:t>
            </w:r>
          </w:p>
        </w:tc>
        <w:tc>
          <w:tcPr>
            <w:tcW w:w="4680" w:type="dxa"/>
          </w:tcPr>
          <w:p w:rsidR="00C91622" w:rsidRPr="00B0135B" w:rsidRDefault="00C91622" w:rsidP="00B0135B">
            <w:pPr>
              <w:jc w:val="center"/>
              <w:rPr>
                <w:b/>
              </w:rPr>
            </w:pPr>
          </w:p>
        </w:tc>
      </w:tr>
      <w:tr w:rsidR="00C91622" w:rsidTr="00C91622">
        <w:tc>
          <w:tcPr>
            <w:tcW w:w="3114" w:type="dxa"/>
          </w:tcPr>
          <w:p w:rsidR="00C91622" w:rsidRPr="00814A3C" w:rsidRDefault="00C91622" w:rsidP="00E56557">
            <w:pPr>
              <w:rPr>
                <w:b/>
              </w:rPr>
            </w:pPr>
            <w:r w:rsidRPr="00814A3C">
              <w:rPr>
                <w:b/>
              </w:rPr>
              <w:lastRenderedPageBreak/>
              <w:t>Utiliser des outils numériques.</w:t>
            </w:r>
          </w:p>
          <w:p w:rsidR="00C91622" w:rsidRPr="00814A3C" w:rsidRDefault="00C91622">
            <w:pPr>
              <w:rPr>
                <w:b/>
              </w:rPr>
            </w:pPr>
          </w:p>
        </w:tc>
        <w:tc>
          <w:tcPr>
            <w:tcW w:w="6237" w:type="dxa"/>
          </w:tcPr>
          <w:p w:rsidR="00C91622" w:rsidRPr="00B23BD7" w:rsidRDefault="00C91622" w:rsidP="00B23BD7">
            <w:r w:rsidRPr="00B23BD7">
              <w:t>Rechercher et traiter l’information et s’initier aux langages des médias</w:t>
            </w:r>
          </w:p>
          <w:p w:rsidR="00C91622" w:rsidRPr="00B23BD7" w:rsidRDefault="00C91622" w:rsidP="00B23BD7">
            <w:r w:rsidRPr="00B23BD7">
              <w:t>Mobiliser des outils numériques pour apprendre, échanger, communiquer</w:t>
            </w:r>
          </w:p>
          <w:p w:rsidR="00C91622" w:rsidRDefault="00C91622"/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2</w:t>
            </w:r>
          </w:p>
        </w:tc>
        <w:tc>
          <w:tcPr>
            <w:tcW w:w="4680" w:type="dxa"/>
          </w:tcPr>
          <w:p w:rsidR="00C91622" w:rsidRPr="00B0135B" w:rsidRDefault="009B6A73" w:rsidP="00B0135B">
            <w:pPr>
              <w:jc w:val="center"/>
              <w:rPr>
                <w:b/>
              </w:rPr>
            </w:pPr>
            <w:r w:rsidRPr="00B0135B">
              <w:rPr>
                <w:b/>
              </w:rPr>
              <w:t>NUTELLA</w:t>
            </w:r>
          </w:p>
        </w:tc>
      </w:tr>
      <w:tr w:rsidR="00C91622" w:rsidTr="00C91622">
        <w:tc>
          <w:tcPr>
            <w:tcW w:w="3114" w:type="dxa"/>
            <w:vMerge w:val="restart"/>
          </w:tcPr>
          <w:p w:rsidR="00C91622" w:rsidRPr="00814A3C" w:rsidRDefault="00C91622">
            <w:pPr>
              <w:rPr>
                <w:b/>
              </w:rPr>
            </w:pPr>
            <w:r w:rsidRPr="00814A3C">
              <w:rPr>
                <w:b/>
              </w:rPr>
              <w:t>Adopter un comportement éthique et responsable.</w:t>
            </w:r>
          </w:p>
        </w:tc>
        <w:tc>
          <w:tcPr>
            <w:tcW w:w="6237" w:type="dxa"/>
          </w:tcPr>
          <w:p w:rsidR="00C91622" w:rsidRPr="00B23BD7" w:rsidRDefault="00C91622" w:rsidP="00B23BD7">
            <w:r w:rsidRPr="00B23BD7">
              <w:t>Maîtriser l’expression de sa sensibilité et de ses opinions, respecter celles des autres</w:t>
            </w:r>
          </w:p>
          <w:p w:rsidR="00C91622" w:rsidRPr="00B23BD7" w:rsidRDefault="00C91622" w:rsidP="00B23BD7">
            <w:r w:rsidRPr="00B23BD7">
              <w:t>Connaître et comprendre la règle et le droit</w:t>
            </w:r>
          </w:p>
          <w:p w:rsidR="00C91622" w:rsidRPr="00B23BD7" w:rsidRDefault="00C91622" w:rsidP="00B23BD7">
            <w:r w:rsidRPr="00B23BD7">
              <w:t>Exercer son esprit critique, faire preuve de réflexion et de discernement</w:t>
            </w:r>
          </w:p>
          <w:p w:rsidR="00C91622" w:rsidRDefault="00C91622">
            <w:r w:rsidRPr="00B23BD7">
              <w:t>Faire preuve de responsabilité, respecter les règles de la vie collective, s’engager et prendre des initiatives</w:t>
            </w:r>
          </w:p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3</w:t>
            </w:r>
          </w:p>
        </w:tc>
        <w:tc>
          <w:tcPr>
            <w:tcW w:w="4680" w:type="dxa"/>
          </w:tcPr>
          <w:p w:rsidR="00C91622" w:rsidRPr="00B0135B" w:rsidRDefault="00536957" w:rsidP="00B0135B">
            <w:pPr>
              <w:jc w:val="center"/>
              <w:rPr>
                <w:b/>
              </w:rPr>
            </w:pPr>
            <w:r>
              <w:rPr>
                <w:b/>
              </w:rPr>
              <w:t>SAVOIR ETRE, SAVOIR VIVRE ENSEMBLE…</w:t>
            </w:r>
          </w:p>
        </w:tc>
      </w:tr>
      <w:tr w:rsidR="00C91622" w:rsidTr="00C91622">
        <w:tc>
          <w:tcPr>
            <w:tcW w:w="3114" w:type="dxa"/>
            <w:vMerge/>
          </w:tcPr>
          <w:p w:rsidR="00C91622" w:rsidRPr="00814A3C" w:rsidRDefault="00C91622">
            <w:pPr>
              <w:rPr>
                <w:b/>
              </w:rPr>
            </w:pPr>
          </w:p>
        </w:tc>
        <w:tc>
          <w:tcPr>
            <w:tcW w:w="6237" w:type="dxa"/>
          </w:tcPr>
          <w:p w:rsidR="00C91622" w:rsidRDefault="00C91622">
            <w:r w:rsidRPr="00B23BD7">
              <w:t>Identifier des règles et des principes de responsabilité individuelle et collective dans les domaines de la santé, de la sécurité, de l’environnement</w:t>
            </w:r>
          </w:p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4</w:t>
            </w:r>
          </w:p>
        </w:tc>
        <w:tc>
          <w:tcPr>
            <w:tcW w:w="4680" w:type="dxa"/>
          </w:tcPr>
          <w:p w:rsidR="00C91622" w:rsidRPr="00B0135B" w:rsidRDefault="000F3B09" w:rsidP="00B0135B">
            <w:pPr>
              <w:jc w:val="center"/>
              <w:rPr>
                <w:b/>
              </w:rPr>
            </w:pPr>
            <w:r>
              <w:rPr>
                <w:b/>
              </w:rPr>
              <w:t>PIERCING</w:t>
            </w:r>
          </w:p>
        </w:tc>
      </w:tr>
      <w:tr w:rsidR="00C91622" w:rsidTr="00C91622">
        <w:tc>
          <w:tcPr>
            <w:tcW w:w="3114" w:type="dxa"/>
            <w:vMerge/>
          </w:tcPr>
          <w:p w:rsidR="00C91622" w:rsidRPr="00814A3C" w:rsidRDefault="00C91622">
            <w:pPr>
              <w:rPr>
                <w:b/>
              </w:rPr>
            </w:pPr>
          </w:p>
        </w:tc>
        <w:tc>
          <w:tcPr>
            <w:tcW w:w="6237" w:type="dxa"/>
          </w:tcPr>
          <w:p w:rsidR="00C91622" w:rsidRDefault="00C91622">
            <w:r>
              <w:t>Analyser et comprendre les organisations humaines et les représentations du monde</w:t>
            </w:r>
          </w:p>
        </w:tc>
        <w:tc>
          <w:tcPr>
            <w:tcW w:w="1132" w:type="dxa"/>
          </w:tcPr>
          <w:p w:rsidR="00C91622" w:rsidRDefault="00C91622" w:rsidP="004D3179">
            <w:pPr>
              <w:jc w:val="center"/>
            </w:pPr>
            <w:r>
              <w:t>5</w:t>
            </w:r>
          </w:p>
        </w:tc>
        <w:tc>
          <w:tcPr>
            <w:tcW w:w="4680" w:type="dxa"/>
          </w:tcPr>
          <w:p w:rsidR="00C91622" w:rsidRPr="00B0135B" w:rsidRDefault="00C91622" w:rsidP="00B0135B">
            <w:pPr>
              <w:jc w:val="center"/>
              <w:rPr>
                <w:b/>
              </w:rPr>
            </w:pPr>
          </w:p>
        </w:tc>
      </w:tr>
      <w:tr w:rsidR="00BA2388" w:rsidTr="00C91622">
        <w:tc>
          <w:tcPr>
            <w:tcW w:w="3114" w:type="dxa"/>
            <w:vMerge w:val="restart"/>
          </w:tcPr>
          <w:p w:rsidR="00BA2388" w:rsidRPr="00814A3C" w:rsidRDefault="00BA2388">
            <w:pPr>
              <w:rPr>
                <w:b/>
              </w:rPr>
            </w:pPr>
            <w:r w:rsidRPr="00814A3C">
              <w:rPr>
                <w:b/>
              </w:rPr>
              <w:t>Se situer dans l’espace et dans le temps.</w:t>
            </w:r>
          </w:p>
        </w:tc>
        <w:tc>
          <w:tcPr>
            <w:tcW w:w="6237" w:type="dxa"/>
          </w:tcPr>
          <w:p w:rsidR="00BA2388" w:rsidRDefault="00BA2388">
            <w:r>
              <w:t>Situer et se situer dans l’espace et dans le temps</w:t>
            </w:r>
          </w:p>
        </w:tc>
        <w:tc>
          <w:tcPr>
            <w:tcW w:w="1132" w:type="dxa"/>
          </w:tcPr>
          <w:p w:rsidR="00BA2388" w:rsidRDefault="00BA2388" w:rsidP="004D3179">
            <w:pPr>
              <w:jc w:val="center"/>
            </w:pPr>
            <w:r>
              <w:t>5</w:t>
            </w:r>
          </w:p>
        </w:tc>
        <w:tc>
          <w:tcPr>
            <w:tcW w:w="4680" w:type="dxa"/>
          </w:tcPr>
          <w:p w:rsidR="00BA2388" w:rsidRPr="00B0135B" w:rsidRDefault="00BA2388" w:rsidP="00B0135B">
            <w:pPr>
              <w:jc w:val="center"/>
              <w:rPr>
                <w:b/>
              </w:rPr>
            </w:pPr>
            <w:r w:rsidRPr="00B0135B">
              <w:rPr>
                <w:b/>
              </w:rPr>
              <w:t>JACINTHE</w:t>
            </w:r>
          </w:p>
        </w:tc>
      </w:tr>
      <w:tr w:rsidR="00BA2388" w:rsidTr="00C91622">
        <w:tc>
          <w:tcPr>
            <w:tcW w:w="3114" w:type="dxa"/>
            <w:vMerge/>
          </w:tcPr>
          <w:p w:rsidR="00BA2388" w:rsidRPr="00814A3C" w:rsidRDefault="00BA2388">
            <w:pPr>
              <w:rPr>
                <w:b/>
              </w:rPr>
            </w:pPr>
          </w:p>
        </w:tc>
        <w:tc>
          <w:tcPr>
            <w:tcW w:w="6237" w:type="dxa"/>
          </w:tcPr>
          <w:p w:rsidR="00BA2388" w:rsidRDefault="00BA2388">
            <w:r>
              <w:t>Mener une démarche scientifique, résoudre un problème</w:t>
            </w:r>
          </w:p>
        </w:tc>
        <w:tc>
          <w:tcPr>
            <w:tcW w:w="1132" w:type="dxa"/>
          </w:tcPr>
          <w:p w:rsidR="00BA2388" w:rsidRDefault="00BA2388" w:rsidP="004D3179">
            <w:pPr>
              <w:jc w:val="center"/>
            </w:pPr>
            <w:r>
              <w:t>4</w:t>
            </w:r>
          </w:p>
        </w:tc>
        <w:tc>
          <w:tcPr>
            <w:tcW w:w="4680" w:type="dxa"/>
          </w:tcPr>
          <w:p w:rsidR="00BA2388" w:rsidRPr="00B0135B" w:rsidRDefault="00BA2388" w:rsidP="00B0135B">
            <w:pPr>
              <w:jc w:val="center"/>
              <w:rPr>
                <w:b/>
              </w:rPr>
            </w:pPr>
          </w:p>
        </w:tc>
      </w:tr>
    </w:tbl>
    <w:p w:rsidR="00E56557" w:rsidRDefault="00E56557"/>
    <w:sectPr w:rsidR="00E56557" w:rsidSect="00C916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D5E"/>
    <w:multiLevelType w:val="hybridMultilevel"/>
    <w:tmpl w:val="C430E268"/>
    <w:lvl w:ilvl="0" w:tplc="6854C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20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25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C2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AA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EB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0F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C2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C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56557"/>
    <w:rsid w:val="000F3B09"/>
    <w:rsid w:val="00234190"/>
    <w:rsid w:val="00470BE8"/>
    <w:rsid w:val="004A2450"/>
    <w:rsid w:val="004D3179"/>
    <w:rsid w:val="004F4C43"/>
    <w:rsid w:val="00536957"/>
    <w:rsid w:val="006B250C"/>
    <w:rsid w:val="006F4E8D"/>
    <w:rsid w:val="007A0CF7"/>
    <w:rsid w:val="007C0EF9"/>
    <w:rsid w:val="00814A3C"/>
    <w:rsid w:val="008D1A40"/>
    <w:rsid w:val="009B6A73"/>
    <w:rsid w:val="00A348F6"/>
    <w:rsid w:val="00B0135B"/>
    <w:rsid w:val="00B23BD7"/>
    <w:rsid w:val="00BA2388"/>
    <w:rsid w:val="00C249E3"/>
    <w:rsid w:val="00C30C13"/>
    <w:rsid w:val="00C63724"/>
    <w:rsid w:val="00C91622"/>
    <w:rsid w:val="00DD7725"/>
    <w:rsid w:val="00E20E26"/>
    <w:rsid w:val="00E479B4"/>
    <w:rsid w:val="00E56557"/>
    <w:rsid w:val="00EC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fronty</dc:creator>
  <cp:lastModifiedBy>bforestier</cp:lastModifiedBy>
  <cp:revision>5</cp:revision>
  <dcterms:created xsi:type="dcterms:W3CDTF">2016-12-01T14:25:00Z</dcterms:created>
  <dcterms:modified xsi:type="dcterms:W3CDTF">2016-12-12T14:12:00Z</dcterms:modified>
</cp:coreProperties>
</file>