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B62" w:rsidRDefault="009E71C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95D507" wp14:editId="191A2E82">
                <wp:simplePos x="0" y="0"/>
                <wp:positionH relativeFrom="column">
                  <wp:posOffset>3989705</wp:posOffset>
                </wp:positionH>
                <wp:positionV relativeFrom="paragraph">
                  <wp:posOffset>-400050</wp:posOffset>
                </wp:positionV>
                <wp:extent cx="1569720" cy="37084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720" cy="37084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6C5" w:rsidRPr="000E46C5" w:rsidRDefault="000E46C5" w:rsidP="000E46C5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E46C5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Annexe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314.15pt;margin-top:-31.5pt;width:123.6pt;height:2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" fillcolor="#0070c0" stroked="f" strokeweight="2pt">
                <v:textbox>
                  <w:txbxContent>
                    <w:p w:rsidR="000E46C5" w:rsidRPr="000E46C5" w:rsidRDefault="000E46C5" w:rsidP="000E46C5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E46C5">
                        <w:rPr>
                          <w:color w:val="FFFFFF" w:themeColor="background1"/>
                          <w:sz w:val="32"/>
                          <w:szCs w:val="32"/>
                        </w:rPr>
                        <w:t>Annexe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003FAF" wp14:editId="5A97F4C3">
                <wp:simplePos x="0" y="0"/>
                <wp:positionH relativeFrom="column">
                  <wp:posOffset>3991382</wp:posOffset>
                </wp:positionH>
                <wp:positionV relativeFrom="paragraph">
                  <wp:posOffset>83616</wp:posOffset>
                </wp:positionV>
                <wp:extent cx="1525905" cy="1837223"/>
                <wp:effectExtent l="0" t="0" r="17145" b="1079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5905" cy="183722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2CC5" w:rsidRPr="009E71CC" w:rsidRDefault="00EF428A" w:rsidP="00660D0A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hyperlink r:id="rId6" w:history="1">
                              <w:r w:rsidR="008B2CC5" w:rsidRPr="00EF428A">
                                <w:rPr>
                                  <w:rStyle w:val="Lienhypertexte"/>
                                  <w:b/>
                                  <w:sz w:val="18"/>
                                  <w:szCs w:val="18"/>
                                </w:rPr>
                                <w:t>Note de service n° 97-075 du 18 mars 1997</w:t>
                              </w:r>
                            </w:hyperlink>
                            <w:bookmarkStart w:id="0" w:name="_GoBack"/>
                            <w:bookmarkEnd w:id="0"/>
                            <w:r w:rsidR="008B2CC5" w:rsidRPr="0032782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="008B2CC5" w:rsidRPr="009E71CC">
                              <w:rPr>
                                <w:b/>
                                <w:sz w:val="18"/>
                                <w:szCs w:val="18"/>
                              </w:rPr>
                              <w:t>BOEN hors-série n°2 du 27</w:t>
                            </w:r>
                            <w:r w:rsidR="009E71CC">
                              <w:rPr>
                                <w:b/>
                                <w:sz w:val="18"/>
                                <w:szCs w:val="18"/>
                              </w:rPr>
                              <w:t>/03/</w:t>
                            </w:r>
                            <w:r w:rsidR="008B2CC5" w:rsidRPr="009E71CC">
                              <w:rPr>
                                <w:b/>
                                <w:sz w:val="18"/>
                                <w:szCs w:val="18"/>
                              </w:rPr>
                              <w:t>97)</w:t>
                            </w:r>
                          </w:p>
                          <w:p w:rsidR="009E71CC" w:rsidRPr="009E71CC" w:rsidRDefault="009E71CC" w:rsidP="009E71CC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1CC">
                              <w:rPr>
                                <w:sz w:val="16"/>
                                <w:szCs w:val="16"/>
                              </w:rPr>
                              <w:t>Code de l’éducation :</w:t>
                            </w:r>
                          </w:p>
                          <w:p w:rsidR="009E71CC" w:rsidRPr="009E71CC" w:rsidRDefault="009E71CC" w:rsidP="009E71CC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1CC">
                              <w:rPr>
                                <w:sz w:val="16"/>
                                <w:szCs w:val="16"/>
                              </w:rPr>
                              <w:t>Article D333-18-1</w:t>
                            </w:r>
                          </w:p>
                          <w:p w:rsidR="009E71CC" w:rsidRPr="009E71CC" w:rsidRDefault="009E71CC" w:rsidP="009E71CC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1CC">
                              <w:rPr>
                                <w:sz w:val="16"/>
                                <w:szCs w:val="16"/>
                              </w:rPr>
                              <w:t>CAP 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E71CC">
                              <w:rPr>
                                <w:sz w:val="16"/>
                                <w:szCs w:val="16"/>
                              </w:rPr>
                              <w:t>Article D337-4 ;</w:t>
                            </w:r>
                          </w:p>
                          <w:p w:rsidR="009E71CC" w:rsidRPr="009E71CC" w:rsidRDefault="009E71CC" w:rsidP="009E71CC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1CC">
                              <w:rPr>
                                <w:sz w:val="16"/>
                                <w:szCs w:val="16"/>
                              </w:rPr>
                              <w:t>MC :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E71CC">
                              <w:rPr>
                                <w:sz w:val="16"/>
                                <w:szCs w:val="16"/>
                              </w:rPr>
                              <w:t>Article D337-146</w:t>
                            </w:r>
                          </w:p>
                          <w:p w:rsidR="009E71CC" w:rsidRPr="009E71CC" w:rsidRDefault="009E71CC" w:rsidP="009E71CC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1CC">
                              <w:rPr>
                                <w:sz w:val="16"/>
                                <w:szCs w:val="16"/>
                              </w:rPr>
                              <w:t>Bac professionnel :</w:t>
                            </w:r>
                          </w:p>
                          <w:p w:rsidR="009E71CC" w:rsidRPr="009E71CC" w:rsidRDefault="009E71CC" w:rsidP="009E71CC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1CC">
                              <w:rPr>
                                <w:sz w:val="16"/>
                                <w:szCs w:val="16"/>
                              </w:rPr>
                              <w:t>Article D337-57</w:t>
                            </w:r>
                          </w:p>
                          <w:p w:rsidR="009E71CC" w:rsidRPr="009E71CC" w:rsidRDefault="009E71CC" w:rsidP="009E71CC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1CC">
                              <w:rPr>
                                <w:sz w:val="16"/>
                                <w:szCs w:val="16"/>
                              </w:rPr>
                              <w:t>Article D337-58</w:t>
                            </w:r>
                          </w:p>
                          <w:p w:rsidR="009E71CC" w:rsidRPr="009E71CC" w:rsidRDefault="009E71CC" w:rsidP="009E71CC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1CC">
                              <w:rPr>
                                <w:sz w:val="16"/>
                                <w:szCs w:val="16"/>
                              </w:rPr>
                              <w:t>Article D337-62</w:t>
                            </w:r>
                          </w:p>
                          <w:p w:rsidR="009E71CC" w:rsidRPr="009E71CC" w:rsidRDefault="009E71CC" w:rsidP="009E71CC">
                            <w:pPr>
                              <w:shd w:val="clear" w:color="auto" w:fill="BFBFBF" w:themeFill="background1" w:themeFillShade="BF"/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E71CC">
                              <w:rPr>
                                <w:sz w:val="16"/>
                                <w:szCs w:val="16"/>
                              </w:rPr>
                              <w:t>Article D337-65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314.3pt;margin-top:6.6pt;width:120.15pt;height:1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" fillcolor="#bfbfbf [2412]" strokecolor="black [3213]" strokeweight=".5pt">
                <v:textbox>
                  <w:txbxContent>
                    <w:p w:rsidR="008B2CC5" w:rsidRPr="009E71CC" w:rsidRDefault="00EF428A" w:rsidP="00660D0A">
                      <w:pPr>
                        <w:shd w:val="clear" w:color="auto" w:fill="BFBFBF" w:themeFill="background1" w:themeFillShade="BF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hyperlink r:id="rId7" w:history="1">
                        <w:r w:rsidR="008B2CC5" w:rsidRPr="00EF428A">
                          <w:rPr>
                            <w:rStyle w:val="Lienhypertexte"/>
                            <w:b/>
                            <w:sz w:val="18"/>
                            <w:szCs w:val="18"/>
                          </w:rPr>
                          <w:t>Note de service n° 97-075 du 18 mars 1997</w:t>
                        </w:r>
                      </w:hyperlink>
                      <w:bookmarkStart w:id="1" w:name="_GoBack"/>
                      <w:bookmarkEnd w:id="1"/>
                      <w:r w:rsidR="008B2CC5" w:rsidRPr="0032782D">
                        <w:rPr>
                          <w:b/>
                          <w:sz w:val="18"/>
                          <w:szCs w:val="18"/>
                        </w:rPr>
                        <w:t xml:space="preserve"> (</w:t>
                      </w:r>
                      <w:r w:rsidR="008B2CC5" w:rsidRPr="009E71CC">
                        <w:rPr>
                          <w:b/>
                          <w:sz w:val="18"/>
                          <w:szCs w:val="18"/>
                        </w:rPr>
                        <w:t>BOEN hors-série n°2 du 27</w:t>
                      </w:r>
                      <w:r w:rsidR="009E71CC">
                        <w:rPr>
                          <w:b/>
                          <w:sz w:val="18"/>
                          <w:szCs w:val="18"/>
                        </w:rPr>
                        <w:t>/03/</w:t>
                      </w:r>
                      <w:r w:rsidR="008B2CC5" w:rsidRPr="009E71CC">
                        <w:rPr>
                          <w:b/>
                          <w:sz w:val="18"/>
                          <w:szCs w:val="18"/>
                        </w:rPr>
                        <w:t>97)</w:t>
                      </w:r>
                    </w:p>
                    <w:p w:rsidR="009E71CC" w:rsidRPr="009E71CC" w:rsidRDefault="009E71CC" w:rsidP="009E71CC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E71CC">
                        <w:rPr>
                          <w:sz w:val="16"/>
                          <w:szCs w:val="16"/>
                        </w:rPr>
                        <w:t>Code de l’éducation :</w:t>
                      </w:r>
                    </w:p>
                    <w:p w:rsidR="009E71CC" w:rsidRPr="009E71CC" w:rsidRDefault="009E71CC" w:rsidP="009E71CC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E71CC">
                        <w:rPr>
                          <w:sz w:val="16"/>
                          <w:szCs w:val="16"/>
                        </w:rPr>
                        <w:t>Article D333-18-1</w:t>
                      </w:r>
                    </w:p>
                    <w:p w:rsidR="009E71CC" w:rsidRPr="009E71CC" w:rsidRDefault="009E71CC" w:rsidP="009E71CC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E71CC">
                        <w:rPr>
                          <w:sz w:val="16"/>
                          <w:szCs w:val="16"/>
                        </w:rPr>
                        <w:t>CAP 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E71CC">
                        <w:rPr>
                          <w:sz w:val="16"/>
                          <w:szCs w:val="16"/>
                        </w:rPr>
                        <w:t>Article D337-4 ;</w:t>
                      </w:r>
                    </w:p>
                    <w:p w:rsidR="009E71CC" w:rsidRPr="009E71CC" w:rsidRDefault="009E71CC" w:rsidP="009E71CC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E71CC">
                        <w:rPr>
                          <w:sz w:val="16"/>
                          <w:szCs w:val="16"/>
                        </w:rPr>
                        <w:t>MC :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E71CC">
                        <w:rPr>
                          <w:sz w:val="16"/>
                          <w:szCs w:val="16"/>
                        </w:rPr>
                        <w:t>Article D337-146</w:t>
                      </w:r>
                    </w:p>
                    <w:p w:rsidR="009E71CC" w:rsidRPr="009E71CC" w:rsidRDefault="009E71CC" w:rsidP="009E71CC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E71CC">
                        <w:rPr>
                          <w:sz w:val="16"/>
                          <w:szCs w:val="16"/>
                        </w:rPr>
                        <w:t>Bac professionnel :</w:t>
                      </w:r>
                    </w:p>
                    <w:p w:rsidR="009E71CC" w:rsidRPr="009E71CC" w:rsidRDefault="009E71CC" w:rsidP="009E71CC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E71CC">
                        <w:rPr>
                          <w:sz w:val="16"/>
                          <w:szCs w:val="16"/>
                        </w:rPr>
                        <w:t>Article D337-57</w:t>
                      </w:r>
                    </w:p>
                    <w:p w:rsidR="009E71CC" w:rsidRPr="009E71CC" w:rsidRDefault="009E71CC" w:rsidP="009E71CC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E71CC">
                        <w:rPr>
                          <w:sz w:val="16"/>
                          <w:szCs w:val="16"/>
                        </w:rPr>
                        <w:t>Article D337-58</w:t>
                      </w:r>
                    </w:p>
                    <w:p w:rsidR="009E71CC" w:rsidRPr="009E71CC" w:rsidRDefault="009E71CC" w:rsidP="009E71CC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E71CC">
                        <w:rPr>
                          <w:sz w:val="16"/>
                          <w:szCs w:val="16"/>
                        </w:rPr>
                        <w:t>Article D337-62</w:t>
                      </w:r>
                    </w:p>
                    <w:p w:rsidR="009E71CC" w:rsidRPr="009E71CC" w:rsidRDefault="009E71CC" w:rsidP="009E71CC">
                      <w:pPr>
                        <w:shd w:val="clear" w:color="auto" w:fill="BFBFBF" w:themeFill="background1" w:themeFillShade="BF"/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E71CC">
                        <w:rPr>
                          <w:sz w:val="16"/>
                          <w:szCs w:val="16"/>
                        </w:rPr>
                        <w:t>Article D337-65</w:t>
                      </w:r>
                    </w:p>
                  </w:txbxContent>
                </v:textbox>
              </v:shape>
            </w:pict>
          </mc:Fallback>
        </mc:AlternateContent>
      </w:r>
      <w:r w:rsidR="000E46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83629</wp:posOffset>
                </wp:positionV>
                <wp:extent cx="3717985" cy="543464"/>
                <wp:effectExtent l="0" t="0" r="158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7985" cy="5434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46C5" w:rsidRPr="000E46C5" w:rsidRDefault="00105623" w:rsidP="000E46C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E46C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Positionnement des élèves issus de parcours particuliers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8" type="#_x0000_t202" style="position:absolute;margin-left:5.9pt;margin-top:6.6pt;width:292.75pt;height:42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" fillcolor="white [3201]" strokecolor="#4bacc6 [3208]" strokeweight="2pt">
                <v:textbox>
                  <w:txbxContent>
                    <w:p w:rsidR="000E46C5" w:rsidRPr="000E46C5" w:rsidRDefault="00105623" w:rsidP="000E46C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E46C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Positionnement des élèves issus de parcours particuliers</w:t>
                      </w:r>
                    </w:p>
                  </w:txbxContent>
                </v:textbox>
              </v:shape>
            </w:pict>
          </mc:Fallback>
        </mc:AlternateContent>
      </w:r>
      <w:r w:rsidR="000E46C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74990</wp:posOffset>
                </wp:positionH>
                <wp:positionV relativeFrom="paragraph">
                  <wp:posOffset>-88912</wp:posOffset>
                </wp:positionV>
                <wp:extent cx="905773" cy="310551"/>
                <wp:effectExtent l="0" t="0" r="889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3" cy="3105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5.9pt;margin-top:-7pt;width:71.3pt;height:2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" fillcolor="white [3212]" stroked="f" strokeweight="2pt"/>
            </w:pict>
          </mc:Fallback>
        </mc:AlternateContent>
      </w:r>
      <w:r w:rsidR="000E46C5">
        <w:rPr>
          <w:noProof/>
          <w:lang w:eastAsia="fr-FR"/>
        </w:rPr>
        <w:drawing>
          <wp:inline distT="0" distB="0" distL="0" distR="0" wp14:anchorId="458C4584" wp14:editId="3153A7DB">
            <wp:extent cx="5760720" cy="5428159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42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6C5" w:rsidRDefault="000E46C5">
      <w:r>
        <w:rPr>
          <w:noProof/>
          <w:lang w:eastAsia="fr-FR"/>
        </w:rPr>
        <w:drawing>
          <wp:inline distT="0" distB="0" distL="0" distR="0" wp14:anchorId="292F2CC4" wp14:editId="44356EAC">
            <wp:extent cx="5760720" cy="981760"/>
            <wp:effectExtent l="0" t="0" r="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0A1" w:rsidRDefault="003C00A1"/>
    <w:p w:rsidR="003C00A1" w:rsidRDefault="003C00A1"/>
    <w:p w:rsidR="003C00A1" w:rsidRDefault="003C00A1"/>
    <w:p w:rsidR="003C00A1" w:rsidRDefault="003C00A1"/>
    <w:p w:rsidR="003C00A1" w:rsidRDefault="003C00A1"/>
    <w:p w:rsidR="003C00A1" w:rsidRDefault="003C00A1"/>
    <w:p w:rsidR="003C00A1" w:rsidRDefault="003C00A1"/>
    <w:sectPr w:rsidR="003C0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443D"/>
    <w:multiLevelType w:val="hybridMultilevel"/>
    <w:tmpl w:val="455EA93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C27D4"/>
    <w:multiLevelType w:val="hybridMultilevel"/>
    <w:tmpl w:val="2F24C2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770BB"/>
    <w:multiLevelType w:val="hybridMultilevel"/>
    <w:tmpl w:val="FB4AF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8364C6"/>
    <w:multiLevelType w:val="hybridMultilevel"/>
    <w:tmpl w:val="776499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33104"/>
    <w:multiLevelType w:val="hybridMultilevel"/>
    <w:tmpl w:val="30848F8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6C5"/>
    <w:rsid w:val="000E46C5"/>
    <w:rsid w:val="00105623"/>
    <w:rsid w:val="001D6F0E"/>
    <w:rsid w:val="0032782D"/>
    <w:rsid w:val="003C00A1"/>
    <w:rsid w:val="005C0092"/>
    <w:rsid w:val="00660D0A"/>
    <w:rsid w:val="008B2CC5"/>
    <w:rsid w:val="009E71CC"/>
    <w:rsid w:val="00AE455A"/>
    <w:rsid w:val="00E56B62"/>
    <w:rsid w:val="00E852D0"/>
    <w:rsid w:val="00EF428A"/>
    <w:rsid w:val="00FA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6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6C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60D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E455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278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4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46C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6C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60D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E455A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3278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Note%20de%20service%20no%2097%20075%20du%2018%20mars%20199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Note%20de%20service%20no%2097%20075%20du%2018%20mars%201997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fabrice methee</dc:creator>
  <cp:lastModifiedBy>fabrice methee</cp:lastModifiedBy>
  <cp:revision>11</cp:revision>
  <cp:lastPrinted>2016-11-15T07:19:00Z</cp:lastPrinted>
  <dcterms:created xsi:type="dcterms:W3CDTF">2016-11-12T12:05:00Z</dcterms:created>
  <dcterms:modified xsi:type="dcterms:W3CDTF">2016-11-15T07:19:00Z</dcterms:modified>
</cp:coreProperties>
</file>