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A" w:rsidRDefault="00A00E68">
      <w:r w:rsidRPr="00A00E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4645B" wp14:editId="38AAB626">
                <wp:simplePos x="0" y="0"/>
                <wp:positionH relativeFrom="column">
                  <wp:posOffset>-520065</wp:posOffset>
                </wp:positionH>
                <wp:positionV relativeFrom="paragraph">
                  <wp:posOffset>7889611</wp:posOffset>
                </wp:positionV>
                <wp:extent cx="6788677" cy="8626"/>
                <wp:effectExtent l="0" t="0" r="12700" b="2984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677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621.25pt" to="493.6pt,6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39A22" wp14:editId="492CD73A">
                <wp:simplePos x="0" y="0"/>
                <wp:positionH relativeFrom="column">
                  <wp:posOffset>4034155</wp:posOffset>
                </wp:positionH>
                <wp:positionV relativeFrom="paragraph">
                  <wp:posOffset>7985125</wp:posOffset>
                </wp:positionV>
                <wp:extent cx="2233930" cy="1344930"/>
                <wp:effectExtent l="0" t="0" r="13970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3449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C5A" w:rsidRDefault="00D94C5A" w:rsidP="00D94C5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Extrait du BO n°13 du </w:t>
                            </w:r>
                          </w:p>
                          <w:p w:rsidR="00D94C5A" w:rsidRDefault="00D94C5A" w:rsidP="00D94C5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72F10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mars 2016</w:t>
                            </w:r>
                          </w:p>
                          <w:p w:rsidR="00A00E68" w:rsidRPr="00172F10" w:rsidRDefault="00A00E68" w:rsidP="00D94C5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</w:t>
                            </w:r>
                            <w:r w:rsidRPr="00A00E68">
                              <w:rPr>
                                <w:b/>
                              </w:rPr>
                              <w:t>ucune évaluation certificative ne sera organisée en seconde professionne</w:t>
                            </w:r>
                            <w:r>
                              <w:rPr>
                                <w:b/>
                              </w:rPr>
                              <w:t>lle ou en première année de CAP)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17.65pt;margin-top:628.75pt;width:175.9pt;height:10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" fillcolor="#bfbfbf" strokeweight=".5pt">
                <v:textbox>
                  <w:txbxContent>
                    <w:p w:rsidR="00D94C5A" w:rsidRDefault="00D94C5A" w:rsidP="00D94C5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Extrait du BO n°13 du </w:t>
                      </w:r>
                    </w:p>
                    <w:p w:rsidR="00D94C5A" w:rsidRDefault="00D94C5A" w:rsidP="00D94C5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172F10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mars 2016</w:t>
                      </w:r>
                    </w:p>
                    <w:p w:rsidR="00A00E68" w:rsidRPr="00172F10" w:rsidRDefault="00A00E68" w:rsidP="00D94C5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</w:t>
                      </w:r>
                      <w:r w:rsidRPr="00A00E68">
                        <w:rPr>
                          <w:b/>
                        </w:rPr>
                        <w:t>ucune évaluation certificative ne sera organisée en seconde professionne</w:t>
                      </w:r>
                      <w:r>
                        <w:rPr>
                          <w:b/>
                        </w:rPr>
                        <w:t>lle ou en première année de CAP)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EA326" wp14:editId="3375C02C">
                <wp:simplePos x="0" y="0"/>
                <wp:positionH relativeFrom="column">
                  <wp:posOffset>-408640</wp:posOffset>
                </wp:positionH>
                <wp:positionV relativeFrom="paragraph">
                  <wp:posOffset>8597265</wp:posOffset>
                </wp:positionV>
                <wp:extent cx="4294505" cy="732790"/>
                <wp:effectExtent l="0" t="0" r="10795" b="1016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7327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E68" w:rsidRPr="00A00E68" w:rsidRDefault="00A00E68" w:rsidP="00A00E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0E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L’évaluation certificative est assurée par l'enseignant(e) de spécialité</w:t>
                            </w:r>
                            <w:r w:rsidRPr="00A00E68">
                              <w:rPr>
                                <w:b/>
                                <w:sz w:val="24"/>
                                <w:szCs w:val="24"/>
                              </w:rPr>
                              <w:t>, conformément aux définitions d'épreuves 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nexées à l'arrêté de spécialité.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margin-left:-32.2pt;margin-top:676.95pt;width:338.15pt;height:5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" fillcolor="#ff9" strokeweight=".5pt">
                <v:textbox>
                  <w:txbxContent>
                    <w:p w:rsidR="00A00E68" w:rsidRPr="00A00E68" w:rsidRDefault="00A00E68" w:rsidP="00A00E6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0E68">
                        <w:rPr>
                          <w:b/>
                          <w:sz w:val="24"/>
                          <w:szCs w:val="24"/>
                          <w:u w:val="single"/>
                        </w:rPr>
                        <w:t>L’évaluation certificative est assurée par l'enseignant(e) de spécialité</w:t>
                      </w:r>
                      <w:r w:rsidRPr="00A00E68">
                        <w:rPr>
                          <w:b/>
                          <w:sz w:val="24"/>
                          <w:szCs w:val="24"/>
                        </w:rPr>
                        <w:t>, conformément aux définitions d'épreuves 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nexées à l'arrêté de spécialité.</w:t>
                      </w:r>
                    </w:p>
                  </w:txbxContent>
                </v:textbox>
              </v:shape>
            </w:pict>
          </mc:Fallback>
        </mc:AlternateContent>
      </w:r>
      <w:r w:rsidR="00D94C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A29E2" wp14:editId="69058B08">
                <wp:simplePos x="0" y="0"/>
                <wp:positionH relativeFrom="column">
                  <wp:posOffset>-408089</wp:posOffset>
                </wp:positionH>
                <wp:positionV relativeFrom="paragraph">
                  <wp:posOffset>7985413</wp:posOffset>
                </wp:positionV>
                <wp:extent cx="4294505" cy="517584"/>
                <wp:effectExtent l="0" t="0" r="10795" b="158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51758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5A" w:rsidRPr="00A00E68" w:rsidRDefault="00D94C5A" w:rsidP="00A00E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0E68">
                              <w:rPr>
                                <w:b/>
                                <w:sz w:val="24"/>
                                <w:szCs w:val="24"/>
                              </w:rPr>
                              <w:t>L'accompagnement pendant la période de formation en milieu professionnel est assuré par l'enseignant référent</w:t>
                            </w:r>
                            <w:r w:rsidR="00A00E6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-32.15pt;margin-top:628.75pt;width:338.15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" fillcolor="#ff9" strokeweight=".5pt">
                <v:textbox>
                  <w:txbxContent>
                    <w:p w:rsidR="00D94C5A" w:rsidRPr="00A00E68" w:rsidRDefault="00D94C5A" w:rsidP="00A00E6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0E68">
                        <w:rPr>
                          <w:b/>
                          <w:sz w:val="24"/>
                          <w:szCs w:val="24"/>
                        </w:rPr>
                        <w:t>L'accompagnement pendant la période de formation en milieu professionnel est assuré par l'enseignant référent</w:t>
                      </w:r>
                      <w:r w:rsidR="00A00E6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4C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509F3" wp14:editId="0DBB6647">
                <wp:simplePos x="0" y="0"/>
                <wp:positionH relativeFrom="column">
                  <wp:posOffset>-519430</wp:posOffset>
                </wp:positionH>
                <wp:positionV relativeFrom="paragraph">
                  <wp:posOffset>6767459</wp:posOffset>
                </wp:positionV>
                <wp:extent cx="3381075" cy="612475"/>
                <wp:effectExtent l="0" t="0" r="10160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075" cy="612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9C6" w:rsidRPr="00172F10" w:rsidRDefault="00A369C6" w:rsidP="00A369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 d’une convention entre le chef d’établissement, le professeur référent</w:t>
                            </w:r>
                            <w:r w:rsidR="00D94C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l’élève ou son/sa représentant(e) légal(e)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le chef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-40.9pt;margin-top:532.85pt;width:266.25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" fillcolor="#bfbfbf" strokeweight=".5pt">
                <v:textbox>
                  <w:txbxContent>
                    <w:p w:rsidR="00A369C6" w:rsidRPr="00172F10" w:rsidRDefault="00A369C6" w:rsidP="00A369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Signature d’une conventio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 entre le chef d’établissement, le professeur référent</w:t>
                      </w:r>
                      <w:r w:rsidR="00D94C5A">
                        <w:rPr>
                          <w:b/>
                          <w:bCs/>
                          <w:sz w:val="20"/>
                          <w:szCs w:val="20"/>
                        </w:rPr>
                        <w:t>, l’élève ou son/sa représentant(e) légal(e)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et le chef d’entreprise</w:t>
                      </w:r>
                    </w:p>
                  </w:txbxContent>
                </v:textbox>
              </v:shape>
            </w:pict>
          </mc:Fallback>
        </mc:AlternateContent>
      </w:r>
      <w:r w:rsidR="00D94C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F71B4" wp14:editId="27CA0446">
                <wp:simplePos x="0" y="0"/>
                <wp:positionH relativeFrom="column">
                  <wp:posOffset>4025888</wp:posOffset>
                </wp:positionH>
                <wp:positionV relativeFrom="paragraph">
                  <wp:posOffset>6700077</wp:posOffset>
                </wp:positionV>
                <wp:extent cx="2233930" cy="517525"/>
                <wp:effectExtent l="0" t="0" r="13970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517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00BA" w:rsidRDefault="00172F10" w:rsidP="002000B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Extrait du BO n°13 du </w:t>
                            </w:r>
                          </w:p>
                          <w:p w:rsidR="00172F10" w:rsidRPr="00172F10" w:rsidRDefault="00172F10" w:rsidP="002000B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72F10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mars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317pt;margin-top:527.55pt;width:175.9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" fillcolor="#bfbfbf" strokeweight=".5pt">
                <v:textbox>
                  <w:txbxContent>
                    <w:p w:rsidR="002000BA" w:rsidRDefault="00172F10" w:rsidP="002000B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Extrait du BO n°13 du </w:t>
                      </w:r>
                    </w:p>
                    <w:p w:rsidR="00172F10" w:rsidRPr="00172F10" w:rsidRDefault="00172F10" w:rsidP="002000B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172F10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mars 2016</w:t>
                      </w:r>
                    </w:p>
                  </w:txbxContent>
                </v:textbox>
              </v:shape>
            </w:pict>
          </mc:Fallback>
        </mc:AlternateContent>
      </w:r>
      <w:r w:rsidR="00D94C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2AAE7" wp14:editId="43331F9B">
                <wp:simplePos x="0" y="0"/>
                <wp:positionH relativeFrom="column">
                  <wp:posOffset>3973830</wp:posOffset>
                </wp:positionH>
                <wp:positionV relativeFrom="paragraph">
                  <wp:posOffset>195580</wp:posOffset>
                </wp:positionV>
                <wp:extent cx="2363470" cy="7082155"/>
                <wp:effectExtent l="0" t="0" r="1778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708215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2.9pt;margin-top:15.4pt;width:186.1pt;height:55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" filled="f" strokecolor="#243f60 [1604]" strokeweight="2pt">
                <v:stroke dashstyle="dash"/>
              </v:rect>
            </w:pict>
          </mc:Fallback>
        </mc:AlternateContent>
      </w:r>
      <w:r w:rsidR="00D94C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06649" wp14:editId="7670C45A">
                <wp:simplePos x="0" y="0"/>
                <wp:positionH relativeFrom="column">
                  <wp:posOffset>4831344</wp:posOffset>
                </wp:positionH>
                <wp:positionV relativeFrom="paragraph">
                  <wp:posOffset>711200</wp:posOffset>
                </wp:positionV>
                <wp:extent cx="646430" cy="180975"/>
                <wp:effectExtent l="38100" t="0" r="1270" b="47625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" o:spid="_x0000_s1026" type="#_x0000_t67" style="position:absolute;margin-left:380.4pt;margin-top:56pt;width:50.9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" adj="10800" fillcolor="#4f81bd [3204]" strokecolor="#243f60 [1604]" strokeweight="2pt"/>
            </w:pict>
          </mc:Fallback>
        </mc:AlternateContent>
      </w:r>
      <w:r w:rsidR="00A369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9959F" wp14:editId="595DE860">
                <wp:simplePos x="0" y="0"/>
                <wp:positionH relativeFrom="column">
                  <wp:posOffset>-615122</wp:posOffset>
                </wp:positionH>
                <wp:positionV relativeFrom="paragraph">
                  <wp:posOffset>195760</wp:posOffset>
                </wp:positionV>
                <wp:extent cx="577646" cy="6349041"/>
                <wp:effectExtent l="0" t="0" r="13335" b="139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46" cy="634904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9C6" w:rsidRPr="00A369C6" w:rsidRDefault="00A369C6" w:rsidP="00A369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A369C6">
                              <w:rPr>
                                <w:b/>
                                <w:sz w:val="24"/>
                                <w:szCs w:val="24"/>
                              </w:rPr>
                              <w:t>Le professeur référent</w:t>
                            </w:r>
                            <w:r w:rsidRPr="00A369C6">
                              <w:rPr>
                                <w:b/>
                              </w:rPr>
                              <w:t xml:space="preserve"> </w:t>
                            </w:r>
                            <w:r w:rsidRPr="00A369C6">
                              <w:rPr>
                                <w:b/>
                                <w:sz w:val="24"/>
                                <w:szCs w:val="24"/>
                              </w:rPr>
                              <w:t>accompagne l’élève, aide l’élève dans ses recherches et lui donne les moyens de les réussir</w:t>
                            </w:r>
                            <w:r w:rsidR="00A00E6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1" type="#_x0000_t202" style="position:absolute;margin-left:-48.45pt;margin-top:15.4pt;width:45.5pt;height:499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" fillcolor="#ff9" strokeweight=".5pt">
                <v:textbox style="layout-flow:vertical;mso-layout-flow-alt:bottom-to-top">
                  <w:txbxContent>
                    <w:p w:rsidR="00A369C6" w:rsidRPr="00A369C6" w:rsidRDefault="00A369C6" w:rsidP="00A369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A369C6">
                        <w:rPr>
                          <w:b/>
                          <w:sz w:val="24"/>
                          <w:szCs w:val="24"/>
                        </w:rPr>
                        <w:t>Le professeur référent</w:t>
                      </w:r>
                      <w:r w:rsidRPr="00A369C6">
                        <w:rPr>
                          <w:b/>
                        </w:rPr>
                        <w:t xml:space="preserve"> </w:t>
                      </w:r>
                      <w:r w:rsidRPr="00A369C6">
                        <w:rPr>
                          <w:b/>
                          <w:sz w:val="24"/>
                          <w:szCs w:val="24"/>
                        </w:rPr>
                        <w:t>accompagne l’élève, aide l’élève dans ses recherches et lui donne les moyens de les réussir</w:t>
                      </w:r>
                      <w:r w:rsidR="00A00E6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0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88F22" wp14:editId="1787C02E">
                <wp:simplePos x="0" y="0"/>
                <wp:positionH relativeFrom="column">
                  <wp:posOffset>4034514</wp:posOffset>
                </wp:positionH>
                <wp:positionV relativeFrom="paragraph">
                  <wp:posOffset>1636372</wp:posOffset>
                </wp:positionV>
                <wp:extent cx="2233930" cy="1449238"/>
                <wp:effectExtent l="0" t="0" r="1397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4492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E80" w:rsidRPr="00001C16" w:rsidRDefault="00B46E80" w:rsidP="00001C16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01C1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La préparation doit s'entendre comme une activité spécifique avec les élèves.</w:t>
                            </w:r>
                          </w:p>
                          <w:p w:rsidR="00B46E80" w:rsidRPr="00001C16" w:rsidRDefault="00001C16" w:rsidP="00001C1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01C1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Sous la responsabilité de l’équipe pédagogique coordonnée par le DDFPT,</w:t>
                            </w:r>
                            <w:r w:rsidR="00B46E80" w:rsidRPr="00001C1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les élèves </w:t>
                            </w:r>
                            <w:r w:rsidR="00B46E80" w:rsidRPr="00001C1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peuvent </w:t>
                            </w:r>
                            <w:r w:rsidR="002000B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contribuer à cette recherche accompagnés par leurs enseignant(e)s</w:t>
                            </w:r>
                            <w:r w:rsidR="00A00E6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317.7pt;margin-top:128.85pt;width:175.9pt;height:114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" fillcolor="#bfbfbf [2412]" strokeweight=".5pt">
                <v:textbox>
                  <w:txbxContent>
                    <w:p w:rsidR="00B46E80" w:rsidRPr="00001C16" w:rsidRDefault="00B46E80" w:rsidP="00001C16">
                      <w:pPr>
                        <w:pStyle w:val="Default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01C1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La préparation doit s'entendre comme une activité spécifique avec les élèves.</w:t>
                      </w:r>
                    </w:p>
                    <w:p w:rsidR="00B46E80" w:rsidRPr="00001C16" w:rsidRDefault="00001C16" w:rsidP="00001C16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/>
                        </w:rPr>
                      </w:pPr>
                      <w:r w:rsidRPr="00001C1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Sous la responsabilité de l’équipe pédagogique coordonnée par le DDFPT,</w:t>
                      </w:r>
                      <w:r w:rsidR="00B46E80" w:rsidRPr="00001C1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les élèves </w:t>
                      </w:r>
                      <w:r w:rsidR="00B46E80" w:rsidRPr="00001C1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peuvent </w:t>
                      </w:r>
                      <w:r w:rsidR="002000B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contribuer à cette reche</w:t>
                      </w:r>
                      <w:bookmarkStart w:id="1" w:name="_GoBack"/>
                      <w:r w:rsidR="002000B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rche accompagnés par leurs enseignant(e)s</w:t>
                      </w:r>
                      <w:r w:rsidR="00A00E6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0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45A5D" wp14:editId="4C6B6E5D">
                <wp:simplePos x="0" y="0"/>
                <wp:positionH relativeFrom="column">
                  <wp:posOffset>-3175</wp:posOffset>
                </wp:positionH>
                <wp:positionV relativeFrom="paragraph">
                  <wp:posOffset>195580</wp:posOffset>
                </wp:positionV>
                <wp:extent cx="3889375" cy="1275080"/>
                <wp:effectExtent l="19050" t="19050" r="15875" b="203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E80" w:rsidRDefault="00B46E80" w:rsidP="00001C16">
                            <w:pPr>
                              <w:pStyle w:val="Default"/>
                            </w:pPr>
                            <w:r w:rsidRPr="00B46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Les enseignant(e)s élaborent collectivement le projet pédagogique qui intègre la fonction et la place des périodes de fo</w:t>
                            </w:r>
                            <w:r w:rsidR="00001C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rmation en milieu professionnel ;</w:t>
                            </w:r>
                          </w:p>
                          <w:p w:rsidR="00B46E80" w:rsidRDefault="00001C16" w:rsidP="00001C16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1C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L’enseignant</w:t>
                            </w:r>
                            <w:r w:rsidR="002000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(e) référent(e) (général ou professionnel) </w:t>
                            </w:r>
                            <w:r w:rsidRPr="00001C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 l'élève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assure un suivi individualisé ;</w:t>
                            </w:r>
                          </w:p>
                          <w:p w:rsidR="00B46E80" w:rsidRDefault="00B46E80" w:rsidP="00001C16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L’équipe pédagogique formalise les </w:t>
                            </w:r>
                            <w:r w:rsidR="00001C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objectifs de la PFMP et les présente aux élèves ainsi que</w:t>
                            </w:r>
                            <w:r w:rsidR="00001C16">
                              <w:t xml:space="preserve"> </w:t>
                            </w:r>
                            <w:r w:rsidR="00001C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="00001C16" w:rsidRPr="00001C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 modalités d'évaluation</w:t>
                            </w:r>
                            <w:r w:rsidR="00001C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-.25pt;margin-top:15.4pt;width:306.25pt;height:10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" fillcolor="white [3201]" strokecolor="black [3213]" strokeweight="2.25pt">
                <v:textbox>
                  <w:txbxContent>
                    <w:p w:rsidR="00B46E80" w:rsidRDefault="00B46E80" w:rsidP="00001C16">
                      <w:pPr>
                        <w:pStyle w:val="Default"/>
                      </w:pPr>
                      <w:r w:rsidRPr="00B46E80">
                        <w:rPr>
                          <w:rFonts w:ascii="Calibri" w:hAnsi="Calibri"/>
                          <w:sz w:val="20"/>
                          <w:szCs w:val="20"/>
                        </w:rPr>
                        <w:t>Les enseignant(e)s élaborent collectivement le projet pédagogique qui intègre la fonction et la place des périodes de fo</w:t>
                      </w:r>
                      <w:r w:rsidR="00001C16">
                        <w:rPr>
                          <w:rFonts w:ascii="Calibri" w:hAnsi="Calibri"/>
                          <w:sz w:val="20"/>
                          <w:szCs w:val="20"/>
                        </w:rPr>
                        <w:t>rmation en milieu professionnel ;</w:t>
                      </w:r>
                    </w:p>
                    <w:p w:rsidR="00B46E80" w:rsidRDefault="00001C16" w:rsidP="00001C16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01C16">
                        <w:rPr>
                          <w:b/>
                          <w:bCs/>
                          <w:sz w:val="20"/>
                          <w:szCs w:val="20"/>
                        </w:rPr>
                        <w:t>L’enseignant</w:t>
                      </w:r>
                      <w:r w:rsidR="002000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(e) référent(e) (général ou professionnel) </w:t>
                      </w:r>
                      <w:r w:rsidRPr="00001C16">
                        <w:rPr>
                          <w:b/>
                          <w:bCs/>
                          <w:sz w:val="20"/>
                          <w:szCs w:val="20"/>
                        </w:rPr>
                        <w:t>de l'élève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assure un suivi individualisé ;</w:t>
                      </w:r>
                    </w:p>
                    <w:p w:rsidR="00B46E80" w:rsidRDefault="00B46E80" w:rsidP="00001C16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L’équipe pédagogique formalise les </w:t>
                      </w:r>
                      <w:r w:rsidR="00001C16">
                        <w:rPr>
                          <w:b/>
                          <w:bCs/>
                          <w:sz w:val="20"/>
                          <w:szCs w:val="20"/>
                        </w:rPr>
                        <w:t>objectifs de la PFMP et les présente aux élèves ainsi que</w:t>
                      </w:r>
                      <w:r w:rsidR="00001C16">
                        <w:t xml:space="preserve"> </w:t>
                      </w:r>
                      <w:r w:rsidR="00001C16">
                        <w:rPr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="00001C16" w:rsidRPr="00001C16">
                        <w:rPr>
                          <w:b/>
                          <w:bCs/>
                          <w:sz w:val="20"/>
                          <w:szCs w:val="20"/>
                        </w:rPr>
                        <w:t>s modalités d'évaluation</w:t>
                      </w:r>
                      <w:r w:rsidR="00001C1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0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075B1B0" wp14:editId="4E2E86DA">
                <wp:simplePos x="0" y="0"/>
                <wp:positionH relativeFrom="column">
                  <wp:posOffset>3973830</wp:posOffset>
                </wp:positionH>
                <wp:positionV relativeFrom="paragraph">
                  <wp:posOffset>135255</wp:posOffset>
                </wp:positionV>
                <wp:extent cx="1785620" cy="7098665"/>
                <wp:effectExtent l="0" t="0" r="5080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709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2.9pt;margin-top:10.65pt;width:140.6pt;height:558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" fillcolor="white [3212]" stroked="f" strokeweight="2pt"/>
            </w:pict>
          </mc:Fallback>
        </mc:AlternateContent>
      </w:r>
      <w:r w:rsidR="00200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831D5" wp14:editId="719CB402">
                <wp:simplePos x="0" y="0"/>
                <wp:positionH relativeFrom="column">
                  <wp:posOffset>4025888</wp:posOffset>
                </wp:positionH>
                <wp:positionV relativeFrom="paragraph">
                  <wp:posOffset>4345064</wp:posOffset>
                </wp:positionV>
                <wp:extent cx="2233930" cy="2096219"/>
                <wp:effectExtent l="0" t="0" r="13970" b="184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20962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00BA" w:rsidRDefault="002000BA" w:rsidP="002000BA">
                            <w:pPr>
                              <w:pStyle w:val="Default"/>
                            </w:pPr>
                          </w:p>
                          <w:p w:rsidR="002000BA" w:rsidRPr="00B46E80" w:rsidRDefault="002000BA" w:rsidP="002000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recherche et le choix de l'entreprise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relèvent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 l'équipe pédagogique (respec</w:t>
                            </w:r>
                            <w:r w:rsidR="00A00E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 des exigences du référentiel</w:t>
                            </w:r>
                            <w:proofErr w:type="gramStart"/>
                            <w:r w:rsidR="00A00E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 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317pt;margin-top:342.15pt;width:175.9pt;height:16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" fillcolor="#bfbfbf" strokeweight=".5pt">
                <v:textbox>
                  <w:txbxContent>
                    <w:p w:rsidR="002000BA" w:rsidRDefault="002000BA" w:rsidP="002000BA">
                      <w:pPr>
                        <w:pStyle w:val="Default"/>
                      </w:pPr>
                    </w:p>
                    <w:p w:rsidR="002000BA" w:rsidRPr="00B46E80" w:rsidRDefault="002000BA" w:rsidP="002000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recherche et le choix de l'entreprise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relèvent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 l'équipe pédagogique (respec</w:t>
                      </w:r>
                      <w:r w:rsidR="00A00E68">
                        <w:rPr>
                          <w:b/>
                          <w:bCs/>
                          <w:sz w:val="20"/>
                          <w:szCs w:val="20"/>
                        </w:rPr>
                        <w:t>t des exigences du référentiel</w:t>
                      </w:r>
                      <w:proofErr w:type="gramStart"/>
                      <w:r w:rsidR="00A00E68">
                        <w:rPr>
                          <w:b/>
                          <w:bCs/>
                          <w:sz w:val="20"/>
                          <w:szCs w:val="20"/>
                        </w:rPr>
                        <w:t>) 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00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2A5B1" wp14:editId="178B3F9C">
                <wp:simplePos x="0" y="0"/>
                <wp:positionH relativeFrom="column">
                  <wp:posOffset>4025888</wp:posOffset>
                </wp:positionH>
                <wp:positionV relativeFrom="paragraph">
                  <wp:posOffset>747515</wp:posOffset>
                </wp:positionV>
                <wp:extent cx="1733909" cy="15561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155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7pt;margin-top:58.85pt;width:136.5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" fillcolor="white [3212]" stroked="f" strokeweight="2pt"/>
            </w:pict>
          </mc:Fallback>
        </mc:AlternateContent>
      </w:r>
      <w:r w:rsidR="00001C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40203" wp14:editId="1E9E0BBA">
                <wp:simplePos x="0" y="0"/>
                <wp:positionH relativeFrom="column">
                  <wp:posOffset>40484</wp:posOffset>
                </wp:positionH>
                <wp:positionV relativeFrom="paragraph">
                  <wp:posOffset>-701387</wp:posOffset>
                </wp:positionV>
                <wp:extent cx="6227960" cy="750498"/>
                <wp:effectExtent l="0" t="0" r="2095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960" cy="7504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C16" w:rsidRDefault="00001C16" w:rsidP="002000B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L’ENCADREMENT DES PFMP (annexe 1)</w:t>
                            </w:r>
                          </w:p>
                          <w:p w:rsidR="00001C16" w:rsidRDefault="00001C16" w:rsidP="002000BA">
                            <w:pPr>
                              <w:pStyle w:val="Default"/>
                              <w:spacing w:before="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Les responsabilités dans la recherche</w:t>
                            </w:r>
                          </w:p>
                          <w:p w:rsidR="00001C16" w:rsidRDefault="00001C16" w:rsidP="002000B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dans l’affectation du lieu d’accueil en PFMP</w:t>
                            </w:r>
                            <w:r w:rsidR="0092411C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– Suivi et évaluation</w:t>
                            </w:r>
                          </w:p>
                          <w:p w:rsidR="00001C16" w:rsidRDefault="00001C16" w:rsidP="00200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3.2pt;margin-top:-55.25pt;width:490.4pt;height:5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" fillcolor="white [3201]" strokecolor="#c0504d [3205]" strokeweight="2pt">
                <v:textbox>
                  <w:txbxContent>
                    <w:p w:rsidR="00001C16" w:rsidRDefault="00001C16" w:rsidP="002000BA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L’ENCADREMENT DES PFMP (annexe 1)</w:t>
                      </w:r>
                    </w:p>
                    <w:p w:rsidR="00001C16" w:rsidRDefault="00001C16" w:rsidP="002000BA">
                      <w:pPr>
                        <w:pStyle w:val="Default"/>
                        <w:spacing w:before="60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Les responsabilités dans la recherche</w:t>
                      </w:r>
                    </w:p>
                    <w:p w:rsidR="00001C16" w:rsidRDefault="00001C16" w:rsidP="002000BA">
                      <w:pPr>
                        <w:pStyle w:val="Default"/>
                        <w:spacing w:line="276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et</w:t>
                      </w:r>
                      <w:proofErr w:type="gramEnd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dans l’affectation du lieu d’accueil en PFMP</w:t>
                      </w:r>
                      <w:r w:rsidR="0092411C">
                        <w:rPr>
                          <w:b/>
                          <w:bCs/>
                          <w:sz w:val="23"/>
                          <w:szCs w:val="23"/>
                        </w:rPr>
                        <w:t xml:space="preserve"> – Suivi et évaluation</w:t>
                      </w:r>
                    </w:p>
                    <w:p w:rsidR="00001C16" w:rsidRDefault="00001C16" w:rsidP="002000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1C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34A1DB" wp14:editId="6E322CBE">
                <wp:simplePos x="0" y="0"/>
                <wp:positionH relativeFrom="column">
                  <wp:posOffset>282024</wp:posOffset>
                </wp:positionH>
                <wp:positionV relativeFrom="paragraph">
                  <wp:posOffset>135375</wp:posOffset>
                </wp:positionV>
                <wp:extent cx="3209026" cy="6124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026" cy="61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.2pt;margin-top:10.65pt;width:252.7pt;height:48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" fillcolor="white [3212]" stroked="f" strokeweight="2pt"/>
            </w:pict>
          </mc:Fallback>
        </mc:AlternateContent>
      </w:r>
      <w:r w:rsidR="00B46E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5B3B" wp14:editId="0117909F">
                <wp:simplePos x="0" y="0"/>
                <wp:positionH relativeFrom="column">
                  <wp:posOffset>4034155</wp:posOffset>
                </wp:positionH>
                <wp:positionV relativeFrom="paragraph">
                  <wp:posOffset>3244586</wp:posOffset>
                </wp:positionV>
                <wp:extent cx="2233930" cy="810260"/>
                <wp:effectExtent l="0" t="0" r="13970" b="279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810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Pr="00B46E80" w:rsidRDefault="00181CC5" w:rsidP="00B46E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6E80">
                              <w:rPr>
                                <w:b/>
                                <w:sz w:val="20"/>
                                <w:szCs w:val="20"/>
                              </w:rPr>
                              <w:t>En cas de difficultés, les pôles de stages pourront aider l'équipe pédagogique dans la</w:t>
                            </w:r>
                            <w:r w:rsidR="00A00E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recherche d'un lieu d'accueil.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6" type="#_x0000_t202" style="position:absolute;margin-left:317.65pt;margin-top:255.5pt;width:175.9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" fillcolor="#bfbfbf [2412]" strokeweight=".5pt">
                <v:textbox>
                  <w:txbxContent>
                    <w:p w:rsidR="00181CC5" w:rsidRPr="00B46E80" w:rsidRDefault="00181CC5" w:rsidP="00B46E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46E80">
                        <w:rPr>
                          <w:b/>
                          <w:sz w:val="20"/>
                          <w:szCs w:val="20"/>
                        </w:rPr>
                        <w:t>En cas de difficultés, les pôles de stages pourront aider l'équipe pédagogique dans la</w:t>
                      </w:r>
                      <w:r w:rsidR="00A00E68">
                        <w:rPr>
                          <w:b/>
                          <w:sz w:val="20"/>
                          <w:szCs w:val="20"/>
                        </w:rPr>
                        <w:t xml:space="preserve"> recherche d'un lieu d'accueil.</w:t>
                      </w:r>
                    </w:p>
                  </w:txbxContent>
                </v:textbox>
              </v:shape>
            </w:pict>
          </mc:Fallback>
        </mc:AlternateContent>
      </w:r>
      <w:r w:rsidR="00B46E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3E15B" wp14:editId="15B91F61">
                <wp:simplePos x="0" y="0"/>
                <wp:positionH relativeFrom="column">
                  <wp:posOffset>4034514</wp:posOffset>
                </wp:positionH>
                <wp:positionV relativeFrom="paragraph">
                  <wp:posOffset>903126</wp:posOffset>
                </wp:positionV>
                <wp:extent cx="2233930" cy="638354"/>
                <wp:effectExtent l="0" t="0" r="1397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6383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1CC5" w:rsidRPr="00B46E80" w:rsidRDefault="00181CC5" w:rsidP="00181CC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6E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recherche des organismes d'accueil </w:t>
                            </w:r>
                            <w:r w:rsidRPr="00B46E80">
                              <w:rPr>
                                <w:b/>
                                <w:sz w:val="20"/>
                                <w:szCs w:val="20"/>
                              </w:rPr>
                              <w:t>est menée sous la responsabilité de l'équipe pédagogique</w:t>
                            </w:r>
                            <w:r w:rsidR="00A00E6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7" type="#_x0000_t202" style="position:absolute;margin-left:317.7pt;margin-top:71.1pt;width:175.9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" fillcolor="#bfbfbf" strokeweight=".5pt">
                <v:textbox>
                  <w:txbxContent>
                    <w:p w:rsidR="00181CC5" w:rsidRPr="00B46E80" w:rsidRDefault="00181CC5" w:rsidP="00181CC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46E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recherche des organismes d'accueil </w:t>
                      </w:r>
                      <w:r w:rsidRPr="00B46E80">
                        <w:rPr>
                          <w:b/>
                          <w:sz w:val="20"/>
                          <w:szCs w:val="20"/>
                        </w:rPr>
                        <w:t>est menée sous la responsabilité de l'équipe pédagogique</w:t>
                      </w:r>
                      <w:r w:rsidR="00A00E6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7781" wp14:editId="58F68A77">
                <wp:simplePos x="0" y="0"/>
                <wp:positionH relativeFrom="column">
                  <wp:posOffset>4034155</wp:posOffset>
                </wp:positionH>
                <wp:positionV relativeFrom="paragraph">
                  <wp:posOffset>238760</wp:posOffset>
                </wp:positionV>
                <wp:extent cx="2233930" cy="464820"/>
                <wp:effectExtent l="0" t="0" r="1397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46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F10" w:rsidRPr="00172F10" w:rsidRDefault="00172F10" w:rsidP="00172F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2F10">
                              <w:rPr>
                                <w:b/>
                              </w:rPr>
                              <w:t>Extrait du BO n°46 du 11 décembre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margin-left:317.65pt;margin-top:18.8pt;width:175.9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" fillcolor="#bfbfbf [2412]" strokeweight=".5pt">
                <v:textbox>
                  <w:txbxContent>
                    <w:p w:rsidR="00172F10" w:rsidRPr="00172F10" w:rsidRDefault="00172F10" w:rsidP="00172F10">
                      <w:pPr>
                        <w:jc w:val="center"/>
                        <w:rPr>
                          <w:b/>
                        </w:rPr>
                      </w:pPr>
                      <w:r w:rsidRPr="00172F10">
                        <w:rPr>
                          <w:b/>
                        </w:rPr>
                        <w:t>Extrait du BO n°46 du 11 décembre 2014</w:t>
                      </w:r>
                    </w:p>
                  </w:txbxContent>
                </v:textbox>
              </v:shape>
            </w:pict>
          </mc:Fallback>
        </mc:AlternateContent>
      </w:r>
      <w:r w:rsidR="00172F10" w:rsidRPr="004C3D37">
        <w:rPr>
          <w:noProof/>
          <w:lang w:eastAsia="fr-FR"/>
        </w:rPr>
        <w:drawing>
          <wp:inline distT="0" distB="0" distL="0" distR="0" wp14:anchorId="3BE14AB6" wp14:editId="4CFC009B">
            <wp:extent cx="5760720" cy="8033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0"/>
    <w:rsid w:val="00001C16"/>
    <w:rsid w:val="00071654"/>
    <w:rsid w:val="00172F10"/>
    <w:rsid w:val="00181CC5"/>
    <w:rsid w:val="001D1A4A"/>
    <w:rsid w:val="002000BA"/>
    <w:rsid w:val="0092411C"/>
    <w:rsid w:val="00A00E68"/>
    <w:rsid w:val="00A369C6"/>
    <w:rsid w:val="00B46E80"/>
    <w:rsid w:val="00D94C5A"/>
    <w:rsid w:val="00E20C44"/>
    <w:rsid w:val="00F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F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E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F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E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methee</dc:creator>
  <cp:lastModifiedBy>fabrice methee</cp:lastModifiedBy>
  <cp:revision>5</cp:revision>
  <cp:lastPrinted>2016-11-12T07:59:00Z</cp:lastPrinted>
  <dcterms:created xsi:type="dcterms:W3CDTF">2016-11-12T06:35:00Z</dcterms:created>
  <dcterms:modified xsi:type="dcterms:W3CDTF">2016-11-14T10:56:00Z</dcterms:modified>
</cp:coreProperties>
</file>