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76" w:rsidRDefault="00F77E90">
      <w:pPr>
        <w:pStyle w:val="Titre"/>
      </w:pPr>
      <w:r>
        <w:t>Grille</w:t>
      </w:r>
      <w:r>
        <w:rPr>
          <w:spacing w:val="-6"/>
        </w:rPr>
        <w:t xml:space="preserve"> </w:t>
      </w:r>
      <w:r>
        <w:t>d’évaluation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jeux</w:t>
      </w:r>
      <w:r>
        <w:rPr>
          <w:spacing w:val="-4"/>
        </w:rPr>
        <w:t xml:space="preserve"> </w:t>
      </w:r>
      <w:r w:rsidR="00200D58">
        <w:t>vidéo</w:t>
      </w:r>
      <w:bookmarkStart w:id="0" w:name="_GoBack"/>
      <w:bookmarkEnd w:id="0"/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4"/>
        </w:rPr>
        <w:t>Jury</w:t>
      </w:r>
    </w:p>
    <w:p w:rsidR="00B01576" w:rsidRDefault="00F77E90">
      <w:pPr>
        <w:pStyle w:val="Corpsdetexte"/>
      </w:pPr>
      <w:r>
        <w:t>(Liste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critères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sous-critères</w:t>
      </w:r>
      <w:r>
        <w:rPr>
          <w:spacing w:val="-6"/>
        </w:rPr>
        <w:t xml:space="preserve"> </w:t>
      </w:r>
      <w:r>
        <w:rPr>
          <w:spacing w:val="-2"/>
        </w:rPr>
        <w:t>évalués)</w:t>
      </w: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5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B01576">
        <w:trPr>
          <w:trHeight w:val="1260"/>
        </w:trPr>
        <w:tc>
          <w:tcPr>
            <w:tcW w:w="8235" w:type="dxa"/>
            <w:shd w:val="clear" w:color="auto" w:fill="D9D9D9"/>
          </w:tcPr>
          <w:p w:rsidR="00B01576" w:rsidRDefault="00F77E90">
            <w:pPr>
              <w:pStyle w:val="TableParagraph"/>
              <w:spacing w:before="90"/>
              <w:ind w:left="94"/>
              <w:rPr>
                <w:b/>
              </w:rPr>
            </w:pPr>
            <w:r>
              <w:rPr>
                <w:b/>
                <w:u w:val="single"/>
              </w:rPr>
              <w:t>NOM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Prénom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du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jury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:rsidR="00B01576" w:rsidRDefault="00B01576">
            <w:pPr>
              <w:pStyle w:val="TableParagraph"/>
              <w:rPr>
                <w:b/>
                <w:i/>
              </w:rPr>
            </w:pPr>
          </w:p>
          <w:p w:rsidR="00B01576" w:rsidRDefault="00B01576">
            <w:pPr>
              <w:pStyle w:val="TableParagraph"/>
              <w:spacing w:before="8"/>
              <w:rPr>
                <w:b/>
                <w:i/>
              </w:rPr>
            </w:pPr>
          </w:p>
          <w:p w:rsidR="00B01576" w:rsidRDefault="00F77E90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Jeu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“Coup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coeur</w:t>
            </w:r>
            <w:proofErr w:type="spellEnd"/>
            <w:r>
              <w:rPr>
                <w:b/>
                <w:sz w:val="20"/>
              </w:rPr>
              <w:t>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Jeu1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Jeu2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Jeu3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Jeu4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Jeu5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Jeu6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Jeu7</w:t>
            </w:r>
          </w:p>
        </w:tc>
        <w:tc>
          <w:tcPr>
            <w:tcW w:w="930" w:type="dxa"/>
            <w:shd w:val="clear" w:color="auto" w:fill="D9D9D9"/>
          </w:tcPr>
          <w:p w:rsidR="00B01576" w:rsidRDefault="00F77E90">
            <w:pPr>
              <w:pStyle w:val="TableParagraph"/>
              <w:spacing w:before="94"/>
              <w:ind w:lef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Jeu8</w:t>
            </w:r>
          </w:p>
        </w:tc>
      </w:tr>
      <w:tr w:rsidR="00B01576">
        <w:trPr>
          <w:trHeight w:val="1665"/>
        </w:trPr>
        <w:tc>
          <w:tcPr>
            <w:tcW w:w="8235" w:type="dxa"/>
          </w:tcPr>
          <w:p w:rsidR="00B01576" w:rsidRDefault="00F77E90">
            <w:pPr>
              <w:pStyle w:val="TableParagraph"/>
              <w:spacing w:before="90" w:line="260" w:lineRule="exact"/>
              <w:ind w:left="94"/>
              <w:rPr>
                <w:sz w:val="18"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scénario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sz w:val="18"/>
              </w:rPr>
              <w:t>(Comment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attiré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?)</w:t>
            </w:r>
          </w:p>
          <w:p w:rsidR="00B01576" w:rsidRDefault="00F77E90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l’accueil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jeu</w:t>
            </w:r>
          </w:p>
          <w:p w:rsidR="00B01576" w:rsidRDefault="00F77E90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Présentation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scénario,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l’histoire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jeu</w:t>
            </w:r>
          </w:p>
          <w:p w:rsidR="00B01576" w:rsidRDefault="00F77E90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rPr>
                <w:sz w:val="16"/>
              </w:rPr>
            </w:pPr>
            <w:r>
              <w:rPr>
                <w:sz w:val="16"/>
              </w:rPr>
              <w:t>Présentation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règles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claires</w:t>
            </w:r>
          </w:p>
          <w:p w:rsidR="00B01576" w:rsidRDefault="00F77E90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before="15" w:line="195" w:lineRule="exact"/>
              <w:rPr>
                <w:sz w:val="16"/>
              </w:rPr>
            </w:pPr>
            <w:r>
              <w:rPr>
                <w:sz w:val="16"/>
              </w:rPr>
              <w:t>Mise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original</w:t>
            </w:r>
          </w:p>
          <w:p w:rsidR="00B01576" w:rsidRDefault="00F77E90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générique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auteurs</w:t>
            </w:r>
          </w:p>
          <w:p w:rsidR="00B01576" w:rsidRDefault="00F77E90">
            <w:pPr>
              <w:pStyle w:val="TableParagraph"/>
              <w:spacing w:before="10"/>
              <w:ind w:left="1774"/>
              <w:rPr>
                <w:i/>
                <w:sz w:val="16"/>
              </w:rPr>
            </w:pPr>
            <w:r>
              <w:rPr>
                <w:b/>
                <w:sz w:val="18"/>
              </w:rPr>
              <w:t>Score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z w:val="16"/>
              </w:rPr>
              <w:t>(0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Insuffisant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Incomplet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Très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Excellent)</w:t>
            </w: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576">
        <w:trPr>
          <w:trHeight w:val="1680"/>
        </w:trPr>
        <w:tc>
          <w:tcPr>
            <w:tcW w:w="8235" w:type="dxa"/>
          </w:tcPr>
          <w:p w:rsidR="00B01576" w:rsidRDefault="00F77E90">
            <w:pPr>
              <w:pStyle w:val="TableParagraph"/>
              <w:spacing w:before="105" w:line="260" w:lineRule="exact"/>
              <w:ind w:left="94"/>
              <w:rPr>
                <w:sz w:val="18"/>
              </w:rPr>
            </w:pPr>
            <w:r>
              <w:rPr>
                <w:b/>
              </w:rPr>
              <w:t>Esthétique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jeu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éléments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jeu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8"/>
              </w:rPr>
              <w:t>(Comment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graphiques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?)</w:t>
            </w:r>
          </w:p>
          <w:p w:rsidR="00B01576" w:rsidRDefault="00F77E9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adapté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l’univers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jeu</w:t>
            </w:r>
          </w:p>
          <w:p w:rsidR="00B01576" w:rsidRDefault="00F77E9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joueur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adapté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l’univers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jeu</w:t>
            </w:r>
          </w:p>
          <w:p w:rsidR="00B01576" w:rsidRDefault="00F77E9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d’objets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originaux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(objets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collectés,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ennemis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…</w:t>
            </w:r>
            <w:r>
              <w:rPr>
                <w:sz w:val="16"/>
              </w:rPr>
              <w:t>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adaptés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l’univers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jeu</w:t>
            </w:r>
          </w:p>
          <w:p w:rsidR="00B01576" w:rsidRDefault="00F77E9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d’éléments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créés,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dessinés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pas</w:t>
            </w:r>
          </w:p>
          <w:p w:rsidR="00B01576" w:rsidRDefault="00F77E9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couleurs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adaptées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l’univers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jeu</w:t>
            </w:r>
          </w:p>
          <w:p w:rsidR="00B01576" w:rsidRDefault="00F77E90">
            <w:pPr>
              <w:pStyle w:val="TableParagraph"/>
              <w:spacing w:before="26"/>
              <w:ind w:left="1774"/>
              <w:rPr>
                <w:i/>
                <w:sz w:val="16"/>
              </w:rPr>
            </w:pPr>
            <w:r>
              <w:rPr>
                <w:b/>
                <w:sz w:val="18"/>
              </w:rPr>
              <w:t>Score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z w:val="16"/>
              </w:rPr>
              <w:t>(0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Insuffisant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Incomplet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Très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Excellent)</w:t>
            </w: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576">
        <w:trPr>
          <w:trHeight w:val="1665"/>
        </w:trPr>
        <w:tc>
          <w:tcPr>
            <w:tcW w:w="8235" w:type="dxa"/>
          </w:tcPr>
          <w:p w:rsidR="00B01576" w:rsidRDefault="00F77E90">
            <w:pPr>
              <w:pStyle w:val="TableParagraph"/>
              <w:spacing w:before="105" w:line="260" w:lineRule="exact"/>
              <w:ind w:left="94"/>
              <w:rPr>
                <w:sz w:val="18"/>
              </w:rPr>
            </w:pPr>
            <w:r>
              <w:rPr>
                <w:b/>
              </w:rPr>
              <w:t>Fonctionnement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sz w:val="18"/>
              </w:rPr>
              <w:t>(Comment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interactions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pendant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?)</w:t>
            </w:r>
          </w:p>
          <w:p w:rsidR="00B01576" w:rsidRDefault="00F77E9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Cohérence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déroulé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scénario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présenté</w:t>
            </w:r>
          </w:p>
          <w:p w:rsidR="00B01576" w:rsidRDefault="00F77E9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Fluidité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déplacement/fonctionnement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joueurs</w:t>
            </w:r>
          </w:p>
          <w:p w:rsidR="00B01576" w:rsidRDefault="00F77E9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Fluidité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déplacements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joueurs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jeu</w:t>
            </w:r>
          </w:p>
          <w:p w:rsidR="00B01576" w:rsidRDefault="00F77E9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Pertinence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éléments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joueurs</w:t>
            </w:r>
          </w:p>
          <w:p w:rsidR="00B01576" w:rsidRDefault="00F77E9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pertinente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points,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jeu</w:t>
            </w:r>
          </w:p>
          <w:p w:rsidR="00B01576" w:rsidRDefault="00F77E90">
            <w:pPr>
              <w:pStyle w:val="TableParagraph"/>
              <w:spacing w:before="11"/>
              <w:ind w:left="1774"/>
              <w:rPr>
                <w:i/>
                <w:sz w:val="16"/>
              </w:rPr>
            </w:pPr>
            <w:r>
              <w:rPr>
                <w:b/>
                <w:sz w:val="18"/>
              </w:rPr>
              <w:t>Score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z w:val="16"/>
              </w:rPr>
              <w:t>(0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Insuffisant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Incomplet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Très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Excellent)</w:t>
            </w: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576">
        <w:trPr>
          <w:trHeight w:val="1680"/>
        </w:trPr>
        <w:tc>
          <w:tcPr>
            <w:tcW w:w="8235" w:type="dxa"/>
          </w:tcPr>
          <w:p w:rsidR="00B01576" w:rsidRDefault="00F77E90">
            <w:pPr>
              <w:pStyle w:val="TableParagraph"/>
              <w:spacing w:before="105" w:line="260" w:lineRule="exact"/>
              <w:ind w:left="94"/>
              <w:rPr>
                <w:sz w:val="18"/>
              </w:rPr>
            </w:pPr>
            <w:r>
              <w:rPr>
                <w:b/>
              </w:rPr>
              <w:t>Complexité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sz w:val="18"/>
              </w:rPr>
              <w:t>(Comment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l’investissement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codeurs 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développement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jeu </w:t>
            </w:r>
            <w:r>
              <w:rPr>
                <w:spacing w:val="-5"/>
                <w:sz w:val="18"/>
              </w:rPr>
              <w:t>?)</w:t>
            </w:r>
          </w:p>
          <w:p w:rsidR="00B01576" w:rsidRDefault="00F77E9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Volume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d’objets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jeu</w:t>
            </w:r>
          </w:p>
          <w:p w:rsidR="00B01576" w:rsidRDefault="00F77E9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Volume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d'interactions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différents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objets</w:t>
            </w:r>
          </w:p>
          <w:p w:rsidR="00B01576" w:rsidRDefault="00F77E9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Facilité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difficulté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gagner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jeu</w:t>
            </w:r>
          </w:p>
          <w:p w:rsidR="00B01576" w:rsidRDefault="00F77E9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rPr>
                <w:sz w:val="16"/>
              </w:rPr>
            </w:pPr>
            <w:r>
              <w:rPr>
                <w:sz w:val="16"/>
              </w:rPr>
              <w:t>Présence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d’une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évolution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niveaux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fonction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l’histoire</w:t>
            </w:r>
          </w:p>
          <w:p w:rsidR="00B01576" w:rsidRDefault="00F77E9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Complexité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programmes</w:t>
            </w:r>
          </w:p>
          <w:p w:rsidR="00B01576" w:rsidRDefault="00F77E90">
            <w:pPr>
              <w:pStyle w:val="TableParagraph"/>
              <w:spacing w:before="10"/>
              <w:ind w:left="1774"/>
              <w:rPr>
                <w:i/>
                <w:sz w:val="16"/>
              </w:rPr>
            </w:pPr>
            <w:r>
              <w:rPr>
                <w:b/>
                <w:sz w:val="18"/>
              </w:rPr>
              <w:t>Score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z w:val="16"/>
              </w:rPr>
              <w:t>(0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Insuffisant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Incomplet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Très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Excellent)</w:t>
            </w: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576">
        <w:trPr>
          <w:trHeight w:val="1680"/>
        </w:trPr>
        <w:tc>
          <w:tcPr>
            <w:tcW w:w="8235" w:type="dxa"/>
          </w:tcPr>
          <w:p w:rsidR="00B01576" w:rsidRDefault="00F77E90">
            <w:pPr>
              <w:pStyle w:val="TableParagraph"/>
              <w:spacing w:before="105" w:line="260" w:lineRule="exact"/>
              <w:ind w:left="94"/>
              <w:rPr>
                <w:sz w:val="18"/>
              </w:rPr>
            </w:pPr>
            <w:r>
              <w:rPr>
                <w:b/>
              </w:rPr>
              <w:t>Expérience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jeu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8"/>
              </w:rPr>
              <w:t>(Comment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divertit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?)</w:t>
            </w:r>
          </w:p>
          <w:p w:rsidR="00B01576" w:rsidRDefault="00F77E9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line="18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Prend-on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plaisir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jouer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  <w:p w:rsidR="00B01576" w:rsidRDefault="00F77E9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Durée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suffisante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  <w:p w:rsidR="00B01576" w:rsidRDefault="00F77E9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cohérent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scénario,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l’histoire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présenté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début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  <w:p w:rsidR="00B01576" w:rsidRDefault="00F77E9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Peut-on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confronter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joueurs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(comparer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score)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  <w:p w:rsidR="00B01576" w:rsidRDefault="00F77E9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t’il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rejouer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  <w:p w:rsidR="00B01576" w:rsidRDefault="00F77E90">
            <w:pPr>
              <w:pStyle w:val="TableParagraph"/>
              <w:spacing w:before="26"/>
              <w:ind w:left="1774"/>
              <w:rPr>
                <w:i/>
                <w:sz w:val="16"/>
              </w:rPr>
            </w:pPr>
            <w:r>
              <w:rPr>
                <w:b/>
                <w:sz w:val="18"/>
              </w:rPr>
              <w:t>Score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z w:val="16"/>
              </w:rPr>
              <w:t>(0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Insuffisant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Incomplet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16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Très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Excellent)</w:t>
            </w: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576">
        <w:trPr>
          <w:trHeight w:val="480"/>
        </w:trPr>
        <w:tc>
          <w:tcPr>
            <w:tcW w:w="8235" w:type="dxa"/>
            <w:shd w:val="clear" w:color="auto" w:fill="EFEFEF"/>
          </w:tcPr>
          <w:p w:rsidR="00B01576" w:rsidRDefault="00F77E90">
            <w:pPr>
              <w:pStyle w:val="TableParagraph"/>
              <w:spacing w:before="98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Score total </w:t>
            </w:r>
            <w:r>
              <w:rPr>
                <w:b/>
                <w:spacing w:val="-4"/>
                <w:sz w:val="18"/>
              </w:rPr>
              <w:t>/100</w:t>
            </w: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shd w:val="clear" w:color="auto" w:fill="EFEFEF"/>
          </w:tcPr>
          <w:p w:rsidR="00B01576" w:rsidRDefault="00B015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E90" w:rsidRDefault="00F77E90"/>
    <w:sectPr w:rsidR="00F77E90">
      <w:type w:val="continuous"/>
      <w:pgSz w:w="16860" w:h="11920" w:orient="landscape"/>
      <w:pgMar w:top="2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53D7"/>
    <w:multiLevelType w:val="hybridMultilevel"/>
    <w:tmpl w:val="45F8B73A"/>
    <w:lvl w:ilvl="0" w:tplc="B37062D2">
      <w:numFmt w:val="bullet"/>
      <w:lvlText w:val="●"/>
      <w:lvlJc w:val="left"/>
      <w:pPr>
        <w:ind w:left="8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75C81E30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2" w:tplc="84D695F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83608DCC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4" w:tplc="33DA7B28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 w:tplc="3CC4B23C">
      <w:numFmt w:val="bullet"/>
      <w:lvlText w:val="•"/>
      <w:lvlJc w:val="left"/>
      <w:pPr>
        <w:ind w:left="4520" w:hanging="360"/>
      </w:pPr>
      <w:rPr>
        <w:rFonts w:hint="default"/>
        <w:lang w:val="fr-FR" w:eastAsia="en-US" w:bidi="ar-SA"/>
      </w:rPr>
    </w:lvl>
    <w:lvl w:ilvl="6" w:tplc="53C8AC18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7" w:tplc="BE101886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8" w:tplc="48CC4E54">
      <w:numFmt w:val="bullet"/>
      <w:lvlText w:val="•"/>
      <w:lvlJc w:val="left"/>
      <w:pPr>
        <w:ind w:left="674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6AC5DE1"/>
    <w:multiLevelType w:val="hybridMultilevel"/>
    <w:tmpl w:val="78F26340"/>
    <w:lvl w:ilvl="0" w:tplc="F4E0DE50">
      <w:numFmt w:val="bullet"/>
      <w:lvlText w:val="●"/>
      <w:lvlJc w:val="left"/>
      <w:pPr>
        <w:ind w:left="8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1C1CAD60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2" w:tplc="E4A07074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874CDCD4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4" w:tplc="3AE8481C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 w:tplc="DAAA3E50">
      <w:numFmt w:val="bullet"/>
      <w:lvlText w:val="•"/>
      <w:lvlJc w:val="left"/>
      <w:pPr>
        <w:ind w:left="4520" w:hanging="360"/>
      </w:pPr>
      <w:rPr>
        <w:rFonts w:hint="default"/>
        <w:lang w:val="fr-FR" w:eastAsia="en-US" w:bidi="ar-SA"/>
      </w:rPr>
    </w:lvl>
    <w:lvl w:ilvl="6" w:tplc="F13634C2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7" w:tplc="7CE4C02C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8" w:tplc="DB700238">
      <w:numFmt w:val="bullet"/>
      <w:lvlText w:val="•"/>
      <w:lvlJc w:val="left"/>
      <w:pPr>
        <w:ind w:left="674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0846DB7"/>
    <w:multiLevelType w:val="hybridMultilevel"/>
    <w:tmpl w:val="CDA4CA08"/>
    <w:lvl w:ilvl="0" w:tplc="1D30220A">
      <w:numFmt w:val="bullet"/>
      <w:lvlText w:val="●"/>
      <w:lvlJc w:val="left"/>
      <w:pPr>
        <w:ind w:left="8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66625428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2" w:tplc="E320006A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51E8C650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4" w:tplc="965CAAAC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 w:tplc="19FC5410">
      <w:numFmt w:val="bullet"/>
      <w:lvlText w:val="•"/>
      <w:lvlJc w:val="left"/>
      <w:pPr>
        <w:ind w:left="4520" w:hanging="360"/>
      </w:pPr>
      <w:rPr>
        <w:rFonts w:hint="default"/>
        <w:lang w:val="fr-FR" w:eastAsia="en-US" w:bidi="ar-SA"/>
      </w:rPr>
    </w:lvl>
    <w:lvl w:ilvl="6" w:tplc="50680FF0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7" w:tplc="E850CC8A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8" w:tplc="6660CB4C">
      <w:numFmt w:val="bullet"/>
      <w:lvlText w:val="•"/>
      <w:lvlJc w:val="left"/>
      <w:pPr>
        <w:ind w:left="674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7D00CF9"/>
    <w:multiLevelType w:val="hybridMultilevel"/>
    <w:tmpl w:val="C5CCB5D6"/>
    <w:lvl w:ilvl="0" w:tplc="7068C92E">
      <w:numFmt w:val="bullet"/>
      <w:lvlText w:val="●"/>
      <w:lvlJc w:val="left"/>
      <w:pPr>
        <w:ind w:left="8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85D8413C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2" w:tplc="219A5F8A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C9708C98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4" w:tplc="3B128858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 w:tplc="2384EB96">
      <w:numFmt w:val="bullet"/>
      <w:lvlText w:val="•"/>
      <w:lvlJc w:val="left"/>
      <w:pPr>
        <w:ind w:left="4520" w:hanging="360"/>
      </w:pPr>
      <w:rPr>
        <w:rFonts w:hint="default"/>
        <w:lang w:val="fr-FR" w:eastAsia="en-US" w:bidi="ar-SA"/>
      </w:rPr>
    </w:lvl>
    <w:lvl w:ilvl="6" w:tplc="69C2A80C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7" w:tplc="70F03A02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8" w:tplc="BCD4C1E6">
      <w:numFmt w:val="bullet"/>
      <w:lvlText w:val="•"/>
      <w:lvlJc w:val="left"/>
      <w:pPr>
        <w:ind w:left="674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80F1061"/>
    <w:multiLevelType w:val="hybridMultilevel"/>
    <w:tmpl w:val="1BAC1FB6"/>
    <w:lvl w:ilvl="0" w:tplc="08F279EE">
      <w:numFmt w:val="bullet"/>
      <w:lvlText w:val="●"/>
      <w:lvlJc w:val="left"/>
      <w:pPr>
        <w:ind w:left="8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1750B386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2" w:tplc="C85C2318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93549C68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4" w:tplc="D8829F64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 w:tplc="36664640">
      <w:numFmt w:val="bullet"/>
      <w:lvlText w:val="•"/>
      <w:lvlJc w:val="left"/>
      <w:pPr>
        <w:ind w:left="4520" w:hanging="360"/>
      </w:pPr>
      <w:rPr>
        <w:rFonts w:hint="default"/>
        <w:lang w:val="fr-FR" w:eastAsia="en-US" w:bidi="ar-SA"/>
      </w:rPr>
    </w:lvl>
    <w:lvl w:ilvl="6" w:tplc="79982086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7" w:tplc="29980BA2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8" w:tplc="B0343DA4">
      <w:numFmt w:val="bullet"/>
      <w:lvlText w:val="•"/>
      <w:lvlJc w:val="left"/>
      <w:pPr>
        <w:ind w:left="6740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1576"/>
    <w:rsid w:val="00200D58"/>
    <w:rsid w:val="00B01576"/>
    <w:rsid w:val="00F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668"/>
  <w15:docId w15:val="{9597FFAC-3B1F-45D7-92E9-48CD7DD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0" w:after="46"/>
      <w:ind w:right="26"/>
      <w:jc w:val="center"/>
    </w:pPr>
    <w:rPr>
      <w:b/>
      <w:bCs/>
      <w:i/>
      <w:iCs/>
    </w:rPr>
  </w:style>
  <w:style w:type="paragraph" w:styleId="Titre">
    <w:name w:val="Title"/>
    <w:basedOn w:val="Normal"/>
    <w:uiPriority w:val="1"/>
    <w:qFormat/>
    <w:pPr>
      <w:spacing w:before="15"/>
      <w:ind w:right="26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 D</cp:lastModifiedBy>
  <cp:revision>2</cp:revision>
  <dcterms:created xsi:type="dcterms:W3CDTF">2025-11-08T17:04:00Z</dcterms:created>
  <dcterms:modified xsi:type="dcterms:W3CDTF">2025-11-08T17:04:00Z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Producer">
    <vt:lpwstr>Skia/PDF m91</vt:lpwstr>
  </property>
  <property fmtid="{D5CDD505-2E9C-101B-9397-08002B2CF9AE}" pid="4" name="LastSaved">
    <vt:filetime>2025-11-08T00:00:00Z</vt:filetime>
  </property>
</Properties>
</file>