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0"/>
        <w:gridCol w:w="850"/>
        <w:gridCol w:w="1232"/>
        <w:gridCol w:w="2311"/>
        <w:gridCol w:w="2312"/>
        <w:gridCol w:w="2312"/>
        <w:gridCol w:w="2312"/>
        <w:gridCol w:w="665"/>
        <w:gridCol w:w="857"/>
        <w:gridCol w:w="935"/>
        <w:gridCol w:w="22"/>
      </w:tblGrid>
      <w:tr w:rsidR="00B31B96" w:rsidTr="007B266B">
        <w:tc>
          <w:tcPr>
            <w:tcW w:w="2430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:rsidR="00B31B96" w:rsidRDefault="00B31B96">
            <w:r>
              <w:rPr>
                <w:noProof/>
                <w:lang w:eastAsia="fr-FR"/>
              </w:rPr>
              <w:drawing>
                <wp:inline distT="0" distB="0" distL="0" distR="0" wp14:anchorId="485D3B71" wp14:editId="3BBE484D">
                  <wp:extent cx="1295400" cy="3810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1144" w:type="dxa"/>
            <w:gridSpan w:val="6"/>
            <w:tcBorders>
              <w:top w:val="single" w:sz="8" w:space="0" w:color="auto"/>
            </w:tcBorders>
          </w:tcPr>
          <w:p w:rsidR="00B31B96" w:rsidRPr="003E08A6" w:rsidRDefault="00B31B96" w:rsidP="00357952">
            <w:pPr>
              <w:jc w:val="center"/>
              <w:rPr>
                <w:b/>
                <w:noProof/>
              </w:rPr>
            </w:pPr>
            <w:r w:rsidRPr="003E08A6">
              <w:rPr>
                <w:b/>
                <w:noProof/>
                <w:sz w:val="40"/>
              </w:rPr>
              <w:t>Fiche de préparation de séquence - Technologie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:rsidR="00B31B96" w:rsidRPr="00635B3A" w:rsidRDefault="00B31B96">
            <w:pPr>
              <w:rPr>
                <w:b/>
                <w:noProof/>
              </w:rPr>
            </w:pPr>
            <w:r w:rsidRPr="00635B3A">
              <w:rPr>
                <w:b/>
                <w:noProof/>
              </w:rPr>
              <w:t>Niveau</w:t>
            </w:r>
          </w:p>
        </w:tc>
        <w:bookmarkStart w:id="0" w:name="OLE_LINK4"/>
        <w:bookmarkStart w:id="1" w:name="OLE_LINK5"/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B31B96" w:rsidRPr="00635B3A" w:rsidRDefault="00DA2B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1005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A6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5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  <w:bookmarkEnd w:id="0"/>
            <w:bookmarkEnd w:id="1"/>
          </w:p>
          <w:p w:rsidR="00B31B96" w:rsidRPr="00635B3A" w:rsidRDefault="00DA2B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6158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96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4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</w:p>
          <w:p w:rsidR="00B31B96" w:rsidRPr="00635B3A" w:rsidRDefault="00DA2B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34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B3A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3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</w:p>
        </w:tc>
      </w:tr>
      <w:tr w:rsidR="00B31B96" w:rsidTr="007B266B">
        <w:tc>
          <w:tcPr>
            <w:tcW w:w="243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31B96" w:rsidRPr="00357952" w:rsidRDefault="00B31B96" w:rsidP="00357952">
            <w:pPr>
              <w:rPr>
                <w:b/>
                <w:noProof/>
              </w:rPr>
            </w:pPr>
            <w:r w:rsidRPr="00B31B96">
              <w:rPr>
                <w:b/>
                <w:noProof/>
                <w:sz w:val="32"/>
              </w:rPr>
              <w:t>Séquence n° x</w:t>
            </w:r>
            <w:bookmarkStart w:id="2" w:name="_GoBack"/>
            <w:bookmarkEnd w:id="2"/>
          </w:p>
        </w:tc>
        <w:tc>
          <w:tcPr>
            <w:tcW w:w="11144" w:type="dxa"/>
            <w:gridSpan w:val="6"/>
            <w:vAlign w:val="center"/>
          </w:tcPr>
          <w:p w:rsidR="00B31B96" w:rsidRPr="008E27D3" w:rsidRDefault="001017C9">
            <w:pPr>
              <w:rPr>
                <w:b/>
                <w:noProof/>
                <w:sz w:val="28"/>
              </w:rPr>
            </w:pPr>
            <w:r w:rsidRPr="008E27D3">
              <w:rPr>
                <w:b/>
                <w:noProof/>
                <w:sz w:val="28"/>
              </w:rPr>
              <w:t>Intitulé de la</w:t>
            </w:r>
            <w:r w:rsidR="00B31B96" w:rsidRPr="008E27D3">
              <w:rPr>
                <w:b/>
                <w:noProof/>
                <w:sz w:val="28"/>
              </w:rPr>
              <w:t xml:space="preserve"> séquence : </w:t>
            </w:r>
          </w:p>
          <w:p w:rsidR="00B31B96" w:rsidRPr="00357952" w:rsidRDefault="00B31B96">
            <w:pPr>
              <w:rPr>
                <w:b/>
                <w:noProof/>
              </w:rPr>
            </w:pPr>
          </w:p>
        </w:tc>
        <w:tc>
          <w:tcPr>
            <w:tcW w:w="857" w:type="dxa"/>
            <w:vMerge/>
            <w:tcBorders>
              <w:right w:val="nil"/>
            </w:tcBorders>
          </w:tcPr>
          <w:p w:rsidR="00B31B96" w:rsidRDefault="00B31B96">
            <w:pPr>
              <w:rPr>
                <w:noProof/>
              </w:rPr>
            </w:pPr>
          </w:p>
        </w:tc>
        <w:tc>
          <w:tcPr>
            <w:tcW w:w="957" w:type="dxa"/>
            <w:gridSpan w:val="2"/>
            <w:vMerge/>
            <w:tcBorders>
              <w:left w:val="nil"/>
            </w:tcBorders>
          </w:tcPr>
          <w:p w:rsidR="00B31B96" w:rsidRDefault="00B31B96">
            <w:pPr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  <w:tr w:rsidR="00B31B96" w:rsidTr="007B266B">
        <w:tc>
          <w:tcPr>
            <w:tcW w:w="243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31B96" w:rsidRDefault="00B31B96" w:rsidP="00357952">
            <w:pPr>
              <w:rPr>
                <w:b/>
                <w:noProof/>
              </w:rPr>
            </w:pPr>
          </w:p>
        </w:tc>
        <w:tc>
          <w:tcPr>
            <w:tcW w:w="11144" w:type="dxa"/>
            <w:gridSpan w:val="6"/>
            <w:vAlign w:val="center"/>
          </w:tcPr>
          <w:p w:rsidR="00B31B96" w:rsidRDefault="00B31B96">
            <w:pPr>
              <w:rPr>
                <w:b/>
                <w:noProof/>
              </w:rPr>
            </w:pPr>
            <w:r>
              <w:rPr>
                <w:b/>
                <w:noProof/>
              </w:rPr>
              <w:t>Objet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ou système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technique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support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 : </w:t>
            </w:r>
          </w:p>
          <w:p w:rsidR="00B31B96" w:rsidRPr="00357952" w:rsidRDefault="00B31B96">
            <w:pPr>
              <w:rPr>
                <w:b/>
                <w:noProof/>
              </w:rPr>
            </w:pPr>
          </w:p>
        </w:tc>
        <w:tc>
          <w:tcPr>
            <w:tcW w:w="857" w:type="dxa"/>
            <w:vMerge/>
            <w:tcBorders>
              <w:right w:val="nil"/>
            </w:tcBorders>
          </w:tcPr>
          <w:p w:rsidR="00B31B96" w:rsidRDefault="00B31B96">
            <w:pPr>
              <w:rPr>
                <w:noProof/>
              </w:rPr>
            </w:pPr>
          </w:p>
        </w:tc>
        <w:tc>
          <w:tcPr>
            <w:tcW w:w="957" w:type="dxa"/>
            <w:gridSpan w:val="2"/>
            <w:vMerge/>
            <w:tcBorders>
              <w:left w:val="nil"/>
            </w:tcBorders>
          </w:tcPr>
          <w:p w:rsidR="00B31B96" w:rsidRDefault="00B31B96">
            <w:pPr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  <w:tr w:rsidR="00C6606E" w:rsidTr="007B266B">
        <w:trPr>
          <w:gridAfter w:val="1"/>
          <w:wAfter w:w="22" w:type="dxa"/>
        </w:trPr>
        <w:tc>
          <w:tcPr>
            <w:tcW w:w="3662" w:type="dxa"/>
            <w:gridSpan w:val="3"/>
          </w:tcPr>
          <w:p w:rsidR="00C6606E" w:rsidRPr="00357952" w:rsidRDefault="00C6606E" w:rsidP="00357952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 xml:space="preserve">Organisation de la séquence </w:t>
            </w:r>
          </w:p>
        </w:tc>
        <w:tc>
          <w:tcPr>
            <w:tcW w:w="2311" w:type="dxa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1</w:t>
            </w:r>
          </w:p>
        </w:tc>
        <w:tc>
          <w:tcPr>
            <w:tcW w:w="2312" w:type="dxa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2</w:t>
            </w:r>
          </w:p>
        </w:tc>
        <w:tc>
          <w:tcPr>
            <w:tcW w:w="2312" w:type="dxa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3</w:t>
            </w:r>
          </w:p>
        </w:tc>
        <w:tc>
          <w:tcPr>
            <w:tcW w:w="2312" w:type="dxa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4</w:t>
            </w:r>
          </w:p>
        </w:tc>
        <w:tc>
          <w:tcPr>
            <w:tcW w:w="2457" w:type="dxa"/>
            <w:gridSpan w:val="3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Evaluation</w:t>
            </w:r>
            <w:r>
              <w:rPr>
                <w:b/>
                <w:sz w:val="28"/>
              </w:rPr>
              <w:t>s</w:t>
            </w:r>
          </w:p>
        </w:tc>
      </w:tr>
      <w:tr w:rsidR="00B31B96" w:rsidTr="007B266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B31B96" w:rsidRPr="00B31B96" w:rsidRDefault="00B31B96">
            <w:pPr>
              <w:rPr>
                <w:b/>
              </w:rPr>
            </w:pPr>
            <w:r w:rsidRPr="00B31B96">
              <w:rPr>
                <w:b/>
              </w:rPr>
              <w:t>Description de la séance</w:t>
            </w:r>
          </w:p>
        </w:tc>
        <w:tc>
          <w:tcPr>
            <w:tcW w:w="2082" w:type="dxa"/>
            <w:gridSpan w:val="2"/>
            <w:vAlign w:val="center"/>
          </w:tcPr>
          <w:p w:rsidR="00B31B96" w:rsidRPr="0073092F" w:rsidRDefault="00B31B96" w:rsidP="00071F17">
            <w:pPr>
              <w:rPr>
                <w:b/>
              </w:rPr>
            </w:pPr>
            <w:r w:rsidRPr="0073092F">
              <w:rPr>
                <w:b/>
              </w:rPr>
              <w:t>Intitulé de la sé</w:t>
            </w:r>
            <w:r w:rsidR="00071F17" w:rsidRPr="0073092F">
              <w:rPr>
                <w:b/>
              </w:rPr>
              <w:t>ance</w:t>
            </w:r>
          </w:p>
        </w:tc>
        <w:tc>
          <w:tcPr>
            <w:tcW w:w="2311" w:type="dxa"/>
            <w:vAlign w:val="center"/>
          </w:tcPr>
          <w:p w:rsidR="00B31B96" w:rsidRPr="00B23FC7" w:rsidRDefault="00B31B96">
            <w:pPr>
              <w:rPr>
                <w:sz w:val="20"/>
                <w:szCs w:val="20"/>
              </w:rPr>
            </w:pPr>
            <w:r w:rsidRPr="00B23FC7">
              <w:rPr>
                <w:sz w:val="20"/>
                <w:szCs w:val="20"/>
              </w:rPr>
              <w:t>Lancement de séquence</w:t>
            </w:r>
          </w:p>
        </w:tc>
        <w:tc>
          <w:tcPr>
            <w:tcW w:w="2312" w:type="dxa"/>
            <w:vAlign w:val="center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  <w:vAlign w:val="center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  <w:vAlign w:val="center"/>
          </w:tcPr>
          <w:p w:rsidR="00B31B96" w:rsidRPr="004600E8" w:rsidRDefault="004600E8">
            <w:pPr>
              <w:rPr>
                <w:sz w:val="18"/>
                <w:szCs w:val="20"/>
              </w:rPr>
            </w:pPr>
            <w:bookmarkStart w:id="3" w:name="OLE_LINK8"/>
            <w:bookmarkStart w:id="4" w:name="OLE_LINK12"/>
            <w:r w:rsidRPr="004600E8">
              <w:rPr>
                <w:sz w:val="18"/>
                <w:szCs w:val="20"/>
              </w:rPr>
              <w:t>…</w:t>
            </w:r>
            <w:bookmarkEnd w:id="3"/>
            <w:bookmarkEnd w:id="4"/>
          </w:p>
        </w:tc>
        <w:tc>
          <w:tcPr>
            <w:tcW w:w="2457" w:type="dxa"/>
            <w:gridSpan w:val="3"/>
            <w:shd w:val="clear" w:color="auto" w:fill="FFFFFF" w:themeFill="background1"/>
          </w:tcPr>
          <w:p w:rsidR="00B31B96" w:rsidRPr="00B23FC7" w:rsidRDefault="00DE297F" w:rsidP="00B65924">
            <w:pPr>
              <w:rPr>
                <w:sz w:val="18"/>
                <w:szCs w:val="20"/>
              </w:rPr>
            </w:pPr>
            <w:r w:rsidRPr="00B23FC7">
              <w:rPr>
                <w:sz w:val="20"/>
                <w:szCs w:val="20"/>
              </w:rPr>
              <w:t>Evaluations</w:t>
            </w:r>
            <w:r w:rsidR="00BB392F" w:rsidRPr="00B23FC7">
              <w:rPr>
                <w:sz w:val="20"/>
                <w:szCs w:val="20"/>
              </w:rPr>
              <w:t xml:space="preserve"> de toutes les</w:t>
            </w:r>
            <w:r w:rsidRPr="00B23FC7">
              <w:rPr>
                <w:sz w:val="20"/>
                <w:szCs w:val="20"/>
              </w:rPr>
              <w:t xml:space="preserve"> compétences et connaissances </w:t>
            </w:r>
            <w:r w:rsidR="00B65924" w:rsidRPr="00B23FC7">
              <w:rPr>
                <w:sz w:val="20"/>
                <w:szCs w:val="20"/>
              </w:rPr>
              <w:t xml:space="preserve">associées </w:t>
            </w:r>
            <w:r w:rsidRPr="00B23FC7">
              <w:rPr>
                <w:sz w:val="20"/>
                <w:szCs w:val="20"/>
              </w:rPr>
              <w:t>de la séquence</w:t>
            </w:r>
          </w:p>
        </w:tc>
      </w:tr>
      <w:tr w:rsidR="00B31B96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B31B96" w:rsidRPr="00B31B96" w:rsidRDefault="00B31B96">
            <w:pPr>
              <w:rPr>
                <w:b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B31B96" w:rsidRPr="0073092F" w:rsidRDefault="00B31B96">
            <w:pPr>
              <w:rPr>
                <w:b/>
              </w:rPr>
            </w:pPr>
            <w:r w:rsidRPr="0073092F">
              <w:rPr>
                <w:b/>
              </w:rPr>
              <w:t>Durée</w:t>
            </w:r>
          </w:p>
        </w:tc>
        <w:tc>
          <w:tcPr>
            <w:tcW w:w="2311" w:type="dxa"/>
            <w:vAlign w:val="center"/>
          </w:tcPr>
          <w:p w:rsidR="00B31B96" w:rsidRPr="00B23FC7" w:rsidRDefault="00B31B96">
            <w:pPr>
              <w:rPr>
                <w:sz w:val="20"/>
                <w:szCs w:val="20"/>
              </w:rPr>
            </w:pPr>
            <w:r w:rsidRPr="00B23FC7">
              <w:rPr>
                <w:sz w:val="20"/>
                <w:szCs w:val="20"/>
              </w:rPr>
              <w:t>0,5h maximum</w:t>
            </w:r>
          </w:p>
        </w:tc>
        <w:tc>
          <w:tcPr>
            <w:tcW w:w="2312" w:type="dxa"/>
            <w:vAlign w:val="center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  <w:vAlign w:val="center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  <w:vAlign w:val="center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7" w:type="dxa"/>
            <w:gridSpan w:val="3"/>
            <w:shd w:val="clear" w:color="auto" w:fill="FFFFFF" w:themeFill="background1"/>
          </w:tcPr>
          <w:p w:rsidR="00B31B96" w:rsidRPr="00B23FC7" w:rsidRDefault="00DE297F">
            <w:pPr>
              <w:rPr>
                <w:sz w:val="18"/>
                <w:szCs w:val="20"/>
              </w:rPr>
            </w:pPr>
            <w:r w:rsidRPr="00B23FC7">
              <w:rPr>
                <w:sz w:val="18"/>
                <w:szCs w:val="20"/>
              </w:rPr>
              <w:t>15’ maximum par évaluation</w:t>
            </w:r>
            <w:r w:rsidR="003861CC" w:rsidRPr="00B23FC7">
              <w:rPr>
                <w:sz w:val="18"/>
                <w:szCs w:val="20"/>
              </w:rPr>
              <w:t xml:space="preserve"> sommative</w:t>
            </w:r>
          </w:p>
        </w:tc>
      </w:tr>
      <w:tr w:rsidR="00B31B96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B31B96" w:rsidRPr="00B31B96" w:rsidRDefault="00B31B96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B31B96" w:rsidRPr="00B31B96" w:rsidRDefault="001017C9" w:rsidP="00B31B96">
            <w:r w:rsidRPr="0073092F">
              <w:rPr>
                <w:b/>
              </w:rPr>
              <w:t>Matériels</w:t>
            </w:r>
            <w:r>
              <w:t xml:space="preserve"> exploités</w:t>
            </w:r>
          </w:p>
        </w:tc>
        <w:tc>
          <w:tcPr>
            <w:tcW w:w="2311" w:type="dxa"/>
          </w:tcPr>
          <w:p w:rsidR="00B31B96" w:rsidRPr="00B31B96" w:rsidRDefault="00B31B96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7" w:type="dxa"/>
            <w:gridSpan w:val="3"/>
          </w:tcPr>
          <w:p w:rsidR="00B31B96" w:rsidRPr="00B31B96" w:rsidRDefault="004600E8">
            <w:pPr>
              <w:rPr>
                <w:sz w:val="20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4600E8" w:rsidTr="007B266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4600E8" w:rsidRPr="00B31B96" w:rsidRDefault="004600E8">
            <w:pPr>
              <w:rPr>
                <w:b/>
              </w:rPr>
            </w:pPr>
            <w:r w:rsidRPr="00B31B96">
              <w:rPr>
                <w:b/>
              </w:rPr>
              <w:t>Références au programme</w:t>
            </w:r>
          </w:p>
        </w:tc>
        <w:tc>
          <w:tcPr>
            <w:tcW w:w="2082" w:type="dxa"/>
            <w:gridSpan w:val="2"/>
          </w:tcPr>
          <w:p w:rsidR="004600E8" w:rsidRPr="00B31B96" w:rsidRDefault="004600E8">
            <w:r w:rsidRPr="0073092F">
              <w:rPr>
                <w:b/>
              </w:rPr>
              <w:t>Thème abordé</w:t>
            </w:r>
            <w:r>
              <w:t xml:space="preserve"> </w:t>
            </w:r>
            <w:r w:rsidRPr="00E56F43">
              <w:rPr>
                <w:i/>
                <w:sz w:val="16"/>
              </w:rPr>
              <w:t>(OST ou SFC ou CCRI)</w:t>
            </w:r>
          </w:p>
        </w:tc>
        <w:tc>
          <w:tcPr>
            <w:tcW w:w="2311" w:type="dxa"/>
            <w:vMerge w:val="restart"/>
            <w:shd w:val="clear" w:color="auto" w:fill="BFBFBF" w:themeFill="background1" w:themeFillShade="BF"/>
          </w:tcPr>
          <w:p w:rsidR="004600E8" w:rsidRPr="00B31B96" w:rsidRDefault="004600E8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7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4600E8" w:rsidRDefault="004600E8" w:rsidP="00071F17">
            <w:pPr>
              <w:rPr>
                <w:i/>
                <w:sz w:val="18"/>
                <w:szCs w:val="20"/>
              </w:rPr>
            </w:pPr>
            <w:r w:rsidRPr="004600E8">
              <w:rPr>
                <w:i/>
                <w:sz w:val="18"/>
                <w:szCs w:val="20"/>
              </w:rPr>
              <w:t>Toutes les compétences et connaissances associées abordées dans la séquence font l’objet d’une évaluation sommative.</w:t>
            </w:r>
          </w:p>
          <w:p w:rsidR="00A90BAE" w:rsidRPr="004600E8" w:rsidRDefault="00A90BAE" w:rsidP="00071F17">
            <w:pPr>
              <w:rPr>
                <w:i/>
                <w:sz w:val="18"/>
                <w:szCs w:val="20"/>
              </w:rPr>
            </w:pPr>
          </w:p>
          <w:p w:rsidR="004600E8" w:rsidRPr="00B31B96" w:rsidRDefault="004600E8" w:rsidP="00A90BAE">
            <w:pPr>
              <w:rPr>
                <w:sz w:val="20"/>
                <w:szCs w:val="20"/>
              </w:rPr>
            </w:pPr>
            <w:r w:rsidRPr="004600E8">
              <w:rPr>
                <w:i/>
                <w:sz w:val="18"/>
                <w:szCs w:val="20"/>
              </w:rPr>
              <w:t>Un document</w:t>
            </w:r>
            <w:r w:rsidR="00A90BAE">
              <w:rPr>
                <w:i/>
                <w:sz w:val="18"/>
                <w:szCs w:val="20"/>
              </w:rPr>
              <w:t xml:space="preserve"> d’évaluation peut être utilisé pour grouper plusieurs compétences et connaissances, ou un document distinct peut être</w:t>
            </w:r>
            <w:r w:rsidRPr="004600E8">
              <w:rPr>
                <w:i/>
                <w:sz w:val="18"/>
                <w:szCs w:val="20"/>
              </w:rPr>
              <w:t xml:space="preserve"> </w:t>
            </w:r>
            <w:r w:rsidR="00A90BAE">
              <w:rPr>
                <w:i/>
                <w:sz w:val="18"/>
                <w:szCs w:val="20"/>
              </w:rPr>
              <w:t>utilisé</w:t>
            </w:r>
            <w:r w:rsidRPr="004600E8">
              <w:rPr>
                <w:i/>
                <w:sz w:val="18"/>
                <w:szCs w:val="20"/>
              </w:rPr>
              <w:t xml:space="preserve"> pour chacune des compétences travaillées.</w:t>
            </w:r>
          </w:p>
        </w:tc>
      </w:tr>
      <w:tr w:rsidR="004600E8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4600E8" w:rsidRPr="00B31B96" w:rsidRDefault="004600E8" w:rsidP="00B31B96">
            <w:r w:rsidRPr="0073092F">
              <w:rPr>
                <w:b/>
              </w:rPr>
              <w:t>Compétence(s) attendue(s)</w:t>
            </w:r>
            <w:r w:rsidRPr="00B31B96">
              <w:t xml:space="preserve"> de fin de cycle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4600E8" w:rsidRPr="00B31B96" w:rsidRDefault="004600E8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>
            <w:pPr>
              <w:rPr>
                <w:sz w:val="20"/>
                <w:szCs w:val="20"/>
              </w:rPr>
            </w:pPr>
          </w:p>
        </w:tc>
      </w:tr>
      <w:tr w:rsidR="004600E8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4600E8" w:rsidRPr="00B31B96" w:rsidRDefault="004600E8">
            <w:r w:rsidRPr="0073092F">
              <w:rPr>
                <w:b/>
              </w:rPr>
              <w:t>Sous-thématique(s)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Tx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4600E8" w:rsidRPr="00B31B96" w:rsidRDefault="004600E8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>
            <w:pPr>
              <w:rPr>
                <w:sz w:val="20"/>
                <w:szCs w:val="20"/>
              </w:rPr>
            </w:pPr>
          </w:p>
        </w:tc>
      </w:tr>
      <w:tr w:rsidR="004600E8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4600E8" w:rsidRPr="00B31B96" w:rsidRDefault="004600E8">
            <w:r w:rsidRPr="0073092F">
              <w:rPr>
                <w:b/>
              </w:rPr>
              <w:t>Compétence(s) détaillée(s)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4600E8" w:rsidRPr="00B31B96" w:rsidRDefault="004600E8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>
            <w:pPr>
              <w:rPr>
                <w:sz w:val="20"/>
                <w:szCs w:val="20"/>
              </w:rPr>
            </w:pPr>
          </w:p>
        </w:tc>
      </w:tr>
      <w:tr w:rsidR="004600E8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 w:rsidP="004600E8">
            <w:pPr>
              <w:rPr>
                <w:b/>
              </w:rPr>
            </w:pPr>
            <w:bookmarkStart w:id="5" w:name="_Hlk212964887"/>
          </w:p>
        </w:tc>
        <w:tc>
          <w:tcPr>
            <w:tcW w:w="2082" w:type="dxa"/>
            <w:gridSpan w:val="2"/>
          </w:tcPr>
          <w:p w:rsidR="004600E8" w:rsidRPr="00B31B96" w:rsidRDefault="004600E8" w:rsidP="00132023">
            <w:r w:rsidRPr="0073092F">
              <w:rPr>
                <w:b/>
              </w:rPr>
              <w:t xml:space="preserve">Connaissance(s) </w:t>
            </w:r>
            <w:r w:rsidR="00132023">
              <w:rPr>
                <w:b/>
              </w:rPr>
              <w:t>associée</w:t>
            </w:r>
            <w:r w:rsidRPr="0073092F">
              <w:rPr>
                <w:b/>
              </w:rPr>
              <w:t>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4600E8" w:rsidRPr="004600E8" w:rsidRDefault="004600E8" w:rsidP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 w:rsidP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 w:rsidP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</w:tr>
      <w:tr w:rsidR="004600E8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 w:rsidP="004600E8">
            <w:pPr>
              <w:rPr>
                <w:b/>
              </w:rPr>
            </w:pPr>
            <w:bookmarkStart w:id="6" w:name="_Hlk212964873"/>
            <w:bookmarkEnd w:id="5"/>
          </w:p>
        </w:tc>
        <w:tc>
          <w:tcPr>
            <w:tcW w:w="2082" w:type="dxa"/>
            <w:gridSpan w:val="2"/>
          </w:tcPr>
          <w:p w:rsidR="004600E8" w:rsidRPr="00B31B96" w:rsidRDefault="004600E8" w:rsidP="004600E8">
            <w:r w:rsidRPr="0073092F">
              <w:rPr>
                <w:b/>
              </w:rPr>
              <w:t>4 Niveaux d</w:t>
            </w:r>
            <w:r>
              <w:rPr>
                <w:b/>
              </w:rPr>
              <w:t>e compétence(s) détaillée(s) choisis</w:t>
            </w:r>
            <w:r>
              <w:t xml:space="preserve"> </w:t>
            </w:r>
            <w:bookmarkStart w:id="7" w:name="OLE_LINK7"/>
            <w:r w:rsidRPr="00E56F43">
              <w:rPr>
                <w:i/>
                <w:sz w:val="16"/>
              </w:rPr>
              <w:t>(Référence à la taxonomie de Bloom)</w:t>
            </w:r>
            <w:bookmarkEnd w:id="7"/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4600E8" w:rsidRPr="00B23FC7" w:rsidRDefault="004600E8" w:rsidP="004600E8">
            <w:pPr>
              <w:rPr>
                <w:sz w:val="16"/>
                <w:szCs w:val="20"/>
              </w:rPr>
            </w:pPr>
            <w:bookmarkStart w:id="8" w:name="OLE_LINK6"/>
            <w:r w:rsidRPr="00B23FC7">
              <w:rPr>
                <w:sz w:val="16"/>
                <w:szCs w:val="20"/>
              </w:rPr>
              <w:t>N1-Je sais …</w:t>
            </w:r>
          </w:p>
          <w:p w:rsidR="004600E8" w:rsidRPr="00B23FC7" w:rsidRDefault="004600E8" w:rsidP="004600E8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20"/>
              </w:rPr>
              <w:t>N2-et je sais …</w:t>
            </w:r>
          </w:p>
          <w:p w:rsidR="004600E8" w:rsidRPr="00B23FC7" w:rsidRDefault="004600E8" w:rsidP="004600E8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20"/>
              </w:rPr>
              <w:t>N3-et je sais …</w:t>
            </w:r>
          </w:p>
          <w:p w:rsidR="004600E8" w:rsidRPr="00B23FC7" w:rsidRDefault="004600E8" w:rsidP="004600E8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20"/>
              </w:rPr>
              <w:t>N4-</w:t>
            </w:r>
            <w:bookmarkEnd w:id="8"/>
            <w:r w:rsidRPr="00B23FC7">
              <w:rPr>
                <w:sz w:val="16"/>
                <w:szCs w:val="20"/>
              </w:rPr>
              <w:t>et je sais …</w:t>
            </w:r>
          </w:p>
        </w:tc>
        <w:tc>
          <w:tcPr>
            <w:tcW w:w="2312" w:type="dxa"/>
          </w:tcPr>
          <w:p w:rsidR="004600E8" w:rsidRPr="00B23FC7" w:rsidRDefault="00635B3A" w:rsidP="004600E8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312" w:type="dxa"/>
          </w:tcPr>
          <w:p w:rsidR="004600E8" w:rsidRPr="00B23FC7" w:rsidRDefault="00635B3A" w:rsidP="004600E8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</w:tr>
      <w:bookmarkEnd w:id="6"/>
      <w:tr w:rsidR="004600E8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4600E8" w:rsidRPr="00B31B96" w:rsidRDefault="004600E8" w:rsidP="004600E8">
            <w:r w:rsidRPr="0073092F">
              <w:rPr>
                <w:b/>
              </w:rPr>
              <w:t>CPS</w:t>
            </w:r>
            <w:r>
              <w:t xml:space="preserve"> - Compétence(s) Psychosociale(s) travaillée(s)</w:t>
            </w:r>
          </w:p>
        </w:tc>
        <w:tc>
          <w:tcPr>
            <w:tcW w:w="2311" w:type="dxa"/>
            <w:shd w:val="clear" w:color="auto" w:fill="FFFFFF" w:themeFill="background1"/>
          </w:tcPr>
          <w:p w:rsidR="004600E8" w:rsidRPr="004600E8" w:rsidRDefault="004600E8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4600E8" w:rsidP="004600E8">
            <w:pPr>
              <w:rPr>
                <w:sz w:val="18"/>
                <w:szCs w:val="18"/>
              </w:rPr>
            </w:pPr>
            <w:bookmarkStart w:id="9" w:name="OLE_LINK26"/>
            <w:r w:rsidRPr="004600E8">
              <w:rPr>
                <w:sz w:val="18"/>
                <w:szCs w:val="18"/>
              </w:rPr>
              <w:t>…</w:t>
            </w:r>
            <w:bookmarkEnd w:id="9"/>
          </w:p>
        </w:tc>
        <w:tc>
          <w:tcPr>
            <w:tcW w:w="2312" w:type="dxa"/>
          </w:tcPr>
          <w:p w:rsidR="004600E8" w:rsidRPr="004600E8" w:rsidRDefault="004600E8" w:rsidP="004600E8">
            <w:pPr>
              <w:rPr>
                <w:sz w:val="18"/>
                <w:szCs w:val="18"/>
              </w:rPr>
            </w:pPr>
            <w:bookmarkStart w:id="10" w:name="OLE_LINK27"/>
            <w:r w:rsidRPr="004600E8">
              <w:rPr>
                <w:sz w:val="18"/>
                <w:szCs w:val="18"/>
              </w:rPr>
              <w:t>…</w:t>
            </w:r>
            <w:bookmarkEnd w:id="10"/>
          </w:p>
        </w:tc>
        <w:tc>
          <w:tcPr>
            <w:tcW w:w="2457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4600E8" w:rsidRPr="004600E8" w:rsidRDefault="004600E8" w:rsidP="004600E8">
            <w:pPr>
              <w:rPr>
                <w:i/>
                <w:sz w:val="20"/>
                <w:szCs w:val="20"/>
              </w:rPr>
            </w:pPr>
            <w:r w:rsidRPr="004600E8">
              <w:rPr>
                <w:i/>
                <w:sz w:val="18"/>
                <w:szCs w:val="20"/>
              </w:rPr>
              <w:t>Les CPS peuvent être évaluées de manière formative en cours de séance ou de manière sommative.</w:t>
            </w:r>
          </w:p>
        </w:tc>
      </w:tr>
      <w:tr w:rsidR="004600E8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 w:rsidP="004600E8">
            <w:pPr>
              <w:rPr>
                <w:b/>
              </w:rPr>
            </w:pPr>
            <w:bookmarkStart w:id="11" w:name="_Hlk212974810"/>
          </w:p>
        </w:tc>
        <w:tc>
          <w:tcPr>
            <w:tcW w:w="2082" w:type="dxa"/>
            <w:gridSpan w:val="2"/>
          </w:tcPr>
          <w:p w:rsidR="004600E8" w:rsidRPr="0073092F" w:rsidRDefault="004600E8" w:rsidP="004600E8">
            <w:pPr>
              <w:rPr>
                <w:b/>
              </w:rPr>
            </w:pPr>
            <w:r>
              <w:rPr>
                <w:b/>
              </w:rPr>
              <w:t xml:space="preserve">Niveaux de CPS choisis </w:t>
            </w:r>
            <w:r w:rsidRPr="00E56F43">
              <w:rPr>
                <w:i/>
                <w:sz w:val="16"/>
              </w:rPr>
              <w:t>(Référence à la taxonomie de Bloom)</w:t>
            </w:r>
          </w:p>
        </w:tc>
        <w:tc>
          <w:tcPr>
            <w:tcW w:w="2311" w:type="dxa"/>
            <w:shd w:val="clear" w:color="auto" w:fill="FFFFFF" w:themeFill="background1"/>
          </w:tcPr>
          <w:p w:rsidR="004600E8" w:rsidRPr="00B23FC7" w:rsidRDefault="004600E8" w:rsidP="004600E8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N1-Je sais …</w:t>
            </w:r>
          </w:p>
          <w:p w:rsidR="004600E8" w:rsidRPr="00B23FC7" w:rsidRDefault="004600E8" w:rsidP="004600E8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N2-et je sais …</w:t>
            </w:r>
          </w:p>
          <w:p w:rsidR="004600E8" w:rsidRPr="00B23FC7" w:rsidRDefault="004600E8" w:rsidP="004600E8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N3-et je sais …</w:t>
            </w:r>
          </w:p>
          <w:p w:rsidR="004600E8" w:rsidRPr="00B23FC7" w:rsidRDefault="004600E8" w:rsidP="004600E8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N4-et je sais …</w:t>
            </w:r>
          </w:p>
        </w:tc>
        <w:tc>
          <w:tcPr>
            <w:tcW w:w="2312" w:type="dxa"/>
          </w:tcPr>
          <w:p w:rsidR="004600E8" w:rsidRPr="00B23FC7" w:rsidRDefault="004600E8" w:rsidP="004600E8">
            <w:pPr>
              <w:rPr>
                <w:sz w:val="16"/>
                <w:szCs w:val="18"/>
              </w:rPr>
            </w:pPr>
            <w:bookmarkStart w:id="12" w:name="OLE_LINK20"/>
            <w:bookmarkStart w:id="13" w:name="OLE_LINK21"/>
            <w:r w:rsidRPr="00B23FC7">
              <w:rPr>
                <w:sz w:val="16"/>
                <w:szCs w:val="18"/>
              </w:rPr>
              <w:t>…</w:t>
            </w:r>
            <w:bookmarkEnd w:id="12"/>
            <w:bookmarkEnd w:id="13"/>
          </w:p>
        </w:tc>
        <w:tc>
          <w:tcPr>
            <w:tcW w:w="2312" w:type="dxa"/>
          </w:tcPr>
          <w:p w:rsidR="004600E8" w:rsidRPr="00B23FC7" w:rsidRDefault="004600E8" w:rsidP="004600E8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312" w:type="dxa"/>
          </w:tcPr>
          <w:p w:rsidR="004600E8" w:rsidRPr="00B23FC7" w:rsidRDefault="004600E8" w:rsidP="004600E8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</w:tr>
      <w:bookmarkEnd w:id="11"/>
      <w:tr w:rsidR="00206169" w:rsidTr="00206169">
        <w:trPr>
          <w:gridAfter w:val="1"/>
          <w:wAfter w:w="22" w:type="dxa"/>
        </w:trPr>
        <w:tc>
          <w:tcPr>
            <w:tcW w:w="3662" w:type="dxa"/>
            <w:gridSpan w:val="3"/>
          </w:tcPr>
          <w:p w:rsidR="00206169" w:rsidRPr="001876AD" w:rsidRDefault="00206169" w:rsidP="00206169">
            <w:pPr>
              <w:rPr>
                <w:b/>
              </w:rPr>
            </w:pPr>
            <w:r>
              <w:rPr>
                <w:b/>
              </w:rPr>
              <w:t>Démarche pédagogique</w:t>
            </w:r>
          </w:p>
        </w:tc>
        <w:tc>
          <w:tcPr>
            <w:tcW w:w="2311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B23FC7" w:rsidRDefault="00206169" w:rsidP="00206169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B23FC7" w:rsidRDefault="00206169" w:rsidP="00206169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B23FC7" w:rsidRDefault="00206169" w:rsidP="00206169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457" w:type="dxa"/>
            <w:gridSpan w:val="3"/>
            <w:shd w:val="clear" w:color="auto" w:fill="BFBFBF" w:themeFill="background1" w:themeFillShade="BF"/>
          </w:tcPr>
          <w:p w:rsidR="00206169" w:rsidRPr="00B26189" w:rsidRDefault="00206169" w:rsidP="00206169">
            <w:pPr>
              <w:rPr>
                <w:b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206169" w:rsidRPr="00B31B96" w:rsidRDefault="00206169" w:rsidP="00206169">
            <w:pPr>
              <w:rPr>
                <w:b/>
              </w:rPr>
            </w:pPr>
            <w:r w:rsidRPr="00B31B96">
              <w:rPr>
                <w:b/>
              </w:rPr>
              <w:lastRenderedPageBreak/>
              <w:t>Mise en situation de la problématique à résoudre</w:t>
            </w:r>
          </w:p>
        </w:tc>
        <w:tc>
          <w:tcPr>
            <w:tcW w:w="2082" w:type="dxa"/>
            <w:gridSpan w:val="2"/>
          </w:tcPr>
          <w:p w:rsidR="00206169" w:rsidRPr="00B31B96" w:rsidRDefault="00206169" w:rsidP="00206169">
            <w:r w:rsidRPr="001876AD">
              <w:rPr>
                <w:b/>
              </w:rPr>
              <w:t>Description de la</w:t>
            </w:r>
            <w:r>
              <w:t xml:space="preserve"> </w:t>
            </w:r>
            <w:r w:rsidRPr="004600E8">
              <w:rPr>
                <w:b/>
              </w:rPr>
              <w:t>situation déclenchante</w:t>
            </w:r>
          </w:p>
        </w:tc>
        <w:tc>
          <w:tcPr>
            <w:tcW w:w="2311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 w:val="restart"/>
            <w:shd w:val="clear" w:color="auto" w:fill="FFFFFF" w:themeFill="background1"/>
          </w:tcPr>
          <w:p w:rsidR="00206169" w:rsidRPr="004F1D7B" w:rsidRDefault="00206169" w:rsidP="00206169">
            <w:pPr>
              <w:rPr>
                <w:b/>
                <w:sz w:val="28"/>
                <w:szCs w:val="18"/>
              </w:rPr>
            </w:pPr>
            <w:bookmarkStart w:id="14" w:name="OLE_LINK25"/>
            <w:r w:rsidRPr="004F1D7B">
              <w:rPr>
                <w:b/>
                <w:sz w:val="28"/>
                <w:szCs w:val="18"/>
              </w:rPr>
              <w:t>Evaluation 1</w:t>
            </w:r>
          </w:p>
          <w:p w:rsidR="00206169" w:rsidRDefault="00206169" w:rsidP="00206169">
            <w:pPr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Compétence(s) :</w:t>
            </w:r>
            <w:r>
              <w:rPr>
                <w:sz w:val="18"/>
                <w:szCs w:val="18"/>
              </w:rPr>
              <w:t xml:space="preserve"> …</w:t>
            </w:r>
          </w:p>
          <w:p w:rsidR="00206169" w:rsidRDefault="00206169" w:rsidP="00206169">
            <w:pPr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Connaissance(s) :</w:t>
            </w:r>
            <w:r>
              <w:rPr>
                <w:sz w:val="18"/>
                <w:szCs w:val="18"/>
              </w:rPr>
              <w:t xml:space="preserve"> …</w:t>
            </w:r>
          </w:p>
          <w:p w:rsidR="00206169" w:rsidRPr="00B26189" w:rsidRDefault="00206169" w:rsidP="00206169">
            <w:pPr>
              <w:rPr>
                <w:b/>
                <w:szCs w:val="18"/>
              </w:rPr>
            </w:pPr>
            <w:r w:rsidRPr="00B26189">
              <w:rPr>
                <w:b/>
                <w:szCs w:val="18"/>
              </w:rPr>
              <w:t>Questions/Actions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N1-Niveau de connaissance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N1a-</w:t>
            </w:r>
            <w:bookmarkStart w:id="15" w:name="OLE_LINK23"/>
            <w:r w:rsidRPr="00B37832">
              <w:rPr>
                <w:sz w:val="16"/>
                <w:szCs w:val="18"/>
              </w:rPr>
              <w:t>… </w:t>
            </w:r>
            <w:bookmarkEnd w:id="15"/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N1b-…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N2-Niveau de compréhension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N2a-… 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N2b-… 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N3-Niveau d’application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N3a-… 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N3b-… 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N4-Niveau de maîtrise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N4a-… </w:t>
            </w:r>
          </w:p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B37832">
              <w:rPr>
                <w:sz w:val="16"/>
                <w:szCs w:val="18"/>
              </w:rPr>
              <w:t>N4b-… </w:t>
            </w:r>
            <w:bookmarkEnd w:id="14"/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Pr="00B31B96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Pr="00B31B96" w:rsidRDefault="00206169" w:rsidP="00206169">
            <w:r w:rsidRPr="004600E8">
              <w:rPr>
                <w:b/>
              </w:rPr>
              <w:t xml:space="preserve">Problématique </w:t>
            </w:r>
            <w:r>
              <w:t xml:space="preserve">envisagée de </w:t>
            </w:r>
            <w:r w:rsidRPr="00B31B96">
              <w:t>séance</w:t>
            </w:r>
          </w:p>
        </w:tc>
        <w:tc>
          <w:tcPr>
            <w:tcW w:w="2311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Pr="00B31B96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Pr="00B31B96" w:rsidRDefault="00206169" w:rsidP="00206169">
            <w:r w:rsidRPr="004600E8">
              <w:rPr>
                <w:b/>
              </w:rPr>
              <w:t>Idées / Hypothèses</w:t>
            </w:r>
            <w:r w:rsidRPr="00B31B96">
              <w:t xml:space="preserve"> de résolution</w:t>
            </w:r>
          </w:p>
        </w:tc>
        <w:tc>
          <w:tcPr>
            <w:tcW w:w="2311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206169" w:rsidRDefault="00206169" w:rsidP="00206169">
            <w:pPr>
              <w:rPr>
                <w:b/>
              </w:rPr>
            </w:pPr>
            <w:r>
              <w:rPr>
                <w:b/>
              </w:rPr>
              <w:t>Activités des élèves pour acquérir les connaissances et développer leurs compétences</w:t>
            </w:r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rPr>
                <w:b/>
              </w:rPr>
              <w:t>Introduction</w:t>
            </w:r>
            <w:r>
              <w:t xml:space="preserve"> </w:t>
            </w:r>
            <w:r w:rsidRPr="004600E8">
              <w:rPr>
                <w:b/>
              </w:rPr>
              <w:t>activités N1/N2</w:t>
            </w:r>
          </w:p>
        </w:tc>
        <w:tc>
          <w:tcPr>
            <w:tcW w:w="2311" w:type="dxa"/>
            <w:vMerge w:val="restart"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Pr="00B31B96" w:rsidRDefault="00206169" w:rsidP="00206169">
            <w:pPr>
              <w:rPr>
                <w:b/>
              </w:rPr>
            </w:pPr>
            <w:bookmarkStart w:id="16" w:name="_Hlk212891179"/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rPr>
                <w:b/>
              </w:rPr>
              <w:t>Activités N1</w:t>
            </w:r>
            <w:r>
              <w:t xml:space="preserve"> – Connaissance </w:t>
            </w:r>
            <w:bookmarkStart w:id="17" w:name="OLE_LINK1"/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  <w:bookmarkEnd w:id="17"/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t>Ressources / Supports</w:t>
            </w:r>
            <w:r>
              <w:t xml:space="preserve"> N1 (</w:t>
            </w:r>
            <w:bookmarkStart w:id="18" w:name="OLE_LINK2"/>
            <w:bookmarkStart w:id="19" w:name="OLE_LINK3"/>
            <w:r>
              <w:t>D</w:t>
            </w:r>
            <w:r w:rsidRPr="0073092F">
              <w:rPr>
                <w:i/>
                <w:sz w:val="16"/>
              </w:rPr>
              <w:t>oc/vidéo/image)</w:t>
            </w:r>
            <w:bookmarkEnd w:id="18"/>
            <w:bookmarkEnd w:id="19"/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bookmarkEnd w:id="16"/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rPr>
                <w:b/>
              </w:rPr>
              <w:t>Activités N2</w:t>
            </w:r>
            <w:r>
              <w:t xml:space="preserve"> – Compréhension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 w:val="restart"/>
            <w:shd w:val="clear" w:color="auto" w:fill="FFFFFF" w:themeFill="background1"/>
          </w:tcPr>
          <w:p w:rsidR="00206169" w:rsidRPr="004F1D7B" w:rsidRDefault="00206169" w:rsidP="00206169">
            <w:pPr>
              <w:rPr>
                <w:b/>
                <w:sz w:val="28"/>
                <w:szCs w:val="18"/>
              </w:rPr>
            </w:pPr>
            <w:r w:rsidRPr="004F1D7B">
              <w:rPr>
                <w:b/>
                <w:sz w:val="28"/>
                <w:szCs w:val="18"/>
              </w:rPr>
              <w:t>Evaluation 2</w:t>
            </w:r>
          </w:p>
          <w:p w:rsidR="00206169" w:rsidRDefault="00206169" w:rsidP="00206169">
            <w:pPr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Compétence(s) :</w:t>
            </w:r>
            <w:r>
              <w:rPr>
                <w:sz w:val="18"/>
                <w:szCs w:val="18"/>
              </w:rPr>
              <w:t xml:space="preserve"> …</w:t>
            </w:r>
          </w:p>
          <w:p w:rsidR="00206169" w:rsidRDefault="00206169" w:rsidP="00206169">
            <w:pPr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Connaissance(s) :</w:t>
            </w:r>
            <w:r>
              <w:rPr>
                <w:sz w:val="18"/>
                <w:szCs w:val="18"/>
              </w:rPr>
              <w:t xml:space="preserve"> …</w:t>
            </w:r>
          </w:p>
          <w:p w:rsidR="00206169" w:rsidRPr="00B26189" w:rsidRDefault="00206169" w:rsidP="00206169">
            <w:pPr>
              <w:rPr>
                <w:b/>
                <w:szCs w:val="18"/>
              </w:rPr>
            </w:pPr>
            <w:r w:rsidRPr="00B26189">
              <w:rPr>
                <w:b/>
                <w:szCs w:val="18"/>
              </w:rPr>
              <w:t>Questions/Actions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N1-Niveau de connaissance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N1a-… 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N1b-…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N2-Niveau de compréhension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N2a-… 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N2b-… 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N3-Niveau d’application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N3a-… 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N3b-… 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N4-Niveau de maîtrise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N4a-… </w:t>
            </w:r>
          </w:p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B37832">
              <w:rPr>
                <w:sz w:val="16"/>
                <w:szCs w:val="18"/>
              </w:rPr>
              <w:t>N4b-… </w:t>
            </w: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r>
              <w:t xml:space="preserve">Ressources / Supports N2 </w:t>
            </w:r>
            <w:r>
              <w:rPr>
                <w:i/>
                <w:sz w:val="16"/>
              </w:rPr>
              <w:t>(Do</w:t>
            </w:r>
            <w:r w:rsidRPr="0073092F">
              <w:rPr>
                <w:i/>
                <w:sz w:val="16"/>
              </w:rPr>
              <w:t>c/vidéo/image)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Pr="004600E8" w:rsidRDefault="00206169" w:rsidP="00206169">
            <w:pPr>
              <w:rPr>
                <w:b/>
              </w:rPr>
            </w:pPr>
            <w:r w:rsidRPr="004600E8">
              <w:rPr>
                <w:b/>
              </w:rPr>
              <w:t>Introduction activités N3/N4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bookmarkStart w:id="20" w:name="OLE_LINK9"/>
            <w:bookmarkStart w:id="21" w:name="OLE_LINK10"/>
            <w:r w:rsidRPr="004600E8">
              <w:rPr>
                <w:b/>
              </w:rPr>
              <w:t>Activités N3</w:t>
            </w:r>
            <w:r>
              <w:t xml:space="preserve"> – Application</w:t>
            </w:r>
            <w:bookmarkEnd w:id="20"/>
            <w:bookmarkEnd w:id="21"/>
            <w:r>
              <w:t xml:space="preserve">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bookmarkStart w:id="22" w:name="OLE_LINK11"/>
            <w:r>
              <w:t xml:space="preserve">Ressources / Supports </w:t>
            </w:r>
            <w:bookmarkEnd w:id="22"/>
            <w:r>
              <w:t xml:space="preserve">N3 </w:t>
            </w:r>
            <w:r>
              <w:rPr>
                <w:i/>
                <w:sz w:val="16"/>
              </w:rPr>
              <w:t>(d</w:t>
            </w:r>
            <w:r w:rsidRPr="0073092F">
              <w:rPr>
                <w:i/>
                <w:sz w:val="16"/>
              </w:rPr>
              <w:t>oc/vidéo/image)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rPr>
                <w:b/>
              </w:rPr>
              <w:t>Activités N4</w:t>
            </w:r>
            <w:r>
              <w:t xml:space="preserve"> / Maîtrise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r>
              <w:t xml:space="preserve">Ressources / Supports N4 </w:t>
            </w:r>
            <w:r>
              <w:rPr>
                <w:i/>
                <w:sz w:val="16"/>
              </w:rPr>
              <w:t>(D</w:t>
            </w:r>
            <w:r w:rsidRPr="0073092F">
              <w:rPr>
                <w:i/>
                <w:sz w:val="16"/>
              </w:rPr>
              <w:t>oc/vidéo/image)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 w:val="restart"/>
            <w:shd w:val="clear" w:color="auto" w:fill="FFFFFF" w:themeFill="background1"/>
          </w:tcPr>
          <w:p w:rsidR="00206169" w:rsidRPr="004F1D7B" w:rsidRDefault="00206169" w:rsidP="00206169">
            <w:pPr>
              <w:rPr>
                <w:b/>
                <w:sz w:val="28"/>
                <w:szCs w:val="18"/>
              </w:rPr>
            </w:pPr>
            <w:r w:rsidRPr="004F1D7B">
              <w:rPr>
                <w:b/>
                <w:sz w:val="28"/>
                <w:szCs w:val="18"/>
              </w:rPr>
              <w:t>Evaluation 3</w:t>
            </w:r>
          </w:p>
          <w:p w:rsidR="00206169" w:rsidRDefault="00206169" w:rsidP="00206169">
            <w:pPr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Compétence(s) :</w:t>
            </w:r>
            <w:r>
              <w:rPr>
                <w:sz w:val="18"/>
                <w:szCs w:val="18"/>
              </w:rPr>
              <w:t xml:space="preserve"> …</w:t>
            </w:r>
          </w:p>
          <w:p w:rsidR="00206169" w:rsidRDefault="00206169" w:rsidP="00206169">
            <w:pPr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Connaissance(s) :</w:t>
            </w:r>
            <w:r>
              <w:rPr>
                <w:sz w:val="18"/>
                <w:szCs w:val="18"/>
              </w:rPr>
              <w:t xml:space="preserve"> …</w:t>
            </w:r>
          </w:p>
          <w:p w:rsidR="00206169" w:rsidRPr="00B26189" w:rsidRDefault="00206169" w:rsidP="00206169">
            <w:pPr>
              <w:rPr>
                <w:b/>
                <w:szCs w:val="18"/>
              </w:rPr>
            </w:pPr>
            <w:r w:rsidRPr="00B26189">
              <w:rPr>
                <w:b/>
                <w:szCs w:val="18"/>
              </w:rPr>
              <w:t>Questions/Actions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N1-Niveau de connaissance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N1a-… 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N1b-…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N2-Niveau de compréhension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N2a-… 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lastRenderedPageBreak/>
              <w:t>N2b-… 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N3-Niveau d’application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N3a-… 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N3b-… </w:t>
            </w:r>
          </w:p>
          <w:p w:rsidR="00206169" w:rsidRPr="00B37832" w:rsidRDefault="00206169" w:rsidP="0020616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N4-Niveau de maîtrise</w:t>
            </w:r>
          </w:p>
          <w:p w:rsidR="00206169" w:rsidRPr="00B37832" w:rsidRDefault="00206169" w:rsidP="0020616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N4a-… </w:t>
            </w:r>
          </w:p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B37832">
              <w:rPr>
                <w:sz w:val="16"/>
                <w:szCs w:val="18"/>
              </w:rPr>
              <w:t>N4b-… </w:t>
            </w: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rPr>
                <w:b/>
              </w:rPr>
              <w:t>Résultat(s) attendu(s)</w:t>
            </w:r>
            <w:r>
              <w:t xml:space="preserve"> en fin de séance </w:t>
            </w:r>
            <w:r w:rsidRPr="0073092F">
              <w:rPr>
                <w:i/>
                <w:sz w:val="16"/>
              </w:rPr>
              <w:t>(Réalisation(s))</w:t>
            </w:r>
          </w:p>
        </w:tc>
        <w:tc>
          <w:tcPr>
            <w:tcW w:w="2311" w:type="dxa"/>
            <w:shd w:val="clear" w:color="auto" w:fill="auto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bookmarkStart w:id="23" w:name="OLE_LINK24"/>
            <w:r w:rsidRPr="004600E8">
              <w:rPr>
                <w:sz w:val="18"/>
                <w:szCs w:val="18"/>
              </w:rPr>
              <w:t>…</w:t>
            </w:r>
            <w:bookmarkEnd w:id="23"/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</w:tcPr>
          <w:p w:rsidR="00206169" w:rsidRDefault="00206169" w:rsidP="00206169">
            <w:pPr>
              <w:rPr>
                <w:b/>
              </w:rPr>
            </w:pPr>
            <w:r>
              <w:rPr>
                <w:b/>
              </w:rPr>
              <w:t>Evaluation formative</w:t>
            </w:r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rPr>
                <w:b/>
              </w:rPr>
              <w:t>Evaluation</w:t>
            </w:r>
            <w:r>
              <w:rPr>
                <w:b/>
              </w:rPr>
              <w:t>(s)</w:t>
            </w:r>
            <w:r w:rsidRPr="004600E8">
              <w:rPr>
                <w:b/>
              </w:rPr>
              <w:t xml:space="preserve"> formative</w:t>
            </w:r>
            <w:r>
              <w:rPr>
                <w:b/>
              </w:rPr>
              <w:t>(s)</w:t>
            </w:r>
            <w:r>
              <w:t xml:space="preserve"> en </w:t>
            </w:r>
            <w:r>
              <w:lastRenderedPageBreak/>
              <w:t>cours d’apprentissage</w:t>
            </w:r>
          </w:p>
        </w:tc>
        <w:tc>
          <w:tcPr>
            <w:tcW w:w="2311" w:type="dxa"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lastRenderedPageBreak/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206169" w:rsidRDefault="00206169" w:rsidP="00206169">
            <w:pPr>
              <w:rPr>
                <w:b/>
              </w:rPr>
            </w:pPr>
            <w:r>
              <w:rPr>
                <w:b/>
              </w:rPr>
              <w:t>Synthèses de séances</w:t>
            </w:r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rPr>
                <w:b/>
              </w:rPr>
              <w:t>Synthèse élève</w:t>
            </w:r>
            <w:r>
              <w:t xml:space="preserve"> envisagée de la séance </w:t>
            </w:r>
            <w:r>
              <w:rPr>
                <w:i/>
                <w:sz w:val="16"/>
              </w:rPr>
              <w:t>(Q</w:t>
            </w:r>
            <w:r w:rsidRPr="00E56F43">
              <w:rPr>
                <w:i/>
                <w:sz w:val="16"/>
              </w:rPr>
              <w:t>uestions posées)</w:t>
            </w:r>
          </w:p>
        </w:tc>
        <w:tc>
          <w:tcPr>
            <w:tcW w:w="2311" w:type="dxa"/>
            <w:vMerge w:val="restart"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rPr>
                <w:b/>
              </w:rPr>
              <w:t>Structuration des connaissances</w:t>
            </w:r>
            <w:r>
              <w:t xml:space="preserve"> </w:t>
            </w:r>
            <w:r w:rsidRPr="00635B3A">
              <w:rPr>
                <w:i/>
                <w:sz w:val="16"/>
              </w:rPr>
              <w:t>(Fiches de Connaissances commentées)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  <w:vMerge/>
          </w:tcPr>
          <w:p w:rsidR="00206169" w:rsidRDefault="00206169" w:rsidP="00206169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206169" w:rsidRDefault="00206169" w:rsidP="00206169">
            <w:r w:rsidRPr="004600E8">
              <w:rPr>
                <w:b/>
              </w:rPr>
              <w:t>Quiz</w:t>
            </w:r>
            <w:r>
              <w:t xml:space="preserve"> auto correctifs éventuels</w:t>
            </w:r>
          </w:p>
        </w:tc>
        <w:tc>
          <w:tcPr>
            <w:tcW w:w="2311" w:type="dxa"/>
            <w:vMerge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  <w:vMerge/>
            <w:shd w:val="clear" w:color="auto" w:fill="FFFFFF" w:themeFill="background1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tr w:rsidR="00206169" w:rsidTr="007B266B">
        <w:trPr>
          <w:gridAfter w:val="1"/>
          <w:wAfter w:w="22" w:type="dxa"/>
        </w:trPr>
        <w:tc>
          <w:tcPr>
            <w:tcW w:w="1580" w:type="dxa"/>
          </w:tcPr>
          <w:p w:rsidR="00206169" w:rsidRDefault="00206169" w:rsidP="00206169">
            <w:pPr>
              <w:rPr>
                <w:b/>
              </w:rPr>
            </w:pPr>
            <w:bookmarkStart w:id="24" w:name="_Hlk212971854"/>
            <w:r>
              <w:rPr>
                <w:b/>
              </w:rPr>
              <w:t>Evaluations sommatives</w:t>
            </w:r>
          </w:p>
        </w:tc>
        <w:tc>
          <w:tcPr>
            <w:tcW w:w="2082" w:type="dxa"/>
            <w:gridSpan w:val="2"/>
          </w:tcPr>
          <w:p w:rsidR="00206169" w:rsidRPr="004600E8" w:rsidRDefault="00206169" w:rsidP="00206169">
            <w:pPr>
              <w:rPr>
                <w:b/>
              </w:rPr>
            </w:pPr>
            <w:r w:rsidRPr="004600E8">
              <w:rPr>
                <w:b/>
              </w:rPr>
              <w:t xml:space="preserve">Compétence(s) et connaissance(s) à évaluer 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Compétence(s)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206169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06169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206169" w:rsidRPr="007B266B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Compétence(s)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206169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06169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206169" w:rsidRPr="007B266B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12" w:type="dxa"/>
          </w:tcPr>
          <w:p w:rsidR="00206169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Compétence(s)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206169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06169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…</w:t>
            </w:r>
          </w:p>
          <w:p w:rsidR="00206169" w:rsidRPr="007B266B" w:rsidRDefault="00206169" w:rsidP="002061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gridSpan w:val="3"/>
            <w:shd w:val="clear" w:color="auto" w:fill="BFBFBF" w:themeFill="background1" w:themeFillShade="BF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</w:p>
        </w:tc>
      </w:tr>
      <w:bookmarkEnd w:id="24"/>
      <w:tr w:rsidR="00206169" w:rsidTr="007B266B">
        <w:trPr>
          <w:gridAfter w:val="1"/>
          <w:wAfter w:w="22" w:type="dxa"/>
        </w:trPr>
        <w:tc>
          <w:tcPr>
            <w:tcW w:w="3662" w:type="dxa"/>
            <w:gridSpan w:val="3"/>
          </w:tcPr>
          <w:p w:rsidR="00206169" w:rsidRDefault="00206169" w:rsidP="00206169">
            <w:r>
              <w:rPr>
                <w:b/>
              </w:rPr>
              <w:t>Compléments d’informations</w:t>
            </w:r>
          </w:p>
        </w:tc>
        <w:tc>
          <w:tcPr>
            <w:tcW w:w="2311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7" w:type="dxa"/>
            <w:gridSpan w:val="3"/>
          </w:tcPr>
          <w:p w:rsidR="00206169" w:rsidRPr="004600E8" w:rsidRDefault="00206169" w:rsidP="00206169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</w:tbl>
    <w:p w:rsidR="00E56F43" w:rsidRDefault="00E56F43">
      <w:r w:rsidRPr="004600E8">
        <w:rPr>
          <w:b/>
        </w:rPr>
        <w:t>NB :</w:t>
      </w:r>
      <w:r>
        <w:t xml:space="preserve"> </w:t>
      </w:r>
      <w:r w:rsidR="00B26189">
        <w:t>Ce document de préparation de séquence permet de structurer de manière exhaustive les intentions pédagogiques de l’enseignant</w:t>
      </w:r>
      <w:r w:rsidR="00381932">
        <w:t xml:space="preserve"> pour les séances des séquences</w:t>
      </w:r>
      <w:r w:rsidR="00B26189">
        <w:t>. Lorsque des cases ne sont pas complétées par choix, i</w:t>
      </w:r>
      <w:r>
        <w:t>ndiquer « Aucun(e) ».</w:t>
      </w:r>
    </w:p>
    <w:sectPr w:rsidR="00E56F43" w:rsidSect="008C05F6">
      <w:footerReference w:type="default" r:id="rId7"/>
      <w:pgSz w:w="16838" w:h="11906" w:orient="landscape"/>
      <w:pgMar w:top="720" w:right="720" w:bottom="720" w:left="72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26" w:rsidRDefault="00DA2B26" w:rsidP="008C05F6">
      <w:pPr>
        <w:spacing w:after="0" w:line="240" w:lineRule="auto"/>
      </w:pPr>
      <w:r>
        <w:separator/>
      </w:r>
    </w:p>
  </w:endnote>
  <w:endnote w:type="continuationSeparator" w:id="0">
    <w:p w:rsidR="00DA2B26" w:rsidRDefault="00DA2B26" w:rsidP="008C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F6" w:rsidRPr="00A0250E" w:rsidRDefault="008C05F6">
    <w:pPr>
      <w:pStyle w:val="Pieddepage"/>
      <w:rPr>
        <w:i/>
      </w:rPr>
    </w:pPr>
    <w:r w:rsidRPr="00A0250E">
      <w:rPr>
        <w:i/>
      </w:rPr>
      <w:t xml:space="preserve">Fiche de préparation de séquence </w:t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  <w:t>BO n°9 du 29 février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26" w:rsidRDefault="00DA2B26" w:rsidP="008C05F6">
      <w:pPr>
        <w:spacing w:after="0" w:line="240" w:lineRule="auto"/>
      </w:pPr>
      <w:r>
        <w:separator/>
      </w:r>
    </w:p>
  </w:footnote>
  <w:footnote w:type="continuationSeparator" w:id="0">
    <w:p w:rsidR="00DA2B26" w:rsidRDefault="00DA2B26" w:rsidP="008C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4"/>
    <w:rsid w:val="00071F17"/>
    <w:rsid w:val="001017C9"/>
    <w:rsid w:val="001202BF"/>
    <w:rsid w:val="00132023"/>
    <w:rsid w:val="001876AD"/>
    <w:rsid w:val="00206169"/>
    <w:rsid w:val="00357952"/>
    <w:rsid w:val="00381932"/>
    <w:rsid w:val="003861CC"/>
    <w:rsid w:val="003E08A6"/>
    <w:rsid w:val="004600E8"/>
    <w:rsid w:val="004F1D7B"/>
    <w:rsid w:val="00587E33"/>
    <w:rsid w:val="005D10C0"/>
    <w:rsid w:val="00635B3A"/>
    <w:rsid w:val="0073092F"/>
    <w:rsid w:val="007B266B"/>
    <w:rsid w:val="008C05F6"/>
    <w:rsid w:val="008E27D3"/>
    <w:rsid w:val="009B2992"/>
    <w:rsid w:val="00A0250E"/>
    <w:rsid w:val="00A539C1"/>
    <w:rsid w:val="00A90BAE"/>
    <w:rsid w:val="00AE02F5"/>
    <w:rsid w:val="00B23FC7"/>
    <w:rsid w:val="00B26189"/>
    <w:rsid w:val="00B31B96"/>
    <w:rsid w:val="00B37832"/>
    <w:rsid w:val="00B65924"/>
    <w:rsid w:val="00BB0AFD"/>
    <w:rsid w:val="00BB392F"/>
    <w:rsid w:val="00C53AC4"/>
    <w:rsid w:val="00C6606E"/>
    <w:rsid w:val="00CF4C4F"/>
    <w:rsid w:val="00D67464"/>
    <w:rsid w:val="00DA2B26"/>
    <w:rsid w:val="00DE297F"/>
    <w:rsid w:val="00E56F43"/>
    <w:rsid w:val="00E703C6"/>
    <w:rsid w:val="00F26C76"/>
    <w:rsid w:val="00F549EC"/>
    <w:rsid w:val="00F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1A5BA4-FF61-4DC9-A8EA-A016AE91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189"/>
  </w:style>
  <w:style w:type="paragraph" w:styleId="Titre1">
    <w:name w:val="heading 1"/>
    <w:basedOn w:val="Normal"/>
    <w:next w:val="Normal"/>
    <w:link w:val="Titre1Car"/>
    <w:uiPriority w:val="9"/>
    <w:qFormat/>
    <w:rsid w:val="003579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7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79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79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579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579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5F6"/>
  </w:style>
  <w:style w:type="paragraph" w:styleId="Pieddepage">
    <w:name w:val="footer"/>
    <w:basedOn w:val="Normal"/>
    <w:link w:val="PieddepageCar"/>
    <w:uiPriority w:val="99"/>
    <w:unhideWhenUsed/>
    <w:rsid w:val="008C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5F6"/>
  </w:style>
  <w:style w:type="paragraph" w:styleId="Sansinterligne">
    <w:name w:val="No Spacing"/>
    <w:uiPriority w:val="1"/>
    <w:qFormat/>
    <w:rsid w:val="0035795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579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579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579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579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579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3579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7B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</dc:creator>
  <cp:keywords/>
  <dc:description/>
  <cp:lastModifiedBy>Christophe D</cp:lastModifiedBy>
  <cp:revision>18</cp:revision>
  <dcterms:created xsi:type="dcterms:W3CDTF">2025-11-01T10:22:00Z</dcterms:created>
  <dcterms:modified xsi:type="dcterms:W3CDTF">2025-11-02T10:31:00Z</dcterms:modified>
</cp:coreProperties>
</file>