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1276"/>
        <w:gridCol w:w="7938"/>
        <w:gridCol w:w="1417"/>
      </w:tblGrid>
      <w:tr w:rsidR="001F36C0" w:rsidRPr="00CB5525" w14:paraId="3F36A074" w14:textId="77777777" w:rsidTr="00772C4B">
        <w:trPr>
          <w:trHeight w:val="416"/>
        </w:trPr>
        <w:tc>
          <w:tcPr>
            <w:tcW w:w="568" w:type="dxa"/>
          </w:tcPr>
          <w:p w14:paraId="4F6A04A6" w14:textId="49E00221" w:rsidR="001F36C0" w:rsidRPr="00CB5525" w:rsidRDefault="001F36C0" w:rsidP="00A91A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B552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409" w:type="dxa"/>
          </w:tcPr>
          <w:p w14:paraId="18C6FFDF" w14:textId="31BE883A" w:rsidR="001F36C0" w:rsidRPr="00CB5525" w:rsidRDefault="001F36C0" w:rsidP="00A91AFA">
            <w:pPr>
              <w:pStyle w:val="Default"/>
              <w:jc w:val="center"/>
              <w:rPr>
                <w:sz w:val="20"/>
                <w:szCs w:val="20"/>
              </w:rPr>
            </w:pPr>
            <w:r w:rsidRPr="00CB5525">
              <w:rPr>
                <w:b/>
                <w:bCs/>
                <w:sz w:val="20"/>
                <w:szCs w:val="20"/>
              </w:rPr>
              <w:t>Thématique</w:t>
            </w:r>
          </w:p>
        </w:tc>
        <w:tc>
          <w:tcPr>
            <w:tcW w:w="1276" w:type="dxa"/>
          </w:tcPr>
          <w:p w14:paraId="2552BC65" w14:textId="757CE38C" w:rsidR="001F36C0" w:rsidRPr="00CB5525" w:rsidRDefault="001F36C0" w:rsidP="00A91AFA">
            <w:pPr>
              <w:pStyle w:val="Default"/>
              <w:jc w:val="center"/>
              <w:rPr>
                <w:sz w:val="20"/>
                <w:szCs w:val="20"/>
              </w:rPr>
            </w:pPr>
            <w:r w:rsidRPr="00CB552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6" w:type="dxa"/>
          </w:tcPr>
          <w:p w14:paraId="013A3F31" w14:textId="27E2272A" w:rsidR="001F36C0" w:rsidRPr="00CB5525" w:rsidRDefault="001F36C0" w:rsidP="00A91A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B5525">
              <w:rPr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7938" w:type="dxa"/>
          </w:tcPr>
          <w:p w14:paraId="0AF96E6B" w14:textId="0F5E0C6F" w:rsidR="001F36C0" w:rsidRPr="00CB5525" w:rsidRDefault="001F36C0" w:rsidP="00A91A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B5525">
              <w:rPr>
                <w:b/>
                <w:bCs/>
                <w:sz w:val="20"/>
                <w:szCs w:val="20"/>
              </w:rPr>
              <w:t>Lien de préinscription à cette formation</w:t>
            </w:r>
          </w:p>
        </w:tc>
        <w:tc>
          <w:tcPr>
            <w:tcW w:w="1417" w:type="dxa"/>
          </w:tcPr>
          <w:p w14:paraId="511BF629" w14:textId="77777777" w:rsidR="001F36C0" w:rsidRDefault="001F36C0" w:rsidP="00A91A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B5525">
              <w:rPr>
                <w:b/>
                <w:bCs/>
                <w:sz w:val="20"/>
                <w:szCs w:val="20"/>
              </w:rPr>
              <w:t>Date limite d’inscription</w:t>
            </w:r>
          </w:p>
          <w:p w14:paraId="23F02075" w14:textId="77777777" w:rsidR="0080150E" w:rsidRDefault="0080150E" w:rsidP="00A91A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5F5E327" w14:textId="38BF74C9" w:rsidR="0080150E" w:rsidRPr="00CB5525" w:rsidRDefault="0080150E" w:rsidP="00A91A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525" w:rsidRPr="00CB5525" w14:paraId="3508F1BA" w14:textId="77777777" w:rsidTr="00772C4B">
        <w:trPr>
          <w:trHeight w:val="208"/>
        </w:trPr>
        <w:tc>
          <w:tcPr>
            <w:tcW w:w="568" w:type="dxa"/>
          </w:tcPr>
          <w:p w14:paraId="2EDE78BB" w14:textId="0AA99693" w:rsidR="00CB5525" w:rsidRPr="00CB5525" w:rsidRDefault="00CB5525" w:rsidP="00CB5525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CB5525"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3B3E39A1" w14:textId="74D4D915" w:rsidR="00CB5525" w:rsidRP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I</w:t>
            </w:r>
            <w:r w:rsidR="00B6057B">
              <w:rPr>
                <w:sz w:val="20"/>
                <w:szCs w:val="20"/>
              </w:rPr>
              <w:t xml:space="preserve">MPP </w:t>
            </w:r>
            <w:r w:rsidRPr="00CB5525">
              <w:rPr>
                <w:sz w:val="20"/>
                <w:szCs w:val="20"/>
              </w:rPr>
              <w:t xml:space="preserve">en BUT Mesures physiques </w:t>
            </w:r>
          </w:p>
        </w:tc>
        <w:tc>
          <w:tcPr>
            <w:tcW w:w="1276" w:type="dxa"/>
          </w:tcPr>
          <w:p w14:paraId="5D35A1B0" w14:textId="6E371B92" w:rsidR="00CB5525" w:rsidRP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18/11/2025</w:t>
            </w:r>
          </w:p>
        </w:tc>
        <w:tc>
          <w:tcPr>
            <w:tcW w:w="1276" w:type="dxa"/>
          </w:tcPr>
          <w:p w14:paraId="70319CBA" w14:textId="49D537D4" w:rsidR="00CB5525" w:rsidRP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IUT</w:t>
            </w:r>
            <w:r w:rsidR="00B6057B" w:rsidRPr="00CB5525">
              <w:rPr>
                <w:sz w:val="20"/>
                <w:szCs w:val="20"/>
              </w:rPr>
              <w:t xml:space="preserve"> Gradignan</w:t>
            </w:r>
          </w:p>
        </w:tc>
        <w:tc>
          <w:tcPr>
            <w:tcW w:w="7938" w:type="dxa"/>
          </w:tcPr>
          <w:p w14:paraId="577F28AC" w14:textId="1620D4C3" w:rsidR="00CB5525" w:rsidRPr="00CB5525" w:rsidRDefault="00A10F5A" w:rsidP="004B438E">
            <w:pPr>
              <w:pStyle w:val="Default"/>
              <w:rPr>
                <w:sz w:val="20"/>
                <w:szCs w:val="20"/>
              </w:rPr>
            </w:pPr>
            <w:hyperlink r:id="rId4" w:history="1">
              <w:r w:rsidR="004B438E"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https://portailrh.ac-bordeaux.fr/sofia-fmo-acad/default/session/preregistrationadd/globalSessionId/88011/tab/trainee/pill/individualTrainingPlan/infos/71913|01|S1|2025-11-18_09:00:00|2025-11-18_16:30:00</w:t>
              </w:r>
            </w:hyperlink>
          </w:p>
        </w:tc>
        <w:tc>
          <w:tcPr>
            <w:tcW w:w="1417" w:type="dxa"/>
          </w:tcPr>
          <w:p w14:paraId="18A021FE" w14:textId="77777777" w:rsidR="00533794" w:rsidRDefault="00533794" w:rsidP="00A91AF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D92E947" w14:textId="6CD3E90A" w:rsidR="00CB5525" w:rsidRPr="00CB5525" w:rsidRDefault="00533794" w:rsidP="00A91AF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03</w:t>
            </w:r>
            <w:r w:rsidR="00CB5525" w:rsidRPr="00CB5525">
              <w:rPr>
                <w:b/>
                <w:bCs/>
                <w:color w:val="FF0000"/>
                <w:sz w:val="20"/>
                <w:szCs w:val="20"/>
              </w:rPr>
              <w:t>/10/25</w:t>
            </w:r>
          </w:p>
        </w:tc>
      </w:tr>
      <w:tr w:rsidR="00533794" w:rsidRPr="00CB5525" w14:paraId="6DB51B8A" w14:textId="77777777" w:rsidTr="00772C4B">
        <w:trPr>
          <w:trHeight w:val="93"/>
        </w:trPr>
        <w:tc>
          <w:tcPr>
            <w:tcW w:w="568" w:type="dxa"/>
          </w:tcPr>
          <w:p w14:paraId="1DCEF3B1" w14:textId="1E4C5EE2" w:rsidR="00533794" w:rsidRPr="00CB5525" w:rsidRDefault="00533794" w:rsidP="00533794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CB5525"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332E436A" w14:textId="5C97F267" w:rsidR="00533794" w:rsidRPr="00CB5525" w:rsidRDefault="00533794" w:rsidP="00533794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MPP </w:t>
            </w:r>
            <w:r w:rsidRPr="00CB5525">
              <w:rPr>
                <w:sz w:val="20"/>
                <w:szCs w:val="20"/>
              </w:rPr>
              <w:t>en BUT Génie élect</w:t>
            </w:r>
            <w:r>
              <w:rPr>
                <w:sz w:val="20"/>
                <w:szCs w:val="20"/>
              </w:rPr>
              <w:t>r</w:t>
            </w:r>
            <w:r w:rsidRPr="00CB5525">
              <w:rPr>
                <w:sz w:val="20"/>
                <w:szCs w:val="20"/>
              </w:rPr>
              <w:t>onique et informatique industrielle</w:t>
            </w:r>
            <w:r>
              <w:rPr>
                <w:sz w:val="20"/>
                <w:szCs w:val="20"/>
              </w:rPr>
              <w:t>.</w:t>
            </w:r>
            <w:r w:rsidRPr="00CB55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0DD00FE" w14:textId="3721858A" w:rsidR="00533794" w:rsidRPr="00CB5525" w:rsidRDefault="00533794" w:rsidP="00533794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24/11/2025</w:t>
            </w:r>
          </w:p>
        </w:tc>
        <w:tc>
          <w:tcPr>
            <w:tcW w:w="1276" w:type="dxa"/>
          </w:tcPr>
          <w:p w14:paraId="1924E6F5" w14:textId="77777777" w:rsidR="00772C4B" w:rsidRDefault="00533794" w:rsidP="00533794">
            <w:pPr>
              <w:pStyle w:val="Default"/>
              <w:rPr>
                <w:sz w:val="20"/>
                <w:szCs w:val="20"/>
              </w:rPr>
            </w:pPr>
            <w:r w:rsidRPr="005652B5">
              <w:rPr>
                <w:sz w:val="20"/>
                <w:szCs w:val="20"/>
              </w:rPr>
              <w:t>IUT</w:t>
            </w:r>
          </w:p>
          <w:p w14:paraId="2334B429" w14:textId="5C3284FE" w:rsidR="00533794" w:rsidRPr="00CB5525" w:rsidRDefault="00533794" w:rsidP="00533794">
            <w:pPr>
              <w:pStyle w:val="Default"/>
              <w:rPr>
                <w:sz w:val="20"/>
                <w:szCs w:val="20"/>
              </w:rPr>
            </w:pPr>
            <w:r w:rsidRPr="005652B5">
              <w:rPr>
                <w:sz w:val="20"/>
                <w:szCs w:val="20"/>
              </w:rPr>
              <w:t>Gradignan</w:t>
            </w:r>
          </w:p>
        </w:tc>
        <w:tc>
          <w:tcPr>
            <w:tcW w:w="7938" w:type="dxa"/>
          </w:tcPr>
          <w:p w14:paraId="21AB3DFE" w14:textId="3A36AF48" w:rsidR="00533794" w:rsidRPr="00CB5525" w:rsidRDefault="00A10F5A" w:rsidP="00C3753C">
            <w:pPr>
              <w:pStyle w:val="Default"/>
              <w:rPr>
                <w:sz w:val="20"/>
                <w:szCs w:val="20"/>
              </w:rPr>
            </w:pPr>
            <w:hyperlink r:id="rId5" w:history="1">
              <w:r w:rsidR="00C3753C"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https://portailrh.ac-bordeaux.fr/sofia-fmo-acad/default/session/preregistrationadd/globalSessionId/88012/tab/trainee/pill/individualTrainingPlan/infos/71913|02|S1|2025-11-24_09:00:00|2025-11-24_16:30:00</w:t>
              </w:r>
            </w:hyperlink>
          </w:p>
        </w:tc>
        <w:tc>
          <w:tcPr>
            <w:tcW w:w="1417" w:type="dxa"/>
          </w:tcPr>
          <w:p w14:paraId="71CD521C" w14:textId="77777777" w:rsidR="00533794" w:rsidRDefault="00533794" w:rsidP="00533794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01BA641" w14:textId="7AFA5CF6" w:rsidR="00533794" w:rsidRPr="00CB5525" w:rsidRDefault="00533794" w:rsidP="00533794">
            <w:pPr>
              <w:pStyle w:val="Default"/>
              <w:jc w:val="center"/>
              <w:rPr>
                <w:sz w:val="20"/>
                <w:szCs w:val="20"/>
              </w:rPr>
            </w:pPr>
            <w:r w:rsidRPr="000E6495">
              <w:rPr>
                <w:b/>
                <w:bCs/>
                <w:color w:val="FF0000"/>
                <w:sz w:val="20"/>
                <w:szCs w:val="20"/>
              </w:rPr>
              <w:t>03/10/25</w:t>
            </w:r>
          </w:p>
        </w:tc>
      </w:tr>
      <w:tr w:rsidR="00533794" w:rsidRPr="00CB5525" w14:paraId="0DC9C024" w14:textId="77777777" w:rsidTr="00772C4B">
        <w:trPr>
          <w:trHeight w:val="93"/>
        </w:trPr>
        <w:tc>
          <w:tcPr>
            <w:tcW w:w="568" w:type="dxa"/>
          </w:tcPr>
          <w:p w14:paraId="483A2A2C" w14:textId="33B2C622" w:rsidR="00533794" w:rsidRPr="00CB5525" w:rsidRDefault="00533794" w:rsidP="00533794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CB5525">
              <w:rPr>
                <w:b/>
                <w:bCs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57EE62A9" w14:textId="1D710757" w:rsidR="00533794" w:rsidRPr="00CB5525" w:rsidRDefault="00533794" w:rsidP="005337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IMPP</w:t>
            </w:r>
            <w:r w:rsidRPr="00CB5525">
              <w:rPr>
                <w:sz w:val="20"/>
                <w:szCs w:val="20"/>
              </w:rPr>
              <w:t xml:space="preserve"> en BUT Informatique</w:t>
            </w:r>
          </w:p>
        </w:tc>
        <w:tc>
          <w:tcPr>
            <w:tcW w:w="1276" w:type="dxa"/>
          </w:tcPr>
          <w:p w14:paraId="6F4BCC07" w14:textId="2711C6BF" w:rsidR="00533794" w:rsidRPr="00CB5525" w:rsidRDefault="00533794" w:rsidP="00533794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25/11/2025</w:t>
            </w:r>
          </w:p>
        </w:tc>
        <w:tc>
          <w:tcPr>
            <w:tcW w:w="1276" w:type="dxa"/>
          </w:tcPr>
          <w:p w14:paraId="1ADAC58D" w14:textId="3C6AC6EC" w:rsidR="00533794" w:rsidRPr="00CB5525" w:rsidRDefault="00533794" w:rsidP="00533794">
            <w:pPr>
              <w:pStyle w:val="Default"/>
              <w:rPr>
                <w:sz w:val="20"/>
                <w:szCs w:val="20"/>
              </w:rPr>
            </w:pPr>
            <w:r w:rsidRPr="005652B5">
              <w:rPr>
                <w:sz w:val="20"/>
                <w:szCs w:val="20"/>
              </w:rPr>
              <w:t>IUT Gradignan</w:t>
            </w:r>
          </w:p>
        </w:tc>
        <w:tc>
          <w:tcPr>
            <w:tcW w:w="7938" w:type="dxa"/>
          </w:tcPr>
          <w:p w14:paraId="696095DC" w14:textId="46D7549C" w:rsidR="00533794" w:rsidRPr="00CB5525" w:rsidRDefault="00A10F5A" w:rsidP="0058768A">
            <w:pPr>
              <w:pStyle w:val="Default"/>
              <w:rPr>
                <w:sz w:val="20"/>
                <w:szCs w:val="20"/>
              </w:rPr>
            </w:pPr>
            <w:hyperlink r:id="rId6" w:history="1">
              <w:r w:rsidR="0058768A"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https://portailrh.ac-bordeaux.fr/sofia-fmo-acad/default/session/preregistrationadd/globalSessionId/88013/tab/trainee/pill/individualTrainingPlan/infos/71913|03|S1|2025-11-25_09:00:00|2025-11-25_16:30:00</w:t>
              </w:r>
            </w:hyperlink>
          </w:p>
        </w:tc>
        <w:tc>
          <w:tcPr>
            <w:tcW w:w="1417" w:type="dxa"/>
          </w:tcPr>
          <w:p w14:paraId="1929FDCD" w14:textId="77777777" w:rsidR="00533794" w:rsidRDefault="00533794" w:rsidP="00533794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5C127A9" w14:textId="0EA6341D" w:rsidR="00533794" w:rsidRPr="00CB5525" w:rsidRDefault="00533794" w:rsidP="00533794">
            <w:pPr>
              <w:pStyle w:val="Default"/>
              <w:jc w:val="center"/>
              <w:rPr>
                <w:sz w:val="20"/>
                <w:szCs w:val="20"/>
              </w:rPr>
            </w:pPr>
            <w:r w:rsidRPr="000E6495">
              <w:rPr>
                <w:b/>
                <w:bCs/>
                <w:color w:val="FF0000"/>
                <w:sz w:val="20"/>
                <w:szCs w:val="20"/>
              </w:rPr>
              <w:t>03/10/25</w:t>
            </w:r>
          </w:p>
        </w:tc>
      </w:tr>
      <w:tr w:rsidR="00CB5525" w:rsidRPr="00CB5525" w14:paraId="1E08E262" w14:textId="77777777" w:rsidTr="00772C4B">
        <w:trPr>
          <w:trHeight w:val="207"/>
        </w:trPr>
        <w:tc>
          <w:tcPr>
            <w:tcW w:w="568" w:type="dxa"/>
          </w:tcPr>
          <w:p w14:paraId="55D5C5BA" w14:textId="6F11397F" w:rsidR="00CB5525" w:rsidRPr="00CB5525" w:rsidRDefault="00CB5525" w:rsidP="00CB5525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CB5525">
              <w:rPr>
                <w:b/>
                <w:bCs/>
                <w:color w:val="4472C4" w:themeColor="accent1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6C5ACA38" w14:textId="7002516B" w:rsidR="00CB5525" w:rsidRP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Immersion et partage pédagogique en Electronique</w:t>
            </w:r>
          </w:p>
        </w:tc>
        <w:tc>
          <w:tcPr>
            <w:tcW w:w="1276" w:type="dxa"/>
          </w:tcPr>
          <w:p w14:paraId="720CA487" w14:textId="5A290D4E" w:rsidR="00CB5525" w:rsidRP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26/11/2025</w:t>
            </w:r>
          </w:p>
        </w:tc>
        <w:tc>
          <w:tcPr>
            <w:tcW w:w="1276" w:type="dxa"/>
          </w:tcPr>
          <w:p w14:paraId="6F76FFDC" w14:textId="6CA4F39D" w:rsidR="00B6057B" w:rsidRPr="00B6057B" w:rsidRDefault="00B6057B" w:rsidP="00B6057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6057B">
              <w:rPr>
                <w:sz w:val="20"/>
                <w:szCs w:val="20"/>
              </w:rPr>
              <w:t>Peixotto</w:t>
            </w:r>
            <w:proofErr w:type="spellEnd"/>
            <w:r w:rsidRPr="00B6057B">
              <w:rPr>
                <w:sz w:val="20"/>
                <w:szCs w:val="20"/>
              </w:rPr>
              <w:t xml:space="preserve"> </w:t>
            </w:r>
          </w:p>
          <w:p w14:paraId="553FFBE0" w14:textId="434296EE" w:rsidR="00CB5525" w:rsidRPr="00CB5525" w:rsidRDefault="00B6057B" w:rsidP="00B6057B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Talence</w:t>
            </w:r>
          </w:p>
        </w:tc>
        <w:tc>
          <w:tcPr>
            <w:tcW w:w="7938" w:type="dxa"/>
          </w:tcPr>
          <w:p w14:paraId="5A098A39" w14:textId="1EEDF999" w:rsidR="00CB5525" w:rsidRPr="00CB5525" w:rsidRDefault="00A10F5A" w:rsidP="00CB5525">
            <w:pPr>
              <w:pStyle w:val="Default"/>
              <w:rPr>
                <w:sz w:val="20"/>
                <w:szCs w:val="20"/>
              </w:rPr>
            </w:pPr>
            <w:hyperlink r:id="rId7" w:history="1">
              <w:r w:rsidR="00097E3B"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https://portailrh.ac-bordeaux.fr/sofia-fmo-acad/default/session/preregistrationadd/globalSessionId/88014/tab/trainee/pill/individualTrainingPlan/infos/71913|04|S1|2025-11-26_09:00:00|2025-11-26_16:30:00</w:t>
              </w:r>
            </w:hyperlink>
          </w:p>
        </w:tc>
        <w:tc>
          <w:tcPr>
            <w:tcW w:w="1417" w:type="dxa"/>
          </w:tcPr>
          <w:p w14:paraId="7956B68D" w14:textId="77777777" w:rsidR="00533794" w:rsidRDefault="00533794" w:rsidP="00A91AF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C20D174" w14:textId="0D2FAEEF" w:rsidR="00CB5525" w:rsidRPr="00CB5525" w:rsidRDefault="00533794" w:rsidP="00A91AF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03</w:t>
            </w:r>
            <w:r w:rsidRPr="00CB5525">
              <w:rPr>
                <w:b/>
                <w:bCs/>
                <w:color w:val="FF0000"/>
                <w:sz w:val="20"/>
                <w:szCs w:val="20"/>
              </w:rPr>
              <w:t>/10/25</w:t>
            </w:r>
          </w:p>
        </w:tc>
      </w:tr>
      <w:tr w:rsidR="00CB5525" w:rsidRPr="00CB5525" w14:paraId="6F5A8011" w14:textId="77777777" w:rsidTr="00772C4B">
        <w:trPr>
          <w:trHeight w:val="93"/>
        </w:trPr>
        <w:tc>
          <w:tcPr>
            <w:tcW w:w="568" w:type="dxa"/>
          </w:tcPr>
          <w:p w14:paraId="35BABA6C" w14:textId="74A79887" w:rsidR="00CB5525" w:rsidRPr="00CB5525" w:rsidRDefault="00CB5525" w:rsidP="00CB5525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CB5525">
              <w:rPr>
                <w:b/>
                <w:bCs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55E18A0A" w14:textId="5887571B" w:rsidR="00CB5525" w:rsidRPr="00CB5525" w:rsidRDefault="00B6057B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IMPP</w:t>
            </w:r>
            <w:r w:rsidR="00CB5525" w:rsidRPr="00CB5525">
              <w:rPr>
                <w:sz w:val="20"/>
                <w:szCs w:val="20"/>
              </w:rPr>
              <w:t xml:space="preserve"> en BUT Techniques de commercialisation</w:t>
            </w:r>
          </w:p>
        </w:tc>
        <w:tc>
          <w:tcPr>
            <w:tcW w:w="1276" w:type="dxa"/>
          </w:tcPr>
          <w:p w14:paraId="48798390" w14:textId="6DDE6033" w:rsidR="00CB5525" w:rsidRP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27/11/2025</w:t>
            </w:r>
          </w:p>
        </w:tc>
        <w:tc>
          <w:tcPr>
            <w:tcW w:w="1276" w:type="dxa"/>
          </w:tcPr>
          <w:p w14:paraId="5BAD5852" w14:textId="77777777" w:rsid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IUT</w:t>
            </w:r>
          </w:p>
          <w:p w14:paraId="4FB25DE7" w14:textId="21BDEF62" w:rsidR="00B6057B" w:rsidRPr="00CB5525" w:rsidRDefault="00B6057B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Bordeaux</w:t>
            </w:r>
          </w:p>
        </w:tc>
        <w:tc>
          <w:tcPr>
            <w:tcW w:w="7938" w:type="dxa"/>
          </w:tcPr>
          <w:p w14:paraId="5143D8D9" w14:textId="7BF444E9" w:rsidR="00CB5525" w:rsidRPr="00CB5525" w:rsidRDefault="00A10F5A" w:rsidP="00CB5525">
            <w:pPr>
              <w:pStyle w:val="Default"/>
              <w:rPr>
                <w:sz w:val="20"/>
                <w:szCs w:val="20"/>
              </w:rPr>
            </w:pPr>
            <w:hyperlink r:id="rId8" w:history="1">
              <w:r w:rsidR="00226C96" w:rsidRPr="00226C96">
                <w:rPr>
                  <w:rFonts w:ascii="Open Sans" w:hAnsi="Open Sans" w:cs="Open Sans"/>
                  <w:color w:val="0C73CD"/>
                  <w:sz w:val="22"/>
                  <w:szCs w:val="22"/>
                  <w:u w:val="single"/>
                  <w:shd w:val="clear" w:color="auto" w:fill="D6EBFD"/>
                </w:rPr>
                <w:t>https://portailrh.ac-bordeaux.fr/sofia-fmo-acad/default/session/preregistrationadd/globalSessionId/88037/tab/trainee/pill/individualTrainingPlan/infos/71913|05|S1|2025-11-27_09:00:00|2025-11-27_16:30:00</w:t>
              </w:r>
            </w:hyperlink>
          </w:p>
        </w:tc>
        <w:tc>
          <w:tcPr>
            <w:tcW w:w="1417" w:type="dxa"/>
          </w:tcPr>
          <w:p w14:paraId="31FC9EED" w14:textId="77777777" w:rsidR="00533794" w:rsidRDefault="00533794" w:rsidP="00A91AF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1A1EF9D" w14:textId="5244BC67" w:rsidR="00CB5525" w:rsidRPr="00CB5525" w:rsidRDefault="00CB5525" w:rsidP="00A91AFA">
            <w:pPr>
              <w:pStyle w:val="Default"/>
              <w:jc w:val="center"/>
              <w:rPr>
                <w:sz w:val="20"/>
                <w:szCs w:val="20"/>
              </w:rPr>
            </w:pPr>
            <w:r w:rsidRPr="00CB5525">
              <w:rPr>
                <w:b/>
                <w:bCs/>
                <w:color w:val="FF0000"/>
                <w:sz w:val="20"/>
                <w:szCs w:val="20"/>
              </w:rPr>
              <w:t>10/10/25</w:t>
            </w:r>
          </w:p>
        </w:tc>
      </w:tr>
      <w:tr w:rsidR="00CB5525" w:rsidRPr="00CB5525" w14:paraId="643611C8" w14:textId="77777777" w:rsidTr="00772C4B">
        <w:trPr>
          <w:trHeight w:val="208"/>
        </w:trPr>
        <w:tc>
          <w:tcPr>
            <w:tcW w:w="568" w:type="dxa"/>
          </w:tcPr>
          <w:p w14:paraId="13B50707" w14:textId="79A6B9C7" w:rsidR="00CB5525" w:rsidRPr="00CB5525" w:rsidRDefault="00CB5525" w:rsidP="00CB5525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CB5525">
              <w:rPr>
                <w:b/>
                <w:bCs/>
                <w:color w:val="4472C4" w:themeColor="accent1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7DF002EF" w14:textId="3FF9E0C9" w:rsidR="00CB5525" w:rsidRPr="00CB5525" w:rsidRDefault="00B6057B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IMPP</w:t>
            </w:r>
            <w:r w:rsidR="00CB5525" w:rsidRPr="00CB5525">
              <w:rPr>
                <w:sz w:val="20"/>
                <w:szCs w:val="20"/>
              </w:rPr>
              <w:t xml:space="preserve"> en BUT Carrières sociales</w:t>
            </w:r>
          </w:p>
        </w:tc>
        <w:tc>
          <w:tcPr>
            <w:tcW w:w="1276" w:type="dxa"/>
          </w:tcPr>
          <w:p w14:paraId="7BAD8747" w14:textId="1C987918" w:rsidR="00CB5525" w:rsidRP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CB5525">
              <w:rPr>
                <w:sz w:val="20"/>
                <w:szCs w:val="20"/>
              </w:rPr>
              <w:t>01/12/2025</w:t>
            </w:r>
          </w:p>
        </w:tc>
        <w:tc>
          <w:tcPr>
            <w:tcW w:w="1276" w:type="dxa"/>
          </w:tcPr>
          <w:p w14:paraId="2B0B4C8E" w14:textId="4DA2E53B" w:rsidR="00CB5525" w:rsidRPr="00CB5525" w:rsidRDefault="00B06BF8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IUT </w:t>
            </w:r>
            <w:r w:rsidR="00B6057B">
              <w:rPr>
                <w:sz w:val="20"/>
                <w:szCs w:val="20"/>
              </w:rPr>
              <w:t>Périgueux</w:t>
            </w:r>
          </w:p>
        </w:tc>
        <w:tc>
          <w:tcPr>
            <w:tcW w:w="7938" w:type="dxa"/>
          </w:tcPr>
          <w:p w14:paraId="46B94EF8" w14:textId="02E35D7F" w:rsidR="00CB5525" w:rsidRPr="00CB5525" w:rsidRDefault="00B06BF8" w:rsidP="00CB5525">
            <w:pPr>
              <w:pStyle w:val="Default"/>
              <w:rPr>
                <w:sz w:val="20"/>
                <w:szCs w:val="20"/>
              </w:rPr>
            </w:pPr>
            <w:hyperlink r:id="rId9" w:history="1">
              <w:r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https://portailrh.ac-bordeaux.fr/sofia-fmo-acad/default/session/preregistrationadd/globalSessionId/88064/tab/trainee/pill/individualTrainingPlan/infos/71913|06|S1|2025-12-01_09:00:00|2025-12-01_16:30:00</w:t>
              </w:r>
            </w:hyperlink>
          </w:p>
        </w:tc>
        <w:tc>
          <w:tcPr>
            <w:tcW w:w="1417" w:type="dxa"/>
          </w:tcPr>
          <w:p w14:paraId="4710D397" w14:textId="77777777" w:rsidR="00533794" w:rsidRDefault="00533794" w:rsidP="00A91AF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414ABDB" w14:textId="4369A5F7" w:rsidR="00CB5525" w:rsidRPr="00CB5525" w:rsidRDefault="00CB5525" w:rsidP="00A91AFA">
            <w:pPr>
              <w:pStyle w:val="Default"/>
              <w:jc w:val="center"/>
              <w:rPr>
                <w:sz w:val="20"/>
                <w:szCs w:val="20"/>
              </w:rPr>
            </w:pPr>
            <w:r w:rsidRPr="00CB5525">
              <w:rPr>
                <w:b/>
                <w:bCs/>
                <w:color w:val="FF0000"/>
                <w:sz w:val="20"/>
                <w:szCs w:val="20"/>
              </w:rPr>
              <w:t>10/10/25</w:t>
            </w:r>
          </w:p>
        </w:tc>
      </w:tr>
      <w:tr w:rsidR="00CB5525" w:rsidRPr="00CB5525" w14:paraId="5457DE7B" w14:textId="77777777" w:rsidTr="00772C4B">
        <w:trPr>
          <w:trHeight w:val="93"/>
        </w:trPr>
        <w:tc>
          <w:tcPr>
            <w:tcW w:w="568" w:type="dxa"/>
          </w:tcPr>
          <w:p w14:paraId="52C585E2" w14:textId="321130AF" w:rsidR="00CB5525" w:rsidRPr="00B6057B" w:rsidRDefault="00CB5525" w:rsidP="00CB5525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6057B">
              <w:rPr>
                <w:b/>
                <w:bCs/>
                <w:color w:val="4472C4" w:themeColor="accent1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09550A5D" w14:textId="51626251" w:rsidR="00CB5525" w:rsidRPr="00B6057B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I</w:t>
            </w:r>
            <w:r w:rsidR="00B347B5">
              <w:rPr>
                <w:sz w:val="20"/>
                <w:szCs w:val="20"/>
              </w:rPr>
              <w:t xml:space="preserve">MPP </w:t>
            </w:r>
            <w:r w:rsidRPr="00B6057B">
              <w:rPr>
                <w:sz w:val="20"/>
                <w:szCs w:val="20"/>
              </w:rPr>
              <w:t xml:space="preserve">en BUT Gestion administrative et commerciale </w:t>
            </w:r>
          </w:p>
        </w:tc>
        <w:tc>
          <w:tcPr>
            <w:tcW w:w="1276" w:type="dxa"/>
          </w:tcPr>
          <w:p w14:paraId="1E7B4A0F" w14:textId="2871CA0A" w:rsidR="00CB5525" w:rsidRPr="00B6057B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03/12/2025</w:t>
            </w:r>
          </w:p>
        </w:tc>
        <w:tc>
          <w:tcPr>
            <w:tcW w:w="1276" w:type="dxa"/>
          </w:tcPr>
          <w:p w14:paraId="00A802F9" w14:textId="77777777" w:rsid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IUT</w:t>
            </w:r>
            <w:r w:rsidR="00B6057B">
              <w:rPr>
                <w:sz w:val="20"/>
                <w:szCs w:val="20"/>
              </w:rPr>
              <w:t xml:space="preserve"> </w:t>
            </w:r>
          </w:p>
          <w:p w14:paraId="5E38B235" w14:textId="4CB3A564" w:rsidR="00B6057B" w:rsidRPr="00B6057B" w:rsidRDefault="00B6057B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</w:t>
            </w:r>
          </w:p>
        </w:tc>
        <w:tc>
          <w:tcPr>
            <w:tcW w:w="7938" w:type="dxa"/>
          </w:tcPr>
          <w:p w14:paraId="7368BA65" w14:textId="3BB9A5A7" w:rsidR="00CB5525" w:rsidRPr="00B6057B" w:rsidRDefault="00772C4B" w:rsidP="00CB5525">
            <w:pPr>
              <w:pStyle w:val="Default"/>
              <w:rPr>
                <w:sz w:val="20"/>
                <w:szCs w:val="20"/>
              </w:rPr>
            </w:pPr>
            <w:hyperlink r:id="rId10" w:history="1">
              <w:r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https://portailrh.ac-bordeaux.fr/sofia-fmo-acad/default/session/preregistrationadd/globalSessionId/88065/tab/trainee/pill/individualTrainingPlan/infos/71913|07|S1|2025-12-03_09:00:00|2025-12-03_16:30:00</w:t>
              </w:r>
            </w:hyperlink>
          </w:p>
        </w:tc>
        <w:tc>
          <w:tcPr>
            <w:tcW w:w="1417" w:type="dxa"/>
          </w:tcPr>
          <w:p w14:paraId="5FE43E2E" w14:textId="77777777" w:rsidR="00533794" w:rsidRDefault="00533794" w:rsidP="00A91AF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062DC23" w14:textId="6B92200B" w:rsidR="00CB5525" w:rsidRPr="00B6057B" w:rsidRDefault="00CB5525" w:rsidP="00A91AFA">
            <w:pPr>
              <w:pStyle w:val="Default"/>
              <w:jc w:val="center"/>
              <w:rPr>
                <w:sz w:val="20"/>
                <w:szCs w:val="20"/>
              </w:rPr>
            </w:pPr>
            <w:r w:rsidRPr="00B6057B">
              <w:rPr>
                <w:b/>
                <w:bCs/>
                <w:color w:val="FF0000"/>
                <w:sz w:val="20"/>
                <w:szCs w:val="20"/>
              </w:rPr>
              <w:t>10/10/25</w:t>
            </w:r>
          </w:p>
        </w:tc>
      </w:tr>
      <w:tr w:rsidR="00CB5525" w:rsidRPr="00CB5525" w14:paraId="766E95E0" w14:textId="77777777" w:rsidTr="00772C4B">
        <w:trPr>
          <w:trHeight w:val="758"/>
        </w:trPr>
        <w:tc>
          <w:tcPr>
            <w:tcW w:w="568" w:type="dxa"/>
          </w:tcPr>
          <w:p w14:paraId="76A24B52" w14:textId="6575EF28" w:rsidR="00CB5525" w:rsidRPr="00B6057B" w:rsidRDefault="00CB5525" w:rsidP="00CB5525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6057B">
              <w:rPr>
                <w:b/>
                <w:bCs/>
                <w:color w:val="4472C4" w:themeColor="accent1"/>
                <w:sz w:val="20"/>
                <w:szCs w:val="20"/>
              </w:rPr>
              <w:lastRenderedPageBreak/>
              <w:t>8</w:t>
            </w:r>
          </w:p>
        </w:tc>
        <w:tc>
          <w:tcPr>
            <w:tcW w:w="2409" w:type="dxa"/>
          </w:tcPr>
          <w:p w14:paraId="49FEFAF6" w14:textId="01D1B34A" w:rsidR="00CB5525" w:rsidRPr="00B6057B" w:rsidRDefault="00B347B5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IMPP</w:t>
            </w:r>
            <w:r w:rsidR="00CB5525" w:rsidRPr="00B6057B">
              <w:rPr>
                <w:sz w:val="20"/>
                <w:szCs w:val="20"/>
              </w:rPr>
              <w:t xml:space="preserve"> en BUT Techniques de commercialisation</w:t>
            </w:r>
          </w:p>
        </w:tc>
        <w:tc>
          <w:tcPr>
            <w:tcW w:w="1276" w:type="dxa"/>
          </w:tcPr>
          <w:p w14:paraId="55EE86E2" w14:textId="3D95A55C" w:rsidR="00CB5525" w:rsidRPr="00B6057B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04/12/2025</w:t>
            </w:r>
          </w:p>
        </w:tc>
        <w:tc>
          <w:tcPr>
            <w:tcW w:w="1276" w:type="dxa"/>
          </w:tcPr>
          <w:p w14:paraId="0AA0B07F" w14:textId="77777777" w:rsid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IUT</w:t>
            </w:r>
          </w:p>
          <w:p w14:paraId="2F23438F" w14:textId="35CB408D" w:rsidR="00B6057B" w:rsidRPr="00B6057B" w:rsidRDefault="00B6057B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Périgueux</w:t>
            </w:r>
          </w:p>
        </w:tc>
        <w:tc>
          <w:tcPr>
            <w:tcW w:w="7938" w:type="dxa"/>
          </w:tcPr>
          <w:p w14:paraId="54F4330A" w14:textId="63551759" w:rsidR="00CB5525" w:rsidRPr="00B6057B" w:rsidRDefault="0080150E" w:rsidP="00CB5525">
            <w:pPr>
              <w:pStyle w:val="Default"/>
              <w:rPr>
                <w:sz w:val="20"/>
                <w:szCs w:val="20"/>
              </w:rPr>
            </w:pPr>
            <w:hyperlink r:id="rId11" w:history="1">
              <w:r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https://portailrh.ac-bordeaux.fr/sofia-fmo-acad/default/session/preregistrationadd/globalSessionId/88066/tab/trainee/pill/individualTrainingPlan/infos/71913|08|S1|2025-12-04_09:00:00|2025-12-04_16:30:00</w:t>
              </w:r>
            </w:hyperlink>
          </w:p>
        </w:tc>
        <w:tc>
          <w:tcPr>
            <w:tcW w:w="1417" w:type="dxa"/>
          </w:tcPr>
          <w:p w14:paraId="6F820F9D" w14:textId="77777777" w:rsidR="00533794" w:rsidRDefault="00533794" w:rsidP="00A91AF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DD6D2B1" w14:textId="52325209" w:rsidR="00CB5525" w:rsidRPr="00B6057B" w:rsidRDefault="00CB5525" w:rsidP="00A91AFA">
            <w:pPr>
              <w:pStyle w:val="Default"/>
              <w:jc w:val="center"/>
              <w:rPr>
                <w:sz w:val="20"/>
                <w:szCs w:val="20"/>
              </w:rPr>
            </w:pPr>
            <w:r w:rsidRPr="00B6057B">
              <w:rPr>
                <w:b/>
                <w:bCs/>
                <w:color w:val="FF0000"/>
                <w:sz w:val="20"/>
                <w:szCs w:val="20"/>
              </w:rPr>
              <w:t>10/10/25</w:t>
            </w:r>
          </w:p>
        </w:tc>
      </w:tr>
      <w:tr w:rsidR="00CB5525" w:rsidRPr="00CB5525" w14:paraId="29D4A9C0" w14:textId="77777777" w:rsidTr="00772C4B">
        <w:trPr>
          <w:trHeight w:val="758"/>
        </w:trPr>
        <w:tc>
          <w:tcPr>
            <w:tcW w:w="568" w:type="dxa"/>
          </w:tcPr>
          <w:p w14:paraId="451E36C6" w14:textId="591CA571" w:rsidR="00CB5525" w:rsidRPr="00B6057B" w:rsidRDefault="00CB5525" w:rsidP="00CB5525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6057B">
              <w:rPr>
                <w:b/>
                <w:bCs/>
                <w:color w:val="4472C4" w:themeColor="accent1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33282B7D" w14:textId="385657B3" w:rsidR="00CB5525" w:rsidRPr="00B6057B" w:rsidRDefault="00B347B5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IMPP</w:t>
            </w:r>
            <w:r w:rsidR="00CB5525" w:rsidRPr="00B6057B">
              <w:rPr>
                <w:sz w:val="20"/>
                <w:szCs w:val="20"/>
              </w:rPr>
              <w:t xml:space="preserve"> en BUT Qualité, logistique industrielle et organisation</w:t>
            </w:r>
          </w:p>
        </w:tc>
        <w:tc>
          <w:tcPr>
            <w:tcW w:w="1276" w:type="dxa"/>
          </w:tcPr>
          <w:p w14:paraId="271920EB" w14:textId="23E2EEDA" w:rsidR="00CB5525" w:rsidRPr="00B6057B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08/12/2025</w:t>
            </w:r>
          </w:p>
        </w:tc>
        <w:tc>
          <w:tcPr>
            <w:tcW w:w="1276" w:type="dxa"/>
          </w:tcPr>
          <w:p w14:paraId="0A10AE4B" w14:textId="271D4E71" w:rsidR="00CB5525" w:rsidRPr="00B6057B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IUT</w:t>
            </w:r>
            <w:r w:rsidR="00B347B5">
              <w:rPr>
                <w:sz w:val="20"/>
                <w:szCs w:val="20"/>
              </w:rPr>
              <w:t xml:space="preserve"> Agen</w:t>
            </w:r>
          </w:p>
        </w:tc>
        <w:tc>
          <w:tcPr>
            <w:tcW w:w="7938" w:type="dxa"/>
          </w:tcPr>
          <w:p w14:paraId="3CFB1B55" w14:textId="34D55831" w:rsidR="00CB5525" w:rsidRPr="00B6057B" w:rsidRDefault="000C7A9F" w:rsidP="00CB5525">
            <w:pPr>
              <w:pStyle w:val="Default"/>
              <w:rPr>
                <w:sz w:val="20"/>
                <w:szCs w:val="20"/>
              </w:rPr>
            </w:pPr>
            <w:hyperlink r:id="rId12" w:history="1">
              <w:r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https://portailrh.ac-bordeaux.fr/sofia-fmo-acad/default/session/preregistrationadd/globalSessionId/88067/tab/trainee/pill/individualTrainingPlan/infos/71913|09|S1|2025-12-08_09:00:00|2025-12-08_16:30:00</w:t>
              </w:r>
            </w:hyperlink>
          </w:p>
        </w:tc>
        <w:tc>
          <w:tcPr>
            <w:tcW w:w="1417" w:type="dxa"/>
          </w:tcPr>
          <w:p w14:paraId="47AA0DB4" w14:textId="77777777" w:rsidR="002C1B43" w:rsidRDefault="002C1B43" w:rsidP="00A91AF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8546C8A" w14:textId="64390DE6" w:rsidR="00CB5525" w:rsidRPr="00B6057B" w:rsidRDefault="00CB5525" w:rsidP="00A91AFA">
            <w:pPr>
              <w:pStyle w:val="Default"/>
              <w:jc w:val="center"/>
              <w:rPr>
                <w:sz w:val="20"/>
                <w:szCs w:val="20"/>
              </w:rPr>
            </w:pPr>
            <w:r w:rsidRPr="00B6057B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2C1B43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B6057B">
              <w:rPr>
                <w:b/>
                <w:bCs/>
                <w:color w:val="FF0000"/>
                <w:sz w:val="20"/>
                <w:szCs w:val="20"/>
              </w:rPr>
              <w:t>/10/25</w:t>
            </w:r>
          </w:p>
        </w:tc>
      </w:tr>
      <w:tr w:rsidR="00CB5525" w:rsidRPr="00CB5525" w14:paraId="2EEFACBF" w14:textId="77777777" w:rsidTr="00772C4B">
        <w:trPr>
          <w:trHeight w:val="758"/>
        </w:trPr>
        <w:tc>
          <w:tcPr>
            <w:tcW w:w="568" w:type="dxa"/>
          </w:tcPr>
          <w:p w14:paraId="5E80E664" w14:textId="18DCB30E" w:rsidR="00CB5525" w:rsidRPr="00B6057B" w:rsidRDefault="00CB5525" w:rsidP="00CB5525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6057B">
              <w:rPr>
                <w:b/>
                <w:bCs/>
                <w:color w:val="4472C4" w:themeColor="accent1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12137AA6" w14:textId="09D6CEF0" w:rsidR="00CB5525" w:rsidRPr="00B6057B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I</w:t>
            </w:r>
            <w:r w:rsidR="009848EA">
              <w:rPr>
                <w:sz w:val="20"/>
                <w:szCs w:val="20"/>
              </w:rPr>
              <w:t xml:space="preserve">MPP </w:t>
            </w:r>
            <w:r w:rsidRPr="00B6057B">
              <w:rPr>
                <w:sz w:val="20"/>
                <w:szCs w:val="20"/>
              </w:rPr>
              <w:t>en BUT Hygiène, sécurité, environnement</w:t>
            </w:r>
          </w:p>
        </w:tc>
        <w:tc>
          <w:tcPr>
            <w:tcW w:w="1276" w:type="dxa"/>
          </w:tcPr>
          <w:p w14:paraId="1054F080" w14:textId="4F0582C0" w:rsidR="00CB5525" w:rsidRPr="00B6057B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10/12/2025</w:t>
            </w:r>
          </w:p>
        </w:tc>
        <w:tc>
          <w:tcPr>
            <w:tcW w:w="1276" w:type="dxa"/>
          </w:tcPr>
          <w:p w14:paraId="1DEC0127" w14:textId="77777777" w:rsidR="00CB5525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IUT</w:t>
            </w:r>
          </w:p>
          <w:p w14:paraId="259B08D6" w14:textId="02ADEA4F" w:rsidR="00B6057B" w:rsidRPr="00B6057B" w:rsidRDefault="00B6057B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Gradignan</w:t>
            </w:r>
          </w:p>
        </w:tc>
        <w:tc>
          <w:tcPr>
            <w:tcW w:w="7938" w:type="dxa"/>
          </w:tcPr>
          <w:p w14:paraId="47AEC545" w14:textId="2DD7C53D" w:rsidR="00CB5525" w:rsidRPr="00B6057B" w:rsidRDefault="003E2F6C" w:rsidP="00CB5525">
            <w:pPr>
              <w:pStyle w:val="Default"/>
              <w:rPr>
                <w:sz w:val="20"/>
                <w:szCs w:val="20"/>
              </w:rPr>
            </w:pPr>
            <w:hyperlink r:id="rId13" w:history="1">
              <w:r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https://portailrh.ac-bordeaux.fr/sofia-fmo-acad/default/session/preregistrationadd/globalSessionId/88069/tab/trainee/pill/individualTrainingPlan/infos/71913|10|S1|2025-12-10_09:00:00|2025-12-10_16:30:00</w:t>
              </w:r>
            </w:hyperlink>
          </w:p>
        </w:tc>
        <w:tc>
          <w:tcPr>
            <w:tcW w:w="1417" w:type="dxa"/>
          </w:tcPr>
          <w:p w14:paraId="0565C2F8" w14:textId="77777777" w:rsidR="002C1B43" w:rsidRDefault="002C1B43" w:rsidP="00A91AF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6D2C581" w14:textId="7D7555FC" w:rsidR="00CB5525" w:rsidRPr="00B6057B" w:rsidRDefault="00CB5525" w:rsidP="00A91AFA">
            <w:pPr>
              <w:pStyle w:val="Default"/>
              <w:jc w:val="center"/>
              <w:rPr>
                <w:sz w:val="20"/>
                <w:szCs w:val="20"/>
              </w:rPr>
            </w:pPr>
            <w:r w:rsidRPr="00B6057B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2C1B43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B6057B">
              <w:rPr>
                <w:b/>
                <w:bCs/>
                <w:color w:val="FF0000"/>
                <w:sz w:val="20"/>
                <w:szCs w:val="20"/>
              </w:rPr>
              <w:t>/10/25</w:t>
            </w:r>
          </w:p>
        </w:tc>
      </w:tr>
      <w:tr w:rsidR="00CB5525" w:rsidRPr="00CB5525" w14:paraId="2F458DA1" w14:textId="77777777" w:rsidTr="00772C4B">
        <w:trPr>
          <w:trHeight w:val="851"/>
        </w:trPr>
        <w:tc>
          <w:tcPr>
            <w:tcW w:w="568" w:type="dxa"/>
          </w:tcPr>
          <w:p w14:paraId="3BC2EEC8" w14:textId="25D23A9F" w:rsidR="00CB5525" w:rsidRPr="00B6057B" w:rsidRDefault="00CB5525" w:rsidP="00CB5525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6057B">
              <w:rPr>
                <w:b/>
                <w:bCs/>
                <w:color w:val="4472C4" w:themeColor="accent1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404F4EDD" w14:textId="3F47A08F" w:rsidR="00CB5525" w:rsidRPr="00B6057B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I</w:t>
            </w:r>
            <w:r w:rsidR="009848EA">
              <w:rPr>
                <w:sz w:val="20"/>
                <w:szCs w:val="20"/>
              </w:rPr>
              <w:t xml:space="preserve">MPP </w:t>
            </w:r>
            <w:r w:rsidRPr="00B6057B">
              <w:rPr>
                <w:sz w:val="20"/>
                <w:szCs w:val="20"/>
              </w:rPr>
              <w:t>en BUT Génie chimique - Génie des procédés</w:t>
            </w:r>
          </w:p>
        </w:tc>
        <w:tc>
          <w:tcPr>
            <w:tcW w:w="1276" w:type="dxa"/>
          </w:tcPr>
          <w:p w14:paraId="3D9156D1" w14:textId="7576904E" w:rsidR="00CB5525" w:rsidRPr="00B6057B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11/12/2025</w:t>
            </w:r>
          </w:p>
        </w:tc>
        <w:tc>
          <w:tcPr>
            <w:tcW w:w="1276" w:type="dxa"/>
          </w:tcPr>
          <w:p w14:paraId="7F4DB6CF" w14:textId="1E936B1A" w:rsidR="009848EA" w:rsidRDefault="009848EA" w:rsidP="009848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6057B">
              <w:rPr>
                <w:sz w:val="20"/>
                <w:szCs w:val="20"/>
              </w:rPr>
              <w:t>UT</w:t>
            </w:r>
          </w:p>
          <w:p w14:paraId="0BBC644C" w14:textId="636B1863" w:rsidR="00CB5525" w:rsidRPr="00B6057B" w:rsidRDefault="009848EA" w:rsidP="009848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Périgueux</w:t>
            </w:r>
          </w:p>
        </w:tc>
        <w:tc>
          <w:tcPr>
            <w:tcW w:w="7938" w:type="dxa"/>
          </w:tcPr>
          <w:p w14:paraId="55607F51" w14:textId="56081679" w:rsidR="00CB5525" w:rsidRPr="00B6057B" w:rsidRDefault="00D74DB0" w:rsidP="00CB5525">
            <w:pPr>
              <w:pStyle w:val="Default"/>
              <w:rPr>
                <w:sz w:val="20"/>
                <w:szCs w:val="20"/>
              </w:rPr>
            </w:pPr>
            <w:hyperlink r:id="rId14" w:history="1">
              <w:r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https://portailrh.ac-bordeaux.fr/sofia-fmo-acad/default/session/preregistrationadd/globalSessionId/88071/tab/trainee/pill/individualTrainingPlan/infos/71913|11|S1|2025-12-11_09:00:00|2025-12-11_16:30:00</w:t>
              </w:r>
            </w:hyperlink>
          </w:p>
        </w:tc>
        <w:tc>
          <w:tcPr>
            <w:tcW w:w="1417" w:type="dxa"/>
          </w:tcPr>
          <w:p w14:paraId="4B1CB8E5" w14:textId="77777777" w:rsidR="002C1B43" w:rsidRDefault="002C1B43" w:rsidP="00A91AF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20119BE" w14:textId="546F40FB" w:rsidR="00CB5525" w:rsidRPr="00B6057B" w:rsidRDefault="00CB5525" w:rsidP="00A91AFA">
            <w:pPr>
              <w:pStyle w:val="Default"/>
              <w:jc w:val="center"/>
              <w:rPr>
                <w:sz w:val="20"/>
                <w:szCs w:val="20"/>
              </w:rPr>
            </w:pPr>
            <w:r w:rsidRPr="00B6057B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2C1B43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B6057B">
              <w:rPr>
                <w:b/>
                <w:bCs/>
                <w:color w:val="FF0000"/>
                <w:sz w:val="20"/>
                <w:szCs w:val="20"/>
              </w:rPr>
              <w:t>/10/25</w:t>
            </w:r>
          </w:p>
        </w:tc>
      </w:tr>
      <w:tr w:rsidR="00CB5525" w:rsidRPr="00CB5525" w14:paraId="3B2016EF" w14:textId="77777777" w:rsidTr="00772C4B">
        <w:trPr>
          <w:trHeight w:val="565"/>
        </w:trPr>
        <w:tc>
          <w:tcPr>
            <w:tcW w:w="568" w:type="dxa"/>
          </w:tcPr>
          <w:p w14:paraId="1A5719DB" w14:textId="147F5A35" w:rsidR="00CB5525" w:rsidRPr="00B6057B" w:rsidRDefault="00CB5525" w:rsidP="00CB5525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6057B">
              <w:rPr>
                <w:b/>
                <w:bCs/>
                <w:color w:val="4472C4" w:themeColor="accent1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14:paraId="1A879B29" w14:textId="7A589D52" w:rsidR="00CB5525" w:rsidRPr="00B6057B" w:rsidRDefault="009848EA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IMPP</w:t>
            </w:r>
            <w:r w:rsidR="00CB5525" w:rsidRPr="00B6057B">
              <w:rPr>
                <w:sz w:val="20"/>
                <w:szCs w:val="20"/>
              </w:rPr>
              <w:t xml:space="preserve"> en Sciences de la Vie</w:t>
            </w:r>
          </w:p>
        </w:tc>
        <w:tc>
          <w:tcPr>
            <w:tcW w:w="1276" w:type="dxa"/>
          </w:tcPr>
          <w:p w14:paraId="5F583B00" w14:textId="5BB1328B" w:rsidR="00CB5525" w:rsidRPr="00B6057B" w:rsidRDefault="00CB5525" w:rsidP="00CB5525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11/12/2025</w:t>
            </w:r>
          </w:p>
        </w:tc>
        <w:tc>
          <w:tcPr>
            <w:tcW w:w="1276" w:type="dxa"/>
          </w:tcPr>
          <w:p w14:paraId="4DE8D8C0" w14:textId="5C513828" w:rsidR="00CB5525" w:rsidRDefault="009848EA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</w:t>
            </w:r>
          </w:p>
          <w:p w14:paraId="56DC574D" w14:textId="5548E9D8" w:rsidR="00B6057B" w:rsidRPr="00B6057B" w:rsidRDefault="00B6057B" w:rsidP="00CB5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</w:t>
            </w:r>
          </w:p>
        </w:tc>
        <w:tc>
          <w:tcPr>
            <w:tcW w:w="7938" w:type="dxa"/>
          </w:tcPr>
          <w:p w14:paraId="5E0DF8D1" w14:textId="65F26656" w:rsidR="00CB5525" w:rsidRPr="00B6057B" w:rsidRDefault="006546DB" w:rsidP="00CB5525">
            <w:pPr>
              <w:pStyle w:val="Default"/>
              <w:rPr>
                <w:sz w:val="20"/>
                <w:szCs w:val="20"/>
              </w:rPr>
            </w:pPr>
            <w:hyperlink r:id="rId15" w:history="1">
              <w:r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https://portailrh.ac-bordeaux.fr/sofia-fmo-acad/default/session/preregistrationadd/globalSessionId/88073/tab/trainee/pill/individualTrainingPlan/infos/71913|12|S1|2025-12-11_09:00:00|2025-12-11_16:30:00</w:t>
              </w:r>
            </w:hyperlink>
          </w:p>
        </w:tc>
        <w:tc>
          <w:tcPr>
            <w:tcW w:w="1417" w:type="dxa"/>
          </w:tcPr>
          <w:p w14:paraId="18CEE68C" w14:textId="77777777" w:rsidR="002C1B43" w:rsidRDefault="002C1B43" w:rsidP="00A91AF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90F4D94" w14:textId="62E57BE5" w:rsidR="00CB5525" w:rsidRPr="00B6057B" w:rsidRDefault="00CB5525" w:rsidP="00A91AFA">
            <w:pPr>
              <w:pStyle w:val="Default"/>
              <w:jc w:val="center"/>
              <w:rPr>
                <w:sz w:val="20"/>
                <w:szCs w:val="20"/>
              </w:rPr>
            </w:pPr>
            <w:r w:rsidRPr="00B6057B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2C1B43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B6057B">
              <w:rPr>
                <w:b/>
                <w:bCs/>
                <w:color w:val="FF0000"/>
                <w:sz w:val="20"/>
                <w:szCs w:val="20"/>
              </w:rPr>
              <w:t>/10/25</w:t>
            </w:r>
          </w:p>
        </w:tc>
      </w:tr>
      <w:tr w:rsidR="002C1B43" w:rsidRPr="00CB5525" w14:paraId="4EE94E55" w14:textId="77777777" w:rsidTr="00772C4B">
        <w:trPr>
          <w:trHeight w:val="758"/>
        </w:trPr>
        <w:tc>
          <w:tcPr>
            <w:tcW w:w="568" w:type="dxa"/>
          </w:tcPr>
          <w:p w14:paraId="32A74941" w14:textId="1A8AC87B" w:rsidR="002C1B43" w:rsidRPr="00B6057B" w:rsidRDefault="002C1B43" w:rsidP="002C1B43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14:paraId="56B20D3E" w14:textId="011BCA4D" w:rsidR="002C1B43" w:rsidRDefault="002C1B43" w:rsidP="002C1B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IMPP</w:t>
            </w:r>
            <w:r w:rsidRPr="00A91AFA">
              <w:rPr>
                <w:sz w:val="20"/>
                <w:szCs w:val="20"/>
              </w:rPr>
              <w:t xml:space="preserve"> en BUT Génie biologique</w:t>
            </w:r>
          </w:p>
        </w:tc>
        <w:tc>
          <w:tcPr>
            <w:tcW w:w="1276" w:type="dxa"/>
          </w:tcPr>
          <w:p w14:paraId="07B2DA12" w14:textId="422AB23C" w:rsidR="002C1B43" w:rsidRPr="00B6057B" w:rsidRDefault="002C1B43" w:rsidP="002C1B43">
            <w:pPr>
              <w:pStyle w:val="Default"/>
              <w:rPr>
                <w:sz w:val="20"/>
                <w:szCs w:val="20"/>
              </w:rPr>
            </w:pPr>
            <w:r w:rsidRPr="00A91AFA">
              <w:rPr>
                <w:sz w:val="20"/>
                <w:szCs w:val="20"/>
              </w:rPr>
              <w:t>16/12/2025</w:t>
            </w:r>
          </w:p>
        </w:tc>
        <w:tc>
          <w:tcPr>
            <w:tcW w:w="1276" w:type="dxa"/>
          </w:tcPr>
          <w:p w14:paraId="0B4682CB" w14:textId="77777777" w:rsidR="002C1B43" w:rsidRDefault="002C1B43" w:rsidP="002C1B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6057B">
              <w:rPr>
                <w:sz w:val="20"/>
                <w:szCs w:val="20"/>
              </w:rPr>
              <w:t>UT</w:t>
            </w:r>
          </w:p>
          <w:p w14:paraId="73649025" w14:textId="2B145075" w:rsidR="002C1B43" w:rsidRDefault="002C1B43" w:rsidP="002C1B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Périgueux</w:t>
            </w:r>
          </w:p>
        </w:tc>
        <w:tc>
          <w:tcPr>
            <w:tcW w:w="7938" w:type="dxa"/>
          </w:tcPr>
          <w:p w14:paraId="73FAD0B4" w14:textId="751FF610" w:rsidR="002C1B43" w:rsidRPr="00B6057B" w:rsidRDefault="000F330A" w:rsidP="002C1B43">
            <w:pPr>
              <w:pStyle w:val="Default"/>
              <w:rPr>
                <w:sz w:val="20"/>
                <w:szCs w:val="20"/>
              </w:rPr>
            </w:pPr>
            <w:hyperlink r:id="rId16" w:history="1">
              <w:r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https://portailrh.ac-bordeaux.fr/sofia-fmo-acad/default/session/preregistrationadd/globalSessionId/88074/tab/trainee/pill/individualTrainingPlan/infos/71913|13|S1|2025-12-16_09:00:00|2025-12-16_16:30:00</w:t>
              </w:r>
            </w:hyperlink>
          </w:p>
        </w:tc>
        <w:tc>
          <w:tcPr>
            <w:tcW w:w="1417" w:type="dxa"/>
          </w:tcPr>
          <w:p w14:paraId="05135B91" w14:textId="77777777" w:rsidR="002C1B43" w:rsidRDefault="002C1B43" w:rsidP="002C1B43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8256D91" w14:textId="52D30929" w:rsidR="002C1B43" w:rsidRPr="00B6057B" w:rsidRDefault="002C1B43" w:rsidP="002C1B43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43519">
              <w:rPr>
                <w:b/>
                <w:bCs/>
                <w:color w:val="FF0000"/>
                <w:sz w:val="20"/>
                <w:szCs w:val="20"/>
              </w:rPr>
              <w:t>15/10/25</w:t>
            </w:r>
          </w:p>
        </w:tc>
      </w:tr>
      <w:tr w:rsidR="002C1B43" w:rsidRPr="00CB5525" w14:paraId="160341B7" w14:textId="77777777" w:rsidTr="00772C4B">
        <w:trPr>
          <w:trHeight w:val="758"/>
        </w:trPr>
        <w:tc>
          <w:tcPr>
            <w:tcW w:w="568" w:type="dxa"/>
          </w:tcPr>
          <w:p w14:paraId="676EFA0E" w14:textId="1CAC5EDC" w:rsidR="002C1B43" w:rsidRPr="00B6057B" w:rsidRDefault="002C1B43" w:rsidP="002C1B43">
            <w:pPr>
              <w:pStyle w:val="Default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14:paraId="277BC97F" w14:textId="24FBA62F" w:rsidR="002C1B43" w:rsidRDefault="002C1B43" w:rsidP="002C1B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IMPP</w:t>
            </w:r>
            <w:r w:rsidRPr="00A91AFA">
              <w:rPr>
                <w:sz w:val="20"/>
                <w:szCs w:val="20"/>
              </w:rPr>
              <w:t xml:space="preserve"> en BUT Génie mécanique et productique</w:t>
            </w:r>
          </w:p>
        </w:tc>
        <w:tc>
          <w:tcPr>
            <w:tcW w:w="1276" w:type="dxa"/>
          </w:tcPr>
          <w:p w14:paraId="52EDE1E1" w14:textId="74FCD242" w:rsidR="002C1B43" w:rsidRPr="00B6057B" w:rsidRDefault="002C1B43" w:rsidP="002C1B43">
            <w:pPr>
              <w:pStyle w:val="Default"/>
              <w:rPr>
                <w:sz w:val="20"/>
                <w:szCs w:val="20"/>
              </w:rPr>
            </w:pPr>
            <w:r w:rsidRPr="00A91AFA">
              <w:rPr>
                <w:sz w:val="20"/>
                <w:szCs w:val="20"/>
              </w:rPr>
              <w:t>12/01/2026</w:t>
            </w:r>
          </w:p>
        </w:tc>
        <w:tc>
          <w:tcPr>
            <w:tcW w:w="1276" w:type="dxa"/>
          </w:tcPr>
          <w:p w14:paraId="79E66A81" w14:textId="77777777" w:rsidR="002C1B43" w:rsidRDefault="002C1B43" w:rsidP="002C1B43">
            <w:pPr>
              <w:pStyle w:val="Default"/>
              <w:rPr>
                <w:sz w:val="20"/>
                <w:szCs w:val="20"/>
              </w:rPr>
            </w:pPr>
            <w:r w:rsidRPr="00B6057B">
              <w:rPr>
                <w:sz w:val="20"/>
                <w:szCs w:val="20"/>
              </w:rPr>
              <w:t>IUT</w:t>
            </w:r>
          </w:p>
          <w:p w14:paraId="0AFF5F4A" w14:textId="1790C3ED" w:rsidR="002C1B43" w:rsidRDefault="002C1B43" w:rsidP="002C1B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Gradignan</w:t>
            </w:r>
          </w:p>
        </w:tc>
        <w:tc>
          <w:tcPr>
            <w:tcW w:w="7938" w:type="dxa"/>
          </w:tcPr>
          <w:p w14:paraId="01F7589A" w14:textId="41AB76D1" w:rsidR="002C1B43" w:rsidRPr="00B6057B" w:rsidRDefault="00A10F5A" w:rsidP="002C1B43">
            <w:pPr>
              <w:pStyle w:val="Default"/>
              <w:rPr>
                <w:sz w:val="20"/>
                <w:szCs w:val="20"/>
              </w:rPr>
            </w:pPr>
            <w:hyperlink r:id="rId17" w:history="1">
              <w:r>
                <w:rPr>
                  <w:rStyle w:val="Lienhypertexte"/>
                  <w:rFonts w:ascii="Open Sans" w:hAnsi="Open Sans" w:cs="Open Sans"/>
                  <w:color w:val="0C73CD"/>
                  <w:shd w:val="clear" w:color="auto" w:fill="D6EBFD"/>
                </w:rPr>
                <w:t>https://portailrh.ac-bordeaux.fr/sofia-fmo-acad/default/session/preregistrationadd/globalSessionId/88075/tab/trainee/pill/individualTrainingPlan/infos/71913|14|S1|2026-01-12_09:00:00|2026-01-12_16:30:00</w:t>
              </w:r>
            </w:hyperlink>
          </w:p>
        </w:tc>
        <w:tc>
          <w:tcPr>
            <w:tcW w:w="1417" w:type="dxa"/>
          </w:tcPr>
          <w:p w14:paraId="3BB210B7" w14:textId="77777777" w:rsidR="002C1B43" w:rsidRDefault="002C1B43" w:rsidP="002C1B43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90EC0B3" w14:textId="52AC6BD8" w:rsidR="002C1B43" w:rsidRPr="00B6057B" w:rsidRDefault="002C1B43" w:rsidP="002C1B43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43519">
              <w:rPr>
                <w:b/>
                <w:bCs/>
                <w:color w:val="FF0000"/>
                <w:sz w:val="20"/>
                <w:szCs w:val="20"/>
              </w:rPr>
              <w:t>15/10/25</w:t>
            </w:r>
          </w:p>
        </w:tc>
      </w:tr>
    </w:tbl>
    <w:p w14:paraId="1FE14063" w14:textId="77777777" w:rsidR="00A61C8E" w:rsidRDefault="00A61C8E"/>
    <w:sectPr w:rsidR="00A61C8E" w:rsidSect="00684B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9A"/>
    <w:rsid w:val="0007416F"/>
    <w:rsid w:val="000822BE"/>
    <w:rsid w:val="00097E3B"/>
    <w:rsid w:val="000C7A9F"/>
    <w:rsid w:val="000F330A"/>
    <w:rsid w:val="00105F4F"/>
    <w:rsid w:val="001A121E"/>
    <w:rsid w:val="001E26E9"/>
    <w:rsid w:val="001F36C0"/>
    <w:rsid w:val="00225C17"/>
    <w:rsid w:val="00226C96"/>
    <w:rsid w:val="002C1B43"/>
    <w:rsid w:val="0031509A"/>
    <w:rsid w:val="003741D6"/>
    <w:rsid w:val="003B3047"/>
    <w:rsid w:val="003E2F6C"/>
    <w:rsid w:val="004943CD"/>
    <w:rsid w:val="004B438E"/>
    <w:rsid w:val="004C0AEC"/>
    <w:rsid w:val="00533794"/>
    <w:rsid w:val="00553690"/>
    <w:rsid w:val="0058768A"/>
    <w:rsid w:val="005C51B1"/>
    <w:rsid w:val="006546DB"/>
    <w:rsid w:val="00684B9A"/>
    <w:rsid w:val="00771E52"/>
    <w:rsid w:val="00772C4B"/>
    <w:rsid w:val="0080150E"/>
    <w:rsid w:val="008307D3"/>
    <w:rsid w:val="008724DE"/>
    <w:rsid w:val="008F7907"/>
    <w:rsid w:val="009848EA"/>
    <w:rsid w:val="00A10F5A"/>
    <w:rsid w:val="00A41A8E"/>
    <w:rsid w:val="00A61C8E"/>
    <w:rsid w:val="00A8783B"/>
    <w:rsid w:val="00A91AFA"/>
    <w:rsid w:val="00AB2352"/>
    <w:rsid w:val="00AE41DD"/>
    <w:rsid w:val="00B03AC3"/>
    <w:rsid w:val="00B06BF8"/>
    <w:rsid w:val="00B347B5"/>
    <w:rsid w:val="00B6057B"/>
    <w:rsid w:val="00B90534"/>
    <w:rsid w:val="00C3753C"/>
    <w:rsid w:val="00C7410A"/>
    <w:rsid w:val="00CB5525"/>
    <w:rsid w:val="00D74DB0"/>
    <w:rsid w:val="00DB2E66"/>
    <w:rsid w:val="00DB7210"/>
    <w:rsid w:val="00E10B79"/>
    <w:rsid w:val="00E72681"/>
    <w:rsid w:val="00EA01C2"/>
    <w:rsid w:val="00ED7751"/>
    <w:rsid w:val="00EE1B79"/>
    <w:rsid w:val="00F11A12"/>
    <w:rsid w:val="00F3218E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6CA3"/>
  <w15:chartTrackingRefBased/>
  <w15:docId w15:val="{8E5335A8-0E7D-4126-976E-F766EB6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84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F32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ilrh.ac-bordeaux.fr/sofia-fmo-acad/default/session/preregistrationadd/globalSessionId/88037/tab/trainee/pill/individualTrainingPlan/infos/71913%7C05%7CS1%7C2025-11-27_09:00:00%7C2025-11-27_16:30:00" TargetMode="External"/><Relationship Id="rId13" Type="http://schemas.openxmlformats.org/officeDocument/2006/relationships/hyperlink" Target="https://portailrh.ac-bordeaux.fr/sofia-fmo-acad/default/session/preregistrationadd/globalSessionId/88069/tab/trainee/pill/individualTrainingPlan/infos/71913%7C10%7CS1%7C2025-12-10_09:00:00%7C2025-12-10_16:30: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ilrh.ac-bordeaux.fr/sofia-fmo-acad/default/session/preregistrationadd/globalSessionId/88014/tab/trainee/pill/individualTrainingPlan/infos/71913%7C04%7CS1%7C2025-11-26_09:00:00%7C2025-11-26_16:30:00" TargetMode="External"/><Relationship Id="rId12" Type="http://schemas.openxmlformats.org/officeDocument/2006/relationships/hyperlink" Target="https://portailrh.ac-bordeaux.fr/sofia-fmo-acad/default/session/preregistrationadd/globalSessionId/88067/tab/trainee/pill/individualTrainingPlan/infos/71913%7C09%7CS1%7C2025-12-08_09:00:00%7C2025-12-08_16:30:00" TargetMode="External"/><Relationship Id="rId17" Type="http://schemas.openxmlformats.org/officeDocument/2006/relationships/hyperlink" Target="https://portailrh.ac-bordeaux.fr/sofia-fmo-acad/default/session/preregistrationadd/globalSessionId/88075/tab/trainee/pill/individualTrainingPlan/infos/71913%7C14%7CS1%7C2026-01-12_09:00:00%7C2026-01-12_16:30: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rtailrh.ac-bordeaux.fr/sofia-fmo-acad/default/session/preregistrationadd/globalSessionId/88074/tab/trainee/pill/individualTrainingPlan/infos/71913%7C13%7CS1%7C2025-12-16_09:00:00%7C2025-12-16_16:30:00" TargetMode="External"/><Relationship Id="rId1" Type="http://schemas.openxmlformats.org/officeDocument/2006/relationships/styles" Target="styles.xml"/><Relationship Id="rId6" Type="http://schemas.openxmlformats.org/officeDocument/2006/relationships/hyperlink" Target="https://portailrh.ac-bordeaux.fr/sofia-fmo-acad/default/session/preregistrationadd/globalSessionId/88013/tab/trainee/pill/individualTrainingPlan/infos/71913%7C03%7CS1%7C2025-11-25_09:00:00%7C2025-11-25_16:30:00" TargetMode="External"/><Relationship Id="rId11" Type="http://schemas.openxmlformats.org/officeDocument/2006/relationships/hyperlink" Target="https://portailrh.ac-bordeaux.fr/sofia-fmo-acad/default/session/preregistrationadd/globalSessionId/88066/tab/trainee/pill/individualTrainingPlan/infos/71913%7C08%7CS1%7C2025-12-04_09:00:00%7C2025-12-04_16:30:00" TargetMode="External"/><Relationship Id="rId5" Type="http://schemas.openxmlformats.org/officeDocument/2006/relationships/hyperlink" Target="https://portailrh.ac-bordeaux.fr/sofia-fmo-acad/default/session/preregistrationadd/globalSessionId/88012/tab/trainee/pill/individualTrainingPlan/infos/71913%7C02%7CS1%7C2025-11-24_09:00:00%7C2025-11-24_16:30:00" TargetMode="External"/><Relationship Id="rId15" Type="http://schemas.openxmlformats.org/officeDocument/2006/relationships/hyperlink" Target="https://portailrh.ac-bordeaux.fr/sofia-fmo-acad/default/session/preregistrationadd/globalSessionId/88073/tab/trainee/pill/individualTrainingPlan/infos/71913%7C12%7CS1%7C2025-12-11_09:00:00%7C2025-12-11_16:30:00" TargetMode="External"/><Relationship Id="rId10" Type="http://schemas.openxmlformats.org/officeDocument/2006/relationships/hyperlink" Target="https://portailrh.ac-bordeaux.fr/sofia-fmo-acad/default/session/preregistrationadd/globalSessionId/88065/tab/trainee/pill/individualTrainingPlan/infos/71913%7C07%7CS1%7C2025-12-03_09:00:00%7C2025-12-03_16:30:0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ortailrh.ac-bordeaux.fr/sofia-fmo-acad/default/session/preregistrationadd/globalSessionId/88011/tab/trainee/pill/individualTrainingPlan/infos/71913%7C01%7CS1%7C2025-11-18_09:00:00%7C2025-11-18_16:30:00" TargetMode="External"/><Relationship Id="rId9" Type="http://schemas.openxmlformats.org/officeDocument/2006/relationships/hyperlink" Target="https://portailrh.ac-bordeaux.fr/sofia-fmo-acad/default/session/preregistrationadd/globalSessionId/88064/tab/trainee/pill/individualTrainingPlan/infos/71913%7C06%7CS1%7C2025-12-01_09:00:00%7C2025-12-01_16:30:00" TargetMode="External"/><Relationship Id="rId14" Type="http://schemas.openxmlformats.org/officeDocument/2006/relationships/hyperlink" Target="https://portailrh.ac-bordeaux.fr/sofia-fmo-acad/default/session/preregistrationadd/globalSessionId/88071/tab/trainee/pill/individualTrainingPlan/infos/71913%7C11%7CS1%7C2025-12-11_09:00:00%7C2025-12-11_16:30: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1112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blancf</dc:creator>
  <cp:keywords/>
  <dc:description/>
  <cp:lastModifiedBy>blancf</cp:lastModifiedBy>
  <cp:revision>56</cp:revision>
  <dcterms:created xsi:type="dcterms:W3CDTF">2024-08-27T12:54:00Z</dcterms:created>
  <dcterms:modified xsi:type="dcterms:W3CDTF">2025-09-09T20:36:00Z</dcterms:modified>
</cp:coreProperties>
</file>