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50.0" w:type="dxa"/>
        <w:jc w:val="left"/>
        <w:tblLayout w:type="fixed"/>
        <w:tblLook w:val="0400"/>
      </w:tblPr>
      <w:tblGrid>
        <w:gridCol w:w="750"/>
        <w:gridCol w:w="1080"/>
        <w:gridCol w:w="990"/>
        <w:gridCol w:w="2145"/>
        <w:gridCol w:w="300"/>
        <w:gridCol w:w="255"/>
        <w:gridCol w:w="275.00000000000057"/>
        <w:gridCol w:w="294.99999999999943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1425"/>
        <w:tblGridChange w:id="0">
          <w:tblGrid>
            <w:gridCol w:w="750"/>
            <w:gridCol w:w="1080"/>
            <w:gridCol w:w="990"/>
            <w:gridCol w:w="2145"/>
            <w:gridCol w:w="300"/>
            <w:gridCol w:w="255"/>
            <w:gridCol w:w="275.00000000000057"/>
            <w:gridCol w:w="294.99999999999943"/>
            <w:gridCol w:w="285"/>
            <w:gridCol w:w="285"/>
            <w:gridCol w:w="285"/>
            <w:gridCol w:w="285"/>
            <w:gridCol w:w="285"/>
            <w:gridCol w:w="285"/>
            <w:gridCol w:w="285"/>
            <w:gridCol w:w="285"/>
            <w:gridCol w:w="285"/>
            <w:gridCol w:w="285"/>
            <w:gridCol w:w="285"/>
            <w:gridCol w:w="1425"/>
          </w:tblGrid>
        </w:tblGridChange>
      </w:tblGrid>
      <w:tr>
        <w:trPr>
          <w:cantSplit w:val="0"/>
          <w:trHeight w:val="57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378460</wp:posOffset>
                  </wp:positionH>
                  <wp:positionV relativeFrom="paragraph">
                    <wp:posOffset>-10793</wp:posOffset>
                  </wp:positionV>
                  <wp:extent cx="777875" cy="301625"/>
                  <wp:effectExtent b="0" l="0" r="0" t="0"/>
                  <wp:wrapNone/>
                  <wp:docPr id="7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875" cy="3016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7030a0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color w:val="e7e6e6"/>
                <w:sz w:val="20"/>
                <w:szCs w:val="20"/>
                <w:rtl w:val="0"/>
              </w:rPr>
              <w:t xml:space="preserve">Répartition des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e7e6e6"/>
                <w:sz w:val="20"/>
                <w:szCs w:val="20"/>
                <w:rtl w:val="0"/>
              </w:rPr>
              <w:t xml:space="preserve"> compétences et connaissances travaillées au Cycle 4 en Technologie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990454" cy="313222"/>
                  <wp:effectExtent b="0" l="0" r="0" t="0"/>
                  <wp:docPr id="8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454" cy="31322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9" w:hRule="atLeast"/>
          <w:tblHeader w:val="0"/>
        </w:trPr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e0b4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Projection des compétences et connaissances travaillées</w:t>
            </w:r>
          </w:p>
        </w:tc>
        <w:tc>
          <w:tcPr>
            <w:gridSpan w:val="14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Collège :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Ville 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e0b4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Année scolaire :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  <w:rtl w:val="0"/>
              </w:rPr>
              <w:t xml:space="preserve">Thème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  <w:rtl w:val="0"/>
              </w:rPr>
              <w:t xml:space="preserve">Compétence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  <w:rtl w:val="0"/>
              </w:rPr>
              <w:t xml:space="preserve">Compétence associée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  <w:rtl w:val="0"/>
              </w:rPr>
              <w:t xml:space="preserve">Connaissance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5ème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 4ème 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434343" w:space="0" w:sz="8" w:val="single"/>
              <w:right w:color="434343" w:space="0" w:sz="8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3ème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Couverture sur le Cycle 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4"/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Années  </w:t>
            </w:r>
          </w:p>
        </w:tc>
        <w:tc>
          <w:tcPr>
            <w:gridSpan w:val="5"/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 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0"/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  <w:rtl w:val="0"/>
              </w:rPr>
              <w:t xml:space="preserve">Design, innovation et créativité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gridSpan w:val="19"/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  <w:rtl w:val="0"/>
              </w:rPr>
              <w:t xml:space="preserve">DIC1-Imaginer des solutions en réponse aux besoins, matérialiser une idée en intégrant une dimension design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both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  <w:rtl w:val="0"/>
              </w:rPr>
              <w:t xml:space="preserve">DIC1.1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-Identifier un besoin (biens matériels ou services) et énoncer un problème technique ; identifier les conditions, contraintes (normes et règlements) et ressources correspondantes, qualifier et quantifier simplement les performances d’un objet technique existant ou à créer.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X exemple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X exemple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i w:val="1"/>
                <w:sz w:val="14"/>
                <w:szCs w:val="1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Besoin, contraintes, normalisation.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X exemple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i w:val="1"/>
                <w:sz w:val="14"/>
                <w:szCs w:val="1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Principaux éléments d’un cahier des charges.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 exemple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i w:val="1"/>
                <w:sz w:val="14"/>
                <w:szCs w:val="1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  <w:rtl w:val="0"/>
              </w:rPr>
              <w:t xml:space="preserve">DIC1.2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-Imaginer, synthétiser et formaliser une procédure, un protocole.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Outils numériques de présentation.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7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Charte graphique.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C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both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  <w:rtl w:val="0"/>
              </w:rPr>
              <w:t xml:space="preserve">DIC1.3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-Participer à l’organisation de projets, la définition des rôles, la planification (anticiper) et aux revues de projet.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10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1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Organisation d’un groupe de projet, rôle des participants, planning, revue de projets.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4">
            <w:pPr>
              <w:spacing w:after="0"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31">
            <w:pPr>
              <w:spacing w:after="0" w:line="240" w:lineRule="auto"/>
              <w:jc w:val="both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  <w:rtl w:val="0"/>
              </w:rPr>
              <w:t xml:space="preserve">DIC1.4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-Imaginer des solutions pour produire des objets et des éléments de programmes informatiques en réponse au besoin.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38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3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Design.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7">
            <w:pPr>
              <w:spacing w:after="0"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C">
            <w:pPr>
              <w:spacing w:after="0"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Innovation et créativité.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B">
            <w:pPr>
              <w:spacing w:after="0"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0">
            <w:pPr>
              <w:spacing w:after="0"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Veille.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Représentation de solutions (croquis, schémas, algorithmes).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Réalité augmentée.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C">
            <w:pPr>
              <w:spacing w:after="0"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Objets connectés.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0">
            <w:pPr>
              <w:spacing w:after="0"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BD">
            <w:pPr>
              <w:spacing w:after="0" w:line="240" w:lineRule="auto"/>
              <w:jc w:val="both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  <w:rtl w:val="0"/>
              </w:rPr>
              <w:t xml:space="preserve">DIC1.5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-Organiser, structurer et stocker des ressources numériques.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C4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C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C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3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Arborescence.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8">
            <w:pPr>
              <w:spacing w:after="0"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E5">
            <w:pPr>
              <w:spacing w:after="0" w:line="240" w:lineRule="auto"/>
              <w:jc w:val="both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  <w:rtl w:val="0"/>
              </w:rPr>
              <w:t xml:space="preserve">DIC1.6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-Présenter à l’oral et à l’aide de supports numériques multimédia des solutions techniques au moment des revues de projet.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EC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F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F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1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Outils numériques de présentation.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F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0">
            <w:pPr>
              <w:spacing w:after="0"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Charte graphique.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14">
            <w:pPr>
              <w:spacing w:after="0"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1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1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9"/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0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  <w:rtl w:val="0"/>
              </w:rPr>
              <w:t xml:space="preserve">DIC2-Réaliser, de manière collaborative, le prototype d’un objet communicant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35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  <w:rtl w:val="0"/>
              </w:rPr>
              <w:t xml:space="preserve">DIC2.1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-Réaliser, de manière collaborative, le prototype d’un objet pour valider une solution.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3C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4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4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A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Prototypage rapide de structures et de circuits de commande à partir de cartes standard.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50">
            <w:pPr>
              <w:spacing w:after="0"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5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0"/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5B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  <w:rtl w:val="0"/>
              </w:rPr>
              <w:t xml:space="preserve">Les objets techniques, les services et les changements induits dans la société</w:t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vMerge w:val="restart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gridSpan w:val="19"/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0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  <w:rtl w:val="0"/>
              </w:rPr>
              <w:t xml:space="preserve">OTSCIS1-Comparer et commenter les évolutions des objets et systèmes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85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  <w:rtl w:val="0"/>
              </w:rPr>
              <w:t xml:space="preserve">OTSCIS1.1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-Regrouper des objets en familles et lignées.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8C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91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9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L’évolution des objets.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0">
            <w:pPr>
              <w:spacing w:after="0"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Impacts sociétaux et environnementaux dus aux objets.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4">
            <w:pPr>
              <w:spacing w:after="0"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Cycle de vie.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C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C8">
            <w:pPr>
              <w:spacing w:after="0"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C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D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6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Les règles d’un usage raisonné des objets communicants respectant la propriété intellectuelle et l’intégrité d’autrui.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DC">
            <w:pPr>
              <w:spacing w:after="0"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E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E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E9">
            <w:pPr>
              <w:spacing w:after="0" w:line="240" w:lineRule="auto"/>
              <w:jc w:val="both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  <w:rtl w:val="0"/>
              </w:rPr>
              <w:t xml:space="preserve">OTSCIS1.2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-Relier les évolutions technologiques aux inventions et innovations qui marquent des ruptures dans les solutions techniques.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EB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F0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F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F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FD">
            <w:pPr>
              <w:spacing w:after="0" w:line="240" w:lineRule="auto"/>
              <w:jc w:val="both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  <w:rtl w:val="0"/>
              </w:rPr>
              <w:t xml:space="preserve">OTSCIS1.3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-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Comparer et commenter les évolutions des objets en articulant différents points de vue : fonctionnel, structurel, environnemental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b050"/>
                <w:sz w:val="14"/>
                <w:szCs w:val="14"/>
                <w:rtl w:val="0"/>
              </w:rPr>
              <w:t xml:space="preserve">(ressources disponibles, matériaux utilisés, bilan carbone, procédé de fabrication, recyclage...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), technique, scientifique, social, historique, économique.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04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0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0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11">
            <w:pPr>
              <w:spacing w:after="0" w:line="240" w:lineRule="auto"/>
              <w:jc w:val="both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  <w:rtl w:val="0"/>
              </w:rPr>
              <w:t xml:space="preserve">OTSCIS1.4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-Élaborer un document qui synthétise ces comparaisons et ces commentaires.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18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1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2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Outils numériques de présentation.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2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2C">
            <w:pPr>
              <w:spacing w:after="0"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3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3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3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Charte graphique.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40">
            <w:pPr>
              <w:spacing w:after="0"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4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4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9"/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C">
            <w:pPr>
              <w:spacing w:after="0" w:line="240" w:lineRule="auto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rtl w:val="0"/>
              </w:rPr>
              <w:t xml:space="preserve">OTSCIS2-Exprimer sa pensée à l’aide d’outils de description adaptés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61">
            <w:pPr>
              <w:spacing w:after="0" w:line="240" w:lineRule="auto"/>
              <w:jc w:val="both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  <w:rtl w:val="0"/>
              </w:rPr>
              <w:t xml:space="preserve">OTSCIS2.1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-Exprimer sa pensée à l’aide d’outils de description adaptés : croquis, schémas, graphes, diagrammes, tableaux.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68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6D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7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5.31250000000227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Croquis à main levée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7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7C">
            <w:pPr>
              <w:spacing w:after="0"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8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8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Schéma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8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90">
            <w:pPr>
              <w:spacing w:after="0"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9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9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Carte heuristique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A4">
            <w:pPr>
              <w:spacing w:after="0"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A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Notion d’algorithme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B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B8">
            <w:pPr>
              <w:spacing w:after="0"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C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C5">
            <w:pPr>
              <w:spacing w:after="0" w:line="240" w:lineRule="auto"/>
              <w:jc w:val="both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  <w:rtl w:val="0"/>
              </w:rPr>
              <w:t xml:space="preserve">OTSCIS2.2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-Lire, utiliser et produire, à l’aide d’outils de représentation numérique, des choix de solutions sous forme de dessins ou de schémas.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CC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D1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D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Outils numériques de description des objets techniques.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E0">
            <w:pPr>
              <w:spacing w:after="0"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E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E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0"/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EB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  <w:rtl w:val="0"/>
              </w:rPr>
              <w:t xml:space="preserve">La modélisation et la simulation des objets et systèmes techniques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gridSpan w:val="19"/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0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  <w:rtl w:val="0"/>
              </w:rPr>
              <w:t xml:space="preserve">MSOST1-Analyser le fonctionnement et la structure d’un objet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1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15">
            <w:pPr>
              <w:spacing w:after="0" w:line="240" w:lineRule="auto"/>
              <w:jc w:val="both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  <w:rtl w:val="0"/>
              </w:rPr>
              <w:t xml:space="preserve">MSOST1.1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-Respecter une procédure de travail garantissant un résultat en respectant les règles de sécurité et d’utilisation des outils mis à disposition.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1C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2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2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Procédures, protocoles.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2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30">
            <w:pPr>
              <w:spacing w:after="0"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3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3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Ergonomie.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44">
            <w:pPr>
              <w:spacing w:after="0"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4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4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51">
            <w:pPr>
              <w:spacing w:after="0" w:line="240" w:lineRule="auto"/>
              <w:jc w:val="both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  <w:rtl w:val="0"/>
              </w:rPr>
              <w:t xml:space="preserve">MSOST1.2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-Associer des solutions techniques à des fonctions.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58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5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6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6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6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Analyse fonctionnelle systémique.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6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6C">
            <w:pPr>
              <w:spacing w:after="0"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7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7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79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  <w:rtl w:val="0"/>
              </w:rPr>
              <w:t xml:space="preserve">MSOST1.3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-Analyser le fonctionnement et la structure d’un objet, identifier les entrées et sorties.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80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8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8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8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8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Représentation fonctionnelle des systèmes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94">
            <w:pPr>
              <w:spacing w:after="0"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9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A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Structure des systèmes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A8">
            <w:pPr>
              <w:spacing w:after="0"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B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B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Chaîne d'énergie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BC">
            <w:pPr>
              <w:spacing w:after="0"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C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C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Chaîne d'information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C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D0">
            <w:pPr>
              <w:spacing w:after="0"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D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DD">
            <w:pPr>
              <w:spacing w:after="0" w:line="240" w:lineRule="auto"/>
              <w:jc w:val="both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  <w:rtl w:val="0"/>
              </w:rPr>
              <w:t xml:space="preserve">MSOST1.4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-Identifier le(s) matériaux, les flux d'énergie et d'information sur un objet, et décrire les transformations qui s'opèrent.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E4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E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E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F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F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Familles de matériaux avec leurs principales caractéristiques.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F3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F8">
            <w:pPr>
              <w:spacing w:after="0"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F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0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0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Sources d'énergies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07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0C">
            <w:pPr>
              <w:spacing w:after="0"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1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1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1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Chaînes d'énergie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1B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20">
            <w:pPr>
              <w:spacing w:after="0"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2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2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2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Chaînes d'information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2F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34">
            <w:pPr>
              <w:spacing w:after="0"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3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3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541">
            <w:pPr>
              <w:spacing w:after="0" w:line="240" w:lineRule="auto"/>
              <w:jc w:val="both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  <w:rtl w:val="0"/>
              </w:rPr>
              <w:t xml:space="preserve">MSOST1.5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-Décrire, en utilisant les outils et langages de descriptions adaptés, le fonctionnement, la structure et le comportement des objets.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5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548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54D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55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5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56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Outils de description d’un fonctionnement, d’une structure et d’un comportement.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57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5C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6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6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569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  <w:rtl w:val="0"/>
              </w:rPr>
              <w:t xml:space="preserve">MSOST1.6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-Mesurer des grandeurs de manière directe ou indirecte.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5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570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57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57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7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7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Instruments de mesure usuels.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7F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84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8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8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9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Principe de fonctionnement d'un capteur, d'un codeur, d'un détecteur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93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98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A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A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Nature du signal : analogique ou numérique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A7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AC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B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B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Nature d'une information : logique ou analogique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B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C0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C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CE">
            <w:pPr>
              <w:spacing w:after="0" w:line="240" w:lineRule="auto"/>
              <w:rPr>
                <w:rFonts w:ascii="Calibri" w:cs="Calibri" w:eastAsia="Calibri" w:hAnsi="Calibri"/>
                <w:color w:val="00b050"/>
                <w:sz w:val="14"/>
                <w:szCs w:val="14"/>
              </w:rPr>
            </w:pPr>
            <w:r w:rsidDel="00000000" w:rsidR="00000000" w:rsidRPr="00000000">
              <w:rPr>
                <w:color w:val="00b050"/>
                <w:sz w:val="14"/>
                <w:szCs w:val="14"/>
                <w:rtl w:val="0"/>
              </w:rPr>
              <w:t xml:space="preserve">Consommation énergétique des objets du quotidien, notamment les objets numériques.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DE">
            <w:pPr>
              <w:spacing w:after="0" w:line="240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5E1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  <w:rtl w:val="0"/>
              </w:rPr>
              <w:t xml:space="preserve">MSOST1.7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-Interpréter des résultats expérimentaux, en tirer une conclusion et la communiquer en argumentant.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5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5E8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5E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5F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F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F6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Notions d’écarts entre les attentes fixées par le cahier des charges et les résultats de l’expérimentation.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F7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FC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0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0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9"/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08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  <w:rtl w:val="0"/>
              </w:rPr>
              <w:t xml:space="preserve">MSOST2-Utiliser une modélisation et simuler le comportement d’un objet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1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61D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  <w:rtl w:val="0"/>
              </w:rPr>
              <w:t xml:space="preserve">MSOST2.1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-Utiliser une modélisation pour comprendre, formaliser, partager, construire, investiguer, prouver.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6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624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629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62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3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3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Outils de description d’un fonctionnement, d’une structure et d’un comportement.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33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38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4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645">
            <w:pPr>
              <w:spacing w:after="0" w:line="240" w:lineRule="auto"/>
              <w:jc w:val="both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  <w:rtl w:val="0"/>
              </w:rPr>
              <w:t xml:space="preserve">MSOST2.2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-Simuler numériquement la structure et/ ou le comportement d’un objet. Interpréter le comportement de l'objet technique et le communiquer en argumentant.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647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64C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65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65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5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5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Notion d'écarts entre les attentes fixées par le cahier des charges et les résultats de la simulation.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6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0"/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66B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  <w:rtl w:val="0"/>
              </w:rPr>
              <w:t xml:space="preserve">L’informatique et la programmation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7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80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  <w:rtl w:val="0"/>
              </w:rPr>
              <w:t xml:space="preserve">IP1-Comprendre le fonctionnement d’un réseau informatique</w:t>
            </w:r>
          </w:p>
        </w:tc>
        <w:tc>
          <w:tcPr>
            <w:gridSpan w:val="5"/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8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8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8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9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96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Composants d’un réseau, architecture d’un réseau local, moyens de connexion d’un moyen informatique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97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9C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A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AA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Notion de protocole, d’organisation de protocoles en couche, d’algorithme de routage,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B0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B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B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Internet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BF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C4">
            <w:pPr>
              <w:spacing w:after="0"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C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C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D2">
            <w:pPr>
              <w:spacing w:after="0" w:line="240" w:lineRule="auto"/>
              <w:rPr>
                <w:rFonts w:ascii="Calibri" w:cs="Calibri" w:eastAsia="Calibri" w:hAnsi="Calibri"/>
                <w:color w:val="00b050"/>
                <w:sz w:val="14"/>
                <w:szCs w:val="14"/>
              </w:rPr>
            </w:pPr>
            <w:r w:rsidDel="00000000" w:rsidR="00000000" w:rsidRPr="00000000">
              <w:rPr>
                <w:color w:val="00b050"/>
                <w:sz w:val="14"/>
                <w:szCs w:val="14"/>
                <w:rtl w:val="0"/>
              </w:rPr>
              <w:t xml:space="preserve">Impact environnemental lié au stockage et au flux de données et aux réseaux d'information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D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D8">
            <w:pPr>
              <w:spacing w:after="0"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D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E2">
            <w:pPr>
              <w:spacing w:after="0" w:line="240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9"/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E4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  <w:rtl w:val="0"/>
              </w:rPr>
              <w:t xml:space="preserve">IP2-Écrire, mettre au point et exécuter un programme</w:t>
            </w:r>
          </w:p>
        </w:tc>
      </w:tr>
      <w:tr>
        <w:trPr>
          <w:cantSplit w:val="0"/>
          <w:trHeight w:val="844.4921875000023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F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6F9">
            <w:pPr>
              <w:spacing w:after="0" w:line="240" w:lineRule="auto"/>
              <w:jc w:val="both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  <w:rtl w:val="0"/>
              </w:rPr>
              <w:t xml:space="preserve">IP2.1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-Analyser le comportement attendu d’un système réel et décomposer le problème posé en sous-problèmes afin de structurer un programme de commande.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6FB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700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70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70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.0000000000023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70D">
            <w:pPr>
              <w:spacing w:after="0" w:line="240" w:lineRule="auto"/>
              <w:jc w:val="both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  <w:rtl w:val="0"/>
              </w:rPr>
              <w:t xml:space="preserve">IP2.2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-Écrire, mettre au point (tester, corriger) et exécuter un programme commandant un système réel et vérifier le comportement attendu.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7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714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71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71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434343" w:space="0" w:sz="8" w:val="single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721">
            <w:pPr>
              <w:spacing w:after="0" w:line="240" w:lineRule="auto"/>
              <w:jc w:val="both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  <w:rtl w:val="0"/>
              </w:rPr>
              <w:t xml:space="preserve">IP2.3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-Écrire un programme dans lequel des actions sont déclenchées par des événements extérieurs.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7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728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72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73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3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3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Notions d’algorithme et de programme.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37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3C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4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4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Notion de variable informatique.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4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50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5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5E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Déclenchement d’une action par un évènement, séquences d’instructions, boucles, instructions conditionnelles.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5F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64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6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6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7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Systèmes embarqués.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7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78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8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8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Forme et transmission du signal.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87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8C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9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34343" w:space="0" w:sz="8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9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6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43434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9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Capteur, actionneur, interface.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9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A0">
            <w:pPr>
              <w:spacing w:after="0"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434343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A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6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vAlign w:val="center"/>
          </w:tcPr>
          <w:p w:rsidR="00000000" w:rsidDel="00000000" w:rsidP="00000000" w:rsidRDefault="00000000" w:rsidRPr="00000000" w14:paraId="000007A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Compétences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vAlign w:val="center"/>
          </w:tcPr>
          <w:p w:rsidR="00000000" w:rsidDel="00000000" w:rsidP="00000000" w:rsidRDefault="00000000" w:rsidRPr="00000000" w14:paraId="000007AF">
            <w:pPr>
              <w:spacing w:after="0" w:line="240" w:lineRule="auto"/>
              <w:jc w:val="center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Nombre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vAlign w:val="center"/>
          </w:tcPr>
          <w:p w:rsidR="00000000" w:rsidDel="00000000" w:rsidP="00000000" w:rsidRDefault="00000000" w:rsidRPr="00000000" w14:paraId="000007B4">
            <w:pPr>
              <w:spacing w:after="0" w:line="240" w:lineRule="auto"/>
              <w:jc w:val="center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Nombre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vAlign w:val="center"/>
          </w:tcPr>
          <w:p w:rsidR="00000000" w:rsidDel="00000000" w:rsidP="00000000" w:rsidRDefault="00000000" w:rsidRPr="00000000" w14:paraId="000007B9">
            <w:pPr>
              <w:spacing w:after="0" w:line="240" w:lineRule="auto"/>
              <w:jc w:val="center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Nombre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vAlign w:val="center"/>
          </w:tcPr>
          <w:p w:rsidR="00000000" w:rsidDel="00000000" w:rsidP="00000000" w:rsidRDefault="00000000" w:rsidRPr="00000000" w14:paraId="000007B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i w:val="1"/>
                <w:sz w:val="14"/>
                <w:szCs w:val="14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6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vAlign w:val="center"/>
          </w:tcPr>
          <w:p w:rsidR="00000000" w:rsidDel="00000000" w:rsidP="00000000" w:rsidRDefault="00000000" w:rsidRPr="00000000" w14:paraId="000007B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Connaissances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vAlign w:val="center"/>
          </w:tcPr>
          <w:p w:rsidR="00000000" w:rsidDel="00000000" w:rsidP="00000000" w:rsidRDefault="00000000" w:rsidRPr="00000000" w14:paraId="000007C3">
            <w:pPr>
              <w:spacing w:after="0" w:line="240" w:lineRule="auto"/>
              <w:jc w:val="center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i w:val="1"/>
                <w:sz w:val="14"/>
                <w:szCs w:val="14"/>
                <w:rtl w:val="0"/>
              </w:rPr>
              <w:t xml:space="preserve">Nombre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vAlign w:val="center"/>
          </w:tcPr>
          <w:p w:rsidR="00000000" w:rsidDel="00000000" w:rsidP="00000000" w:rsidRDefault="00000000" w:rsidRPr="00000000" w14:paraId="000007C8">
            <w:pPr>
              <w:spacing w:after="0" w:line="240" w:lineRule="auto"/>
              <w:jc w:val="center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i w:val="1"/>
                <w:sz w:val="14"/>
                <w:szCs w:val="14"/>
                <w:rtl w:val="0"/>
              </w:rPr>
              <w:t xml:space="preserve">Nombre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vAlign w:val="center"/>
          </w:tcPr>
          <w:p w:rsidR="00000000" w:rsidDel="00000000" w:rsidP="00000000" w:rsidRDefault="00000000" w:rsidRPr="00000000" w14:paraId="000007CD">
            <w:pPr>
              <w:spacing w:after="0" w:line="240" w:lineRule="auto"/>
              <w:jc w:val="center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i w:val="1"/>
                <w:sz w:val="14"/>
                <w:szCs w:val="14"/>
                <w:rtl w:val="0"/>
              </w:rPr>
              <w:t xml:space="preserve">Nombre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vAlign w:val="center"/>
          </w:tcPr>
          <w:p w:rsidR="00000000" w:rsidDel="00000000" w:rsidP="00000000" w:rsidRDefault="00000000" w:rsidRPr="00000000" w14:paraId="000007D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i w:val="1"/>
                <w:sz w:val="14"/>
                <w:szCs w:val="14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D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Commentaires pour le contenu du tableau : </w:t>
      </w:r>
    </w:p>
    <w:p w:rsidR="00000000" w:rsidDel="00000000" w:rsidP="00000000" w:rsidRDefault="00000000" w:rsidRPr="00000000" w14:paraId="000007D5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Placer des croix sur les compétences et connaissances travaillées dans les colonnes de niveaux.</w:t>
      </w:r>
    </w:p>
    <w:p w:rsidR="00000000" w:rsidDel="00000000" w:rsidP="00000000" w:rsidRDefault="00000000" w:rsidRPr="00000000" w14:paraId="000007D6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Répartir les volumes de compétences et connaissances travaillées sur les 3 niveaux du Cycle 4.</w:t>
      </w:r>
    </w:p>
    <w:p w:rsidR="00000000" w:rsidDel="00000000" w:rsidP="00000000" w:rsidRDefault="00000000" w:rsidRPr="00000000" w14:paraId="000007D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Vérifier que toutes les compétences et connaissances sont travaillées au moins une fois, sachant qu’il est demandé de les travailler au moins 2 fois pour avoir une logique spiralaire.</w:t>
      </w:r>
    </w:p>
    <w:p w:rsidR="00000000" w:rsidDel="00000000" w:rsidP="00000000" w:rsidRDefault="00000000" w:rsidRPr="00000000" w14:paraId="000007D8">
      <w:pPr>
        <w:rPr>
          <w:b w:val="1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7D9">
    <w:pPr>
      <w:rPr>
        <w:i w:val="1"/>
        <w:sz w:val="12"/>
        <w:szCs w:val="12"/>
      </w:rPr>
    </w:pPr>
    <w:r w:rsidDel="00000000" w:rsidR="00000000" w:rsidRPr="00000000">
      <w:rPr>
        <w:i w:val="1"/>
        <w:sz w:val="12"/>
        <w:szCs w:val="12"/>
        <w:rtl w:val="0"/>
      </w:rPr>
      <w:tab/>
      <w:tab/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character" w:styleId="Lienhypertexte">
    <w:name w:val="Hyperlink"/>
    <w:basedOn w:val="Policepardfaut"/>
    <w:uiPriority w:val="99"/>
    <w:semiHidden w:val="1"/>
    <w:unhideWhenUsed w:val="1"/>
    <w:rsid w:val="00380087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 w:val="1"/>
    <w:unhideWhenUsed w:val="1"/>
    <w:rsid w:val="00380087"/>
    <w:rPr>
      <w:color w:val="954f72"/>
      <w:u w:val="single"/>
    </w:rPr>
  </w:style>
  <w:style w:type="paragraph" w:styleId="msonormal0" w:customStyle="1">
    <w:name w:val="msonormal"/>
    <w:basedOn w:val="Normal"/>
    <w:rsid w:val="0038008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fr-FR"/>
    </w:rPr>
  </w:style>
  <w:style w:type="paragraph" w:styleId="font5" w:customStyle="1">
    <w:name w:val="font5"/>
    <w:basedOn w:val="Normal"/>
    <w:rsid w:val="00380087"/>
    <w:pPr>
      <w:spacing w:after="100" w:afterAutospacing="1" w:before="100" w:beforeAutospacing="1" w:line="240" w:lineRule="auto"/>
    </w:pPr>
    <w:rPr>
      <w:rFonts w:ascii="Calibri" w:cs="Times New Roman" w:eastAsia="Times New Roman" w:hAnsi="Calibri"/>
      <w:color w:val="000000"/>
      <w:sz w:val="18"/>
      <w:szCs w:val="18"/>
      <w:lang w:eastAsia="fr-FR"/>
    </w:rPr>
  </w:style>
  <w:style w:type="paragraph" w:styleId="xl63" w:customStyle="1">
    <w:name w:val="xl63"/>
    <w:basedOn w:val="Normal"/>
    <w:rsid w:val="00380087"/>
    <w:pPr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i w:val="1"/>
      <w:iCs w:val="1"/>
      <w:color w:val="000000"/>
      <w:sz w:val="18"/>
      <w:szCs w:val="18"/>
      <w:lang w:eastAsia="fr-FR"/>
    </w:rPr>
  </w:style>
  <w:style w:type="paragraph" w:styleId="xl64" w:customStyle="1">
    <w:name w:val="xl64"/>
    <w:basedOn w:val="Normal"/>
    <w:rsid w:val="0038008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18"/>
      <w:szCs w:val="18"/>
      <w:lang w:eastAsia="fr-FR"/>
    </w:rPr>
  </w:style>
  <w:style w:type="paragraph" w:styleId="xl65" w:customStyle="1">
    <w:name w:val="xl65"/>
    <w:basedOn w:val="Normal"/>
    <w:rsid w:val="00380087"/>
    <w:pPr>
      <w:pBdr>
        <w:bottom w:color="434343" w:space="0" w:sz="8" w:val="single"/>
        <w:right w:color="434343" w:space="0" w:sz="8" w:val="single"/>
      </w:pBdr>
      <w:shd w:color="000000" w:fill="ffffff" w:val="clear"/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color w:val="000000"/>
      <w:sz w:val="18"/>
      <w:szCs w:val="18"/>
      <w:lang w:eastAsia="fr-FR"/>
    </w:rPr>
  </w:style>
  <w:style w:type="paragraph" w:styleId="xl66" w:customStyle="1">
    <w:name w:val="xl66"/>
    <w:basedOn w:val="Normal"/>
    <w:rsid w:val="00380087"/>
    <w:pPr>
      <w:pBdr>
        <w:bottom w:color="434343" w:space="0" w:sz="8" w:val="single"/>
        <w:right w:color="434343" w:space="0" w:sz="8" w:val="single"/>
      </w:pBdr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color w:val="000000"/>
      <w:sz w:val="18"/>
      <w:szCs w:val="18"/>
      <w:lang w:eastAsia="fr-FR"/>
    </w:rPr>
  </w:style>
  <w:style w:type="paragraph" w:styleId="xl67" w:customStyle="1">
    <w:name w:val="xl67"/>
    <w:basedOn w:val="Normal"/>
    <w:rsid w:val="00380087"/>
    <w:pPr>
      <w:pBdr>
        <w:bottom w:color="434343" w:space="0" w:sz="8" w:val="single"/>
        <w:right w:color="434343" w:space="0" w:sz="8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color w:val="000000"/>
      <w:sz w:val="18"/>
      <w:szCs w:val="18"/>
      <w:lang w:eastAsia="fr-FR"/>
    </w:rPr>
  </w:style>
  <w:style w:type="paragraph" w:styleId="xl68" w:customStyle="1">
    <w:name w:val="xl68"/>
    <w:basedOn w:val="Normal"/>
    <w:rsid w:val="00380087"/>
    <w:pPr>
      <w:pBdr>
        <w:top w:color="auto" w:space="0" w:sz="4" w:val="single"/>
        <w:left w:color="auto" w:space="0" w:sz="4" w:val="single"/>
        <w:bottom w:color="auto" w:space="0" w:sz="4" w:val="single"/>
      </w:pBdr>
      <w:shd w:color="000000" w:fill="c6e0b4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i w:val="1"/>
      <w:iCs w:val="1"/>
      <w:sz w:val="20"/>
      <w:szCs w:val="20"/>
      <w:lang w:eastAsia="fr-FR"/>
    </w:rPr>
  </w:style>
  <w:style w:type="paragraph" w:styleId="xl69" w:customStyle="1">
    <w:name w:val="xl69"/>
    <w:basedOn w:val="Normal"/>
    <w:rsid w:val="00380087"/>
    <w:pPr>
      <w:pBdr>
        <w:top w:color="auto" w:space="0" w:sz="4" w:val="single"/>
        <w:bottom w:color="auto" w:space="0" w:sz="4" w:val="single"/>
      </w:pBdr>
      <w:shd w:color="000000" w:fill="c6e0b4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i w:val="1"/>
      <w:iCs w:val="1"/>
      <w:sz w:val="20"/>
      <w:szCs w:val="20"/>
      <w:lang w:eastAsia="fr-FR"/>
    </w:rPr>
  </w:style>
  <w:style w:type="paragraph" w:styleId="xl70" w:customStyle="1">
    <w:name w:val="xl70"/>
    <w:basedOn w:val="Normal"/>
    <w:rsid w:val="00380087"/>
    <w:pPr>
      <w:pBdr>
        <w:top w:color="auto" w:space="0" w:sz="4" w:val="single"/>
        <w:bottom w:color="auto" w:space="0" w:sz="4" w:val="single"/>
        <w:right w:color="auto" w:space="0" w:sz="4" w:val="single"/>
      </w:pBdr>
      <w:shd w:color="000000" w:fill="c6e0b4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i w:val="1"/>
      <w:iCs w:val="1"/>
      <w:sz w:val="20"/>
      <w:szCs w:val="20"/>
      <w:lang w:eastAsia="fr-FR"/>
    </w:rPr>
  </w:style>
  <w:style w:type="paragraph" w:styleId="xl71" w:customStyle="1">
    <w:name w:val="xl71"/>
    <w:basedOn w:val="Normal"/>
    <w:rsid w:val="00380087"/>
    <w:pPr>
      <w:pBdr>
        <w:top w:color="auto" w:space="0" w:sz="4" w:val="single"/>
        <w:left w:color="auto" w:space="0" w:sz="4" w:val="single"/>
        <w:bottom w:color="auto" w:space="0" w:sz="4" w:val="single"/>
      </w:pBdr>
      <w:shd w:color="993366" w:fill="d9d9d9" w:val="clear"/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b w:val="1"/>
      <w:bCs w:val="1"/>
      <w:sz w:val="20"/>
      <w:szCs w:val="20"/>
      <w:lang w:eastAsia="fr-FR"/>
    </w:rPr>
  </w:style>
  <w:style w:type="paragraph" w:styleId="xl72" w:customStyle="1">
    <w:name w:val="xl72"/>
    <w:basedOn w:val="Normal"/>
    <w:rsid w:val="00380087"/>
    <w:pPr>
      <w:pBdr>
        <w:top w:color="auto" w:space="0" w:sz="4" w:val="single"/>
        <w:bottom w:color="auto" w:space="0" w:sz="4" w:val="single"/>
      </w:pBdr>
      <w:shd w:color="993366" w:fill="d9d9d9" w:val="clear"/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b w:val="1"/>
      <w:bCs w:val="1"/>
      <w:sz w:val="20"/>
      <w:szCs w:val="20"/>
      <w:lang w:eastAsia="fr-FR"/>
    </w:rPr>
  </w:style>
  <w:style w:type="paragraph" w:styleId="xl73" w:customStyle="1">
    <w:name w:val="xl73"/>
    <w:basedOn w:val="Normal"/>
    <w:rsid w:val="00380087"/>
    <w:pPr>
      <w:pBdr>
        <w:top w:color="auto" w:space="0" w:sz="4" w:val="single"/>
        <w:bottom w:color="auto" w:space="0" w:sz="4" w:val="single"/>
        <w:right w:color="auto" w:space="0" w:sz="4" w:val="single"/>
      </w:pBdr>
      <w:shd w:color="993366" w:fill="d9d9d9" w:val="clear"/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b w:val="1"/>
      <w:bCs w:val="1"/>
      <w:sz w:val="20"/>
      <w:szCs w:val="20"/>
      <w:lang w:eastAsia="fr-FR"/>
    </w:rPr>
  </w:style>
  <w:style w:type="paragraph" w:styleId="xl74" w:customStyle="1">
    <w:name w:val="xl74"/>
    <w:basedOn w:val="Normal"/>
    <w:rsid w:val="00380087"/>
    <w:pPr>
      <w:pBdr>
        <w:top w:color="auto" w:space="0" w:sz="4" w:val="single"/>
        <w:left w:color="auto" w:space="0" w:sz="4" w:val="single"/>
        <w:bottom w:color="auto" w:space="0" w:sz="4" w:val="single"/>
      </w:pBdr>
      <w:shd w:color="000000" w:fill="c6e0b4" w:val="clear"/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sz w:val="18"/>
      <w:szCs w:val="18"/>
      <w:lang w:eastAsia="fr-FR"/>
    </w:rPr>
  </w:style>
  <w:style w:type="paragraph" w:styleId="xl75" w:customStyle="1">
    <w:name w:val="xl75"/>
    <w:basedOn w:val="Normal"/>
    <w:rsid w:val="00380087"/>
    <w:pPr>
      <w:pBdr>
        <w:top w:color="auto" w:space="0" w:sz="4" w:val="single"/>
        <w:bottom w:color="auto" w:space="0" w:sz="4" w:val="single"/>
      </w:pBdr>
      <w:shd w:color="000000" w:fill="c6e0b4" w:val="clear"/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sz w:val="18"/>
      <w:szCs w:val="18"/>
      <w:lang w:eastAsia="fr-FR"/>
    </w:rPr>
  </w:style>
  <w:style w:type="paragraph" w:styleId="xl76" w:customStyle="1">
    <w:name w:val="xl76"/>
    <w:basedOn w:val="Normal"/>
    <w:rsid w:val="00380087"/>
    <w:pPr>
      <w:pBdr>
        <w:top w:color="auto" w:space="0" w:sz="4" w:val="single"/>
        <w:bottom w:color="auto" w:space="0" w:sz="4" w:val="single"/>
        <w:right w:color="auto" w:space="0" w:sz="4" w:val="single"/>
      </w:pBdr>
      <w:shd w:color="000000" w:fill="c6e0b4" w:val="clear"/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sz w:val="18"/>
      <w:szCs w:val="18"/>
      <w:lang w:eastAsia="fr-FR"/>
    </w:rPr>
  </w:style>
  <w:style w:type="paragraph" w:styleId="xl77" w:customStyle="1">
    <w:name w:val="xl77"/>
    <w:basedOn w:val="Normal"/>
    <w:rsid w:val="00380087"/>
    <w:pPr>
      <w:pBdr>
        <w:top w:color="auto" w:space="0" w:sz="4" w:val="single"/>
        <w:left w:color="auto" w:space="0" w:sz="4" w:val="single"/>
        <w:bottom w:color="auto" w:space="0" w:sz="4" w:val="single"/>
      </w:pBdr>
      <w:shd w:color="000000" w:fill="ddebf7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0"/>
      <w:szCs w:val="20"/>
      <w:lang w:eastAsia="fr-FR"/>
    </w:rPr>
  </w:style>
  <w:style w:type="paragraph" w:styleId="xl78" w:customStyle="1">
    <w:name w:val="xl78"/>
    <w:basedOn w:val="Normal"/>
    <w:rsid w:val="00380087"/>
    <w:pPr>
      <w:pBdr>
        <w:top w:color="auto" w:space="0" w:sz="4" w:val="single"/>
        <w:bottom w:color="auto" w:space="0" w:sz="4" w:val="single"/>
      </w:pBdr>
      <w:shd w:color="000000" w:fill="ddebf7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0"/>
      <w:szCs w:val="20"/>
      <w:lang w:eastAsia="fr-FR"/>
    </w:rPr>
  </w:style>
  <w:style w:type="paragraph" w:styleId="xl79" w:customStyle="1">
    <w:name w:val="xl79"/>
    <w:basedOn w:val="Normal"/>
    <w:rsid w:val="00380087"/>
    <w:pPr>
      <w:pBdr>
        <w:top w:color="auto" w:space="0" w:sz="4" w:val="single"/>
        <w:bottom w:color="auto" w:space="0" w:sz="4" w:val="single"/>
        <w:right w:color="auto" w:space="0" w:sz="4" w:val="single"/>
      </w:pBdr>
      <w:shd w:color="000000" w:fill="ddebf7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0"/>
      <w:szCs w:val="20"/>
      <w:lang w:eastAsia="fr-FR"/>
    </w:rPr>
  </w:style>
  <w:style w:type="paragraph" w:styleId="xl80" w:customStyle="1">
    <w:name w:val="xl80"/>
    <w:basedOn w:val="Normal"/>
    <w:rsid w:val="00380087"/>
    <w:pPr>
      <w:pBdr>
        <w:top w:color="auto" w:space="0" w:sz="4" w:val="single"/>
        <w:left w:color="auto" w:space="0" w:sz="4" w:val="single"/>
        <w:bottom w:color="auto" w:space="0" w:sz="4" w:val="single"/>
      </w:pBdr>
      <w:shd w:color="000000" w:fill="ddebf7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4"/>
      <w:szCs w:val="24"/>
      <w:lang w:eastAsia="fr-FR"/>
    </w:rPr>
  </w:style>
  <w:style w:type="paragraph" w:styleId="xl81" w:customStyle="1">
    <w:name w:val="xl81"/>
    <w:basedOn w:val="Normal"/>
    <w:rsid w:val="00380087"/>
    <w:pPr>
      <w:pBdr>
        <w:top w:color="auto" w:space="0" w:sz="4" w:val="single"/>
        <w:bottom w:color="auto" w:space="0" w:sz="4" w:val="single"/>
      </w:pBdr>
      <w:shd w:color="000000" w:fill="ddebf7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4"/>
      <w:szCs w:val="24"/>
      <w:lang w:eastAsia="fr-FR"/>
    </w:rPr>
  </w:style>
  <w:style w:type="paragraph" w:styleId="xl82" w:customStyle="1">
    <w:name w:val="xl82"/>
    <w:basedOn w:val="Normal"/>
    <w:rsid w:val="00380087"/>
    <w:pPr>
      <w:pBdr>
        <w:top w:color="auto" w:space="0" w:sz="4" w:val="single"/>
        <w:bottom w:color="auto" w:space="0" w:sz="4" w:val="single"/>
        <w:right w:color="auto" w:space="0" w:sz="4" w:val="single"/>
      </w:pBdr>
      <w:shd w:color="000000" w:fill="ddebf7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4"/>
      <w:szCs w:val="24"/>
      <w:lang w:eastAsia="fr-FR"/>
    </w:rPr>
  </w:style>
  <w:style w:type="paragraph" w:styleId="xl83" w:customStyle="1">
    <w:name w:val="xl83"/>
    <w:basedOn w:val="Normal"/>
    <w:rsid w:val="00380087"/>
    <w:pPr>
      <w:pBdr>
        <w:top w:color="434343" w:space="0" w:sz="8" w:val="single"/>
        <w:left w:color="434343" w:space="0" w:sz="8" w:val="single"/>
        <w:bottom w:color="434343" w:space="0" w:sz="8" w:val="single"/>
      </w:pBdr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b w:val="1"/>
      <w:bCs w:val="1"/>
      <w:color w:val="000000"/>
      <w:sz w:val="18"/>
      <w:szCs w:val="18"/>
      <w:lang w:eastAsia="fr-FR"/>
    </w:rPr>
  </w:style>
  <w:style w:type="paragraph" w:styleId="xl84" w:customStyle="1">
    <w:name w:val="xl84"/>
    <w:basedOn w:val="Normal"/>
    <w:rsid w:val="00380087"/>
    <w:pPr>
      <w:pBdr>
        <w:top w:color="434343" w:space="0" w:sz="8" w:val="single"/>
        <w:bottom w:color="434343" w:space="0" w:sz="8" w:val="single"/>
        <w:right w:color="434343" w:space="0" w:sz="8" w:val="single"/>
      </w:pBdr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b w:val="1"/>
      <w:bCs w:val="1"/>
      <w:color w:val="000000"/>
      <w:sz w:val="18"/>
      <w:szCs w:val="18"/>
      <w:lang w:eastAsia="fr-FR"/>
    </w:rPr>
  </w:style>
  <w:style w:type="paragraph" w:styleId="xl85" w:customStyle="1">
    <w:name w:val="xl85"/>
    <w:basedOn w:val="Normal"/>
    <w:rsid w:val="00380087"/>
    <w:pPr>
      <w:pBdr>
        <w:top w:color="434343" w:space="0" w:sz="8" w:val="single"/>
        <w:left w:color="434343" w:space="0" w:sz="8" w:val="single"/>
        <w:right w:color="434343" w:space="0" w:sz="8" w:val="single"/>
      </w:pBdr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color w:val="000000"/>
      <w:sz w:val="18"/>
      <w:szCs w:val="18"/>
      <w:lang w:eastAsia="fr-FR"/>
    </w:rPr>
  </w:style>
  <w:style w:type="paragraph" w:styleId="xl86" w:customStyle="1">
    <w:name w:val="xl86"/>
    <w:basedOn w:val="Normal"/>
    <w:rsid w:val="00380087"/>
    <w:pPr>
      <w:pBdr>
        <w:left w:color="434343" w:space="0" w:sz="8" w:val="single"/>
        <w:right w:color="434343" w:space="0" w:sz="8" w:val="single"/>
      </w:pBdr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color w:val="000000"/>
      <w:sz w:val="18"/>
      <w:szCs w:val="18"/>
      <w:lang w:eastAsia="fr-FR"/>
    </w:rPr>
  </w:style>
  <w:style w:type="paragraph" w:styleId="xl87" w:customStyle="1">
    <w:name w:val="xl87"/>
    <w:basedOn w:val="Normal"/>
    <w:rsid w:val="00380087"/>
    <w:pPr>
      <w:pBdr>
        <w:left w:color="434343" w:space="0" w:sz="8" w:val="single"/>
        <w:bottom w:color="434343" w:space="0" w:sz="8" w:val="single"/>
        <w:right w:color="434343" w:space="0" w:sz="8" w:val="single"/>
      </w:pBdr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color w:val="000000"/>
      <w:sz w:val="18"/>
      <w:szCs w:val="18"/>
      <w:lang w:eastAsia="fr-FR"/>
    </w:rPr>
  </w:style>
  <w:style w:type="paragraph" w:styleId="xl88" w:customStyle="1">
    <w:name w:val="xl88"/>
    <w:basedOn w:val="Normal"/>
    <w:rsid w:val="00380087"/>
    <w:pPr>
      <w:pBdr>
        <w:top w:color="434343" w:space="0" w:sz="8" w:val="single"/>
        <w:left w:color="434343" w:space="0" w:sz="8" w:val="single"/>
        <w:bottom w:color="434343" w:space="0" w:sz="8" w:val="single"/>
      </w:pBdr>
      <w:shd w:color="000000" w:fill="ffffff" w:val="clear"/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b w:val="1"/>
      <w:bCs w:val="1"/>
      <w:color w:val="000000"/>
      <w:sz w:val="18"/>
      <w:szCs w:val="18"/>
      <w:lang w:eastAsia="fr-FR"/>
    </w:rPr>
  </w:style>
  <w:style w:type="paragraph" w:styleId="xl89" w:customStyle="1">
    <w:name w:val="xl89"/>
    <w:basedOn w:val="Normal"/>
    <w:rsid w:val="00380087"/>
    <w:pPr>
      <w:pBdr>
        <w:top w:color="434343" w:space="0" w:sz="8" w:val="single"/>
        <w:bottom w:color="434343" w:space="0" w:sz="8" w:val="single"/>
        <w:right w:color="434343" w:space="0" w:sz="8" w:val="single"/>
      </w:pBdr>
      <w:shd w:color="000000" w:fill="ffffff" w:val="clear"/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b w:val="1"/>
      <w:bCs w:val="1"/>
      <w:color w:val="000000"/>
      <w:sz w:val="18"/>
      <w:szCs w:val="18"/>
      <w:lang w:eastAsia="fr-FR"/>
    </w:rPr>
  </w:style>
  <w:style w:type="paragraph" w:styleId="xl90" w:customStyle="1">
    <w:name w:val="xl90"/>
    <w:basedOn w:val="Normal"/>
    <w:rsid w:val="00380087"/>
    <w:pPr>
      <w:pBdr>
        <w:top w:color="434343" w:space="0" w:sz="8" w:val="single"/>
        <w:left w:color="434343" w:space="0" w:sz="8" w:val="single"/>
        <w:bottom w:color="434343" w:space="0" w:sz="8" w:val="single"/>
      </w:pBdr>
      <w:shd w:color="000000" w:fill="ffff00" w:val="clear"/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b w:val="1"/>
      <w:bCs w:val="1"/>
      <w:color w:val="000000"/>
      <w:sz w:val="18"/>
      <w:szCs w:val="18"/>
      <w:lang w:eastAsia="fr-FR"/>
    </w:rPr>
  </w:style>
  <w:style w:type="paragraph" w:styleId="xl91" w:customStyle="1">
    <w:name w:val="xl91"/>
    <w:basedOn w:val="Normal"/>
    <w:rsid w:val="00380087"/>
    <w:pPr>
      <w:pBdr>
        <w:top w:color="434343" w:space="0" w:sz="8" w:val="single"/>
        <w:bottom w:color="434343" w:space="0" w:sz="8" w:val="single"/>
      </w:pBdr>
      <w:shd w:color="000000" w:fill="ffff00" w:val="clear"/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b w:val="1"/>
      <w:bCs w:val="1"/>
      <w:color w:val="000000"/>
      <w:sz w:val="18"/>
      <w:szCs w:val="18"/>
      <w:lang w:eastAsia="fr-FR"/>
    </w:rPr>
  </w:style>
  <w:style w:type="paragraph" w:styleId="xl92" w:customStyle="1">
    <w:name w:val="xl92"/>
    <w:basedOn w:val="Normal"/>
    <w:rsid w:val="00380087"/>
    <w:pPr>
      <w:pBdr>
        <w:top w:color="434343" w:space="0" w:sz="8" w:val="single"/>
        <w:bottom w:color="434343" w:space="0" w:sz="8" w:val="single"/>
        <w:right w:color="434343" w:space="0" w:sz="8" w:val="single"/>
      </w:pBdr>
      <w:shd w:color="000000" w:fill="ffff00" w:val="clear"/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b w:val="1"/>
      <w:bCs w:val="1"/>
      <w:color w:val="000000"/>
      <w:sz w:val="18"/>
      <w:szCs w:val="18"/>
      <w:lang w:eastAsia="fr-FR"/>
    </w:rPr>
  </w:style>
  <w:style w:type="paragraph" w:styleId="xl93" w:customStyle="1">
    <w:name w:val="xl93"/>
    <w:basedOn w:val="Normal"/>
    <w:rsid w:val="00380087"/>
    <w:pPr>
      <w:pBdr>
        <w:top w:color="434343" w:space="0" w:sz="8" w:val="single"/>
        <w:bottom w:color="434343" w:space="0" w:sz="8" w:val="single"/>
      </w:pBdr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b w:val="1"/>
      <w:bCs w:val="1"/>
      <w:color w:val="000000"/>
      <w:sz w:val="18"/>
      <w:szCs w:val="18"/>
      <w:lang w:eastAsia="fr-FR"/>
    </w:rPr>
  </w:style>
  <w:style w:type="paragraph" w:styleId="xl94" w:customStyle="1">
    <w:name w:val="xl94"/>
    <w:basedOn w:val="Normal"/>
    <w:rsid w:val="00380087"/>
    <w:pPr>
      <w:pBdr>
        <w:top w:color="434343" w:space="0" w:sz="8" w:val="single"/>
        <w:left w:color="434343" w:space="0" w:sz="8" w:val="single"/>
      </w:pBdr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color w:val="000000"/>
      <w:sz w:val="18"/>
      <w:szCs w:val="18"/>
      <w:lang w:eastAsia="fr-FR"/>
    </w:rPr>
  </w:style>
  <w:style w:type="paragraph" w:styleId="xl95" w:customStyle="1">
    <w:name w:val="xl95"/>
    <w:basedOn w:val="Normal"/>
    <w:rsid w:val="00380087"/>
    <w:pPr>
      <w:pBdr>
        <w:top w:color="434343" w:space="0" w:sz="8" w:val="single"/>
        <w:right w:color="434343" w:space="0" w:sz="8" w:val="single"/>
      </w:pBdr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color w:val="000000"/>
      <w:sz w:val="18"/>
      <w:szCs w:val="18"/>
      <w:lang w:eastAsia="fr-FR"/>
    </w:rPr>
  </w:style>
  <w:style w:type="paragraph" w:styleId="xl96" w:customStyle="1">
    <w:name w:val="xl96"/>
    <w:basedOn w:val="Normal"/>
    <w:rsid w:val="00380087"/>
    <w:pPr>
      <w:pBdr>
        <w:left w:color="434343" w:space="0" w:sz="8" w:val="single"/>
      </w:pBdr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color w:val="000000"/>
      <w:sz w:val="18"/>
      <w:szCs w:val="18"/>
      <w:lang w:eastAsia="fr-FR"/>
    </w:rPr>
  </w:style>
  <w:style w:type="paragraph" w:styleId="xl97" w:customStyle="1">
    <w:name w:val="xl97"/>
    <w:basedOn w:val="Normal"/>
    <w:rsid w:val="00380087"/>
    <w:pPr>
      <w:pBdr>
        <w:right w:color="434343" w:space="0" w:sz="8" w:val="single"/>
      </w:pBdr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color w:val="000000"/>
      <w:sz w:val="18"/>
      <w:szCs w:val="18"/>
      <w:lang w:eastAsia="fr-FR"/>
    </w:rPr>
  </w:style>
  <w:style w:type="paragraph" w:styleId="xl98" w:customStyle="1">
    <w:name w:val="xl98"/>
    <w:basedOn w:val="Normal"/>
    <w:rsid w:val="00380087"/>
    <w:pPr>
      <w:pBdr>
        <w:left w:color="434343" w:space="0" w:sz="8" w:val="single"/>
        <w:bottom w:color="434343" w:space="0" w:sz="8" w:val="single"/>
      </w:pBdr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color w:val="000000"/>
      <w:sz w:val="18"/>
      <w:szCs w:val="18"/>
      <w:lang w:eastAsia="fr-FR"/>
    </w:rPr>
  </w:style>
  <w:style w:type="paragraph" w:styleId="xl99" w:customStyle="1">
    <w:name w:val="xl99"/>
    <w:basedOn w:val="Normal"/>
    <w:rsid w:val="00380087"/>
    <w:pPr>
      <w:pBdr>
        <w:left w:color="434343" w:space="0" w:sz="8" w:val="single"/>
        <w:bottom w:color="434343" w:space="0" w:sz="8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color w:val="000000"/>
      <w:sz w:val="18"/>
      <w:szCs w:val="18"/>
      <w:lang w:eastAsia="fr-FR"/>
    </w:rPr>
  </w:style>
  <w:style w:type="paragraph" w:styleId="xl100" w:customStyle="1">
    <w:name w:val="xl100"/>
    <w:basedOn w:val="Normal"/>
    <w:rsid w:val="00380087"/>
    <w:pPr>
      <w:pBdr>
        <w:bottom w:color="434343" w:space="0" w:sz="8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color w:val="000000"/>
      <w:sz w:val="18"/>
      <w:szCs w:val="18"/>
      <w:lang w:eastAsia="fr-FR"/>
    </w:rPr>
  </w:style>
  <w:style w:type="paragraph" w:styleId="xl101" w:customStyle="1">
    <w:name w:val="xl101"/>
    <w:basedOn w:val="Normal"/>
    <w:rsid w:val="00380087"/>
    <w:pPr>
      <w:pBdr>
        <w:left w:color="434343" w:space="0" w:sz="8" w:val="single"/>
        <w:bottom w:color="434343" w:space="0" w:sz="8" w:val="single"/>
        <w:right w:color="434343" w:space="0" w:sz="8" w:val="single"/>
      </w:pBdr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b w:val="1"/>
      <w:bCs w:val="1"/>
      <w:color w:val="000000"/>
      <w:sz w:val="16"/>
      <w:szCs w:val="16"/>
      <w:lang w:eastAsia="fr-FR"/>
    </w:rPr>
  </w:style>
  <w:style w:type="paragraph" w:styleId="xl102" w:customStyle="1">
    <w:name w:val="xl102"/>
    <w:basedOn w:val="Normal"/>
    <w:rsid w:val="00380087"/>
    <w:pPr>
      <w:pBdr>
        <w:bottom w:color="434343" w:space="0" w:sz="8" w:val="single"/>
        <w:right w:color="434343" w:space="0" w:sz="8" w:val="single"/>
      </w:pBdr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b w:val="1"/>
      <w:bCs w:val="1"/>
      <w:color w:val="000000"/>
      <w:sz w:val="16"/>
      <w:szCs w:val="16"/>
      <w:lang w:eastAsia="fr-FR"/>
    </w:rPr>
  </w:style>
  <w:style w:type="paragraph" w:styleId="xl103" w:customStyle="1">
    <w:name w:val="xl103"/>
    <w:basedOn w:val="Normal"/>
    <w:rsid w:val="00380087"/>
    <w:pPr>
      <w:pBdr>
        <w:bottom w:color="434343" w:space="0" w:sz="8" w:val="single"/>
        <w:right w:color="434343" w:space="0" w:sz="8" w:val="single"/>
      </w:pBdr>
      <w:shd w:color="000000" w:fill="ffffff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color w:val="000000"/>
      <w:sz w:val="24"/>
      <w:szCs w:val="24"/>
      <w:lang w:eastAsia="fr-FR"/>
    </w:rPr>
  </w:style>
  <w:style w:type="paragraph" w:styleId="xl104" w:customStyle="1">
    <w:name w:val="xl104"/>
    <w:basedOn w:val="Normal"/>
    <w:rsid w:val="00380087"/>
    <w:pPr>
      <w:pBdr>
        <w:bottom w:color="auto" w:space="0" w:sz="4" w:val="single"/>
      </w:pBdr>
      <w:shd w:color="993366" w:fill="7030a0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color w:val="e7e6e6"/>
      <w:sz w:val="28"/>
      <w:szCs w:val="28"/>
      <w:lang w:eastAsia="fr-FR"/>
    </w:rPr>
  </w:style>
  <w:style w:type="paragraph" w:styleId="xl105" w:customStyle="1">
    <w:name w:val="xl105"/>
    <w:basedOn w:val="Normal"/>
    <w:rsid w:val="00380087"/>
    <w:pPr>
      <w:pBdr>
        <w:bottom w:color="434343" w:space="0" w:sz="8" w:val="single"/>
        <w:right w:color="434343" w:space="0" w:sz="8" w:val="single"/>
      </w:pBdr>
      <w:shd w:color="000000" w:fill="ffffff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color w:val="000000"/>
      <w:sz w:val="24"/>
      <w:szCs w:val="24"/>
      <w:lang w:eastAsia="fr-FR"/>
    </w:rPr>
  </w:style>
  <w:style w:type="paragraph" w:styleId="xl106" w:customStyle="1">
    <w:name w:val="xl106"/>
    <w:basedOn w:val="Normal"/>
    <w:rsid w:val="0038008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b w:val="1"/>
      <w:bCs w:val="1"/>
      <w:sz w:val="18"/>
      <w:szCs w:val="18"/>
      <w:lang w:eastAsia="fr-FR"/>
    </w:rPr>
  </w:style>
  <w:style w:type="paragraph" w:styleId="xl107" w:customStyle="1">
    <w:name w:val="xl107"/>
    <w:basedOn w:val="Normal"/>
    <w:rsid w:val="00380087"/>
    <w:pPr>
      <w:pBdr>
        <w:bottom w:color="434343" w:space="0" w:sz="8" w:val="single"/>
        <w:right w:color="434343" w:space="0" w:sz="8" w:val="single"/>
      </w:pBdr>
      <w:shd w:color="000000" w:fill="ffffff" w:val="clear"/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b w:val="1"/>
      <w:bCs w:val="1"/>
      <w:color w:val="000000"/>
      <w:sz w:val="18"/>
      <w:szCs w:val="18"/>
      <w:lang w:eastAsia="fr-FR"/>
    </w:rPr>
  </w:style>
  <w:style w:type="paragraph" w:styleId="xl108" w:customStyle="1">
    <w:name w:val="xl108"/>
    <w:basedOn w:val="Normal"/>
    <w:rsid w:val="00380087"/>
    <w:pPr>
      <w:pBdr>
        <w:top w:color="434343" w:space="0" w:sz="8" w:val="single"/>
        <w:left w:color="434343" w:space="0" w:sz="8" w:val="single"/>
        <w:bottom w:color="434343" w:space="0" w:sz="8" w:val="single"/>
      </w:pBdr>
      <w:spacing w:after="100" w:afterAutospacing="1" w:before="100" w:beforeAutospacing="1" w:line="240" w:lineRule="auto"/>
      <w:jc w:val="right"/>
      <w:textAlignment w:val="center"/>
    </w:pPr>
    <w:rPr>
      <w:rFonts w:ascii="Times New Roman" w:cs="Times New Roman" w:eastAsia="Times New Roman" w:hAnsi="Times New Roman"/>
      <w:color w:val="000000"/>
      <w:sz w:val="18"/>
      <w:szCs w:val="18"/>
      <w:lang w:eastAsia="fr-FR"/>
    </w:rPr>
  </w:style>
  <w:style w:type="paragraph" w:styleId="xl109" w:customStyle="1">
    <w:name w:val="xl109"/>
    <w:basedOn w:val="Normal"/>
    <w:rsid w:val="00380087"/>
    <w:pPr>
      <w:pBdr>
        <w:top w:color="434343" w:space="0" w:sz="8" w:val="single"/>
        <w:bottom w:color="434343" w:space="0" w:sz="8" w:val="single"/>
      </w:pBdr>
      <w:spacing w:after="100" w:afterAutospacing="1" w:before="100" w:beforeAutospacing="1" w:line="240" w:lineRule="auto"/>
      <w:jc w:val="right"/>
      <w:textAlignment w:val="center"/>
    </w:pPr>
    <w:rPr>
      <w:rFonts w:ascii="Times New Roman" w:cs="Times New Roman" w:eastAsia="Times New Roman" w:hAnsi="Times New Roman"/>
      <w:color w:val="000000"/>
      <w:sz w:val="18"/>
      <w:szCs w:val="18"/>
      <w:lang w:eastAsia="fr-FR"/>
    </w:rPr>
  </w:style>
  <w:style w:type="paragraph" w:styleId="xl110" w:customStyle="1">
    <w:name w:val="xl110"/>
    <w:basedOn w:val="Normal"/>
    <w:rsid w:val="00380087"/>
    <w:pPr>
      <w:pBdr>
        <w:top w:color="434343" w:space="0" w:sz="8" w:val="single"/>
        <w:bottom w:color="434343" w:space="0" w:sz="8" w:val="single"/>
        <w:right w:color="434343" w:space="0" w:sz="8" w:val="single"/>
      </w:pBdr>
      <w:spacing w:after="100" w:afterAutospacing="1" w:before="100" w:beforeAutospacing="1" w:line="240" w:lineRule="auto"/>
      <w:jc w:val="right"/>
      <w:textAlignment w:val="center"/>
    </w:pPr>
    <w:rPr>
      <w:rFonts w:ascii="Times New Roman" w:cs="Times New Roman" w:eastAsia="Times New Roman" w:hAnsi="Times New Roman"/>
      <w:color w:val="000000"/>
      <w:sz w:val="18"/>
      <w:szCs w:val="18"/>
      <w:lang w:eastAsia="fr-FR"/>
    </w:rPr>
  </w:style>
  <w:style w:type="paragraph" w:styleId="xl111" w:customStyle="1">
    <w:name w:val="xl111"/>
    <w:basedOn w:val="Normal"/>
    <w:rsid w:val="00380087"/>
    <w:pPr>
      <w:pBdr>
        <w:top w:color="434343" w:space="0" w:sz="8" w:val="single"/>
        <w:left w:color="434343" w:space="0" w:sz="8" w:val="single"/>
        <w:bottom w:color="434343" w:space="0" w:sz="8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color w:val="000000"/>
      <w:sz w:val="18"/>
      <w:szCs w:val="18"/>
      <w:lang w:eastAsia="fr-FR"/>
    </w:rPr>
  </w:style>
  <w:style w:type="paragraph" w:styleId="xl112" w:customStyle="1">
    <w:name w:val="xl112"/>
    <w:basedOn w:val="Normal"/>
    <w:rsid w:val="00380087"/>
    <w:pPr>
      <w:pBdr>
        <w:top w:color="434343" w:space="0" w:sz="8" w:val="single"/>
        <w:bottom w:color="434343" w:space="0" w:sz="8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color w:val="000000"/>
      <w:sz w:val="18"/>
      <w:szCs w:val="18"/>
      <w:lang w:eastAsia="fr-FR"/>
    </w:rPr>
  </w:style>
  <w:style w:type="paragraph" w:styleId="xl113" w:customStyle="1">
    <w:name w:val="xl113"/>
    <w:basedOn w:val="Normal"/>
    <w:rsid w:val="00380087"/>
    <w:pPr>
      <w:pBdr>
        <w:top w:color="434343" w:space="0" w:sz="8" w:val="single"/>
        <w:bottom w:color="434343" w:space="0" w:sz="8" w:val="single"/>
        <w:right w:color="434343" w:space="0" w:sz="8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color w:val="000000"/>
      <w:sz w:val="18"/>
      <w:szCs w:val="18"/>
      <w:lang w:eastAsia="fr-FR"/>
    </w:rPr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E1768C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E1768C"/>
    <w:rPr>
      <w:rFonts w:ascii="Segoe UI" w:cs="Segoe UI" w:hAnsi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 w:val="1"/>
    <w:rsid w:val="00E1768C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E1768C"/>
  </w:style>
  <w:style w:type="paragraph" w:styleId="Pieddepage">
    <w:name w:val="footer"/>
    <w:basedOn w:val="Normal"/>
    <w:link w:val="PieddepageCar"/>
    <w:uiPriority w:val="99"/>
    <w:unhideWhenUsed w:val="1"/>
    <w:rsid w:val="00E1768C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E1768C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qDexU5nAmbRtXNp8+TcDYqjJ4g==">AMUW2mVY4yxvEAxWr8bBsxVXMzKkivBNoj0STNWlhvzUtCVApa4sBWi7Css7gLtObyPZWJ1d1RJKOn6RcUoAvshZyRY+tXZRKGEJGgcn+JLfMt830pxY9P0=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2022-12-28T08:59:00Z</dcterms:created>
  <dc:creator>@ac-bordeaux</dc:creator>
</cp:coreProperties>
</file>