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689D" w:rsidRDefault="00691E1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232910" cy="444500"/>
                <wp:effectExtent l="0" t="0" r="0" b="0"/>
                <wp:wrapNone/>
                <wp:docPr id="7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291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</w:t>
                            </w:r>
                            <w:r w:rsidR="00ED4D49">
                              <w:rPr>
                                <w:sz w:val="32"/>
                              </w:rPr>
                              <w:t>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90pt;margin-top:0;width:333.3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&#13;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path arrowok="t"/>
                <v:textbox inset="2.53958mm,1.2694mm,2.53958mm,1.2694mm">
                  <w:txbxContent>
                    <w:p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</w:t>
                      </w:r>
                      <w:r w:rsidR="00ED4D49">
                        <w:rPr>
                          <w:sz w:val="32"/>
                        </w:rPr>
                        <w:t>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9D" w:rsidRDefault="00DB689D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89"/>
        <w:gridCol w:w="4536"/>
        <w:gridCol w:w="3373"/>
      </w:tblGrid>
      <w:tr w:rsidR="00033BCF" w:rsidRPr="001D12BB" w:rsidTr="003F1914">
        <w:tc>
          <w:tcPr>
            <w:tcW w:w="2689" w:type="dxa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94F69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536" w:type="dxa"/>
            <w:vAlign w:val="center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373" w:type="dxa"/>
            <w:vAlign w:val="center"/>
          </w:tcPr>
          <w:p w:rsidR="00033BCF" w:rsidRDefault="00952C8C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5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Default="00952C8C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4</w:t>
            </w:r>
            <w:r w:rsidR="00033BCF" w:rsidRPr="00BC3219">
              <w:rPr>
                <w:vertAlign w:val="superscript"/>
              </w:rPr>
              <w:t>ème</w:t>
            </w:r>
          </w:p>
          <w:p w:rsidR="00033BCF" w:rsidRPr="00033BCF" w:rsidRDefault="00952C8C" w:rsidP="00033BCF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3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:rsidTr="003F1914">
        <w:tc>
          <w:tcPr>
            <w:tcW w:w="10598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D49" w:rsidRDefault="00ED4D49" w:rsidP="00ED4D49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1701"/>
      </w:tblGrid>
      <w:tr w:rsidR="006550CE" w:rsidTr="00063AB4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E16" w:rsidRPr="001D12BB" w:rsidRDefault="00731E16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Séance 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471824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Intitulé de la séance</w:t>
            </w:r>
          </w:p>
        </w:tc>
        <w:tc>
          <w:tcPr>
            <w:tcW w:w="1701" w:type="dxa"/>
            <w:vAlign w:val="center"/>
          </w:tcPr>
          <w:p w:rsidR="00731E16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Lancement de séquence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471824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701" w:type="dxa"/>
            <w:vAlign w:val="center"/>
          </w:tcPr>
          <w:p w:rsidR="00731E16" w:rsidRDefault="006550C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1H30</w:t>
            </w:r>
          </w:p>
        </w:tc>
        <w:tc>
          <w:tcPr>
            <w:tcW w:w="1701" w:type="dxa"/>
            <w:vAlign w:val="center"/>
          </w:tcPr>
          <w:p w:rsidR="00731E16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Problématique de la séance</w:t>
            </w:r>
          </w:p>
        </w:tc>
        <w:tc>
          <w:tcPr>
            <w:tcW w:w="1701" w:type="dxa"/>
            <w:vMerge w:val="restart"/>
            <w:vAlign w:val="center"/>
          </w:tcPr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 w:rsidRPr="006550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0CE">
              <w:rPr>
                <w:rFonts w:ascii="Arial" w:hAnsi="Arial" w:cs="Arial"/>
                <w:sz w:val="20"/>
                <w:szCs w:val="20"/>
              </w:rPr>
              <w:t xml:space="preserve">Mise en situation du problème </w:t>
            </w:r>
            <w:r w:rsidR="00B12596">
              <w:rPr>
                <w:rFonts w:ascii="Arial" w:hAnsi="Arial" w:cs="Arial"/>
                <w:sz w:val="20"/>
                <w:szCs w:val="20"/>
              </w:rPr>
              <w:t>de société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constats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Mon problème </w:t>
            </w:r>
            <w:r w:rsidR="00B12596">
              <w:rPr>
                <w:rFonts w:ascii="Arial" w:hAnsi="Arial" w:cs="Arial"/>
                <w:sz w:val="20"/>
                <w:szCs w:val="20"/>
              </w:rPr>
              <w:t>de société à résoudre</w:t>
            </w:r>
          </w:p>
          <w:p w:rsidR="003F1914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idées </w:t>
            </w:r>
            <w:r w:rsidR="00B12596">
              <w:rPr>
                <w:rFonts w:ascii="Arial" w:hAnsi="Arial" w:cs="Arial"/>
                <w:sz w:val="20"/>
                <w:szCs w:val="20"/>
              </w:rPr>
              <w:t xml:space="preserve">pour y répondre </w:t>
            </w:r>
          </w:p>
          <w:p w:rsidR="003F1914" w:rsidRPr="006550CE" w:rsidRDefault="003F1914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2596">
              <w:rPr>
                <w:rFonts w:ascii="Arial" w:hAnsi="Arial" w:cs="Arial"/>
                <w:sz w:val="20"/>
                <w:szCs w:val="20"/>
              </w:rPr>
              <w:t>Les idées retenues pour répondre au problème de société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Activité des élèves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Résultats attendus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Domaine du socle</w:t>
            </w:r>
          </w:p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191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 xml:space="preserve">Compétences travaillées </w:t>
            </w:r>
          </w:p>
        </w:tc>
        <w:tc>
          <w:tcPr>
            <w:tcW w:w="1701" w:type="dxa"/>
            <w:vMerge/>
          </w:tcPr>
          <w:p w:rsidR="003F191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3F1914" w:rsidRPr="001D12BB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 xml:space="preserve">Compétences </w:t>
            </w:r>
            <w:r w:rsidR="002117C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71824"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Compétences associées de Technologie travaillées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Connaissances travaillées</w:t>
            </w:r>
          </w:p>
        </w:tc>
        <w:tc>
          <w:tcPr>
            <w:tcW w:w="1701" w:type="dxa"/>
            <w:vMerge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Ressources</w:t>
            </w:r>
          </w:p>
          <w:p w:rsidR="003F1914" w:rsidRPr="00471824" w:rsidRDefault="002117C4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F1914" w:rsidRPr="00471824">
              <w:rPr>
                <w:rFonts w:ascii="Arial" w:hAnsi="Arial" w:cs="Arial"/>
                <w:sz w:val="20"/>
                <w:szCs w:val="20"/>
              </w:rPr>
              <w:t>idéos utilisées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Fiches de structuration des connaissances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7C4" w:rsidTr="00063AB4">
        <w:tc>
          <w:tcPr>
            <w:tcW w:w="2093" w:type="dxa"/>
            <w:vAlign w:val="center"/>
          </w:tcPr>
          <w:p w:rsidR="002117C4" w:rsidRPr="00471824" w:rsidRDefault="002117C4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autocorrectifs utilisés</w:t>
            </w:r>
          </w:p>
        </w:tc>
        <w:tc>
          <w:tcPr>
            <w:tcW w:w="1701" w:type="dxa"/>
            <w:vMerge/>
          </w:tcPr>
          <w:p w:rsidR="002117C4" w:rsidRDefault="002117C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17C4" w:rsidRDefault="002117C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17C4" w:rsidRPr="001D12BB" w:rsidRDefault="002117C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17C4" w:rsidRPr="001D12BB" w:rsidRDefault="002117C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17C4" w:rsidRPr="001D12BB" w:rsidRDefault="002117C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914" w:rsidTr="00063AB4">
        <w:tc>
          <w:tcPr>
            <w:tcW w:w="2093" w:type="dxa"/>
            <w:vAlign w:val="center"/>
          </w:tcPr>
          <w:p w:rsidR="003F1914" w:rsidRPr="00471824" w:rsidRDefault="003F1914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471824">
              <w:rPr>
                <w:rFonts w:ascii="Arial" w:hAnsi="Arial" w:cs="Arial"/>
                <w:sz w:val="20"/>
                <w:szCs w:val="20"/>
              </w:rPr>
              <w:t>Compétence</w:t>
            </w:r>
            <w:r w:rsidR="002117C4">
              <w:rPr>
                <w:rFonts w:ascii="Arial" w:hAnsi="Arial" w:cs="Arial"/>
                <w:sz w:val="20"/>
                <w:szCs w:val="20"/>
              </w:rPr>
              <w:t>(s)</w:t>
            </w:r>
            <w:r w:rsidRPr="00471824">
              <w:rPr>
                <w:rFonts w:ascii="Arial" w:hAnsi="Arial" w:cs="Arial"/>
                <w:sz w:val="20"/>
                <w:szCs w:val="20"/>
              </w:rPr>
              <w:t xml:space="preserve"> à  évaluer</w:t>
            </w:r>
          </w:p>
        </w:tc>
        <w:tc>
          <w:tcPr>
            <w:tcW w:w="1701" w:type="dxa"/>
            <w:vMerge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914" w:rsidRPr="001D12BB" w:rsidRDefault="003F191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49" w:rsidRDefault="00ED4D49" w:rsidP="00ED4D49">
      <w:bookmarkStart w:id="0" w:name="_GoBack"/>
      <w:bookmarkEnd w:id="0"/>
    </w:p>
    <w:p w:rsidR="00ED4D49" w:rsidRDefault="00ED4D49" w:rsidP="00393245">
      <w:pPr>
        <w:pStyle w:val="Normal1"/>
        <w:spacing w:after="0" w:line="240" w:lineRule="auto"/>
      </w:pPr>
    </w:p>
    <w:sectPr w:rsidR="00ED4D49" w:rsidSect="00983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8C" w:rsidRDefault="00952C8C">
      <w:pPr>
        <w:spacing w:after="0" w:line="240" w:lineRule="auto"/>
      </w:pPr>
      <w:r>
        <w:separator/>
      </w:r>
    </w:p>
  </w:endnote>
  <w:endnote w:type="continuationSeparator" w:id="0">
    <w:p w:rsidR="00952C8C" w:rsidRDefault="009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dustria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1A" w:rsidRDefault="00691E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583"/>
      <w:gridCol w:w="3159"/>
    </w:tblGrid>
    <w:tr w:rsidR="00694F69" w:rsidTr="0074336A">
      <w:tc>
        <w:tcPr>
          <w:tcW w:w="3398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1A" w:rsidRDefault="00691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8C" w:rsidRDefault="00952C8C">
      <w:pPr>
        <w:spacing w:after="0" w:line="240" w:lineRule="auto"/>
      </w:pPr>
      <w:r>
        <w:separator/>
      </w:r>
    </w:p>
  </w:footnote>
  <w:footnote w:type="continuationSeparator" w:id="0">
    <w:p w:rsidR="00952C8C" w:rsidRDefault="0095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1A" w:rsidRDefault="00691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1A" w:rsidRDefault="00691E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1A" w:rsidRDefault="00691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3" w15:restartNumberingAfterBreak="0">
    <w:nsid w:val="766B45F2"/>
    <w:multiLevelType w:val="hybridMultilevel"/>
    <w:tmpl w:val="0464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F9F"/>
    <w:multiLevelType w:val="hybridMultilevel"/>
    <w:tmpl w:val="666EE4BC"/>
    <w:lvl w:ilvl="0" w:tplc="CE344B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9D"/>
    <w:rsid w:val="00033BCF"/>
    <w:rsid w:val="00063AB4"/>
    <w:rsid w:val="00105FEB"/>
    <w:rsid w:val="0010785B"/>
    <w:rsid w:val="00202F32"/>
    <w:rsid w:val="002117C4"/>
    <w:rsid w:val="00393245"/>
    <w:rsid w:val="003A3124"/>
    <w:rsid w:val="003D5145"/>
    <w:rsid w:val="003F1914"/>
    <w:rsid w:val="00471824"/>
    <w:rsid w:val="004F73D2"/>
    <w:rsid w:val="00574FE9"/>
    <w:rsid w:val="006550CE"/>
    <w:rsid w:val="00691E1A"/>
    <w:rsid w:val="00694F69"/>
    <w:rsid w:val="006E176A"/>
    <w:rsid w:val="00723306"/>
    <w:rsid w:val="00731E16"/>
    <w:rsid w:val="00733325"/>
    <w:rsid w:val="009008E0"/>
    <w:rsid w:val="00952C8C"/>
    <w:rsid w:val="00983A0D"/>
    <w:rsid w:val="009E2224"/>
    <w:rsid w:val="00A23A8F"/>
    <w:rsid w:val="00B12596"/>
    <w:rsid w:val="00B51F73"/>
    <w:rsid w:val="00B61030"/>
    <w:rsid w:val="00B91090"/>
    <w:rsid w:val="00CA232B"/>
    <w:rsid w:val="00CA2C83"/>
    <w:rsid w:val="00CD2429"/>
    <w:rsid w:val="00DB689D"/>
    <w:rsid w:val="00E33FD0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E57CB"/>
  <w15:docId w15:val="{3E8F6F50-A56D-4293-A20A-CB1C37E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0D"/>
  </w:style>
  <w:style w:type="paragraph" w:styleId="Titre1">
    <w:name w:val="heading 1"/>
    <w:basedOn w:val="Normal1"/>
    <w:next w:val="Normal1"/>
    <w:rsid w:val="00983A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83A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83A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983A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83A0D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983A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83A0D"/>
  </w:style>
  <w:style w:type="table" w:customStyle="1" w:styleId="TableNormal">
    <w:name w:val="Table Normal"/>
    <w:rsid w:val="00983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83A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83A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A0D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paragraph" w:styleId="Paragraphedeliste">
    <w:name w:val="List Paragraph"/>
    <w:basedOn w:val="Normal"/>
    <w:uiPriority w:val="34"/>
    <w:qFormat/>
    <w:rsid w:val="006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florence Lacaussague</cp:lastModifiedBy>
  <cp:revision>3</cp:revision>
  <cp:lastPrinted>2019-07-08T16:51:00Z</cp:lastPrinted>
  <dcterms:created xsi:type="dcterms:W3CDTF">2020-12-28T10:20:00Z</dcterms:created>
  <dcterms:modified xsi:type="dcterms:W3CDTF">2020-12-28T10:24:00Z</dcterms:modified>
</cp:coreProperties>
</file>