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259"/>
        <w:gridCol w:w="535"/>
        <w:gridCol w:w="864"/>
        <w:gridCol w:w="3345"/>
        <w:gridCol w:w="66"/>
        <w:gridCol w:w="709"/>
        <w:gridCol w:w="1719"/>
        <w:gridCol w:w="21"/>
      </w:tblGrid>
      <w:tr w:rsidR="00E12615" w:rsidRPr="00D06816" w:rsidTr="00054E67">
        <w:trPr>
          <w:gridAfter w:val="1"/>
          <w:wAfter w:w="21" w:type="dxa"/>
          <w:cantSplit/>
          <w:trHeight w:val="567"/>
        </w:trPr>
        <w:tc>
          <w:tcPr>
            <w:tcW w:w="257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gridSpan w:val="2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E6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 élève</w:t>
            </w:r>
          </w:p>
          <w:p w:rsidR="00054E67" w:rsidRPr="000E5BBF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5B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54B34" w:rsidRPr="00E938A7" w:rsidRDefault="00054E67" w:rsidP="00054E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Durée : 1 séance 1h30</w:t>
            </w:r>
          </w:p>
        </w:tc>
        <w:tc>
          <w:tcPr>
            <w:tcW w:w="3345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938A7" w:rsidRDefault="00054E67" w:rsidP="00E12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Séquence </w:t>
            </w:r>
            <w:r>
              <w:rPr>
                <w:rFonts w:asciiTheme="minorHAnsi" w:hAnsiTheme="minorHAnsi" w:cstheme="minorHAnsi"/>
                <w:b/>
              </w:rPr>
              <w:t xml:space="preserve">n° </w:t>
            </w:r>
            <w:bookmarkStart w:id="0" w:name="OLE_LINK36"/>
            <w:bookmarkStart w:id="1" w:name="OLE_LINK37"/>
            <w:r>
              <w:rPr>
                <w:rFonts w:asciiTheme="minorHAnsi" w:hAnsiTheme="minorHAnsi" w:cstheme="minorHAnsi"/>
                <w:b/>
              </w:rPr>
              <w:t>X   / S</w:t>
            </w:r>
            <w:r w:rsidRPr="00E938A7">
              <w:rPr>
                <w:rFonts w:asciiTheme="minorHAnsi" w:hAnsiTheme="minorHAnsi" w:cstheme="minorHAnsi"/>
                <w:b/>
              </w:rPr>
              <w:t xml:space="preserve">éance </w:t>
            </w:r>
            <w:r>
              <w:rPr>
                <w:rFonts w:asciiTheme="minorHAnsi" w:hAnsiTheme="minorHAnsi" w:cstheme="minorHAnsi"/>
                <w:b/>
              </w:rPr>
              <w:t>n° X</w:t>
            </w:r>
            <w:bookmarkEnd w:id="0"/>
            <w:bookmarkEnd w:id="1"/>
          </w:p>
        </w:tc>
        <w:tc>
          <w:tcPr>
            <w:tcW w:w="2494" w:type="dxa"/>
            <w:gridSpan w:val="3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CA338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D098B8" wp14:editId="0D7FB1B9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054E67">
        <w:trPr>
          <w:gridAfter w:val="1"/>
          <w:wAfter w:w="21" w:type="dxa"/>
          <w:cantSplit/>
          <w:trHeight w:val="623"/>
        </w:trPr>
        <w:tc>
          <w:tcPr>
            <w:tcW w:w="2574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  <w:bookmarkStart w:id="2" w:name="OLE_LINK1"/>
            <w:bookmarkStart w:id="3" w:name="OLE_LINK2"/>
            <w:bookmarkStart w:id="4" w:name="OLE_LINK3"/>
          </w:p>
        </w:tc>
        <w:tc>
          <w:tcPr>
            <w:tcW w:w="1399" w:type="dxa"/>
            <w:gridSpan w:val="2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938A7" w:rsidRDefault="00C54B34" w:rsidP="003860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054E67" w:rsidRDefault="00054E67" w:rsidP="00054E67">
            <w:pPr>
              <w:rPr>
                <w:rFonts w:asciiTheme="minorHAnsi" w:hAnsiTheme="minorHAnsi" w:cstheme="minorHAnsi"/>
                <w:b/>
              </w:rPr>
            </w:pPr>
            <w:r w:rsidRPr="00E938A7">
              <w:rPr>
                <w:rFonts w:asciiTheme="minorHAnsi" w:hAnsiTheme="minorHAnsi" w:cstheme="minorHAnsi"/>
                <w:b/>
              </w:rPr>
              <w:t>Intitulé de l’activité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  <w:p w:rsidR="00C54B34" w:rsidRPr="00E938A7" w:rsidRDefault="00054E67" w:rsidP="00054E67">
            <w:pPr>
              <w:jc w:val="center"/>
              <w:rPr>
                <w:rFonts w:asciiTheme="minorHAnsi" w:hAnsiTheme="minorHAnsi" w:cstheme="minorHAnsi"/>
              </w:rPr>
            </w:pPr>
            <w:r w:rsidRPr="00F52157">
              <w:rPr>
                <w:rFonts w:asciiTheme="minorHAnsi" w:hAnsiTheme="minorHAnsi" w:cstheme="minorHAnsi"/>
                <w:i/>
                <w:sz w:val="20"/>
                <w:szCs w:val="16"/>
              </w:rPr>
              <w:t>(Verbe d’action + complément)</w:t>
            </w:r>
          </w:p>
        </w:tc>
        <w:tc>
          <w:tcPr>
            <w:tcW w:w="2494" w:type="dxa"/>
            <w:gridSpan w:val="3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9833" w:type="dxa"/>
            <w:gridSpan w:val="9"/>
          </w:tcPr>
          <w:p w:rsidR="00E938A7" w:rsidRPr="00D3477B" w:rsidRDefault="00E938A7" w:rsidP="00D3477B">
            <w:pPr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Attendu de fin de cycle :</w:t>
            </w: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2A46B2"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8"/>
                <w:szCs w:val="18"/>
              </w:rPr>
              <w:t>Imaginer des solutions en réponse aux besoins …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3109" w:type="dxa"/>
            <w:gridSpan w:val="3"/>
            <w:shd w:val="clear" w:color="auto" w:fill="D9D9D9"/>
          </w:tcPr>
          <w:p w:rsidR="00E938A7" w:rsidRPr="00D3477B" w:rsidRDefault="00E938A7" w:rsidP="00B17808">
            <w:pPr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Domaine du socle :</w:t>
            </w:r>
          </w:p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D4-Concevoir, créer, </w:t>
            </w:r>
            <w:proofErr w:type="gramStart"/>
            <w:r w:rsidRP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réalise</w:t>
            </w:r>
            <w:r w:rsid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r</w:t>
            </w:r>
            <w:proofErr w:type="gramEnd"/>
            <w:r w:rsidR="00D3477B">
              <w:rPr>
                <w:rFonts w:asciiTheme="minorHAnsi" w:eastAsia="Arial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  <w:tc>
          <w:tcPr>
            <w:tcW w:w="6724" w:type="dxa"/>
            <w:gridSpan w:val="6"/>
            <w:shd w:val="clear" w:color="auto" w:fill="D9D9D9"/>
          </w:tcPr>
          <w:p w:rsidR="00E938A7" w:rsidRPr="00D3477B" w:rsidRDefault="00E938A7" w:rsidP="00B17808">
            <w:pPr>
              <w:jc w:val="both"/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b/>
                <w:color w:val="595959" w:themeColor="text1" w:themeTint="A6"/>
                <w:sz w:val="17"/>
                <w:szCs w:val="17"/>
              </w:rPr>
              <w:t>Compétence de Technologie :</w:t>
            </w:r>
          </w:p>
          <w:p w:rsidR="00E938A7" w:rsidRPr="00D3477B" w:rsidRDefault="00F97BB6" w:rsidP="00F97BB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DIC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1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.1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-</w:t>
            </w: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Identifier un besoin</w:t>
            </w:r>
            <w:r w:rsidR="00E938A7"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.</w:t>
            </w:r>
            <w:r w:rsidR="00E938A7"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6"/>
                <w:szCs w:val="16"/>
              </w:rPr>
              <w:t>...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12"/>
        </w:trPr>
        <w:tc>
          <w:tcPr>
            <w:tcW w:w="1315" w:type="dxa"/>
            <w:vMerge w:val="restart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bookmarkStart w:id="5" w:name="_Hlk534354360"/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>Critère</w:t>
            </w:r>
            <w:r w:rsidR="00F3188F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>s des objectifs d’apprentissage</w:t>
            </w:r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 de </w:t>
            </w:r>
            <w:r w:rsidR="00342D4D"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 xml:space="preserve">la </w:t>
            </w:r>
            <w:r w:rsidRPr="00D3477B">
              <w:rPr>
                <w:rFonts w:asciiTheme="minorHAnsi" w:eastAsia="Arial" w:hAnsiTheme="minorHAnsi" w:cstheme="minorHAnsi"/>
                <w:color w:val="595959" w:themeColor="text1" w:themeTint="A6"/>
                <w:sz w:val="16"/>
                <w:szCs w:val="16"/>
              </w:rPr>
              <w:t>séance</w:t>
            </w: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1-....,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N1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Non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2-....,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N2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Partiellement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3-....,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N3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atteint</w:t>
            </w:r>
          </w:p>
        </w:tc>
      </w:tr>
      <w:tr w:rsidR="00E938A7" w:rsidTr="0005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1315" w:type="dxa"/>
            <w:vMerge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</w:p>
        </w:tc>
        <w:tc>
          <w:tcPr>
            <w:tcW w:w="6069" w:type="dxa"/>
            <w:gridSpan w:val="5"/>
          </w:tcPr>
          <w:p w:rsidR="00E938A7" w:rsidRPr="00D3477B" w:rsidRDefault="00E938A7" w:rsidP="00E938A7">
            <w:pPr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</w:pPr>
            <w:r w:rsidRPr="00D3477B">
              <w:rPr>
                <w:rFonts w:asciiTheme="minorHAnsi" w:eastAsia="Arial" w:hAnsiTheme="minorHAnsi" w:cstheme="minorHAnsi"/>
                <w:i/>
                <w:color w:val="595959" w:themeColor="text1" w:themeTint="A6"/>
                <w:sz w:val="17"/>
                <w:szCs w:val="17"/>
              </w:rPr>
              <w:t>4-....</w:t>
            </w:r>
          </w:p>
        </w:tc>
        <w:tc>
          <w:tcPr>
            <w:tcW w:w="709" w:type="dxa"/>
          </w:tcPr>
          <w:p w:rsidR="00E938A7" w:rsidRPr="00D3477B" w:rsidRDefault="00E938A7" w:rsidP="00E938A7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6"/>
                <w:szCs w:val="16"/>
              </w:rPr>
              <w:t>N4</w:t>
            </w:r>
          </w:p>
        </w:tc>
        <w:tc>
          <w:tcPr>
            <w:tcW w:w="1740" w:type="dxa"/>
            <w:gridSpan w:val="2"/>
          </w:tcPr>
          <w:p w:rsidR="00E938A7" w:rsidRPr="00D3477B" w:rsidRDefault="00E938A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D3477B"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  <w:t>Objectif dépassé</w:t>
            </w:r>
          </w:p>
        </w:tc>
      </w:tr>
      <w:tr w:rsidR="00054E67" w:rsidTr="00C02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73"/>
        </w:trPr>
        <w:tc>
          <w:tcPr>
            <w:tcW w:w="9833" w:type="dxa"/>
            <w:gridSpan w:val="9"/>
          </w:tcPr>
          <w:p w:rsidR="00054E67" w:rsidRPr="00D3477B" w:rsidRDefault="00054E67" w:rsidP="00E938A7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6"/>
                <w:szCs w:val="16"/>
              </w:rPr>
            </w:pP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Démarche pé</w:t>
            </w:r>
            <w:proofErr w:type="spellStart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>dagogique</w:t>
            </w:r>
            <w:proofErr w:type="spellEnd"/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: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d’investigation</w:t>
            </w:r>
            <w:bookmarkStart w:id="6" w:name="OLE_LINK7"/>
            <w:bookmarkStart w:id="7" w:name="OLE_LINK8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</w:t>
            </w:r>
            <w:bookmarkEnd w:id="6"/>
            <w:bookmarkEnd w:id="7"/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résolution de problème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 ☐ </w:t>
            </w:r>
            <w:r w:rsidRPr="00641320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Démarche de projet</w:t>
            </w:r>
            <w:r w:rsidRPr="00641320">
              <w:rPr>
                <w:rFonts w:ascii="Arial Unicode MS" w:eastAsia="Arial Unicode MS" w:hAnsi="Arial Unicode MS" w:cs="Arial Unicode MS" w:hint="eastAsia"/>
                <w:color w:val="595959" w:themeColor="text1" w:themeTint="A6"/>
                <w:sz w:val="16"/>
                <w:szCs w:val="16"/>
              </w:rPr>
              <w:t xml:space="preserve">         </w:t>
            </w:r>
          </w:p>
        </w:tc>
      </w:tr>
    </w:tbl>
    <w:p w:rsidR="00EE75B0" w:rsidRDefault="008B3F94" w:rsidP="00F66326">
      <w:pPr>
        <w:pStyle w:val="Pieddepage"/>
        <w:ind w:left="142"/>
      </w:pPr>
      <w:bookmarkStart w:id="8" w:name="OLE_LINK9"/>
      <w:bookmarkStart w:id="9" w:name="OLE_LINK10"/>
      <w:bookmarkEnd w:id="5"/>
      <w:r>
        <w:pict>
          <v:rect id="_x0000_i1025" style="width:0;height:1.5pt" o:hralign="center" o:hrstd="t" o:hr="t" fillcolor="#a0a0a0" stroked="f"/>
        </w:pict>
      </w:r>
      <w:bookmarkEnd w:id="8"/>
      <w:bookmarkEnd w:id="9"/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090"/>
        <w:gridCol w:w="3736"/>
      </w:tblGrid>
      <w:tr w:rsidR="00763D2C" w:rsidTr="00B74342">
        <w:tc>
          <w:tcPr>
            <w:tcW w:w="6090" w:type="dxa"/>
            <w:vMerge w:val="restart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OLE_LINK13"/>
            <w:bookmarkStart w:id="11" w:name="OLE_LINK14"/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Mise en situation du problème à résoudre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(Observation par les élèves d’une situation déclenchante à partir d’article de journal, texte, image, vidéo d’actualité, démonstration matérielle …)</w:t>
            </w:r>
          </w:p>
          <w:bookmarkEnd w:id="10"/>
          <w:bookmarkEnd w:id="11"/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Pr="00763D2C" w:rsidRDefault="00F44C9A" w:rsidP="00F44C9A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c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onstats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Recherche élèves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Que comprendre ?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Q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ue retenir de la situation ? …)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 p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roblème technologique à résoudre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12" w:name="OLE_LINK32"/>
            <w:bookmarkStart w:id="13" w:name="OLE_LINK33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12"/>
            <w:bookmarkEnd w:id="13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 partir des constats, rédiger la question du problème technologique sur l’on se pose : Pourquoi … ? ou Comment … ? …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Default="00054E67" w:rsidP="00054E67">
            <w:pPr>
              <w:pStyle w:val="Pieddepag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. .</w:t>
            </w:r>
            <w:r w:rsidRPr="008E6A6F">
              <w:rPr>
                <w:rFonts w:asciiTheme="minorHAnsi" w:hAnsiTheme="minorHAnsi" w:cstheme="minorHAnsi"/>
                <w:b/>
                <w:sz w:val="20"/>
                <w:szCs w:val="20"/>
              </w:rPr>
              <w:t> ?</w:t>
            </w:r>
          </w:p>
          <w:p w:rsidR="00F44C9A" w:rsidRPr="00763D2C" w:rsidRDefault="00F44C9A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D2C" w:rsidTr="00B74342">
        <w:tc>
          <w:tcPr>
            <w:tcW w:w="6090" w:type="dxa"/>
            <w:vMerge/>
            <w:shd w:val="clear" w:color="auto" w:fill="F2F2F2" w:themeFill="background1" w:themeFillShade="F2"/>
          </w:tcPr>
          <w:p w:rsidR="00763D2C" w:rsidRPr="00763D2C" w:rsidRDefault="00763D2C" w:rsidP="00F66326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 i</w:t>
            </w:r>
            <w:r w:rsidR="00F3188F">
              <w:rPr>
                <w:rFonts w:asciiTheme="minorHAnsi" w:hAnsiTheme="minorHAnsi" w:cstheme="minorHAnsi"/>
                <w:b/>
                <w:sz w:val="20"/>
                <w:szCs w:val="20"/>
              </w:rPr>
              <w:t>dées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résoudre ce problème 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bookmarkStart w:id="14" w:name="OLE_LINK2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15" w:name="OLE_LINK17"/>
            <w:bookmarkStart w:id="16" w:name="OLE_LINK1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Durée 10’</w:t>
            </w:r>
            <w:proofErr w:type="gramStart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4"/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(Recherche  élève :</w:t>
            </w:r>
            <w:bookmarkEnd w:id="15"/>
            <w:bookmarkEnd w:id="16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Rédiger ses idées ou propositions pour résoudre le problème technologique)</w:t>
            </w:r>
          </w:p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OLE_LINK38"/>
            <w:bookmarkStart w:id="18" w:name="OLE_LINK39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44C9A" w:rsidRPr="00763D2C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End w:id="17"/>
            <w:bookmarkEnd w:id="18"/>
          </w:p>
        </w:tc>
      </w:tr>
      <w:tr w:rsidR="00763D2C" w:rsidTr="00B74342">
        <w:tc>
          <w:tcPr>
            <w:tcW w:w="9826" w:type="dxa"/>
            <w:gridSpan w:val="2"/>
            <w:shd w:val="clear" w:color="auto" w:fill="F2F2F2" w:themeFill="background1" w:themeFillShade="F2"/>
          </w:tcPr>
          <w:p w:rsidR="00054E67" w:rsidRDefault="00F3188F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Mise en commun des idées</w:t>
            </w:r>
            <w:r w:rsidR="00054E67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retenue</w:t>
            </w:r>
            <w:r w:rsidR="00054E67">
              <w:rPr>
                <w:rFonts w:asciiTheme="minorHAnsi" w:hAnsiTheme="minorHAnsi" w:cstheme="minorHAnsi"/>
                <w:b/>
                <w:sz w:val="20"/>
                <w:szCs w:val="20"/>
              </w:rPr>
              <w:t>s pour résoudre le problème</w:t>
            </w:r>
            <w:r w:rsidR="00054E67"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bookmarkStart w:id="19" w:name="OLE_LINK30"/>
            <w:bookmarkStart w:id="20" w:name="OLE_LINK31"/>
            <w:r w:rsidR="00054E67"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054E67">
              <w:rPr>
                <w:rFonts w:asciiTheme="minorHAnsi" w:hAnsiTheme="minorHAnsi" w:cstheme="minorHAnsi"/>
                <w:i/>
                <w:sz w:val="16"/>
                <w:szCs w:val="16"/>
              </w:rPr>
              <w:t>Durée 5’</w:t>
            </w:r>
            <w:proofErr w:type="gramStart"/>
            <w:r w:rsidR="00054E67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bookmarkEnd w:id="19"/>
            <w:bookmarkEnd w:id="20"/>
            <w:proofErr w:type="gramEnd"/>
            <w:r w:rsidR="00054E6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054E67">
              <w:rPr>
                <w:rFonts w:asciiTheme="minorHAnsi" w:hAnsiTheme="minorHAnsi" w:cstheme="minorHAnsi"/>
                <w:i/>
                <w:sz w:val="16"/>
                <w:szCs w:val="16"/>
              </w:rPr>
              <w:t>(Recherche élève : après p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résentation des idées</w:t>
            </w:r>
            <w:r w:rsidR="00054E6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des ilots, certaines sont retenues et notées. Celles-ci deviennent les objectifs des activités de la séance)</w:t>
            </w:r>
          </w:p>
          <w:p w:rsidR="00763D2C" w:rsidRPr="00F44C9A" w:rsidRDefault="00763D2C" w:rsidP="00D76144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63D2C" w:rsidRDefault="008B3F94" w:rsidP="00F66326">
      <w:pPr>
        <w:pStyle w:val="Pieddepage"/>
        <w:ind w:left="142"/>
      </w:pPr>
      <w:bookmarkStart w:id="21" w:name="OLE_LINK21"/>
      <w:bookmarkStart w:id="22" w:name="OLE_LINK22"/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F44C9A">
        <w:tc>
          <w:tcPr>
            <w:tcW w:w="7224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23" w:name="OLE_LINK11"/>
            <w:bookmarkStart w:id="24" w:name="OLE_LINK12"/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N1/N2)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(Verbe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d’action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bookmarkStart w:id="25" w:name="OLE_LINK40"/>
            <w:bookmarkStart w:id="26" w:name="OLE_LINK41"/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bookmarkEnd w:id="25"/>
          <w:bookmarkEnd w:id="26"/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4C9A" w:rsidRDefault="00F44C9A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054E67" w:rsidRPr="00F44C9A" w:rsidRDefault="00054E67" w:rsidP="00F66326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Pr="008E6A6F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bookmarkStart w:id="27" w:name="OLE_LINK28"/>
            <w:bookmarkStart w:id="28" w:name="OLE_LINK29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bookmarkStart w:id="29" w:name="OLE_LINK19"/>
            <w:bookmarkStart w:id="30" w:name="OLE_LINK27"/>
            <w:bookmarkEnd w:id="27"/>
            <w:bookmarkEnd w:id="28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</w:t>
            </w:r>
            <w:bookmarkEnd w:id="29"/>
            <w:bookmarkEnd w:id="30"/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8E6A6F" w:rsidRPr="008E6A6F" w:rsidRDefault="008E6A6F" w:rsidP="00F66326">
            <w:pPr>
              <w:pStyle w:val="Pieddepage"/>
              <w:rPr>
                <w:rFonts w:asciiTheme="minorHAnsi" w:hAnsiTheme="minorHAnsi" w:cstheme="minorHAnsi"/>
              </w:rPr>
            </w:pPr>
          </w:p>
        </w:tc>
      </w:tr>
    </w:tbl>
    <w:p w:rsidR="00F44C9A" w:rsidRDefault="00F44C9A" w:rsidP="00F44C9A">
      <w:pPr>
        <w:pStyle w:val="Pieddepage"/>
        <w:ind w:left="142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7224"/>
        <w:gridCol w:w="2602"/>
      </w:tblGrid>
      <w:tr w:rsidR="00F44C9A" w:rsidTr="00B17808">
        <w:tc>
          <w:tcPr>
            <w:tcW w:w="7224" w:type="dxa"/>
          </w:tcPr>
          <w:p w:rsidR="00054E67" w:rsidRPr="00F44C9A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r w:rsidRPr="00763D2C">
              <w:rPr>
                <w:rFonts w:asciiTheme="minorHAnsi" w:hAnsiTheme="minorHAnsi" w:cstheme="minorHAnsi"/>
                <w:b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2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Niveaux </w:t>
            </w:r>
            <w:r w:rsidRPr="00EE3142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N3/N4)</w:t>
            </w:r>
            <w:r w:rsidRPr="00763D2C">
              <w:rPr>
                <w:rFonts w:asciiTheme="minorHAnsi" w:hAnsiTheme="minorHAnsi" w:cstheme="minorHAnsi"/>
                <w:b/>
              </w:rPr>
              <w:t xml:space="preserve"> : …. </w:t>
            </w:r>
            <w:bookmarkStart w:id="31" w:name="OLE_LINK34"/>
            <w:bookmarkStart w:id="32" w:name="OLE_LINK35"/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(Verbe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d’action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+ complément)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bookmarkEnd w:id="31"/>
            <w:bookmarkEnd w:id="32"/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0E5BBF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</w:pPr>
            <w:r w:rsidRPr="000E5BBF">
              <w:rPr>
                <w:rFonts w:asciiTheme="minorHAnsi" w:hAnsiTheme="minorHAnsi" w:cstheme="minorHAnsi"/>
                <w:i/>
                <w:color w:val="767171" w:themeColor="background2" w:themeShade="80"/>
                <w:sz w:val="20"/>
                <w:szCs w:val="20"/>
              </w:rPr>
              <w:t>Liste de questions, manipulations, actions posées aux élèves …</w:t>
            </w: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4E67" w:rsidRPr="00B74342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3" w:name="_GoBack"/>
            <w:bookmarkEnd w:id="33"/>
          </w:p>
          <w:p w:rsidR="00F44C9A" w:rsidRPr="00F44C9A" w:rsidRDefault="00F44C9A" w:rsidP="00B17808">
            <w:pPr>
              <w:pStyle w:val="Pieddepage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44C9A">
              <w:rPr>
                <w:rFonts w:asciiTheme="minorHAnsi" w:hAnsiTheme="minorHAnsi" w:cstheme="minorHAnsi"/>
                <w:b/>
                <w:u w:val="single"/>
              </w:rPr>
              <w:t>Ressource</w:t>
            </w:r>
            <w:r>
              <w:rPr>
                <w:rFonts w:asciiTheme="minorHAnsi" w:hAnsiTheme="minorHAnsi" w:cstheme="minorHAnsi"/>
                <w:b/>
              </w:rPr>
              <w:t xml:space="preserve"> :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Vidéo, tutoriel, site internet, logiciel, matériel, démonstration …)</w:t>
            </w:r>
          </w:p>
          <w:p w:rsidR="008E6A6F" w:rsidRPr="008E6A6F" w:rsidRDefault="008E6A6F" w:rsidP="00B17808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1"/>
      <w:bookmarkEnd w:id="22"/>
      <w:bookmarkEnd w:id="23"/>
      <w:bookmarkEnd w:id="24"/>
    </w:tbl>
    <w:p w:rsidR="00F44C9A" w:rsidRDefault="00F44C9A" w:rsidP="00F44C9A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374"/>
        <w:gridCol w:w="3452"/>
      </w:tblGrid>
      <w:tr w:rsidR="00EE3142" w:rsidTr="00054E67">
        <w:tc>
          <w:tcPr>
            <w:tcW w:w="6374" w:type="dxa"/>
            <w:shd w:val="clear" w:color="auto" w:fill="F2F2F2" w:themeFill="background1" w:themeFillShade="F2"/>
          </w:tcPr>
          <w:p w:rsidR="00054E67" w:rsidRPr="001A5630" w:rsidRDefault="00054E67" w:rsidP="00054E67">
            <w:pPr>
              <w:pStyle w:val="Pieddepage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4" w:name="OLE_LINK23"/>
            <w:bookmarkStart w:id="35" w:name="OLE_LINK2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 synthèse de la séance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l’élève rédige ce que j’ai appris lors de la séance : ce que j’ai fait …, ce que j’ai ob</w:t>
            </w:r>
            <w:r w:rsidR="00F3188F">
              <w:rPr>
                <w:rFonts w:asciiTheme="minorHAnsi" w:hAnsiTheme="minorHAnsi" w:cstheme="minorHAnsi"/>
                <w:i/>
                <w:sz w:val="16"/>
                <w:szCs w:val="16"/>
              </w:rPr>
              <w:t>servé …, les idées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étaient-elle</w:t>
            </w:r>
            <w:r w:rsidR="000D4B84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justes ou fausses …, ma réponse au problème de départ …)  </w:t>
            </w:r>
            <w:bookmarkEnd w:id="34"/>
            <w:bookmarkEnd w:id="35"/>
          </w:p>
          <w:p w:rsidR="00EE3142" w:rsidRDefault="00054E67" w:rsidP="00054E67"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452" w:type="dxa"/>
            <w:shd w:val="clear" w:color="auto" w:fill="F2F2F2" w:themeFill="background1" w:themeFillShade="F2"/>
          </w:tcPr>
          <w:p w:rsidR="00054E67" w:rsidRDefault="00054E67" w:rsidP="00054E67">
            <w:pPr>
              <w:pStyle w:val="Pieddepag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Fiche de structuration des connaissances</w:t>
            </w:r>
            <w:r w:rsidRPr="00F44C9A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(Durée 5’)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C9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Repère - Nom)</w:t>
            </w:r>
          </w:p>
          <w:p w:rsidR="00054E67" w:rsidRPr="00AA54B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MOT2a1- Le Besoin</w:t>
            </w:r>
          </w:p>
          <w:p w:rsidR="00B74342" w:rsidRDefault="00054E67" w:rsidP="00054E67">
            <w:pPr>
              <w:pStyle w:val="Pieddepage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54B2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MOT2a2- Fonction d’usage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2"/>
      <w:bookmarkEnd w:id="3"/>
      <w:bookmarkEnd w:id="4"/>
    </w:tbl>
    <w:p w:rsidR="00F44C9A" w:rsidRPr="00E70FAB" w:rsidRDefault="00F44C9A" w:rsidP="008E6A6F"/>
    <w:sectPr w:rsidR="00F44C9A" w:rsidRPr="00E70FAB" w:rsidSect="00F10319">
      <w:footerReference w:type="default" r:id="rId9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94" w:rsidRDefault="008B3F94" w:rsidP="00F66326">
      <w:r>
        <w:separator/>
      </w:r>
    </w:p>
  </w:endnote>
  <w:endnote w:type="continuationSeparator" w:id="0">
    <w:p w:rsidR="008B3F94" w:rsidRDefault="008B3F94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15" w:rsidRPr="00413080" w:rsidRDefault="00E1261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E12615" w:rsidRPr="00F10319" w:rsidTr="00F10319">
      <w:tc>
        <w:tcPr>
          <w:tcW w:w="4537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E12615" w:rsidRPr="00F10319" w:rsidRDefault="00E1261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Date :</w:t>
          </w:r>
        </w:p>
        <w:p w:rsidR="00E12615" w:rsidRPr="00F10319" w:rsidRDefault="00D76144" w:rsidP="00413080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Rôle</w:t>
          </w:r>
          <w:r w:rsidR="00E12615" w:rsidRPr="00F10319">
            <w:rPr>
              <w:sz w:val="20"/>
              <w:szCs w:val="20"/>
            </w:rPr>
            <w:t xml:space="preserve"> :  </w:t>
          </w:r>
        </w:p>
      </w:tc>
    </w:tr>
  </w:tbl>
  <w:p w:rsidR="00F66326" w:rsidRPr="00F10319" w:rsidRDefault="00F66326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94" w:rsidRDefault="008B3F94" w:rsidP="00F66326">
      <w:r>
        <w:separator/>
      </w:r>
    </w:p>
  </w:footnote>
  <w:footnote w:type="continuationSeparator" w:id="0">
    <w:p w:rsidR="008B3F94" w:rsidRDefault="008B3F94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BE5"/>
    <w:multiLevelType w:val="hybridMultilevel"/>
    <w:tmpl w:val="DE1C9C86"/>
    <w:lvl w:ilvl="0" w:tplc="6A546FA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B577A"/>
    <w:multiLevelType w:val="multilevel"/>
    <w:tmpl w:val="68C4C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16B51"/>
    <w:multiLevelType w:val="multilevel"/>
    <w:tmpl w:val="C778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F0289"/>
    <w:multiLevelType w:val="hybridMultilevel"/>
    <w:tmpl w:val="5C885BB2"/>
    <w:lvl w:ilvl="0" w:tplc="34843E2A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54E67"/>
    <w:rsid w:val="0006043E"/>
    <w:rsid w:val="000B43FD"/>
    <w:rsid w:val="000C745E"/>
    <w:rsid w:val="000D4B84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A46B2"/>
    <w:rsid w:val="002B7C21"/>
    <w:rsid w:val="002C458C"/>
    <w:rsid w:val="002D52C1"/>
    <w:rsid w:val="002E77F1"/>
    <w:rsid w:val="00305247"/>
    <w:rsid w:val="003178B1"/>
    <w:rsid w:val="003303B1"/>
    <w:rsid w:val="00341F8C"/>
    <w:rsid w:val="00342D4D"/>
    <w:rsid w:val="00375D39"/>
    <w:rsid w:val="003859CC"/>
    <w:rsid w:val="003860E8"/>
    <w:rsid w:val="003976E8"/>
    <w:rsid w:val="003A1C9E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08D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2B82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63D2C"/>
    <w:rsid w:val="00770CF5"/>
    <w:rsid w:val="007A4AAA"/>
    <w:rsid w:val="007E11E0"/>
    <w:rsid w:val="007F3D5A"/>
    <w:rsid w:val="007F4D8D"/>
    <w:rsid w:val="008011D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91403"/>
    <w:rsid w:val="008A143D"/>
    <w:rsid w:val="008A34EF"/>
    <w:rsid w:val="008B3F94"/>
    <w:rsid w:val="008B4E82"/>
    <w:rsid w:val="008D5DD2"/>
    <w:rsid w:val="008E2B06"/>
    <w:rsid w:val="008E57AA"/>
    <w:rsid w:val="008E6A6F"/>
    <w:rsid w:val="008F6E09"/>
    <w:rsid w:val="00903202"/>
    <w:rsid w:val="00903AF5"/>
    <w:rsid w:val="00924D60"/>
    <w:rsid w:val="00926F95"/>
    <w:rsid w:val="009476D2"/>
    <w:rsid w:val="00955A7F"/>
    <w:rsid w:val="00956A17"/>
    <w:rsid w:val="009756B2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4CA3"/>
    <w:rsid w:val="00B57AAA"/>
    <w:rsid w:val="00B60243"/>
    <w:rsid w:val="00B62254"/>
    <w:rsid w:val="00B64658"/>
    <w:rsid w:val="00B7434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91224"/>
    <w:rsid w:val="00CA338B"/>
    <w:rsid w:val="00CB029F"/>
    <w:rsid w:val="00CB2408"/>
    <w:rsid w:val="00CC5BF2"/>
    <w:rsid w:val="00CD551E"/>
    <w:rsid w:val="00CD6F8C"/>
    <w:rsid w:val="00CE3EE7"/>
    <w:rsid w:val="00D06816"/>
    <w:rsid w:val="00D136D6"/>
    <w:rsid w:val="00D30782"/>
    <w:rsid w:val="00D32E7F"/>
    <w:rsid w:val="00D3477B"/>
    <w:rsid w:val="00D36CF3"/>
    <w:rsid w:val="00D641EF"/>
    <w:rsid w:val="00D76144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938A7"/>
    <w:rsid w:val="00EA0815"/>
    <w:rsid w:val="00EA6B8E"/>
    <w:rsid w:val="00EB3A0A"/>
    <w:rsid w:val="00EC0178"/>
    <w:rsid w:val="00EC034D"/>
    <w:rsid w:val="00ED4B96"/>
    <w:rsid w:val="00EE1EBA"/>
    <w:rsid w:val="00EE3142"/>
    <w:rsid w:val="00EE31CD"/>
    <w:rsid w:val="00EE75B0"/>
    <w:rsid w:val="00EF4315"/>
    <w:rsid w:val="00F10319"/>
    <w:rsid w:val="00F274B6"/>
    <w:rsid w:val="00F3188F"/>
    <w:rsid w:val="00F32457"/>
    <w:rsid w:val="00F44C9A"/>
    <w:rsid w:val="00F476E6"/>
    <w:rsid w:val="00F66326"/>
    <w:rsid w:val="00F67C0B"/>
    <w:rsid w:val="00F76186"/>
    <w:rsid w:val="00F86DD7"/>
    <w:rsid w:val="00F9039A"/>
    <w:rsid w:val="00F92ACB"/>
    <w:rsid w:val="00F97BB6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9A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Christophe D</cp:lastModifiedBy>
  <cp:revision>2</cp:revision>
  <cp:lastPrinted>2019-01-04T08:27:00Z</cp:lastPrinted>
  <dcterms:created xsi:type="dcterms:W3CDTF">2020-06-24T15:31:00Z</dcterms:created>
  <dcterms:modified xsi:type="dcterms:W3CDTF">2020-06-24T15:31:00Z</dcterms:modified>
</cp:coreProperties>
</file>