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tag w:val="goog_rdk_0"/>
        <w:id w:val="-2052055301"/>
      </w:sdtPr>
      <w:sdtEndPr/>
      <w:sdtContent>
        <w:p w:rsidR="00E50C21" w:rsidRDefault="00B63B53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Arial" w:eastAsia="Arial" w:hAnsi="Arial" w:cs="Arial"/>
              <w:color w:val="000000"/>
            </w:rPr>
          </w:pPr>
        </w:p>
      </w:sdtContent>
    </w:sdt>
    <w:tbl>
      <w:tblPr>
        <w:tblStyle w:val="a0"/>
        <w:tblW w:w="1539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20"/>
        <w:gridCol w:w="1005"/>
        <w:gridCol w:w="1800"/>
        <w:gridCol w:w="150"/>
        <w:gridCol w:w="1650"/>
        <w:gridCol w:w="550"/>
        <w:gridCol w:w="550"/>
        <w:gridCol w:w="550"/>
        <w:gridCol w:w="550"/>
        <w:gridCol w:w="550"/>
        <w:gridCol w:w="550"/>
        <w:gridCol w:w="3210"/>
        <w:gridCol w:w="3555"/>
      </w:tblGrid>
      <w:tr w:rsidR="00E50C21">
        <w:trPr>
          <w:trHeight w:val="560"/>
        </w:trPr>
        <w:tc>
          <w:tcPr>
            <w:tcW w:w="36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sdt>
            <w:sdtPr>
              <w:tag w:val="goog_rdk_1"/>
              <w:id w:val="-1100567513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</w:rPr>
                </w:pP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419225" cy="514350"/>
                      <wp:effectExtent l="0" t="0" r="0" b="0"/>
                      <wp:docPr id="3" name="image2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19225" cy="514350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sdt>
            <w:sdtPr>
              <w:tag w:val="goog_rdk_2"/>
              <w:id w:val="-1078583088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</w:p>
            </w:sdtContent>
          </w:sdt>
        </w:tc>
        <w:tc>
          <w:tcPr>
            <w:tcW w:w="8160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7030A0"/>
            <w:vAlign w:val="center"/>
          </w:tcPr>
          <w:bookmarkStart w:id="0" w:name="_heading=h.gjdgxs" w:colFirst="0" w:colLast="0" w:displacedByCustomXml="next"/>
          <w:bookmarkEnd w:id="0" w:displacedByCustomXml="next"/>
          <w:sdt>
            <w:sdtPr>
              <w:tag w:val="goog_rdk_5"/>
              <w:id w:val="46731812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b/>
                    <w:color w:val="E7E6E6"/>
                    <w:sz w:val="20"/>
                    <w:szCs w:val="20"/>
                  </w:rPr>
                </w:pPr>
                <w:r>
                  <w:rPr>
                    <w:b/>
                    <w:color w:val="E7E6E6"/>
                    <w:sz w:val="20"/>
                    <w:szCs w:val="20"/>
                  </w:rPr>
                  <w:t>Projection des compétences et connaissances travaillées par projet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tag w:val="goog_rdk_13"/>
              <w:id w:val="320392090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990454" cy="313222"/>
                      <wp:effectExtent l="0" t="0" r="0" b="0"/>
                      <wp:docPr id="4" name="image1.png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0454" cy="313222"/>
                              </a:xfrm>
                              <a:prstGeom prst="rect">
                                <a:avLst/>
                              </a:prstGeom>
                              <a:ln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E50C21">
        <w:trPr>
          <w:trHeight w:val="700"/>
        </w:trPr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sdt>
            <w:sdtPr>
              <w:tag w:val="goog_rdk_14"/>
              <w:id w:val="1065377692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u w:val="single"/>
                  </w:rPr>
                  <w:t>Niveau</w:t>
                </w:r>
                <w:r>
                  <w:rPr>
                    <w:sz w:val="18"/>
                    <w:szCs w:val="18"/>
                  </w:rPr>
                  <w:t xml:space="preserve"> :</w:t>
                </w:r>
              </w:p>
            </w:sdtContent>
          </w:sdt>
          <w:sdt>
            <w:sdtPr>
              <w:tag w:val="goog_rdk_15"/>
              <w:id w:val="1089357516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81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sdt>
            <w:sdtPr>
              <w:tag w:val="goog_rdk_18"/>
              <w:id w:val="1474866941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u w:val="single"/>
                  </w:rPr>
                  <w:t>Définition du Projet</w:t>
                </w:r>
                <w:r>
                  <w:rPr>
                    <w:sz w:val="18"/>
                    <w:szCs w:val="18"/>
                  </w:rPr>
                  <w:t xml:space="preserve"> :  </w:t>
                </w:r>
              </w:p>
            </w:sdtContent>
          </w:sdt>
          <w:sdt>
            <w:sdtPr>
              <w:tag w:val="goog_rdk_19"/>
              <w:id w:val="2014566562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sdt>
            <w:sdtPr>
              <w:tag w:val="goog_rdk_27"/>
              <w:id w:val="499237626"/>
            </w:sdtPr>
            <w:sdtEndPr/>
            <w:sdtContent>
              <w:p w:rsidR="00E50C21" w:rsidRDefault="004E73F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u w:val="single"/>
                  </w:rPr>
                  <w:t>Système technique utilisé</w:t>
                </w:r>
                <w:r>
                  <w:rPr>
                    <w:sz w:val="20"/>
                    <w:szCs w:val="20"/>
                  </w:rPr>
                  <w:t xml:space="preserve"> :</w:t>
                </w:r>
              </w:p>
            </w:sdtContent>
          </w:sdt>
          <w:sdt>
            <w:sdtPr>
              <w:tag w:val="goog_rdk_28"/>
              <w:id w:val="1545408965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sz w:val="20"/>
                    <w:szCs w:val="20"/>
                  </w:rPr>
                </w:pPr>
              </w:p>
            </w:sdtContent>
          </w:sdt>
        </w:tc>
      </w:tr>
      <w:tr w:rsidR="00E50C21">
        <w:trPr>
          <w:trHeight w:val="1620"/>
        </w:trPr>
        <w:tc>
          <w:tcPr>
            <w:tcW w:w="36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E0B4"/>
          </w:tcPr>
          <w:sdt>
            <w:sdtPr>
              <w:tag w:val="goog_rdk_29"/>
              <w:id w:val="-33197462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u w:val="single"/>
                  </w:rPr>
                  <w:t>S0-</w:t>
                </w:r>
                <w:r>
                  <w:rPr>
                    <w:color w:val="000000"/>
                    <w:sz w:val="18"/>
                    <w:szCs w:val="18"/>
                    <w:u w:val="single"/>
                  </w:rPr>
                  <w:t xml:space="preserve"> Problème sociétal à résoudre</w:t>
                </w:r>
                <w:r>
                  <w:rPr>
                    <w:color w:val="000000"/>
                    <w:sz w:val="18"/>
                    <w:szCs w:val="18"/>
                  </w:rPr>
                  <w:t xml:space="preserve"> : (1s)</w:t>
                </w:r>
              </w:p>
            </w:sdtContent>
          </w:sdt>
          <w:sdt>
            <w:sdtPr>
              <w:tag w:val="goog_rdk_30"/>
              <w:id w:val="-1309868774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sz w:val="18"/>
                    <w:szCs w:val="18"/>
                  </w:rPr>
                </w:pPr>
              </w:p>
            </w:sdtContent>
          </w:sdt>
          <w:sdt>
            <w:sdtPr>
              <w:tag w:val="goog_rdk_31"/>
              <w:id w:val="1169453091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Comment … ?</w:t>
                </w:r>
              </w:p>
            </w:sdtContent>
          </w:sdt>
        </w:tc>
        <w:tc>
          <w:tcPr>
            <w:tcW w:w="8160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sdt>
            <w:sdtPr>
              <w:tag w:val="goog_rdk_34"/>
              <w:id w:val="1248856516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u w:val="single"/>
                  </w:rPr>
                  <w:t>Mise en situation du problème sociétal</w:t>
                </w:r>
                <w:r>
                  <w:rPr>
                    <w:sz w:val="18"/>
                    <w:szCs w:val="18"/>
                  </w:rPr>
                  <w:t xml:space="preserve"> :</w:t>
                </w:r>
              </w:p>
            </w:sdtContent>
          </w:sdt>
          <w:sdt>
            <w:sdtPr>
              <w:tag w:val="goog_rdk_35"/>
              <w:id w:val="-586609016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DEBF7"/>
          </w:tcPr>
          <w:sdt>
            <w:sdtPr>
              <w:tag w:val="goog_rdk_43"/>
              <w:id w:val="-1018241815"/>
            </w:sdtPr>
            <w:sdtEndPr/>
            <w:sdtContent>
              <w:p w:rsidR="00E50C21" w:rsidRDefault="004E73FD">
                <w:pPr>
                  <w:widowControl w:val="0"/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  <w:u w:val="single"/>
                  </w:rPr>
                  <w:t>Titre des séquences envisagées</w:t>
                </w:r>
                <w:r>
                  <w:rPr>
                    <w:sz w:val="18"/>
                    <w:szCs w:val="18"/>
                  </w:rPr>
                  <w:t xml:space="preserve"> :</w:t>
                </w:r>
              </w:p>
            </w:sdtContent>
          </w:sdt>
          <w:sdt>
            <w:sdtPr>
              <w:tag w:val="goog_rdk_44"/>
              <w:id w:val="1022053191"/>
            </w:sdtPr>
            <w:sdtEndPr/>
            <w:sdtContent>
              <w:p w:rsidR="00E50C21" w:rsidRDefault="004E73FD">
                <w:pPr>
                  <w:widowControl w:val="0"/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Seq1-</w:t>
                </w:r>
              </w:p>
            </w:sdtContent>
          </w:sdt>
          <w:sdt>
            <w:sdtPr>
              <w:tag w:val="goog_rdk_45"/>
              <w:id w:val="707920922"/>
            </w:sdtPr>
            <w:sdtEndPr/>
            <w:sdtContent>
              <w:p w:rsidR="00E50C21" w:rsidRDefault="004E73FD">
                <w:pPr>
                  <w:widowControl w:val="0"/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Seq2-</w:t>
                </w:r>
              </w:p>
            </w:sdtContent>
          </w:sdt>
          <w:sdt>
            <w:sdtPr>
              <w:tag w:val="goog_rdk_46"/>
              <w:id w:val="-1616430518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480"/>
        </w:trPr>
        <w:tc>
          <w:tcPr>
            <w:tcW w:w="720" w:type="dxa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47"/>
              <w:id w:val="-2016595827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>
                  <w:rPr>
                    <w:b/>
                    <w:color w:val="000000"/>
                    <w:sz w:val="16"/>
                    <w:szCs w:val="16"/>
                  </w:rPr>
                  <w:t>Thème</w:t>
                </w:r>
              </w:p>
            </w:sdtContent>
          </w:sdt>
        </w:tc>
        <w:tc>
          <w:tcPr>
            <w:tcW w:w="100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48"/>
              <w:id w:val="-740324517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>
                  <w:rPr>
                    <w:b/>
                    <w:color w:val="000000"/>
                    <w:sz w:val="16"/>
                    <w:szCs w:val="16"/>
                  </w:rPr>
                  <w:t>Compétence</w:t>
                </w:r>
              </w:p>
            </w:sdtContent>
          </w:sdt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49"/>
              <w:id w:val="-1977058611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>
                  <w:rPr>
                    <w:b/>
                    <w:color w:val="000000"/>
                    <w:sz w:val="16"/>
                    <w:szCs w:val="16"/>
                  </w:rPr>
                  <w:t>Compétence associée</w:t>
                </w: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50"/>
              <w:id w:val="1781224561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b/>
                    <w:color w:val="000000"/>
                    <w:sz w:val="16"/>
                    <w:szCs w:val="16"/>
                  </w:rPr>
                </w:pPr>
                <w:r>
                  <w:rPr>
                    <w:b/>
                    <w:color w:val="000000"/>
                    <w:sz w:val="16"/>
                    <w:szCs w:val="16"/>
                  </w:rPr>
                  <w:t>Connaissance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51"/>
              <w:id w:val="-87430339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Choix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52"/>
              <w:id w:val="397561026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Seq1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53"/>
              <w:id w:val="74022932"/>
            </w:sdtPr>
            <w:sdtEndPr/>
            <w:sdtContent>
              <w:p w:rsidR="00E50C21" w:rsidRDefault="004E73FD">
                <w:pPr>
                  <w:widowControl w:val="0"/>
                  <w:spacing w:after="0" w:line="276" w:lineRule="auto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Seq2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54"/>
              <w:id w:val="-333383820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Seq3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55"/>
              <w:id w:val="-1736232875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Seq4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56"/>
              <w:id w:val="-1873212144"/>
            </w:sdtPr>
            <w:sdtEndPr/>
            <w:sdtContent>
              <w:p w:rsidR="00E50C21" w:rsidRDefault="004E73FD">
                <w:pPr>
                  <w:widowControl w:val="0"/>
                  <w:spacing w:after="0" w:line="276" w:lineRule="auto"/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Seq5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57"/>
              <w:id w:val="1474957102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b/>
                    <w:color w:val="000000"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Problèmes technologiques 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58"/>
              <w:id w:val="-1347167213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16"/>
                    <w:szCs w:val="16"/>
                  </w:rPr>
                  <w:t xml:space="preserve"> Activités menées avec les élèves</w:t>
                </w:r>
              </w:p>
            </w:sdtContent>
          </w:sdt>
        </w:tc>
      </w:tr>
      <w:tr w:rsidR="00E50C21">
        <w:trPr>
          <w:trHeight w:val="240"/>
        </w:trPr>
        <w:tc>
          <w:tcPr>
            <w:tcW w:w="11835" w:type="dxa"/>
            <w:gridSpan w:val="1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00"/>
            <w:vAlign w:val="center"/>
          </w:tcPr>
          <w:sdt>
            <w:sdtPr>
              <w:tag w:val="goog_rdk_59"/>
              <w:id w:val="617262659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b/>
                    <w:color w:val="000000"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Matière, Mouvement, Energie, Information</w:t>
                </w:r>
              </w:p>
            </w:sdtContent>
          </w:sdt>
        </w:tc>
        <w:tc>
          <w:tcPr>
            <w:tcW w:w="355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00"/>
            <w:vAlign w:val="center"/>
          </w:tcPr>
          <w:sdt>
            <w:sdtPr>
              <w:tag w:val="goog_rdk_70"/>
              <w:id w:val="-1586914220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b/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240"/>
        </w:trPr>
        <w:tc>
          <w:tcPr>
            <w:tcW w:w="720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71"/>
              <w:id w:val="-1306769148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7905" w:type="dxa"/>
            <w:gridSpan w:val="10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72"/>
              <w:id w:val="1620561261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b/>
                    <w:color w:val="000000"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MMEI-1-Décrire les états et la constitution de la matière à l’échelle macroscopique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1"/>
              <w:id w:val="1155646685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b/>
                    <w:color w:val="000000"/>
                    <w:sz w:val="18"/>
                    <w:szCs w:val="18"/>
                  </w:rPr>
                </w:pPr>
                <w:r>
                  <w:rPr>
                    <w:b/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2"/>
              <w:id w:val="-1172177966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b/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7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83"/>
              <w:id w:val="509569788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b/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84"/>
              <w:id w:val="-1437216131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600" w:type="dxa"/>
            <w:gridSpan w:val="3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85"/>
              <w:id w:val="2142689362"/>
            </w:sdtPr>
            <w:sdtEndPr/>
            <w:sdtContent>
              <w:p w:rsidR="00E50C21" w:rsidRDefault="004E73FD">
                <w:pPr>
                  <w:spacing w:after="0" w:line="240" w:lineRule="auto"/>
                  <w:jc w:val="both"/>
                  <w:rPr>
                    <w:b/>
                    <w:color w:val="000000"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MMEI-</w:t>
                </w:r>
                <w:r>
                  <w:rPr>
                    <w:b/>
                    <w:color w:val="000000"/>
                    <w:sz w:val="18"/>
                    <w:szCs w:val="18"/>
                  </w:rPr>
                  <w:t>1.1</w:t>
                </w:r>
                <w:r>
                  <w:rPr>
                    <w:color w:val="000000"/>
                    <w:sz w:val="18"/>
                    <w:szCs w:val="18"/>
                  </w:rPr>
                  <w:t>-</w:t>
                </w:r>
                <w:r>
                  <w:rPr>
                    <w:sz w:val="20"/>
                    <w:szCs w:val="20"/>
                    <w:highlight w:val="white"/>
                  </w:rPr>
                  <w:t xml:space="preserve">Mettre en </w:t>
                </w:r>
                <w:proofErr w:type="spellStart"/>
                <w:r>
                  <w:rPr>
                    <w:sz w:val="20"/>
                    <w:szCs w:val="20"/>
                    <w:highlight w:val="white"/>
                  </w:rPr>
                  <w:t>oeuvre</w:t>
                </w:r>
                <w:proofErr w:type="spellEnd"/>
                <w:r>
                  <w:rPr>
                    <w:sz w:val="20"/>
                    <w:szCs w:val="20"/>
                    <w:highlight w:val="white"/>
                  </w:rPr>
                  <w:t xml:space="preserve"> des observations et des expériences pour caractériser un échantillon de matière.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7"/>
              <w:id w:val="671227014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X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8"/>
              <w:id w:val="-1742011205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  <w:r>
                  <w:rPr>
                    <w:sz w:val="18"/>
                    <w:szCs w:val="18"/>
                  </w:rPr>
                  <w:t>S11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9"/>
              <w:id w:val="-872616471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0"/>
              <w:id w:val="1665741893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1"/>
              <w:id w:val="-209184176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2"/>
              <w:id w:val="2141538975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93"/>
              <w:id w:val="410353793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94"/>
              <w:id w:val="549423997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95"/>
              <w:id w:val="-1547593947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96"/>
              <w:id w:val="-650050374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97"/>
              <w:id w:val="-1755742164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98"/>
              <w:id w:val="1891297020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Diversité de la matière : métaux, minéraux, verres, plastiques, matière organique sous différentes formes…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9"/>
              <w:id w:val="-828361227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0"/>
              <w:id w:val="1091049162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1"/>
              <w:id w:val="-2080887794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2"/>
              <w:id w:val="192175460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3"/>
              <w:id w:val="170066321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4"/>
              <w:id w:val="-161074399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05"/>
              <w:id w:val="-113828663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06"/>
              <w:id w:val="-1516294882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07"/>
              <w:id w:val="405119829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08"/>
              <w:id w:val="1628275844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09"/>
              <w:id w:val="257028971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10"/>
              <w:id w:val="-1052998972"/>
            </w:sdtPr>
            <w:sdtEndPr/>
            <w:sdtContent>
              <w:p w:rsidR="00E50C21" w:rsidRDefault="004E73FD">
                <w:pPr>
                  <w:spacing w:after="0" w:line="240" w:lineRule="auto"/>
                  <w:jc w:val="both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L’état physique d’un échantillon de matière dépend de conditions externes, notamment de sa température.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1"/>
              <w:id w:val="-23284867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2"/>
              <w:id w:val="-110195102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3"/>
              <w:id w:val="-506678417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4"/>
              <w:id w:val="428019613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5"/>
              <w:id w:val="87466518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6"/>
              <w:id w:val="-143278746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17"/>
              <w:id w:val="1175611684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18"/>
              <w:id w:val="-606583103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19"/>
              <w:id w:val="-1461031235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20"/>
              <w:id w:val="-1309557014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21"/>
              <w:id w:val="-2117357193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22"/>
              <w:id w:val="-1880224222"/>
            </w:sdtPr>
            <w:sdtEndPr/>
            <w:sdtContent>
              <w:p w:rsidR="00E50C21" w:rsidRDefault="004E73FD">
                <w:pPr>
                  <w:spacing w:after="0" w:line="240" w:lineRule="auto"/>
                  <w:jc w:val="both"/>
                  <w:rPr>
                    <w:sz w:val="20"/>
                    <w:szCs w:val="20"/>
                    <w:highlight w:val="white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Quelques propriétés de la matière solide ou liquide (par exemple : densité, solubilité, élasticité…).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3"/>
              <w:id w:val="-1966576961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4"/>
              <w:id w:val="1847753354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5"/>
              <w:id w:val="1358776472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6"/>
              <w:id w:val="1126735026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7"/>
              <w:id w:val="-1381233477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8"/>
              <w:id w:val="-1313246285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29"/>
              <w:id w:val="-102730395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30"/>
              <w:id w:val="-27729913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2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31"/>
              <w:id w:val="-440079257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32"/>
              <w:id w:val="-1542578028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33"/>
              <w:id w:val="442044553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34"/>
              <w:id w:val="-1555533620"/>
            </w:sdtPr>
            <w:sdtEndPr/>
            <w:sdtContent>
              <w:p w:rsidR="00E50C21" w:rsidRDefault="004E73FD">
                <w:pPr>
                  <w:spacing w:after="0" w:line="240" w:lineRule="auto"/>
                  <w:jc w:val="both"/>
                  <w:rPr>
                    <w:sz w:val="20"/>
                    <w:szCs w:val="20"/>
                    <w:highlight w:val="white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La matière à grande échelle : Terre, planètes, Univers.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5"/>
              <w:id w:val="-1501653722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6"/>
              <w:id w:val="636219079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7"/>
              <w:id w:val="-1353955233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8"/>
              <w:id w:val="-1381156573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9"/>
              <w:id w:val="1258644615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40"/>
              <w:id w:val="-425273911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41"/>
              <w:id w:val="-343486263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42"/>
              <w:id w:val="121507976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43"/>
              <w:id w:val="-1956159881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44"/>
              <w:id w:val="1115862628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45"/>
              <w:id w:val="2010021224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46"/>
              <w:id w:val="-580606619"/>
            </w:sdtPr>
            <w:sdtEndPr/>
            <w:sdtContent>
              <w:p w:rsidR="00E50C21" w:rsidRDefault="004E73FD">
                <w:pPr>
                  <w:spacing w:after="0" w:line="240" w:lineRule="auto"/>
                  <w:jc w:val="both"/>
                  <w:rPr>
                    <w:sz w:val="20"/>
                    <w:szCs w:val="20"/>
                    <w:highlight w:val="white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La masse est une grandeur physique qui caractérise un échantillon de matière.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47"/>
              <w:id w:val="1725104527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48"/>
              <w:id w:val="173775890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49"/>
              <w:id w:val="-1206409912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50"/>
              <w:id w:val="671218110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51"/>
              <w:id w:val="1535385534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52"/>
              <w:id w:val="-57789521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53"/>
              <w:id w:val="280391154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54"/>
              <w:id w:val="930091150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55"/>
              <w:id w:val="1638761824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56"/>
              <w:id w:val="32010202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600" w:type="dxa"/>
            <w:gridSpan w:val="3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57"/>
              <w:id w:val="1635144750"/>
            </w:sdtPr>
            <w:sdtEndPr/>
            <w:sdtContent>
              <w:p w:rsidR="00E50C21" w:rsidRDefault="004E73FD">
                <w:pPr>
                  <w:spacing w:after="0" w:line="240" w:lineRule="auto"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MMEI-1.2</w:t>
                </w:r>
                <w:r>
                  <w:rPr>
                    <w:sz w:val="18"/>
                    <w:szCs w:val="18"/>
                  </w:rPr>
                  <w:t>-</w:t>
                </w:r>
                <w:r>
                  <w:rPr>
                    <w:color w:val="00000A"/>
                    <w:sz w:val="20"/>
                    <w:szCs w:val="20"/>
                    <w:highlight w:val="white"/>
                  </w:rPr>
                  <w:t>Identifier à partir de ressources documentaires les différents constituants d’un mélange.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59"/>
              <w:id w:val="-92371741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60"/>
              <w:id w:val="-1066730583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61"/>
              <w:id w:val="-192537697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62"/>
              <w:id w:val="44502924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63"/>
              <w:id w:val="-127833045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64"/>
              <w:id w:val="-340627241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65"/>
              <w:id w:val="1330867771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66"/>
              <w:id w:val="778068063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67"/>
              <w:id w:val="1677227860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68"/>
              <w:id w:val="567235954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600" w:type="dxa"/>
            <w:gridSpan w:val="3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69"/>
              <w:id w:val="1464932099"/>
            </w:sdtPr>
            <w:sdtEndPr/>
            <w:sdtContent>
              <w:p w:rsidR="00E50C21" w:rsidRDefault="004E73FD">
                <w:pPr>
                  <w:spacing w:after="0" w:line="240" w:lineRule="auto"/>
                  <w:jc w:val="both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MMEI-1.3</w:t>
                </w:r>
                <w:r>
                  <w:rPr>
                    <w:sz w:val="18"/>
                    <w:szCs w:val="18"/>
                  </w:rPr>
                  <w:t>-</w:t>
                </w:r>
                <w:r>
                  <w:rPr>
                    <w:sz w:val="20"/>
                    <w:szCs w:val="20"/>
                    <w:highlight w:val="white"/>
                  </w:rPr>
                  <w:t>Mettre en œuvre un protocole de séparation de constituants d’un mélange.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71"/>
              <w:id w:val="355847447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72"/>
              <w:id w:val="1576241637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73"/>
              <w:id w:val="-2050134597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74"/>
              <w:id w:val="-4768975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75"/>
              <w:id w:val="-1102800426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76"/>
              <w:id w:val="231977993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77"/>
              <w:id w:val="269596152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78"/>
              <w:id w:val="1495447592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4E73FD" w:rsidTr="00A6242E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p w:rsidR="004E73FD" w:rsidRDefault="004E7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005" w:type="dxa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 w:themeFill="background1"/>
            <w:vAlign w:val="center"/>
          </w:tcPr>
          <w:p w:rsidR="004E73FD" w:rsidRPr="00A6242E" w:rsidRDefault="004E7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 w:themeFill="background1"/>
            <w:vAlign w:val="center"/>
          </w:tcPr>
          <w:p w:rsidR="004E73FD" w:rsidRPr="00A6242E" w:rsidRDefault="004E73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 w:themeFill="background1"/>
            <w:vAlign w:val="center"/>
          </w:tcPr>
          <w:p w:rsidR="004E73FD" w:rsidRPr="00A6242E" w:rsidRDefault="004E73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242E">
              <w:rPr>
                <w:sz w:val="20"/>
                <w:szCs w:val="20"/>
              </w:rPr>
              <w:t>Réaliser des mélanges peut provoquer des transformations de la matière (dissolution, réaction)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 w:themeFill="background1"/>
            <w:vAlign w:val="center"/>
          </w:tcPr>
          <w:p w:rsidR="004E73FD" w:rsidRPr="00A6242E" w:rsidRDefault="004E73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 w:themeFill="background1"/>
            <w:vAlign w:val="center"/>
          </w:tcPr>
          <w:p w:rsidR="004E73FD" w:rsidRPr="00A6242E" w:rsidRDefault="004E73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 w:themeFill="background1"/>
            <w:vAlign w:val="center"/>
          </w:tcPr>
          <w:p w:rsidR="004E73FD" w:rsidRPr="00A6242E" w:rsidRDefault="004E73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 w:themeFill="background1"/>
            <w:vAlign w:val="center"/>
          </w:tcPr>
          <w:p w:rsidR="004E73FD" w:rsidRPr="00A6242E" w:rsidRDefault="004E73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 w:themeFill="background1"/>
            <w:vAlign w:val="center"/>
          </w:tcPr>
          <w:p w:rsidR="004E73FD" w:rsidRPr="00A6242E" w:rsidRDefault="004E73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 w:themeFill="background1"/>
            <w:vAlign w:val="center"/>
          </w:tcPr>
          <w:p w:rsidR="004E73FD" w:rsidRPr="00A6242E" w:rsidRDefault="004E73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 w:themeFill="background1"/>
          </w:tcPr>
          <w:p w:rsidR="004E73FD" w:rsidRPr="00A6242E" w:rsidRDefault="004E73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 w:themeFill="background1"/>
          </w:tcPr>
          <w:p w:rsidR="004E73FD" w:rsidRPr="00A6242E" w:rsidRDefault="004E73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E73FD" w:rsidTr="00A6242E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p w:rsidR="004E73FD" w:rsidRDefault="004E7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</w:p>
        </w:tc>
        <w:tc>
          <w:tcPr>
            <w:tcW w:w="1005" w:type="dxa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 w:themeFill="background1"/>
            <w:vAlign w:val="center"/>
          </w:tcPr>
          <w:p w:rsidR="004E73FD" w:rsidRPr="00A6242E" w:rsidRDefault="004E73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 w:themeFill="background1"/>
            <w:vAlign w:val="center"/>
          </w:tcPr>
          <w:p w:rsidR="004E73FD" w:rsidRPr="00A6242E" w:rsidRDefault="004E73FD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 w:themeFill="background1"/>
            <w:vAlign w:val="center"/>
          </w:tcPr>
          <w:p w:rsidR="004E73FD" w:rsidRPr="00A6242E" w:rsidRDefault="004E73F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A6242E">
              <w:rPr>
                <w:sz w:val="20"/>
                <w:szCs w:val="20"/>
              </w:rPr>
              <w:t>La matière qui nous entoure (à l’état solide, liquide ou gazeux), résultat d’un mélange de différents constituants.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 w:themeFill="background1"/>
            <w:vAlign w:val="center"/>
          </w:tcPr>
          <w:p w:rsidR="004E73FD" w:rsidRPr="00A6242E" w:rsidRDefault="004E73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 w:themeFill="background1"/>
            <w:vAlign w:val="center"/>
          </w:tcPr>
          <w:p w:rsidR="004E73FD" w:rsidRPr="00A6242E" w:rsidRDefault="004E73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 w:themeFill="background1"/>
            <w:vAlign w:val="center"/>
          </w:tcPr>
          <w:p w:rsidR="004E73FD" w:rsidRPr="00A6242E" w:rsidRDefault="004E73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 w:themeFill="background1"/>
            <w:vAlign w:val="center"/>
          </w:tcPr>
          <w:p w:rsidR="004E73FD" w:rsidRPr="00A6242E" w:rsidRDefault="004E73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 w:themeFill="background1"/>
            <w:vAlign w:val="center"/>
          </w:tcPr>
          <w:p w:rsidR="004E73FD" w:rsidRPr="00A6242E" w:rsidRDefault="004E73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 w:themeFill="background1"/>
            <w:vAlign w:val="center"/>
          </w:tcPr>
          <w:p w:rsidR="004E73FD" w:rsidRPr="00A6242E" w:rsidRDefault="004E73F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 w:themeFill="background1"/>
          </w:tcPr>
          <w:p w:rsidR="004E73FD" w:rsidRPr="00A6242E" w:rsidRDefault="004E73F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 w:themeFill="background1"/>
          </w:tcPr>
          <w:p w:rsidR="004E73FD" w:rsidRPr="00A6242E" w:rsidRDefault="004E73F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50C21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79"/>
              <w:id w:val="1203831284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7905" w:type="dxa"/>
            <w:gridSpan w:val="10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80"/>
              <w:id w:val="827246791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MMEI-2-Décrire les états et la constitution de la matière à l’échelle macroscopique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89"/>
              <w:id w:val="-621309020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90"/>
              <w:id w:val="1565144742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91"/>
              <w:id w:val="-695772177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92"/>
              <w:id w:val="1102460349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600" w:type="dxa"/>
            <w:gridSpan w:val="3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93"/>
              <w:id w:val="-741948455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MMEI-2.1</w:t>
                </w:r>
                <w:r>
                  <w:rPr>
                    <w:sz w:val="18"/>
                    <w:szCs w:val="18"/>
                  </w:rPr>
                  <w:t>-D</w:t>
                </w:r>
                <w:r>
                  <w:rPr>
                    <w:sz w:val="20"/>
                    <w:szCs w:val="20"/>
                    <w:highlight w:val="white"/>
                  </w:rPr>
                  <w:t>écrire un mouvement et identifier les différences entre mouvements circulaire ou rectiligne.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95"/>
              <w:id w:val="-97560194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96"/>
              <w:id w:val="1589663191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97"/>
              <w:id w:val="191682216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98"/>
              <w:id w:val="-870608633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99"/>
              <w:id w:val="40210918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200"/>
              <w:id w:val="40948992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201"/>
              <w:id w:val="-714120946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202"/>
              <w:id w:val="-1412072176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203"/>
              <w:id w:val="1023291088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204"/>
              <w:id w:val="594980145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 w:val="restart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205"/>
              <w:id w:val="-1799526007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206"/>
              <w:id w:val="59751903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sz w:val="20"/>
                    <w:szCs w:val="20"/>
                    <w:highlight w:val="white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Mouvement d’un objet (trajectoire et vitesse : unités et ordres de grandeur).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207"/>
              <w:id w:val="2028522002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208"/>
              <w:id w:val="1865012740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209"/>
              <w:id w:val="-893660215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210"/>
              <w:id w:val="575486268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211"/>
              <w:id w:val="381834710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212"/>
              <w:id w:val="1395857400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213"/>
              <w:id w:val="-830373096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214"/>
              <w:id w:val="-2042662504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215"/>
              <w:id w:val="624666332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216"/>
              <w:id w:val="-1712411537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217"/>
              <w:id w:val="1922763961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218"/>
              <w:id w:val="1696116636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sz w:val="20"/>
                    <w:szCs w:val="20"/>
                    <w:highlight w:val="white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Exemples de mouvements simples : rectiligne, circulaire.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219"/>
              <w:id w:val="1364023311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220"/>
              <w:id w:val="-2009659111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221"/>
              <w:id w:val="1495074974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222"/>
              <w:id w:val="-313874562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223"/>
              <w:id w:val="-595017204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224"/>
              <w:id w:val="-1193454196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225"/>
              <w:id w:val="1143309590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226"/>
              <w:id w:val="-3981018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54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227"/>
              <w:id w:val="-1842919590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228"/>
              <w:id w:val="-1375308748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600" w:type="dxa"/>
            <w:gridSpan w:val="3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229"/>
              <w:id w:val="1303658377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b/>
                    <w:color w:val="000000"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MMEI-2.2</w:t>
                </w:r>
                <w:r>
                  <w:rPr>
                    <w:sz w:val="18"/>
                    <w:szCs w:val="18"/>
                  </w:rPr>
                  <w:t>-</w:t>
                </w:r>
                <w:r>
                  <w:rPr>
                    <w:sz w:val="20"/>
                    <w:szCs w:val="20"/>
                    <w:highlight w:val="white"/>
                  </w:rPr>
                  <w:t>Élaborer et mettre en œuvre un protocole pour appréhender la notion de mouvement et de mesure de la valeur de la vitesse d’un objet.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231"/>
              <w:id w:val="-1038818667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232"/>
              <w:id w:val="-422952613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233"/>
              <w:id w:val="-2004725127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234"/>
              <w:id w:val="992762432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235"/>
              <w:id w:val="-152146482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236"/>
              <w:id w:val="-1122846103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237"/>
              <w:id w:val="-1009755318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238"/>
              <w:id w:val="1894695639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239"/>
              <w:id w:val="679932243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240"/>
              <w:id w:val="1721397088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241"/>
              <w:id w:val="-34584796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242"/>
              <w:id w:val="2133508922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Mouvements dont la valeur de la vitesse (module) est constante ou variable (accélération, décélération) dans un mouvement rectiligne.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243"/>
              <w:id w:val="-222216733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244"/>
              <w:id w:val="-2065941070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245"/>
              <w:id w:val="405043280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246"/>
              <w:id w:val="-177352624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247"/>
              <w:id w:val="35015467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248"/>
              <w:id w:val="35778675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249"/>
              <w:id w:val="-746494571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250"/>
              <w:id w:val="1810814683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251"/>
              <w:id w:val="-371228895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7905" w:type="dxa"/>
            <w:gridSpan w:val="10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252"/>
              <w:id w:val="1861552355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MMEI-3-</w:t>
                </w:r>
                <w:r>
                  <w:rPr>
                    <w:b/>
                    <w:sz w:val="20"/>
                    <w:szCs w:val="20"/>
                  </w:rPr>
                  <w:t>Identifier différentes sources et connaître quelques conversions d’énergie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261"/>
              <w:id w:val="861097878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262"/>
              <w:id w:val="2096429945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1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263"/>
              <w:id w:val="-1236472499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264"/>
              <w:id w:val="540014607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600" w:type="dxa"/>
            <w:gridSpan w:val="3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265"/>
              <w:id w:val="-679745826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MMEI-3.1</w:t>
                </w:r>
                <w:r>
                  <w:rPr>
                    <w:sz w:val="18"/>
                    <w:szCs w:val="18"/>
                  </w:rPr>
                  <w:t>-</w:t>
                </w:r>
                <w:r>
                  <w:rPr>
                    <w:sz w:val="20"/>
                    <w:szCs w:val="20"/>
                    <w:highlight w:val="white"/>
                  </w:rPr>
                  <w:t>Identifier des sources d’énergie et des formes.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267"/>
              <w:id w:val="1680237005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268"/>
              <w:id w:val="105566761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269"/>
              <w:id w:val="-708947404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270"/>
              <w:id w:val="-283579570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271"/>
              <w:id w:val="1982808104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272"/>
              <w:id w:val="-1664464966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273"/>
              <w:id w:val="-15155658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274"/>
              <w:id w:val="-1933272239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4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275"/>
              <w:id w:val="-888348213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276"/>
              <w:id w:val="-1641571048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277"/>
              <w:id w:val="-88853873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278"/>
              <w:id w:val="-110828838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 xml:space="preserve">L’énergie existe sous différentes formes (énergie associée à un objet en mouvement, énergie </w:t>
                </w:r>
                <w:r>
                  <w:rPr>
                    <w:sz w:val="20"/>
                    <w:szCs w:val="20"/>
                    <w:highlight w:val="white"/>
                  </w:rPr>
                  <w:lastRenderedPageBreak/>
                  <w:t>thermique, électrique…).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279"/>
              <w:id w:val="651094462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280"/>
              <w:id w:val="-173537829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281"/>
              <w:id w:val="1887754706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282"/>
              <w:id w:val="-946230205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283"/>
              <w:id w:val="-10318853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284"/>
              <w:id w:val="227892182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285"/>
              <w:id w:val="2055579976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286"/>
              <w:id w:val="-1680964602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 w:rsidTr="00A6242E">
        <w:trPr>
          <w:trHeight w:val="2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287"/>
              <w:id w:val="1227878396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288"/>
              <w:id w:val="278148962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600" w:type="dxa"/>
            <w:gridSpan w:val="3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 w:themeFill="background1"/>
            <w:vAlign w:val="center"/>
          </w:tcPr>
          <w:sdt>
            <w:sdtPr>
              <w:tag w:val="goog_rdk_289"/>
              <w:id w:val="-197164383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MMEI-3.2</w:t>
                </w:r>
                <w:r>
                  <w:rPr>
                    <w:sz w:val="18"/>
                    <w:szCs w:val="18"/>
                  </w:rPr>
                  <w:t>-</w:t>
                </w:r>
                <w:r>
                  <w:rPr>
                    <w:sz w:val="20"/>
                    <w:szCs w:val="20"/>
                    <w:highlight w:val="white"/>
                  </w:rPr>
                  <w:t>Prendre consciences que l’être</w:t>
                </w:r>
                <w:r w:rsidR="00931B69">
                  <w:rPr>
                    <w:sz w:val="20"/>
                    <w:szCs w:val="20"/>
                    <w:highlight w:val="white"/>
                  </w:rPr>
                  <w:t xml:space="preserve"> humain a besoin d’énergie pour vivre, se chauffer, se déplacer, s’éclairer..</w:t>
                </w:r>
                <w:r>
                  <w:rPr>
                    <w:sz w:val="20"/>
                    <w:szCs w:val="20"/>
                    <w:highlight w:val="white"/>
                  </w:rPr>
                  <w:t>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 w:themeFill="background1"/>
            <w:vAlign w:val="center"/>
          </w:tcPr>
          <w:sdt>
            <w:sdtPr>
              <w:tag w:val="goog_rdk_291"/>
              <w:id w:val="-1021088417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 w:themeFill="background1"/>
            <w:vAlign w:val="center"/>
          </w:tcPr>
          <w:sdt>
            <w:sdtPr>
              <w:tag w:val="goog_rdk_292"/>
              <w:id w:val="105504653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 w:themeFill="background1"/>
            <w:vAlign w:val="center"/>
          </w:tcPr>
          <w:sdt>
            <w:sdtPr>
              <w:tag w:val="goog_rdk_293"/>
              <w:id w:val="881831066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 w:themeFill="background1"/>
            <w:vAlign w:val="center"/>
          </w:tcPr>
          <w:sdt>
            <w:sdtPr>
              <w:tag w:val="goog_rdk_294"/>
              <w:id w:val="-66267227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 w:themeFill="background1"/>
            <w:vAlign w:val="center"/>
          </w:tcPr>
          <w:sdt>
            <w:sdtPr>
              <w:tag w:val="goog_rdk_295"/>
              <w:id w:val="100508957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 w:themeFill="background1"/>
            <w:vAlign w:val="center"/>
          </w:tcPr>
          <w:sdt>
            <w:sdtPr>
              <w:tag w:val="goog_rdk_296"/>
              <w:id w:val="2057510506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 w:themeFill="background1"/>
          </w:tcPr>
          <w:sdt>
            <w:sdtPr>
              <w:tag w:val="goog_rdk_297"/>
              <w:id w:val="196131101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 w:themeFill="background1"/>
          </w:tcPr>
          <w:sdt>
            <w:sdtPr>
              <w:tag w:val="goog_rdk_298"/>
              <w:id w:val="94378930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299"/>
              <w:id w:val="-639490643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300"/>
              <w:id w:val="-1514982046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600" w:type="dxa"/>
            <w:gridSpan w:val="3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301"/>
              <w:id w:val="1059363602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b/>
                    <w:color w:val="000000"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MMEI-3.3</w:t>
                </w:r>
                <w:r>
                  <w:rPr>
                    <w:sz w:val="18"/>
                    <w:szCs w:val="18"/>
                  </w:rPr>
                  <w:t>-</w:t>
                </w:r>
                <w:r>
                  <w:rPr>
                    <w:sz w:val="20"/>
                    <w:szCs w:val="20"/>
                    <w:highlight w:val="white"/>
                  </w:rPr>
                  <w:t>Reconnaître les situations où l’énergie est stockée, transformée, utilisée. La fabrication et le fonctionnement d’un objet technique nécessitent de l’énergie.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03"/>
              <w:id w:val="1962611771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04"/>
              <w:id w:val="1766268134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05"/>
              <w:id w:val="-143745632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06"/>
              <w:id w:val="192830746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07"/>
              <w:id w:val="-2145644391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08"/>
              <w:id w:val="153888906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309"/>
              <w:id w:val="-2118516786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310"/>
              <w:id w:val="-109446074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1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311"/>
              <w:id w:val="1760021589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312"/>
              <w:id w:val="918283926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 w:val="restart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313"/>
              <w:id w:val="1811281109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  <w:sdt>
            <w:sdtPr>
              <w:tag w:val="goog_rdk_314"/>
              <w:id w:val="-235410156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315"/>
              <w:id w:val="2036466631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Exemples de sources d’énergie utilisées par les êtres humains : charbon, pétrole, bois, uranium, aliments, vent, Soleil, eau et barrage, pile…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16"/>
              <w:id w:val="988683910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17"/>
              <w:id w:val="143424275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18"/>
              <w:id w:val="218565660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19"/>
              <w:id w:val="-96797969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20"/>
              <w:id w:val="-2031559467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21"/>
              <w:id w:val="81136881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322"/>
              <w:id w:val="1971786867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323"/>
              <w:id w:val="-642113225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52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324"/>
              <w:id w:val="-1713873871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325"/>
              <w:id w:val="661664646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326"/>
              <w:id w:val="-543524336"/>
            </w:sdtPr>
            <w:sdtEndPr/>
            <w:sdtContent>
              <w:p w:rsidR="00E50C21" w:rsidRDefault="00B63B53">
                <w:pPr>
                  <w:spacing w:after="0" w:line="240" w:lineRule="auto"/>
                  <w:jc w:val="both"/>
                  <w:rPr>
                    <w:b/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327"/>
              <w:id w:val="101321450"/>
            </w:sdtPr>
            <w:sdtEndPr/>
            <w:sdtContent>
              <w:p w:rsidR="00E50C21" w:rsidRDefault="004E73F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Notion d’énergie renouvelable.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28"/>
              <w:id w:val="76717720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29"/>
              <w:id w:val="-1802919440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30"/>
              <w:id w:val="-43791175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31"/>
              <w:id w:val="1672134381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32"/>
              <w:id w:val="-211729816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33"/>
              <w:id w:val="-793138731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334"/>
              <w:id w:val="-1604026988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335"/>
              <w:id w:val="-48687554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2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336"/>
              <w:id w:val="-1630386921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337"/>
              <w:id w:val="-938138694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338"/>
              <w:id w:val="-758367399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339"/>
              <w:id w:val="576168962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Identifier quelques éléments d’une chaine d’énergie domestique simple.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40"/>
              <w:id w:val="1251016894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41"/>
              <w:id w:val="-1131783715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42"/>
              <w:id w:val="-948010593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43"/>
              <w:id w:val="-3782969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44"/>
              <w:id w:val="-1009511244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45"/>
              <w:id w:val="-2094840921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346"/>
              <w:id w:val="-1428185364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347"/>
              <w:id w:val="539180196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1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348"/>
              <w:id w:val="-1429883039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349"/>
              <w:id w:val="1609778945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350"/>
              <w:id w:val="1460140733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351"/>
              <w:id w:val="-2001418918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sz w:val="20"/>
                    <w:szCs w:val="20"/>
                    <w:highlight w:val="white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Quelques dispositifs visant à économiser la</w:t>
                </w:r>
              </w:p>
            </w:sdtContent>
          </w:sdt>
          <w:sdt>
            <w:sdtPr>
              <w:tag w:val="goog_rdk_352"/>
              <w:id w:val="1930316914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consommation d’énergie.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53"/>
              <w:id w:val="-125547721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54"/>
              <w:id w:val="-935047136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55"/>
              <w:id w:val="757101474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56"/>
              <w:id w:val="1766881464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57"/>
              <w:id w:val="-2126759360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58"/>
              <w:id w:val="-362440737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359"/>
              <w:id w:val="-1190140210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360"/>
              <w:id w:val="-572967009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24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361"/>
              <w:id w:val="509878374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7905" w:type="dxa"/>
            <w:gridSpan w:val="10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362"/>
              <w:id w:val="1158356144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MMEI-4-</w:t>
                </w:r>
                <w:r>
                  <w:rPr>
                    <w:b/>
                    <w:sz w:val="20"/>
                    <w:szCs w:val="20"/>
                  </w:rPr>
                  <w:t>Identifier un signal et une information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371"/>
              <w:id w:val="-617372466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372"/>
              <w:id w:val="-863820675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44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373"/>
              <w:id w:val="344067823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374"/>
              <w:id w:val="792783364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600" w:type="dxa"/>
            <w:gridSpan w:val="3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375"/>
              <w:id w:val="-41211727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b/>
                    <w:color w:val="000000"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MMEI-4.1</w:t>
                </w:r>
                <w:r>
                  <w:rPr>
                    <w:color w:val="000000"/>
                    <w:sz w:val="18"/>
                    <w:szCs w:val="18"/>
                  </w:rPr>
                  <w:t>-</w:t>
                </w:r>
                <w:r>
                  <w:rPr>
                    <w:sz w:val="20"/>
                    <w:szCs w:val="20"/>
                    <w:highlight w:val="white"/>
                  </w:rPr>
                  <w:t>Identifier différentes formes de signaux (sonores, lumineux, radio…).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77"/>
              <w:id w:val="1729569851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78"/>
              <w:id w:val="1177307935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79"/>
              <w:id w:val="735517183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80"/>
              <w:id w:val="-1444376651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81"/>
              <w:id w:val="1635293217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82"/>
              <w:id w:val="-1804379197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383"/>
              <w:id w:val="-1358265157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384"/>
              <w:id w:val="1443876483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385"/>
              <w:id w:val="-625234805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386"/>
              <w:id w:val="-1272694114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387"/>
              <w:id w:val="578181665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388"/>
              <w:id w:val="199062927"/>
            </w:sdtPr>
            <w:sdtEndPr/>
            <w:sdtContent>
              <w:p w:rsidR="00E50C21" w:rsidRDefault="004E73FD">
                <w:pPr>
                  <w:spacing w:after="0" w:line="240" w:lineRule="auto"/>
                  <w:jc w:val="both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 xml:space="preserve">Nature d’un signal, nature d’une </w:t>
                </w:r>
                <w:r>
                  <w:rPr>
                    <w:sz w:val="20"/>
                    <w:szCs w:val="20"/>
                    <w:highlight w:val="white"/>
                  </w:rPr>
                  <w:lastRenderedPageBreak/>
                  <w:t>information, dans une application simple de la vie courante.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89"/>
              <w:id w:val="1301188475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90"/>
              <w:id w:val="-125621205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91"/>
              <w:id w:val="-1946606687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92"/>
              <w:id w:val="483048890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93"/>
              <w:id w:val="-209734041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394"/>
              <w:id w:val="-448940865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395"/>
              <w:id w:val="1973396930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396"/>
              <w:id w:val="1637689354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240"/>
        </w:trPr>
        <w:tc>
          <w:tcPr>
            <w:tcW w:w="11835" w:type="dxa"/>
            <w:gridSpan w:val="1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00"/>
          </w:tcPr>
          <w:sdt>
            <w:sdtPr>
              <w:tag w:val="goog_rdk_397"/>
              <w:id w:val="1637142167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Le vivant, sa diversité et Les fonctions qui Le caractérisent</w:t>
                </w:r>
              </w:p>
            </w:sdtContent>
          </w:sdt>
        </w:tc>
        <w:tc>
          <w:tcPr>
            <w:tcW w:w="355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00"/>
          </w:tcPr>
          <w:sdt>
            <w:sdtPr>
              <w:tag w:val="goog_rdk_408"/>
              <w:id w:val="-469370666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409"/>
              <w:id w:val="-2053216218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7905" w:type="dxa"/>
            <w:gridSpan w:val="10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410"/>
              <w:id w:val="-1004048261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VIVANT-</w:t>
                </w:r>
                <w:r>
                  <w:rPr>
                    <w:b/>
                    <w:color w:val="000000"/>
                    <w:sz w:val="18"/>
                    <w:szCs w:val="18"/>
                  </w:rPr>
                  <w:t>1-</w:t>
                </w:r>
                <w:r>
                  <w:rPr>
                    <w:b/>
                    <w:sz w:val="20"/>
                    <w:szCs w:val="20"/>
                  </w:rPr>
                  <w:t>Classer les organismes, exploiter les liens de parenté pour comprendre et expliquer l’évolution des organismes</w:t>
                </w:r>
                <w:r>
                  <w:rPr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419"/>
              <w:id w:val="1784695333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420"/>
              <w:id w:val="-729143635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421"/>
              <w:id w:val="73873611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422"/>
              <w:id w:val="612408962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600" w:type="dxa"/>
            <w:gridSpan w:val="3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423"/>
              <w:id w:val="910884631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b/>
                    <w:color w:val="000000"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VIVANT-</w:t>
                </w:r>
                <w:r>
                  <w:rPr>
                    <w:b/>
                    <w:color w:val="000000"/>
                    <w:sz w:val="18"/>
                    <w:szCs w:val="18"/>
                  </w:rPr>
                  <w:t>1.1</w:t>
                </w:r>
                <w:r>
                  <w:rPr>
                    <w:color w:val="000000"/>
                    <w:sz w:val="18"/>
                    <w:szCs w:val="18"/>
                  </w:rPr>
                  <w:t>-</w:t>
                </w:r>
                <w:r>
                  <w:rPr>
                    <w:color w:val="00000A"/>
                    <w:sz w:val="20"/>
                    <w:szCs w:val="20"/>
                    <w:highlight w:val="white"/>
                  </w:rPr>
                  <w:t>Reconnaître une cellule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425"/>
              <w:id w:val="1962452763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426"/>
              <w:id w:val="325485527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427"/>
              <w:id w:val="99368828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428"/>
              <w:id w:val="1093660893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429"/>
              <w:id w:val="-1177797395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430"/>
              <w:id w:val="-135086299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431"/>
              <w:id w:val="1592275657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432"/>
              <w:id w:val="-1795827071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433"/>
              <w:id w:val="-288515660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434"/>
              <w:id w:val="-137952528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435"/>
              <w:id w:val="83806399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436"/>
              <w:id w:val="-1474760160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La cellule, unité structurelle du vivant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437"/>
              <w:id w:val="63283446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438"/>
              <w:id w:val="-1595849077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439"/>
              <w:id w:val="-175350629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440"/>
              <w:id w:val="2119024294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441"/>
              <w:id w:val="158318404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442"/>
              <w:id w:val="175647548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443"/>
              <w:id w:val="-273786687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444"/>
              <w:id w:val="689260960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445"/>
              <w:id w:val="-812173333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446"/>
              <w:id w:val="-1953078579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447"/>
              <w:id w:val="-1392271492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448"/>
              <w:id w:val="-1058465669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Utiliser différents critères pour classer les êtres vivants ; identifier des liens de parenté entre des organismes.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449"/>
              <w:id w:val="1819919545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450"/>
              <w:id w:val="1196735065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451"/>
              <w:id w:val="1321693354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452"/>
              <w:id w:val="-205237306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453"/>
              <w:id w:val="1047105621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454"/>
              <w:id w:val="1508326032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455"/>
              <w:id w:val="-406612928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456"/>
              <w:id w:val="-1157531564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931B69" w:rsidTr="00A6242E">
        <w:trPr>
          <w:trHeight w:val="52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p w:rsidR="00931B69" w:rsidRDefault="00931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p w:rsidR="00931B69" w:rsidRDefault="00931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00" w:type="dxa"/>
            <w:gridSpan w:val="3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p w:rsidR="00931B69" w:rsidRDefault="00931B69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VIVANT-1.2 </w:t>
            </w:r>
            <w:r w:rsidRPr="00931B69">
              <w:rPr>
                <w:sz w:val="20"/>
                <w:szCs w:val="20"/>
              </w:rPr>
              <w:t>Utiliser différents critères pour classer les êtres vivants ; identifier des liens de parenté entre les organismes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p w:rsidR="00931B69" w:rsidRDefault="00931B69">
            <w:pPr>
              <w:spacing w:after="0" w:line="240" w:lineRule="auto"/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p w:rsidR="00931B69" w:rsidRDefault="00931B69">
            <w:pPr>
              <w:spacing w:after="0" w:line="240" w:lineRule="auto"/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p w:rsidR="00931B69" w:rsidRDefault="00931B69">
            <w:pPr>
              <w:spacing w:after="0" w:line="240" w:lineRule="auto"/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p w:rsidR="00931B69" w:rsidRDefault="00931B69">
            <w:pPr>
              <w:spacing w:after="0" w:line="240" w:lineRule="auto"/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p w:rsidR="00931B69" w:rsidRDefault="00931B69">
            <w:pPr>
              <w:spacing w:after="0" w:line="240" w:lineRule="auto"/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p w:rsidR="00931B69" w:rsidRDefault="00931B69">
            <w:pPr>
              <w:spacing w:after="0" w:line="240" w:lineRule="auto"/>
              <w:jc w:val="center"/>
            </w:pP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</w:tcPr>
          <w:p w:rsidR="00931B69" w:rsidRDefault="00931B69">
            <w:pPr>
              <w:spacing w:after="0" w:line="240" w:lineRule="auto"/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</w:tcPr>
          <w:p w:rsidR="00931B69" w:rsidRDefault="00931B69">
            <w:pPr>
              <w:spacing w:after="0" w:line="240" w:lineRule="auto"/>
            </w:pPr>
          </w:p>
        </w:tc>
      </w:tr>
      <w:tr w:rsidR="00E50C21">
        <w:trPr>
          <w:trHeight w:val="52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457"/>
              <w:id w:val="-2015301009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458"/>
              <w:id w:val="-97190624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600" w:type="dxa"/>
            <w:gridSpan w:val="3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459"/>
              <w:id w:val="829490117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b/>
                    <w:color w:val="000000"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VIVANT-1.</w:t>
                </w:r>
                <w:r w:rsidR="00931B69">
                  <w:rPr>
                    <w:b/>
                    <w:sz w:val="18"/>
                    <w:szCs w:val="18"/>
                  </w:rPr>
                  <w:t>3</w:t>
                </w:r>
                <w:r>
                  <w:rPr>
                    <w:sz w:val="18"/>
                    <w:szCs w:val="18"/>
                  </w:rPr>
                  <w:t>-</w:t>
                </w:r>
                <w:r>
                  <w:rPr>
                    <w:sz w:val="20"/>
                    <w:szCs w:val="20"/>
                    <w:highlight w:val="white"/>
                  </w:rPr>
                  <w:t>Identifier les changements des peuplements de la Terre au cours du temps.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461"/>
              <w:id w:val="-284043563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462"/>
              <w:id w:val="445741453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463"/>
              <w:id w:val="1793096520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464"/>
              <w:id w:val="-565954124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465"/>
              <w:id w:val="-250362612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466"/>
              <w:id w:val="-1210729610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467"/>
              <w:id w:val="-37663372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468"/>
              <w:id w:val="-1360279693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52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469"/>
              <w:id w:val="-340554584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470"/>
              <w:id w:val="1897388476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 w:val="restart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471"/>
              <w:id w:val="2113164657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b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472"/>
              <w:id w:val="812913028"/>
            </w:sdtPr>
            <w:sdtEndPr/>
            <w:sdtContent>
              <w:p w:rsidR="00E50C21" w:rsidRDefault="004E73F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Diversités actuelle et passée des espèces.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473"/>
              <w:id w:val="1208374269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474"/>
              <w:id w:val="1698350045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475"/>
              <w:id w:val="1652173619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476"/>
              <w:id w:val="-1662999401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477"/>
              <w:id w:val="-1786027989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478"/>
              <w:id w:val="-1175182618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479"/>
              <w:id w:val="540487836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480"/>
              <w:id w:val="666907211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52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481"/>
              <w:id w:val="-1263528385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482"/>
              <w:id w:val="-1279406325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483"/>
              <w:id w:val="1392543039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b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484"/>
              <w:id w:val="311604069"/>
            </w:sdtPr>
            <w:sdtEndPr/>
            <w:sdtContent>
              <w:p w:rsidR="00E50C21" w:rsidRDefault="004E73F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Évolution des espèces vivantes.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485"/>
              <w:id w:val="2093821477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486"/>
              <w:id w:val="-1701002105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487"/>
              <w:id w:val="-863136272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488"/>
              <w:id w:val="2007009980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489"/>
              <w:id w:val="-1381468843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490"/>
              <w:id w:val="-1744402370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491"/>
              <w:id w:val="173621845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492"/>
              <w:id w:val="364951193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5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493"/>
              <w:id w:val="2134363554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7905" w:type="dxa"/>
            <w:gridSpan w:val="10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494"/>
              <w:id w:val="567155377"/>
            </w:sdtPr>
            <w:sdtEndPr/>
            <w:sdtContent>
              <w:p w:rsidR="00E50C21" w:rsidRDefault="004E73FD">
                <w:pPr>
                  <w:spacing w:after="0" w:line="240" w:lineRule="auto"/>
                  <w:jc w:val="both"/>
                  <w:rPr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VIVANT-2</w:t>
                </w:r>
                <w:r>
                  <w:rPr>
                    <w:sz w:val="18"/>
                    <w:szCs w:val="18"/>
                  </w:rPr>
                  <w:t>-</w:t>
                </w:r>
                <w:r>
                  <w:rPr>
                    <w:b/>
                    <w:sz w:val="20"/>
                    <w:szCs w:val="20"/>
                  </w:rPr>
                  <w:t>Expliquer les besoins variables en aliments de l’être humain ; l’origine et les techniques mises en œuvre pour transformer et conserver les aliments</w:t>
                </w:r>
                <w:r>
                  <w:rPr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503"/>
              <w:id w:val="1137915778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504"/>
              <w:id w:val="-1025016917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505"/>
              <w:id w:val="-1162088924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506"/>
              <w:id w:val="-535123124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600" w:type="dxa"/>
            <w:gridSpan w:val="3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507"/>
              <w:id w:val="-302307753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b/>
                    <w:color w:val="000000"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VIVANT-2.1</w:t>
                </w:r>
                <w:r>
                  <w:rPr>
                    <w:sz w:val="18"/>
                    <w:szCs w:val="18"/>
                  </w:rPr>
                  <w:t>-</w:t>
                </w:r>
                <w:r>
                  <w:rPr>
                    <w:color w:val="00000A"/>
                    <w:sz w:val="20"/>
                    <w:szCs w:val="20"/>
                    <w:highlight w:val="white"/>
                  </w:rPr>
                  <w:t>Établir une relation entre l’activité, l’âge, les conditions de l’environnement et les besoins de l’organisme.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09"/>
              <w:id w:val="36880439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10"/>
              <w:id w:val="202951177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11"/>
              <w:id w:val="625357637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12"/>
              <w:id w:val="1048958500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13"/>
              <w:id w:val="-198321945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14"/>
              <w:id w:val="-46912986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515"/>
              <w:id w:val="-1647887077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516"/>
              <w:id w:val="-1727981473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1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517"/>
              <w:id w:val="1185094882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518"/>
              <w:id w:val="1665969281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519"/>
              <w:id w:val="1167981614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520"/>
              <w:id w:val="-761906232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Apports alimentaires : qualité et quantité.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21"/>
              <w:id w:val="-1139879191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22"/>
              <w:id w:val="-176467238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23"/>
              <w:id w:val="-1214416902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24"/>
              <w:id w:val="147248582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25"/>
              <w:id w:val="-1994720104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26"/>
              <w:id w:val="-114743246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527"/>
              <w:id w:val="2031599113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528"/>
              <w:id w:val="-1176651112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1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529"/>
              <w:id w:val="-916402701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530"/>
              <w:id w:val="1439335710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531"/>
              <w:id w:val="506174099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532"/>
              <w:id w:val="1546338670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Origine des aliments consommés : un exemple d’élevage, un exemple de culture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33"/>
              <w:id w:val="189847170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34"/>
              <w:id w:val="-115382114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35"/>
              <w:id w:val="-1078970835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36"/>
              <w:id w:val="-1282413666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37"/>
              <w:id w:val="2103213971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38"/>
              <w:id w:val="-194074822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539"/>
              <w:id w:val="-1685118286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540"/>
              <w:id w:val="1659028260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541"/>
              <w:id w:val="-1561165332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542"/>
              <w:id w:val="-2025544597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b/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600" w:type="dxa"/>
            <w:gridSpan w:val="3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543"/>
              <w:id w:val="231434388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b/>
                    <w:color w:val="000000"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VIVANT-2.2</w:t>
                </w:r>
                <w:r>
                  <w:rPr>
                    <w:sz w:val="18"/>
                    <w:szCs w:val="18"/>
                  </w:rPr>
                  <w:t>-</w:t>
                </w:r>
                <w:r>
                  <w:rPr>
                    <w:sz w:val="20"/>
                    <w:szCs w:val="20"/>
                    <w:highlight w:val="white"/>
                  </w:rPr>
                  <w:t>Relier l’approvisionnement des organes aux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45"/>
              <w:id w:val="1585728827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46"/>
              <w:id w:val="346450113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47"/>
              <w:id w:val="477031643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48"/>
              <w:id w:val="-278493087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49"/>
              <w:id w:val="1024676644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50"/>
              <w:id w:val="-672344704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551"/>
              <w:id w:val="-274327870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552"/>
              <w:id w:val="1552037783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553"/>
              <w:id w:val="-575213912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554"/>
              <w:id w:val="211238541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b/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555"/>
              <w:id w:val="170151589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b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556"/>
              <w:id w:val="1397560643"/>
            </w:sdtPr>
            <w:sdtEndPr/>
            <w:sdtContent>
              <w:p w:rsidR="00E50C21" w:rsidRDefault="004E73F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Apports discontinus (repas) et besoins continus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57"/>
              <w:id w:val="46962573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58"/>
              <w:id w:val="1643376493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59"/>
              <w:id w:val="-1471658917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60"/>
              <w:id w:val="-1316181479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61"/>
              <w:id w:val="-678809820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62"/>
              <w:id w:val="-1114522278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563"/>
              <w:id w:val="2138368640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564"/>
              <w:id w:val="-1470430034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931B69" w:rsidTr="00A6242E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p w:rsidR="00931B69" w:rsidRDefault="00931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005" w:type="dxa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p w:rsidR="00931B69" w:rsidRDefault="00931B69">
            <w:pPr>
              <w:spacing w:after="0" w:line="240" w:lineRule="auto"/>
            </w:pPr>
          </w:p>
        </w:tc>
        <w:tc>
          <w:tcPr>
            <w:tcW w:w="3600" w:type="dxa"/>
            <w:gridSpan w:val="3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p w:rsidR="00931B69" w:rsidRDefault="00931B69" w:rsidP="00931B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VIVANT-2.3 </w:t>
            </w:r>
            <w:sdt>
              <w:sdtPr>
                <w:tag w:val="goog_rdk_568"/>
                <w:id w:val="-830366159"/>
              </w:sdtPr>
              <w:sdtEndPr/>
              <w:sdtContent>
                <w:r>
                  <w:rPr>
                    <w:sz w:val="20"/>
                    <w:szCs w:val="20"/>
                    <w:highlight w:val="white"/>
                  </w:rPr>
                  <w:t>Mettre en évidence la place des microorganismes dans la production et la conservation des aliments.</w:t>
                </w:r>
              </w:sdtContent>
            </w:sdt>
          </w:p>
          <w:p w:rsidR="00931B69" w:rsidRDefault="00931B69">
            <w:pPr>
              <w:spacing w:after="0" w:line="240" w:lineRule="auto"/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p w:rsidR="00931B69" w:rsidRDefault="00931B69">
            <w:pPr>
              <w:spacing w:after="0" w:line="240" w:lineRule="auto"/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p w:rsidR="00931B69" w:rsidRDefault="00931B69">
            <w:pPr>
              <w:spacing w:after="0" w:line="240" w:lineRule="auto"/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p w:rsidR="00931B69" w:rsidRDefault="00931B69">
            <w:pPr>
              <w:spacing w:after="0" w:line="240" w:lineRule="auto"/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p w:rsidR="00931B69" w:rsidRDefault="00931B69">
            <w:pPr>
              <w:spacing w:after="0" w:line="240" w:lineRule="auto"/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p w:rsidR="00931B69" w:rsidRDefault="00931B69">
            <w:pPr>
              <w:spacing w:after="0" w:line="240" w:lineRule="auto"/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p w:rsidR="00931B69" w:rsidRDefault="00931B69">
            <w:pPr>
              <w:spacing w:after="0" w:line="240" w:lineRule="auto"/>
              <w:jc w:val="center"/>
            </w:pP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</w:tcPr>
          <w:p w:rsidR="00931B69" w:rsidRDefault="00931B69">
            <w:pPr>
              <w:spacing w:after="0" w:line="240" w:lineRule="auto"/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</w:tcPr>
          <w:p w:rsidR="00931B69" w:rsidRDefault="00931B69">
            <w:pPr>
              <w:spacing w:after="0" w:line="240" w:lineRule="auto"/>
            </w:pPr>
          </w:p>
        </w:tc>
      </w:tr>
      <w:tr w:rsidR="00E50C21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577"/>
              <w:id w:val="1522970348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578"/>
              <w:id w:val="-222218323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600" w:type="dxa"/>
            <w:gridSpan w:val="3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579"/>
              <w:id w:val="643705472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b/>
                    <w:color w:val="000000"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VIVANT-2.</w:t>
                </w:r>
                <w:r w:rsidR="00931B69">
                  <w:rPr>
                    <w:b/>
                    <w:sz w:val="18"/>
                    <w:szCs w:val="18"/>
                  </w:rPr>
                  <w:t>4</w:t>
                </w:r>
                <w:r>
                  <w:rPr>
                    <w:sz w:val="18"/>
                    <w:szCs w:val="18"/>
                  </w:rPr>
                  <w:t>-</w:t>
                </w:r>
                <w:r>
                  <w:rPr>
                    <w:sz w:val="20"/>
                    <w:szCs w:val="20"/>
                    <w:highlight w:val="white"/>
                  </w:rPr>
                  <w:t>Mettre en relation les paramètres physico-chimiques lors de la conservation des aliments et la limitation de la prolifération de microorganismes pathogènes.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81"/>
              <w:id w:val="-872613872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82"/>
              <w:id w:val="-570271311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83"/>
              <w:id w:val="74399506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84"/>
              <w:id w:val="179239623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85"/>
              <w:id w:val="177463835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86"/>
              <w:id w:val="-1715497017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587"/>
              <w:id w:val="281311304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588"/>
              <w:id w:val="-1298833261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1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589"/>
              <w:id w:val="1137380400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590"/>
              <w:id w:val="-435522439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591"/>
              <w:id w:val="-1382008505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592"/>
              <w:id w:val="-1634172405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Quelques techniques permettant d’éviter la prolifération des microorganismes.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93"/>
              <w:id w:val="1058212876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94"/>
              <w:id w:val="214022673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95"/>
              <w:id w:val="-340403257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96"/>
              <w:id w:val="-978612093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97"/>
              <w:id w:val="145622462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598"/>
              <w:id w:val="1548716474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599"/>
              <w:id w:val="49660164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600"/>
              <w:id w:val="394778195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1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601"/>
              <w:id w:val="-2012739696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602"/>
              <w:id w:val="1678005790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603"/>
              <w:id w:val="58909481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604"/>
              <w:id w:val="330111394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Hygiène alimentaire.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05"/>
              <w:id w:val="-1160776631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06"/>
              <w:id w:val="-228385650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07"/>
              <w:id w:val="-137538493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08"/>
              <w:id w:val="-137406802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09"/>
              <w:id w:val="508793821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10"/>
              <w:id w:val="-52393796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611"/>
              <w:id w:val="-664242828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612"/>
              <w:id w:val="1347448338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613"/>
              <w:id w:val="221182991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7905" w:type="dxa"/>
            <w:gridSpan w:val="10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614"/>
              <w:id w:val="931392103"/>
            </w:sdtPr>
            <w:sdtEndPr/>
            <w:sdtContent>
              <w:p w:rsidR="00E50C21" w:rsidRDefault="004E73FD">
                <w:pPr>
                  <w:spacing w:after="0" w:line="240" w:lineRule="auto"/>
                  <w:jc w:val="both"/>
                  <w:rPr>
                    <w:color w:val="000000"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VIVANT-3</w:t>
                </w:r>
                <w:r>
                  <w:rPr>
                    <w:sz w:val="18"/>
                    <w:szCs w:val="18"/>
                  </w:rPr>
                  <w:t>-</w:t>
                </w:r>
                <w:r>
                  <w:rPr>
                    <w:b/>
                    <w:color w:val="00000A"/>
                    <w:sz w:val="20"/>
                    <w:szCs w:val="20"/>
                  </w:rPr>
                  <w:t>Décrire comment les êtres vivants se développent et deviennent aptes à se reproduire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623"/>
              <w:id w:val="-673492232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624"/>
              <w:id w:val="1246841538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625"/>
              <w:id w:val="1152636380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626"/>
              <w:id w:val="-1327589406"/>
            </w:sdtPr>
            <w:sdtEndPr/>
            <w:sdtContent>
              <w:p w:rsidR="00E50C21" w:rsidRDefault="00B63B53">
                <w:pPr>
                  <w:spacing w:after="0" w:line="240" w:lineRule="auto"/>
                  <w:jc w:val="both"/>
                  <w:rPr>
                    <w:b/>
                    <w:sz w:val="18"/>
                    <w:szCs w:val="18"/>
                  </w:rPr>
                </w:pPr>
              </w:p>
            </w:sdtContent>
          </w:sdt>
        </w:tc>
        <w:tc>
          <w:tcPr>
            <w:tcW w:w="3600" w:type="dxa"/>
            <w:gridSpan w:val="3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627"/>
              <w:id w:val="472644634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VIVANT-3.1</w:t>
                </w:r>
                <w:r>
                  <w:rPr>
                    <w:sz w:val="18"/>
                    <w:szCs w:val="18"/>
                  </w:rPr>
                  <w:t>-</w:t>
                </w:r>
                <w:r>
                  <w:rPr>
                    <w:sz w:val="20"/>
                    <w:szCs w:val="20"/>
                    <w:highlight w:val="white"/>
                  </w:rPr>
                  <w:t xml:space="preserve">Identifier et caractériser les modifications subies par un organisme </w:t>
                </w:r>
                <w:r>
                  <w:rPr>
                    <w:sz w:val="20"/>
                    <w:szCs w:val="20"/>
                    <w:highlight w:val="white"/>
                  </w:rPr>
                  <w:lastRenderedPageBreak/>
                  <w:t>vivant (naissance, croissance, capacité à se reproduire, vieillissement, mort) au cours de sa vie.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29"/>
              <w:id w:val="-372693621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30"/>
              <w:id w:val="-2015746494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31"/>
              <w:id w:val="-291518640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32"/>
              <w:id w:val="-1232928852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33"/>
              <w:id w:val="-784726280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34"/>
              <w:id w:val="-1592459174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635"/>
              <w:id w:val="-1291579905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636"/>
              <w:id w:val="842743846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637"/>
              <w:id w:val="1219862922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638"/>
              <w:id w:val="2073844661"/>
            </w:sdtPr>
            <w:sdtEndPr/>
            <w:sdtContent>
              <w:p w:rsidR="00E50C21" w:rsidRDefault="00B63B53">
                <w:pPr>
                  <w:spacing w:after="0" w:line="240" w:lineRule="auto"/>
                  <w:jc w:val="both"/>
                  <w:rPr>
                    <w:b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 w:val="restart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639"/>
              <w:id w:val="-1915237781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b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640"/>
              <w:id w:val="-468980495"/>
            </w:sdtPr>
            <w:sdtEndPr/>
            <w:sdtContent>
              <w:p w:rsidR="00E50C21" w:rsidRDefault="004E73F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Modifications de l’organisation et du fonctionnement d’une plante ou d’un animal au cours du temps, en lien avec sa nutrition et sa reproduction.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41"/>
              <w:id w:val="1484504386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42"/>
              <w:id w:val="-179973632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43"/>
              <w:id w:val="-1431425559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44"/>
              <w:id w:val="-1724593036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45"/>
              <w:id w:val="-411781420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46"/>
              <w:id w:val="1455058661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647"/>
              <w:id w:val="-1804992007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648"/>
              <w:id w:val="88199367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649"/>
              <w:id w:val="-935510704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650"/>
              <w:id w:val="1883434632"/>
            </w:sdtPr>
            <w:sdtEndPr/>
            <w:sdtContent>
              <w:p w:rsidR="00E50C21" w:rsidRDefault="00B63B53">
                <w:pPr>
                  <w:spacing w:after="0" w:line="240" w:lineRule="auto"/>
                  <w:jc w:val="both"/>
                  <w:rPr>
                    <w:b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651"/>
              <w:id w:val="1395089310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b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652"/>
              <w:id w:val="-2059769059"/>
            </w:sdtPr>
            <w:sdtEndPr/>
            <w:sdtContent>
              <w:p w:rsidR="00E50C21" w:rsidRDefault="004E73F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Différences morphologiques homme, femme, garçon, fille.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53"/>
              <w:id w:val="-2130775429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54"/>
              <w:id w:val="-815342448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55"/>
              <w:id w:val="-667948266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56"/>
              <w:id w:val="126281533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57"/>
              <w:id w:val="1869253747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58"/>
              <w:id w:val="1811124193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659"/>
              <w:id w:val="134605741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660"/>
              <w:id w:val="-1069883523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661"/>
              <w:id w:val="708079245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662"/>
              <w:id w:val="1755233219"/>
            </w:sdtPr>
            <w:sdtEndPr/>
            <w:sdtContent>
              <w:p w:rsidR="00E50C21" w:rsidRDefault="00B63B53">
                <w:pPr>
                  <w:spacing w:after="0" w:line="240" w:lineRule="auto"/>
                  <w:jc w:val="both"/>
                  <w:rPr>
                    <w:b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663"/>
              <w:id w:val="-1937126361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b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664"/>
              <w:id w:val="1379356178"/>
            </w:sdtPr>
            <w:sdtEndPr/>
            <w:sdtContent>
              <w:p w:rsidR="00E50C21" w:rsidRDefault="004E73F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 xml:space="preserve">Stades de développement (graines germination-fleur-pollinisation, </w:t>
                </w:r>
                <w:r w:rsidR="00931B69">
                  <w:rPr>
                    <w:sz w:val="20"/>
                    <w:szCs w:val="20"/>
                    <w:highlight w:val="white"/>
                  </w:rPr>
                  <w:t>œuf</w:t>
                </w:r>
                <w:r>
                  <w:rPr>
                    <w:sz w:val="20"/>
                    <w:szCs w:val="20"/>
                    <w:highlight w:val="white"/>
                  </w:rPr>
                  <w:t>-larve adulte, œuf-fœtus-bébé-jeune-adulte).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65"/>
              <w:id w:val="1519588535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66"/>
              <w:id w:val="29921869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67"/>
              <w:id w:val="-212349752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68"/>
              <w:id w:val="-2076660835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69"/>
              <w:id w:val="377982829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70"/>
              <w:id w:val="-1464419270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671"/>
              <w:id w:val="1905029552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672"/>
              <w:id w:val="-1105733185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673"/>
              <w:id w:val="-301700536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674"/>
              <w:id w:val="-1599393362"/>
            </w:sdtPr>
            <w:sdtEndPr/>
            <w:sdtContent>
              <w:p w:rsidR="00E50C21" w:rsidRDefault="00B63B53">
                <w:pPr>
                  <w:spacing w:after="0" w:line="240" w:lineRule="auto"/>
                  <w:jc w:val="both"/>
                  <w:rPr>
                    <w:b/>
                    <w:sz w:val="18"/>
                    <w:szCs w:val="18"/>
                  </w:rPr>
                </w:pPr>
              </w:p>
            </w:sdtContent>
          </w:sdt>
        </w:tc>
        <w:tc>
          <w:tcPr>
            <w:tcW w:w="3600" w:type="dxa"/>
            <w:gridSpan w:val="3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675"/>
              <w:id w:val="1131903021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VIVANT-3.2</w:t>
                </w:r>
                <w:r>
                  <w:rPr>
                    <w:sz w:val="18"/>
                    <w:szCs w:val="18"/>
                  </w:rPr>
                  <w:t>-</w:t>
                </w:r>
                <w:r>
                  <w:rPr>
                    <w:sz w:val="20"/>
                    <w:szCs w:val="20"/>
                    <w:highlight w:val="white"/>
                  </w:rPr>
                  <w:t>Décrire et identifier les changements du corps au moment de la puberté.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77"/>
              <w:id w:val="-997109188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78"/>
              <w:id w:val="628755874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79"/>
              <w:id w:val="957988055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80"/>
              <w:id w:val="-231316991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81"/>
              <w:id w:val="308830765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82"/>
              <w:id w:val="-1500810534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683"/>
              <w:id w:val="1652937273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684"/>
              <w:id w:val="1013180744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685"/>
              <w:id w:val="-480773958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686"/>
              <w:id w:val="1417823720"/>
            </w:sdtPr>
            <w:sdtEndPr/>
            <w:sdtContent>
              <w:p w:rsidR="00E50C21" w:rsidRDefault="00B63B53">
                <w:pPr>
                  <w:spacing w:after="0" w:line="240" w:lineRule="auto"/>
                  <w:jc w:val="both"/>
                  <w:rPr>
                    <w:b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 w:val="restart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</w:tcPr>
          <w:sdt>
            <w:sdtPr>
              <w:tag w:val="goog_rdk_687"/>
              <w:id w:val="599615063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b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688"/>
              <w:id w:val="2049719961"/>
            </w:sdtPr>
            <w:sdtEndPr/>
            <w:sdtContent>
              <w:p w:rsidR="00E50C21" w:rsidRDefault="004E73F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sz w:val="20"/>
                    <w:szCs w:val="20"/>
                    <w:highlight w:val="white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Modifications morphologiques, comportementales et physiologiques lors de la puberté.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89"/>
              <w:id w:val="-1063170566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90"/>
              <w:id w:val="-1197622430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91"/>
              <w:id w:val="153578507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92"/>
              <w:id w:val="675924689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93"/>
              <w:id w:val="392399753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694"/>
              <w:id w:val="1392776874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695"/>
              <w:id w:val="-822282222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696"/>
              <w:id w:val="793800072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697"/>
              <w:id w:val="1465394048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698"/>
              <w:id w:val="1158890483"/>
            </w:sdtPr>
            <w:sdtEndPr/>
            <w:sdtContent>
              <w:p w:rsidR="00E50C21" w:rsidRDefault="00B63B53">
                <w:pPr>
                  <w:spacing w:after="0" w:line="240" w:lineRule="auto"/>
                  <w:jc w:val="both"/>
                  <w:rPr>
                    <w:b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</w:tcPr>
          <w:sdt>
            <w:sdtPr>
              <w:tag w:val="goog_rdk_699"/>
              <w:id w:val="155427992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b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700"/>
              <w:id w:val="-912469830"/>
            </w:sdtPr>
            <w:sdtEndPr/>
            <w:sdtContent>
              <w:p w:rsidR="00E50C21" w:rsidRDefault="004E73F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sz w:val="20"/>
                    <w:szCs w:val="20"/>
                    <w:highlight w:val="white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Rôle respectif des deux sexes dans la reproduction.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01"/>
              <w:id w:val="-871386034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02"/>
              <w:id w:val="-2044669770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03"/>
              <w:id w:val="1030842690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04"/>
              <w:id w:val="1694882357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05"/>
              <w:id w:val="-2103632013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06"/>
              <w:id w:val="-809471543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707"/>
              <w:id w:val="-1784867103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708"/>
              <w:id w:val="-111363603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709"/>
              <w:id w:val="801503083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7905" w:type="dxa"/>
            <w:gridSpan w:val="10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710"/>
              <w:id w:val="664587978"/>
            </w:sdtPr>
            <w:sdtEndPr/>
            <w:sdtContent>
              <w:p w:rsidR="00E50C21" w:rsidRDefault="004E73FD">
                <w:pPr>
                  <w:spacing w:after="0" w:line="240" w:lineRule="auto"/>
                  <w:jc w:val="both"/>
                  <w:rPr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VIVANT-4</w:t>
                </w:r>
                <w:r>
                  <w:rPr>
                    <w:sz w:val="18"/>
                    <w:szCs w:val="18"/>
                  </w:rPr>
                  <w:t>-</w:t>
                </w:r>
                <w:r>
                  <w:rPr>
                    <w:b/>
                    <w:color w:val="00000A"/>
                    <w:sz w:val="20"/>
                    <w:szCs w:val="20"/>
                  </w:rPr>
                  <w:t>Expliquer l’origine de la matière organique des êtres vivants et son devenir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719"/>
              <w:id w:val="1906023096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720"/>
              <w:id w:val="-323513825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721"/>
              <w:id w:val="36238421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722"/>
              <w:id w:val="-695081983"/>
            </w:sdtPr>
            <w:sdtEndPr/>
            <w:sdtContent>
              <w:p w:rsidR="00E50C21" w:rsidRDefault="00B63B53">
                <w:pPr>
                  <w:spacing w:after="0" w:line="240" w:lineRule="auto"/>
                  <w:jc w:val="both"/>
                  <w:rPr>
                    <w:b/>
                    <w:sz w:val="18"/>
                    <w:szCs w:val="18"/>
                  </w:rPr>
                </w:pPr>
              </w:p>
            </w:sdtContent>
          </w:sdt>
        </w:tc>
        <w:tc>
          <w:tcPr>
            <w:tcW w:w="3600" w:type="dxa"/>
            <w:gridSpan w:val="3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</w:tcPr>
          <w:sdt>
            <w:sdtPr>
              <w:tag w:val="goog_rdk_723"/>
              <w:id w:val="1887828012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VIVANT-4.1</w:t>
                </w:r>
                <w:r>
                  <w:rPr>
                    <w:sz w:val="18"/>
                    <w:szCs w:val="18"/>
                  </w:rPr>
                  <w:t>-</w:t>
                </w:r>
                <w:r>
                  <w:rPr>
                    <w:color w:val="00000A"/>
                    <w:sz w:val="20"/>
                    <w:szCs w:val="20"/>
                    <w:highlight w:val="white"/>
                  </w:rPr>
                  <w:t>Relier les besoins des plantes vertes et leur place particulière dans les réseaux trophiques.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25"/>
              <w:id w:val="689185060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26"/>
              <w:id w:val="-1514989933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27"/>
              <w:id w:val="1336888738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28"/>
              <w:id w:val="1795862182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29"/>
              <w:id w:val="1918739364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30"/>
              <w:id w:val="874112216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731"/>
              <w:id w:val="-1623686971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732"/>
              <w:id w:val="1942258602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733"/>
              <w:id w:val="1952130415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734"/>
              <w:id w:val="1873035989"/>
            </w:sdtPr>
            <w:sdtEndPr/>
            <w:sdtContent>
              <w:p w:rsidR="00E50C21" w:rsidRDefault="00B63B53">
                <w:pPr>
                  <w:spacing w:after="0" w:line="240" w:lineRule="auto"/>
                  <w:jc w:val="both"/>
                  <w:rPr>
                    <w:b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</w:tcPr>
          <w:sdt>
            <w:sdtPr>
              <w:tag w:val="goog_rdk_735"/>
              <w:id w:val="1006171216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b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736"/>
              <w:id w:val="410666237"/>
            </w:sdtPr>
            <w:sdtEndPr/>
            <w:sdtContent>
              <w:p w:rsidR="00E50C21" w:rsidRDefault="004E73F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sz w:val="20"/>
                    <w:szCs w:val="20"/>
                    <w:highlight w:val="white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Besoins des plantes vertes.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37"/>
              <w:id w:val="-301305479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38"/>
              <w:id w:val="-1935745959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39"/>
              <w:id w:val="-1455086553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40"/>
              <w:id w:val="950821690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41"/>
              <w:id w:val="226505551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42"/>
              <w:id w:val="-1274854482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743"/>
              <w:id w:val="-1304925379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744"/>
              <w:id w:val="1776595744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745"/>
              <w:id w:val="1128892953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746"/>
              <w:id w:val="1044484664"/>
            </w:sdtPr>
            <w:sdtEndPr/>
            <w:sdtContent>
              <w:p w:rsidR="00E50C21" w:rsidRDefault="00B63B53">
                <w:pPr>
                  <w:spacing w:after="0" w:line="240" w:lineRule="auto"/>
                  <w:jc w:val="both"/>
                  <w:rPr>
                    <w:b/>
                    <w:sz w:val="18"/>
                    <w:szCs w:val="18"/>
                  </w:rPr>
                </w:pPr>
              </w:p>
            </w:sdtContent>
          </w:sdt>
        </w:tc>
        <w:tc>
          <w:tcPr>
            <w:tcW w:w="3600" w:type="dxa"/>
            <w:gridSpan w:val="3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</w:tcPr>
          <w:sdt>
            <w:sdtPr>
              <w:tag w:val="goog_rdk_747"/>
              <w:id w:val="-913012002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VIVANT-4.2</w:t>
                </w:r>
                <w:r>
                  <w:rPr>
                    <w:sz w:val="18"/>
                    <w:szCs w:val="18"/>
                  </w:rPr>
                  <w:t>-</w:t>
                </w:r>
                <w:r>
                  <w:rPr>
                    <w:sz w:val="20"/>
                    <w:szCs w:val="20"/>
                    <w:highlight w:val="white"/>
                  </w:rPr>
                  <w:t>Identifier les matières échangées entre un être vivant et son milieu de vie.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49"/>
              <w:id w:val="-935052029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50"/>
              <w:id w:val="-247963091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51"/>
              <w:id w:val="-1420783852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52"/>
              <w:id w:val="1388840952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53"/>
              <w:id w:val="-230538577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54"/>
              <w:id w:val="-2001038623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755"/>
              <w:id w:val="722104642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756"/>
              <w:id w:val="1184548115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757"/>
              <w:id w:val="-1058783314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758"/>
              <w:id w:val="1507783149"/>
            </w:sdtPr>
            <w:sdtEndPr/>
            <w:sdtContent>
              <w:p w:rsidR="00E50C21" w:rsidRDefault="00B63B53">
                <w:pPr>
                  <w:spacing w:after="0" w:line="240" w:lineRule="auto"/>
                  <w:jc w:val="both"/>
                  <w:rPr>
                    <w:b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 w:val="restart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</w:tcPr>
          <w:sdt>
            <w:sdtPr>
              <w:tag w:val="goog_rdk_759"/>
              <w:id w:val="1922211711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b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760"/>
              <w:id w:val="429169714"/>
            </w:sdtPr>
            <w:sdtEndPr/>
            <w:sdtContent>
              <w:p w:rsidR="00E50C21" w:rsidRDefault="004E73F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sz w:val="20"/>
                    <w:szCs w:val="20"/>
                    <w:highlight w:val="white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Besoins alimentaires des animaux.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61"/>
              <w:id w:val="2071615387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62"/>
              <w:id w:val="1024513761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63"/>
              <w:id w:val="-742098742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64"/>
              <w:id w:val="1200512668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65"/>
              <w:id w:val="-502505450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66"/>
              <w:id w:val="1958446269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767"/>
              <w:id w:val="-1654360294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768"/>
              <w:id w:val="1968235912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769"/>
              <w:id w:val="-245342252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770"/>
              <w:id w:val="-1689670601"/>
            </w:sdtPr>
            <w:sdtEndPr/>
            <w:sdtContent>
              <w:p w:rsidR="00E50C21" w:rsidRDefault="00B63B53">
                <w:pPr>
                  <w:spacing w:after="0" w:line="240" w:lineRule="auto"/>
                  <w:jc w:val="both"/>
                  <w:rPr>
                    <w:b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</w:tcPr>
          <w:sdt>
            <w:sdtPr>
              <w:tag w:val="goog_rdk_771"/>
              <w:id w:val="545414225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b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772"/>
              <w:id w:val="-615904060"/>
            </w:sdtPr>
            <w:sdtEndPr/>
            <w:sdtContent>
              <w:p w:rsidR="00E50C21" w:rsidRDefault="004E73F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sz w:val="20"/>
                    <w:szCs w:val="20"/>
                    <w:highlight w:val="white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Devenir de la matière organique n’appartenant plus à un organisme vivant.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73"/>
              <w:id w:val="404119681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74"/>
              <w:id w:val="-1975206708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75"/>
              <w:id w:val="973712376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76"/>
              <w:id w:val="-1558468539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77"/>
              <w:id w:val="-814179882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78"/>
              <w:id w:val="282011150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779"/>
              <w:id w:val="879904268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780"/>
              <w:id w:val="-1998952086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4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781"/>
              <w:id w:val="1783993554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782"/>
              <w:id w:val="-1814161728"/>
            </w:sdtPr>
            <w:sdtEndPr/>
            <w:sdtContent>
              <w:p w:rsidR="00E50C21" w:rsidRDefault="00B63B53">
                <w:pPr>
                  <w:spacing w:after="0" w:line="240" w:lineRule="auto"/>
                  <w:jc w:val="both"/>
                  <w:rPr>
                    <w:b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vAlign w:val="center"/>
          </w:tcPr>
          <w:sdt>
            <w:sdtPr>
              <w:tag w:val="goog_rdk_783"/>
              <w:id w:val="258110374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b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784"/>
              <w:id w:val="273757150"/>
            </w:sdtPr>
            <w:sdtEndPr/>
            <w:sdtContent>
              <w:p w:rsidR="00E50C21" w:rsidRDefault="004E73F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sz w:val="20"/>
                    <w:szCs w:val="20"/>
                    <w:highlight w:val="white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Décomposeurs.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85"/>
              <w:id w:val="263351875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86"/>
              <w:id w:val="1763096966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87"/>
              <w:id w:val="-1271309984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88"/>
              <w:id w:val="-61956840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89"/>
              <w:id w:val="-123461578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790"/>
              <w:id w:val="79265408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791"/>
              <w:id w:val="1111162444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792"/>
              <w:id w:val="600841744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240"/>
        </w:trPr>
        <w:tc>
          <w:tcPr>
            <w:tcW w:w="11835" w:type="dxa"/>
            <w:gridSpan w:val="1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00"/>
          </w:tcPr>
          <w:sdt>
            <w:sdtPr>
              <w:tag w:val="goog_rdk_793"/>
              <w:id w:val="-1966332988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b/>
                    <w:color w:val="000000"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Matériaux et objets techniques</w:t>
                </w:r>
              </w:p>
            </w:sdtContent>
          </w:sdt>
        </w:tc>
        <w:tc>
          <w:tcPr>
            <w:tcW w:w="355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00"/>
          </w:tcPr>
          <w:sdt>
            <w:sdtPr>
              <w:tag w:val="goog_rdk_804"/>
              <w:id w:val="1906263581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240"/>
        </w:trPr>
        <w:tc>
          <w:tcPr>
            <w:tcW w:w="720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805"/>
              <w:id w:val="211706053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7905" w:type="dxa"/>
            <w:gridSpan w:val="10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806"/>
              <w:id w:val="-1083457219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b/>
                    <w:color w:val="000000"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MOT-</w:t>
                </w:r>
                <w:r>
                  <w:rPr>
                    <w:b/>
                    <w:color w:val="000000"/>
                    <w:sz w:val="18"/>
                    <w:szCs w:val="18"/>
                  </w:rPr>
                  <w:t>1-</w:t>
                </w:r>
                <w:r>
                  <w:rPr>
                    <w:b/>
                    <w:color w:val="00000A"/>
                    <w:sz w:val="20"/>
                    <w:szCs w:val="20"/>
                  </w:rPr>
                  <w:t>Identifier les principales évolutions du besoin et des objets.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815"/>
              <w:id w:val="-1483306740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816"/>
              <w:id w:val="-213205731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5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817"/>
              <w:id w:val="1871637442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818"/>
              <w:id w:val="-592252222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600" w:type="dxa"/>
            <w:gridSpan w:val="3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819"/>
              <w:id w:val="1506706050"/>
            </w:sdtPr>
            <w:sdtEndPr/>
            <w:sdtContent>
              <w:p w:rsidR="00E50C21" w:rsidRDefault="004E73FD">
                <w:pPr>
                  <w:spacing w:after="0" w:line="240" w:lineRule="auto"/>
                  <w:jc w:val="both"/>
                  <w:rPr>
                    <w:b/>
                    <w:color w:val="000000"/>
                    <w:sz w:val="18"/>
                    <w:szCs w:val="18"/>
                  </w:rPr>
                </w:pPr>
                <w:r>
                  <w:rPr>
                    <w:b/>
                    <w:color w:val="000000"/>
                    <w:sz w:val="18"/>
                    <w:szCs w:val="18"/>
                  </w:rPr>
                  <w:t>M</w:t>
                </w:r>
                <w:r>
                  <w:rPr>
                    <w:b/>
                    <w:sz w:val="18"/>
                    <w:szCs w:val="18"/>
                  </w:rPr>
                  <w:t>O</w:t>
                </w:r>
                <w:r>
                  <w:rPr>
                    <w:b/>
                    <w:color w:val="000000"/>
                    <w:sz w:val="18"/>
                    <w:szCs w:val="18"/>
                  </w:rPr>
                  <w:t>T-1.1</w:t>
                </w:r>
                <w:r>
                  <w:rPr>
                    <w:color w:val="000000"/>
                    <w:sz w:val="18"/>
                    <w:szCs w:val="18"/>
                  </w:rPr>
                  <w:t>-</w:t>
                </w:r>
                <w:r>
                  <w:rPr>
                    <w:color w:val="00000A"/>
                    <w:sz w:val="20"/>
                    <w:szCs w:val="20"/>
                    <w:highlight w:val="white"/>
                  </w:rPr>
                  <w:t>Repérer les évolutions d’un objet dans différents contextes (historique, économique, culturel).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21"/>
              <w:id w:val="409966477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22"/>
              <w:id w:val="1865712833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23"/>
              <w:id w:val="787709247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24"/>
              <w:id w:val="105642839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25"/>
              <w:id w:val="-1070183407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26"/>
              <w:id w:val="182262283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827"/>
              <w:id w:val="-2129376952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828"/>
              <w:id w:val="-1425327386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1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829"/>
              <w:id w:val="-884859634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830"/>
              <w:id w:val="-49314129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831"/>
              <w:id w:val="1302501911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832"/>
              <w:id w:val="-702707109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 w:rsidRPr="00A6242E">
                  <w:rPr>
                    <w:sz w:val="20"/>
                    <w:szCs w:val="20"/>
                  </w:rPr>
                  <w:t>L’évolution technologique</w:t>
                </w:r>
                <w:r w:rsidR="00931B69" w:rsidRPr="00A6242E">
                  <w:rPr>
                    <w:sz w:val="20"/>
                    <w:szCs w:val="20"/>
                  </w:rPr>
                  <w:t xml:space="preserve"> (innovation, invention, principe technique)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33"/>
              <w:id w:val="27182444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34"/>
              <w:id w:val="1257325224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35"/>
              <w:id w:val="1761561572"/>
            </w:sdtPr>
            <w:sdtEndPr/>
            <w:sdtContent>
              <w:bookmarkStart w:id="1" w:name="_GoBack" w:displacedByCustomXml="prev"/>
              <w:bookmarkEnd w:id="1" w:displacedByCustomXml="prev"/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36"/>
              <w:id w:val="-1395352973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37"/>
              <w:id w:val="-204035219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38"/>
              <w:id w:val="-177199929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839"/>
              <w:id w:val="490220703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840"/>
              <w:id w:val="297500476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1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841"/>
              <w:id w:val="-2094929059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842"/>
              <w:id w:val="-914321833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843"/>
              <w:id w:val="-88092504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844"/>
              <w:id w:val="579493382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L’évolution des besoins.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45"/>
              <w:id w:val="1830405084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46"/>
              <w:id w:val="1162899837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47"/>
              <w:id w:val="461315692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48"/>
              <w:id w:val="-1287663343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49"/>
              <w:id w:val="-328372362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50"/>
              <w:id w:val="1554277007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851"/>
              <w:id w:val="1724796998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852"/>
              <w:id w:val="-450176243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2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853"/>
              <w:id w:val="-518932990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7905" w:type="dxa"/>
            <w:gridSpan w:val="10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854"/>
              <w:id w:val="-499275637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MOT-2-</w:t>
                </w:r>
                <w:r>
                  <w:rPr>
                    <w:b/>
                    <w:color w:val="00000A"/>
                    <w:sz w:val="20"/>
                    <w:szCs w:val="20"/>
                  </w:rPr>
                  <w:t>Décrire le fonctionnement d’objets techniques, leurs fonctions et leurs constitutions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863"/>
              <w:id w:val="1008329538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864"/>
              <w:id w:val="-755127956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865"/>
              <w:id w:val="-157459843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866"/>
              <w:id w:val="-928422458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600" w:type="dxa"/>
            <w:gridSpan w:val="3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867"/>
              <w:id w:val="-1404597897"/>
            </w:sdtPr>
            <w:sdtEndPr/>
            <w:sdtContent>
              <w:p w:rsidR="00E50C21" w:rsidRDefault="004E73FD">
                <w:pPr>
                  <w:spacing w:after="0" w:line="240" w:lineRule="auto"/>
                  <w:jc w:val="both"/>
                  <w:rPr>
                    <w:b/>
                    <w:color w:val="000000"/>
                    <w:sz w:val="18"/>
                    <w:szCs w:val="18"/>
                  </w:rPr>
                </w:pPr>
                <w:r>
                  <w:rPr>
                    <w:b/>
                    <w:color w:val="000000"/>
                    <w:sz w:val="18"/>
                    <w:szCs w:val="18"/>
                  </w:rPr>
                  <w:t>M</w:t>
                </w:r>
                <w:r>
                  <w:rPr>
                    <w:b/>
                    <w:sz w:val="18"/>
                    <w:szCs w:val="18"/>
                  </w:rPr>
                  <w:t>OT-2</w:t>
                </w:r>
                <w:r>
                  <w:rPr>
                    <w:b/>
                    <w:color w:val="000000"/>
                    <w:sz w:val="18"/>
                    <w:szCs w:val="18"/>
                  </w:rPr>
                  <w:t>.</w:t>
                </w:r>
                <w:r>
                  <w:rPr>
                    <w:b/>
                    <w:sz w:val="18"/>
                    <w:szCs w:val="18"/>
                  </w:rPr>
                  <w:t>1</w:t>
                </w:r>
                <w:r>
                  <w:rPr>
                    <w:color w:val="000000"/>
                    <w:sz w:val="18"/>
                    <w:szCs w:val="18"/>
                  </w:rPr>
                  <w:t>-</w:t>
                </w:r>
                <w:r>
                  <w:rPr>
                    <w:color w:val="00000A"/>
                    <w:sz w:val="20"/>
                    <w:szCs w:val="20"/>
                    <w:highlight w:val="white"/>
                  </w:rPr>
                  <w:t>Décrire le fonctionnement d’objets techniques, leurs fonctions et leurs constitutions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69"/>
              <w:id w:val="35475003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70"/>
              <w:id w:val="-2052518671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71"/>
              <w:id w:val="-1186584484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72"/>
              <w:id w:val="-1713951011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73"/>
              <w:id w:val="70167682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74"/>
              <w:id w:val="1907946230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875"/>
              <w:id w:val="1145468119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876"/>
              <w:id w:val="-1528565293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1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877"/>
              <w:id w:val="-1895655767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878"/>
              <w:id w:val="668147122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 w:val="restart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879"/>
              <w:id w:val="-1977674597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880"/>
              <w:id w:val="-1126314653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Besoin, fonction d’usage et d’estime.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81"/>
              <w:id w:val="-1163314166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82"/>
              <w:id w:val="-1567639836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83"/>
              <w:id w:val="-1277551234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84"/>
              <w:id w:val="-1082519254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85"/>
              <w:id w:val="-803085835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86"/>
              <w:id w:val="-242492313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887"/>
              <w:id w:val="-966193935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888"/>
              <w:id w:val="-1194303727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1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889"/>
              <w:id w:val="2020729913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890"/>
              <w:id w:val="-1070351377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891"/>
              <w:id w:val="875124125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892"/>
              <w:id w:val="-1062244534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sz w:val="20"/>
                    <w:szCs w:val="20"/>
                    <w:highlight w:val="white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Fonction technique, solutions techniques.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93"/>
              <w:id w:val="-702788870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94"/>
              <w:id w:val="-1618288182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95"/>
              <w:id w:val="2046255870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96"/>
              <w:id w:val="125902732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97"/>
              <w:id w:val="-1867062806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898"/>
              <w:id w:val="1146249303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899"/>
              <w:id w:val="896248835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900"/>
              <w:id w:val="1532914496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1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901"/>
              <w:id w:val="-1128703368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902"/>
              <w:id w:val="-199858123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903"/>
              <w:id w:val="187264346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904"/>
              <w:id w:val="1735193562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sz w:val="20"/>
                    <w:szCs w:val="20"/>
                    <w:highlight w:val="white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Représentation du fonctionnement d’un objet technique.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05"/>
              <w:id w:val="1891684588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06"/>
              <w:id w:val="1757929683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07"/>
              <w:id w:val="1943732853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08"/>
              <w:id w:val="-1681425496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09"/>
              <w:id w:val="936484373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10"/>
              <w:id w:val="-509524649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911"/>
              <w:id w:val="1682012771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912"/>
              <w:id w:val="-2031176214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1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913"/>
              <w:id w:val="984364509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914"/>
              <w:id w:val="-1032414466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915"/>
              <w:id w:val="1438260597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916"/>
              <w:id w:val="1427846294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sz w:val="20"/>
                    <w:szCs w:val="20"/>
                    <w:highlight w:val="white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Comparaison de solutions techniques :</w:t>
                </w:r>
              </w:p>
            </w:sdtContent>
          </w:sdt>
          <w:sdt>
            <w:sdtPr>
              <w:tag w:val="goog_rdk_917"/>
              <w:id w:val="-1228836234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sz w:val="20"/>
                    <w:szCs w:val="20"/>
                    <w:highlight w:val="white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constitutions, fonctions, organes.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18"/>
              <w:id w:val="2055963748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19"/>
              <w:id w:val="1582793298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20"/>
              <w:id w:val="-682364761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21"/>
              <w:id w:val="-1685972711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22"/>
              <w:id w:val="542797143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23"/>
              <w:id w:val="150417870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924"/>
              <w:id w:val="-304244900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925"/>
              <w:id w:val="94371834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926"/>
              <w:id w:val="2080640466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7905" w:type="dxa"/>
            <w:gridSpan w:val="10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927"/>
              <w:id w:val="1804722246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MOT-3-</w:t>
                </w:r>
                <w:r>
                  <w:rPr>
                    <w:b/>
                    <w:color w:val="00000A"/>
                    <w:sz w:val="20"/>
                    <w:szCs w:val="20"/>
                  </w:rPr>
                  <w:t>Identifier les principales familles de matériaux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936"/>
              <w:id w:val="1064290740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937"/>
              <w:id w:val="1764340612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938"/>
              <w:id w:val="1090591508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939"/>
              <w:id w:val="467948910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3600" w:type="dxa"/>
            <w:gridSpan w:val="3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940"/>
              <w:id w:val="-1284035155"/>
            </w:sdtPr>
            <w:sdtEndPr/>
            <w:sdtContent>
              <w:p w:rsidR="00E50C21" w:rsidRDefault="004E73FD">
                <w:pPr>
                  <w:spacing w:after="0" w:line="240" w:lineRule="auto"/>
                  <w:jc w:val="both"/>
                  <w:rPr>
                    <w:b/>
                    <w:color w:val="000000"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MOT-3.1</w:t>
                </w:r>
                <w:r>
                  <w:rPr>
                    <w:sz w:val="18"/>
                    <w:szCs w:val="18"/>
                  </w:rPr>
                  <w:t>-</w:t>
                </w:r>
                <w:r>
                  <w:rPr>
                    <w:color w:val="00000A"/>
                    <w:sz w:val="20"/>
                    <w:szCs w:val="20"/>
                    <w:highlight w:val="white"/>
                  </w:rPr>
                  <w:t>Identifier les principales familles de matériaux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42"/>
              <w:id w:val="-1820103512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43"/>
              <w:id w:val="-850342607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44"/>
              <w:id w:val="1256868528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45"/>
              <w:id w:val="-1855952473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46"/>
              <w:id w:val="2003926108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47"/>
              <w:id w:val="1084416101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948"/>
              <w:id w:val="-69271514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949"/>
              <w:id w:val="-66956739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950"/>
              <w:id w:val="1394088762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951"/>
              <w:id w:val="-540443285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952"/>
              <w:id w:val="-1142431535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953"/>
              <w:id w:val="792869787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Familles de matériaux (distinction des matériaux selon les relations entre formes, fonctions et procédés).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54"/>
              <w:id w:val="-194077892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55"/>
              <w:id w:val="-127332114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56"/>
              <w:id w:val="-1061172990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57"/>
              <w:id w:val="-921799096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58"/>
              <w:id w:val="9166811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59"/>
              <w:id w:val="215785235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960"/>
              <w:id w:val="243693654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961"/>
              <w:id w:val="-630778390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1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962"/>
              <w:id w:val="70161456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963"/>
              <w:id w:val="1683927421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964"/>
              <w:id w:val="1595820271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965"/>
              <w:id w:val="1000311473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Caractéristiques et propriétés (aptitude au façonnage, valorisation).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66"/>
              <w:id w:val="204377907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67"/>
              <w:id w:val="-1996643122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68"/>
              <w:id w:val="-446783101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69"/>
              <w:id w:val="-1943063840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70"/>
              <w:id w:val="245462673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71"/>
              <w:id w:val="-70501722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972"/>
              <w:id w:val="1382982281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973"/>
              <w:id w:val="-950855653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1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974"/>
              <w:id w:val="275443919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975"/>
              <w:id w:val="-1595239139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976"/>
              <w:id w:val="-466126219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977"/>
              <w:id w:val="801421111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Impact environnemental.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78"/>
              <w:id w:val="54649709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79"/>
              <w:id w:val="-118374463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80"/>
              <w:id w:val="184647474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81"/>
              <w:id w:val="-73512800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82"/>
              <w:id w:val="1755711606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983"/>
              <w:id w:val="-695698664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984"/>
              <w:id w:val="-1670402682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985"/>
              <w:id w:val="1083879353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54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986"/>
              <w:id w:val="-1055161750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7905" w:type="dxa"/>
            <w:gridSpan w:val="10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987"/>
              <w:id w:val="1725558540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MOT-4-</w:t>
                </w:r>
                <w:r>
                  <w:rPr>
                    <w:b/>
                    <w:color w:val="00000A"/>
                    <w:sz w:val="20"/>
                    <w:szCs w:val="20"/>
                  </w:rPr>
                  <w:t>Concevoir et produire tout ou partie d’un objet technique en équipe pour traduire une solution technologique répondant à un besoin.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996"/>
              <w:id w:val="334808530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997"/>
              <w:id w:val="2138143323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54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998"/>
              <w:id w:val="1413891652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999"/>
              <w:id w:val="55364295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600" w:type="dxa"/>
            <w:gridSpan w:val="3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000"/>
              <w:id w:val="-1540419335"/>
            </w:sdtPr>
            <w:sdtEndPr/>
            <w:sdtContent>
              <w:p w:rsidR="00E50C21" w:rsidRDefault="004E73FD">
                <w:pPr>
                  <w:spacing w:after="0" w:line="240" w:lineRule="auto"/>
                  <w:jc w:val="both"/>
                  <w:rPr>
                    <w:b/>
                    <w:color w:val="000000"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MOT-4.1</w:t>
                </w:r>
                <w:r>
                  <w:rPr>
                    <w:sz w:val="18"/>
                    <w:szCs w:val="18"/>
                  </w:rPr>
                  <w:t>-</w:t>
                </w:r>
                <w:r>
                  <w:rPr>
                    <w:color w:val="00000A"/>
                    <w:sz w:val="20"/>
                    <w:szCs w:val="20"/>
                    <w:highlight w:val="white"/>
                  </w:rPr>
                  <w:t>Concevoir et produire tout ou partie d’un objet technique en équipe pour traduire une solution technologique répondant à un besoin.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02"/>
              <w:id w:val="209596455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03"/>
              <w:id w:val="1801194055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04"/>
              <w:id w:val="-1665459003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05"/>
              <w:id w:val="162291380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06"/>
              <w:id w:val="1676611935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07"/>
              <w:id w:val="-1555226740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008"/>
              <w:id w:val="-2146577225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009"/>
              <w:id w:val="-827362987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010"/>
              <w:id w:val="285240362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011"/>
              <w:id w:val="-213041097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012"/>
              <w:id w:val="-864739711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013"/>
              <w:id w:val="-2103633190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Notion de contrainte.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14"/>
              <w:id w:val="176564495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15"/>
              <w:id w:val="946814715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16"/>
              <w:id w:val="1683008125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17"/>
              <w:id w:val="-220372270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18"/>
              <w:id w:val="146846273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19"/>
              <w:id w:val="-1709016741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020"/>
              <w:id w:val="-198710886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021"/>
              <w:id w:val="652422798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1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022"/>
              <w:id w:val="1133681772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023"/>
              <w:id w:val="1253933026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024"/>
              <w:id w:val="1263571792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025"/>
              <w:id w:val="-704332547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Recherche d’idées (schémas, croquis…).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26"/>
              <w:id w:val="-1748332583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27"/>
              <w:id w:val="-466046161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28"/>
              <w:id w:val="-213408512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29"/>
              <w:id w:val="-1790512500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30"/>
              <w:id w:val="1522742865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31"/>
              <w:id w:val="23313363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032"/>
              <w:id w:val="38875652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033"/>
              <w:id w:val="536785838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1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034"/>
              <w:id w:val="1906189119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035"/>
              <w:id w:val="-2086606625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036"/>
              <w:id w:val="740373977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037"/>
              <w:id w:val="415528378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Modélisation du réel (maquette, modèles géométrique et numérique), représentation en conception assistée par ordinateur.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38"/>
              <w:id w:val="-1390254740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39"/>
              <w:id w:val="1156415250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40"/>
              <w:id w:val="1012954776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41"/>
              <w:id w:val="134692065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42"/>
              <w:id w:val="-444158416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43"/>
              <w:id w:val="-74950501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044"/>
              <w:id w:val="330103648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045"/>
              <w:id w:val="-176811815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1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046"/>
              <w:id w:val="-1766062941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047"/>
              <w:id w:val="946890539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048"/>
              <w:id w:val="812601569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049"/>
              <w:id w:val="398179753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Processus, planning, protocoles, procédés de réalisation (outils, machines).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50"/>
              <w:id w:val="138838130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51"/>
              <w:id w:val="1454906441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52"/>
              <w:id w:val="1939489604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53"/>
              <w:id w:val="-860972180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54"/>
              <w:id w:val="-818263240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55"/>
              <w:id w:val="168692663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056"/>
              <w:id w:val="-1425415973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057"/>
              <w:id w:val="-1882861189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1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058"/>
              <w:id w:val="-793603479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059"/>
              <w:id w:val="836344860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060"/>
              <w:id w:val="1279906686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061"/>
              <w:id w:val="-339850042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Choix de matériaux.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62"/>
              <w:id w:val="-1617447695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63"/>
              <w:id w:val="-257601677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64"/>
              <w:id w:val="1147240943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65"/>
              <w:id w:val="264507237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66"/>
              <w:id w:val="-514691139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67"/>
              <w:id w:val="21364138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068"/>
              <w:id w:val="-867135215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069"/>
              <w:id w:val="-1758046901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1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070"/>
              <w:id w:val="1814215987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071"/>
              <w:id w:val="-1374148678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072"/>
              <w:id w:val="1477653559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073"/>
              <w:id w:val="1801952987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Maquette, prototype.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74"/>
              <w:id w:val="-1478297944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75"/>
              <w:id w:val="-1180418403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76"/>
              <w:id w:val="1399400385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77"/>
              <w:id w:val="1666505713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78"/>
              <w:id w:val="326170949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79"/>
              <w:id w:val="1255407701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080"/>
              <w:id w:val="-120308255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081"/>
              <w:id w:val="857394330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18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082"/>
              <w:id w:val="-1773626716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083"/>
              <w:id w:val="-271944005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084"/>
              <w:id w:val="1168829030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085"/>
              <w:id w:val="-1024327983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Vérification et contrôles (dimensions, fonctionnement).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86"/>
              <w:id w:val="-177354457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87"/>
              <w:id w:val="881361968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88"/>
              <w:id w:val="-2125227313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89"/>
              <w:id w:val="1476419603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90"/>
              <w:id w:val="437268399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091"/>
              <w:id w:val="-1742173557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092"/>
              <w:id w:val="1154868819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093"/>
              <w:id w:val="2094819511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46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094"/>
              <w:id w:val="-1830669093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7905" w:type="dxa"/>
            <w:gridSpan w:val="10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095"/>
              <w:id w:val="-107740865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MOT-5-</w:t>
                </w:r>
                <w:r>
                  <w:rPr>
                    <w:b/>
                    <w:color w:val="00000A"/>
                    <w:sz w:val="20"/>
                    <w:szCs w:val="20"/>
                  </w:rPr>
                  <w:t>Repérer et comprendre la communication et la gestion de l’information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104"/>
              <w:id w:val="348613959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105"/>
              <w:id w:val="-1454555261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46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106"/>
              <w:id w:val="-841849870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107"/>
              <w:id w:val="-1560857498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600" w:type="dxa"/>
            <w:gridSpan w:val="3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108"/>
              <w:id w:val="-2014604473"/>
            </w:sdtPr>
            <w:sdtEndPr/>
            <w:sdtContent>
              <w:p w:rsidR="00E50C21" w:rsidRDefault="004E73FD">
                <w:pPr>
                  <w:spacing w:after="0" w:line="240" w:lineRule="auto"/>
                  <w:jc w:val="both"/>
                  <w:rPr>
                    <w:b/>
                    <w:color w:val="000000"/>
                    <w:sz w:val="18"/>
                    <w:szCs w:val="18"/>
                  </w:rPr>
                </w:pPr>
                <w:r>
                  <w:rPr>
                    <w:b/>
                    <w:color w:val="000000"/>
                    <w:sz w:val="18"/>
                    <w:szCs w:val="18"/>
                  </w:rPr>
                  <w:t>MOT-</w:t>
                </w:r>
                <w:r>
                  <w:rPr>
                    <w:b/>
                    <w:sz w:val="18"/>
                    <w:szCs w:val="18"/>
                  </w:rPr>
                  <w:t>5.1</w:t>
                </w:r>
                <w:r>
                  <w:rPr>
                    <w:color w:val="000000"/>
                    <w:sz w:val="18"/>
                    <w:szCs w:val="18"/>
                  </w:rPr>
                  <w:t>-</w:t>
                </w:r>
                <w:r>
                  <w:rPr>
                    <w:color w:val="00000A"/>
                    <w:sz w:val="20"/>
                    <w:szCs w:val="20"/>
                    <w:highlight w:val="white"/>
                  </w:rPr>
                  <w:t>Repérer et comprendre la communication et la gestion de l’information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10"/>
              <w:id w:val="1524977017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11"/>
              <w:id w:val="174159093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12"/>
              <w:id w:val="467787295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13"/>
              <w:id w:val="-95439725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14"/>
              <w:id w:val="57825817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15"/>
              <w:id w:val="25903670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116"/>
              <w:id w:val="1485357044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117"/>
              <w:id w:val="1410814933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118"/>
              <w:id w:val="1659419364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119"/>
              <w:id w:val="671990528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 w:val="restart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120"/>
              <w:id w:val="1087046199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121"/>
              <w:id w:val="1367411835"/>
            </w:sdtPr>
            <w:sdtEndPr/>
            <w:sdtContent>
              <w:p w:rsidR="00E50C21" w:rsidRDefault="004E73FD">
                <w:pPr>
                  <w:spacing w:after="0" w:line="240" w:lineRule="auto"/>
                  <w:jc w:val="both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Environnement numérique de travail.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22"/>
              <w:id w:val="481196652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23"/>
              <w:id w:val="-872692502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24"/>
              <w:id w:val="-1304610607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25"/>
              <w:id w:val="-285890886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26"/>
              <w:id w:val="-170300314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27"/>
              <w:id w:val="1129744260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128"/>
              <w:id w:val="936715960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129"/>
              <w:id w:val="-1137564334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130"/>
              <w:id w:val="369031967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131"/>
              <w:id w:val="1353993988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132"/>
              <w:id w:val="-1441608972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133"/>
              <w:id w:val="1554496076"/>
            </w:sdtPr>
            <w:sdtEndPr/>
            <w:sdtContent>
              <w:p w:rsidR="00E50C21" w:rsidRDefault="004E73FD">
                <w:pPr>
                  <w:spacing w:after="0" w:line="240" w:lineRule="auto"/>
                  <w:jc w:val="both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Le stockage des données, notions d’algorithmes, les objets programmables.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34"/>
              <w:id w:val="1335336919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35"/>
              <w:id w:val="1291631128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36"/>
              <w:id w:val="-1844769923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37"/>
              <w:id w:val="400793158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38"/>
              <w:id w:val="1104844780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39"/>
              <w:id w:val="-1728068760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140"/>
              <w:id w:val="-643036665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141"/>
              <w:id w:val="-56090961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142"/>
              <w:id w:val="1690412659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143"/>
              <w:id w:val="-616522804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144"/>
              <w:id w:val="918450489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145"/>
              <w:id w:val="37945817"/>
            </w:sdtPr>
            <w:sdtEndPr/>
            <w:sdtContent>
              <w:p w:rsidR="00E50C21" w:rsidRDefault="004E73FD">
                <w:pPr>
                  <w:spacing w:after="0" w:line="240" w:lineRule="auto"/>
                  <w:jc w:val="both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Usage des moyens numériques dans un réseau.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46"/>
              <w:id w:val="869717962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47"/>
              <w:id w:val="-1044049903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48"/>
              <w:id w:val="-1612734590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49"/>
              <w:id w:val="-1481143024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50"/>
              <w:id w:val="-303708978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51"/>
              <w:id w:val="1927068907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152"/>
              <w:id w:val="-99500976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153"/>
              <w:id w:val="-1282491866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154"/>
              <w:id w:val="-1753351809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155"/>
              <w:id w:val="-168568948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156"/>
              <w:id w:val="2073223492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157"/>
              <w:id w:val="1614250488"/>
            </w:sdtPr>
            <w:sdtEndPr/>
            <w:sdtContent>
              <w:p w:rsidR="00E50C21" w:rsidRDefault="004E73FD">
                <w:pPr>
                  <w:spacing w:after="0" w:line="240" w:lineRule="auto"/>
                  <w:jc w:val="both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Usage de logiciels usuels.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58"/>
              <w:id w:val="1602598736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59"/>
              <w:id w:val="-446469683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60"/>
              <w:id w:val="693437454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61"/>
              <w:id w:val="-731391173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62"/>
              <w:id w:val="-1007290246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63"/>
              <w:id w:val="-885872077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164"/>
              <w:id w:val="-1146811528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165"/>
              <w:id w:val="864717812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240"/>
        </w:trPr>
        <w:tc>
          <w:tcPr>
            <w:tcW w:w="11835" w:type="dxa"/>
            <w:gridSpan w:val="1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00"/>
          </w:tcPr>
          <w:sdt>
            <w:sdtPr>
              <w:tag w:val="goog_rdk_1166"/>
              <w:id w:val="1800179635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La planète Terre. Les êtres vivants dans leur environnement</w:t>
                </w:r>
              </w:p>
            </w:sdtContent>
          </w:sdt>
        </w:tc>
        <w:tc>
          <w:tcPr>
            <w:tcW w:w="355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00"/>
          </w:tcPr>
          <w:sdt>
            <w:sdtPr>
              <w:tag w:val="goog_rdk_1177"/>
              <w:id w:val="400027502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240"/>
        </w:trPr>
        <w:tc>
          <w:tcPr>
            <w:tcW w:w="720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178"/>
              <w:id w:val="-1389944058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7905" w:type="dxa"/>
            <w:gridSpan w:val="10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179"/>
              <w:id w:val="-172031582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TERRE-</w:t>
                </w:r>
                <w:r>
                  <w:rPr>
                    <w:b/>
                    <w:color w:val="000000"/>
                    <w:sz w:val="18"/>
                    <w:szCs w:val="18"/>
                  </w:rPr>
                  <w:t>1</w:t>
                </w:r>
                <w:r>
                  <w:rPr>
                    <w:color w:val="000000"/>
                    <w:sz w:val="18"/>
                    <w:szCs w:val="18"/>
                  </w:rPr>
                  <w:t>-</w:t>
                </w:r>
                <w:r>
                  <w:rPr>
                    <w:b/>
                    <w:sz w:val="20"/>
                    <w:szCs w:val="20"/>
                  </w:rPr>
                  <w:t>Situer la Terre dans le système solaire et caractériser les conditions de la vie terrestre.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188"/>
              <w:id w:val="-588159745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189"/>
              <w:id w:val="-637182432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52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190"/>
              <w:id w:val="1081722639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 w:val="restart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191"/>
              <w:id w:val="-465509805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600" w:type="dxa"/>
            <w:gridSpan w:val="3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192"/>
              <w:id w:val="-470202880"/>
            </w:sdtPr>
            <w:sdtEndPr/>
            <w:sdtContent>
              <w:p w:rsidR="00E50C21" w:rsidRDefault="004E73FD">
                <w:pPr>
                  <w:spacing w:after="0" w:line="240" w:lineRule="auto"/>
                  <w:jc w:val="both"/>
                  <w:rPr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TERRE-1.1</w:t>
                </w:r>
                <w:r>
                  <w:rPr>
                    <w:sz w:val="18"/>
                    <w:szCs w:val="18"/>
                  </w:rPr>
                  <w:t>-</w:t>
                </w:r>
                <w:r>
                  <w:rPr>
                    <w:sz w:val="20"/>
                    <w:szCs w:val="20"/>
                    <w:highlight w:val="white"/>
                  </w:rPr>
                  <w:t>Situer la Terre dans le système solaire.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94"/>
              <w:id w:val="-124194617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95"/>
              <w:id w:val="130658156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96"/>
              <w:id w:val="1006022113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97"/>
              <w:id w:val="-489257103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98"/>
              <w:id w:val="117838881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199"/>
              <w:id w:val="-842393352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200"/>
              <w:id w:val="1087885015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201"/>
              <w:id w:val="1965685504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52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202"/>
              <w:id w:val="-1532105655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203"/>
              <w:id w:val="1210532886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600" w:type="dxa"/>
            <w:gridSpan w:val="3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204"/>
              <w:id w:val="1585650901"/>
            </w:sdtPr>
            <w:sdtEndPr/>
            <w:sdtContent>
              <w:p w:rsidR="00E50C21" w:rsidRDefault="004E73FD">
                <w:pPr>
                  <w:spacing w:after="0" w:line="240" w:lineRule="auto"/>
                  <w:jc w:val="both"/>
                  <w:rPr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TERRE-1.2</w:t>
                </w:r>
                <w:r>
                  <w:rPr>
                    <w:sz w:val="18"/>
                    <w:szCs w:val="18"/>
                  </w:rPr>
                  <w:t>-</w:t>
                </w:r>
                <w:r>
                  <w:rPr>
                    <w:sz w:val="20"/>
                    <w:szCs w:val="20"/>
                    <w:highlight w:val="white"/>
                  </w:rPr>
                  <w:t>Caractériser les conditions de vie sur Terre (température, présence d’eau liquide).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06"/>
              <w:id w:val="1590268082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07"/>
              <w:id w:val="1556895543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08"/>
              <w:id w:val="537016499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09"/>
              <w:id w:val="1953900045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10"/>
              <w:id w:val="146322980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11"/>
              <w:id w:val="-411229629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212"/>
              <w:id w:val="-1116218433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213"/>
              <w:id w:val="-1850708192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214"/>
              <w:id w:val="-2068408845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215"/>
              <w:id w:val="-309479611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 w:val="restart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216"/>
              <w:id w:val="606016380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217"/>
              <w:id w:val="-741027983"/>
            </w:sdtPr>
            <w:sdtEndPr/>
            <w:sdtContent>
              <w:p w:rsidR="00E50C21" w:rsidRDefault="004E73FD">
                <w:pPr>
                  <w:spacing w:after="0" w:line="240" w:lineRule="auto"/>
                  <w:jc w:val="both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Le Soleil, les planètes.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18"/>
              <w:id w:val="-175103488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19"/>
              <w:id w:val="2110618270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20"/>
              <w:id w:val="1327396884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21"/>
              <w:id w:val="-254207924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22"/>
              <w:id w:val="1994677863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23"/>
              <w:id w:val="-374535163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224"/>
              <w:id w:val="2004552102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225"/>
              <w:id w:val="1643775059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226"/>
              <w:id w:val="706760108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227"/>
              <w:id w:val="507023730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228"/>
              <w:id w:val="780300669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229"/>
              <w:id w:val="818927455"/>
            </w:sdtPr>
            <w:sdtEndPr/>
            <w:sdtContent>
              <w:p w:rsidR="00E50C21" w:rsidRDefault="004E73FD">
                <w:pPr>
                  <w:spacing w:after="0" w:line="240" w:lineRule="auto"/>
                  <w:jc w:val="both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Position de la Terre dans le système solaire.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30"/>
              <w:id w:val="-1225900212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31"/>
              <w:id w:val="-1744483147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32"/>
              <w:id w:val="185715877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33"/>
              <w:id w:val="775141534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34"/>
              <w:id w:val="-136582946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35"/>
              <w:id w:val="197130790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236"/>
              <w:id w:val="19367449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237"/>
              <w:id w:val="-1015838793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238"/>
              <w:id w:val="-728307516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239"/>
              <w:id w:val="264347955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240"/>
              <w:id w:val="-1886788375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241"/>
              <w:id w:val="898407469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Histoire de la Terre et développement de la vie.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42"/>
              <w:id w:val="-611977720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43"/>
              <w:id w:val="-32713124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44"/>
              <w:id w:val="1164052914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45"/>
              <w:id w:val="1000309787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46"/>
              <w:id w:val="186061381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47"/>
              <w:id w:val="1717633657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248"/>
              <w:id w:val="747075717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249"/>
              <w:id w:val="-574201016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250"/>
              <w:id w:val="526680684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251"/>
              <w:id w:val="-1129309345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600" w:type="dxa"/>
            <w:gridSpan w:val="3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252"/>
              <w:id w:val="1755623385"/>
            </w:sdtPr>
            <w:sdtEndPr/>
            <w:sdtContent>
              <w:p w:rsidR="00E50C21" w:rsidRDefault="004E73FD">
                <w:pPr>
                  <w:spacing w:after="0" w:line="240" w:lineRule="auto"/>
                  <w:jc w:val="both"/>
                  <w:rPr>
                    <w:color w:val="000000"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TERRE-1.3</w:t>
                </w:r>
                <w:r>
                  <w:rPr>
                    <w:sz w:val="18"/>
                    <w:szCs w:val="18"/>
                  </w:rPr>
                  <w:t>-</w:t>
                </w:r>
                <w:r>
                  <w:rPr>
                    <w:sz w:val="20"/>
                    <w:szCs w:val="20"/>
                    <w:highlight w:val="white"/>
                  </w:rPr>
                  <w:t>Décrire les mouvements de la Terre (rotation sur elle-même et alternance jour-nuit, autour du Soleil et cycle des saisons).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54"/>
              <w:id w:val="-2054840292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55"/>
              <w:id w:val="-1434893893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56"/>
              <w:id w:val="-427344172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57"/>
              <w:id w:val="-1953170942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58"/>
              <w:id w:val="-1604638128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59"/>
              <w:id w:val="-2074802339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260"/>
              <w:id w:val="-1019079802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261"/>
              <w:id w:val="1202052647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262"/>
              <w:id w:val="-626850457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263"/>
              <w:id w:val="-1928490945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 w:val="restart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264"/>
              <w:id w:val="232514333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265"/>
              <w:id w:val="1027134608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sz w:val="20"/>
                    <w:szCs w:val="20"/>
                    <w:highlight w:val="white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 xml:space="preserve">Les mouvements de la Terre sur </w:t>
                </w:r>
                <w:r>
                  <w:rPr>
                    <w:sz w:val="20"/>
                    <w:szCs w:val="20"/>
                    <w:highlight w:val="white"/>
                  </w:rPr>
                  <w:lastRenderedPageBreak/>
                  <w:t>elle-même et autour du Soleil.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66"/>
              <w:id w:val="145937912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67"/>
              <w:id w:val="-331986825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68"/>
              <w:id w:val="1178074487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69"/>
              <w:id w:val="790401650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70"/>
              <w:id w:val="1841583572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71"/>
              <w:id w:val="182248264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272"/>
              <w:id w:val="-1425803324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273"/>
              <w:id w:val="2070156994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274"/>
              <w:id w:val="1408950467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275"/>
              <w:id w:val="292944494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276"/>
              <w:id w:val="-1396886411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277"/>
              <w:id w:val="-1218205409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sz w:val="20"/>
                    <w:szCs w:val="20"/>
                    <w:highlight w:val="white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Représentations géométriques des espaces et des astres (cercle, sphère)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78"/>
              <w:id w:val="2140682597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79"/>
              <w:id w:val="978811461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80"/>
              <w:id w:val="350232959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81"/>
              <w:id w:val="1171141122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82"/>
              <w:id w:val="-677657598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83"/>
              <w:id w:val="-548989720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284"/>
              <w:id w:val="1705746595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285"/>
              <w:id w:val="-537191001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286"/>
              <w:id w:val="-873225469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287"/>
              <w:id w:val="-110056532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600" w:type="dxa"/>
            <w:gridSpan w:val="3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288"/>
              <w:id w:val="1173146240"/>
            </w:sdtPr>
            <w:sdtEndPr/>
            <w:sdtContent>
              <w:p w:rsidR="00E50C21" w:rsidRDefault="004E73FD">
                <w:pPr>
                  <w:spacing w:after="0" w:line="240" w:lineRule="auto"/>
                  <w:jc w:val="both"/>
                  <w:rPr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TERRE-1.4</w:t>
                </w:r>
                <w:r>
                  <w:rPr>
                    <w:sz w:val="18"/>
                    <w:szCs w:val="18"/>
                  </w:rPr>
                  <w:t>-</w:t>
                </w:r>
                <w:r>
                  <w:rPr>
                    <w:sz w:val="20"/>
                    <w:szCs w:val="20"/>
                    <w:highlight w:val="white"/>
                  </w:rPr>
                  <w:t>Identifier les composantes biologiques et géologiques d’un paysage.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90"/>
              <w:id w:val="-194694838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91"/>
              <w:id w:val="771128526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92"/>
              <w:id w:val="1035701759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93"/>
              <w:id w:val="-1146660376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94"/>
              <w:id w:val="-2116120506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295"/>
              <w:id w:val="972563341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296"/>
              <w:id w:val="954132233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297"/>
              <w:id w:val="-1599633088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298"/>
              <w:id w:val="-893034011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299"/>
              <w:id w:val="-451015444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300"/>
              <w:id w:val="170300042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301"/>
              <w:id w:val="688413853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sz w:val="20"/>
                    <w:szCs w:val="20"/>
                    <w:highlight w:val="white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Paysages, géologie locale, interactions avec l’environnement et le peuplement.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02"/>
              <w:id w:val="939267012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03"/>
              <w:id w:val="-2005119989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04"/>
              <w:id w:val="-1667239459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05"/>
              <w:id w:val="432410622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06"/>
              <w:id w:val="350844703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07"/>
              <w:id w:val="1106765671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308"/>
              <w:id w:val="-956184537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309"/>
              <w:id w:val="-224761581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310"/>
              <w:id w:val="1575464567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311"/>
              <w:id w:val="1684942929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600" w:type="dxa"/>
            <w:gridSpan w:val="3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312"/>
              <w:id w:val="-748657643"/>
            </w:sdtPr>
            <w:sdtEndPr/>
            <w:sdtContent>
              <w:p w:rsidR="00E50C21" w:rsidRDefault="004E73FD">
                <w:pPr>
                  <w:spacing w:after="0" w:line="240" w:lineRule="auto"/>
                  <w:jc w:val="both"/>
                  <w:rPr>
                    <w:color w:val="000000"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TERRE-1.5</w:t>
                </w:r>
                <w:r>
                  <w:rPr>
                    <w:sz w:val="18"/>
                    <w:szCs w:val="18"/>
                  </w:rPr>
                  <w:t>-</w:t>
                </w:r>
                <w:r>
                  <w:rPr>
                    <w:sz w:val="20"/>
                    <w:szCs w:val="20"/>
                    <w:highlight w:val="white"/>
                  </w:rPr>
                  <w:t>Relier certains phénomènes naturels (tempêtes, inondations, tremblements de terre) à des risques pour les populations.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14"/>
              <w:id w:val="-788669854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15"/>
              <w:id w:val="1166900507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16"/>
              <w:id w:val="-922871886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17"/>
              <w:id w:val="1182171941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18"/>
              <w:id w:val="-2009747162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19"/>
              <w:id w:val="1441345040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320"/>
              <w:id w:val="1726571283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321"/>
              <w:id w:val="356007830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322"/>
              <w:id w:val="-1472746559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323"/>
              <w:id w:val="1931773428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 w:val="restart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324"/>
              <w:id w:val="990449793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325"/>
              <w:id w:val="2035992072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sz w:val="20"/>
                    <w:szCs w:val="20"/>
                    <w:highlight w:val="white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Phénomènes géologiques traduisant activité interne de la terre (volcanisme, tremblements de terre…).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26"/>
              <w:id w:val="-1806927095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27"/>
              <w:id w:val="1554735491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28"/>
              <w:id w:val="1150549731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29"/>
              <w:id w:val="-1415311333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30"/>
              <w:id w:val="398797188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31"/>
              <w:id w:val="-77140102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332"/>
              <w:id w:val="-1877379191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333"/>
              <w:id w:val="759497835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334"/>
              <w:id w:val="-897505082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335"/>
              <w:id w:val="-1943906604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336"/>
              <w:id w:val="1466708585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337"/>
              <w:id w:val="925151807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sz w:val="20"/>
                    <w:szCs w:val="20"/>
                    <w:highlight w:val="white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Phénomènes traduisant l’activité externe de la Terre : phénomènes météorologiques et climatiques ; événements extrêmes (tempêtes, cyclones, inondations et sècheresses…).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38"/>
              <w:id w:val="1992756409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39"/>
              <w:id w:val="1406794220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40"/>
              <w:id w:val="1191190883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41"/>
              <w:id w:val="335117383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42"/>
              <w:id w:val="99149716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43"/>
              <w:id w:val="2079703306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344"/>
              <w:id w:val="-225001161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345"/>
              <w:id w:val="-913465289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24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346"/>
              <w:id w:val="-1049299972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7905" w:type="dxa"/>
            <w:gridSpan w:val="10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347"/>
              <w:id w:val="2028899328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TERRE-2</w:t>
                </w:r>
                <w:r>
                  <w:rPr>
                    <w:color w:val="000000"/>
                    <w:sz w:val="18"/>
                    <w:szCs w:val="18"/>
                  </w:rPr>
                  <w:t>-</w:t>
                </w:r>
                <w:r>
                  <w:rPr>
                    <w:b/>
                    <w:sz w:val="20"/>
                    <w:szCs w:val="20"/>
                  </w:rPr>
                  <w:t>Identifier des enjeux liés à l’environnement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356"/>
              <w:id w:val="1083187396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357"/>
              <w:id w:val="1204370650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54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358"/>
              <w:id w:val="-744491487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 w:val="restart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359"/>
              <w:id w:val="-1003271341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600" w:type="dxa"/>
            <w:gridSpan w:val="3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360"/>
              <w:id w:val="143013767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b/>
                    <w:color w:val="000000"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TERRE-2.1</w:t>
                </w:r>
                <w:r>
                  <w:rPr>
                    <w:sz w:val="18"/>
                    <w:szCs w:val="18"/>
                  </w:rPr>
                  <w:t>-</w:t>
                </w:r>
                <w:r>
                  <w:rPr>
                    <w:sz w:val="20"/>
                    <w:szCs w:val="20"/>
                    <w:highlight w:val="white"/>
                  </w:rPr>
                  <w:t>Décrire un milieu de vie dans ses diverses composantes.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62"/>
              <w:id w:val="197556101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63"/>
              <w:id w:val="181968697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64"/>
              <w:id w:val="-1406376446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65"/>
              <w:id w:val="-1403671720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66"/>
              <w:id w:val="-1401592156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67"/>
              <w:id w:val="-172110836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368"/>
              <w:id w:val="1128584950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369"/>
              <w:id w:val="34091423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54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370"/>
              <w:id w:val="-49846403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371"/>
              <w:id w:val="2130583949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372"/>
              <w:id w:val="1680082909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373"/>
              <w:id w:val="-186750631"/>
            </w:sdtPr>
            <w:sdtEndPr/>
            <w:sdtContent>
              <w:p w:rsidR="00E50C21" w:rsidRDefault="004E73F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Interactions des organismes vivants entre eux et avec leur environnement.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74"/>
              <w:id w:val="-596628399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75"/>
              <w:id w:val="1946647321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76"/>
              <w:id w:val="-1068031454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77"/>
              <w:id w:val="-1338382430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78"/>
              <w:id w:val="-1421873068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79"/>
              <w:id w:val="651185401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380"/>
              <w:id w:val="873112858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381"/>
              <w:id w:val="941042542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52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382"/>
              <w:id w:val="1599756451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383"/>
              <w:id w:val="-905831086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600" w:type="dxa"/>
            <w:gridSpan w:val="3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384"/>
              <w:id w:val="543034343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b/>
                    <w:color w:val="000000"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TERRE-2.2</w:t>
                </w:r>
                <w:r>
                  <w:rPr>
                    <w:sz w:val="20"/>
                    <w:szCs w:val="20"/>
                  </w:rPr>
                  <w:t>-</w:t>
                </w:r>
                <w:r>
                  <w:rPr>
                    <w:sz w:val="20"/>
                    <w:szCs w:val="20"/>
                    <w:highlight w:val="white"/>
                  </w:rPr>
                  <w:t>Relier le peuplement d’un milieu et le- conditions de vie.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86"/>
              <w:id w:val="-227144901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87"/>
              <w:id w:val="678935352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88"/>
              <w:id w:val="-982151574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89"/>
              <w:id w:val="-442773425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90"/>
              <w:id w:val="-1131636305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91"/>
              <w:id w:val="573639318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392"/>
              <w:id w:val="1736202641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393"/>
              <w:id w:val="1820154119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52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394"/>
              <w:id w:val="-1007977980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395"/>
              <w:id w:val="1454824307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 w:val="restart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396"/>
              <w:id w:val="585193301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sz w:val="20"/>
                    <w:szCs w:val="20"/>
                  </w:rPr>
                </w:pPr>
              </w:p>
            </w:sdtContent>
          </w:sdt>
        </w:tc>
        <w:tc>
          <w:tcPr>
            <w:tcW w:w="1650" w:type="dxa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397"/>
              <w:id w:val="-1612974650"/>
            </w:sdtPr>
            <w:sdtEndPr/>
            <w:sdtContent>
              <w:p w:rsidR="00E50C21" w:rsidRDefault="004E73F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Modification du peuplement en fonction des conditions physicochimiques du milieu et des saisons.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98"/>
              <w:id w:val="403030605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399"/>
              <w:id w:val="1574303949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400"/>
              <w:id w:val="799111208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401"/>
              <w:id w:val="-147754467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402"/>
              <w:id w:val="457313355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403"/>
              <w:id w:val="-401225046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404"/>
              <w:id w:val="1246696174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405"/>
              <w:id w:val="1943496737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52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406"/>
              <w:id w:val="502634039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407"/>
              <w:id w:val="502784583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408"/>
              <w:id w:val="749017227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409"/>
              <w:id w:val="-409625479"/>
            </w:sdtPr>
            <w:sdtEndPr/>
            <w:sdtContent>
              <w:p w:rsidR="00E50C21" w:rsidRDefault="004E73F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Écosystèmes (milieu de vie avec ses caractéristiques et son peuplement) ; conséquences de la modification d’un facteur physique ou biologique sur l’écosystème.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410"/>
              <w:id w:val="702983307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411"/>
              <w:id w:val="-1493402793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412"/>
              <w:id w:val="142939339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413"/>
              <w:id w:val="186654222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414"/>
              <w:id w:val="1364016608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415"/>
              <w:id w:val="371203454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416"/>
              <w:id w:val="-1117367639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417"/>
              <w:id w:val="-687597730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52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418"/>
              <w:id w:val="-871845074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419"/>
              <w:id w:val="1324396693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vMerge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420"/>
              <w:id w:val="-1607183146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421"/>
              <w:id w:val="-557939776"/>
            </w:sdtPr>
            <w:sdtEndPr/>
            <w:sdtContent>
              <w:p w:rsidR="00E50C21" w:rsidRDefault="004E73FD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La biodiversité, un réseau dynamique.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422"/>
              <w:id w:val="-1018689084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423"/>
              <w:id w:val="-591626694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424"/>
              <w:id w:val="-743026809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425"/>
              <w:id w:val="968397482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426"/>
              <w:id w:val="-455104171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427"/>
              <w:id w:val="2082246883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428"/>
              <w:id w:val="-1193063633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429"/>
              <w:id w:val="-1934736021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830380" w:rsidTr="00A6242E">
        <w:trPr>
          <w:trHeight w:val="46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p w:rsidR="00830380" w:rsidRDefault="00830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p w:rsidR="00830380" w:rsidRDefault="00830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00" w:type="dxa"/>
            <w:gridSpan w:val="3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p w:rsidR="00830380" w:rsidRDefault="00830380" w:rsidP="008303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</w:pPr>
            <w:r>
              <w:rPr>
                <w:b/>
                <w:sz w:val="18"/>
                <w:szCs w:val="18"/>
              </w:rPr>
              <w:t xml:space="preserve">TERRE-2.3 </w:t>
            </w:r>
            <w:sdt>
              <w:sdtPr>
                <w:tag w:val="goog_rdk_1433"/>
                <w:id w:val="471494349"/>
              </w:sdtPr>
              <w:sdtEndPr/>
              <w:sdtContent>
                <w:r>
                  <w:rPr>
                    <w:sz w:val="20"/>
                    <w:szCs w:val="20"/>
                    <w:highlight w:val="white"/>
                  </w:rPr>
                  <w:t xml:space="preserve">Identifier la nature des interactions entre les êtres vivants et leur importance dans le peuplement des </w:t>
                </w:r>
                <w:r>
                  <w:rPr>
                    <w:sz w:val="20"/>
                    <w:szCs w:val="20"/>
                    <w:highlight w:val="white"/>
                  </w:rPr>
                  <w:lastRenderedPageBreak/>
                  <w:t>milieux.</w:t>
                </w:r>
              </w:sdtContent>
            </w:sdt>
          </w:p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p w:rsidR="00830380" w:rsidRDefault="00830380">
            <w:pPr>
              <w:spacing w:after="0" w:line="240" w:lineRule="auto"/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p w:rsidR="00830380" w:rsidRDefault="00830380">
            <w:pPr>
              <w:spacing w:after="0" w:line="240" w:lineRule="auto"/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p w:rsidR="00830380" w:rsidRDefault="00830380">
            <w:pPr>
              <w:spacing w:after="0" w:line="240" w:lineRule="auto"/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p w:rsidR="00830380" w:rsidRDefault="00830380">
            <w:pPr>
              <w:spacing w:after="0" w:line="240" w:lineRule="auto"/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p w:rsidR="00830380" w:rsidRDefault="00830380">
            <w:pPr>
              <w:spacing w:after="0" w:line="240" w:lineRule="auto"/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p w:rsidR="00830380" w:rsidRDefault="00830380">
            <w:pPr>
              <w:spacing w:after="0" w:line="240" w:lineRule="auto"/>
              <w:jc w:val="center"/>
            </w:pP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</w:tcPr>
          <w:p w:rsidR="00830380" w:rsidRDefault="00830380">
            <w:pPr>
              <w:spacing w:after="0" w:line="240" w:lineRule="auto"/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</w:tcPr>
          <w:p w:rsidR="00830380" w:rsidRDefault="00830380">
            <w:pPr>
              <w:spacing w:after="0" w:line="240" w:lineRule="auto"/>
            </w:pPr>
          </w:p>
        </w:tc>
      </w:tr>
      <w:tr w:rsidR="00E50C21" w:rsidTr="00A6242E">
        <w:trPr>
          <w:trHeight w:val="46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442"/>
              <w:id w:val="-1320191317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443"/>
              <w:id w:val="1568142140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600" w:type="dxa"/>
            <w:gridSpan w:val="3"/>
            <w:tcBorders>
              <w:top w:val="single" w:sz="8" w:space="0" w:color="434343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444"/>
              <w:id w:val="-1416248433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b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TERRE-2.</w:t>
                </w:r>
                <w:r w:rsidR="00830380">
                  <w:rPr>
                    <w:b/>
                    <w:sz w:val="18"/>
                    <w:szCs w:val="18"/>
                  </w:rPr>
                  <w:t>4</w:t>
                </w:r>
                <w:r>
                  <w:rPr>
                    <w:sz w:val="18"/>
                    <w:szCs w:val="18"/>
                  </w:rPr>
                  <w:t>-</w:t>
                </w:r>
                <w:r>
                  <w:rPr>
                    <w:sz w:val="20"/>
                    <w:szCs w:val="20"/>
                    <w:highlight w:val="white"/>
                  </w:rPr>
                  <w:t>Identifier quelques impacts humains dans un environnement (aménagement, impact technologique...).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446"/>
              <w:id w:val="-1450084035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447"/>
              <w:id w:val="1798334576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448"/>
              <w:id w:val="-116832113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449"/>
              <w:id w:val="-273017685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450"/>
              <w:id w:val="588665760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451"/>
              <w:id w:val="1945192854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</w:tcPr>
          <w:sdt>
            <w:sdtPr>
              <w:tag w:val="goog_rdk_1452"/>
              <w:id w:val="1428536897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</w:tcPr>
          <w:sdt>
            <w:sdtPr>
              <w:tag w:val="goog_rdk_1453"/>
              <w:id w:val="612016001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 w:rsidTr="00A6242E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454"/>
              <w:id w:val="1736961553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455"/>
              <w:id w:val="1913351385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456"/>
              <w:id w:val="468403121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457"/>
              <w:id w:val="922231814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Aménagements de de l’espace par les humains et contraintes naturelles ; impacts technologiques positifs et négatifs sur l’environnement.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458"/>
              <w:id w:val="1187413275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459"/>
              <w:id w:val="-998498710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460"/>
              <w:id w:val="605923642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461"/>
              <w:id w:val="-2117209041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462"/>
              <w:id w:val="488839934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463"/>
              <w:id w:val="-523255899"/>
            </w:sdtPr>
            <w:sdtEndPr/>
            <w:sdtContent>
              <w:p w:rsidR="00E50C21" w:rsidRDefault="004E73FD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</w:tcPr>
          <w:sdt>
            <w:sdtPr>
              <w:tag w:val="goog_rdk_1464"/>
              <w:id w:val="2077320771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color w:val="000000"/>
                    <w:sz w:val="18"/>
                    <w:szCs w:val="18"/>
                  </w:rPr>
                  <w:t> </w:t>
                </w: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</w:tcPr>
          <w:sdt>
            <w:sdtPr>
              <w:tag w:val="goog_rdk_1465"/>
              <w:id w:val="1741747920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7A03A0" w:rsidTr="00A6242E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p w:rsidR="007A03A0" w:rsidRDefault="007A0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p w:rsidR="007A03A0" w:rsidRDefault="007A03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</w:p>
        </w:tc>
        <w:tc>
          <w:tcPr>
            <w:tcW w:w="3600" w:type="dxa"/>
            <w:gridSpan w:val="3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p w:rsidR="007A03A0" w:rsidRDefault="007A03A0">
            <w:pPr>
              <w:spacing w:after="0" w:line="240" w:lineRule="auto"/>
            </w:pPr>
            <w:r>
              <w:rPr>
                <w:b/>
                <w:sz w:val="18"/>
                <w:szCs w:val="18"/>
              </w:rPr>
              <w:t xml:space="preserve">TERRE-2.5 </w:t>
            </w:r>
            <w:sdt>
              <w:sdtPr>
                <w:tag w:val="goog_rdk_1469"/>
                <w:id w:val="-1245637079"/>
              </w:sdtPr>
              <w:sdtEndPr/>
              <w:sdtContent>
                <w:r>
                  <w:rPr>
                    <w:sz w:val="20"/>
                    <w:szCs w:val="20"/>
                    <w:highlight w:val="white"/>
                  </w:rPr>
                  <w:t>Suivre et décrire le devenir de quelques matériaux de l’environnement proche.</w:t>
                </w:r>
              </w:sdtContent>
            </w:sdt>
          </w:p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p w:rsidR="007A03A0" w:rsidRDefault="007A03A0">
            <w:pPr>
              <w:spacing w:after="0" w:line="240" w:lineRule="auto"/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p w:rsidR="007A03A0" w:rsidRDefault="007A03A0">
            <w:pPr>
              <w:spacing w:after="0" w:line="240" w:lineRule="auto"/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p w:rsidR="007A03A0" w:rsidRDefault="007A03A0">
            <w:pPr>
              <w:spacing w:after="0" w:line="240" w:lineRule="auto"/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p w:rsidR="007A03A0" w:rsidRDefault="007A03A0">
            <w:pPr>
              <w:spacing w:after="0" w:line="240" w:lineRule="auto"/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p w:rsidR="007A03A0" w:rsidRDefault="007A03A0">
            <w:pPr>
              <w:spacing w:after="0" w:line="240" w:lineRule="auto"/>
              <w:jc w:val="center"/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p w:rsidR="007A03A0" w:rsidRDefault="007A03A0">
            <w:pPr>
              <w:spacing w:after="0" w:line="240" w:lineRule="auto"/>
              <w:jc w:val="center"/>
            </w:pP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</w:tcPr>
          <w:p w:rsidR="007A03A0" w:rsidRDefault="007A03A0">
            <w:pPr>
              <w:spacing w:after="0" w:line="240" w:lineRule="auto"/>
            </w:pP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</w:tcPr>
          <w:p w:rsidR="007A03A0" w:rsidRDefault="007A03A0">
            <w:pPr>
              <w:spacing w:after="0" w:line="240" w:lineRule="auto"/>
            </w:pPr>
          </w:p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478"/>
              <w:id w:val="-1359339748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479"/>
              <w:id w:val="-1168864459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600" w:type="dxa"/>
            <w:gridSpan w:val="3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480"/>
              <w:id w:val="-710113235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  <w:r>
                  <w:rPr>
                    <w:b/>
                    <w:sz w:val="18"/>
                    <w:szCs w:val="18"/>
                  </w:rPr>
                  <w:t>TERRE-2.</w:t>
                </w:r>
                <w:r w:rsidR="007A03A0">
                  <w:rPr>
                    <w:b/>
                    <w:sz w:val="18"/>
                    <w:szCs w:val="18"/>
                  </w:rPr>
                  <w:t>6</w:t>
                </w:r>
                <w:r>
                  <w:rPr>
                    <w:sz w:val="18"/>
                    <w:szCs w:val="18"/>
                  </w:rPr>
                  <w:t>-</w:t>
                </w:r>
                <w:r>
                  <w:rPr>
                    <w:sz w:val="20"/>
                    <w:szCs w:val="20"/>
                    <w:highlight w:val="white"/>
                  </w:rPr>
                  <w:t>Relier les besoins de l’être humain, l’exploitation des ressources naturelles et les impacts à prévoir et gérer (risques, rejets, valorisations, épuisement des stocks).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482"/>
              <w:id w:val="2084097420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483"/>
              <w:id w:val="-834372788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484"/>
              <w:id w:val="1550490686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485"/>
              <w:id w:val="1548024700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486"/>
              <w:id w:val="967936122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487"/>
              <w:id w:val="486214511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488"/>
              <w:id w:val="-67735066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489"/>
              <w:id w:val="-772395956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  <w:tr w:rsidR="00E50C21">
        <w:trPr>
          <w:trHeight w:val="300"/>
        </w:trPr>
        <w:tc>
          <w:tcPr>
            <w:tcW w:w="720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490"/>
              <w:id w:val="-1161699327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005" w:type="dxa"/>
            <w:vMerge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491"/>
              <w:id w:val="-398136300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950" w:type="dxa"/>
            <w:gridSpan w:val="2"/>
            <w:tcBorders>
              <w:top w:val="nil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492"/>
              <w:id w:val="966940874"/>
            </w:sdtPr>
            <w:sdtEndPr/>
            <w:sdtContent>
              <w:p w:rsidR="00E50C21" w:rsidRDefault="00B63B53">
                <w:pPr>
                  <w:widowControl w:val="0"/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after="0" w:line="276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16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auto"/>
            <w:vAlign w:val="center"/>
          </w:tcPr>
          <w:sdt>
            <w:sdtPr>
              <w:tag w:val="goog_rdk_1493"/>
              <w:id w:val="-1993468500"/>
            </w:sdtPr>
            <w:sdtEndPr/>
            <w:sdtContent>
              <w:p w:rsidR="00E50C21" w:rsidRDefault="004E73FD">
                <w:pPr>
                  <w:spacing w:after="0" w:line="240" w:lineRule="auto"/>
                  <w:rPr>
                    <w:sz w:val="20"/>
                    <w:szCs w:val="20"/>
                    <w:highlight w:val="white"/>
                  </w:rPr>
                </w:pPr>
                <w:r>
                  <w:rPr>
                    <w:sz w:val="20"/>
                    <w:szCs w:val="20"/>
                    <w:highlight w:val="white"/>
                  </w:rPr>
                  <w:t>Exploitation raisonnée et utilisation des ressources (eau, pétrole, charbon, minerais, biodiversité, sols, bois, roches à des fins de construction…).</w:t>
                </w: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494"/>
              <w:id w:val="-1088309029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495"/>
              <w:id w:val="-31041581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496"/>
              <w:id w:val="-1650132668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497"/>
              <w:id w:val="501396742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498"/>
              <w:id w:val="201223145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55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  <w:vAlign w:val="center"/>
          </w:tcPr>
          <w:sdt>
            <w:sdtPr>
              <w:tag w:val="goog_rdk_1499"/>
              <w:id w:val="825936253"/>
            </w:sdtPr>
            <w:sdtEndPr/>
            <w:sdtContent>
              <w:p w:rsidR="00E50C21" w:rsidRDefault="00B63B53">
                <w:pPr>
                  <w:spacing w:after="0" w:line="240" w:lineRule="auto"/>
                  <w:jc w:val="center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210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500"/>
              <w:id w:val="377522716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  <w:tc>
          <w:tcPr>
            <w:tcW w:w="3555" w:type="dxa"/>
            <w:tcBorders>
              <w:top w:val="nil"/>
              <w:left w:val="nil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sdt>
            <w:sdtPr>
              <w:tag w:val="goog_rdk_1501"/>
              <w:id w:val="-995334763"/>
            </w:sdtPr>
            <w:sdtEndPr/>
            <w:sdtContent>
              <w:p w:rsidR="00E50C21" w:rsidRDefault="00B63B53">
                <w:pPr>
                  <w:spacing w:after="0" w:line="240" w:lineRule="auto"/>
                  <w:rPr>
                    <w:color w:val="000000"/>
                    <w:sz w:val="18"/>
                    <w:szCs w:val="18"/>
                  </w:rPr>
                </w:pPr>
              </w:p>
            </w:sdtContent>
          </w:sdt>
        </w:tc>
      </w:tr>
    </w:tbl>
    <w:sdt>
      <w:sdtPr>
        <w:tag w:val="goog_rdk_1502"/>
        <w:id w:val="1612400593"/>
      </w:sdtPr>
      <w:sdtEndPr/>
      <w:sdtContent>
        <w:p w:rsidR="00E50C21" w:rsidRDefault="00B63B53"/>
      </w:sdtContent>
    </w:sdt>
    <w:sectPr w:rsidR="00E50C21">
      <w:footerReference w:type="default" r:id="rId9"/>
      <w:pgSz w:w="16838" w:h="11906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B53" w:rsidRDefault="00B63B53">
      <w:pPr>
        <w:spacing w:after="0" w:line="240" w:lineRule="auto"/>
      </w:pPr>
      <w:r>
        <w:separator/>
      </w:r>
    </w:p>
  </w:endnote>
  <w:endnote w:type="continuationSeparator" w:id="0">
    <w:p w:rsidR="00B63B53" w:rsidRDefault="00B63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tag w:val="goog_rdk_1503"/>
      <w:id w:val="-685980108"/>
    </w:sdtPr>
    <w:sdtEndPr/>
    <w:sdtContent>
      <w:p w:rsidR="004E73FD" w:rsidRDefault="004E73FD">
        <w:pPr>
          <w:rPr>
            <w:i/>
            <w:sz w:val="12"/>
            <w:szCs w:val="12"/>
          </w:rPr>
        </w:pPr>
        <w:r>
          <w:rPr>
            <w:i/>
            <w:sz w:val="12"/>
            <w:szCs w:val="12"/>
          </w:rPr>
          <w:tab/>
        </w:r>
        <w:r>
          <w:rPr>
            <w:i/>
            <w:sz w:val="12"/>
            <w:szCs w:val="12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B53" w:rsidRDefault="00B63B53">
      <w:pPr>
        <w:spacing w:after="0" w:line="240" w:lineRule="auto"/>
      </w:pPr>
      <w:r>
        <w:separator/>
      </w:r>
    </w:p>
  </w:footnote>
  <w:footnote w:type="continuationSeparator" w:id="0">
    <w:p w:rsidR="00B63B53" w:rsidRDefault="00B63B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C21"/>
    <w:rsid w:val="004E73FD"/>
    <w:rsid w:val="007A03A0"/>
    <w:rsid w:val="00830380"/>
    <w:rsid w:val="00931B69"/>
    <w:rsid w:val="00A6242E"/>
    <w:rsid w:val="00B63B53"/>
    <w:rsid w:val="00D844DA"/>
    <w:rsid w:val="00E5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C4268-70EB-D141-81BA-BAE0A350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vc9lfkaexXaqhwN23Mx7khjBDQ==">AMUW2mWcCTiYomXRWBaDi7mwBtvhHT3BP1cSoFPGiUUq/OuAVx3jkhgaNlZ5MSgUnJWihwpmXpfyf3mPbqUhrvJqRPsp7yeARMJGrtP1/zElYoDqApl+c9a0ULGZ/2I/BS6jSWPrJWuW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14</Pages>
  <Words>2260</Words>
  <Characters>12433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Christophe D</cp:lastModifiedBy>
  <cp:revision>3</cp:revision>
  <dcterms:created xsi:type="dcterms:W3CDTF">2019-06-27T06:01:00Z</dcterms:created>
  <dcterms:modified xsi:type="dcterms:W3CDTF">2019-06-27T07:02:00Z</dcterms:modified>
</cp:coreProperties>
</file>