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341B" w14:paraId="0D1E0931" w14:textId="77777777" w:rsidTr="00556B85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01D8542F" w14:textId="5329E637" w:rsidR="0094259F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7F36887" w14:textId="6322362F" w:rsidR="0094259F" w:rsidRPr="00A2341B" w:rsidRDefault="0094259F" w:rsidP="003668B6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7E87D33E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FFDE9EB" w14:textId="3BBFEC55" w:rsidR="0094259F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6CFAC1A7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B03C558" w14:textId="6AE41F86" w:rsidR="0094259F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DA5E4"/>
            <w:vAlign w:val="center"/>
          </w:tcPr>
          <w:p w14:paraId="53E03C40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AB6AD2A" w14:textId="5C7444F5" w:rsidR="0094259F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3ECAAE" w14:textId="5AF4FAD7" w:rsidR="00556B85" w:rsidRDefault="00FA11EB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56B85">
              <w:rPr>
                <w:rFonts w:ascii="Arial" w:hAnsi="Arial"/>
                <w:sz w:val="22"/>
                <w:szCs w:val="22"/>
              </w:rPr>
              <w:t xml:space="preserve"> Comment qualifie-t-on le</w:t>
            </w:r>
          </w:p>
          <w:p w14:paraId="49F28154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mouvement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d’un objet dont la</w:t>
            </w:r>
          </w:p>
          <w:p w14:paraId="775840C3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trajectoire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est une droite ?</w:t>
            </w:r>
          </w:p>
          <w:p w14:paraId="5B9D7508" w14:textId="0FB98376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65F924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qualifie-t-on le</w:t>
            </w:r>
          </w:p>
          <w:p w14:paraId="0F139EDE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mouvement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des planètes</w:t>
            </w:r>
          </w:p>
          <w:p w14:paraId="71F733AD" w14:textId="7EC25461" w:rsidR="00FA11EB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autour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du Soleil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83E7D5" w14:textId="47C46861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>
              <w:rPr>
                <w:rFonts w:ascii="Arial" w:hAnsi="Arial"/>
                <w:sz w:val="22"/>
                <w:szCs w:val="22"/>
              </w:rPr>
              <w:t xml:space="preserve"> quelle condition le mouvement</w:t>
            </w:r>
          </w:p>
          <w:p w14:paraId="0775FF00" w14:textId="1161B8C3" w:rsidR="00FA11EB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d’un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corps est-il uniforme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D2C9F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F3A278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Qu’est-ce qu’un</w:t>
            </w:r>
          </w:p>
          <w:p w14:paraId="42D32C65" w14:textId="64ACD964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mouvement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accéléré ?</w:t>
            </w: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7E7C9F43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2775C423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8EDAC47" w14:textId="6BF234E0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E9EC911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0F6DD75" w14:textId="6C946A0A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7BC72682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99ABE26" w14:textId="221D3FEA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782CE220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07DA054" w14:textId="6CEBD0FF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BA9F68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DD4065" w14:textId="36DD4B1C" w:rsidR="00556B85" w:rsidRDefault="0094259F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56B85">
              <w:rPr>
                <w:rFonts w:ascii="Arial" w:hAnsi="Arial"/>
                <w:sz w:val="22"/>
                <w:szCs w:val="22"/>
              </w:rPr>
              <w:t xml:space="preserve"> Quel est le nom de l’unité du poids ?</w:t>
            </w:r>
          </w:p>
          <w:p w14:paraId="5AFC5EEC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D263DF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Précise son symbole.</w:t>
            </w:r>
          </w:p>
          <w:p w14:paraId="64008FB3" w14:textId="084E173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95B3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1E9B1A7" w14:textId="4C31701D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512BDB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93A893" w14:textId="6C8647E7" w:rsidR="00556B85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Indiquer le nom de l’instrument</w:t>
            </w:r>
          </w:p>
          <w:p w14:paraId="41B6F501" w14:textId="77777777" w:rsidR="00556B85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qui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permet de mesurer le poids</w:t>
            </w:r>
          </w:p>
          <w:p w14:paraId="684493DC" w14:textId="22E20CE5" w:rsidR="000D57CC" w:rsidRPr="000D57CC" w:rsidRDefault="00556B85" w:rsidP="00556B85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d’un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corps.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E7CAAD" w14:textId="5EE89E53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5741B7" w14:textId="33D673B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887E6B" w14:textId="77777777" w:rsidR="00556B85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poids d’un objet est-il</w:t>
            </w:r>
          </w:p>
          <w:p w14:paraId="4522078D" w14:textId="2066B2AE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proportionnel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à sa masse ?</w:t>
            </w:r>
          </w:p>
          <w:p w14:paraId="29E95828" w14:textId="0447DA9D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E7B506" w14:textId="580C6EB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091051C" w14:textId="77777777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67DD1FF" w14:textId="77777777" w:rsidR="00556B85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Quelle relation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lie le poids P</w:t>
            </w:r>
          </w:p>
          <w:p w14:paraId="63EE00C5" w14:textId="77777777" w:rsidR="00556B85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la masse m ?</w:t>
            </w:r>
          </w:p>
          <w:p w14:paraId="3CA07D4D" w14:textId="77777777" w:rsidR="00556B85" w:rsidRDefault="00556B85" w:rsidP="00556B85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E7CC52" w14:textId="73F3D6D9" w:rsidR="00556B85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Indique les unités.</w:t>
            </w: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2119B797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F8FD3BF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0BE66F3" w14:textId="6BBB0D0B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7967C88D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3804CB9" w14:textId="1D85B892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4A7A7339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C0C23E2" w14:textId="56A33B6E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EDBCA9D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8C9644D" w14:textId="30F8E052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D1DD80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AE0A84" w14:textId="1803D933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appareil utilise-t-on pour</w:t>
            </w:r>
          </w:p>
          <w:p w14:paraId="50D615EF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mesurer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la valeur (l’intensité)</w:t>
            </w:r>
          </w:p>
          <w:p w14:paraId="40146391" w14:textId="77777777" w:rsidR="00556B85" w:rsidRDefault="00556B85" w:rsidP="00556B8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d’une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force ?</w:t>
            </w:r>
          </w:p>
          <w:p w14:paraId="3461E50A" w14:textId="693C812C" w:rsidR="000D57CC" w:rsidRDefault="00556B85" w:rsidP="00556B85">
            <w:pPr>
              <w:widowControl w:val="0"/>
              <w:tabs>
                <w:tab w:val="center" w:pos="200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 w:rsidR="0094259F"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20E1857E" w14:textId="2A9C7E2F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714E66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le nom de l’unité de</w:t>
            </w:r>
          </w:p>
          <w:p w14:paraId="7BD96688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mesure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 la valeur (l’intensité)</w:t>
            </w:r>
          </w:p>
          <w:p w14:paraId="5E3F7A8C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d’une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force ?</w:t>
            </w:r>
          </w:p>
          <w:p w14:paraId="39173184" w14:textId="60989E44" w:rsidR="0094259F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est son symbole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D36234" w14:textId="0A214613" w:rsidR="0094259F" w:rsidRDefault="00C800CA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représente-t-on une force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6B4925" w14:textId="749E3ED5" w:rsidR="0094259F" w:rsidRDefault="00C800CA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Qu’est-ce qu’un mouvement ralenti ?</w:t>
            </w: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556B85" w14:paraId="788BAD3A" w14:textId="77777777" w:rsidTr="00556B85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45D6F3FE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Caractériser un mouvement</w:t>
            </w:r>
          </w:p>
          <w:p w14:paraId="43374E84" w14:textId="625B2B91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37F8E9BC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D6C1BB6" w14:textId="632BAA29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350061C7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73E3793" w14:textId="6AB3D8A5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DA5E4"/>
            <w:vAlign w:val="center"/>
          </w:tcPr>
          <w:p w14:paraId="460FB2A0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2D1753E" w14:textId="63446CA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4B3459" w14:textId="19A55F58" w:rsidR="00C800CA" w:rsidRDefault="003668B6" w:rsidP="00C800CA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C800CA">
              <w:rPr>
                <w:rFonts w:ascii="Arial" w:hAnsi="Arial"/>
                <w:sz w:val="22"/>
                <w:szCs w:val="22"/>
              </w:rPr>
              <w:t xml:space="preserve"> C’est un mouvement au cours</w:t>
            </w:r>
          </w:p>
          <w:p w14:paraId="4D242CE6" w14:textId="77777777" w:rsidR="00C800CA" w:rsidRDefault="00C800CA" w:rsidP="00C800CA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duquel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la vitesse augmente.</w:t>
            </w:r>
          </w:p>
          <w:p w14:paraId="3B8824F2" w14:textId="7FDB42FA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42DB0F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mouvement d’un corps</w:t>
            </w:r>
          </w:p>
          <w:p w14:paraId="5DDAB925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est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uniforme</w:t>
            </w:r>
          </w:p>
          <w:p w14:paraId="1C02DEC7" w14:textId="3D77A930" w:rsidR="003668B6" w:rsidRDefault="00C800CA" w:rsidP="00C800C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sa</w:t>
            </w:r>
            <w:r w:rsidR="00DA2CD3">
              <w:rPr>
                <w:rFonts w:ascii="Arial" w:hAnsi="Arial"/>
                <w:sz w:val="22"/>
                <w:szCs w:val="22"/>
              </w:rPr>
              <w:t xml:space="preserve"> valeur de</w:t>
            </w:r>
            <w:r>
              <w:rPr>
                <w:rFonts w:ascii="Arial" w:hAnsi="Arial"/>
                <w:sz w:val="22"/>
                <w:szCs w:val="22"/>
              </w:rPr>
              <w:t xml:space="preserve"> vitesse est constante.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CFB25D" w14:textId="2DE092D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un mouvement circulaire</w:t>
            </w:r>
          </w:p>
          <w:p w14:paraId="45FA4A90" w14:textId="77777777" w:rsidR="00C800CA" w:rsidRDefault="00C800CA" w:rsidP="00C800CA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qui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est appelé mouvement</w:t>
            </w:r>
          </w:p>
          <w:p w14:paraId="4093CF9C" w14:textId="1B6E1547" w:rsidR="003668B6" w:rsidRPr="00FA11EB" w:rsidRDefault="00C800CA" w:rsidP="00C800C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révolution).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C0495E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un mouvement rectiligne.</w:t>
            </w:r>
          </w:p>
          <w:p w14:paraId="2BCC9D6E" w14:textId="77777777" w:rsidR="003668B6" w:rsidRDefault="003668B6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69FDD4" w14:textId="2016F548" w:rsidR="00C800CA" w:rsidRPr="00C800CA" w:rsidRDefault="00C800CA" w:rsidP="00C800CA">
            <w:pPr>
              <w:jc w:val="center"/>
            </w:pP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71BA236B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975A1B0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CD3D2FB" w14:textId="70C8B26E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7E1FC76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DE243DA" w14:textId="139F19BB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087E26AA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21247586" w14:textId="6A9E08B8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5A08F4D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3CB1A3C" w14:textId="0BA66846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9E15429" w14:textId="41E60B5B" w:rsidR="00C800CA" w:rsidRPr="00C800CA" w:rsidRDefault="001A3F5F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C800CA" w:rsidRPr="001B444F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800CA" w:rsidRPr="00C800CA"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 w:rsidR="00C800CA" w:rsidRPr="00C800CA">
              <w:rPr>
                <w:rFonts w:ascii="Arial" w:hAnsi="Arial"/>
                <w:sz w:val="22"/>
                <w:szCs w:val="22"/>
              </w:rPr>
              <w:t xml:space="preserve"> =</w:t>
            </w:r>
            <w:r w:rsidR="00C800CA" w:rsidRPr="00C800CA">
              <w:rPr>
                <w:rFonts w:ascii="Arial" w:hAnsi="Arial"/>
                <w:i/>
                <w:iCs/>
                <w:sz w:val="22"/>
                <w:szCs w:val="22"/>
              </w:rPr>
              <w:t xml:space="preserve"> m</w:t>
            </w:r>
            <w:r w:rsidR="00C800CA" w:rsidRPr="00C800CA">
              <w:rPr>
                <w:rFonts w:ascii="Arial" w:hAnsi="Arial"/>
                <w:sz w:val="22"/>
                <w:szCs w:val="22"/>
              </w:rPr>
              <w:t xml:space="preserve"> x </w:t>
            </w:r>
            <w:r w:rsidR="00C800CA" w:rsidRPr="00C800CA">
              <w:rPr>
                <w:rFonts w:ascii="Arial" w:hAnsi="Arial"/>
                <w:i/>
                <w:iCs/>
                <w:sz w:val="22"/>
                <w:szCs w:val="22"/>
              </w:rPr>
              <w:t>g</w:t>
            </w:r>
          </w:p>
          <w:p w14:paraId="0466953F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E783806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 en Newton, m en kg et g en N/kg.</w:t>
            </w:r>
          </w:p>
          <w:p w14:paraId="1C7ED2A6" w14:textId="150A297B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70581EE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poids d’un objet est</w:t>
            </w:r>
          </w:p>
          <w:p w14:paraId="6956669E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proportionnel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à sa masse.</w:t>
            </w:r>
          </w:p>
          <w:p w14:paraId="32ABAF77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772990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(Quand la masse double,</w:t>
            </w:r>
          </w:p>
          <w:p w14:paraId="19828881" w14:textId="685048F9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le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poids double).</w:t>
            </w:r>
          </w:p>
          <w:p w14:paraId="56D8BFB5" w14:textId="7BC9BB53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6E0FB2" w14:textId="532B3A5E" w:rsidR="001A3F5F" w:rsidRDefault="00C800CA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dynamomètre.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F09E3E1" w14:textId="77777777" w:rsidR="00C800CA" w:rsidRDefault="00C800CA" w:rsidP="00C800CA">
            <w:pPr>
              <w:pStyle w:val="Contenudetableau"/>
              <w:spacing w:line="100" w:lineRule="atLeast"/>
              <w:jc w:val="center"/>
              <w:rPr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  <w:t>Le Newton, son symbole est N</w:t>
            </w:r>
          </w:p>
          <w:p w14:paraId="7B0D128A" w14:textId="39783769" w:rsidR="000D57CC" w:rsidRDefault="00C800CA" w:rsidP="00C800C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en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majuscule.</w:t>
            </w: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10DFA7E7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43D3D070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0BF2EF5" w14:textId="2FF02FC1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44595EB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773FD8D" w14:textId="6C9518BB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4BD03499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00B50EC" w14:textId="0D7EA176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29D6DD37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2E230766" w14:textId="32F149BE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CC9A13" w14:textId="5DC59408" w:rsidR="00C800CA" w:rsidRDefault="000D57CC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C800CA">
              <w:rPr>
                <w:rFonts w:ascii="Arial" w:hAnsi="Arial"/>
                <w:sz w:val="22"/>
                <w:szCs w:val="22"/>
              </w:rPr>
              <w:t xml:space="preserve"> C’est un mouvement dont la                  vitesse diminue.</w:t>
            </w:r>
          </w:p>
          <w:p w14:paraId="6D453191" w14:textId="773F9860" w:rsidR="000D57CC" w:rsidRDefault="000D57CC" w:rsidP="00A042CB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E990174" w14:textId="77777777" w:rsidR="00C800CA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la représente par un</w:t>
            </w:r>
          </w:p>
          <w:p w14:paraId="30EBFC92" w14:textId="7ED9C017" w:rsidR="000D57CC" w:rsidRDefault="00C800CA" w:rsidP="00C800CA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segment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fléché.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4CC58E" w14:textId="057ED36A" w:rsidR="000D57CC" w:rsidRDefault="00C800CA" w:rsidP="00C800CA">
            <w:pPr>
              <w:widowControl w:val="0"/>
              <w:tabs>
                <w:tab w:val="left" w:pos="2527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L’unité est le newton (N).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8708B60" w14:textId="3F8D8424" w:rsidR="000D57CC" w:rsidRDefault="00C800CA" w:rsidP="00A042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dynamomètre.</w:t>
            </w: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546B36F0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556B85" w14:paraId="7E075C86" w14:textId="77777777" w:rsidTr="00556B85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577F3D62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Caractériser un mouvement</w:t>
            </w:r>
          </w:p>
          <w:p w14:paraId="623CD8B7" w14:textId="4762B7AF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3EA008F1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2A8F881D" w14:textId="1C83EE01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348A6F12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77E6AF1" w14:textId="3DD3D018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DA5E4"/>
            <w:vAlign w:val="center"/>
          </w:tcPr>
          <w:p w14:paraId="7B5C2B56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0C19894" w14:textId="19F77723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604CA33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A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529CD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577BA2" w14:textId="41D3B0D4" w:rsidR="00FA11EB" w:rsidRDefault="00C800CA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0" distR="0" simplePos="0" relativeHeight="251659264" behindDoc="0" locked="0" layoutInCell="1" allowOverlap="1" wp14:anchorId="78809E5D" wp14:editId="63CEBB65">
                  <wp:simplePos x="0" y="0"/>
                  <wp:positionH relativeFrom="column">
                    <wp:posOffset>1347470</wp:posOffset>
                  </wp:positionH>
                  <wp:positionV relativeFrom="paragraph">
                    <wp:posOffset>66040</wp:posOffset>
                  </wp:positionV>
                  <wp:extent cx="948690" cy="1250315"/>
                  <wp:effectExtent l="0" t="0" r="3810" b="6985"/>
                  <wp:wrapSquare wrapText="largest"/>
                  <wp:docPr id="1" name="Image2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8406" t="5332" r="6654" b="8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50EE7" w14:textId="241676FD" w:rsidR="00C800CA" w:rsidRDefault="00FA11EB" w:rsidP="00C800CA">
            <w:pPr>
              <w:widowControl w:val="0"/>
              <w:suppressAutoHyphens w:val="0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sz w:val="22"/>
                <w:szCs w:val="22"/>
              </w:rPr>
              <w:t xml:space="preserve"> </w:t>
            </w:r>
            <w:r w:rsidR="00C800CA">
              <w:rPr>
                <w:rFonts w:ascii="Arial" w:hAnsi="Arial"/>
                <w:sz w:val="22"/>
                <w:szCs w:val="22"/>
                <w:lang w:eastAsia="fr-FR"/>
              </w:rPr>
              <w:t xml:space="preserve"> Que peut-on dire</w:t>
            </w:r>
          </w:p>
          <w:p w14:paraId="54796D89" w14:textId="6A51E5A9" w:rsidR="00C800CA" w:rsidRDefault="00C800CA" w:rsidP="00C800CA">
            <w:pPr>
              <w:widowControl w:val="0"/>
              <w:suppressAutoHyphens w:val="0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 xml:space="preserve">     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fr-FR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  <w:lang w:eastAsia="fr-FR"/>
              </w:rPr>
              <w:t xml:space="preserve"> la trajectoire</w:t>
            </w:r>
          </w:p>
          <w:p w14:paraId="516C14C2" w14:textId="64C04E61" w:rsidR="00C800CA" w:rsidRDefault="00C800CA" w:rsidP="00C800CA">
            <w:pPr>
              <w:widowControl w:val="0"/>
              <w:suppressAutoHyphens w:val="0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 xml:space="preserve">         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fr-FR"/>
              </w:rPr>
              <w:t>du</w:t>
            </w:r>
            <w:proofErr w:type="gramEnd"/>
            <w:r>
              <w:rPr>
                <w:rFonts w:ascii="Arial" w:hAnsi="Arial"/>
                <w:sz w:val="22"/>
                <w:szCs w:val="22"/>
                <w:lang w:eastAsia="fr-FR"/>
              </w:rPr>
              <w:t xml:space="preserve"> skieur ?</w:t>
            </w:r>
          </w:p>
          <w:p w14:paraId="349358FE" w14:textId="6F2A38D8" w:rsidR="000D57CC" w:rsidRDefault="000D57CC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2ED10B" w14:textId="13C9E25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648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EDBDE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9A35B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A04DC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C3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8FA35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778FE8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3D7344" w14:textId="77777777" w:rsidR="00C800CA" w:rsidRDefault="00C800CA" w:rsidP="00C800C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Quelles sont les deux informations nécessaires pour caractériser le</w:t>
            </w:r>
          </w:p>
          <w:p w14:paraId="407BD357" w14:textId="77777777" w:rsidR="00C800CA" w:rsidRDefault="00C800CA" w:rsidP="00C800CA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mouvement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d’un objet ?</w:t>
            </w:r>
          </w:p>
          <w:p w14:paraId="04D4F350" w14:textId="2D10ED16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E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220BBF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CD850E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BC23FDC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est la définition de la</w:t>
            </w:r>
          </w:p>
          <w:p w14:paraId="18ED987D" w14:textId="1618C2DA" w:rsidR="00FA11EB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trajectoire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d’un objet  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31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41813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AE7C1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5D369B" w14:textId="0CEB6B6C" w:rsidR="00FA11EB" w:rsidRDefault="00AD7EEE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Pourquoi est-il important pour caractériser la vitesse de parler de direction, de sens et de valeur ?</w:t>
            </w:r>
          </w:p>
        </w:tc>
      </w:tr>
      <w:tr w:rsidR="00FA11EB" w14:paraId="25AF41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CDE3F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04845790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C46F721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54AD6E9" w14:textId="29838F25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557D732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462DFF1" w14:textId="65E7443F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F9279E3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3CD8951" w14:textId="715AC42A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0DC77D35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602CD22" w14:textId="391B032A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540943D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9F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C193F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555D7B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0D6EC1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Quelles sont les caractéristiques</w:t>
            </w:r>
          </w:p>
          <w:p w14:paraId="502C69F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d’une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force ?</w:t>
            </w:r>
          </w:p>
          <w:p w14:paraId="5940C29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24772A6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A16BD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B2A4B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BC37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91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C09BA2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C374210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074339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Pour définir le mouvement d’un objet,</w:t>
            </w:r>
          </w:p>
          <w:p w14:paraId="43AAB627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il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existe 3 types de trajectoires et 3</w:t>
            </w:r>
          </w:p>
          <w:p w14:paraId="071AC4D9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types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d’évolution de la vitesse.</w:t>
            </w:r>
          </w:p>
          <w:p w14:paraId="76A467DD" w14:textId="28FE61AB" w:rsidR="00FA11EB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Lesquels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5D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EC88B2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E8F644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726AD2" w14:textId="5861B3BE" w:rsidR="00FA11EB" w:rsidRDefault="00AD7EEE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Qu’est-ce qu’un référentiel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2F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A116EA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9CF0B6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9672F5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est la définition d’une interaction ?</w:t>
            </w:r>
          </w:p>
          <w:p w14:paraId="0CCDF3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6B25E69D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7C070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60F5F738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65879BB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570F664" w14:textId="5B42C496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66B471F3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8B6A4A6" w14:textId="338467AC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CC7E485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E02BA69" w14:textId="5B968E5E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779A9465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EE060FF" w14:textId="003BE314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6A76EAF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74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D122F8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DB6831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8E5841" w14:textId="12493516" w:rsidR="00AD7EEE" w:rsidRDefault="00FA11EB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AD7EEE">
              <w:rPr>
                <w:rFonts w:ascii="Arial" w:hAnsi="Arial"/>
                <w:sz w:val="22"/>
                <w:szCs w:val="22"/>
              </w:rPr>
              <w:t xml:space="preserve"> Quelle est la définition d’une</w:t>
            </w:r>
          </w:p>
          <w:p w14:paraId="2BDCA3D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interaction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 contact ?</w:t>
            </w:r>
          </w:p>
          <w:p w14:paraId="4DCF1D62" w14:textId="4A8603B6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A71C4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F3D9C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F6A44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1BC26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A5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114094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B5405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05E151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Qu’est-ce qu’une interaction</w:t>
            </w:r>
          </w:p>
          <w:p w14:paraId="56A5D9B1" w14:textId="2EA1B77E" w:rsidR="00FA11EB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à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distance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DB0C9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B7F4D1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0ADBD4" w14:textId="77777777" w:rsidR="00AD7EEE" w:rsidRDefault="00AD7EEE" w:rsidP="00AD7EEE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est la définition d’une</w:t>
            </w:r>
          </w:p>
          <w:p w14:paraId="6DA0387E" w14:textId="77777777" w:rsidR="00AD7EEE" w:rsidRDefault="00AD7EEE" w:rsidP="00AD7EEE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force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en physique ?</w:t>
            </w:r>
          </w:p>
          <w:p w14:paraId="528FE7C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FF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45013E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177D8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500915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Identifier les grandeurs physiques</w:t>
            </w:r>
          </w:p>
          <w:p w14:paraId="03796D15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présentes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dans la loi de gravitation universelle :</w:t>
            </w:r>
          </w:p>
          <w:p w14:paraId="21202D4F" w14:textId="645A7B3E" w:rsidR="00FA11EB" w:rsidRDefault="001D4738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</w:rPr>
                  <m:t>=G×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30277446" w14:textId="77777777" w:rsidR="003668B6" w:rsidRDefault="003668B6" w:rsidP="003668B6">
      <w:pPr>
        <w:suppressAutoHyphens w:val="0"/>
        <w:spacing w:after="160" w:line="259" w:lineRule="auto"/>
      </w:pPr>
    </w:p>
    <w:p w14:paraId="5F68568B" w14:textId="4F52773B" w:rsidR="001A3F5F" w:rsidRDefault="001A3F5F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556B85" w14:paraId="11ABF357" w14:textId="77777777" w:rsidTr="00556B85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21866FA2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Caractériser un mouvement</w:t>
            </w:r>
          </w:p>
          <w:p w14:paraId="04804720" w14:textId="3D755F16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1DE14FEB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D6BD002" w14:textId="67C39E4B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51822C99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4C68A37" w14:textId="09F5BA0F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DA5E4"/>
            <w:vAlign w:val="center"/>
          </w:tcPr>
          <w:p w14:paraId="2A440457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2174481" w14:textId="0E67435E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21658118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B179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2084FB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E5FFE2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2DFE7B" w14:textId="2DEB5389" w:rsidR="00AD7EEE" w:rsidRDefault="00FA11EB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AD7EEE">
              <w:rPr>
                <w:rFonts w:ascii="Arial" w:hAnsi="Arial"/>
                <w:sz w:val="22"/>
                <w:szCs w:val="22"/>
              </w:rPr>
              <w:t xml:space="preserve"> En renseignant correctement ces</w:t>
            </w:r>
          </w:p>
          <w:p w14:paraId="1E887F8A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trois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critères : la direction puis le</w:t>
            </w:r>
          </w:p>
          <w:p w14:paraId="75919637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sens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et enfin la valeur, il est alors possible de prévoir la future position</w:t>
            </w:r>
          </w:p>
          <w:p w14:paraId="6D3CA7F3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l’objet étudié</w:t>
            </w:r>
          </w:p>
          <w:p w14:paraId="4B040BB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dans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un temps assez proche).</w:t>
            </w:r>
          </w:p>
          <w:p w14:paraId="19965EFD" w14:textId="7543323D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8C6DA3D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AF373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FE53542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8F7EBF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260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EB73F11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6FB4220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97B37B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trajectoire est l’ensemble des positions occupées par un objet</w:t>
            </w:r>
          </w:p>
          <w:p w14:paraId="76CD488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au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cours du temps lors de</w:t>
            </w:r>
          </w:p>
          <w:p w14:paraId="3C654561" w14:textId="102A5DD6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son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déplacement.</w:t>
            </w:r>
          </w:p>
          <w:p w14:paraId="2124E6A7" w14:textId="77777777" w:rsidR="00FA11EB" w:rsidRPr="000D57CC" w:rsidRDefault="00FA11EB" w:rsidP="00FA11EB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C06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2B6C713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8FFF606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D8E729" w14:textId="168E7ABF" w:rsidR="00FA11EB" w:rsidRPr="00DA2CD3" w:rsidRDefault="00DA2CD3" w:rsidP="00DA2CD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L’étude de la trajectoire d’un objet et l’’évolution de la vitesse au cours du temps.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105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D957251" w14:textId="77777777" w:rsidR="00FA11EB" w:rsidRPr="000D57CC" w:rsidRDefault="00FA11EB" w:rsidP="00FA11E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402A07" w14:textId="7D95E3DD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6FE730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trajectoire du skieur est une courbe quelconque, son mouvement</w:t>
            </w:r>
          </w:p>
          <w:p w14:paraId="6D051FEF" w14:textId="25FFB5E8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est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curviligne.</w:t>
            </w:r>
          </w:p>
          <w:p w14:paraId="7A538706" w14:textId="77777777" w:rsidR="00AD7EEE" w:rsidRDefault="00AD7EEE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329549" w14:textId="77777777" w:rsidR="00AD7EEE" w:rsidRDefault="00AD7EEE" w:rsidP="00AD7EEE">
            <w:pPr>
              <w:rPr>
                <w:rFonts w:ascii="Arial" w:hAnsi="Arial"/>
                <w:sz w:val="22"/>
                <w:szCs w:val="22"/>
              </w:rPr>
            </w:pPr>
          </w:p>
          <w:p w14:paraId="436C00BF" w14:textId="2F994681" w:rsidR="00AD7EEE" w:rsidRPr="00AD7EEE" w:rsidRDefault="00AD7EEE" w:rsidP="00AD7EE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4827FBEF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164A2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00C5A133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777808FB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242AF2CC" w14:textId="52FD805D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41CBA7EE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FDFCF22" w14:textId="3CF630F3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98BA2ED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66932AC" w14:textId="3CF63491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04220B3C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5D39345" w14:textId="2915BA2A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5059272B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1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081EC8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35C13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16E84A" w14:textId="3053F1BC" w:rsidR="00AD7EEE" w:rsidRDefault="000D57CC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AD7EEE">
              <w:rPr>
                <w:rFonts w:ascii="Arial" w:hAnsi="Arial"/>
                <w:sz w:val="22"/>
                <w:szCs w:val="22"/>
              </w:rPr>
              <w:t xml:space="preserve"> Une interaction est une action mécanique réciproque entre deux objets :</w:t>
            </w:r>
          </w:p>
          <w:p w14:paraId="45DA5F63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un objet 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agit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sur l’objet B,</w:t>
            </w:r>
          </w:p>
          <w:p w14:paraId="658A2038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alors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l’objet B agit sur l’objet A.</w:t>
            </w:r>
          </w:p>
          <w:p w14:paraId="0E678CAD" w14:textId="7F02FA94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58C8B0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BBDB47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C1839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4058F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0B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D12F7A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BB3A567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4262FA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 s’agit d’un point de repère nécessaire à l’observateur pour décrire le</w:t>
            </w:r>
          </w:p>
          <w:p w14:paraId="2243D56C" w14:textId="4ADBF2C0" w:rsidR="000D57CC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mouvement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 l’objet qu’il étudie.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AE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BF819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7F299C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A62EB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trajectoire du mouvement peut-être en ligne droite, un cercle ou une courbe quelconque et en fonction de la vitesse, le mouvement peut-être :</w:t>
            </w:r>
          </w:p>
          <w:p w14:paraId="2A5BECD7" w14:textId="64D2794B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uniforme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 accéléré, ralenti ou décéléré.</w:t>
            </w:r>
          </w:p>
          <w:p w14:paraId="316E54E7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B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88DBB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4C5AFC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EF5140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force est modélisée par un segment de droite orienté...</w:t>
            </w:r>
          </w:p>
          <w:p w14:paraId="3B0EF763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 se définit par 3 caractéristiques :</w:t>
            </w:r>
          </w:p>
          <w:p w14:paraId="48356170" w14:textId="77777777" w:rsidR="00AD7EEE" w:rsidRDefault="00AD7EEE" w:rsidP="00AD7EE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- La direction (ou droite d’action) ;</w:t>
            </w:r>
          </w:p>
          <w:p w14:paraId="42E7E2AC" w14:textId="77777777" w:rsidR="00AD7EEE" w:rsidRDefault="00AD7EEE" w:rsidP="00AD7EE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- Le sens ;</w:t>
            </w:r>
          </w:p>
          <w:p w14:paraId="54EFCA48" w14:textId="77777777" w:rsidR="00AD7EEE" w:rsidRDefault="00AD7EEE" w:rsidP="00AD7EE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- La norme (sa valeur ou intensité).</w:t>
            </w:r>
          </w:p>
          <w:p w14:paraId="7E2E46A5" w14:textId="042C5BAD" w:rsidR="00AD7EEE" w:rsidRDefault="00AD7EEE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5185C216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4086F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56B85" w14:paraId="66B94074" w14:textId="77777777" w:rsidTr="00556B85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213B3379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7D2A883" w14:textId="773266FF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793665AE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D1DC7AB" w14:textId="36E7CE3B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8F3F585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940EA2A" w14:textId="621EC02A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46596267" w14:textId="77777777" w:rsidR="00556B85" w:rsidRPr="00A2341B" w:rsidRDefault="00556B85" w:rsidP="00556B85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563F4F6" w14:textId="6E20D10C" w:rsidR="00556B85" w:rsidRPr="00A2341B" w:rsidRDefault="00556B85" w:rsidP="00556B85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31076387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A8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1BF9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4EAE44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E8F111" w14:textId="77777777" w:rsidR="00DA2CD3" w:rsidRDefault="00DA2CD3" w:rsidP="00DA2CD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force de gravitation dépend de la</w:t>
            </w:r>
          </w:p>
          <w:p w14:paraId="5F74CD2D" w14:textId="77777777" w:rsidR="00DA2CD3" w:rsidRDefault="00DA2CD3" w:rsidP="00DA2CD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distance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(ici : </w:t>
            </w:r>
            <w:r w:rsidRPr="00902C14">
              <w:rPr>
                <w:rFonts w:ascii="Arial" w:hAnsi="Arial"/>
                <w:i/>
                <w:iCs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) et de la masse</w:t>
            </w:r>
          </w:p>
          <w:p w14:paraId="1EF01370" w14:textId="77777777" w:rsidR="00DA2CD3" w:rsidRDefault="00DA2CD3" w:rsidP="00DA2CD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chacun des deux corps </w:t>
            </w:r>
          </w:p>
          <w:p w14:paraId="7B266C3A" w14:textId="77777777" w:rsidR="00DA2CD3" w:rsidRDefault="00DA2CD3" w:rsidP="00DA2CD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ici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: </w:t>
            </w:r>
            <w:r w:rsidRPr="00902C14"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 w:rsidRPr="00902C14">
              <w:rPr>
                <w:rFonts w:ascii="Arial" w:hAnsi="Arial"/>
                <w:sz w:val="22"/>
                <w:szCs w:val="22"/>
                <w:vertAlign w:val="subscript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et </w:t>
            </w:r>
            <w:proofErr w:type="spellStart"/>
            <w:r w:rsidRPr="00902C14"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 w:rsidRPr="00902C14">
              <w:rPr>
                <w:rFonts w:ascii="Arial" w:hAnsi="Arial"/>
                <w:sz w:val="22"/>
                <w:szCs w:val="22"/>
                <w:vertAlign w:val="subscript"/>
              </w:rPr>
              <w:t>B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0C12E449" w14:textId="77777777" w:rsidR="00DA2CD3" w:rsidRDefault="00DA2CD3" w:rsidP="00DA2CD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902C14">
              <w:rPr>
                <w:rFonts w:ascii="Arial" w:hAnsi="Arial"/>
                <w:i/>
                <w:iCs/>
                <w:sz w:val="22"/>
                <w:szCs w:val="22"/>
              </w:rPr>
              <w:t>G</w:t>
            </w:r>
            <w:r>
              <w:rPr>
                <w:rFonts w:ascii="Arial" w:hAnsi="Arial"/>
                <w:sz w:val="22"/>
                <w:szCs w:val="22"/>
              </w:rPr>
              <w:t xml:space="preserve"> est une constante fondamentale</w:t>
            </w:r>
          </w:p>
          <w:p w14:paraId="0A804C02" w14:textId="19182FEC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6F0B26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AF8224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C48057C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EDDE3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46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0A29A4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9067D9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FE5D68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force est la modélisation</w:t>
            </w:r>
          </w:p>
          <w:p w14:paraId="0B524583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d’une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action mécanique.</w:t>
            </w:r>
          </w:p>
          <w:p w14:paraId="0C34FAC0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9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66212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811C45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4FE646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parle d’interactions à distance lorsque les objets ne se touchent pas.</w:t>
            </w:r>
          </w:p>
          <w:p w14:paraId="0E5FA682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Exemples : interaction gravitationnelle, Interaction magnétique,</w:t>
            </w:r>
          </w:p>
          <w:p w14:paraId="068374D7" w14:textId="5AC9E71D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Interaction électrostatique.</w:t>
            </w:r>
          </w:p>
          <w:p w14:paraId="462B602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67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EBA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B7BB2B9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38425B4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parle d’interactions de contact lorsque les objets se touchent.</w:t>
            </w:r>
          </w:p>
          <w:p w14:paraId="2FA75F51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Exemples : la réaction du support,</w:t>
            </w:r>
          </w:p>
          <w:p w14:paraId="72408A52" w14:textId="43007E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les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interactions de frottements, Interaction pour pousser ou tirer…</w:t>
            </w:r>
          </w:p>
        </w:tc>
      </w:tr>
    </w:tbl>
    <w:p w14:paraId="29B4F39E" w14:textId="77777777" w:rsidR="003668B6" w:rsidRDefault="003668B6" w:rsidP="003668B6">
      <w:pPr>
        <w:suppressAutoHyphens w:val="0"/>
        <w:spacing w:after="160" w:line="259" w:lineRule="auto"/>
      </w:pPr>
    </w:p>
    <w:p w14:paraId="1111EB3A" w14:textId="60C728D1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D7EEE" w14:paraId="4FEF1309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2C73542A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Caractériser un mouvement</w:t>
            </w:r>
          </w:p>
          <w:p w14:paraId="5F70953D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7D1A3806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1E42979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59180B5B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A787A67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DA5E4"/>
            <w:vAlign w:val="center"/>
          </w:tcPr>
          <w:p w14:paraId="4AFC7AD0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3005CA5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D7EEE" w14:paraId="043E36E9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9F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62113D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3C2DB3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D91049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varie la valeur de la force</w:t>
            </w:r>
          </w:p>
          <w:p w14:paraId="2D526E27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gravitation universelle lorsque la distance d entre A et B augmente (les autres grandeurs restant fixes) ?</w:t>
            </w:r>
          </w:p>
          <w:p w14:paraId="1EB1EC05" w14:textId="4E589965" w:rsidR="00AD7EEE" w:rsidRDefault="001D4738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</w:rPr>
                  <m:t>=G×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AB833F0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AD59E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10782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2FB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C052CB6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D9120AD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48001B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Comment varie la valeur de la force</w:t>
            </w:r>
          </w:p>
          <w:p w14:paraId="7B38B252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gravitation universelle si la masse de A (ou celle de B) augmente (les autres grandeurs  restant fixes) ?</w:t>
            </w:r>
          </w:p>
          <w:p w14:paraId="491DDB91" w14:textId="77777777" w:rsidR="00AD7EEE" w:rsidRDefault="001D4738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</w:rPr>
                  <m:t>=G×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AB8447C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05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E90EC2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8C0B4F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E40D6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Quels peuvent être les effets d’une action mécanique ?</w:t>
            </w:r>
          </w:p>
          <w:p w14:paraId="6CE3ACA4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A8FA59C" w14:textId="539F6F8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CE7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ED3A1A9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7ED9EC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24A0EB" w14:textId="04D4644E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est la définition de la force de pesanteur ?</w:t>
            </w:r>
          </w:p>
        </w:tc>
      </w:tr>
      <w:tr w:rsidR="00AD7EEE" w14:paraId="172F7DF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CD2C75" w14:textId="77777777" w:rsidR="00AD7EEE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D7EEE" w14:paraId="12A80008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4003111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66725D3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E2308E4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118C242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6DE136FD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4078004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EC7203F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82D0866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D7EEE" w14:paraId="0DE9070B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1DD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1E9079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994F18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16A0F9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Citez les grandeurs physiques dans</w:t>
            </w:r>
          </w:p>
          <w:p w14:paraId="232A63C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relation </w:t>
            </w:r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 = </w:t>
            </w:r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mg</w:t>
            </w:r>
          </w:p>
          <w:p w14:paraId="2C426B63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 = </w:t>
            </w:r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 xml:space="preserve"> x </w:t>
            </w:r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g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557C1D17" w14:textId="0B1E813F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Précisez les unités.</w:t>
            </w:r>
          </w:p>
          <w:p w14:paraId="1574DF3D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A4DF82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6A8F3F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0BF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DEE35F8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69911C3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4FA302" w14:textId="77777777" w:rsidR="00AD7EEE" w:rsidRDefault="00AD7EEE" w:rsidP="00AD7EEE">
            <w:pPr>
              <w:widowControl w:val="0"/>
              <w:suppressAutoHyphens w:val="0"/>
              <w:ind w:left="170" w:right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D’après la chronophotographie</w:t>
            </w:r>
          </w:p>
          <w:p w14:paraId="412D5A0B" w14:textId="77777777" w:rsidR="00AD7EEE" w:rsidRDefault="00AD7EEE" w:rsidP="00AD7EEE">
            <w:pPr>
              <w:widowControl w:val="0"/>
              <w:suppressAutoHyphens w:val="0"/>
              <w:ind w:left="170" w:right="17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suivante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 que peut-on dire de la</w:t>
            </w:r>
          </w:p>
          <w:p w14:paraId="03E43B6E" w14:textId="77777777" w:rsidR="00AD7EEE" w:rsidRDefault="00AD7EEE" w:rsidP="00AD7EEE">
            <w:pPr>
              <w:widowControl w:val="0"/>
              <w:suppressAutoHyphens w:val="0"/>
              <w:ind w:left="170" w:right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trajectoire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 la voiture ?</w:t>
            </w:r>
          </w:p>
          <w:p w14:paraId="5CA99DE7" w14:textId="77777777" w:rsidR="00AD7EEE" w:rsidRDefault="00AD7EEE" w:rsidP="00AD7EEE">
            <w:pPr>
              <w:widowControl w:val="0"/>
              <w:ind w:left="170" w:right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 conséquence comment</w:t>
            </w:r>
          </w:p>
          <w:p w14:paraId="721B7EBB" w14:textId="77777777" w:rsidR="00AD7EEE" w:rsidRDefault="00AD7EEE" w:rsidP="00AD7EEE">
            <w:pPr>
              <w:widowControl w:val="0"/>
              <w:ind w:left="170" w:right="17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peut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-on qualifier ce mouvement ?</w:t>
            </w:r>
          </w:p>
          <w:p w14:paraId="23D9C7A4" w14:textId="77777777" w:rsidR="00AD7EEE" w:rsidRDefault="00AD7EEE" w:rsidP="00AD7EEE">
            <w:pPr>
              <w:widowControl w:val="0"/>
              <w:suppressAutoHyphens w:val="0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shd w:val="clear" w:color="auto" w:fill="FFFF00"/>
              </w:rPr>
              <w:drawing>
                <wp:anchor distT="0" distB="0" distL="0" distR="0" simplePos="0" relativeHeight="251661312" behindDoc="0" locked="0" layoutInCell="1" allowOverlap="1" wp14:anchorId="74CCB438" wp14:editId="6C2AB9C8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5080</wp:posOffset>
                  </wp:positionV>
                  <wp:extent cx="2000250" cy="329565"/>
                  <wp:effectExtent l="0" t="0" r="0" b="0"/>
                  <wp:wrapNone/>
                  <wp:docPr id="2" name="Imag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9346" r="20213" b="32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8F8373" w14:textId="331F487B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C35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D6951C7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C7325C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142F0FD" w14:textId="77777777" w:rsidR="00AD7EEE" w:rsidRDefault="00AD7EEE" w:rsidP="00AD7EEE">
            <w:pPr>
              <w:widowControl w:val="0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D’après la chronophotographie suivante, que peut-on dire de la vitesse de la voiture ?</w:t>
            </w:r>
          </w:p>
          <w:p w14:paraId="2023DCAC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63360" behindDoc="0" locked="0" layoutInCell="1" allowOverlap="1" wp14:anchorId="1AD58642" wp14:editId="0C8C484E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86995</wp:posOffset>
                  </wp:positionV>
                  <wp:extent cx="2000250" cy="329565"/>
                  <wp:effectExtent l="0" t="0" r="0" b="0"/>
                  <wp:wrapNone/>
                  <wp:docPr id="3" name="Imag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9346" r="20213" b="32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0622D6" w14:textId="394B0ED4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92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C9B4A2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C791B67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60B19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D’après la chronophotographie</w:t>
            </w:r>
          </w:p>
          <w:p w14:paraId="4C8A3889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suivante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, justifier que le mouvement</w:t>
            </w:r>
          </w:p>
          <w:p w14:paraId="6DA7C692" w14:textId="1D298625" w:rsidR="00AD7EEE" w:rsidRDefault="00AD7EEE" w:rsidP="00AD7EEE">
            <w:pPr>
              <w:widowControl w:val="0"/>
              <w:suppressAutoHyphens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>est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  <w:lang w:eastAsia="fr-FR"/>
              </w:rPr>
              <w:t xml:space="preserve"> ralenti.</w:t>
            </w:r>
          </w:p>
          <w:p w14:paraId="5879B0F8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000000"/>
                <w:sz w:val="22"/>
                <w:szCs w:val="22"/>
              </w:rPr>
              <w:drawing>
                <wp:anchor distT="0" distB="0" distL="0" distR="0" simplePos="0" relativeHeight="251665408" behindDoc="0" locked="0" layoutInCell="1" allowOverlap="1" wp14:anchorId="099ECE9A" wp14:editId="2C688FC9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131445</wp:posOffset>
                  </wp:positionV>
                  <wp:extent cx="2358390" cy="389255"/>
                  <wp:effectExtent l="0" t="0" r="0" b="0"/>
                  <wp:wrapNone/>
                  <wp:docPr id="4" name="Image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2215" r="15283" b="24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9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870384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DDB3765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D7EEE" w14:paraId="41EBADC4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BFF375" w14:textId="77777777" w:rsidR="00AD7EEE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D7EEE" w14:paraId="6F2C64B1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0975FF04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EC4E285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3232C649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0ED9A50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645C6F5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0DEE5AF5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0C241417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F237AD7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D7EEE" w14:paraId="29D1135F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6CC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5D739F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C29677D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740040" w14:textId="6BF47B42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D’après la chronophotographie suivante,</w:t>
            </w: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40857104" wp14:editId="5A4D8BAE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671830</wp:posOffset>
                  </wp:positionV>
                  <wp:extent cx="2294890" cy="261620"/>
                  <wp:effectExtent l="0" t="0" r="0" b="0"/>
                  <wp:wrapSquare wrapText="largest"/>
                  <wp:docPr id="5" name="Image17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890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justifier que le mouvement est accéléré.</w:t>
            </w:r>
          </w:p>
          <w:p w14:paraId="6C3A68E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D7FF20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91F97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2D1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1B59A25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E75EC6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7B843C" w14:textId="77777777" w:rsidR="005F2CD0" w:rsidRDefault="005F2CD0" w:rsidP="005F2CD0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174057">
              <w:rPr>
                <w:rFonts w:ascii="Arial" w:hAnsi="Arial"/>
                <w:sz w:val="22"/>
                <w:szCs w:val="22"/>
              </w:rPr>
              <w:t>Où la vitesse de rotation est la plus grande 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74057">
              <w:rPr>
                <w:rFonts w:ascii="Arial" w:hAnsi="Arial"/>
                <w:sz w:val="22"/>
                <w:szCs w:val="22"/>
              </w:rPr>
              <w:t>au pôle nord ou à l’équateur ?</w:t>
            </w:r>
          </w:p>
          <w:p w14:paraId="1D8ACD7B" w14:textId="228CD980" w:rsidR="00AD7EEE" w:rsidRDefault="005F2CD0" w:rsidP="005F2CD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Donner une explication.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9F8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F247958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54FEE52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E777EB" w14:textId="77777777" w:rsidR="008B0A09" w:rsidRDefault="008B0A09" w:rsidP="008B0A09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Donner la relation mathématique qui définit la vitesse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à partir de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d </w:t>
            </w:r>
          </w:p>
          <w:p w14:paraId="54F0307D" w14:textId="77777777" w:rsidR="008B0A09" w:rsidRDefault="008B0A09" w:rsidP="008B0A09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distance parcourue et </w:t>
            </w:r>
            <w:r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la durée du mouvement. Indiquer les</w:t>
            </w:r>
          </w:p>
          <w:p w14:paraId="3B8D5E06" w14:textId="6DD60BE9" w:rsidR="00AD7EEE" w:rsidRDefault="008B0A09" w:rsidP="008B0A09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unités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du système international.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09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2DCC0C8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9DC5D4B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AA6AD4" w14:textId="1676B953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1266B0A6" w14:textId="1D10E6CF" w:rsidR="00AD7EEE" w:rsidRDefault="00AD7EEE">
      <w:pPr>
        <w:suppressAutoHyphens w:val="0"/>
        <w:spacing w:after="160" w:line="259" w:lineRule="auto"/>
      </w:pPr>
    </w:p>
    <w:p w14:paraId="5010D012" w14:textId="77777777" w:rsidR="00AD7EEE" w:rsidRDefault="00AD7EEE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D7EEE" w14:paraId="702EF7A3" w14:textId="77777777" w:rsidTr="008313DA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09E95CFF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Caractériser un mouvement</w:t>
            </w:r>
          </w:p>
          <w:p w14:paraId="58A14A59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3EAE1C83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888A1CF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DA5E4"/>
            <w:vAlign w:val="center"/>
          </w:tcPr>
          <w:p w14:paraId="6CB46254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F2D3271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DA5E4"/>
            <w:vAlign w:val="center"/>
          </w:tcPr>
          <w:p w14:paraId="63F4F1B0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6E8E892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D7EEE" w14:paraId="4D37FCD7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FB9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9B10A4F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7E56D82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A5BB0" w14:textId="6B659D22" w:rsidR="00AD7EEE" w:rsidRPr="00B20232" w:rsidRDefault="00AD7EEE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Cs w:val="20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0D4011" w:rsidRPr="00AD7EEE">
              <w:rPr>
                <w:rFonts w:ascii="Arial" w:hAnsi="Arial"/>
                <w:sz w:val="22"/>
                <w:szCs w:val="22"/>
              </w:rPr>
              <w:t xml:space="preserve"> La force de pesanteur est l’attraction gravitationnelle qu’exerce la Terre sur l’objet étudié.</w:t>
            </w:r>
          </w:p>
          <w:p w14:paraId="37A71B40" w14:textId="1A2C2184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0CD2604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9383108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BBDE7FA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D95EE1A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D90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06CFE03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059849E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3AC52F" w14:textId="01BCF67E" w:rsidR="00AD7EEE" w:rsidRPr="000D57CC" w:rsidRDefault="000D4011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AD7EEE">
              <w:rPr>
                <w:rFonts w:ascii="Arial" w:hAnsi="Arial"/>
                <w:sz w:val="22"/>
                <w:szCs w:val="22"/>
              </w:rPr>
              <w:t>Une action mécanique peut modifier la forme de corps et/ou sa trajectoire et/ou modifier sa vitesse.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ED5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CAB9EA0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AD7EEE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EF13384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E62AF3" w14:textId="15693FB0" w:rsidR="000D4011" w:rsidRDefault="000D4011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Cette attraction augmente quand la masse de chacun des objets augmente.</w:t>
            </w:r>
          </w:p>
          <w:p w14:paraId="030AAE95" w14:textId="77777777" w:rsidR="000D4011" w:rsidRDefault="000D4011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D838CF" w14:textId="77777777" w:rsidR="000D4011" w:rsidRPr="00B20232" w:rsidRDefault="001D4738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A→B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=G 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B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AB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14:paraId="76695010" w14:textId="41083D43" w:rsidR="00AD7EEE" w:rsidRPr="00AD7EEE" w:rsidRDefault="00AD7EEE" w:rsidP="00AD7EEE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AD40CC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587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FA7D836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AD7EEE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51E63FE" w14:textId="77777777" w:rsidR="00AD7EEE" w:rsidRP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28900" w14:textId="79C07425" w:rsidR="000D4011" w:rsidRDefault="000D4011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Cette attraction augmente quand la distance qui sépare les deux masses</w:t>
            </w:r>
          </w:p>
          <w:p w14:paraId="11FE9879" w14:textId="77777777" w:rsidR="000D4011" w:rsidRDefault="000D4011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diminue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6F2C1AC4" w14:textId="77777777" w:rsidR="000D4011" w:rsidRDefault="000D4011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0BD5FB" w14:textId="77777777" w:rsidR="000D4011" w:rsidRPr="00B20232" w:rsidRDefault="001D4738" w:rsidP="000D4011">
            <w:pPr>
              <w:pStyle w:val="Contenudetableau"/>
              <w:ind w:left="113" w:right="113"/>
              <w:jc w:val="center"/>
              <w:rPr>
                <w:rFonts w:ascii="Arial" w:hAnsi="Arial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</w:rPr>
                      <m:t>A→B</m:t>
                    </m:r>
                  </m:sub>
                </m:sSub>
                <m:r>
                  <w:rPr>
                    <w:rFonts w:ascii="Cambria Math" w:hAnsi="Cambria Math"/>
                    <w:szCs w:val="20"/>
                  </w:rPr>
                  <m:t>=G 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B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</w:rPr>
                          <m:t>AB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0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14:paraId="2ABA6EC3" w14:textId="031CAC91" w:rsidR="00AD7EEE" w:rsidRPr="00AD7EEE" w:rsidRDefault="00AD7EEE" w:rsidP="00AD7EE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D7EEE" w14:paraId="259878C5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BA150" w14:textId="77777777" w:rsidR="00AD7EEE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D7EEE" w14:paraId="7893A45E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655DD709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5C0F5A52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408E4C3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743CF909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622AB332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1B2978C8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210B4E8D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9D12C0C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D7EEE" w14:paraId="42D2E818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121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27E00FE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6F8C973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96ADA1" w14:textId="7CEF5E0A" w:rsidR="00D36EF7" w:rsidRDefault="00AD7EEE" w:rsidP="00D36EF7">
            <w:pPr>
              <w:pStyle w:val="Contenudetableau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D36EF7">
              <w:rPr>
                <w:rFonts w:ascii="Arial" w:hAnsi="Arial"/>
                <w:sz w:val="22"/>
                <w:szCs w:val="22"/>
              </w:rPr>
              <w:t xml:space="preserve"> On observe que l’espace entre les positions des voitures diminue. On peut donc conclure que la distance</w:t>
            </w:r>
          </w:p>
          <w:p w14:paraId="1154E499" w14:textId="108FEFCE" w:rsidR="00AD7EEE" w:rsidRPr="000D57CC" w:rsidRDefault="00D36EF7" w:rsidP="00D36EF7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parcourue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à intervalle de temps régulier diminue donc la vitesse diminue, la voiture ralentit.</w:t>
            </w:r>
          </w:p>
          <w:p w14:paraId="00D26E52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3DEDDC3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7EE4E7E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FB37856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DD9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89EE098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1AFAFD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DF1EB3" w14:textId="77777777" w:rsidR="00D36EF7" w:rsidRDefault="00D36EF7" w:rsidP="00D36EF7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observe que l’espace entre les positions des voitures diminue. On peut donc conclure que la distance</w:t>
            </w:r>
          </w:p>
          <w:p w14:paraId="48AE61F4" w14:textId="140B42E1" w:rsidR="00AD7EEE" w:rsidRDefault="00D36EF7" w:rsidP="00D36EF7">
            <w:pPr>
              <w:pStyle w:val="Contenudetableau"/>
              <w:tabs>
                <w:tab w:val="left" w:pos="2758"/>
              </w:tabs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parcourue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à intervalle de temps régulier diminue donc la vitesse diminue</w:t>
            </w:r>
            <w:r w:rsidR="000D401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899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DB9F382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1BF9878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393195" w14:textId="77777777" w:rsidR="00AD7EEE" w:rsidRDefault="00AD7EEE" w:rsidP="00AD7EEE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La trajectoire est une droite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ou</w:t>
            </w:r>
            <w:proofErr w:type="gramEnd"/>
          </w:p>
          <w:p w14:paraId="102FF32E" w14:textId="77777777" w:rsidR="00AD7EEE" w:rsidRDefault="00AD7EEE" w:rsidP="00AD7EEE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un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segment de droite.</w:t>
            </w:r>
          </w:p>
          <w:p w14:paraId="1A90DB38" w14:textId="77777777" w:rsidR="00AD7EEE" w:rsidRDefault="00AD7EEE" w:rsidP="00AD7EEE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36ACF7" w14:textId="77777777" w:rsidR="00AD7EEE" w:rsidRDefault="00AD7EEE" w:rsidP="00AD7EEE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mouvement de la voiture est</w:t>
            </w:r>
          </w:p>
          <w:p w14:paraId="46964D5B" w14:textId="3E4B1E15" w:rsidR="00AD7EEE" w:rsidRDefault="00AD7EEE" w:rsidP="00AD7EEE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un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mouvement rectiligne et</w:t>
            </w:r>
            <w:r w:rsidR="00D36EF7">
              <w:rPr>
                <w:rFonts w:ascii="Arial" w:hAnsi="Arial"/>
                <w:sz w:val="22"/>
                <w:szCs w:val="22"/>
              </w:rPr>
              <w:t xml:space="preserve"> ralenti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1C4319F0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00E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3F9C879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08C8647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7EC589" w14:textId="77777777" w:rsidR="00AD7EEE" w:rsidRDefault="00AD7EEE" w:rsidP="00AD7EEE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 (force) = poids en Newton (N)</w:t>
            </w:r>
          </w:p>
          <w:p w14:paraId="446CEA37" w14:textId="77777777" w:rsidR="00AD7EEE" w:rsidRDefault="00AD7EEE" w:rsidP="00AD7EEE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8F1587">
              <w:rPr>
                <w:rFonts w:ascii="Arial" w:hAnsi="Arial"/>
                <w:i/>
                <w:iCs/>
                <w:sz w:val="22"/>
                <w:szCs w:val="22"/>
              </w:rPr>
              <w:t>m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= masse en kilogramme (kg)</w:t>
            </w:r>
          </w:p>
          <w:p w14:paraId="21622AD5" w14:textId="77777777" w:rsidR="00AD7EEE" w:rsidRDefault="00AD7EEE" w:rsidP="00AD7EEE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</w:rPr>
              <w:t>g</w:t>
            </w:r>
            <w:proofErr w:type="gramEnd"/>
            <w:r>
              <w:rPr>
                <w:rFonts w:ascii="Arial" w:hAnsi="Arial"/>
              </w:rPr>
              <w:t xml:space="preserve"> = intensité du champ de pesanteur local  (9,81 N/kg au niveau de la mer.)</w:t>
            </w:r>
          </w:p>
          <w:p w14:paraId="222D66F1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D7EEE" w14:paraId="248EE124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1EB191" w14:textId="77777777" w:rsidR="00AD7EEE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D7EEE" w14:paraId="6229D3C0" w14:textId="77777777" w:rsidTr="008313DA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185FF746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349E0010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2C75322A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2712529F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04F85DAE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472E8D5D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5E4"/>
            <w:vAlign w:val="center"/>
          </w:tcPr>
          <w:p w14:paraId="5FF2089E" w14:textId="77777777" w:rsidR="00AD7EEE" w:rsidRPr="00A2341B" w:rsidRDefault="00AD7EE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Caractériser un mouvement</w:t>
            </w:r>
          </w:p>
          <w:p w14:paraId="63417B73" w14:textId="77777777" w:rsidR="00AD7EEE" w:rsidRPr="00A2341B" w:rsidRDefault="00AD7EE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AD7EEE" w14:paraId="761ABB38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F86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8CD191F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F499466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CEFA9A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5370AF00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4F670AA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D4CDF2F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934D0A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51C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6E4E25" w14:textId="77777777" w:rsidR="00AD7EEE" w:rsidRPr="000D57CC" w:rsidRDefault="00AD7EEE" w:rsidP="00AD7EEE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3B8930B" w14:textId="7A431860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FAD5EC" w14:textId="2B84E077" w:rsidR="008B0A09" w:rsidRPr="008B0A09" w:rsidRDefault="008B0A09" w:rsidP="008B0A09">
            <w:pPr>
              <w:pStyle w:val="Contenudetableau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Arial" w:hAnsi="Arial" w:cs="Arial"/>
                    <w:i/>
                    <w:sz w:val="22"/>
                    <w:szCs w:val="22"/>
                  </w:rPr>
                  <m:t>v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m:t>d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m:t>t</m:t>
                    </m:r>
                  </m:den>
                </m:f>
              </m:oMath>
            </m:oMathPara>
          </w:p>
          <w:p w14:paraId="55EDB6FE" w14:textId="77777777" w:rsidR="008B0A09" w:rsidRDefault="008B0A09" w:rsidP="008B0A09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B0B20EB" w14:textId="1B921CA5" w:rsidR="008B0A09" w:rsidRPr="000D57CC" w:rsidRDefault="008B0A09" w:rsidP="008B0A0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en m/s,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en m,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t</w:t>
            </w:r>
            <w:r>
              <w:rPr>
                <w:rFonts w:ascii="Arial" w:hAnsi="Arial"/>
                <w:sz w:val="22"/>
                <w:szCs w:val="22"/>
              </w:rPr>
              <w:t xml:space="preserve"> en s</w:t>
            </w:r>
          </w:p>
          <w:p w14:paraId="1C61D815" w14:textId="77777777" w:rsidR="00AD7EEE" w:rsidRDefault="00AD7EEE" w:rsidP="00AD7EE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048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527A131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C5FC6FE" w14:textId="77777777" w:rsidR="00AD7EEE" w:rsidRPr="000D57CC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22B3DC" w14:textId="5A3E3F99" w:rsidR="00AD7EEE" w:rsidRDefault="005F2CD0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vitesse de rotation est la plus grande à l’équateur car la distance lorsque la Terre fait un tour sur elle-même est la plus grande à l’équateur (40 000 km en </w:t>
            </w:r>
            <w:r w:rsidRPr="00A26383">
              <w:rPr>
                <w:rFonts w:ascii="Arial" w:hAnsi="Arial"/>
                <w:color w:val="000000"/>
                <w:sz w:val="22"/>
                <w:szCs w:val="22"/>
              </w:rPr>
              <w:t>24 h environ)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. Elle est nulle aux pôles.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E1A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58996B5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A674983" w14:textId="77777777" w:rsidR="00AD7EEE" w:rsidRDefault="00AD7EEE" w:rsidP="00AD7EE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66F4D9" w14:textId="77777777" w:rsidR="00D36EF7" w:rsidRDefault="00D36EF7" w:rsidP="00D36EF7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On observe que l’espace entre les positions des voitures augmente. On peut donc conclure que la distance</w:t>
            </w:r>
          </w:p>
          <w:p w14:paraId="21CC249E" w14:textId="2FA57793" w:rsidR="00D36EF7" w:rsidRDefault="00D36EF7" w:rsidP="00D36EF7">
            <w:pPr>
              <w:widowControl w:val="0"/>
              <w:spacing w:line="100" w:lineRule="atLeast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parcourue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à intervalle de temps régulier augmente donc la vitesse augmente, la voiture accélère.</w:t>
            </w:r>
          </w:p>
          <w:p w14:paraId="5F846B71" w14:textId="4161D138" w:rsidR="00AD7EEE" w:rsidRDefault="00AD7EEE" w:rsidP="00AD7EE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5375B184" w14:textId="3ACF31C6" w:rsidR="00AD7EEE" w:rsidRDefault="00AD7EEE">
      <w:pPr>
        <w:suppressAutoHyphens w:val="0"/>
        <w:spacing w:after="160" w:line="259" w:lineRule="auto"/>
      </w:pPr>
    </w:p>
    <w:sectPr w:rsidR="00AD7EEE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4011"/>
    <w:rsid w:val="000D57CC"/>
    <w:rsid w:val="000F6847"/>
    <w:rsid w:val="001A3F5F"/>
    <w:rsid w:val="001D4738"/>
    <w:rsid w:val="002748AE"/>
    <w:rsid w:val="002A23DA"/>
    <w:rsid w:val="003668B6"/>
    <w:rsid w:val="00556B85"/>
    <w:rsid w:val="005F2CD0"/>
    <w:rsid w:val="005F6F62"/>
    <w:rsid w:val="008B0A09"/>
    <w:rsid w:val="0094259F"/>
    <w:rsid w:val="00A042CB"/>
    <w:rsid w:val="00A2341B"/>
    <w:rsid w:val="00AD7EEE"/>
    <w:rsid w:val="00C800CA"/>
    <w:rsid w:val="00D36EF7"/>
    <w:rsid w:val="00DA2CD3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AD7EEE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AD7EEE"/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AD7E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7EEE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7EEE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7E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7EEE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Colamonico Gianni-Carmelo</cp:lastModifiedBy>
  <cp:revision>2</cp:revision>
  <dcterms:created xsi:type="dcterms:W3CDTF">2024-04-20T16:50:00Z</dcterms:created>
  <dcterms:modified xsi:type="dcterms:W3CDTF">2024-04-20T16:50:00Z</dcterms:modified>
</cp:coreProperties>
</file>