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A258BC" w14:paraId="0D1E0931" w14:textId="77777777" w:rsidTr="00A258BC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01D8542F" w14:textId="1508E4D5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77F36887" w14:textId="6322362F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1F83EE51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4FFDE9EB" w14:textId="235A6EFF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277B6577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5B03C558" w14:textId="43F058A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07BD7"/>
            <w:vAlign w:val="center"/>
          </w:tcPr>
          <w:p w14:paraId="06B051D6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3AB6AD2A" w14:textId="6C6E1EFB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3A5AFC0D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A2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F3F533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B67A97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912AD9" w14:textId="77777777" w:rsidR="00F146B5" w:rsidRDefault="00F146B5" w:rsidP="00F146B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Comment se propage la lumière </w:t>
            </w:r>
          </w:p>
          <w:p w14:paraId="41259150" w14:textId="77777777" w:rsidR="00F146B5" w:rsidRDefault="00F146B5" w:rsidP="00F146B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dans un milieu transparent </w:t>
            </w:r>
          </w:p>
          <w:p w14:paraId="594472AB" w14:textId="77777777" w:rsidR="00F146B5" w:rsidRDefault="00F146B5" w:rsidP="00F146B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 homogène ?</w:t>
            </w:r>
          </w:p>
          <w:p w14:paraId="5B9D750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429F96A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63BAA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FD13D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CDDF23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076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AC2FD8B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8CB82E3" w14:textId="77777777" w:rsidR="009242C4" w:rsidRDefault="009242C4" w:rsidP="009242C4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336F12C" w14:textId="60E47E3B" w:rsidR="009242C4" w:rsidRDefault="009242C4" w:rsidP="009242C4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Dans quel ordre sont alignés la Lune, </w:t>
            </w:r>
          </w:p>
          <w:p w14:paraId="6DCECDAB" w14:textId="77777777" w:rsidR="009242C4" w:rsidRDefault="009242C4" w:rsidP="009242C4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le Soleil et la Terre </w:t>
            </w:r>
          </w:p>
          <w:p w14:paraId="31B50B2A" w14:textId="2B6F1E27" w:rsidR="009242C4" w:rsidRDefault="009242C4" w:rsidP="009242C4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lors d’une éclipse de Soleil ?</w:t>
            </w:r>
          </w:p>
          <w:p w14:paraId="71F733AD" w14:textId="7483E6B7" w:rsidR="00FA11EB" w:rsidRDefault="00FA11EB" w:rsidP="00F146B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AE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0019B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5E7366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D707308" w14:textId="77777777" w:rsidR="00F146B5" w:rsidRDefault="00F146B5" w:rsidP="00F146B5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Dans quel ordre sont alignés la Lune, </w:t>
            </w:r>
          </w:p>
          <w:p w14:paraId="56F1D8E4" w14:textId="77777777" w:rsidR="00F146B5" w:rsidRDefault="00F146B5" w:rsidP="00F146B5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le Soleil et la Terre </w:t>
            </w:r>
          </w:p>
          <w:p w14:paraId="0817643D" w14:textId="5DF9E5CD" w:rsidR="00F146B5" w:rsidRDefault="00F146B5" w:rsidP="00F146B5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lors d’une éclipse de Lune ?</w:t>
            </w:r>
          </w:p>
          <w:p w14:paraId="0775FF00" w14:textId="518C0926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73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9FA3D37" w14:textId="730A41E3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E52B57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5FAB71" w14:textId="5EEFB469" w:rsidR="00851DCB" w:rsidRPr="00163B35" w:rsidRDefault="00851DCB" w:rsidP="00851DCB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163B35">
              <w:rPr>
                <w:rFonts w:ascii="Arial" w:hAnsi="Arial"/>
                <w:color w:val="000000"/>
                <w:sz w:val="22"/>
                <w:szCs w:val="22"/>
              </w:rPr>
              <w:t xml:space="preserve">Choisir la bonne réponse. Lors d’une éclipse de Lune, on peut voir </w:t>
            </w:r>
            <w:r w:rsidR="001D035E">
              <w:rPr>
                <w:rFonts w:ascii="Arial" w:hAnsi="Arial"/>
                <w:color w:val="000000"/>
                <w:sz w:val="22"/>
                <w:szCs w:val="22"/>
              </w:rPr>
              <w:t xml:space="preserve">depuis la Terre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sur</w:t>
            </w:r>
            <w:r w:rsidRPr="00163B35">
              <w:rPr>
                <w:rFonts w:ascii="Arial" w:hAnsi="Arial"/>
                <w:color w:val="000000"/>
                <w:sz w:val="22"/>
                <w:szCs w:val="22"/>
              </w:rPr>
              <w:t xml:space="preserve"> la surface de la Lune :</w:t>
            </w:r>
          </w:p>
          <w:p w14:paraId="1C40CE57" w14:textId="77777777" w:rsidR="00851DCB" w:rsidRPr="00163B35" w:rsidRDefault="00851DCB" w:rsidP="00851DCB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709"/>
              </w:tabs>
              <w:spacing w:after="0"/>
              <w:ind w:left="458"/>
              <w:rPr>
                <w:rFonts w:ascii="Arial" w:hAnsi="Arial"/>
                <w:color w:val="000000"/>
                <w:sz w:val="22"/>
                <w:szCs w:val="22"/>
              </w:rPr>
            </w:pPr>
            <w:r w:rsidRPr="00163B35">
              <w:rPr>
                <w:rFonts w:ascii="Arial" w:hAnsi="Arial"/>
                <w:color w:val="000000"/>
                <w:sz w:val="22"/>
                <w:szCs w:val="22"/>
              </w:rPr>
              <w:t>l’ombre propre de la Terre.</w:t>
            </w:r>
          </w:p>
          <w:p w14:paraId="7D38B399" w14:textId="77777777" w:rsidR="00851DCB" w:rsidRPr="00163B35" w:rsidRDefault="00851DCB" w:rsidP="00851DCB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709"/>
              </w:tabs>
              <w:spacing w:after="0"/>
              <w:ind w:left="458"/>
              <w:rPr>
                <w:rFonts w:ascii="Arial" w:hAnsi="Arial"/>
                <w:color w:val="000000"/>
                <w:sz w:val="22"/>
                <w:szCs w:val="22"/>
              </w:rPr>
            </w:pPr>
            <w:r w:rsidRPr="00163B35">
              <w:rPr>
                <w:rFonts w:ascii="Arial" w:hAnsi="Arial"/>
                <w:color w:val="000000"/>
                <w:sz w:val="22"/>
                <w:szCs w:val="22"/>
              </w:rPr>
              <w:t>l’ombre portée de la Terre.</w:t>
            </w:r>
          </w:p>
          <w:p w14:paraId="034EE62D" w14:textId="77777777" w:rsidR="00851DCB" w:rsidRPr="00163B35" w:rsidRDefault="00851DCB" w:rsidP="00851DCB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709"/>
              </w:tabs>
              <w:spacing w:after="0"/>
              <w:ind w:left="458"/>
              <w:rPr>
                <w:rFonts w:ascii="Arial" w:hAnsi="Arial"/>
                <w:color w:val="000000"/>
                <w:sz w:val="22"/>
                <w:szCs w:val="22"/>
              </w:rPr>
            </w:pPr>
            <w:r w:rsidRPr="00163B35">
              <w:rPr>
                <w:rFonts w:ascii="Arial" w:hAnsi="Arial"/>
                <w:color w:val="000000"/>
                <w:sz w:val="22"/>
                <w:szCs w:val="22"/>
              </w:rPr>
              <w:t>l’ombre propre de la Lune.</w:t>
            </w:r>
          </w:p>
          <w:p w14:paraId="42D32C65" w14:textId="437583EB" w:rsidR="00F146B5" w:rsidRDefault="00F146B5" w:rsidP="00851DCB">
            <w:pPr>
              <w:pStyle w:val="Corpsdetexte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2341B" w14:paraId="7454BFE8" w14:textId="77777777" w:rsidTr="00FA11EB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489A4F" w14:textId="77777777" w:rsidR="00A2341B" w:rsidRDefault="00A2341B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77DC3" w14:paraId="7E7C9F43" w14:textId="77777777" w:rsidTr="00A258BC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257F4691" w14:textId="77777777" w:rsidR="00577DC3" w:rsidRPr="00A2341B" w:rsidRDefault="00577DC3" w:rsidP="00577DC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18EDAC47" w14:textId="1EC2FE19" w:rsidR="00577DC3" w:rsidRPr="00A2341B" w:rsidRDefault="00577DC3" w:rsidP="00577DC3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24378C6B" w14:textId="77777777" w:rsidR="00577DC3" w:rsidRPr="00A2341B" w:rsidRDefault="00577DC3" w:rsidP="00577DC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70F6DD75" w14:textId="0212B3A0" w:rsidR="00577DC3" w:rsidRPr="00A2341B" w:rsidRDefault="00577DC3" w:rsidP="00577DC3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646D6FF4" w14:textId="77777777" w:rsidR="00577DC3" w:rsidRPr="00A2341B" w:rsidRDefault="00577DC3" w:rsidP="00577DC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499ABE26" w14:textId="556CDE26" w:rsidR="00577DC3" w:rsidRPr="00A2341B" w:rsidRDefault="00577DC3" w:rsidP="00577DC3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45CA79C7" w14:textId="77777777" w:rsidR="00577DC3" w:rsidRPr="00A2341B" w:rsidRDefault="00577DC3" w:rsidP="00577DC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507DA054" w14:textId="03AE9F6A" w:rsidR="00577DC3" w:rsidRPr="00A2341B" w:rsidRDefault="00577DC3" w:rsidP="00577DC3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577DC3" w14:paraId="1296652C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C6F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F784AF" w14:textId="1F07529D" w:rsidR="00577DC3" w:rsidRDefault="00577DC3" w:rsidP="00577DC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9B416AB" w14:textId="77777777" w:rsidR="00851DCB" w:rsidRDefault="00851DCB" w:rsidP="00851DC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D65545" w14:textId="77777777" w:rsidR="00851DCB" w:rsidRDefault="00851DCB" w:rsidP="00851DC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À</w:t>
            </w:r>
            <w:r>
              <w:rPr>
                <w:rFonts w:ascii="Arial" w:hAnsi="Arial"/>
                <w:sz w:val="22"/>
                <w:szCs w:val="22"/>
              </w:rPr>
              <w:t xml:space="preserve"> quelles conditions</w:t>
            </w:r>
          </w:p>
          <w:p w14:paraId="359205EB" w14:textId="77777777" w:rsidR="00851DCB" w:rsidRDefault="00851DCB" w:rsidP="00851DC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 objet peut-il être vu ?</w:t>
            </w:r>
          </w:p>
          <w:p w14:paraId="3BA9F68E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495B30E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02CF36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D4547C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D144AE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9FF" w14:textId="77777777" w:rsidR="00577DC3" w:rsidRDefault="00577DC3" w:rsidP="00577DC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0F1A716" w14:textId="77777777" w:rsidR="00577DC3" w:rsidRDefault="00577DC3" w:rsidP="00577DC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1A3BC99" w14:textId="77777777" w:rsidR="00577DC3" w:rsidRDefault="00577DC3" w:rsidP="00577DC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5C473D0" w14:textId="77777777" w:rsidR="00851DCB" w:rsidRDefault="00851DCB" w:rsidP="00851DC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Qu’est-ce qu’une source primaire </w:t>
            </w:r>
          </w:p>
          <w:p w14:paraId="4C9BB89F" w14:textId="77777777" w:rsidR="00851DCB" w:rsidRDefault="00851DCB" w:rsidP="00851DC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 lumière ?</w:t>
            </w:r>
          </w:p>
          <w:p w14:paraId="684493DC" w14:textId="7D723932" w:rsidR="00577DC3" w:rsidRPr="000D57CC" w:rsidRDefault="00851DCB" w:rsidP="00851DCB">
            <w:pPr>
              <w:pStyle w:val="Contenudetableau"/>
              <w:jc w:val="center"/>
            </w:pPr>
            <w:r>
              <w:rPr>
                <w:rFonts w:ascii="Arial" w:hAnsi="Arial"/>
                <w:sz w:val="22"/>
                <w:szCs w:val="22"/>
              </w:rPr>
              <w:t>Donner deux exemples.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FF8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A4816A2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A992104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FFAB28" w14:textId="77777777" w:rsidR="00851DCB" w:rsidRDefault="00851DCB" w:rsidP="00851DC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La lumière se propage-t-elle </w:t>
            </w:r>
          </w:p>
          <w:p w14:paraId="1B561B0A" w14:textId="77777777" w:rsidR="00851DCB" w:rsidRDefault="00851DCB" w:rsidP="00851DC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dans le vide ? </w:t>
            </w:r>
          </w:p>
          <w:p w14:paraId="29E95828" w14:textId="265A9E28" w:rsidR="00577DC3" w:rsidRDefault="00851DCB" w:rsidP="00851DC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Justifier la réponse.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9F7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94C2576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945D358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AFE8987" w14:textId="77777777" w:rsidR="00851DCB" w:rsidRDefault="00851DCB" w:rsidP="00851DCB">
            <w:pPr>
              <w:pStyle w:val="Titre4"/>
              <w:widowControl w:val="0"/>
              <w:spacing w:before="0" w:after="0"/>
              <w:jc w:val="center"/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Dans une pièce complètement </w:t>
            </w:r>
          </w:p>
          <w:p w14:paraId="71EEEB90" w14:textId="2D8E3407" w:rsidR="001D035E" w:rsidRDefault="00851DCB" w:rsidP="001D035E">
            <w:pPr>
              <w:pStyle w:val="Titre4"/>
              <w:widowControl w:val="0"/>
              <w:spacing w:before="0" w:after="0"/>
              <w:jc w:val="center"/>
              <w:rPr>
                <w:rFonts w:ascii="Arial" w:hAnsi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obscure, un chat </w:t>
            </w:r>
            <w:r w:rsidR="001D035E"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peut-il voir ?</w:t>
            </w:r>
          </w:p>
          <w:p w14:paraId="77E7CC52" w14:textId="324D7369" w:rsidR="00577DC3" w:rsidRDefault="00577DC3" w:rsidP="00851DC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2341B" w14:paraId="72152878" w14:textId="77777777" w:rsidTr="00FA11EB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FF5964" w14:textId="77777777" w:rsidR="00A2341B" w:rsidRDefault="00A2341B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258BC" w14:paraId="2119B797" w14:textId="77777777" w:rsidTr="00A258BC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3E5C3150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30BE66F3" w14:textId="71DCA699" w:rsidR="00A258BC" w:rsidRPr="00A2341B" w:rsidRDefault="00A258BC" w:rsidP="00A258BC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6F52AC75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13804CB9" w14:textId="51AEEE2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11FF1EA4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3C0C23E2" w14:textId="034741E3" w:rsidR="00A258BC" w:rsidRPr="00A2341B" w:rsidRDefault="00A258BC" w:rsidP="00A258BC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18E3407A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38C9644D" w14:textId="612D3C3E" w:rsidR="00A258BC" w:rsidRPr="00A2341B" w:rsidRDefault="00A258BC" w:rsidP="00A258BC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94259F" w14:paraId="27E1EBA2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775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B2C269B" w14:textId="59750079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461E50A" w14:textId="27E5106E" w:rsidR="000D57CC" w:rsidRDefault="000D57CC" w:rsidP="00A042C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05F5360" w14:textId="77777777" w:rsidR="002D2041" w:rsidRDefault="002D2041" w:rsidP="002D20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lumière se propage dans le</w:t>
            </w:r>
          </w:p>
          <w:p w14:paraId="740E63B6" w14:textId="77777777" w:rsidR="002D2041" w:rsidRDefault="002D2041" w:rsidP="002D20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vide à la vitesse de :</w:t>
            </w:r>
          </w:p>
          <w:p w14:paraId="67143526" w14:textId="77777777" w:rsidR="002D2041" w:rsidRDefault="002D2041" w:rsidP="002D20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0E1857E" w14:textId="0D47F2B6" w:rsidR="0094259F" w:rsidRDefault="002D2041" w:rsidP="002D20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v </w:t>
            </w:r>
            <w:r>
              <w:rPr>
                <w:rFonts w:ascii="Arial" w:hAnsi="Arial"/>
                <w:sz w:val="22"/>
                <w:szCs w:val="22"/>
              </w:rPr>
              <w:t>=  ...............................  km/s.</w:t>
            </w:r>
          </w:p>
          <w:p w14:paraId="06CAE9C6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7710D8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CE05FC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2A4D89F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461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E25934A" w14:textId="031CFBF1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29066DC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495AE0E" w14:textId="77777777" w:rsidR="002D2041" w:rsidRDefault="002D2041" w:rsidP="002D20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Quelle est la propriété d’un objet diffusant ? </w:t>
            </w:r>
          </w:p>
          <w:p w14:paraId="39173184" w14:textId="58826C9C" w:rsidR="0094259F" w:rsidRDefault="002D2041" w:rsidP="002D20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Donne</w:t>
            </w:r>
            <w:r w:rsidR="001D035E"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</w:rPr>
              <w:t xml:space="preserve"> deux exemples.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FEA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9802D11" w14:textId="12F6FD62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54D9C79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900F90" w14:textId="77777777" w:rsidR="002D2041" w:rsidRDefault="002D2041" w:rsidP="002D204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Qu’appelle-t-on le modèle du </w:t>
            </w:r>
          </w:p>
          <w:p w14:paraId="49D36234" w14:textId="67B1CD85" w:rsidR="0094259F" w:rsidRDefault="002D2041" w:rsidP="002D2041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rayon lumineux 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3FD7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453E883" w14:textId="1042A5F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20B8F0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56C046" w14:textId="77777777" w:rsidR="002D2041" w:rsidRDefault="002D2041" w:rsidP="002D20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Quelle relation existe-t-il entre la</w:t>
            </w:r>
          </w:p>
          <w:p w14:paraId="451AF986" w14:textId="5D9A4693" w:rsidR="002D2041" w:rsidRDefault="002D2041" w:rsidP="002D20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distance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 xml:space="preserve"> parcourue par la lumière, la</w:t>
            </w:r>
          </w:p>
          <w:p w14:paraId="36E35715" w14:textId="77777777" w:rsidR="002D2041" w:rsidRDefault="002D2041" w:rsidP="002D20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durée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 xml:space="preserve"> de sa propagation et</w:t>
            </w:r>
          </w:p>
          <w:p w14:paraId="4D6B4925" w14:textId="4A908C75" w:rsidR="0094259F" w:rsidRDefault="002D2041" w:rsidP="002D2041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sa vitesse de propagation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v</w:t>
            </w:r>
            <w:r>
              <w:rPr>
                <w:rFonts w:ascii="Arial" w:hAnsi="Arial"/>
                <w:sz w:val="22"/>
                <w:szCs w:val="22"/>
              </w:rPr>
              <w:t xml:space="preserve"> ?</w:t>
            </w:r>
          </w:p>
        </w:tc>
      </w:tr>
    </w:tbl>
    <w:p w14:paraId="394EA87E" w14:textId="38DC067E" w:rsidR="00A2341B" w:rsidRDefault="00A2341B" w:rsidP="003668B6">
      <w:pPr>
        <w:suppressAutoHyphens w:val="0"/>
        <w:spacing w:after="160" w:line="259" w:lineRule="auto"/>
      </w:pPr>
    </w:p>
    <w:p w14:paraId="4AA5A93B" w14:textId="505A0B68" w:rsidR="003668B6" w:rsidRDefault="003668B6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A258BC" w14:paraId="788BAD3A" w14:textId="77777777" w:rsidTr="00A258BC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6D4EFFF6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Signaux lumineux</w:t>
            </w:r>
          </w:p>
          <w:p w14:paraId="43374E84" w14:textId="0ABE8093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31442961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1D6C1BB6" w14:textId="1EF43858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32010B8A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773E3793" w14:textId="6D247968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07BD7"/>
            <w:vAlign w:val="center"/>
          </w:tcPr>
          <w:p w14:paraId="18267D3F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42D1753E" w14:textId="179F91A3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3668B6" w14:paraId="2D3BA78D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4E1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0D37A7E" w14:textId="59755C1A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C0EE394" w14:textId="7BB65472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5D21A5A" w14:textId="77777777" w:rsidR="00851DCB" w:rsidRDefault="00851DCB" w:rsidP="00851DCB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Réponse B : lors d’une éclipse </w:t>
            </w:r>
          </w:p>
          <w:p w14:paraId="7849D50B" w14:textId="77777777" w:rsidR="00851DCB" w:rsidRDefault="00851DCB" w:rsidP="00851DCB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de Lune, l’ombre portée de la Terre est visible sur la surface de la Lune.</w:t>
            </w:r>
          </w:p>
          <w:p w14:paraId="1CD29606" w14:textId="77777777" w:rsidR="00851DCB" w:rsidRDefault="00851DC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B8824F2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70FE3233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2D8CA02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CA95C1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DFDD96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07A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9CD521F" w14:textId="3352F547" w:rsidR="003668B6" w:rsidRPr="000D57CC" w:rsidRDefault="001A3F5F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4D43505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37D5240" w14:textId="001417DD" w:rsidR="001D035E" w:rsidRDefault="001D035E" w:rsidP="001D035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Lors d’une éclipse de Lune, le </w:t>
            </w:r>
          </w:p>
          <w:p w14:paraId="49C917DF" w14:textId="77777777" w:rsidR="001D035E" w:rsidRDefault="001D035E" w:rsidP="001D035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Soleil, la Terre et la Lune sont</w:t>
            </w:r>
          </w:p>
          <w:p w14:paraId="42A5AFD0" w14:textId="77777777" w:rsidR="001D035E" w:rsidRDefault="001D035E" w:rsidP="001D035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alignés et </w:t>
            </w:r>
            <w:r w:rsidRPr="00C62A0F">
              <w:rPr>
                <w:rFonts w:ascii="Arial" w:hAnsi="Arial"/>
                <w:color w:val="000000"/>
                <w:sz w:val="22"/>
                <w:szCs w:val="22"/>
              </w:rPr>
              <w:t>la Terre est située entre la Lune et le Soleil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  <w:p w14:paraId="69568452" w14:textId="77777777" w:rsidR="001D035E" w:rsidRPr="00C62A0F" w:rsidRDefault="001D035E" w:rsidP="001D035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62A0F">
              <w:rPr>
                <w:rFonts w:ascii="Arial" w:hAnsi="Arial"/>
                <w:color w:val="000000"/>
                <w:sz w:val="22"/>
                <w:szCs w:val="22"/>
              </w:rPr>
              <w:t>Remarque : La lune entre dans le</w:t>
            </w:r>
          </w:p>
          <w:p w14:paraId="371F1BC0" w14:textId="77777777" w:rsidR="001D035E" w:rsidRPr="00C62A0F" w:rsidRDefault="001D035E" w:rsidP="001D035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C62A0F">
              <w:rPr>
                <w:rFonts w:ascii="Arial" w:hAnsi="Arial"/>
                <w:color w:val="000000"/>
                <w:sz w:val="22"/>
                <w:szCs w:val="22"/>
              </w:rPr>
              <w:t xml:space="preserve"> cône d’ombre de la Terre.</w:t>
            </w:r>
          </w:p>
          <w:p w14:paraId="296DEE90" w14:textId="3F78660C" w:rsidR="009242C4" w:rsidRDefault="009242C4" w:rsidP="009242C4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C02DEC7" w14:textId="7269160E" w:rsidR="003668B6" w:rsidRDefault="003668B6" w:rsidP="009242C4">
            <w:pPr>
              <w:pStyle w:val="Corpsdetexte"/>
              <w:widowControl w:val="0"/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997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BF902C5" w14:textId="13F59C74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AEBFC08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E42E69" w14:textId="77777777" w:rsidR="001D035E" w:rsidRDefault="001D035E" w:rsidP="001D035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Lors d’une éclipse de Soleil, le </w:t>
            </w:r>
          </w:p>
          <w:p w14:paraId="55D543AB" w14:textId="77777777" w:rsidR="001D035E" w:rsidRDefault="001D035E" w:rsidP="001D035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Soleil, la Lune et la Terre sont</w:t>
            </w:r>
          </w:p>
          <w:p w14:paraId="4093CF9C" w14:textId="7191D035" w:rsidR="003668B6" w:rsidRPr="00FA11EB" w:rsidRDefault="001D035E" w:rsidP="001D035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alignés et </w:t>
            </w:r>
            <w:r w:rsidRPr="00C62A0F">
              <w:rPr>
                <w:rFonts w:ascii="Arial" w:hAnsi="Arial"/>
                <w:color w:val="000000"/>
                <w:sz w:val="22"/>
                <w:szCs w:val="22"/>
              </w:rPr>
              <w:t xml:space="preserve">la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Lune </w:t>
            </w:r>
            <w:r w:rsidRPr="00C62A0F">
              <w:rPr>
                <w:rFonts w:ascii="Arial" w:hAnsi="Arial"/>
                <w:color w:val="000000"/>
                <w:sz w:val="22"/>
                <w:szCs w:val="22"/>
              </w:rPr>
              <w:t xml:space="preserve">est située entre la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Terre</w:t>
            </w:r>
            <w:r w:rsidRPr="00C62A0F">
              <w:rPr>
                <w:rFonts w:ascii="Arial" w:hAnsi="Arial"/>
                <w:color w:val="000000"/>
                <w:sz w:val="22"/>
                <w:szCs w:val="22"/>
              </w:rPr>
              <w:t xml:space="preserve"> et le Soleil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143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D55C5CC" w14:textId="725314A7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692F588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1D12273" w14:textId="77777777" w:rsidR="00F146B5" w:rsidRDefault="00F146B5" w:rsidP="00F146B5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La lumière se propage en ligne </w:t>
            </w:r>
          </w:p>
          <w:p w14:paraId="0F2379F6" w14:textId="77777777" w:rsidR="00F146B5" w:rsidRDefault="00F146B5" w:rsidP="00F146B5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droite dans un milieu </w:t>
            </w:r>
          </w:p>
          <w:p w14:paraId="7069FDD4" w14:textId="5F0A8039" w:rsidR="003668B6" w:rsidRDefault="00F146B5" w:rsidP="00F146B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transparent et homogène.</w:t>
            </w:r>
          </w:p>
        </w:tc>
      </w:tr>
      <w:tr w:rsidR="003668B6" w14:paraId="26A29E51" w14:textId="77777777" w:rsidTr="003668B6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9797AC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258BC" w14:paraId="71BA236B" w14:textId="77777777" w:rsidTr="00A258BC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12332F23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6CD3D2FB" w14:textId="0E8C454F" w:rsidR="00A258BC" w:rsidRPr="00A2341B" w:rsidRDefault="00A258BC" w:rsidP="00A258BC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 w:rsidR="00577DC3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3CA51A2F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7DE243DA" w14:textId="10B77A8E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 w:rsidR="00577DC3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63CE7FC6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21247586" w14:textId="1B09C4A9" w:rsidR="00A258BC" w:rsidRPr="00A2341B" w:rsidRDefault="00A258BC" w:rsidP="00A258BC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 w:rsidR="00577DC3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1EBA2361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13CB1A3C" w14:textId="65EBF463" w:rsidR="00A258BC" w:rsidRPr="00A2341B" w:rsidRDefault="00A258BC" w:rsidP="00A258BC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577DC3" w14:paraId="3F8D236E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A92" w14:textId="77777777" w:rsidR="00577DC3" w:rsidRPr="000D57CC" w:rsidRDefault="00577DC3" w:rsidP="00577DC3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F2FE0B4" w14:textId="77777777" w:rsidR="00577DC3" w:rsidRPr="000D57CC" w:rsidRDefault="00577DC3" w:rsidP="00577DC3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ACC4609" w14:textId="77777777" w:rsidR="00577DC3" w:rsidRPr="000D57CC" w:rsidRDefault="00577DC3" w:rsidP="00577DC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BBBB493" w14:textId="77777777" w:rsidR="00851DCB" w:rsidRDefault="00851DCB" w:rsidP="00851DCB">
            <w:pPr>
              <w:pStyle w:val="Titre4"/>
              <w:widowControl w:val="0"/>
              <w:spacing w:before="0" w:after="0"/>
              <w:jc w:val="center"/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Dans une pièce complètement </w:t>
            </w:r>
          </w:p>
          <w:p w14:paraId="4B0B4C82" w14:textId="77777777" w:rsidR="00851DCB" w:rsidRDefault="00851DCB" w:rsidP="00851DCB">
            <w:pPr>
              <w:pStyle w:val="Titre4"/>
              <w:widowControl w:val="0"/>
              <w:spacing w:before="0" w:after="0"/>
              <w:jc w:val="center"/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obscure, un chat ne voit pas car </w:t>
            </w:r>
          </w:p>
          <w:p w14:paraId="112CB6CF" w14:textId="3BBCCFF3" w:rsidR="00577DC3" w:rsidRPr="000D57CC" w:rsidRDefault="00851DCB" w:rsidP="00851DC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il n’y a pas de source de lumière</w:t>
            </w: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FCC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10FE791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A33AA4D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F841F8B" w14:textId="77777777" w:rsidR="00851DCB" w:rsidRDefault="00851DCB" w:rsidP="00851DC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Oui, on voit la lumière des étoiles, </w:t>
            </w:r>
          </w:p>
          <w:p w14:paraId="3ABAFB27" w14:textId="77777777" w:rsidR="00851DCB" w:rsidRDefault="00851DCB" w:rsidP="00851DC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cette lumière se propage donc </w:t>
            </w:r>
          </w:p>
          <w:p w14:paraId="56D8BFB5" w14:textId="3241D120" w:rsidR="00577DC3" w:rsidRPr="000D57CC" w:rsidRDefault="00851DCB" w:rsidP="00851DCB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dans le vide de l’espace.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2ED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BF80ED4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A239ECA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38F86E0" w14:textId="77777777" w:rsidR="00851DCB" w:rsidRDefault="00851DCB" w:rsidP="00851DC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Une source primaire de lumière est </w:t>
            </w:r>
          </w:p>
          <w:p w14:paraId="3435EA89" w14:textId="77777777" w:rsidR="00851DCB" w:rsidRDefault="00851DCB" w:rsidP="00851DC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une source de lumière qui produit </w:t>
            </w:r>
          </w:p>
          <w:p w14:paraId="1373553A" w14:textId="77777777" w:rsidR="00851DCB" w:rsidRDefault="00851DCB" w:rsidP="00851DC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 propre lumière.</w:t>
            </w:r>
          </w:p>
          <w:p w14:paraId="086E0FB2" w14:textId="33B95D19" w:rsidR="00851DCB" w:rsidRDefault="00851DCB" w:rsidP="00851DC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Exemples : </w:t>
            </w:r>
            <w:r w:rsidR="001D035E"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>e Soleil, une lampe allumée...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3A5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23FA0AA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0C17A32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171286A" w14:textId="5B3F00E0" w:rsidR="00851DCB" w:rsidRDefault="001D035E" w:rsidP="00851DCB">
            <w:pPr>
              <w:pStyle w:val="Corpsdetexte"/>
              <w:widowControl w:val="0"/>
              <w:spacing w:after="0" w:line="240" w:lineRule="auto"/>
              <w:ind w:left="170" w:right="17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Pour être vu, un </w:t>
            </w:r>
            <w:r w:rsidR="00851DCB">
              <w:rPr>
                <w:rFonts w:ascii="Arial" w:hAnsi="Arial"/>
                <w:color w:val="000000"/>
                <w:sz w:val="22"/>
                <w:szCs w:val="22"/>
              </w:rPr>
              <w:t xml:space="preserve">objet doit produire et émettre </w:t>
            </w:r>
          </w:p>
          <w:p w14:paraId="57B1371B" w14:textId="77777777" w:rsidR="00851DCB" w:rsidRDefault="00851DCB" w:rsidP="00851DCB">
            <w:pPr>
              <w:pStyle w:val="Corpsdetexte"/>
              <w:widowControl w:val="0"/>
              <w:spacing w:after="0" w:line="240" w:lineRule="auto"/>
              <w:ind w:left="170" w:right="17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sa propre lumière ou diffuser la lumière qu’il reçoit, </w:t>
            </w:r>
          </w:p>
          <w:p w14:paraId="5CAD5FB2" w14:textId="0D28221C" w:rsidR="00851DCB" w:rsidRDefault="00851DCB" w:rsidP="00851DCB">
            <w:pPr>
              <w:pStyle w:val="Corpsdetexte"/>
              <w:widowControl w:val="0"/>
              <w:spacing w:after="0" w:line="240" w:lineRule="auto"/>
              <w:ind w:left="170" w:right="17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et cette lumière doit entrer dans un détecteur de lumière comme l’œil.</w:t>
            </w:r>
          </w:p>
          <w:p w14:paraId="7B0D128A" w14:textId="63E0974E" w:rsidR="00577DC3" w:rsidRDefault="00577DC3" w:rsidP="00851DCB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3668B6" w14:paraId="05B9DEE8" w14:textId="77777777" w:rsidTr="003668B6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9510FF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258BC" w14:paraId="10DFA7E7" w14:textId="77777777" w:rsidTr="00A258BC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4F12570C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60BF2EF5" w14:textId="0DA23B6F" w:rsidR="00A258BC" w:rsidRPr="00A2341B" w:rsidRDefault="00A258BC" w:rsidP="00A258BC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4D3B8B56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4773FD8D" w14:textId="005D39FD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215BA56D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00B50EC" w14:textId="53E618B3" w:rsidR="00A258BC" w:rsidRPr="00A2341B" w:rsidRDefault="00A258BC" w:rsidP="00A258BC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05213792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2E230766" w14:textId="665D9F53" w:rsidR="00A258BC" w:rsidRPr="00A2341B" w:rsidRDefault="00A258BC" w:rsidP="00A258BC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0D57CC" w14:paraId="709FD21D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A7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5C0018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20757A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044C24F" w14:textId="61D3492D" w:rsidR="00163B35" w:rsidRDefault="000D57CC" w:rsidP="00163B3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163B35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17C1950" w14:textId="0800701D" w:rsidR="002D2041" w:rsidRPr="009242C4" w:rsidRDefault="00715BAB" w:rsidP="002D2041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</w:rPr>
                      <m:t>lumière</m:t>
                    </m:r>
                  </m:sub>
                </m:sSub>
                <m:r>
                  <m:rPr>
                    <m:nor/>
                  </m:rPr>
                  <w:rPr>
                    <w:rFonts w:ascii="Cambria Math" w:hAnsi="Arial" w:cs="Arial"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m:t>d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m:t>t</m:t>
                    </m:r>
                  </m:den>
                </m:f>
              </m:oMath>
            </m:oMathPara>
          </w:p>
          <w:p w14:paraId="6D453191" w14:textId="68DEF1AA" w:rsidR="000D57CC" w:rsidRDefault="000D57CC" w:rsidP="00A042CB">
            <w:pPr>
              <w:pStyle w:val="Contenudetableau"/>
              <w:jc w:val="center"/>
              <w:rPr>
                <w:rFonts w:ascii="Arial" w:hAnsi="Arial"/>
                <w:b/>
                <w:bCs/>
                <w:szCs w:val="20"/>
              </w:rPr>
            </w:pPr>
          </w:p>
          <w:p w14:paraId="4A1A0B96" w14:textId="128B7CCB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3B5E0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493C30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3AEE1FA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4E57A1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142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42D7DD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5FE65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7CDF4B6" w14:textId="77777777" w:rsidR="002D2041" w:rsidRDefault="002D2041" w:rsidP="002D204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Dans des milieux homogènes et transparents, un rayon de lumière</w:t>
            </w:r>
          </w:p>
          <w:p w14:paraId="0331A756" w14:textId="77777777" w:rsidR="002D2041" w:rsidRDefault="002D2041" w:rsidP="002D204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peut être représenté par</w:t>
            </w:r>
          </w:p>
          <w:p w14:paraId="22ED5115" w14:textId="77777777" w:rsidR="002D2041" w:rsidRDefault="002D2041" w:rsidP="002D204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une droite orientée.</w:t>
            </w:r>
          </w:p>
          <w:p w14:paraId="30EBFC92" w14:textId="1A0920C2" w:rsidR="000D57CC" w:rsidRDefault="000D57CC" w:rsidP="00163B3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D663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51B420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1C1950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DE6AA9D" w14:textId="77777777" w:rsidR="002D2041" w:rsidRDefault="002D2041" w:rsidP="002D2041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Une source de lumière diffusante est </w:t>
            </w:r>
          </w:p>
          <w:p w14:paraId="252C14DD" w14:textId="77777777" w:rsidR="002D2041" w:rsidRDefault="002D2041" w:rsidP="002D2041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une source qui renvoie la lumière </w:t>
            </w:r>
          </w:p>
          <w:p w14:paraId="2729353C" w14:textId="77777777" w:rsidR="002D2041" w:rsidRDefault="002D2041" w:rsidP="002D2041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qu’elle reçoit.</w:t>
            </w:r>
          </w:p>
          <w:p w14:paraId="72EBF531" w14:textId="77777777" w:rsidR="002D2041" w:rsidRDefault="002D2041" w:rsidP="002D2041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Exemples : la Lune,</w:t>
            </w:r>
          </w:p>
          <w:p w14:paraId="612A540E" w14:textId="77777777" w:rsidR="002D2041" w:rsidRDefault="002D2041" w:rsidP="002D2041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tout objet éclairé.</w:t>
            </w:r>
          </w:p>
          <w:p w14:paraId="454CC58E" w14:textId="7F28A6FD" w:rsidR="000D57CC" w:rsidRDefault="000D57CC" w:rsidP="00163B3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A35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6BB866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1F435A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39E19C7" w14:textId="77777777" w:rsidR="002D2041" w:rsidRDefault="002D2041" w:rsidP="002D204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La lumière se propage dans le</w:t>
            </w:r>
          </w:p>
          <w:p w14:paraId="634F8C28" w14:textId="77777777" w:rsidR="002D2041" w:rsidRDefault="002D2041" w:rsidP="002D204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vide à la vitesse de :</w:t>
            </w:r>
          </w:p>
          <w:p w14:paraId="7DC0C274" w14:textId="77777777" w:rsidR="002D2041" w:rsidRDefault="002D2041" w:rsidP="002D204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8708B60" w14:textId="50FEC2C2" w:rsidR="000D57CC" w:rsidRDefault="002D2041" w:rsidP="002D2041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v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= 300 000 km/s</w:t>
            </w:r>
          </w:p>
        </w:tc>
      </w:tr>
    </w:tbl>
    <w:p w14:paraId="29747FDB" w14:textId="6FCB07D0" w:rsidR="003668B6" w:rsidRDefault="003668B6" w:rsidP="003668B6">
      <w:pPr>
        <w:suppressAutoHyphens w:val="0"/>
        <w:spacing w:after="160" w:line="259" w:lineRule="auto"/>
      </w:pPr>
    </w:p>
    <w:p w14:paraId="5AF7BC4F" w14:textId="3A042A67" w:rsidR="00D71EE8" w:rsidRDefault="00D71EE8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D71EE8" w14:paraId="268A173D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2E5DC9AA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Signaux lumineux</w:t>
            </w:r>
          </w:p>
          <w:p w14:paraId="5F0E53E0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43B49F67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35402E5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48FFC1D0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16BB325E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07BD7"/>
            <w:vAlign w:val="center"/>
          </w:tcPr>
          <w:p w14:paraId="2687F68C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490A2DC1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71EE8" w14:paraId="37C1D7A6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F5BB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47F23B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0249F78" w14:textId="12328461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FB5C50" w14:textId="77777777" w:rsidR="004B07E6" w:rsidRDefault="004B07E6" w:rsidP="004B07E6">
            <w:pPr>
              <w:pStyle w:val="Corpsdetexte"/>
              <w:widowControl w:val="0"/>
              <w:spacing w:after="26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Quel phénomène </w:t>
            </w:r>
            <w:r w:rsidRPr="00123638">
              <w:rPr>
                <w:rFonts w:ascii="Arial" w:hAnsi="Arial"/>
                <w:color w:val="000000"/>
                <w:sz w:val="22"/>
                <w:szCs w:val="22"/>
              </w:rPr>
              <w:t>est visible depuis la Terre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lorsque </w:t>
            </w:r>
            <w:r w:rsidRPr="00123638">
              <w:rPr>
                <w:rFonts w:ascii="Arial" w:hAnsi="Arial"/>
                <w:color w:val="000000"/>
                <w:sz w:val="22"/>
                <w:szCs w:val="22"/>
              </w:rPr>
              <w:t>la Terre se situe exactement entre la Lune et le Soleil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 ?</w:t>
            </w:r>
          </w:p>
          <w:p w14:paraId="370D3091" w14:textId="77777777" w:rsidR="00120B35" w:rsidRDefault="00120B35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0F681AD" w14:textId="2ABFD07F" w:rsidR="00D71EE8" w:rsidRDefault="00D71EE8" w:rsidP="00D71EE8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;serif" w:hAnsi="Arial;serif" w:hint="eastAsi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14:paraId="280696DC" w14:textId="2668C831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;serif" w:hAnsi="Arial;serif"/>
                <w:sz w:val="22"/>
                <w:szCs w:val="22"/>
              </w:rPr>
              <w:t>.</w:t>
            </w:r>
          </w:p>
          <w:p w14:paraId="1FD64EB7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B967F52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79F5982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050B117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FA6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D79FA9B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B8FC1BB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9DB41BC" w14:textId="77777777" w:rsidR="004B07E6" w:rsidRDefault="004B07E6" w:rsidP="004B07E6">
            <w:pPr>
              <w:pStyle w:val="Corpsdetexte"/>
              <w:widowControl w:val="0"/>
              <w:spacing w:after="26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Quel </w:t>
            </w:r>
            <w:r w:rsidRPr="00123638">
              <w:rPr>
                <w:rFonts w:ascii="Arial" w:hAnsi="Arial"/>
                <w:color w:val="000000"/>
                <w:sz w:val="22"/>
                <w:szCs w:val="22"/>
              </w:rPr>
              <w:t xml:space="preserve">phénomène est visible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à certains endroit</w:t>
            </w:r>
            <w:r w:rsidRPr="00123638">
              <w:rPr>
                <w:rFonts w:ascii="Arial" w:hAnsi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de</w:t>
            </w:r>
            <w:r w:rsidRPr="00123638">
              <w:rPr>
                <w:rFonts w:ascii="Arial" w:hAnsi="Arial"/>
                <w:color w:val="000000"/>
                <w:sz w:val="22"/>
                <w:szCs w:val="22"/>
              </w:rPr>
              <w:t xml:space="preserve"> la Terre lorsque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123638">
              <w:rPr>
                <w:rFonts w:ascii="Arial" w:hAnsi="Arial"/>
                <w:color w:val="000000"/>
                <w:sz w:val="22"/>
                <w:szCs w:val="22"/>
              </w:rPr>
              <w:t>la Lune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se situe exactement entre la Terre et le Soleil ?</w:t>
            </w:r>
          </w:p>
          <w:p w14:paraId="0A55DD46" w14:textId="77777777" w:rsidR="00D71EE8" w:rsidRDefault="00D71EE8" w:rsidP="004B07E6">
            <w:pPr>
              <w:pStyle w:val="Corpsdetexte"/>
              <w:widowControl w:val="0"/>
              <w:spacing w:after="26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055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16747DA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23C27CD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0E3592F" w14:textId="77777777" w:rsidR="004B07E6" w:rsidRDefault="004B07E6" w:rsidP="004B07E6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Quelles sont les différences </w:t>
            </w:r>
          </w:p>
          <w:p w14:paraId="1CE1314D" w14:textId="77777777" w:rsidR="004B07E6" w:rsidRDefault="004B07E6" w:rsidP="004B07E6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entre une étoile et une planète ?</w:t>
            </w:r>
          </w:p>
          <w:p w14:paraId="03FB55F5" w14:textId="77777777" w:rsidR="00D71EE8" w:rsidRDefault="00D71EE8" w:rsidP="004B07E6">
            <w:pPr>
              <w:pStyle w:val="Corpsdetexte"/>
              <w:widowControl w:val="0"/>
              <w:spacing w:after="26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A064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048E9A8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83896E4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6CACAFD" w14:textId="77777777" w:rsidR="0075391A" w:rsidRDefault="0075391A" w:rsidP="0075391A">
            <w:pPr>
              <w:pStyle w:val="Corpsdetexte"/>
              <w:widowControl w:val="0"/>
              <w:spacing w:after="26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Qu’est-ce qu’une année lumière (al) ?</w:t>
            </w:r>
          </w:p>
          <w:p w14:paraId="7D3A1197" w14:textId="77777777" w:rsidR="00D71EE8" w:rsidRDefault="00D71EE8" w:rsidP="004B07E6">
            <w:pPr>
              <w:pStyle w:val="Corpsdetexte"/>
              <w:widowControl w:val="0"/>
              <w:spacing w:after="26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71EE8" w14:paraId="5D893B86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7AD6A5" w14:textId="77777777" w:rsidR="00D71EE8" w:rsidRDefault="00D71EE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71EE8" w14:paraId="2A54AA02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74BD7DBC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248D9161" w14:textId="77777777" w:rsidR="00D71EE8" w:rsidRPr="00A2341B" w:rsidRDefault="00D71EE8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660F0848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69BDAE63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2CD7EBF3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728396E6" w14:textId="77777777" w:rsidR="00D71EE8" w:rsidRPr="00A2341B" w:rsidRDefault="00D71EE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3D40FCA7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1295954" w14:textId="77777777" w:rsidR="00D71EE8" w:rsidRPr="00A2341B" w:rsidRDefault="00D71EE8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71EE8" w14:paraId="3E787254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A8A7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29D5ED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100B4F8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EB0ADCE" w14:textId="3393319E" w:rsidR="004B07E6" w:rsidRDefault="00D71EE8" w:rsidP="004B07E6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120B35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4B07E6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14:paraId="057019FE" w14:textId="1B088577" w:rsidR="00120B35" w:rsidRDefault="00120B35" w:rsidP="00120B35">
            <w:pPr>
              <w:pStyle w:val="Corpsdetexte"/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32B8010" w14:textId="38A1CA5D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DCA3DA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86CB51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332DC8E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BE2A11E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D937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2C9F032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8106BA5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AD7CA4" w14:textId="014436A4" w:rsidR="00D71EE8" w:rsidRPr="000D57CC" w:rsidRDefault="00D71EE8" w:rsidP="004B07E6">
            <w:pPr>
              <w:pStyle w:val="Corpsdetexte"/>
              <w:widowControl w:val="0"/>
              <w:spacing w:after="0" w:line="240" w:lineRule="auto"/>
              <w:jc w:val="center"/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8302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D3DA6F0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13A1C69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F1C2397" w14:textId="68FE60FC" w:rsidR="00D71EE8" w:rsidRDefault="00D71EE8" w:rsidP="004B07E6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127F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6545414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C2A30BF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1F35109" w14:textId="12CCAC4E" w:rsidR="00D71EE8" w:rsidRPr="0094265B" w:rsidRDefault="00D71EE8" w:rsidP="0094265B">
            <w:pPr>
              <w:pStyle w:val="Corpsdetexte"/>
              <w:widowControl w:val="0"/>
              <w:spacing w:after="0"/>
              <w:jc w:val="center"/>
            </w:pPr>
          </w:p>
        </w:tc>
      </w:tr>
      <w:tr w:rsidR="00D71EE8" w14:paraId="3F9433AA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C6D2DD" w14:textId="77777777" w:rsidR="00D71EE8" w:rsidRDefault="00D71EE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71EE8" w14:paraId="54B22549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338ED042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8D8431B" w14:textId="77777777" w:rsidR="00D71EE8" w:rsidRPr="00A2341B" w:rsidRDefault="00D71EE8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6B930F17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3B6CC9C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16D43BD7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67085F4D" w14:textId="77777777" w:rsidR="00D71EE8" w:rsidRPr="00A2341B" w:rsidRDefault="00D71EE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473CEFA7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7C2BBFA" w14:textId="77777777" w:rsidR="00D71EE8" w:rsidRPr="00A2341B" w:rsidRDefault="00D71EE8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71EE8" w14:paraId="5AFEA1FD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276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AA99451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6ABAD09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DF0679A" w14:textId="4823B589" w:rsidR="0094265B" w:rsidRDefault="00D71EE8" w:rsidP="004B07E6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94265B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14:paraId="531A024B" w14:textId="0B529839" w:rsidR="00D71EE8" w:rsidRDefault="00D71EE8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D6D0CA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7148B2E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A2C4D95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464C50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E0E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0690CA4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916A2FA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61C257A" w14:textId="40A9404B" w:rsidR="00D71EE8" w:rsidRDefault="00D71EE8" w:rsidP="004B07E6">
            <w:pPr>
              <w:pStyle w:val="Corpsdetexte"/>
              <w:widowControl w:val="0"/>
              <w:spacing w:after="26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D5C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E66F1D7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E58A2D7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6C62DA" w14:textId="1C7EFF56" w:rsidR="00D71EE8" w:rsidRDefault="00D71EE8" w:rsidP="0094265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8533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F0BB0DE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E8D2F75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862A271" w14:textId="096BF4DD" w:rsidR="00D71EE8" w:rsidRDefault="00D71EE8" w:rsidP="00F71632">
            <w:pPr>
              <w:pStyle w:val="Corpsdetexte"/>
              <w:widowControl w:val="0"/>
              <w:spacing w:after="26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4CDB7A9F" w14:textId="5E7AF6E0" w:rsidR="00D71EE8" w:rsidRDefault="00D71EE8">
      <w:pPr>
        <w:suppressAutoHyphens w:val="0"/>
        <w:spacing w:after="160" w:line="259" w:lineRule="auto"/>
      </w:pPr>
    </w:p>
    <w:p w14:paraId="5332C9F7" w14:textId="7599580D" w:rsidR="00D71EE8" w:rsidRDefault="00D71EE8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D71EE8" w14:paraId="63A28244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0109B78A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Signaux lumineux</w:t>
            </w:r>
          </w:p>
          <w:p w14:paraId="6CD2E90B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724348E0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1A4FA4C0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7C701876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73676857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07BD7"/>
            <w:vAlign w:val="center"/>
          </w:tcPr>
          <w:p w14:paraId="611ACD03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5C37CC39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71EE8" w14:paraId="69F511B1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6636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A93E6E1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A4CDE60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09D4176" w14:textId="77777777" w:rsidR="004B07E6" w:rsidRPr="0033157D" w:rsidRDefault="004B07E6" w:rsidP="004B07E6">
            <w:pPr>
              <w:pStyle w:val="Contenudetableau"/>
              <w:spacing w:line="100" w:lineRule="atLeast"/>
              <w:jc w:val="center"/>
              <w:rPr>
                <w:rFonts w:ascii="Arial" w:hAnsi="Arial"/>
              </w:rPr>
            </w:pPr>
            <w:r>
              <w:rPr>
                <w:rFonts w:ascii="Arial;serif" w:hAnsi="Arial;serif"/>
                <w:sz w:val="22"/>
              </w:rPr>
              <w:t>L’année lumière est la distance parcourue par la lumière dans le vide en un an.</w:t>
            </w:r>
          </w:p>
          <w:p w14:paraId="51FBFF30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B79A702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EB919E2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803" w14:textId="77777777" w:rsidR="00D71EE8" w:rsidRPr="000D57CC" w:rsidRDefault="00D71EE8" w:rsidP="00D71EE8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F53AE3B" w14:textId="77777777" w:rsidR="00D71EE8" w:rsidRPr="000D57CC" w:rsidRDefault="00D71EE8" w:rsidP="00D71EE8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84FB752" w14:textId="77777777" w:rsidR="00D71EE8" w:rsidRPr="000D57CC" w:rsidRDefault="00D71EE8" w:rsidP="00D71EE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B6CACA0" w14:textId="3588C949" w:rsidR="0075391A" w:rsidRDefault="0075391A" w:rsidP="0075391A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Une étoile est un astre la lumière qu’il émet (il est très chaud) alors qu’une </w:t>
            </w:r>
            <w:r w:rsidRPr="00174057">
              <w:rPr>
                <w:rFonts w:ascii="Arial" w:hAnsi="Arial"/>
                <w:sz w:val="22"/>
                <w:szCs w:val="22"/>
              </w:rPr>
              <w:t xml:space="preserve">planète diffuse (renvoie dans toutes les directions) la </w:t>
            </w:r>
            <w:r>
              <w:rPr>
                <w:rFonts w:ascii="Arial" w:hAnsi="Arial"/>
                <w:sz w:val="22"/>
                <w:szCs w:val="22"/>
              </w:rPr>
              <w:t xml:space="preserve">lumière qu’il reçoit. </w:t>
            </w:r>
          </w:p>
          <w:p w14:paraId="3327434D" w14:textId="77777777" w:rsidR="0075391A" w:rsidRDefault="0075391A" w:rsidP="0075391A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Une planète est sphérique et son orbite stable.</w:t>
            </w:r>
          </w:p>
          <w:p w14:paraId="73B40FF6" w14:textId="044DBE43" w:rsidR="00D71EE8" w:rsidRDefault="00D71EE8" w:rsidP="0075391A">
            <w:pPr>
              <w:pStyle w:val="Contenudetableau"/>
              <w:tabs>
                <w:tab w:val="left" w:pos="2970"/>
              </w:tabs>
              <w:spacing w:line="10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CDF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58116D0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454EE32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CE724BC" w14:textId="77777777" w:rsidR="004B07E6" w:rsidRPr="00120B35" w:rsidRDefault="004B07E6" w:rsidP="004B07E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120B35">
              <w:rPr>
                <w:rFonts w:ascii="Arial" w:hAnsi="Arial"/>
                <w:sz w:val="22"/>
                <w:szCs w:val="22"/>
              </w:rPr>
              <w:t xml:space="preserve">  Une éclipse de Soleil.</w:t>
            </w:r>
          </w:p>
          <w:p w14:paraId="11E747D3" w14:textId="77777777" w:rsidR="00D71EE8" w:rsidRPr="00FA11EB" w:rsidRDefault="00D71EE8" w:rsidP="004B07E6">
            <w:pPr>
              <w:pStyle w:val="Contenudetableau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4B1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3071B3B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1EBE98D" w14:textId="77777777" w:rsidR="00120B35" w:rsidRDefault="00120B35" w:rsidP="00120B35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</w:p>
          <w:p w14:paraId="63951936" w14:textId="64E5DDE3" w:rsidR="00D71EE8" w:rsidRDefault="004B07E6" w:rsidP="004B07E6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Une éclipse de Lune.</w:t>
            </w:r>
          </w:p>
        </w:tc>
      </w:tr>
      <w:tr w:rsidR="00D71EE8" w14:paraId="24880B57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B4B4C6" w14:textId="77777777" w:rsidR="00D71EE8" w:rsidRDefault="00D71EE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71EE8" w14:paraId="4C822CA6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1227C261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1A58B871" w14:textId="77777777" w:rsidR="00D71EE8" w:rsidRPr="00A2341B" w:rsidRDefault="00D71EE8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58A8792D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523DA10B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2157F9D7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47187496" w14:textId="77777777" w:rsidR="00D71EE8" w:rsidRPr="00A2341B" w:rsidRDefault="00D71EE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103D8346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22E1D3AC" w14:textId="77777777" w:rsidR="00D71EE8" w:rsidRPr="00A2341B" w:rsidRDefault="00D71EE8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71EE8" w14:paraId="1580A806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B6E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621106C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D7FC152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284891" w14:textId="0BC8FC5F" w:rsidR="00D71EE8" w:rsidRPr="000D57CC" w:rsidRDefault="00D71EE8" w:rsidP="00120B35">
            <w:pPr>
              <w:widowControl w:val="0"/>
              <w:tabs>
                <w:tab w:val="center" w:pos="2004"/>
                <w:tab w:val="left" w:pos="2670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974E474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46D00B2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4C07C3E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7C3385E" w14:textId="7B7DC76A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BA24" w14:textId="77777777" w:rsidR="00D71EE8" w:rsidRPr="000D57CC" w:rsidRDefault="00D71EE8" w:rsidP="00D71EE8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B80B856" w14:textId="77777777" w:rsidR="00D71EE8" w:rsidRPr="000D57CC" w:rsidRDefault="00D71EE8" w:rsidP="00D71EE8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42CC377" w14:textId="77777777" w:rsidR="00D71EE8" w:rsidRPr="000D57CC" w:rsidRDefault="00D71EE8" w:rsidP="00D71EE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D382C78" w14:textId="676B0640" w:rsidR="00D71EE8" w:rsidRPr="000D57CC" w:rsidRDefault="00D71EE8" w:rsidP="004B07E6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56C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1E64E4E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B56D9A8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4CAE96F" w14:textId="14536867" w:rsidR="00D71EE8" w:rsidRDefault="00D71EE8" w:rsidP="004B07E6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DB46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930CCB8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FB11099" w14:textId="77777777" w:rsidR="00D71EE8" w:rsidRDefault="00D71EE8" w:rsidP="00D71EE8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E0B6077" w14:textId="6C7A0224" w:rsidR="00120B35" w:rsidRDefault="00120B35" w:rsidP="0075391A">
            <w:pPr>
              <w:pStyle w:val="Contenudetableau"/>
              <w:spacing w:line="100" w:lineRule="atLeas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71EE8" w14:paraId="2B6AE999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BAAC26" w14:textId="77777777" w:rsidR="00D71EE8" w:rsidRDefault="00D71EE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71EE8" w14:paraId="12C30DCF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3F906A79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22518045" w14:textId="77777777" w:rsidR="00D71EE8" w:rsidRPr="00A2341B" w:rsidRDefault="00D71EE8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2BB2A884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7FF7946F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58066746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8B4D980" w14:textId="77777777" w:rsidR="00D71EE8" w:rsidRPr="00A2341B" w:rsidRDefault="00D71EE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1D08BAA6" w14:textId="77777777" w:rsidR="00D71EE8" w:rsidRPr="00A2341B" w:rsidRDefault="00D71EE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72ED4027" w14:textId="77777777" w:rsidR="00D71EE8" w:rsidRPr="00A2341B" w:rsidRDefault="00D71EE8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71EE8" w14:paraId="0420421A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FC9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7E6A051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5A10549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280BBD1" w14:textId="375BA6B9" w:rsidR="00225E89" w:rsidRDefault="00D71EE8" w:rsidP="00F71632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225E89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14:paraId="1D54B4C3" w14:textId="3FB20F60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5A75E40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0D7AD0C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D165923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BC86144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AE6" w14:textId="77777777" w:rsidR="00D71EE8" w:rsidRPr="000D57CC" w:rsidRDefault="00D71EE8" w:rsidP="00D71EE8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AB9F275" w14:textId="77777777" w:rsidR="00D71EE8" w:rsidRPr="000D57CC" w:rsidRDefault="00D71EE8" w:rsidP="00D71EE8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A976897" w14:textId="77777777" w:rsidR="00D71EE8" w:rsidRPr="000D57CC" w:rsidRDefault="00D71EE8" w:rsidP="00D71EE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4E768C7" w14:textId="77777777" w:rsidR="00D71EE8" w:rsidRDefault="00D71EE8" w:rsidP="00F71632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4CE3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D5666C0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6B095C3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3B33AC7" w14:textId="77777777" w:rsidR="00D71EE8" w:rsidRDefault="00D71EE8" w:rsidP="0075391A">
            <w:pPr>
              <w:pStyle w:val="Contenudetableau"/>
              <w:spacing w:line="100" w:lineRule="atLeas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A33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DE7F711" w14:textId="77777777" w:rsidR="00D71EE8" w:rsidRPr="000D57CC" w:rsidRDefault="00D71EE8" w:rsidP="00D71EE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6C14705" w14:textId="77777777" w:rsidR="00D71EE8" w:rsidRDefault="00D71EE8" w:rsidP="00D71EE8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241DF4D" w14:textId="5B52E8FE" w:rsidR="0094265B" w:rsidRDefault="0094265B" w:rsidP="0075391A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16D3CF34" w14:textId="3BE2A611" w:rsidR="00D71EE8" w:rsidRDefault="00D71EE8">
      <w:pPr>
        <w:suppressAutoHyphens w:val="0"/>
        <w:spacing w:after="160" w:line="259" w:lineRule="auto"/>
      </w:pPr>
    </w:p>
    <w:p w14:paraId="3CB9CE48" w14:textId="54DC1230" w:rsidR="0094265B" w:rsidRDefault="0094265B">
      <w:pPr>
        <w:suppressAutoHyphens w:val="0"/>
        <w:spacing w:after="160" w:line="259" w:lineRule="auto"/>
      </w:pPr>
      <w:r>
        <w:br w:type="page"/>
      </w:r>
    </w:p>
    <w:p w14:paraId="04F792D1" w14:textId="77777777" w:rsidR="001A3F5F" w:rsidRDefault="001A3F5F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577DC3" w14:paraId="7E075C86" w14:textId="77777777" w:rsidTr="00A258BC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32EE1B20" w14:textId="77777777" w:rsidR="00577DC3" w:rsidRPr="00A2341B" w:rsidRDefault="00577DC3" w:rsidP="00577DC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623CD8B7" w14:textId="73935AC3" w:rsidR="00577DC3" w:rsidRPr="00A2341B" w:rsidRDefault="00577DC3" w:rsidP="00577DC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6907F8E2" w14:textId="77777777" w:rsidR="00577DC3" w:rsidRPr="00A2341B" w:rsidRDefault="00577DC3" w:rsidP="00577DC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2A8F881D" w14:textId="71E3E451" w:rsidR="00577DC3" w:rsidRPr="00A2341B" w:rsidRDefault="00577DC3" w:rsidP="00577DC3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76D74081" w14:textId="77777777" w:rsidR="00577DC3" w:rsidRPr="00A2341B" w:rsidRDefault="00577DC3" w:rsidP="00577DC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577E6AF1" w14:textId="3AD28A34" w:rsidR="00577DC3" w:rsidRPr="00A2341B" w:rsidRDefault="00577DC3" w:rsidP="00577DC3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07BD7"/>
            <w:vAlign w:val="center"/>
          </w:tcPr>
          <w:p w14:paraId="7CBA01B6" w14:textId="77777777" w:rsidR="00577DC3" w:rsidRPr="00A2341B" w:rsidRDefault="00577DC3" w:rsidP="00577DC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60C19894" w14:textId="2DED2BFB" w:rsidR="00577DC3" w:rsidRPr="00A2341B" w:rsidRDefault="00577DC3" w:rsidP="00577DC3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 w:rsidR="00851DC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</w:tr>
      <w:tr w:rsidR="00B43F15" w14:paraId="3604CA33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1288" w14:textId="77777777" w:rsidR="00B43F15" w:rsidRDefault="00B43F15" w:rsidP="00B43F1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6EF972A" w14:textId="77777777" w:rsidR="00B43F15" w:rsidRDefault="00B43F15" w:rsidP="00B43F1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0870317" w14:textId="77777777" w:rsidR="00B43F15" w:rsidRDefault="00B43F15" w:rsidP="00B43F1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anchor distT="0" distB="0" distL="0" distR="0" simplePos="0" relativeHeight="251674624" behindDoc="0" locked="0" layoutInCell="1" allowOverlap="1" wp14:anchorId="258DA148" wp14:editId="45710BF1">
                  <wp:simplePos x="0" y="0"/>
                  <wp:positionH relativeFrom="column">
                    <wp:posOffset>1661795</wp:posOffset>
                  </wp:positionH>
                  <wp:positionV relativeFrom="paragraph">
                    <wp:posOffset>118745</wp:posOffset>
                  </wp:positionV>
                  <wp:extent cx="593090" cy="1049020"/>
                  <wp:effectExtent l="0" t="0" r="0" b="0"/>
                  <wp:wrapSquare wrapText="largest"/>
                  <wp:docPr id="1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8E8B96" w14:textId="77777777" w:rsidR="00B43F15" w:rsidRDefault="00B43F15" w:rsidP="00B43F15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Quel est le nom de cette phase de Lune ?</w:t>
            </w:r>
          </w:p>
          <w:p w14:paraId="34A04DC6" w14:textId="77777777" w:rsidR="00B43F15" w:rsidRDefault="00B43F15" w:rsidP="00B43F1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CA7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EFA7CCF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A930F9B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anchor distT="0" distB="0" distL="0" distR="0" simplePos="0" relativeHeight="251675648" behindDoc="0" locked="0" layoutInCell="1" allowOverlap="1" wp14:anchorId="6F68343D" wp14:editId="0BA8EFA4">
                  <wp:simplePos x="0" y="0"/>
                  <wp:positionH relativeFrom="column">
                    <wp:posOffset>1746885</wp:posOffset>
                  </wp:positionH>
                  <wp:positionV relativeFrom="paragraph">
                    <wp:posOffset>104140</wp:posOffset>
                  </wp:positionV>
                  <wp:extent cx="683260" cy="1064895"/>
                  <wp:effectExtent l="0" t="0" r="0" b="0"/>
                  <wp:wrapSquare wrapText="largest"/>
                  <wp:docPr id="2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CA7145" w14:textId="77777777" w:rsidR="00B43F15" w:rsidRDefault="00B43F15" w:rsidP="00B43F15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Quel est le nom de cette phase de Lune ?</w:t>
            </w:r>
            <w:r>
              <w:rPr>
                <w:rFonts w:ascii="Arial" w:hAnsi="Arial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04D4F350" w14:textId="2D10ED16" w:rsidR="00B43F15" w:rsidRDefault="00B43F15" w:rsidP="00B43F1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435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05A26D9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D911466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anchor distT="0" distB="0" distL="0" distR="0" simplePos="0" relativeHeight="251676672" behindDoc="0" locked="0" layoutInCell="1" allowOverlap="1" wp14:anchorId="3A17F944" wp14:editId="44C26791">
                  <wp:simplePos x="0" y="0"/>
                  <wp:positionH relativeFrom="column">
                    <wp:posOffset>1736725</wp:posOffset>
                  </wp:positionH>
                  <wp:positionV relativeFrom="paragraph">
                    <wp:posOffset>109220</wp:posOffset>
                  </wp:positionV>
                  <wp:extent cx="669290" cy="1012190"/>
                  <wp:effectExtent l="0" t="0" r="0" b="0"/>
                  <wp:wrapSquare wrapText="largest"/>
                  <wp:docPr id="3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C83E10" w14:textId="77777777" w:rsidR="00B43F15" w:rsidRDefault="00B43F15" w:rsidP="00B43F15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Quel est le nom de cette</w:t>
            </w:r>
          </w:p>
          <w:p w14:paraId="4A019758" w14:textId="77777777" w:rsidR="00B43F15" w:rsidRDefault="00B43F15" w:rsidP="00B43F15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phase de Lune ?</w:t>
            </w:r>
          </w:p>
          <w:p w14:paraId="18ED987D" w14:textId="11C0D0A4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28D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264F2FF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5CB1082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5D369B" w14:textId="7A45060B" w:rsidR="00B43F15" w:rsidRDefault="00B43F15" w:rsidP="00B43F15">
            <w:pPr>
              <w:pStyle w:val="Corpsdetexte"/>
              <w:widowControl w:val="0"/>
              <w:spacing w:after="0"/>
              <w:ind w:left="45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Lors d’une éclipse de Lune, dans quelle phase se trouve forcément la Lune ?</w:t>
            </w:r>
          </w:p>
        </w:tc>
      </w:tr>
      <w:tr w:rsidR="00B43F15" w14:paraId="25AF419D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CDE3F6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43F15" w14:paraId="04845790" w14:textId="77777777" w:rsidTr="00A258BC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2AAF53F0" w14:textId="77777777" w:rsidR="00B43F15" w:rsidRPr="00A2341B" w:rsidRDefault="00B43F15" w:rsidP="00B43F1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554AD6E9" w14:textId="471224CB" w:rsidR="00B43F15" w:rsidRPr="00A2341B" w:rsidRDefault="00B43F15" w:rsidP="00B43F15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145AB69C" w14:textId="77777777" w:rsidR="00B43F15" w:rsidRPr="00A2341B" w:rsidRDefault="00B43F15" w:rsidP="00B43F1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7462DFF1" w14:textId="7BF886AF" w:rsidR="00B43F15" w:rsidRPr="00A2341B" w:rsidRDefault="00B43F15" w:rsidP="00B43F15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00F04402" w14:textId="77777777" w:rsidR="00B43F15" w:rsidRPr="00A2341B" w:rsidRDefault="00B43F15" w:rsidP="00B43F1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3CD8951" w14:textId="7D512F49" w:rsidR="00B43F15" w:rsidRPr="00A2341B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136A21FE" w14:textId="77777777" w:rsidR="00B43F15" w:rsidRPr="00A2341B" w:rsidRDefault="00B43F15" w:rsidP="00B43F1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1602CD22" w14:textId="228776D8" w:rsidR="00B43F15" w:rsidRPr="00A2341B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</w:tr>
      <w:tr w:rsidR="00B43F15" w14:paraId="540943D4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D9FD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8C193F5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555D7B3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D3223B3" w14:textId="3E792E8A" w:rsidR="00B43F15" w:rsidRDefault="00B43F15" w:rsidP="00B43F15">
            <w:pPr>
              <w:pStyle w:val="Corpsdetexte"/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Qu'est-ce qu'un objet translucide ?</w:t>
            </w:r>
          </w:p>
          <w:p w14:paraId="5940C29F" w14:textId="17905FC0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4772A60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AA16BD6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B2A4BD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BC3728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E91B" w14:textId="77777777" w:rsidR="00B43F15" w:rsidRDefault="00B43F15" w:rsidP="00B43F1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C09BA26" w14:textId="77777777" w:rsidR="00B43F15" w:rsidRDefault="00B43F15" w:rsidP="00B43F1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C374210" w14:textId="77777777" w:rsidR="00B43F15" w:rsidRDefault="00B43F15" w:rsidP="00B43F1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D8420F" w14:textId="77777777" w:rsidR="00B43F15" w:rsidRDefault="00B43F15" w:rsidP="00B43F15">
            <w:pPr>
              <w:pStyle w:val="Titre4"/>
              <w:widowControl w:val="0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  <w:t>Qu'est-ce qu'un objet opaque ?</w:t>
            </w:r>
          </w:p>
          <w:p w14:paraId="76A467DD" w14:textId="77777777" w:rsidR="00B43F15" w:rsidRDefault="00B43F15" w:rsidP="00B43F1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5D7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EC88B28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E8F6442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5726AD2" w14:textId="15231C4A" w:rsidR="00B43F15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Qu'est-ce qu'un objet transparent 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2F0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A116EA8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9CF0B69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76D550" w14:textId="77777777" w:rsidR="00B43F15" w:rsidRDefault="00B43F15" w:rsidP="00B43F15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Vrai ou faux ? </w:t>
            </w:r>
          </w:p>
          <w:p w14:paraId="7CE23400" w14:textId="77777777" w:rsidR="00B43F15" w:rsidRDefault="00B43F15" w:rsidP="00B43F15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L'alternance des jours et des nuits</w:t>
            </w:r>
          </w:p>
          <w:p w14:paraId="0CF1F151" w14:textId="77777777" w:rsidR="00B43F15" w:rsidRDefault="00B43F15" w:rsidP="00B43F15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est due à la rotation de la Terre </w:t>
            </w:r>
          </w:p>
          <w:p w14:paraId="0CCDF3A9" w14:textId="38C37A15" w:rsidR="00B43F15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autour du Soleil</w:t>
            </w:r>
          </w:p>
        </w:tc>
      </w:tr>
      <w:tr w:rsidR="00B43F15" w14:paraId="6B25E69D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7C0704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43F15" w14:paraId="60F5F738" w14:textId="77777777" w:rsidTr="00A258BC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1925459B" w14:textId="77777777" w:rsidR="00B43F15" w:rsidRPr="00A2341B" w:rsidRDefault="00B43F15" w:rsidP="00B43F1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1570F664" w14:textId="11885C3C" w:rsidR="00B43F15" w:rsidRPr="00A2341B" w:rsidRDefault="00B43F15" w:rsidP="00B43F15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75FFDD11" w14:textId="77777777" w:rsidR="00B43F15" w:rsidRPr="00A2341B" w:rsidRDefault="00B43F15" w:rsidP="00B43F1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58B6A4A6" w14:textId="6070DE44" w:rsidR="00B43F15" w:rsidRPr="00A2341B" w:rsidRDefault="00B43F15" w:rsidP="00B43F15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1A482AF1" w14:textId="77777777" w:rsidR="00B43F15" w:rsidRPr="00A2341B" w:rsidRDefault="00B43F15" w:rsidP="00B43F1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6E02BA69" w14:textId="6644EF2D" w:rsidR="00B43F15" w:rsidRPr="00A2341B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6BC55A4E" w14:textId="77777777" w:rsidR="00B43F15" w:rsidRPr="00A2341B" w:rsidRDefault="00B43F15" w:rsidP="00B43F1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5EE060FF" w14:textId="53C68621" w:rsidR="00B43F15" w:rsidRPr="00A2341B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</w:tr>
      <w:tr w:rsidR="00B43F15" w14:paraId="6A76EAF7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E745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D122F8A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DB68312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6DE833E" w14:textId="77777777" w:rsidR="00B43F15" w:rsidRDefault="00B43F15" w:rsidP="00B43F15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Vrai ou faux ? </w:t>
            </w:r>
          </w:p>
          <w:p w14:paraId="615DC94C" w14:textId="3A8ED371" w:rsidR="00B43F15" w:rsidRDefault="00B43F15" w:rsidP="00B43F15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L'alternance des saisons</w:t>
            </w:r>
          </w:p>
          <w:p w14:paraId="4DCF1D62" w14:textId="61F90AD0" w:rsidR="00B43F15" w:rsidRDefault="00B43F15" w:rsidP="00B43F15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est due à la variation de la distance de la Terre au Soleil.</w:t>
            </w:r>
          </w:p>
          <w:p w14:paraId="1DA71C42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F3D9C8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BF6A446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1BC262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EA5F" w14:textId="77777777" w:rsidR="00B43F15" w:rsidRDefault="00B43F15" w:rsidP="00B43F1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114094B" w14:textId="77777777" w:rsidR="00B43F15" w:rsidRDefault="00B43F15" w:rsidP="00B43F1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8B5405D" w14:textId="77777777" w:rsidR="00B43F15" w:rsidRDefault="00B43F15" w:rsidP="00B43F1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9A7E890" w14:textId="77777777" w:rsidR="00B43F15" w:rsidRPr="00174057" w:rsidRDefault="00B43F15" w:rsidP="00B43F15">
            <w:pPr>
              <w:pStyle w:val="Corpsdetexte"/>
              <w:widowControl w:val="0"/>
              <w:spacing w:after="0" w:line="240" w:lineRule="auto"/>
              <w:jc w:val="center"/>
            </w:pPr>
            <w:r w:rsidRPr="00174057">
              <w:rPr>
                <w:rFonts w:ascii="Arial" w:hAnsi="Arial"/>
                <w:sz w:val="22"/>
                <w:szCs w:val="22"/>
              </w:rPr>
              <w:t xml:space="preserve">Quelle est l’origine des </w:t>
            </w:r>
          </w:p>
          <w:p w14:paraId="5991AEA8" w14:textId="77777777" w:rsidR="00B43F15" w:rsidRPr="00174057" w:rsidRDefault="00B43F15" w:rsidP="00B43F15">
            <w:pPr>
              <w:pStyle w:val="Corpsdetexte"/>
              <w:widowControl w:val="0"/>
              <w:spacing w:after="0" w:line="240" w:lineRule="auto"/>
              <w:jc w:val="center"/>
            </w:pPr>
            <w:r w:rsidRPr="00174057">
              <w:rPr>
                <w:rFonts w:ascii="Arial" w:hAnsi="Arial"/>
                <w:sz w:val="22"/>
                <w:szCs w:val="22"/>
              </w:rPr>
              <w:t>saisons sur Terre ?</w:t>
            </w:r>
          </w:p>
          <w:p w14:paraId="56A5D9B1" w14:textId="77777777" w:rsidR="00B43F15" w:rsidRDefault="00B43F15" w:rsidP="00B43F1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83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1DB0C9B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B7F4D15" w14:textId="6DAE86B0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3371CF" w14:textId="25790C4A" w:rsidR="00B43F15" w:rsidRDefault="00B43F15" w:rsidP="00B43F15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Depuis la Terre, quelle </w:t>
            </w:r>
          </w:p>
          <w:p w14:paraId="528FE7C1" w14:textId="5B720CF1" w:rsidR="00B43F15" w:rsidRPr="00D71EE8" w:rsidRDefault="00B43F15" w:rsidP="00B43F15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73600" behindDoc="0" locked="0" layoutInCell="1" allowOverlap="1" wp14:anchorId="543DA369" wp14:editId="4F39E9DA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83820</wp:posOffset>
                  </wp:positionV>
                  <wp:extent cx="1508760" cy="930910"/>
                  <wp:effectExtent l="0" t="0" r="0" b="2540"/>
                  <wp:wrapSquare wrapText="largest"/>
                  <wp:docPr id="114" name="Imag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93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2"/>
                <w:szCs w:val="22"/>
              </w:rPr>
              <w:t>phase de la Lune voit-on quand elle se trouve à la  position 2.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EFFF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45013E1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F177D86" w14:textId="77777777" w:rsidR="00B43F15" w:rsidRDefault="00B43F15" w:rsidP="00B43F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3CB144" w14:textId="77777777" w:rsidR="00F71632" w:rsidRDefault="00F71632" w:rsidP="00F71632">
            <w:pPr>
              <w:pStyle w:val="Corpsdetexte"/>
              <w:widowControl w:val="0"/>
              <w:spacing w:after="26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Quelle la durée de rotation de la</w:t>
            </w:r>
          </w:p>
          <w:p w14:paraId="58696075" w14:textId="77777777" w:rsidR="00F71632" w:rsidRDefault="00F71632" w:rsidP="00F71632">
            <w:pPr>
              <w:pStyle w:val="Corpsdetexte"/>
              <w:widowControl w:val="0"/>
              <w:spacing w:after="26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Terre (sur elle-même) ?</w:t>
            </w:r>
          </w:p>
          <w:p w14:paraId="21202D4F" w14:textId="334A7CC3" w:rsidR="00B43F15" w:rsidRDefault="00B43F15" w:rsidP="00B43F1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30277446" w14:textId="6684B8D2" w:rsidR="0094265B" w:rsidRDefault="0094265B" w:rsidP="003668B6">
      <w:pPr>
        <w:suppressAutoHyphens w:val="0"/>
        <w:spacing w:after="160" w:line="259" w:lineRule="auto"/>
      </w:pPr>
    </w:p>
    <w:p w14:paraId="5F68568B" w14:textId="4F239F56" w:rsidR="001A3F5F" w:rsidRDefault="001A3F5F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A258BC" w14:paraId="11ABF357" w14:textId="77777777" w:rsidTr="00A258BC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337DEDAB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4804720" w14:textId="644DDF01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 w:rsidR="00851DC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080B6EB0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3D6BD002" w14:textId="59639C51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 w:rsidR="00851DC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57101AAD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64C68A37" w14:textId="4861ED1F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 w:rsidR="00851DC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07BD7"/>
            <w:vAlign w:val="center"/>
          </w:tcPr>
          <w:p w14:paraId="1AF52FE9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42174481" w14:textId="7E2D4316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 w:rsidR="00851DC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</w:tr>
      <w:tr w:rsidR="00577DC3" w14:paraId="21658118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179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2084FB1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3E5FFE2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AA86DC2" w14:textId="789B066A" w:rsidR="00851DCB" w:rsidRDefault="00577DC3" w:rsidP="00851DCB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851DCB">
              <w:rPr>
                <w:rFonts w:ascii="Arial" w:hAnsi="Arial"/>
                <w:color w:val="000000"/>
                <w:sz w:val="22"/>
                <w:szCs w:val="22"/>
              </w:rPr>
              <w:t xml:space="preserve"> La Lune se trouve dans la phase</w:t>
            </w:r>
          </w:p>
          <w:p w14:paraId="0A8795CE" w14:textId="77777777" w:rsidR="00851DCB" w:rsidRDefault="00851DCB" w:rsidP="00851DCB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de pleine Lune.</w:t>
            </w:r>
          </w:p>
          <w:p w14:paraId="19965EFD" w14:textId="0E8AA9A6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8C6DA3D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FAF3731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FE53542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F8F7EBF" w14:textId="77777777" w:rsidR="00577DC3" w:rsidRPr="000D57CC" w:rsidRDefault="00577DC3" w:rsidP="00577DC3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0A4B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113E73E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39B0313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CD1C9AA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Cette phase de Lune est le dernier quartier.</w:t>
            </w:r>
          </w:p>
          <w:p w14:paraId="77326FD2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F8CF29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8304C1C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124E6A7" w14:textId="77777777" w:rsidR="00577DC3" w:rsidRPr="000D57CC" w:rsidRDefault="00577DC3" w:rsidP="00577DC3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9D73" w14:textId="77777777" w:rsidR="00577DC3" w:rsidRPr="000D57CC" w:rsidRDefault="00577DC3" w:rsidP="00577DC3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078FEFE" w14:textId="77777777" w:rsidR="00577DC3" w:rsidRPr="000D57CC" w:rsidRDefault="00577DC3" w:rsidP="00577DC3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CDB5BA5" w14:textId="77777777" w:rsidR="00577DC3" w:rsidRPr="000D57CC" w:rsidRDefault="00577DC3" w:rsidP="00577DC3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AD8E729" w14:textId="3657AF12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Cette phase de Lune est le premier quartier.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0F31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427B9D8" w14:textId="77777777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31174A6" w14:textId="77777777" w:rsidR="00577DC3" w:rsidRDefault="00577DC3" w:rsidP="00577DC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6C00BF" w14:textId="7FB4F4B2" w:rsidR="00577DC3" w:rsidRPr="000D57CC" w:rsidRDefault="00577DC3" w:rsidP="00577DC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Cette phase de Lune est le dernier croissant.</w:t>
            </w:r>
          </w:p>
        </w:tc>
      </w:tr>
      <w:tr w:rsidR="00FA11EB" w14:paraId="4827FBEF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164A2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258BC" w14:paraId="00C5A133" w14:textId="77777777" w:rsidTr="00A258BC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6B77BAD8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242AF2CC" w14:textId="234F2B6F" w:rsidR="00A258BC" w:rsidRPr="00A2341B" w:rsidRDefault="00A258BC" w:rsidP="00A258BC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 w:rsidR="002D2041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7ECF0059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FDFCF22" w14:textId="7B438FC5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 w:rsidR="002D2041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5F655669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366932AC" w14:textId="3D71A128" w:rsidR="00A258BC" w:rsidRPr="00A2341B" w:rsidRDefault="00A258BC" w:rsidP="00A258BC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 w:rsidR="002D2041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4D8BBCE5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65D39345" w14:textId="0AAD845C" w:rsidR="00A258BC" w:rsidRPr="00A2341B" w:rsidRDefault="00A258BC" w:rsidP="00A258BC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 w:rsidR="002D2041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</w:tr>
      <w:tr w:rsidR="000D57CC" w14:paraId="5059272B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614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081EC8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35C139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D427ACD" w14:textId="33C361D8" w:rsidR="00D71EE8" w:rsidRDefault="000D57CC" w:rsidP="00D71EE8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D71EE8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 w:rsidR="00D71EE8" w:rsidRPr="00D71EE8">
              <w:rPr>
                <w:rFonts w:ascii="Arial" w:hAnsi="Arial"/>
                <w:bCs/>
                <w:color w:val="000000"/>
                <w:sz w:val="22"/>
                <w:szCs w:val="22"/>
              </w:rPr>
              <w:t>Faux</w:t>
            </w:r>
            <w:r w:rsidR="00D71EE8"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. </w:t>
            </w:r>
            <w:r w:rsidR="00D71EE8">
              <w:rPr>
                <w:rFonts w:ascii="Arial" w:hAnsi="Arial"/>
                <w:color w:val="000000"/>
                <w:sz w:val="22"/>
                <w:szCs w:val="22"/>
              </w:rPr>
              <w:t xml:space="preserve">L'alternance des jours et </w:t>
            </w:r>
          </w:p>
          <w:p w14:paraId="6A6DD2A1" w14:textId="77777777" w:rsidR="00D71EE8" w:rsidRDefault="00D71EE8" w:rsidP="00D71EE8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des nuits n’est pas due à la rotation </w:t>
            </w:r>
          </w:p>
          <w:p w14:paraId="12365843" w14:textId="77777777" w:rsidR="00D71EE8" w:rsidRDefault="00D71EE8" w:rsidP="00D71EE8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de la Terre autour du Soleil mais à</w:t>
            </w:r>
          </w:p>
          <w:p w14:paraId="49E4B9C9" w14:textId="77777777" w:rsidR="00D71EE8" w:rsidRDefault="00D71EE8" w:rsidP="00D71EE8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la rotation de la Terre sur elle-même.</w:t>
            </w:r>
          </w:p>
          <w:p w14:paraId="358C8B03" w14:textId="66B83DBE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BBDB47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7C1839C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C4058F3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90B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D12F7A7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BB3A567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03527E8" w14:textId="77777777" w:rsidR="002D2041" w:rsidRDefault="002D2041" w:rsidP="002D20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Un objet transparent laisse passer la lumière sans la diffuser dans toutes les directions. On voit distinctement à travers un objet transparent.</w:t>
            </w:r>
          </w:p>
          <w:p w14:paraId="2243D56C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AE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BF8196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7F299C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C73CD7C" w14:textId="77777777" w:rsidR="002D2041" w:rsidRDefault="002D2041" w:rsidP="002D204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Un objet opaque ne laisse </w:t>
            </w:r>
          </w:p>
          <w:p w14:paraId="316E54E7" w14:textId="619EF0A7" w:rsidR="000D57CC" w:rsidRDefault="002D2041" w:rsidP="002D2041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pas passer la lumière.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EB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88DBB61" w14:textId="7E75C6DD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75B0586" w14:textId="77777777" w:rsidR="002D2041" w:rsidRPr="000D57CC" w:rsidRDefault="002D2041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047FEF1" w14:textId="77777777" w:rsidR="002D2041" w:rsidRDefault="002D2041" w:rsidP="002D20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C’est un objet qui laisse passer une partie de la lumière (par exemple le papier calque) et la diffuse dans toutes </w:t>
            </w:r>
          </w:p>
          <w:p w14:paraId="7E2E46A5" w14:textId="61B2A7AE" w:rsidR="000D57CC" w:rsidRDefault="002D2041" w:rsidP="002D2041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les directions</w:t>
            </w:r>
            <w:r w:rsidR="00A508F8"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</w:tr>
      <w:tr w:rsidR="00FA11EB" w14:paraId="5185C216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4086F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2D2041" w14:paraId="66B94074" w14:textId="77777777" w:rsidTr="00A258BC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08B4F1A8" w14:textId="77777777" w:rsidR="002D2041" w:rsidRPr="00A2341B" w:rsidRDefault="002D2041" w:rsidP="002D2041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57D2A883" w14:textId="20A77B5F" w:rsidR="002D2041" w:rsidRPr="00A2341B" w:rsidRDefault="002D2041" w:rsidP="002D2041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040307B9" w14:textId="77777777" w:rsidR="002D2041" w:rsidRPr="00A2341B" w:rsidRDefault="002D2041" w:rsidP="002D2041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1D1DC7AB" w14:textId="034BE4A8" w:rsidR="002D2041" w:rsidRPr="00A2341B" w:rsidRDefault="002D2041" w:rsidP="002D2041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4F0A280D" w14:textId="77777777" w:rsidR="002D2041" w:rsidRPr="00A2341B" w:rsidRDefault="002D2041" w:rsidP="002D2041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7940EA2A" w14:textId="53AF4D84" w:rsidR="002D2041" w:rsidRPr="00A2341B" w:rsidRDefault="002D2041" w:rsidP="002D2041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65816036" w14:textId="77777777" w:rsidR="002D2041" w:rsidRPr="00A2341B" w:rsidRDefault="002D2041" w:rsidP="002D2041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563F4F6" w14:textId="2F54EF5B" w:rsidR="002D2041" w:rsidRPr="00A2341B" w:rsidRDefault="002D2041" w:rsidP="002D2041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</w:tr>
      <w:tr w:rsidR="000D57CC" w14:paraId="31076387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A8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11BF9E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4EAE44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0AAD173" w14:textId="5B19D733" w:rsidR="00F71632" w:rsidRDefault="000D57CC" w:rsidP="00F71632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F71632">
              <w:rPr>
                <w:rFonts w:ascii="Arial" w:hAnsi="Arial"/>
                <w:color w:val="000000"/>
                <w:sz w:val="22"/>
                <w:szCs w:val="22"/>
              </w:rPr>
              <w:t xml:space="preserve"> La durée de la rotation de la Terre </w:t>
            </w:r>
          </w:p>
          <w:p w14:paraId="0431D118" w14:textId="77777777" w:rsidR="00F71632" w:rsidRDefault="00F71632" w:rsidP="00F71632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est 24 h.</w:t>
            </w:r>
          </w:p>
          <w:p w14:paraId="0A804C02" w14:textId="062F2E8F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6F0B26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AF8224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C48057C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EDDE34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46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0A29A4F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9067D99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076812" w14:textId="77777777" w:rsidR="00D71EE8" w:rsidRDefault="00D71EE8" w:rsidP="00D71EE8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Depuis la Terre on observe </w:t>
            </w:r>
          </w:p>
          <w:p w14:paraId="033055A8" w14:textId="77777777" w:rsidR="00D71EE8" w:rsidRDefault="00D71EE8" w:rsidP="00D71EE8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un premier quartier :</w:t>
            </w:r>
          </w:p>
          <w:p w14:paraId="7052BCB5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  <w:p w14:paraId="311E722E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0" distR="0" simplePos="0" relativeHeight="251671552" behindDoc="0" locked="0" layoutInCell="1" allowOverlap="1" wp14:anchorId="36018194" wp14:editId="72D4D9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0075" cy="609600"/>
                  <wp:effectExtent l="0" t="0" r="0" b="0"/>
                  <wp:wrapSquare wrapText="largest"/>
                  <wp:docPr id="115" name="Imag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80F1404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  <w:p w14:paraId="757FDE54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  <w:p w14:paraId="4581268A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  <w:p w14:paraId="06B056E0" w14:textId="77777777" w:rsidR="00D71EE8" w:rsidRDefault="00D71EE8" w:rsidP="00D71EE8">
            <w:pPr>
              <w:pStyle w:val="Contenudetableau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  <w:p w14:paraId="0C34FAC0" w14:textId="7BFF7575" w:rsidR="000D57CC" w:rsidRDefault="000D57CC" w:rsidP="00D71EE8">
            <w:pPr>
              <w:pStyle w:val="Contenudetableau"/>
              <w:tabs>
                <w:tab w:val="left" w:pos="2775"/>
              </w:tabs>
              <w:ind w:left="15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99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B66212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811C45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502DAC" w14:textId="21F21DE1" w:rsidR="00D71EE8" w:rsidRPr="00174057" w:rsidRDefault="00D71EE8" w:rsidP="00D71EE8">
            <w:pPr>
              <w:pStyle w:val="Corpsdetexte"/>
              <w:widowControl w:val="0"/>
              <w:spacing w:after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Les</w:t>
            </w:r>
            <w:r w:rsidRPr="00174057">
              <w:rPr>
                <w:rFonts w:ascii="Arial" w:hAnsi="Arial"/>
                <w:sz w:val="22"/>
                <w:szCs w:val="22"/>
              </w:rPr>
              <w:t xml:space="preserve"> saisons sur </w:t>
            </w:r>
            <w:r>
              <w:rPr>
                <w:rFonts w:ascii="Arial" w:hAnsi="Arial"/>
                <w:sz w:val="22"/>
                <w:szCs w:val="22"/>
              </w:rPr>
              <w:t>la T</w:t>
            </w:r>
            <w:r w:rsidRPr="00174057">
              <w:rPr>
                <w:rFonts w:ascii="Arial" w:hAnsi="Arial"/>
                <w:sz w:val="22"/>
                <w:szCs w:val="22"/>
              </w:rPr>
              <w:t xml:space="preserve">erre </w:t>
            </w:r>
            <w:r>
              <w:rPr>
                <w:rFonts w:ascii="Arial" w:hAnsi="Arial"/>
                <w:sz w:val="22"/>
                <w:szCs w:val="22"/>
              </w:rPr>
              <w:t xml:space="preserve">sont dues à l’inclinaison de l’axe </w:t>
            </w:r>
            <w:r w:rsidRPr="00174057">
              <w:rPr>
                <w:rFonts w:ascii="Arial" w:hAnsi="Arial"/>
                <w:sz w:val="22"/>
                <w:szCs w:val="22"/>
              </w:rPr>
              <w:t>des pôles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462B602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67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EBAEDE2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D731603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2408A52" w14:textId="3DB181DC" w:rsidR="00D71EE8" w:rsidRPr="00D71EE8" w:rsidRDefault="00D71EE8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D71EE8">
              <w:rPr>
                <w:rFonts w:ascii="Arial" w:hAnsi="Arial"/>
                <w:sz w:val="22"/>
                <w:szCs w:val="22"/>
              </w:rPr>
              <w:t xml:space="preserve">Faux. L’alternance des saisons est due à l’inclinaison du Soleil qui varie </w:t>
            </w:r>
            <w:r w:rsidR="00226180">
              <w:rPr>
                <w:rFonts w:ascii="Arial" w:hAnsi="Arial"/>
                <w:sz w:val="22"/>
                <w:szCs w:val="22"/>
              </w:rPr>
              <w:t>au cours de</w:t>
            </w:r>
            <w:r w:rsidRPr="00D71EE8">
              <w:rPr>
                <w:rFonts w:ascii="Arial" w:hAnsi="Arial"/>
                <w:sz w:val="22"/>
                <w:szCs w:val="22"/>
              </w:rPr>
              <w:t xml:space="preserve"> l’année (</w:t>
            </w:r>
            <w:r w:rsidR="00226180">
              <w:rPr>
                <w:rFonts w:ascii="Arial" w:hAnsi="Arial"/>
                <w:sz w:val="22"/>
                <w:szCs w:val="22"/>
              </w:rPr>
              <w:t xml:space="preserve">Le Soleil est </w:t>
            </w:r>
            <w:r w:rsidRPr="00D71EE8">
              <w:rPr>
                <w:rFonts w:ascii="Arial" w:hAnsi="Arial"/>
                <w:sz w:val="22"/>
                <w:szCs w:val="22"/>
              </w:rPr>
              <w:t>plus ou moins haut dans le ciel). La distance de la Terre au Soleil ne varie quasiment pas</w:t>
            </w:r>
            <w:r w:rsidR="00226180">
              <w:rPr>
                <w:rFonts w:ascii="Arial" w:hAnsi="Arial"/>
                <w:sz w:val="22"/>
                <w:szCs w:val="22"/>
              </w:rPr>
              <w:t xml:space="preserve"> sur son orbite</w:t>
            </w:r>
            <w:r w:rsidRPr="00D71EE8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</w:tr>
    </w:tbl>
    <w:p w14:paraId="29B4F39E" w14:textId="6EEDA81E" w:rsidR="00F71632" w:rsidRDefault="00F71632" w:rsidP="003668B6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F71632" w14:paraId="4A038A8B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68E19CD3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Signaux lumineux</w:t>
            </w:r>
          </w:p>
          <w:p w14:paraId="324A4862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66C7B4F6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167627A6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4DDBBC75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1D9B457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07BD7"/>
            <w:vAlign w:val="center"/>
          </w:tcPr>
          <w:p w14:paraId="17E82D4C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411E7F39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</w:tr>
      <w:tr w:rsidR="00F71632" w14:paraId="303A32C5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2B30" w14:textId="77777777" w:rsidR="00F71632" w:rsidRDefault="00F71632" w:rsidP="00A508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54A0E9" w14:textId="77777777" w:rsidR="00F71632" w:rsidRDefault="00F71632" w:rsidP="00A508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DADE7A2" w14:textId="77777777" w:rsidR="00F71632" w:rsidRDefault="00F71632" w:rsidP="00A508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CF896E" w14:textId="0261B55D" w:rsidR="00F71632" w:rsidRPr="00174057" w:rsidRDefault="00F71632" w:rsidP="00A508F8">
            <w:pPr>
              <w:pStyle w:val="Corpsdetexte"/>
              <w:widowControl w:val="0"/>
              <w:spacing w:after="26" w:line="24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174057">
              <w:rPr>
                <w:rFonts w:ascii="Arial" w:hAnsi="Arial"/>
                <w:sz w:val="22"/>
                <w:szCs w:val="22"/>
              </w:rPr>
              <w:t xml:space="preserve"> Que vaut, en jours, la période</w:t>
            </w:r>
          </w:p>
          <w:p w14:paraId="4BD7EBE5" w14:textId="77777777" w:rsidR="00F71632" w:rsidRPr="00174057" w:rsidRDefault="00F71632" w:rsidP="00A508F8">
            <w:pPr>
              <w:pStyle w:val="Corpsdetexte"/>
              <w:widowControl w:val="0"/>
              <w:spacing w:after="26" w:line="240" w:lineRule="auto"/>
              <w:jc w:val="center"/>
            </w:pPr>
            <w:r w:rsidRPr="00174057">
              <w:rPr>
                <w:rFonts w:ascii="Arial" w:hAnsi="Arial"/>
                <w:sz w:val="22"/>
                <w:szCs w:val="22"/>
              </w:rPr>
              <w:t>de révolution de</w:t>
            </w:r>
          </w:p>
          <w:p w14:paraId="35818D1A" w14:textId="77777777" w:rsidR="00F71632" w:rsidRPr="00174057" w:rsidRDefault="00F71632" w:rsidP="00A508F8">
            <w:pPr>
              <w:pStyle w:val="Corpsdetexte"/>
              <w:widowControl w:val="0"/>
              <w:spacing w:after="26" w:line="240" w:lineRule="auto"/>
              <w:jc w:val="center"/>
            </w:pPr>
            <w:r w:rsidRPr="00174057">
              <w:rPr>
                <w:rFonts w:ascii="Arial" w:hAnsi="Arial"/>
                <w:sz w:val="22"/>
                <w:szCs w:val="22"/>
              </w:rPr>
              <w:t xml:space="preserve"> la Terre autour du Soleil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174057">
              <w:rPr>
                <w:rFonts w:ascii="Arial" w:hAnsi="Arial"/>
                <w:sz w:val="22"/>
                <w:szCs w:val="22"/>
              </w:rPr>
              <w:t>?</w:t>
            </w:r>
          </w:p>
          <w:p w14:paraId="039BF54B" w14:textId="460F0147" w:rsidR="00F71632" w:rsidRDefault="00F71632" w:rsidP="00A508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11DDDA5" w14:textId="77777777" w:rsidR="00F71632" w:rsidRDefault="00F71632" w:rsidP="00A508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1CCBA8A" w14:textId="77777777" w:rsidR="00F71632" w:rsidRDefault="00F71632" w:rsidP="00A508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61D116E" w14:textId="77777777" w:rsidR="00F71632" w:rsidRDefault="00F71632" w:rsidP="00A508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74DB5DE" w14:textId="77777777" w:rsidR="00F71632" w:rsidRDefault="00F71632" w:rsidP="00A508F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5E0" w14:textId="77777777" w:rsidR="00F71632" w:rsidRDefault="00F71632" w:rsidP="00A508F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1469ED8" w14:textId="77777777" w:rsidR="00F71632" w:rsidRDefault="00F71632" w:rsidP="00A508F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D488E59" w14:textId="77777777" w:rsidR="00F71632" w:rsidRDefault="00F71632" w:rsidP="00A508F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A013BCE" w14:textId="3C6004E9" w:rsidR="00F71632" w:rsidRDefault="00F71632" w:rsidP="00A508F8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Quelle différence existe-t-il entre la période de rotation de la Terre et la période de révolution de la Terre ?</w:t>
            </w:r>
          </w:p>
          <w:p w14:paraId="327B4978" w14:textId="77777777" w:rsidR="00F71632" w:rsidRDefault="00F71632" w:rsidP="00A508F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9EB" w14:textId="77777777" w:rsidR="00F71632" w:rsidRDefault="00F71632" w:rsidP="00A508F8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8141130" w14:textId="77777777" w:rsidR="00F71632" w:rsidRDefault="00F71632" w:rsidP="00A508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4E44FF4" w14:textId="77777777" w:rsidR="00F71632" w:rsidRDefault="00F71632" w:rsidP="00A508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DC0B521" w14:textId="77777777" w:rsidR="00F71632" w:rsidRDefault="00F71632" w:rsidP="00A508F8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Compléter la phrase suivante : </w:t>
            </w:r>
          </w:p>
          <w:p w14:paraId="24F19778" w14:textId="77777777" w:rsidR="00F71632" w:rsidRDefault="00F71632" w:rsidP="00A508F8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« La Terre tourne autour du </w:t>
            </w:r>
          </w:p>
          <w:p w14:paraId="634CA052" w14:textId="77777777" w:rsidR="00F71632" w:rsidRDefault="00F71632" w:rsidP="00A508F8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Soleil en ………… »</w:t>
            </w:r>
          </w:p>
          <w:p w14:paraId="661554E0" w14:textId="77777777" w:rsidR="00F71632" w:rsidRDefault="00F71632" w:rsidP="00A508F8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D13" w14:textId="77777777" w:rsidR="00F71632" w:rsidRDefault="00F71632" w:rsidP="00A508F8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351CD0F" w14:textId="77777777" w:rsidR="00F71632" w:rsidRDefault="00F71632" w:rsidP="00A508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434AA44" w14:textId="77777777" w:rsidR="00F71632" w:rsidRDefault="00F71632" w:rsidP="00A508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E86B0D2" w14:textId="1A42E865" w:rsidR="00F71632" w:rsidRDefault="00F71632" w:rsidP="00A508F8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Qu’est-ce qu’une année bissextile ?</w:t>
            </w:r>
          </w:p>
        </w:tc>
      </w:tr>
      <w:tr w:rsidR="00F71632" w14:paraId="63A10A32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BA782C" w14:textId="77777777" w:rsidR="00F71632" w:rsidRDefault="00F71632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71632" w14:paraId="6A316714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341114AE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E531C00" w14:textId="77777777" w:rsidR="00F71632" w:rsidRPr="00A2341B" w:rsidRDefault="00F71632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2565D5BD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4EC56DCE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07124FE1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648F2E9F" w14:textId="77777777" w:rsidR="00F71632" w:rsidRPr="00A2341B" w:rsidRDefault="00F71632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63FC7954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67C7771C" w14:textId="77777777" w:rsidR="00F71632" w:rsidRPr="00A2341B" w:rsidRDefault="00F71632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</w:tr>
      <w:tr w:rsidR="00F71632" w14:paraId="724E4D4B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4CD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A31A734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DE863F6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74FA7B1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65E0E42D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9E78FF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D94C8FE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6790E82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A9F0" w14:textId="77777777" w:rsidR="00F71632" w:rsidRDefault="00F71632" w:rsidP="00F7163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8574B28" w14:textId="77777777" w:rsidR="00F71632" w:rsidRDefault="00F71632" w:rsidP="00F7163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7EB17C0" w14:textId="77777777" w:rsidR="00F71632" w:rsidRDefault="00F71632" w:rsidP="00F7163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71DB5B" w14:textId="77777777" w:rsidR="00F71632" w:rsidRDefault="00F71632" w:rsidP="00F7163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AEC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FD17978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22DD11A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8BFA60" w14:textId="60FAC889" w:rsidR="00F71632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414C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A3DC9D0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F741C28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13390FF" w14:textId="42BBAA7C" w:rsidR="00F71632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71632" w14:paraId="09347ACF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F81B1A" w14:textId="77777777" w:rsidR="00F71632" w:rsidRDefault="00F71632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71632" w14:paraId="118B5216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3D57F9D1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73179D9D" w14:textId="77777777" w:rsidR="00F71632" w:rsidRPr="00A2341B" w:rsidRDefault="00F71632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6C06964E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53C11B5B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324356FD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5C6CF516" w14:textId="77777777" w:rsidR="00F71632" w:rsidRPr="00A2341B" w:rsidRDefault="00F71632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5B032A47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2379C51B" w14:textId="77777777" w:rsidR="00F71632" w:rsidRPr="00A2341B" w:rsidRDefault="00F71632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</w:tr>
      <w:tr w:rsidR="00F71632" w14:paraId="3BAAC740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875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6FF208F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49108E8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B0F88E5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0E038027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7580C2B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7D7A9B5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9D188BA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67A9" w14:textId="77777777" w:rsidR="00F71632" w:rsidRDefault="00F71632" w:rsidP="00F7163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0138F3F" w14:textId="77777777" w:rsidR="00F71632" w:rsidRDefault="00F71632" w:rsidP="00F7163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96B16FD" w14:textId="77777777" w:rsidR="00F71632" w:rsidRDefault="00F71632" w:rsidP="00F7163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4719AD3" w14:textId="77777777" w:rsidR="00F71632" w:rsidRDefault="00F71632" w:rsidP="00F7163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7C72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CAEC767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82497C8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60B9194" w14:textId="0C5DBD1B" w:rsidR="00F71632" w:rsidRPr="00D71EE8" w:rsidRDefault="00F71632" w:rsidP="00F71632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A92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59F97DB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69166EE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1D35EE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E578395" w14:textId="228C3CB2" w:rsidR="00F71632" w:rsidRDefault="00F71632">
      <w:pPr>
        <w:suppressAutoHyphens w:val="0"/>
        <w:spacing w:after="160" w:line="259" w:lineRule="auto"/>
      </w:pPr>
    </w:p>
    <w:p w14:paraId="79013B59" w14:textId="3F4EB87F" w:rsidR="00F71632" w:rsidRDefault="00F71632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F71632" w14:paraId="50C0A86F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4CE1B156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Signaux lumineux</w:t>
            </w:r>
          </w:p>
          <w:p w14:paraId="095D05E4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50B7A08B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2F96CE7C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07BD7"/>
            <w:vAlign w:val="center"/>
          </w:tcPr>
          <w:p w14:paraId="477C4AA8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648E02F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07BD7"/>
            <w:vAlign w:val="center"/>
          </w:tcPr>
          <w:p w14:paraId="34CD13B0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3A790BA6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</w:tr>
      <w:tr w:rsidR="00F71632" w14:paraId="4BB3C19B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5D3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12EE2D1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EC04CBD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06E563" w14:textId="6246FF79" w:rsidR="00F71632" w:rsidRPr="0094265B" w:rsidRDefault="00F71632" w:rsidP="00F71632">
            <w:pPr>
              <w:pStyle w:val="Contenudetableau"/>
              <w:spacing w:line="100" w:lineRule="atLeast"/>
              <w:jc w:val="center"/>
              <w:rPr>
                <w:rFonts w:ascii="Arial" w:hAnsi="Arial"/>
                <w:szCs w:val="20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Pr="0094265B">
              <w:rPr>
                <w:rFonts w:ascii="Arial" w:hAnsi="Arial"/>
                <w:szCs w:val="20"/>
              </w:rPr>
              <w:t xml:space="preserve"> Une année bissextile est une année avec 366 jours. Elle a lieu tous les 4 ans car la Terre tourne autour du Soleil </w:t>
            </w:r>
          </w:p>
          <w:p w14:paraId="1F9AC36F" w14:textId="77777777" w:rsidR="00F71632" w:rsidRPr="0094265B" w:rsidRDefault="00F71632" w:rsidP="00F71632">
            <w:pPr>
              <w:pStyle w:val="Contenudetableau"/>
              <w:spacing w:line="100" w:lineRule="atLeast"/>
              <w:jc w:val="center"/>
              <w:rPr>
                <w:rFonts w:ascii="Arial" w:hAnsi="Arial"/>
                <w:szCs w:val="20"/>
              </w:rPr>
            </w:pPr>
            <w:r w:rsidRPr="0094265B">
              <w:rPr>
                <w:rFonts w:ascii="Arial" w:hAnsi="Arial"/>
                <w:szCs w:val="20"/>
              </w:rPr>
              <w:t xml:space="preserve">en </w:t>
            </w:r>
            <w:r w:rsidRPr="0094265B">
              <w:rPr>
                <w:rFonts w:ascii="Arial" w:hAnsi="Arial"/>
                <w:color w:val="000000"/>
                <w:szCs w:val="20"/>
              </w:rPr>
              <w:t xml:space="preserve">365 jours et 6h. Tous les quatre ans, on rattrape les </w:t>
            </w:r>
            <w:r>
              <w:rPr>
                <w:rFonts w:ascii="Arial" w:hAnsi="Arial"/>
                <w:color w:val="000000"/>
                <w:szCs w:val="20"/>
              </w:rPr>
              <w:t>4 x 6 h = 24 h</w:t>
            </w:r>
            <w:r w:rsidRPr="0094265B">
              <w:rPr>
                <w:rFonts w:ascii="Arial" w:hAnsi="Arial"/>
                <w:color w:val="000000"/>
                <w:szCs w:val="20"/>
              </w:rPr>
              <w:t xml:space="preserve"> de retard pris sur le phénomène de révolution en ajoutant </w:t>
            </w:r>
            <w:r>
              <w:rPr>
                <w:rFonts w:ascii="Arial" w:hAnsi="Arial"/>
                <w:color w:val="000000"/>
                <w:szCs w:val="20"/>
              </w:rPr>
              <w:t>un jour au calendrier</w:t>
            </w:r>
            <w:r w:rsidRPr="0094265B">
              <w:rPr>
                <w:rFonts w:ascii="Arial" w:hAnsi="Arial"/>
                <w:color w:val="000000"/>
                <w:szCs w:val="20"/>
              </w:rPr>
              <w:t>.</w:t>
            </w:r>
          </w:p>
          <w:p w14:paraId="024C95DA" w14:textId="0F484335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F1D7F98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9B4DB4A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A4D7408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F46C0AB" w14:textId="77777777" w:rsidR="00F71632" w:rsidRPr="000D57CC" w:rsidRDefault="00F71632" w:rsidP="00F71632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20E" w14:textId="77777777" w:rsidR="00F71632" w:rsidRPr="000D57CC" w:rsidRDefault="00F71632" w:rsidP="00F71632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917E32F" w14:textId="77777777" w:rsidR="00F71632" w:rsidRPr="000D57CC" w:rsidRDefault="00F71632" w:rsidP="00F71632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4736294" w14:textId="77777777" w:rsidR="00F71632" w:rsidRPr="000D57CC" w:rsidRDefault="00F71632" w:rsidP="00F7163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7C9EE1" w14:textId="77777777" w:rsidR="00F71632" w:rsidRDefault="00F71632" w:rsidP="00F71632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La Terre tourne autour du Soleil </w:t>
            </w:r>
          </w:p>
          <w:p w14:paraId="6CE811E0" w14:textId="77777777" w:rsidR="00F71632" w:rsidRDefault="00F71632" w:rsidP="00F71632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 1 an. </w:t>
            </w:r>
          </w:p>
          <w:p w14:paraId="1E02AD0C" w14:textId="77777777" w:rsidR="00F71632" w:rsidRDefault="00F71632" w:rsidP="00F71632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Plus précisément en </w:t>
            </w:r>
          </w:p>
          <w:p w14:paraId="67B563C6" w14:textId="77777777" w:rsidR="00F71632" w:rsidRDefault="00F71632" w:rsidP="00F71632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365 jours et 6h</w:t>
            </w:r>
          </w:p>
          <w:p w14:paraId="33A4CE90" w14:textId="77777777" w:rsidR="00F71632" w:rsidRPr="000D57CC" w:rsidRDefault="00F71632" w:rsidP="00F71632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49DE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BA2B937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CA85E94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4BB1058" w14:textId="77777777" w:rsidR="00F71632" w:rsidRDefault="00F71632" w:rsidP="00F71632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La durée de révolution de Terre est </w:t>
            </w:r>
          </w:p>
          <w:p w14:paraId="676ECF2A" w14:textId="77777777" w:rsidR="00F71632" w:rsidRDefault="00F71632" w:rsidP="00F71632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le temps qu’elle met pour tourner </w:t>
            </w:r>
          </w:p>
          <w:p w14:paraId="5AC9B7D9" w14:textId="1EC13AF2" w:rsidR="00F71632" w:rsidRDefault="00F71632" w:rsidP="00F71632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autour du Soleil (365 jours et 6 h) tandis que la durée de rotation est le temps que met la Terre à tourner autour d’elle-même (24 heures).</w:t>
            </w:r>
          </w:p>
          <w:p w14:paraId="3A35BAA6" w14:textId="3999C62C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EFD8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8370BC2" w14:textId="45AD925E" w:rsidR="00F71632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ED50587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0177969" w14:textId="54976FD1" w:rsidR="00F71632" w:rsidRDefault="00F71632" w:rsidP="00F71632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La période de révolution de la </w:t>
            </w:r>
          </w:p>
          <w:p w14:paraId="5F998044" w14:textId="406456C7" w:rsidR="00F71632" w:rsidRDefault="00F71632" w:rsidP="00F71632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Terre autour du soleil est </w:t>
            </w:r>
          </w:p>
          <w:p w14:paraId="1EDAA9B7" w14:textId="77777777" w:rsidR="00F71632" w:rsidRDefault="00F71632" w:rsidP="00F71632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365,25 j ou 365 jours et 6h</w:t>
            </w:r>
          </w:p>
          <w:p w14:paraId="432DB634" w14:textId="22412750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71632" w14:paraId="77214C56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7338C" w14:textId="77777777" w:rsidR="00F71632" w:rsidRDefault="00F71632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71632" w14:paraId="3C1EBC6F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537A6E36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1AE2E7E9" w14:textId="77777777" w:rsidR="00F71632" w:rsidRPr="00A2341B" w:rsidRDefault="00F71632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0DE78467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5CF2416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76A80A19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2798646F" w14:textId="77777777" w:rsidR="00F71632" w:rsidRPr="00A2341B" w:rsidRDefault="00F71632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1C51B9D6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6531379" w14:textId="77777777" w:rsidR="00F71632" w:rsidRPr="00A2341B" w:rsidRDefault="00F71632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</w:tr>
      <w:tr w:rsidR="00F71632" w14:paraId="6E4F0EF7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2B4A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53C714D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AD37263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CD80A84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67185FE3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D2383EC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688C342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A2B68B6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A29B" w14:textId="77777777" w:rsidR="00F71632" w:rsidRPr="000D57CC" w:rsidRDefault="00F71632" w:rsidP="00F71632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AE5CFCE" w14:textId="77777777" w:rsidR="00F71632" w:rsidRPr="000D57CC" w:rsidRDefault="00F71632" w:rsidP="00F71632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D61CDDA" w14:textId="77777777" w:rsidR="00F71632" w:rsidRPr="000D57CC" w:rsidRDefault="00F71632" w:rsidP="00F7163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883E81F" w14:textId="77777777" w:rsidR="00F71632" w:rsidRDefault="00F71632" w:rsidP="00F7163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039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284D48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297D13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A0A47F6" w14:textId="3C2310FE" w:rsidR="00F71632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EAB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3D40E47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659CE5F" w14:textId="77B02B66" w:rsidR="00F71632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71632" w14:paraId="52868AF8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FE0EB1" w14:textId="77777777" w:rsidR="00F71632" w:rsidRDefault="00F71632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71632" w14:paraId="4264F2D1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0E8E30CD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7FF2E0BD" w14:textId="77777777" w:rsidR="00F71632" w:rsidRPr="00A2341B" w:rsidRDefault="00F71632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23A4C2AD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2CD1ED3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12242C11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10BB507D" w14:textId="77777777" w:rsidR="00F71632" w:rsidRPr="00A2341B" w:rsidRDefault="00F71632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14:paraId="7D0B7A63" w14:textId="77777777" w:rsidR="00F71632" w:rsidRPr="00A2341B" w:rsidRDefault="00F71632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3C6323E6" w14:textId="77777777" w:rsidR="00F71632" w:rsidRPr="00A2341B" w:rsidRDefault="00F71632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Cycle 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3</w:t>
            </w:r>
          </w:p>
        </w:tc>
      </w:tr>
      <w:tr w:rsidR="00F71632" w14:paraId="3747DFB8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0BBA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B74CE4A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B1AC00E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46A464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0D1D58DD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9E6C32B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DA1AE4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7277F85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79A" w14:textId="77777777" w:rsidR="00F71632" w:rsidRPr="000D57CC" w:rsidRDefault="00F71632" w:rsidP="00F71632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2CCF292" w14:textId="77777777" w:rsidR="00F71632" w:rsidRPr="000D57CC" w:rsidRDefault="00F71632" w:rsidP="00F71632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B82736D" w14:textId="77777777" w:rsidR="00F71632" w:rsidRPr="000D57CC" w:rsidRDefault="00F71632" w:rsidP="00F7163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12BA122" w14:textId="77777777" w:rsidR="00F71632" w:rsidRDefault="00F71632" w:rsidP="00F71632">
            <w:pPr>
              <w:pStyle w:val="Contenudetableau"/>
              <w:tabs>
                <w:tab w:val="left" w:pos="2775"/>
              </w:tabs>
              <w:ind w:left="15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F2C4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E781EB2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13E762C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D5D7CFE" w14:textId="77777777" w:rsidR="00F71632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70F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4F18C6D" w14:textId="77777777" w:rsidR="00F71632" w:rsidRPr="000D57CC" w:rsidRDefault="00F71632" w:rsidP="00F71632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A4B56A5" w14:textId="744831D9" w:rsidR="00F71632" w:rsidRPr="00D71EE8" w:rsidRDefault="00F71632" w:rsidP="00F7163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A08C105" w14:textId="77777777" w:rsidR="00F71632" w:rsidRDefault="00F71632">
      <w:pPr>
        <w:suppressAutoHyphens w:val="0"/>
        <w:spacing w:after="160" w:line="259" w:lineRule="auto"/>
      </w:pPr>
    </w:p>
    <w:p w14:paraId="01A9ECCA" w14:textId="6E5FB3BB" w:rsidR="00F71632" w:rsidRDefault="00F71632">
      <w:pPr>
        <w:suppressAutoHyphens w:val="0"/>
        <w:spacing w:after="160" w:line="259" w:lineRule="auto"/>
      </w:pPr>
      <w:r>
        <w:br w:type="page"/>
      </w:r>
    </w:p>
    <w:p w14:paraId="1111EB3A" w14:textId="124A0BCF" w:rsidR="001A3F5F" w:rsidRDefault="001A3F5F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A258BC" w14:paraId="4706F639" w14:textId="77777777" w:rsidTr="00A258BC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7030A0"/>
            <w:vAlign w:val="center"/>
          </w:tcPr>
          <w:p w14:paraId="10AC054D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C303AC7" w14:textId="240F0622" w:rsidR="00A258BC" w:rsidRPr="00A258BC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  <w:vertAlign w:val="subscript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7030A0"/>
            <w:vAlign w:val="center"/>
          </w:tcPr>
          <w:p w14:paraId="3270A753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3CE4A869" w14:textId="26CFE87B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7030A0"/>
            <w:vAlign w:val="center"/>
          </w:tcPr>
          <w:p w14:paraId="7AEC520A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293FE9DC" w14:textId="57143AC6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7030A0"/>
            <w:vAlign w:val="center"/>
          </w:tcPr>
          <w:p w14:paraId="5EAC1F9D" w14:textId="77777777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2F0DFF46" w14:textId="0C45B7CF" w:rsidR="00A258BC" w:rsidRPr="00A2341B" w:rsidRDefault="00A258BC" w:rsidP="00A258BC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FA11EB" w14:paraId="2A160FB6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DE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805BE0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F58B15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55DC83F" w14:textId="77777777" w:rsidR="00F146B5" w:rsidRDefault="00F146B5" w:rsidP="00F146B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lumière peut-elle transmettre</w:t>
            </w:r>
          </w:p>
          <w:p w14:paraId="5F0B0E96" w14:textId="09D7F6ED" w:rsidR="00FA11EB" w:rsidRDefault="00F146B5" w:rsidP="00F146B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 informations ?</w:t>
            </w:r>
          </w:p>
          <w:p w14:paraId="463B75C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4FBCC0D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DCC3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E7C13E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913A66F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1E3A83" w14:textId="77777777" w:rsidR="00F146B5" w:rsidRDefault="00F146B5" w:rsidP="00F146B5">
            <w:pPr>
              <w:pStyle w:val="Corpsdetexte"/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Quelle est la définition d’une lunaison ?</w:t>
            </w:r>
          </w:p>
          <w:p w14:paraId="054C7D6C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84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0E4A22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E2DF29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BAE5D73" w14:textId="77777777" w:rsidR="00D71EE8" w:rsidRDefault="00D71EE8" w:rsidP="00D71EE8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Classe les objets suivants dans l’ordre chronologique </w:t>
            </w:r>
            <w:r w:rsidRPr="00123638">
              <w:rPr>
                <w:rFonts w:ascii="Arial" w:hAnsi="Arial"/>
                <w:sz w:val="22"/>
                <w:szCs w:val="22"/>
              </w:rPr>
              <w:t>de leurs formations</w:t>
            </w:r>
            <w:r>
              <w:rPr>
                <w:rFonts w:ascii="Arial" w:hAnsi="Arial"/>
                <w:sz w:val="22"/>
                <w:szCs w:val="22"/>
              </w:rPr>
              <w:t xml:space="preserve"> :</w:t>
            </w:r>
          </w:p>
          <w:p w14:paraId="0B43B8EE" w14:textId="77777777" w:rsidR="00D71EE8" w:rsidRDefault="00D71EE8" w:rsidP="00D71EE8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;serif" w:hAnsi="Arial;serif" w:hint="eastAsia"/>
                <w:sz w:val="22"/>
                <w:szCs w:val="22"/>
              </w:rPr>
            </w:pPr>
            <w:r>
              <w:rPr>
                <w:rFonts w:ascii="Arial;serif" w:hAnsi="Arial;serif"/>
                <w:sz w:val="22"/>
                <w:szCs w:val="22"/>
              </w:rPr>
              <w:t xml:space="preserve">L’Univers - L’atome d’hydrogène </w:t>
            </w:r>
          </w:p>
          <w:p w14:paraId="401A461F" w14:textId="77777777" w:rsidR="00D71EE8" w:rsidRDefault="00D71EE8" w:rsidP="00D71EE8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;serif" w:hAnsi="Arial;serif" w:hint="eastAsia"/>
                <w:sz w:val="22"/>
                <w:szCs w:val="22"/>
              </w:rPr>
            </w:pPr>
            <w:r>
              <w:rPr>
                <w:rFonts w:ascii="Arial;serif" w:hAnsi="Arial;serif"/>
                <w:sz w:val="22"/>
                <w:szCs w:val="22"/>
              </w:rPr>
              <w:t xml:space="preserve">Notre galaxie (la Voie Lactée) </w:t>
            </w:r>
          </w:p>
          <w:p w14:paraId="6FB784E6" w14:textId="4B00EDED" w:rsidR="00FA11EB" w:rsidRDefault="00D71EE8" w:rsidP="00D71EE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;serif" w:hAnsi="Arial;serif"/>
                <w:sz w:val="22"/>
                <w:szCs w:val="22"/>
              </w:rPr>
              <w:t xml:space="preserve"> Le Soleil - La Terre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95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DFF443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4E9397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64EBC9C" w14:textId="77777777" w:rsidR="00120B35" w:rsidRDefault="00120B35" w:rsidP="00120B35">
            <w:pPr>
              <w:pStyle w:val="Corpsdetexte"/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Quelle est la définition de l’unité astronomique, de symbole UA ?</w:t>
            </w:r>
          </w:p>
          <w:p w14:paraId="4AF813A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A11EB" w14:paraId="6E4B8625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65752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46B5" w14:paraId="581F442C" w14:textId="77777777" w:rsidTr="002D2041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CE9E6AF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542D1C3" w14:textId="544389F6" w:rsidR="00F146B5" w:rsidRPr="00A2341B" w:rsidRDefault="00F146B5" w:rsidP="00F146B5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9181353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192152F3" w14:textId="4BAA2334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5866E6C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4D63B659" w14:textId="3146FB41" w:rsidR="00F146B5" w:rsidRPr="00A2341B" w:rsidRDefault="00F146B5" w:rsidP="00F146B5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709C15F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1E8B974" w14:textId="3C4C14A1" w:rsidR="00F146B5" w:rsidRPr="00A2341B" w:rsidRDefault="00F146B5" w:rsidP="00F146B5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FA11EB" w14:paraId="523E07DF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CD1" w14:textId="77777777" w:rsidR="00FA11EB" w:rsidRPr="00A508F8" w:rsidRDefault="00FA11EB" w:rsidP="00A508F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100387" w14:textId="77777777" w:rsidR="00FA11EB" w:rsidRPr="00A508F8" w:rsidRDefault="00FA11EB" w:rsidP="00A508F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8F8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</w:p>
          <w:p w14:paraId="4D643792" w14:textId="77777777" w:rsidR="00FA11EB" w:rsidRPr="00A508F8" w:rsidRDefault="00FA11EB" w:rsidP="00A508F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31970C" w14:textId="77777777" w:rsidR="0094265B" w:rsidRPr="00A508F8" w:rsidRDefault="0094265B" w:rsidP="00A508F8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8F8">
              <w:rPr>
                <w:rFonts w:ascii="Arial" w:hAnsi="Arial" w:cs="Arial"/>
                <w:color w:val="000000"/>
                <w:sz w:val="22"/>
                <w:szCs w:val="22"/>
              </w:rPr>
              <w:t xml:space="preserve">Les étoiles sont-elles toutes à </w:t>
            </w:r>
          </w:p>
          <w:p w14:paraId="757C8EFB" w14:textId="77777777" w:rsidR="0094265B" w:rsidRPr="00A508F8" w:rsidRDefault="0094265B" w:rsidP="00A508F8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8F8">
              <w:rPr>
                <w:rFonts w:ascii="Arial" w:hAnsi="Arial" w:cs="Arial"/>
                <w:color w:val="000000"/>
                <w:sz w:val="22"/>
                <w:szCs w:val="22"/>
              </w:rPr>
              <w:t>la même distance de la Terre ?</w:t>
            </w:r>
          </w:p>
          <w:p w14:paraId="18B4BA9A" w14:textId="77777777" w:rsidR="00FA11EB" w:rsidRPr="00A508F8" w:rsidRDefault="00FA11EB" w:rsidP="00A508F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8F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8676243" w14:textId="77777777" w:rsidR="00FA11EB" w:rsidRPr="00A508F8" w:rsidRDefault="00FA11EB" w:rsidP="00A508F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3186A5" w14:textId="77777777" w:rsidR="00FA11EB" w:rsidRPr="00A508F8" w:rsidRDefault="00FA11EB" w:rsidP="00A508F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074DC5" w14:textId="77777777" w:rsidR="00FA11EB" w:rsidRPr="00A508F8" w:rsidRDefault="00FA11EB" w:rsidP="00A508F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493EAC" w14:textId="77777777" w:rsidR="00FA11EB" w:rsidRPr="00A508F8" w:rsidRDefault="00FA11EB" w:rsidP="00A508F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52A2" w14:textId="77777777" w:rsidR="00FA11EB" w:rsidRPr="00A508F8" w:rsidRDefault="00FA11EB" w:rsidP="00A508F8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8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52096A" w14:textId="77777777" w:rsidR="00FA11EB" w:rsidRPr="00A508F8" w:rsidRDefault="00FA11EB" w:rsidP="00A508F8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8F8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</w:p>
          <w:p w14:paraId="7D3FE4F2" w14:textId="77777777" w:rsidR="00FA11EB" w:rsidRPr="00A508F8" w:rsidRDefault="00FA11EB" w:rsidP="00A508F8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84C084" w14:textId="549AEE59" w:rsidR="00225E89" w:rsidRPr="00A508F8" w:rsidRDefault="00225E89" w:rsidP="00715BAB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8F8">
              <w:rPr>
                <w:rFonts w:ascii="Arial" w:hAnsi="Arial" w:cs="Arial"/>
                <w:color w:val="000000"/>
                <w:sz w:val="22"/>
                <w:szCs w:val="22"/>
              </w:rPr>
              <w:t>Expliquer ce que l’on appelle</w:t>
            </w:r>
            <w:r w:rsidR="00715BAB">
              <w:rPr>
                <w:rFonts w:ascii="Arial" w:hAnsi="Arial" w:cs="Arial"/>
                <w:color w:val="000000"/>
                <w:sz w:val="22"/>
                <w:szCs w:val="22"/>
              </w:rPr>
              <w:t xml:space="preserve"> l’</w:t>
            </w:r>
            <w:r w:rsidRPr="00A508F8">
              <w:rPr>
                <w:rFonts w:ascii="Arial" w:hAnsi="Arial" w:cs="Arial"/>
                <w:color w:val="000000"/>
                <w:sz w:val="22"/>
                <w:szCs w:val="22"/>
              </w:rPr>
              <w:t>héliocentrique.</w:t>
            </w:r>
          </w:p>
          <w:p w14:paraId="733CE858" w14:textId="77777777" w:rsidR="00FA11EB" w:rsidRPr="00A508F8" w:rsidRDefault="00FA11EB" w:rsidP="00A508F8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606" w14:textId="77777777" w:rsidR="00FA11EB" w:rsidRPr="00A508F8" w:rsidRDefault="00FA11EB" w:rsidP="00A508F8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3CA331" w14:textId="77777777" w:rsidR="00FA11EB" w:rsidRPr="00A508F8" w:rsidRDefault="00FA11EB" w:rsidP="00A508F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8F8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</w:p>
          <w:p w14:paraId="334D85CA" w14:textId="77777777" w:rsidR="00FA11EB" w:rsidRPr="00A508F8" w:rsidRDefault="00FA11EB" w:rsidP="00A508F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35300A" w14:textId="77777777" w:rsidR="00225E89" w:rsidRPr="00A508F8" w:rsidRDefault="00225E89" w:rsidP="00A508F8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8F8">
              <w:rPr>
                <w:rFonts w:ascii="Arial" w:hAnsi="Arial" w:cs="Arial"/>
                <w:color w:val="000000"/>
                <w:sz w:val="22"/>
                <w:szCs w:val="22"/>
              </w:rPr>
              <w:t xml:space="preserve">Combien de temps dure environ </w:t>
            </w:r>
          </w:p>
          <w:p w14:paraId="5D80D648" w14:textId="77777777" w:rsidR="00225E89" w:rsidRPr="00A508F8" w:rsidRDefault="00225E89" w:rsidP="00A508F8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8F8">
              <w:rPr>
                <w:rFonts w:ascii="Arial" w:hAnsi="Arial" w:cs="Arial"/>
                <w:color w:val="000000"/>
                <w:sz w:val="22"/>
                <w:szCs w:val="22"/>
              </w:rPr>
              <w:t>une lunaison ?</w:t>
            </w:r>
          </w:p>
          <w:p w14:paraId="08543786" w14:textId="77777777" w:rsidR="00FA11EB" w:rsidRPr="00A508F8" w:rsidRDefault="00FA11EB" w:rsidP="00A508F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AF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B37B11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29245A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E35B9A" w14:textId="77777777" w:rsidR="00FA11EB" w:rsidRDefault="00FA11EB" w:rsidP="002D2041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73CCA381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C0E98D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46B5" w14:paraId="2640BA5C" w14:textId="77777777" w:rsidTr="002D2041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F836CB5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60411068" w14:textId="2FEE3764" w:rsidR="00F146B5" w:rsidRPr="00A2341B" w:rsidRDefault="00F146B5" w:rsidP="00F146B5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06FC699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39B01EBC" w14:textId="7B228C6F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B25788D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42E630EA" w14:textId="678EA7BD" w:rsidR="00F146B5" w:rsidRPr="00A2341B" w:rsidRDefault="00F146B5" w:rsidP="00F146B5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435DE21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5F0A392F" w14:textId="31977CC5" w:rsidR="00F146B5" w:rsidRPr="00A2341B" w:rsidRDefault="00F146B5" w:rsidP="00F146B5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FA11EB" w14:paraId="33D0CBB1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70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E8079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979626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C1358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4F2F5EB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751C18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679A46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D2396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0F1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CEA9FBF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FFF463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58657D4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D8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08CABD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FAA63B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7DC7F2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42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36E114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098DE7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297C79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AD5DF67" w14:textId="77777777" w:rsidR="003668B6" w:rsidRDefault="003668B6" w:rsidP="003668B6">
      <w:pPr>
        <w:suppressAutoHyphens w:val="0"/>
        <w:spacing w:after="160" w:line="259" w:lineRule="auto"/>
      </w:pPr>
    </w:p>
    <w:p w14:paraId="16D0D234" w14:textId="77777777" w:rsidR="003668B6" w:rsidRDefault="003668B6" w:rsidP="003668B6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F146B5" w14:paraId="502AC741" w14:textId="77777777" w:rsidTr="00F146B5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7030A0"/>
            <w:vAlign w:val="center"/>
          </w:tcPr>
          <w:p w14:paraId="5512FC80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49DFA7B0" w14:textId="546D8EA5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7030A0"/>
            <w:vAlign w:val="center"/>
          </w:tcPr>
          <w:p w14:paraId="2963D07E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11EEAFB" w14:textId="754249E3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7030A0"/>
            <w:vAlign w:val="center"/>
          </w:tcPr>
          <w:p w14:paraId="6B8450BB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3D101DAF" w14:textId="4E1A08E0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7030A0"/>
            <w:vAlign w:val="center"/>
          </w:tcPr>
          <w:p w14:paraId="5F1B4E72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3BE4B61A" w14:textId="359D622D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FA11EB" w14:paraId="0959C3F6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137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E749456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6B7A69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FA2867" w14:textId="7B106CCD" w:rsidR="00120B35" w:rsidRDefault="00FA11EB" w:rsidP="00120B35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;serif" w:hAnsi="Arial;serif" w:hint="eastAsia"/>
                <w:sz w:val="22"/>
                <w:szCs w:val="20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120B35">
              <w:rPr>
                <w:rFonts w:ascii="Arial;serif" w:hAnsi="Arial;serif"/>
                <w:sz w:val="22"/>
                <w:szCs w:val="20"/>
              </w:rPr>
              <w:t xml:space="preserve"> L'unité astronomique est une unité </w:t>
            </w:r>
          </w:p>
          <w:p w14:paraId="2EECB0D0" w14:textId="77777777" w:rsidR="00120B35" w:rsidRDefault="00120B35" w:rsidP="00120B35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;serif" w:hAnsi="Arial;serif" w:hint="eastAsia"/>
                <w:sz w:val="22"/>
                <w:szCs w:val="20"/>
              </w:rPr>
            </w:pPr>
            <w:r>
              <w:rPr>
                <w:rFonts w:ascii="Arial;serif" w:hAnsi="Arial;serif"/>
                <w:sz w:val="22"/>
                <w:szCs w:val="20"/>
              </w:rPr>
              <w:t xml:space="preserve">de longueur qui correspond approximativement à la distance </w:t>
            </w:r>
          </w:p>
          <w:p w14:paraId="4947FAA5" w14:textId="77777777" w:rsidR="00120B35" w:rsidRDefault="00120B35" w:rsidP="00120B35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;serif" w:hAnsi="Arial;serif" w:hint="eastAsia"/>
                <w:sz w:val="22"/>
                <w:szCs w:val="20"/>
              </w:rPr>
            </w:pPr>
            <w:r>
              <w:rPr>
                <w:rFonts w:ascii="Arial;serif" w:hAnsi="Arial;serif"/>
                <w:sz w:val="22"/>
                <w:szCs w:val="20"/>
              </w:rPr>
              <w:t xml:space="preserve">entre la Terre et le Soleil soit environ </w:t>
            </w:r>
          </w:p>
          <w:p w14:paraId="69677909" w14:textId="77777777" w:rsidR="00120B35" w:rsidRDefault="00120B35" w:rsidP="00120B35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;serif" w:hAnsi="Arial;serif" w:hint="eastAsia"/>
                <w:b/>
                <w:bCs/>
                <w:sz w:val="22"/>
                <w:szCs w:val="20"/>
              </w:rPr>
            </w:pPr>
            <w:r>
              <w:rPr>
                <w:rFonts w:ascii="Arial;serif" w:hAnsi="Arial;serif"/>
                <w:sz w:val="22"/>
                <w:szCs w:val="20"/>
              </w:rPr>
              <w:t>150 millions de kilomètres.</w:t>
            </w:r>
            <w:r>
              <w:rPr>
                <w:rFonts w:ascii="Arial;serif" w:hAnsi="Arial;serif"/>
                <w:b/>
                <w:bCs/>
                <w:sz w:val="22"/>
                <w:szCs w:val="20"/>
              </w:rPr>
              <w:t xml:space="preserve"> 1 UA</w:t>
            </w:r>
          </w:p>
          <w:p w14:paraId="5B43FFCF" w14:textId="419B3A1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AB99717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CE646F7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93D4400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E669EC6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58D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BA420F8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291C69F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DB3B2E1" w14:textId="77777777" w:rsidR="00D71EE8" w:rsidRDefault="00D71EE8" w:rsidP="00D71EE8">
            <w:pPr>
              <w:pStyle w:val="Corpsdetexte"/>
              <w:widowControl w:val="0"/>
              <w:spacing w:after="0"/>
              <w:ind w:left="15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 L’Univers </w:t>
            </w:r>
          </w:p>
          <w:p w14:paraId="31E241CC" w14:textId="77777777" w:rsidR="00D71EE8" w:rsidRDefault="00D71EE8" w:rsidP="00D71EE8">
            <w:pPr>
              <w:pStyle w:val="Corpsdetexte"/>
              <w:widowControl w:val="0"/>
              <w:spacing w:after="0"/>
              <w:ind w:left="15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 L’atome d’hydrogène </w:t>
            </w:r>
          </w:p>
          <w:p w14:paraId="500303B4" w14:textId="77777777" w:rsidR="00D71EE8" w:rsidRDefault="00D71EE8" w:rsidP="00D71EE8">
            <w:pPr>
              <w:pStyle w:val="Corpsdetexte"/>
              <w:widowControl w:val="0"/>
              <w:spacing w:after="0"/>
              <w:ind w:left="15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 Notre galaxie (la Voie Lactée) </w:t>
            </w:r>
          </w:p>
          <w:p w14:paraId="26F16685" w14:textId="77777777" w:rsidR="00D71EE8" w:rsidRDefault="00D71EE8" w:rsidP="00D71EE8">
            <w:pPr>
              <w:pStyle w:val="Contenudetableau"/>
              <w:tabs>
                <w:tab w:val="left" w:pos="2775"/>
              </w:tabs>
              <w:ind w:left="15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4 Le Soleil </w:t>
            </w:r>
          </w:p>
          <w:p w14:paraId="0D7DBDC5" w14:textId="3B4D7E41" w:rsidR="00FA11EB" w:rsidRPr="00D71EE8" w:rsidRDefault="00D71EE8" w:rsidP="00D71EE8">
            <w:pPr>
              <w:pStyle w:val="Contenudetableau"/>
              <w:tabs>
                <w:tab w:val="left" w:pos="2775"/>
              </w:tabs>
              <w:ind w:left="15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 La Terre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9A5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0A708EE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30E7213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52457F" w14:textId="77777777" w:rsidR="00F146B5" w:rsidRDefault="00F146B5" w:rsidP="00F146B5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C’est l’intervalle de temps séparant deux nouvelles Lune consécutives.</w:t>
            </w:r>
          </w:p>
          <w:p w14:paraId="5C40E9E8" w14:textId="77777777" w:rsidR="00F146B5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(29,5 jours)</w:t>
            </w:r>
          </w:p>
          <w:p w14:paraId="2C3AEDB0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7E9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77CA0B7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B782F84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AA90E73" w14:textId="77777777" w:rsidR="002D2041" w:rsidRDefault="002D2041" w:rsidP="002D204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La lumière peut transmettre des informations sur de très longues distances : la lumière des fibres optiques contient des informations de communication, la lumière des étoiles contient des informations sur leur composition et leur mouvement.</w:t>
            </w:r>
          </w:p>
          <w:p w14:paraId="632E7C0C" w14:textId="0D1A6D1D" w:rsidR="002D2041" w:rsidRDefault="002D2041" w:rsidP="002D2041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FA11EB" w14:paraId="700E2600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F618C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46B5" w14:paraId="6ACE3A34" w14:textId="77777777" w:rsidTr="00F146B5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FCEA76B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2408B1DD" w14:textId="05F97E6E" w:rsidR="00F146B5" w:rsidRPr="00A2341B" w:rsidRDefault="00F146B5" w:rsidP="00F146B5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D11CD14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F5A2DBA" w14:textId="1EF546CB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FAC7D94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332E53D3" w14:textId="175A9F83" w:rsidR="00F146B5" w:rsidRPr="00A2341B" w:rsidRDefault="00F146B5" w:rsidP="00F146B5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3D03500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62C64191" w14:textId="058E0F74" w:rsidR="00F146B5" w:rsidRPr="00A2341B" w:rsidRDefault="00F146B5" w:rsidP="00F146B5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0D57CC" w14:paraId="30F62A94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952D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1E9D6D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2E484F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CE103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1350B39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A06AF1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D784CF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D009C76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755F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9FCAEF3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DD0A0A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5CC45A3" w14:textId="3FD25F8D" w:rsidR="00225E89" w:rsidRDefault="00225E89" w:rsidP="00225E89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Une lunaison dure environ 29,5 jours.</w:t>
            </w:r>
          </w:p>
          <w:p w14:paraId="25FCE976" w14:textId="78985594" w:rsidR="000D57CC" w:rsidRDefault="000D57CC" w:rsidP="00225E89">
            <w:pPr>
              <w:pStyle w:val="Contenudetableau"/>
              <w:tabs>
                <w:tab w:val="left" w:pos="2543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02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72102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6E3603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914CD9" w14:textId="0375CFA4" w:rsidR="00225E89" w:rsidRDefault="00225E89" w:rsidP="00225E89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</w:t>
            </w:r>
            <w:r w:rsidR="00715BAB">
              <w:rPr>
                <w:rFonts w:ascii="Arial" w:hAnsi="Arial"/>
                <w:color w:val="000000"/>
                <w:sz w:val="22"/>
                <w:szCs w:val="22"/>
              </w:rPr>
              <w:t>’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héliocentr</w:t>
            </w:r>
            <w:r w:rsidR="00715BAB">
              <w:rPr>
                <w:rFonts w:ascii="Arial" w:hAnsi="Arial"/>
                <w:color w:val="000000"/>
                <w:sz w:val="22"/>
                <w:szCs w:val="22"/>
              </w:rPr>
              <w:t>isme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14:paraId="5B3DF80C" w14:textId="77777777" w:rsidR="00225E89" w:rsidRDefault="00225E89" w:rsidP="00225E89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(hélios = Soleil en grec) est un modèle dans lequel les planètes tournent </w:t>
            </w:r>
          </w:p>
          <w:p w14:paraId="7361CEAE" w14:textId="77777777" w:rsidR="00225E89" w:rsidRDefault="00225E89" w:rsidP="00225E89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autour du Soleil.(Ce qui est vrai)</w:t>
            </w:r>
          </w:p>
          <w:p w14:paraId="7E25BCF6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18D2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F4F22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32B03E7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441767B" w14:textId="1E6B240D" w:rsidR="0094265B" w:rsidRDefault="0094265B" w:rsidP="0094265B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Non.</w:t>
            </w:r>
          </w:p>
          <w:p w14:paraId="33CF40D0" w14:textId="6F04B89B" w:rsidR="0094265B" w:rsidRDefault="0094265B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2CCF00E4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CC4063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46B5" w14:paraId="446B015C" w14:textId="77777777" w:rsidTr="00F146B5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DE33FC3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72C51A8E" w14:textId="72120DBA" w:rsidR="00F146B5" w:rsidRPr="00A2341B" w:rsidRDefault="00F146B5" w:rsidP="00F146B5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16CAF79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130E184A" w14:textId="619468F5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E326443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420DA360" w14:textId="0E3D2F31" w:rsidR="00F146B5" w:rsidRPr="00A2341B" w:rsidRDefault="00F146B5" w:rsidP="00F146B5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5AFFC1C" w14:textId="77777777" w:rsidR="00F146B5" w:rsidRPr="00A2341B" w:rsidRDefault="00F146B5" w:rsidP="00F146B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lumineux</w:t>
            </w:r>
          </w:p>
          <w:p w14:paraId="0B90932E" w14:textId="5B67AC2A" w:rsidR="00F146B5" w:rsidRPr="00A2341B" w:rsidRDefault="00F146B5" w:rsidP="00F146B5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  <w:vertAlign w:val="subscript"/>
              </w:rPr>
              <w:t xml:space="preserve"> </w:t>
            </w:r>
            <w:r w:rsidRPr="00A258BC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– </w:t>
            </w:r>
            <w:r w:rsidRPr="00A258BC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0D57CC" w14:paraId="482DAC0D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F9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53383F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45B538F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EA155D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6E66D81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A7DEDE2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C1BE20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6DBC9C1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1CF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075B609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ED5706D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4ED8AEB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ADD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712AE1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2ADEFA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5DE6DD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2CE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E57026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8FB3504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284ECBC" w14:textId="77777777" w:rsidR="003668B6" w:rsidRDefault="003668B6" w:rsidP="003668B6">
      <w:pPr>
        <w:suppressAutoHyphens w:val="0"/>
        <w:spacing w:after="160" w:line="259" w:lineRule="auto"/>
      </w:pPr>
    </w:p>
    <w:sectPr w:rsidR="003668B6" w:rsidSect="003668B6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;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2B2"/>
    <w:multiLevelType w:val="hybridMultilevel"/>
    <w:tmpl w:val="0B5ABF30"/>
    <w:lvl w:ilvl="0" w:tplc="FF0035A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A781F97"/>
    <w:multiLevelType w:val="multilevel"/>
    <w:tmpl w:val="51C2DA3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E133CE"/>
    <w:multiLevelType w:val="multilevel"/>
    <w:tmpl w:val="5C56A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A90C29"/>
    <w:multiLevelType w:val="multilevel"/>
    <w:tmpl w:val="D562CF66"/>
    <w:lvl w:ilvl="0">
      <w:start w:val="1"/>
      <w:numFmt w:val="upperLetter"/>
      <w:lvlText w:val="%1."/>
      <w:lvlJc w:val="left"/>
      <w:pPr>
        <w:tabs>
          <w:tab w:val="num" w:pos="709"/>
        </w:tabs>
        <w:ind w:left="709" w:hanging="283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lowerLetter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lowerLetter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lowerLetter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lowerLetter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lowerLetter"/>
      <w:lvlText w:val="%9."/>
      <w:lvlJc w:val="left"/>
      <w:pPr>
        <w:tabs>
          <w:tab w:val="num" w:pos="6381"/>
        </w:tabs>
        <w:ind w:left="6381" w:hanging="283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9F"/>
    <w:rsid w:val="000D57CC"/>
    <w:rsid w:val="00120B35"/>
    <w:rsid w:val="00163B35"/>
    <w:rsid w:val="0018033A"/>
    <w:rsid w:val="001A3F5F"/>
    <w:rsid w:val="001C009A"/>
    <w:rsid w:val="001D035E"/>
    <w:rsid w:val="00225E89"/>
    <w:rsid w:val="00226180"/>
    <w:rsid w:val="002A23DA"/>
    <w:rsid w:val="002D2041"/>
    <w:rsid w:val="003668B6"/>
    <w:rsid w:val="004B07E6"/>
    <w:rsid w:val="0053680C"/>
    <w:rsid w:val="00577DC3"/>
    <w:rsid w:val="005F6F62"/>
    <w:rsid w:val="00715BAB"/>
    <w:rsid w:val="0075391A"/>
    <w:rsid w:val="00851DCB"/>
    <w:rsid w:val="009242C4"/>
    <w:rsid w:val="0094259F"/>
    <w:rsid w:val="0094265B"/>
    <w:rsid w:val="00A042CB"/>
    <w:rsid w:val="00A2341B"/>
    <w:rsid w:val="00A258BC"/>
    <w:rsid w:val="00A508F8"/>
    <w:rsid w:val="00B43F15"/>
    <w:rsid w:val="00D71EE8"/>
    <w:rsid w:val="00F146B5"/>
    <w:rsid w:val="00F71632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DFDC"/>
  <w15:chartTrackingRefBased/>
  <w15:docId w15:val="{BFB2F9D5-4B6B-4DE5-9418-F6A0AC7F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9F"/>
    <w:pPr>
      <w:suppressAutoHyphens/>
      <w:spacing w:after="0" w:line="240" w:lineRule="auto"/>
    </w:pPr>
    <w:rPr>
      <w:rFonts w:ascii="Times New Roman" w:eastAsia="NSimSun" w:hAnsi="Times New Roman" w:cs="Lucida Sans"/>
      <w:kern w:val="2"/>
      <w:sz w:val="20"/>
      <w:szCs w:val="24"/>
      <w:lang w:eastAsia="zh-CN" w:bidi="hi-IN"/>
    </w:rPr>
  </w:style>
  <w:style w:type="paragraph" w:styleId="Titre4">
    <w:name w:val="heading 4"/>
    <w:basedOn w:val="Normal"/>
    <w:next w:val="Corpsdetexte"/>
    <w:link w:val="Titre4Car"/>
    <w:qFormat/>
    <w:rsid w:val="00851DCB"/>
    <w:pPr>
      <w:keepNext/>
      <w:numPr>
        <w:ilvl w:val="3"/>
        <w:numId w:val="3"/>
      </w:numPr>
      <w:spacing w:before="120" w:after="120"/>
      <w:outlineLvl w:val="3"/>
    </w:pPr>
    <w:rPr>
      <w:rFonts w:eastAsia="Microsoft YaHe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94259F"/>
    <w:pPr>
      <w:widowControl w:val="0"/>
      <w:suppressLineNumbers/>
    </w:pPr>
  </w:style>
  <w:style w:type="character" w:customStyle="1" w:styleId="TextedebullesCar">
    <w:name w:val="Texte de bulles Car"/>
    <w:qFormat/>
    <w:rsid w:val="00FA11E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F146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F146B5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F146B5"/>
    <w:rPr>
      <w:rFonts w:ascii="Times New Roman" w:eastAsia="NSimSun" w:hAnsi="Times New Roman" w:cs="Mangal"/>
      <w:kern w:val="2"/>
      <w:sz w:val="20"/>
      <w:szCs w:val="18"/>
      <w:lang w:eastAsia="zh-CN" w:bidi="hi-IN"/>
    </w:rPr>
  </w:style>
  <w:style w:type="paragraph" w:styleId="Corpsdetexte">
    <w:name w:val="Body Text"/>
    <w:basedOn w:val="Normal"/>
    <w:link w:val="CorpsdetexteCar"/>
    <w:rsid w:val="00F146B5"/>
    <w:pPr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F146B5"/>
    <w:rPr>
      <w:rFonts w:ascii="Times New Roman" w:eastAsia="NSimSun" w:hAnsi="Times New Roman" w:cs="Lucida Sans"/>
      <w:kern w:val="2"/>
      <w:sz w:val="20"/>
      <w:szCs w:val="24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3B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3B35"/>
    <w:rPr>
      <w:rFonts w:ascii="Times New Roman" w:eastAsia="NSimSun" w:hAnsi="Times New Roman" w:cs="Mangal"/>
      <w:b/>
      <w:bCs/>
      <w:kern w:val="2"/>
      <w:sz w:val="20"/>
      <w:szCs w:val="18"/>
      <w:lang w:eastAsia="zh-CN" w:bidi="hi-IN"/>
    </w:rPr>
  </w:style>
  <w:style w:type="character" w:customStyle="1" w:styleId="Titre4Car">
    <w:name w:val="Titre 4 Car"/>
    <w:basedOn w:val="Policepardfaut"/>
    <w:link w:val="Titre4"/>
    <w:rsid w:val="00851DCB"/>
    <w:rPr>
      <w:rFonts w:ascii="Times New Roman" w:eastAsia="Microsoft YaHei" w:hAnsi="Times New Roman" w:cs="Lucida Sans"/>
      <w:b/>
      <w:bCs/>
      <w:i/>
      <w:iCs/>
      <w:kern w:val="2"/>
      <w:sz w:val="26"/>
      <w:szCs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9D1DD-0586-4334-8012-9B0A3A61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1883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 Jean-Paul</dc:creator>
  <cp:keywords/>
  <dc:description/>
  <cp:lastModifiedBy>Castro Jean-Paul</cp:lastModifiedBy>
  <cp:revision>4</cp:revision>
  <dcterms:created xsi:type="dcterms:W3CDTF">2024-04-20T16:31:00Z</dcterms:created>
  <dcterms:modified xsi:type="dcterms:W3CDTF">2024-04-21T07:26:00Z</dcterms:modified>
</cp:coreProperties>
</file>