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2A" w:rsidRDefault="003C2521">
      <w:pPr>
        <w:rPr>
          <w:sz w:val="36"/>
          <w:szCs w:val="36"/>
        </w:rPr>
      </w:pPr>
      <w:r w:rsidRPr="003C2521">
        <w:rPr>
          <w:sz w:val="36"/>
          <w:szCs w:val="36"/>
        </w:rPr>
        <w:t xml:space="preserve">Grille d’évaluation de compétences sur la </w:t>
      </w:r>
      <w:proofErr w:type="spellStart"/>
      <w:r w:rsidRPr="003C2521">
        <w:rPr>
          <w:sz w:val="36"/>
          <w:szCs w:val="36"/>
        </w:rPr>
        <w:t>rétrogadation</w:t>
      </w:r>
      <w:proofErr w:type="spellEnd"/>
      <w:r w:rsidRPr="003C2521">
        <w:rPr>
          <w:sz w:val="36"/>
          <w:szCs w:val="36"/>
        </w:rPr>
        <w:t xml:space="preserve"> de Mars</w:t>
      </w:r>
    </w:p>
    <w:p w:rsidR="003C2521" w:rsidRPr="003C2521" w:rsidRDefault="003C2521">
      <w:pPr>
        <w:rPr>
          <w:sz w:val="36"/>
          <w:szCs w:val="36"/>
        </w:rPr>
      </w:pPr>
    </w:p>
    <w:tbl>
      <w:tblPr>
        <w:tblW w:w="14560" w:type="dxa"/>
        <w:tblInd w:w="40" w:type="dxa"/>
        <w:tblCellMar>
          <w:left w:w="70" w:type="dxa"/>
          <w:right w:w="70" w:type="dxa"/>
        </w:tblCellMar>
        <w:tblLook w:val="04A0"/>
      </w:tblPr>
      <w:tblGrid>
        <w:gridCol w:w="3760"/>
        <w:gridCol w:w="2700"/>
        <w:gridCol w:w="2700"/>
        <w:gridCol w:w="2700"/>
        <w:gridCol w:w="2700"/>
      </w:tblGrid>
      <w:tr w:rsidR="003C2521" w:rsidRPr="003C2521" w:rsidTr="003C2521">
        <w:trPr>
          <w:trHeight w:val="499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521" w:rsidRPr="003C2521" w:rsidRDefault="003C2521" w:rsidP="003C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C252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Critères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521" w:rsidRPr="003C2521" w:rsidRDefault="003C2521" w:rsidP="003C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C252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Insuffisant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521" w:rsidRPr="003C2521" w:rsidRDefault="003C2521" w:rsidP="003C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C252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Fragile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521" w:rsidRPr="003C2521" w:rsidRDefault="003C2521" w:rsidP="003C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C252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Satisfaisant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521" w:rsidRPr="003C2521" w:rsidRDefault="003C2521" w:rsidP="003C2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C252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Très Bonne Maîtrise</w:t>
            </w:r>
          </w:p>
        </w:tc>
      </w:tr>
      <w:tr w:rsidR="003C2521" w:rsidRPr="003C2521" w:rsidTr="003C2521">
        <w:trPr>
          <w:trHeight w:val="3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521" w:rsidRPr="003C2521" w:rsidRDefault="003C2521" w:rsidP="003C25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C252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Pratiquer des langages</w:t>
            </w:r>
            <w:r w:rsidRPr="003C252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           Représenter, lire et comprendre des situations spatiales (schémas, croquis)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521" w:rsidRPr="003C2521" w:rsidRDefault="003C2521" w:rsidP="003C252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3C2521">
              <w:rPr>
                <w:rFonts w:ascii="Calibri" w:eastAsia="Times New Roman" w:hAnsi="Calibri" w:cs="Calibri"/>
                <w:lang w:eastAsia="fr-FR"/>
              </w:rPr>
              <w:t xml:space="preserve">L'élève a besoin d'aide sur chaque étape de l'activité : reformulation des consignes, lecture de la trajectoire, explication de l'année </w:t>
            </w:r>
            <w:proofErr w:type="spellStart"/>
            <w:r w:rsidRPr="003C2521">
              <w:rPr>
                <w:rFonts w:ascii="Calibri" w:eastAsia="Times New Roman" w:hAnsi="Calibri" w:cs="Calibri"/>
                <w:lang w:eastAsia="fr-FR"/>
              </w:rPr>
              <w:t>marsienne</w:t>
            </w:r>
            <w:proofErr w:type="spellEnd"/>
            <w:r w:rsidRPr="003C2521">
              <w:rPr>
                <w:rFonts w:ascii="Calibri" w:eastAsia="Times New Roman" w:hAnsi="Calibri" w:cs="Calibri"/>
                <w:lang w:eastAsia="fr-FR"/>
              </w:rPr>
              <w:t>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521" w:rsidRPr="003C2521" w:rsidRDefault="003C2521" w:rsidP="003C252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3C2521">
              <w:rPr>
                <w:rFonts w:ascii="Calibri" w:eastAsia="Times New Roman" w:hAnsi="Calibri" w:cs="Calibri"/>
                <w:lang w:eastAsia="fr-FR"/>
              </w:rPr>
              <w:t xml:space="preserve">L'élève représente la trajectoire avec reformulation des consignes (les axes, placement de plusieurs points).           Lecture de la trajectoire avec une aide pour repérer la distance minimale ou la durée de </w:t>
            </w:r>
            <w:proofErr w:type="spellStart"/>
            <w:r w:rsidRPr="003C2521">
              <w:rPr>
                <w:rFonts w:ascii="Calibri" w:eastAsia="Times New Roman" w:hAnsi="Calibri" w:cs="Calibri"/>
                <w:lang w:eastAsia="fr-FR"/>
              </w:rPr>
              <w:t>r</w:t>
            </w:r>
            <w:r>
              <w:rPr>
                <w:rFonts w:ascii="Calibri" w:eastAsia="Times New Roman" w:hAnsi="Calibri" w:cs="Calibri"/>
                <w:lang w:eastAsia="fr-FR"/>
              </w:rPr>
              <w:t>é</w:t>
            </w:r>
            <w:r w:rsidRPr="003C2521">
              <w:rPr>
                <w:rFonts w:ascii="Calibri" w:eastAsia="Times New Roman" w:hAnsi="Calibri" w:cs="Calibri"/>
                <w:lang w:eastAsia="fr-FR"/>
              </w:rPr>
              <w:t>trogadation</w:t>
            </w:r>
            <w:proofErr w:type="spellEnd"/>
            <w:r w:rsidRPr="003C2521">
              <w:rPr>
                <w:rFonts w:ascii="Calibri" w:eastAsia="Times New Roman" w:hAnsi="Calibri" w:cs="Calibri"/>
                <w:lang w:eastAsia="fr-FR"/>
              </w:rPr>
              <w:t xml:space="preserve">.    Explication d'une année </w:t>
            </w:r>
            <w:proofErr w:type="spellStart"/>
            <w:r w:rsidRPr="003C2521">
              <w:rPr>
                <w:rFonts w:ascii="Calibri" w:eastAsia="Times New Roman" w:hAnsi="Calibri" w:cs="Calibri"/>
                <w:lang w:eastAsia="fr-FR"/>
              </w:rPr>
              <w:t>marsienne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521" w:rsidRPr="003C2521" w:rsidRDefault="003C2521" w:rsidP="003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C252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L'élève représente la trajectoire avec une reformulation partielle des consignes (placement des axes et repérage de M1). Lecture parfaite de cette trajectoire (durée de la rétrogradation, distance minimale, année </w:t>
            </w:r>
            <w:proofErr w:type="spellStart"/>
            <w:r w:rsidRPr="003C2521">
              <w:rPr>
                <w:rFonts w:ascii="Calibri" w:eastAsia="Times New Roman" w:hAnsi="Calibri" w:cs="Calibri"/>
                <w:color w:val="000000"/>
                <w:lang w:eastAsia="fr-FR"/>
              </w:rPr>
              <w:t>marsienne</w:t>
            </w:r>
            <w:proofErr w:type="spellEnd"/>
            <w:r w:rsidRPr="003C2521">
              <w:rPr>
                <w:rFonts w:ascii="Calibri" w:eastAsia="Times New Roman" w:hAnsi="Calibri" w:cs="Calibri"/>
                <w:color w:val="000000"/>
                <w:lang w:eastAsia="fr-FR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521" w:rsidRPr="003C2521" w:rsidRDefault="003C2521" w:rsidP="003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C2521">
              <w:rPr>
                <w:rFonts w:ascii="Calibri" w:eastAsia="Times New Roman" w:hAnsi="Calibri" w:cs="Calibri"/>
                <w:color w:val="000000"/>
                <w:lang w:eastAsia="fr-FR"/>
              </w:rPr>
              <w:t>L'élève représente et interprète parfaitement la trajectoire en appliquant les consignes et sans intervention de l'enseignant.</w:t>
            </w:r>
          </w:p>
        </w:tc>
      </w:tr>
      <w:tr w:rsidR="003C2521" w:rsidRPr="003C2521" w:rsidTr="003C2521">
        <w:trPr>
          <w:trHeight w:val="21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521" w:rsidRPr="003C2521" w:rsidRDefault="003C2521" w:rsidP="003C25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C252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Pratiquer des démarches scientifiques</w:t>
            </w:r>
            <w:r w:rsidRPr="003C252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                           Interpréter des résultats expérimentaux, Mener une démarche scientifique pour résoudre un problème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521" w:rsidRPr="003C2521" w:rsidRDefault="003C2521" w:rsidP="003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C2521">
              <w:rPr>
                <w:rFonts w:ascii="Calibri" w:eastAsia="Times New Roman" w:hAnsi="Calibri" w:cs="Calibri"/>
                <w:color w:val="000000"/>
                <w:lang w:eastAsia="fr-FR"/>
              </w:rPr>
              <w:t>L'élève ne sait pas remplir un tableau de proportionnalité pour comprendre l'échelle de la trajectoire.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521" w:rsidRPr="003C2521" w:rsidRDefault="003C2521" w:rsidP="003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C2521">
              <w:rPr>
                <w:rFonts w:ascii="Calibri" w:eastAsia="Times New Roman" w:hAnsi="Calibri" w:cs="Calibri"/>
                <w:color w:val="000000"/>
                <w:lang w:eastAsia="fr-FR"/>
              </w:rPr>
              <w:t>L'élève répond à la question 4 avec le tableau de proportionnalité.                     Il a besoin de reformulation sur la question 2.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521" w:rsidRPr="003C2521" w:rsidRDefault="003C2521" w:rsidP="003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C2521">
              <w:rPr>
                <w:rFonts w:ascii="Calibri" w:eastAsia="Times New Roman" w:hAnsi="Calibri" w:cs="Calibri"/>
                <w:color w:val="000000"/>
                <w:lang w:eastAsia="fr-FR"/>
              </w:rPr>
              <w:t>L'élève est capable de répondre aux questions 4 et 5 grâce au tableau de proportionnalité donné.          Il répond à la question 2 sans reformulation.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521" w:rsidRPr="003C2521" w:rsidRDefault="003C2521" w:rsidP="003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C2521">
              <w:rPr>
                <w:rFonts w:ascii="Calibri" w:eastAsia="Times New Roman" w:hAnsi="Calibri" w:cs="Calibri"/>
                <w:color w:val="000000"/>
                <w:lang w:eastAsia="fr-FR"/>
              </w:rPr>
              <w:t>L'élève est capable de répondre aux questions 2, 4, 5 sans apport de coups de pouce (reformulation de la question 2, tableau de proportionnalité, formule du calcul du temps)</w:t>
            </w:r>
          </w:p>
        </w:tc>
      </w:tr>
    </w:tbl>
    <w:p w:rsidR="003C2521" w:rsidRDefault="003C2521"/>
    <w:sectPr w:rsidR="003C2521" w:rsidSect="003C2521">
      <w:pgSz w:w="16838" w:h="11906" w:orient="landscape"/>
      <w:pgMar w:top="1135" w:right="820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C2521"/>
    <w:rsid w:val="003C2521"/>
    <w:rsid w:val="00583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2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6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</dc:creator>
  <cp:lastModifiedBy>guillaume</cp:lastModifiedBy>
  <cp:revision>1</cp:revision>
  <dcterms:created xsi:type="dcterms:W3CDTF">2017-03-16T22:15:00Z</dcterms:created>
  <dcterms:modified xsi:type="dcterms:W3CDTF">2017-03-16T22:20:00Z</dcterms:modified>
</cp:coreProperties>
</file>