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DF3EA" w14:textId="196BD80E" w:rsidR="00F53DD0" w:rsidRPr="00A5511A" w:rsidRDefault="00EC17A5">
      <w:pPr>
        <w:spacing w:after="0" w:line="240" w:lineRule="auto"/>
        <w:jc w:val="center"/>
        <w:rPr>
          <w:rFonts w:ascii="Garamond" w:hAnsi="Garamond"/>
        </w:rPr>
      </w:pPr>
      <w:bookmarkStart w:id="0" w:name="_Hlk193025873"/>
      <w:r w:rsidRPr="00A5511A">
        <w:rPr>
          <w:rFonts w:ascii="Garamond" w:hAnsi="Garamond"/>
        </w:rPr>
        <w:t xml:space="preserve">Cette fiche est à compléter </w:t>
      </w:r>
      <w:r w:rsidRPr="00A5511A">
        <w:rPr>
          <w:rFonts w:ascii="Garamond" w:hAnsi="Garamond"/>
          <w:b/>
          <w:bCs/>
        </w:rPr>
        <w:t>ENTIEREMENT</w:t>
      </w:r>
      <w:r w:rsidRPr="00A5511A">
        <w:rPr>
          <w:rFonts w:ascii="Garamond" w:hAnsi="Garamond"/>
        </w:rPr>
        <w:t xml:space="preserve"> </w:t>
      </w:r>
      <w:r w:rsidRPr="00A5511A">
        <w:rPr>
          <w:rFonts w:ascii="Garamond" w:hAnsi="Garamond"/>
          <w:b/>
          <w:bCs/>
          <w:color w:val="FF0000"/>
          <w:sz w:val="28"/>
          <w:szCs w:val="28"/>
        </w:rPr>
        <w:t>avant</w:t>
      </w:r>
      <w:r w:rsidRPr="00A5511A">
        <w:rPr>
          <w:rFonts w:ascii="Garamond" w:hAnsi="Garamond"/>
          <w:sz w:val="28"/>
          <w:szCs w:val="28"/>
        </w:rPr>
        <w:t xml:space="preserve"> </w:t>
      </w:r>
      <w:r w:rsidRPr="00A5511A">
        <w:rPr>
          <w:rFonts w:ascii="Garamond" w:hAnsi="Garamond"/>
        </w:rPr>
        <w:t>de faire l’animation.</w:t>
      </w:r>
    </w:p>
    <w:tbl>
      <w:tblPr>
        <w:tblW w:w="113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6"/>
        <w:gridCol w:w="2402"/>
        <w:gridCol w:w="409"/>
        <w:gridCol w:w="16"/>
        <w:gridCol w:w="2827"/>
        <w:gridCol w:w="2827"/>
      </w:tblGrid>
      <w:tr w:rsidR="007C0B5F" w:rsidRPr="00A5511A" w14:paraId="5D606776" w14:textId="77777777" w:rsidTr="00E40B3E"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D3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CF5D9" w14:textId="5710AB8C" w:rsidR="007C0B5F" w:rsidRDefault="007C0B5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F0AF3">
              <w:rPr>
                <w:b/>
                <w:bCs/>
              </w:rPr>
              <w:t>Nom de l’activité</w:t>
            </w:r>
          </w:p>
        </w:tc>
      </w:tr>
      <w:tr w:rsidR="007C0B5F" w:rsidRPr="00A5511A" w14:paraId="51114850" w14:textId="77777777" w:rsidTr="007C0B5F"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E2B1" w14:textId="77777777" w:rsidR="007C0B5F" w:rsidRDefault="007C0B5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7C0B5F" w:rsidRPr="00A5511A" w14:paraId="23936A3D" w14:textId="77777777" w:rsidTr="00F66727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3FDF" w14:textId="77777777" w:rsidR="007C0B5F" w:rsidRDefault="007C0B5F" w:rsidP="00227109">
            <w:pPr>
              <w:spacing w:after="0" w:line="240" w:lineRule="auto"/>
              <w:rPr>
                <w:szCs w:val="24"/>
                <w:lang w:eastAsia="fr-FR"/>
              </w:rPr>
            </w:pPr>
            <w:r w:rsidRPr="00AF0AF3">
              <w:rPr>
                <w:szCs w:val="24"/>
                <w:lang w:eastAsia="fr-FR"/>
              </w:rPr>
              <w:t xml:space="preserve">Âge : </w:t>
            </w:r>
          </w:p>
          <w:p w14:paraId="71E9AFE6" w14:textId="73621840" w:rsidR="00227109" w:rsidRDefault="00227109" w:rsidP="00227109">
            <w:pPr>
              <w:spacing w:after="0" w:line="240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E04C4" w14:textId="464429CC" w:rsidR="007C0B5F" w:rsidRDefault="007C0B5F" w:rsidP="00227109">
            <w:pPr>
              <w:spacing w:after="0" w:line="240" w:lineRule="auto"/>
              <w:rPr>
                <w:rFonts w:ascii="Garamond" w:hAnsi="Garamond"/>
                <w:b/>
                <w:bCs/>
              </w:rPr>
            </w:pPr>
            <w:r w:rsidRPr="00AF0AF3">
              <w:rPr>
                <w:szCs w:val="24"/>
                <w:lang w:eastAsia="fr-FR"/>
              </w:rPr>
              <w:t xml:space="preserve">Effectifs : 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9093" w14:textId="40045C90" w:rsidR="007C0B5F" w:rsidRDefault="007C0B5F" w:rsidP="00227109">
            <w:pPr>
              <w:spacing w:after="0" w:line="240" w:lineRule="auto"/>
              <w:rPr>
                <w:rFonts w:ascii="Garamond" w:hAnsi="Garamond"/>
                <w:b/>
                <w:bCs/>
              </w:rPr>
            </w:pPr>
            <w:r w:rsidRPr="00AF0AF3">
              <w:rPr>
                <w:szCs w:val="24"/>
                <w:lang w:eastAsia="fr-FR"/>
              </w:rPr>
              <w:t xml:space="preserve">Lieu précis : 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2392" w14:textId="025FD7E8" w:rsidR="007C0B5F" w:rsidRDefault="007C0B5F" w:rsidP="00227109">
            <w:pPr>
              <w:spacing w:after="0" w:line="240" w:lineRule="auto"/>
              <w:rPr>
                <w:rFonts w:ascii="Garamond" w:hAnsi="Garamond"/>
                <w:b/>
                <w:bCs/>
              </w:rPr>
            </w:pPr>
            <w:r w:rsidRPr="00AF0AF3">
              <w:rPr>
                <w:szCs w:val="24"/>
                <w:lang w:eastAsia="fr-FR"/>
              </w:rPr>
              <w:t xml:space="preserve">Durée : </w:t>
            </w:r>
          </w:p>
        </w:tc>
      </w:tr>
      <w:tr w:rsidR="0057339A" w:rsidRPr="00A5511A" w14:paraId="7F8734D1" w14:textId="77777777" w:rsidTr="00E40B3E"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D3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592E" w14:textId="7F045A5E" w:rsidR="0057339A" w:rsidRDefault="0057339A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Objectif du PEdT</w:t>
            </w:r>
          </w:p>
        </w:tc>
      </w:tr>
      <w:tr w:rsidR="0057339A" w:rsidRPr="00A5511A" w14:paraId="26565F55" w14:textId="77777777" w:rsidTr="0057339A"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9622" w14:textId="77777777" w:rsidR="0057339A" w:rsidRDefault="0057339A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  <w:p w14:paraId="3B1EC41D" w14:textId="77777777" w:rsidR="0057339A" w:rsidRDefault="0057339A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6B7325" w:rsidRPr="00A5511A" w14:paraId="1F7CD796" w14:textId="77777777" w:rsidTr="00E40B3E"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D3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5154" w14:textId="448E39BF" w:rsidR="006B7325" w:rsidRPr="00A5511A" w:rsidRDefault="003B619C" w:rsidP="0057339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  <w:b/>
                <w:bCs/>
              </w:rPr>
              <w:t>Objectifs du projet pédagogique de la structure</w:t>
            </w:r>
          </w:p>
        </w:tc>
      </w:tr>
      <w:tr w:rsidR="006B7325" w:rsidRPr="00A5511A" w14:paraId="74D3DB94" w14:textId="77777777" w:rsidTr="00E40B3E">
        <w:tc>
          <w:tcPr>
            <w:tcW w:w="5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767B1" w14:textId="77777777" w:rsidR="006B7325" w:rsidRPr="00A5511A" w:rsidRDefault="006B7325">
            <w:pPr>
              <w:spacing w:after="0" w:line="240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14:paraId="0101AEBF" w14:textId="77777777" w:rsidR="006B7325" w:rsidRPr="00A5511A" w:rsidRDefault="006B7325">
            <w:pPr>
              <w:spacing w:after="0" w:line="240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6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86C4" w14:textId="77777777" w:rsidR="006B7325" w:rsidRPr="00A5511A" w:rsidRDefault="006B7325">
            <w:pPr>
              <w:spacing w:after="0" w:line="240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</w:tr>
      <w:tr w:rsidR="006B7325" w:rsidRPr="00A5511A" w14:paraId="0C6170E2" w14:textId="77777777" w:rsidTr="00E40B3E"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D3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969A" w14:textId="44DA9092" w:rsidR="006B7325" w:rsidRPr="00A5511A" w:rsidRDefault="003B619C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  <w:b/>
                <w:bCs/>
                <w:sz w:val="24"/>
                <w:szCs w:val="24"/>
              </w:rPr>
              <w:t xml:space="preserve">Description brève </w:t>
            </w:r>
            <w:r w:rsidR="00164840" w:rsidRPr="00A5511A">
              <w:rPr>
                <w:rFonts w:ascii="Garamond" w:hAnsi="Garamond"/>
                <w:b/>
                <w:bCs/>
                <w:sz w:val="24"/>
                <w:szCs w:val="24"/>
              </w:rPr>
              <w:t>de pourquoi je fais cette activité</w:t>
            </w:r>
          </w:p>
        </w:tc>
      </w:tr>
      <w:tr w:rsidR="006B7325" w:rsidRPr="00A5511A" w14:paraId="73DAFAAA" w14:textId="77777777" w:rsidTr="0057339A">
        <w:trPr>
          <w:trHeight w:val="1078"/>
        </w:trPr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AC50" w14:textId="55A9841C" w:rsidR="008B7DB0" w:rsidRPr="00A5511A" w:rsidRDefault="0016484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D’où vient cette animation ? Expliquez en quelques phrases votre démarche d’animation.</w:t>
            </w:r>
          </w:p>
          <w:p w14:paraId="522E327A" w14:textId="77777777" w:rsidR="00164840" w:rsidRPr="00A5511A" w:rsidRDefault="0016484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57C1FB9" w14:textId="77777777" w:rsidR="008B7DB0" w:rsidRDefault="008B7DB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5EAF100" w14:textId="77777777" w:rsidR="0057339A" w:rsidRDefault="0057339A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9817C31" w14:textId="77777777" w:rsidR="0057339A" w:rsidRPr="00A5511A" w:rsidRDefault="0057339A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5D9E960" w14:textId="77777777" w:rsidR="008B7DB0" w:rsidRPr="00A5511A" w:rsidRDefault="008B7DB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6B7325" w:rsidRPr="00A5511A" w14:paraId="0EB5C5DF" w14:textId="77777777" w:rsidTr="00E40B3E"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D3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9004" w14:textId="4FE50844" w:rsidR="006B7325" w:rsidRPr="00A5511A" w:rsidRDefault="00A650C5" w:rsidP="00164840">
            <w:pPr>
              <w:spacing w:after="0" w:line="240" w:lineRule="auto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3E24EC" wp14:editId="373A3A8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82550</wp:posOffset>
                      </wp:positionV>
                      <wp:extent cx="952500" cy="818515"/>
                      <wp:effectExtent l="9525" t="8255" r="19050" b="190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818515"/>
                              </a:xfrm>
                              <a:prstGeom prst="curvedRightArrow">
                                <a:avLst>
                                  <a:gd name="adj1" fmla="val 20000"/>
                                  <a:gd name="adj2" fmla="val 40000"/>
                                  <a:gd name="adj3" fmla="val 387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D92CB4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AutoShape 8" o:spid="_x0000_s1026" type="#_x0000_t102" style="position:absolute;margin-left:1.55pt;margin-top:6.5pt;width:75pt;height:6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"/>
                  </w:pict>
                </mc:Fallback>
              </mc:AlternateContent>
            </w:r>
            <w:r w:rsidR="003B619C" w:rsidRPr="00A5511A">
              <w:rPr>
                <w:rFonts w:ascii="Garamond" w:hAnsi="Garamond"/>
                <w:b/>
                <w:bCs/>
                <w:sz w:val="24"/>
                <w:szCs w:val="24"/>
              </w:rPr>
              <w:t>Objectif général</w:t>
            </w:r>
            <w:r w:rsidR="003B619C" w:rsidRPr="00A5511A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3B619C" w:rsidRPr="00A5511A">
              <w:rPr>
                <w:rFonts w:ascii="Garamond" w:hAnsi="Garamond"/>
                <w:color w:val="FF0000"/>
              </w:rPr>
              <w:t xml:space="preserve">- Un objectif commence toujours par un </w:t>
            </w:r>
            <w:r w:rsidR="003B619C" w:rsidRPr="00AB0D71">
              <w:rPr>
                <w:rFonts w:ascii="Garamond" w:hAnsi="Garamond"/>
                <w:b/>
                <w:color w:val="FF0000"/>
              </w:rPr>
              <w:t>verbe</w:t>
            </w:r>
            <w:r w:rsidR="003B619C" w:rsidRPr="00A5511A">
              <w:rPr>
                <w:rFonts w:ascii="Garamond" w:hAnsi="Garamond"/>
                <w:color w:val="FF0000"/>
              </w:rPr>
              <w:t xml:space="preserve"> d’action</w:t>
            </w:r>
          </w:p>
          <w:p w14:paraId="01E6CF92" w14:textId="4D664518" w:rsidR="00164840" w:rsidRPr="00A5511A" w:rsidRDefault="00164840" w:rsidP="00164840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  <w:color w:val="FF0000"/>
              </w:rPr>
              <w:t>1 seul objectif général</w:t>
            </w:r>
          </w:p>
        </w:tc>
      </w:tr>
      <w:tr w:rsidR="006B7325" w:rsidRPr="00A5511A" w14:paraId="05268786" w14:textId="77777777" w:rsidTr="00E40B3E">
        <w:tc>
          <w:tcPr>
            <w:tcW w:w="11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A778" w14:textId="77777777" w:rsidR="006B7325" w:rsidRPr="00A5511A" w:rsidRDefault="006B7325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0048D52B" w14:textId="77777777" w:rsidR="008B7DB0" w:rsidRPr="00A5511A" w:rsidRDefault="008B7DB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6B7325" w:rsidRPr="00A5511A" w14:paraId="32449CE2" w14:textId="77777777" w:rsidTr="00E40B3E">
        <w:tc>
          <w:tcPr>
            <w:tcW w:w="5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D3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535CD" w14:textId="07ED676B" w:rsidR="000B6479" w:rsidRPr="00A5511A" w:rsidRDefault="00A650C5" w:rsidP="000B6479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EDA1A9" wp14:editId="7FB61916">
                      <wp:simplePos x="0" y="0"/>
                      <wp:positionH relativeFrom="column">
                        <wp:posOffset>3164205</wp:posOffset>
                      </wp:positionH>
                      <wp:positionV relativeFrom="paragraph">
                        <wp:posOffset>16510</wp:posOffset>
                      </wp:positionV>
                      <wp:extent cx="609600" cy="228600"/>
                      <wp:effectExtent l="20320" t="17145" r="17780" b="2095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286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8A89F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AutoShape 7" o:spid="_x0000_s1026" type="#_x0000_t94" style="position:absolute;margin-left:249.15pt;margin-top:1.3pt;width:4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"/>
                  </w:pict>
                </mc:Fallback>
              </mc:AlternateContent>
            </w:r>
            <w:r w:rsidR="003B619C" w:rsidRPr="00A5511A">
              <w:rPr>
                <w:rFonts w:ascii="Garamond" w:hAnsi="Garamond"/>
              </w:rPr>
              <w:t xml:space="preserve"> </w:t>
            </w:r>
            <w:r w:rsidR="000B6479" w:rsidRPr="00A5511A">
              <w:rPr>
                <w:rFonts w:ascii="Garamond" w:hAnsi="Garamond"/>
                <w:b/>
                <w:bCs/>
                <w:sz w:val="24"/>
                <w:szCs w:val="24"/>
              </w:rPr>
              <w:t>Objectifs opérationnels</w:t>
            </w:r>
          </w:p>
          <w:p w14:paraId="0C7E8CB9" w14:textId="4338B551" w:rsidR="00164840" w:rsidRPr="00A5511A" w:rsidRDefault="00164840" w:rsidP="000B6479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sont des </w:t>
            </w:r>
            <w:r w:rsidR="00A5511A" w:rsidRPr="00A5511A">
              <w:rPr>
                <w:rFonts w:ascii="Garamond" w:hAnsi="Garamond"/>
              </w:rPr>
              <w:t>objectifs</w:t>
            </w:r>
            <w:r w:rsidRPr="00A5511A">
              <w:rPr>
                <w:rFonts w:ascii="Garamond" w:hAnsi="Garamond"/>
              </w:rPr>
              <w:t xml:space="preserve"> concr</w:t>
            </w:r>
            <w:r w:rsidR="00A5511A" w:rsidRPr="00A5511A">
              <w:rPr>
                <w:rFonts w:ascii="Garamond" w:hAnsi="Garamond"/>
              </w:rPr>
              <w:t>e</w:t>
            </w:r>
            <w:r w:rsidRPr="00A5511A">
              <w:rPr>
                <w:rFonts w:ascii="Garamond" w:hAnsi="Garamond"/>
              </w:rPr>
              <w:t>ts et précis qui permettent de réaliser l'objectif général.</w:t>
            </w:r>
          </w:p>
          <w:p w14:paraId="7C1DB320" w14:textId="20D452F0" w:rsidR="006B7325" w:rsidRPr="00A5511A" w:rsidRDefault="00F53DD0" w:rsidP="000B6479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  <w:b/>
                <w:bCs/>
              </w:rPr>
              <w:t xml:space="preserve"> </w:t>
            </w:r>
            <w:r w:rsidR="000B6479" w:rsidRPr="00A5511A">
              <w:rPr>
                <w:rFonts w:ascii="Garamond" w:hAnsi="Garamond"/>
                <w:b/>
                <w:bCs/>
              </w:rPr>
              <w:t>Il commence toujours par un verbe d’action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8D3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DD48" w14:textId="77777777" w:rsidR="000B6479" w:rsidRPr="00A5511A" w:rsidRDefault="000B6479" w:rsidP="000B6479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5511A">
              <w:rPr>
                <w:rFonts w:ascii="Garamond" w:hAnsi="Garamond"/>
                <w:b/>
                <w:bCs/>
                <w:sz w:val="24"/>
                <w:szCs w:val="24"/>
              </w:rPr>
              <w:t>Indicateurs de réussite</w:t>
            </w:r>
          </w:p>
          <w:p w14:paraId="74A2F0DC" w14:textId="77777777" w:rsidR="00EC17A5" w:rsidRPr="00A5511A" w:rsidRDefault="00EC17A5" w:rsidP="000B6479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sont des mesures utilisées pour évaluer si les objectifs opérationnels ont été atteints.</w:t>
            </w:r>
            <w:r w:rsidR="000B6479" w:rsidRPr="00A5511A">
              <w:rPr>
                <w:rFonts w:ascii="Garamond" w:hAnsi="Garamond"/>
              </w:rPr>
              <w:t xml:space="preserve"> </w:t>
            </w:r>
          </w:p>
          <w:p w14:paraId="03CEDEC3" w14:textId="2E2F2D6C" w:rsidR="006B7325" w:rsidRPr="00A5511A" w:rsidRDefault="006B7325" w:rsidP="000B6479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6B7325" w:rsidRPr="00A5511A" w14:paraId="199E8BC6" w14:textId="77777777" w:rsidTr="00E40B3E">
        <w:tc>
          <w:tcPr>
            <w:tcW w:w="5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34CDE" w14:textId="77777777" w:rsidR="006B7325" w:rsidRPr="00A5511A" w:rsidRDefault="003B619C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L’enfant est capable de :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8E0E" w14:textId="77777777" w:rsidR="006B7325" w:rsidRPr="00A5511A" w:rsidRDefault="00C21231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L’enfant est capable de :</w:t>
            </w:r>
          </w:p>
        </w:tc>
      </w:tr>
      <w:tr w:rsidR="006B7325" w:rsidRPr="00A5511A" w14:paraId="1BDC4B15" w14:textId="77777777" w:rsidTr="00E40B3E">
        <w:tc>
          <w:tcPr>
            <w:tcW w:w="5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F8DA" w14:textId="0C751DA4" w:rsidR="006B7325" w:rsidRPr="00A5511A" w:rsidRDefault="00A650C5" w:rsidP="00C21231">
            <w:pPr>
              <w:spacing w:after="0" w:line="240" w:lineRule="auto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EDA1A9" wp14:editId="60007428">
                      <wp:simplePos x="0" y="0"/>
                      <wp:positionH relativeFrom="column">
                        <wp:posOffset>3202305</wp:posOffset>
                      </wp:positionH>
                      <wp:positionV relativeFrom="paragraph">
                        <wp:posOffset>10795</wp:posOffset>
                      </wp:positionV>
                      <wp:extent cx="609600" cy="228600"/>
                      <wp:effectExtent l="20320" t="14605" r="17780" b="234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286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9AE5C" id="AutoShape 6" o:spid="_x0000_s1026" type="#_x0000_t94" style="position:absolute;margin-left:252.15pt;margin-top:.85pt;width:4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"/>
                  </w:pict>
                </mc:Fallback>
              </mc:AlternateContent>
            </w:r>
          </w:p>
          <w:p w14:paraId="26ABBFCE" w14:textId="2573722B" w:rsidR="008B7DB0" w:rsidRPr="00A5511A" w:rsidRDefault="008B7DB0" w:rsidP="00C21231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F803" w14:textId="77777777" w:rsidR="006B7325" w:rsidRPr="00A5511A" w:rsidRDefault="006B7325" w:rsidP="0018051B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</w:tr>
      <w:tr w:rsidR="006B7325" w:rsidRPr="00A5511A" w14:paraId="01DC38B4" w14:textId="77777777" w:rsidTr="00E40B3E">
        <w:tc>
          <w:tcPr>
            <w:tcW w:w="5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1CBF" w14:textId="24EAC3A4" w:rsidR="006B7325" w:rsidRPr="00A5511A" w:rsidRDefault="00A650C5" w:rsidP="0018051B">
            <w:pPr>
              <w:spacing w:after="0" w:line="240" w:lineRule="auto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EDA1A9" wp14:editId="2DFED980">
                      <wp:simplePos x="0" y="0"/>
                      <wp:positionH relativeFrom="column">
                        <wp:posOffset>3202305</wp:posOffset>
                      </wp:positionH>
                      <wp:positionV relativeFrom="paragraph">
                        <wp:posOffset>33020</wp:posOffset>
                      </wp:positionV>
                      <wp:extent cx="619125" cy="228600"/>
                      <wp:effectExtent l="20320" t="14605" r="17780" b="2349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2286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6770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BCD55" id="AutoShape 5" o:spid="_x0000_s1026" type="#_x0000_t94" style="position:absolute;margin-left:252.15pt;margin-top:2.6pt;width:48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"/>
                  </w:pict>
                </mc:Fallback>
              </mc:AlternateContent>
            </w:r>
          </w:p>
          <w:p w14:paraId="4310CD76" w14:textId="77777777" w:rsidR="008B7DB0" w:rsidRPr="00A5511A" w:rsidRDefault="008B7DB0" w:rsidP="0018051B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0E4B" w14:textId="77777777" w:rsidR="006B7325" w:rsidRPr="00A5511A" w:rsidRDefault="006B7325" w:rsidP="007510FD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</w:tr>
    </w:tbl>
    <w:p w14:paraId="122571EF" w14:textId="77777777" w:rsidR="006B7325" w:rsidRPr="00A5511A" w:rsidRDefault="006B7325">
      <w:pPr>
        <w:spacing w:after="0" w:line="240" w:lineRule="auto"/>
        <w:jc w:val="center"/>
        <w:rPr>
          <w:rFonts w:ascii="Garamond" w:hAnsi="Garamond"/>
        </w:rPr>
      </w:pPr>
    </w:p>
    <w:p w14:paraId="6A182E1A" w14:textId="46B93B37" w:rsidR="00EC17A5" w:rsidRDefault="00EC17A5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A5511A">
        <w:rPr>
          <w:rFonts w:ascii="Garamond" w:hAnsi="Garamond"/>
          <w:b/>
          <w:bCs/>
        </w:rPr>
        <w:t>Pour réussir mon atelier, JE DOIS</w:t>
      </w:r>
    </w:p>
    <w:p w14:paraId="4B218FF6" w14:textId="619CA82E" w:rsidR="00313154" w:rsidRDefault="00313154">
      <w:pPr>
        <w:spacing w:after="0" w:line="240" w:lineRule="auto"/>
        <w:jc w:val="center"/>
        <w:rPr>
          <w:rFonts w:ascii="Garamond" w:hAnsi="Garamond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27"/>
        <w:gridCol w:w="5518"/>
      </w:tblGrid>
      <w:tr w:rsidR="00313154" w14:paraId="38A11D6A" w14:textId="77777777" w:rsidTr="00313154">
        <w:tc>
          <w:tcPr>
            <w:tcW w:w="11195" w:type="dxa"/>
            <w:gridSpan w:val="2"/>
            <w:shd w:val="clear" w:color="auto" w:fill="FCD8D3" w:themeFill="accent6" w:themeFillTint="33"/>
          </w:tcPr>
          <w:p w14:paraId="0205EEA7" w14:textId="7D471DE3" w:rsidR="00313154" w:rsidRPr="00313154" w:rsidRDefault="0031315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313154">
              <w:rPr>
                <w:rFonts w:ascii="Garamond" w:hAnsi="Garamond"/>
                <w:b/>
                <w:bCs/>
              </w:rPr>
              <w:t>Pour bien préparer mon atelier, je dois AVOIR des connaissances</w:t>
            </w:r>
            <w:r>
              <w:rPr>
                <w:rFonts w:ascii="Garamond" w:hAnsi="Garamond"/>
                <w:b/>
                <w:bCs/>
              </w:rPr>
              <w:t xml:space="preserve"> sur le sujet de mon atelier</w:t>
            </w:r>
          </w:p>
        </w:tc>
      </w:tr>
      <w:tr w:rsidR="00313154" w14:paraId="40C65943" w14:textId="77777777" w:rsidTr="00A56069">
        <w:tc>
          <w:tcPr>
            <w:tcW w:w="5597" w:type="dxa"/>
          </w:tcPr>
          <w:p w14:paraId="20792F95" w14:textId="5FF78D6A" w:rsidR="00313154" w:rsidRPr="00B53EAC" w:rsidRDefault="0031315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B53EAC">
              <w:rPr>
                <w:rFonts w:ascii="Garamond" w:hAnsi="Garamond"/>
              </w:rPr>
              <w:t>Sujet de mon atelier</w:t>
            </w:r>
          </w:p>
        </w:tc>
        <w:tc>
          <w:tcPr>
            <w:tcW w:w="5598" w:type="dxa"/>
          </w:tcPr>
          <w:p w14:paraId="17F22D73" w14:textId="6A858CD8" w:rsidR="00313154" w:rsidRDefault="0031315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313154" w14:paraId="0ACA2A18" w14:textId="77777777" w:rsidTr="00CD67FE">
        <w:tc>
          <w:tcPr>
            <w:tcW w:w="11195" w:type="dxa"/>
            <w:gridSpan w:val="2"/>
            <w:shd w:val="clear" w:color="auto" w:fill="FCD8D3" w:themeFill="accent6" w:themeFillTint="33"/>
          </w:tcPr>
          <w:p w14:paraId="145B39EE" w14:textId="727F096D" w:rsidR="00313154" w:rsidRPr="00CD67FE" w:rsidRDefault="0031315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CD67FE">
              <w:rPr>
                <w:rFonts w:ascii="Garamond" w:hAnsi="Garamond"/>
              </w:rPr>
              <w:t>Préparation de ma fiche technique</w:t>
            </w:r>
          </w:p>
        </w:tc>
      </w:tr>
      <w:tr w:rsidR="00313154" w14:paraId="6A866B86" w14:textId="77777777" w:rsidTr="00313154">
        <w:tc>
          <w:tcPr>
            <w:tcW w:w="11195" w:type="dxa"/>
            <w:gridSpan w:val="2"/>
          </w:tcPr>
          <w:p w14:paraId="199297F4" w14:textId="56B5CD04" w:rsidR="00CD67FE" w:rsidRPr="00CD67FE" w:rsidRDefault="00CD67FE" w:rsidP="00CD67FE">
            <w:pPr>
              <w:tabs>
                <w:tab w:val="num" w:pos="720"/>
              </w:tabs>
              <w:suppressAutoHyphens w:val="0"/>
              <w:autoSpaceDN/>
              <w:spacing w:before="100" w:beforeAutospacing="1" w:after="100" w:afterAutospacing="1" w:line="240" w:lineRule="auto"/>
              <w:textAlignment w:val="auto"/>
              <w:outlineLvl w:val="2"/>
              <w:rPr>
                <w:rFonts w:ascii="Garamond" w:eastAsia="Times New Roman" w:hAnsi="Garamond"/>
                <w:sz w:val="20"/>
                <w:szCs w:val="20"/>
                <w:lang w:eastAsia="fr-FR"/>
              </w:rPr>
            </w:pPr>
            <w:r w:rsidRPr="00CD67FE">
              <w:rPr>
                <w:rFonts w:ascii="Garamond" w:eastAsia="Times New Roman" w:hAnsi="Garamond"/>
                <w:sz w:val="20"/>
                <w:szCs w:val="20"/>
                <w:lang w:eastAsia="fr-FR"/>
              </w:rPr>
              <w:t>Titre du sujet</w:t>
            </w:r>
            <w:r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 - </w:t>
            </w:r>
            <w:r w:rsidRPr="00CD67FE">
              <w:rPr>
                <w:rFonts w:ascii="Garamond" w:eastAsia="Times New Roman" w:hAnsi="Garamond"/>
                <w:sz w:val="20"/>
                <w:szCs w:val="20"/>
                <w:lang w:eastAsia="fr-FR"/>
              </w:rPr>
              <w:t>Présentation générale du sujet</w:t>
            </w:r>
            <w:r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 -</w:t>
            </w:r>
            <w:r w:rsidRPr="00CD67FE"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 Les informations essentielles </w:t>
            </w:r>
            <w:r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que je dois </w:t>
            </w:r>
            <w:r w:rsidRPr="00CD67FE">
              <w:rPr>
                <w:rFonts w:ascii="Garamond" w:eastAsia="Times New Roman" w:hAnsi="Garamond"/>
                <w:sz w:val="20"/>
                <w:szCs w:val="20"/>
                <w:lang w:eastAsia="fr-FR"/>
              </w:rPr>
              <w:t>connaître</w:t>
            </w:r>
            <w:r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 -</w:t>
            </w:r>
            <w:r w:rsidRPr="00CD67FE"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 Les éléments </w:t>
            </w:r>
            <w:r w:rsidRPr="00CD67FE">
              <w:rPr>
                <w:rFonts w:ascii="Garamond" w:eastAsia="Times New Roman" w:hAnsi="Garamond"/>
                <w:sz w:val="20"/>
                <w:szCs w:val="20"/>
                <w:lang w:eastAsia="fr-FR"/>
              </w:rPr>
              <w:t>que je veux transmettre à mon public</w:t>
            </w:r>
            <w:r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 - V</w:t>
            </w:r>
            <w:r w:rsidRPr="00CD67FE">
              <w:rPr>
                <w:rFonts w:ascii="Garamond" w:eastAsia="Times New Roman" w:hAnsi="Garamond"/>
                <w:sz w:val="20"/>
                <w:szCs w:val="20"/>
                <w:lang w:eastAsia="fr-FR"/>
              </w:rPr>
              <w:t>ocabulaire spécifique</w:t>
            </w:r>
            <w:r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 que mon public doit savoir à la fin de mon atelier - </w:t>
            </w:r>
            <w:r w:rsidRPr="00CD67FE">
              <w:rPr>
                <w:rFonts w:ascii="Garamond" w:eastAsia="Times New Roman" w:hAnsi="Garamond"/>
                <w:sz w:val="20"/>
                <w:szCs w:val="20"/>
                <w:lang w:eastAsia="fr-FR"/>
              </w:rPr>
              <w:t>Mots-clés avec définitions simpl</w:t>
            </w:r>
            <w:r>
              <w:rPr>
                <w:rFonts w:ascii="Garamond" w:eastAsia="Times New Roman" w:hAnsi="Garamond"/>
                <w:sz w:val="20"/>
                <w:szCs w:val="20"/>
                <w:lang w:eastAsia="fr-FR"/>
              </w:rPr>
              <w:t xml:space="preserve">e – Sites utiles ou ouvrages : </w:t>
            </w:r>
          </w:p>
          <w:p w14:paraId="541B4370" w14:textId="34F71028" w:rsidR="00313154" w:rsidRDefault="00313154" w:rsidP="00313154">
            <w:pPr>
              <w:spacing w:after="0" w:line="240" w:lineRule="auto"/>
              <w:rPr>
                <w:rFonts w:ascii="Garamond" w:hAnsi="Garamond"/>
              </w:rPr>
            </w:pPr>
          </w:p>
          <w:p w14:paraId="05339AAA" w14:textId="27C10DDA" w:rsidR="00313154" w:rsidRDefault="00313154" w:rsidP="00313154">
            <w:pPr>
              <w:spacing w:after="0" w:line="240" w:lineRule="auto"/>
              <w:rPr>
                <w:rFonts w:ascii="Garamond" w:hAnsi="Garamond"/>
              </w:rPr>
            </w:pPr>
          </w:p>
          <w:p w14:paraId="343D3079" w14:textId="77777777" w:rsidR="00313154" w:rsidRDefault="00313154" w:rsidP="00313154">
            <w:pPr>
              <w:spacing w:after="0" w:line="240" w:lineRule="auto"/>
              <w:rPr>
                <w:rFonts w:ascii="Garamond" w:hAnsi="Garamond"/>
              </w:rPr>
            </w:pPr>
          </w:p>
          <w:p w14:paraId="30203AD2" w14:textId="3AFA06F5" w:rsidR="00313154" w:rsidRDefault="00313154" w:rsidP="00313154">
            <w:pPr>
              <w:spacing w:after="0" w:line="240" w:lineRule="auto"/>
              <w:rPr>
                <w:rFonts w:ascii="Garamond" w:hAnsi="Garamond"/>
              </w:rPr>
            </w:pPr>
          </w:p>
          <w:p w14:paraId="24E9B01F" w14:textId="34165F97" w:rsidR="00CD67FE" w:rsidRDefault="00CD67FE" w:rsidP="00313154">
            <w:pPr>
              <w:spacing w:after="0" w:line="240" w:lineRule="auto"/>
              <w:rPr>
                <w:rFonts w:ascii="Garamond" w:hAnsi="Garamond"/>
              </w:rPr>
            </w:pPr>
          </w:p>
          <w:p w14:paraId="595E04E3" w14:textId="06EE5AED" w:rsidR="00CD67FE" w:rsidRDefault="00CD67FE" w:rsidP="00313154">
            <w:pPr>
              <w:spacing w:after="0" w:line="240" w:lineRule="auto"/>
              <w:rPr>
                <w:rFonts w:ascii="Garamond" w:hAnsi="Garamond"/>
              </w:rPr>
            </w:pPr>
          </w:p>
          <w:p w14:paraId="0122DD24" w14:textId="77777777" w:rsidR="00CD67FE" w:rsidRPr="00313154" w:rsidRDefault="00CD67FE" w:rsidP="00313154">
            <w:pPr>
              <w:spacing w:after="0" w:line="240" w:lineRule="auto"/>
              <w:rPr>
                <w:rFonts w:ascii="Garamond" w:hAnsi="Garamond"/>
              </w:rPr>
            </w:pPr>
          </w:p>
          <w:p w14:paraId="62812E2F" w14:textId="77777777" w:rsidR="00313154" w:rsidRDefault="0031315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  <w:p w14:paraId="70B8713E" w14:textId="77777777" w:rsidR="00313154" w:rsidRDefault="0031315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  <w:p w14:paraId="39EBE9CE" w14:textId="77777777" w:rsidR="00313154" w:rsidRDefault="0031315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  <w:p w14:paraId="71A91DC3" w14:textId="77777777" w:rsidR="00313154" w:rsidRDefault="0031315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  <w:p w14:paraId="08BD8AE7" w14:textId="2A7550CA" w:rsidR="00313154" w:rsidRDefault="0031315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D67FE" w14:paraId="73D05BCB" w14:textId="77777777" w:rsidTr="00CD67FE">
        <w:tc>
          <w:tcPr>
            <w:tcW w:w="11195" w:type="dxa"/>
            <w:gridSpan w:val="2"/>
            <w:shd w:val="clear" w:color="auto" w:fill="FCD8D3" w:themeFill="accent6" w:themeFillTint="33"/>
          </w:tcPr>
          <w:p w14:paraId="7C62C299" w14:textId="34C8587D" w:rsidR="00CD67FE" w:rsidRPr="00CD67FE" w:rsidRDefault="00CD67FE" w:rsidP="00CD67FE">
            <w:pPr>
              <w:tabs>
                <w:tab w:val="num" w:pos="720"/>
              </w:tabs>
              <w:suppressAutoHyphens w:val="0"/>
              <w:autoSpaceDN/>
              <w:spacing w:before="100" w:beforeAutospacing="1" w:after="100" w:afterAutospacing="1" w:line="240" w:lineRule="auto"/>
              <w:jc w:val="center"/>
              <w:textAlignment w:val="auto"/>
              <w:outlineLvl w:val="2"/>
              <w:rPr>
                <w:rFonts w:ascii="Garamond" w:eastAsia="Times New Roman" w:hAnsi="Garamond"/>
                <w:sz w:val="20"/>
                <w:szCs w:val="20"/>
                <w:lang w:eastAsia="fr-FR"/>
              </w:rPr>
            </w:pPr>
            <w:r w:rsidRPr="00A5511A">
              <w:rPr>
                <w:rFonts w:ascii="Garamond" w:hAnsi="Garamond"/>
              </w:rPr>
              <w:t>Fabriquer les supports, les gabarits, les modèles</w:t>
            </w:r>
          </w:p>
        </w:tc>
      </w:tr>
      <w:tr w:rsidR="00CD67FE" w14:paraId="3F9673D8" w14:textId="77777777" w:rsidTr="00313154">
        <w:tc>
          <w:tcPr>
            <w:tcW w:w="11195" w:type="dxa"/>
            <w:gridSpan w:val="2"/>
          </w:tcPr>
          <w:p w14:paraId="04F794F9" w14:textId="77777777" w:rsidR="00CD67FE" w:rsidRPr="00A5511A" w:rsidRDefault="00CD67FE" w:rsidP="00CD67FE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Combien de gabarits, modèles je dois fabriquer ? </w:t>
            </w:r>
            <w:r>
              <w:rPr>
                <w:rFonts w:ascii="Garamond" w:hAnsi="Garamond"/>
              </w:rPr>
              <w:t>D</w:t>
            </w:r>
            <w:r w:rsidRPr="00A5511A">
              <w:rPr>
                <w:rFonts w:ascii="Garamond" w:hAnsi="Garamond"/>
              </w:rPr>
              <w:t>oivent-ils être différents ? Les supports ? Les décrire</w:t>
            </w:r>
          </w:p>
          <w:p w14:paraId="291AB49A" w14:textId="77777777" w:rsidR="00CD67FE" w:rsidRPr="00A5511A" w:rsidRDefault="00CD67FE" w:rsidP="00CD67FE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008F4EDE" w14:textId="77777777" w:rsidR="00CD67FE" w:rsidRPr="00A5511A" w:rsidRDefault="00CD67FE" w:rsidP="00CD67FE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4D142BD" w14:textId="77777777" w:rsidR="00CD67FE" w:rsidRPr="00A5511A" w:rsidRDefault="00CD67FE" w:rsidP="00CD67FE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10D2022" w14:textId="77777777" w:rsidR="00CD67FE" w:rsidRPr="00CD67FE" w:rsidRDefault="00CD67FE" w:rsidP="00CD67FE">
            <w:pPr>
              <w:tabs>
                <w:tab w:val="num" w:pos="720"/>
              </w:tabs>
              <w:suppressAutoHyphens w:val="0"/>
              <w:autoSpaceDN/>
              <w:spacing w:before="100" w:beforeAutospacing="1" w:after="100" w:afterAutospacing="1" w:line="240" w:lineRule="auto"/>
              <w:textAlignment w:val="auto"/>
              <w:outlineLvl w:val="2"/>
              <w:rPr>
                <w:rFonts w:ascii="Garamond" w:eastAsia="Times New Roman" w:hAnsi="Garamond"/>
                <w:sz w:val="20"/>
                <w:szCs w:val="20"/>
                <w:lang w:eastAsia="fr-FR"/>
              </w:rPr>
            </w:pPr>
          </w:p>
        </w:tc>
      </w:tr>
    </w:tbl>
    <w:p w14:paraId="7C7AA2DB" w14:textId="77777777" w:rsidR="00EC17A5" w:rsidRPr="00A5511A" w:rsidRDefault="00EC17A5">
      <w:pPr>
        <w:spacing w:after="0" w:line="240" w:lineRule="auto"/>
        <w:jc w:val="center"/>
        <w:rPr>
          <w:rFonts w:ascii="Garamond" w:hAnsi="Garamond"/>
          <w:sz w:val="12"/>
          <w:szCs w:val="12"/>
        </w:rPr>
      </w:pPr>
    </w:p>
    <w:tbl>
      <w:tblPr>
        <w:tblStyle w:val="Grilledutableau"/>
        <w:tblW w:w="11307" w:type="dxa"/>
        <w:tblLook w:val="04A0" w:firstRow="1" w:lastRow="0" w:firstColumn="1" w:lastColumn="0" w:noHBand="0" w:noVBand="1"/>
      </w:tblPr>
      <w:tblGrid>
        <w:gridCol w:w="11307"/>
      </w:tblGrid>
      <w:tr w:rsidR="005D636A" w:rsidRPr="00A5511A" w14:paraId="7DDD6841" w14:textId="77777777" w:rsidTr="00E40B3E">
        <w:tc>
          <w:tcPr>
            <w:tcW w:w="11307" w:type="dxa"/>
            <w:shd w:val="clear" w:color="auto" w:fill="FCD8D3" w:themeFill="accent6" w:themeFillTint="33"/>
          </w:tcPr>
          <w:p w14:paraId="46B08B50" w14:textId="4A3B61DF" w:rsidR="005D636A" w:rsidRPr="00A5511A" w:rsidRDefault="005D636A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5511A">
              <w:rPr>
                <w:rFonts w:ascii="Garamond" w:hAnsi="Garamond"/>
                <w:b/>
                <w:bCs/>
                <w:sz w:val="28"/>
                <w:szCs w:val="28"/>
              </w:rPr>
              <w:t>Communication avec l’équipe et le tuteur</w:t>
            </w:r>
          </w:p>
        </w:tc>
      </w:tr>
      <w:tr w:rsidR="005D636A" w:rsidRPr="00A5511A" w14:paraId="34C4E189" w14:textId="77777777" w:rsidTr="00E40B3E">
        <w:tc>
          <w:tcPr>
            <w:tcW w:w="11307" w:type="dxa"/>
          </w:tcPr>
          <w:p w14:paraId="7CB3F1D1" w14:textId="67FE579E" w:rsidR="005D636A" w:rsidRPr="00A5511A" w:rsidRDefault="005D636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Expliquer </w:t>
            </w:r>
            <w:r w:rsidR="00B433EA" w:rsidRPr="00A5511A">
              <w:rPr>
                <w:rFonts w:ascii="Garamond" w:hAnsi="Garamond"/>
              </w:rPr>
              <w:t xml:space="preserve">comment vous allez </w:t>
            </w:r>
            <w:r w:rsidRPr="00A5511A">
              <w:rPr>
                <w:rFonts w:ascii="Garamond" w:hAnsi="Garamond"/>
              </w:rPr>
              <w:t>communi</w:t>
            </w:r>
            <w:r w:rsidR="00B433EA" w:rsidRPr="00A5511A">
              <w:rPr>
                <w:rFonts w:ascii="Garamond" w:hAnsi="Garamond"/>
              </w:rPr>
              <w:t xml:space="preserve">quer à </w:t>
            </w:r>
            <w:r w:rsidR="00B433EA" w:rsidRPr="00A5511A">
              <w:rPr>
                <w:rFonts w:ascii="Garamond" w:hAnsi="Garamond"/>
                <w:b/>
                <w:bCs/>
                <w:u w:val="single"/>
              </w:rPr>
              <w:t>l’</w:t>
            </w:r>
            <w:r w:rsidRPr="00A5511A">
              <w:rPr>
                <w:rFonts w:ascii="Garamond" w:hAnsi="Garamond"/>
                <w:b/>
                <w:bCs/>
                <w:u w:val="single"/>
              </w:rPr>
              <w:t>oral</w:t>
            </w:r>
            <w:r w:rsidRPr="00A5511A">
              <w:rPr>
                <w:rFonts w:ascii="Garamond" w:hAnsi="Garamond"/>
              </w:rPr>
              <w:t xml:space="preserve"> et </w:t>
            </w:r>
            <w:r w:rsidR="00B433EA" w:rsidRPr="00A5511A">
              <w:rPr>
                <w:rFonts w:ascii="Garamond" w:hAnsi="Garamond"/>
              </w:rPr>
              <w:t xml:space="preserve">à </w:t>
            </w:r>
            <w:r w:rsidR="00B433EA" w:rsidRPr="00A5511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l’</w:t>
            </w:r>
            <w:r w:rsidRPr="00A5511A">
              <w:rPr>
                <w:rFonts w:ascii="Garamond" w:hAnsi="Garamond"/>
                <w:b/>
                <w:bCs/>
                <w:sz w:val="24"/>
                <w:szCs w:val="24"/>
                <w:u w:val="single"/>
              </w:rPr>
              <w:t>écrit</w:t>
            </w:r>
            <w:r w:rsidRPr="00A5511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93944" w:rsidRPr="00A5511A">
              <w:rPr>
                <w:rFonts w:ascii="Garamond" w:hAnsi="Garamond"/>
              </w:rPr>
              <w:t>en</w:t>
            </w:r>
            <w:r w:rsidRPr="00A5511A">
              <w:rPr>
                <w:rFonts w:ascii="Garamond" w:hAnsi="Garamond"/>
              </w:rPr>
              <w:t>vers le tuteur et l’équipe (en réunion, …)</w:t>
            </w:r>
          </w:p>
          <w:p w14:paraId="1EFFED26" w14:textId="77777777" w:rsidR="005D636A" w:rsidRPr="00A5511A" w:rsidRDefault="005D636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2D640144" w14:textId="77777777" w:rsidR="005D636A" w:rsidRPr="00A5511A" w:rsidRDefault="005D636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31F590E8" w14:textId="4872615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5D636A" w:rsidRPr="00A5511A" w14:paraId="0E2BE896" w14:textId="77777777" w:rsidTr="00E40B3E">
        <w:tc>
          <w:tcPr>
            <w:tcW w:w="11307" w:type="dxa"/>
            <w:shd w:val="clear" w:color="auto" w:fill="FCD8D3" w:themeFill="accent6" w:themeFillTint="33"/>
          </w:tcPr>
          <w:p w14:paraId="000D02AA" w14:textId="23412CA5" w:rsidR="005D636A" w:rsidRPr="00A5511A" w:rsidRDefault="005D636A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5511A">
              <w:rPr>
                <w:rFonts w:ascii="Garamond" w:hAnsi="Garamond"/>
                <w:b/>
                <w:bCs/>
                <w:sz w:val="28"/>
                <w:szCs w:val="28"/>
              </w:rPr>
              <w:t>Communication avec les familles</w:t>
            </w:r>
          </w:p>
        </w:tc>
      </w:tr>
      <w:tr w:rsidR="005D636A" w:rsidRPr="00A5511A" w14:paraId="5A2A1328" w14:textId="77777777" w:rsidTr="00E40B3E">
        <w:tc>
          <w:tcPr>
            <w:tcW w:w="11307" w:type="dxa"/>
          </w:tcPr>
          <w:p w14:paraId="49C4FB20" w14:textId="1FFFB0F9" w:rsidR="005D636A" w:rsidRPr="00A5511A" w:rsidRDefault="005D636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Comment je vais communiquer avec les familles</w:t>
            </w:r>
            <w:r w:rsidR="00B433EA" w:rsidRPr="00A5511A">
              <w:rPr>
                <w:rFonts w:ascii="Garamond" w:hAnsi="Garamond"/>
              </w:rPr>
              <w:t xml:space="preserve"> ? </w:t>
            </w:r>
            <w:r w:rsidRPr="00A5511A">
              <w:rPr>
                <w:rFonts w:ascii="Garamond" w:hAnsi="Garamond"/>
              </w:rPr>
              <w:t xml:space="preserve"> </w:t>
            </w:r>
            <w:r w:rsidR="00D15112">
              <w:rPr>
                <w:rFonts w:ascii="Garamond" w:hAnsi="Garamond"/>
              </w:rPr>
              <w:t>A</w:t>
            </w:r>
            <w:r w:rsidRPr="00A5511A">
              <w:rPr>
                <w:rFonts w:ascii="Garamond" w:hAnsi="Garamond"/>
              </w:rPr>
              <w:t xml:space="preserve"> quels moments ? </w:t>
            </w:r>
            <w:r w:rsidR="00D15112">
              <w:rPr>
                <w:rFonts w:ascii="Garamond" w:hAnsi="Garamond"/>
              </w:rPr>
              <w:t>A</w:t>
            </w:r>
            <w:r w:rsidRPr="00A5511A">
              <w:rPr>
                <w:rFonts w:ascii="Garamond" w:hAnsi="Garamond"/>
              </w:rPr>
              <w:t>vec quel moyen ?</w:t>
            </w:r>
            <w:r w:rsidR="009A4982" w:rsidRPr="00A5511A">
              <w:rPr>
                <w:rFonts w:ascii="Garamond" w:hAnsi="Garamond"/>
              </w:rPr>
              <w:t xml:space="preserve"> Pour quels motifs ?</w:t>
            </w:r>
          </w:p>
          <w:p w14:paraId="512E9DF5" w14:textId="1E847DBB" w:rsidR="005D636A" w:rsidRPr="00A5511A" w:rsidRDefault="005D636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(</w:t>
            </w:r>
            <w:r w:rsidR="00D93944" w:rsidRPr="00A5511A">
              <w:rPr>
                <w:rFonts w:ascii="Garamond" w:hAnsi="Garamond"/>
              </w:rPr>
              <w:t>Voi</w:t>
            </w:r>
            <w:r w:rsidR="00D15112">
              <w:rPr>
                <w:rFonts w:ascii="Garamond" w:hAnsi="Garamond"/>
              </w:rPr>
              <w:t>e</w:t>
            </w:r>
            <w:r w:rsidRPr="00A5511A">
              <w:rPr>
                <w:rFonts w:ascii="Garamond" w:hAnsi="Garamond"/>
              </w:rPr>
              <w:t xml:space="preserve"> orale, </w:t>
            </w:r>
            <w:r w:rsidR="00D93944" w:rsidRPr="00A5511A">
              <w:rPr>
                <w:rFonts w:ascii="Garamond" w:hAnsi="Garamond"/>
              </w:rPr>
              <w:t>site internet, mot dans un cahier…)</w:t>
            </w:r>
          </w:p>
          <w:p w14:paraId="5A253023" w14:textId="7777777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2331438" w14:textId="7777777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27FAC37B" w14:textId="77777777" w:rsidR="005D636A" w:rsidRPr="00A5511A" w:rsidRDefault="005D636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</w:tbl>
    <w:p w14:paraId="110ABBE0" w14:textId="510458B5" w:rsidR="005D636A" w:rsidRPr="00A5511A" w:rsidRDefault="005D636A">
      <w:pPr>
        <w:spacing w:after="0" w:line="240" w:lineRule="auto"/>
        <w:jc w:val="center"/>
        <w:rPr>
          <w:rFonts w:ascii="Garamond" w:hAnsi="Garamond"/>
        </w:rPr>
      </w:pPr>
    </w:p>
    <w:tbl>
      <w:tblPr>
        <w:tblStyle w:val="Grilledutableau"/>
        <w:tblW w:w="11307" w:type="dxa"/>
        <w:tblLook w:val="04A0" w:firstRow="1" w:lastRow="0" w:firstColumn="1" w:lastColumn="0" w:noHBand="0" w:noVBand="1"/>
      </w:tblPr>
      <w:tblGrid>
        <w:gridCol w:w="2235"/>
        <w:gridCol w:w="9072"/>
      </w:tblGrid>
      <w:tr w:rsidR="00D93944" w:rsidRPr="00A5511A" w14:paraId="18BD6DAE" w14:textId="77777777" w:rsidTr="00E40B3E">
        <w:tc>
          <w:tcPr>
            <w:tcW w:w="11307" w:type="dxa"/>
            <w:gridSpan w:val="2"/>
            <w:shd w:val="clear" w:color="auto" w:fill="FCD8D3" w:themeFill="accent6" w:themeFillTint="33"/>
          </w:tcPr>
          <w:p w14:paraId="08E372F2" w14:textId="31412C66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5511A">
              <w:rPr>
                <w:rFonts w:ascii="Garamond" w:hAnsi="Garamond"/>
                <w:b/>
                <w:bCs/>
                <w:sz w:val="28"/>
                <w:szCs w:val="28"/>
              </w:rPr>
              <w:t>Déroul</w:t>
            </w:r>
            <w:r w:rsidR="00D15112">
              <w:rPr>
                <w:rFonts w:ascii="Garamond" w:hAnsi="Garamond"/>
                <w:b/>
                <w:bCs/>
                <w:sz w:val="28"/>
                <w:szCs w:val="28"/>
              </w:rPr>
              <w:t>é</w:t>
            </w:r>
            <w:r w:rsidRPr="00A5511A">
              <w:rPr>
                <w:rFonts w:ascii="Garamond" w:hAnsi="Garamond"/>
                <w:b/>
                <w:bCs/>
                <w:sz w:val="28"/>
                <w:szCs w:val="28"/>
              </w:rPr>
              <w:t xml:space="preserve"> de l’activité</w:t>
            </w:r>
          </w:p>
        </w:tc>
      </w:tr>
      <w:tr w:rsidR="00D93944" w:rsidRPr="00A5511A" w14:paraId="5624AE75" w14:textId="77777777" w:rsidTr="00E40B3E">
        <w:tc>
          <w:tcPr>
            <w:tcW w:w="11307" w:type="dxa"/>
            <w:gridSpan w:val="2"/>
          </w:tcPr>
          <w:p w14:paraId="362575CB" w14:textId="3570C03C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Donner les grandes étapes de l’activité</w:t>
            </w:r>
          </w:p>
        </w:tc>
      </w:tr>
      <w:tr w:rsidR="00D93944" w:rsidRPr="00A5511A" w14:paraId="02AA05DC" w14:textId="77777777" w:rsidTr="00E40B3E">
        <w:trPr>
          <w:trHeight w:val="255"/>
        </w:trPr>
        <w:tc>
          <w:tcPr>
            <w:tcW w:w="2235" w:type="dxa"/>
            <w:vAlign w:val="center"/>
          </w:tcPr>
          <w:p w14:paraId="6662B9B1" w14:textId="767A858E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Présentation de l’activité et de son but. Théâtralisation.</w:t>
            </w:r>
          </w:p>
        </w:tc>
        <w:tc>
          <w:tcPr>
            <w:tcW w:w="9072" w:type="dxa"/>
          </w:tcPr>
          <w:p w14:paraId="644A9835" w14:textId="77777777" w:rsidR="00D93944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5B985A4" w14:textId="77777777" w:rsidR="007C0B5F" w:rsidRDefault="007C0B5F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78CEC8BE" w14:textId="77777777" w:rsidR="007C0B5F" w:rsidRDefault="007C0B5F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5845A3CE" w14:textId="0765C5D2" w:rsidR="007C0B5F" w:rsidRPr="00A5511A" w:rsidRDefault="007C0B5F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93944" w:rsidRPr="00A5511A" w14:paraId="2FD84A2D" w14:textId="77777777" w:rsidTr="00E40B3E">
        <w:trPr>
          <w:trHeight w:val="255"/>
        </w:trPr>
        <w:tc>
          <w:tcPr>
            <w:tcW w:w="2235" w:type="dxa"/>
            <w:vAlign w:val="center"/>
          </w:tcPr>
          <w:p w14:paraId="40AEA7BD" w14:textId="354F3EC4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Première partie</w:t>
            </w:r>
          </w:p>
        </w:tc>
        <w:tc>
          <w:tcPr>
            <w:tcW w:w="9072" w:type="dxa"/>
          </w:tcPr>
          <w:p w14:paraId="1BDCC15B" w14:textId="529D4F7F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Que vont faire les enfants ? Que va faire l’animateur ?</w:t>
            </w:r>
          </w:p>
          <w:p w14:paraId="35A067F1" w14:textId="77777777" w:rsidR="00D93944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5E6CF0D0" w14:textId="77777777" w:rsidR="007C0B5F" w:rsidRDefault="007C0B5F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7FB3D23B" w14:textId="7777777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90CEC76" w14:textId="125DDF78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93944" w:rsidRPr="00A5511A" w14:paraId="4F7B5201" w14:textId="77777777" w:rsidTr="00E40B3E">
        <w:trPr>
          <w:trHeight w:val="255"/>
        </w:trPr>
        <w:tc>
          <w:tcPr>
            <w:tcW w:w="2235" w:type="dxa"/>
            <w:vAlign w:val="center"/>
          </w:tcPr>
          <w:p w14:paraId="5FCCAC0B" w14:textId="07146537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Seconde partie</w:t>
            </w:r>
          </w:p>
        </w:tc>
        <w:tc>
          <w:tcPr>
            <w:tcW w:w="9072" w:type="dxa"/>
          </w:tcPr>
          <w:p w14:paraId="2295D169" w14:textId="77777777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Que vont faire les enfants ? Que va faire l’animateur ?</w:t>
            </w:r>
          </w:p>
          <w:p w14:paraId="45BCB6F6" w14:textId="77777777" w:rsidR="00D93944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22DC7838" w14:textId="77777777" w:rsidR="007C0B5F" w:rsidRPr="00A5511A" w:rsidRDefault="007C0B5F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6886152" w14:textId="77777777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7A27BFD" w14:textId="4CAB3993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93944" w:rsidRPr="00A5511A" w14:paraId="0086A369" w14:textId="77777777" w:rsidTr="00E40B3E">
        <w:trPr>
          <w:trHeight w:val="255"/>
        </w:trPr>
        <w:tc>
          <w:tcPr>
            <w:tcW w:w="2235" w:type="dxa"/>
            <w:vAlign w:val="center"/>
          </w:tcPr>
          <w:p w14:paraId="3EFB6054" w14:textId="6F069501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Troisième partie</w:t>
            </w:r>
          </w:p>
        </w:tc>
        <w:tc>
          <w:tcPr>
            <w:tcW w:w="9072" w:type="dxa"/>
          </w:tcPr>
          <w:p w14:paraId="688F5F51" w14:textId="77777777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Que vont faire les enfants ? Que va faire l’animateur ?</w:t>
            </w:r>
          </w:p>
          <w:p w14:paraId="51B1CA93" w14:textId="77777777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3E662F72" w14:textId="77777777" w:rsidR="00D93944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0BAE866" w14:textId="77777777" w:rsidR="007C0B5F" w:rsidRPr="00A5511A" w:rsidRDefault="007C0B5F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905D9F0" w14:textId="78F736B9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D93944" w:rsidRPr="00A5511A" w14:paraId="16B89933" w14:textId="77777777" w:rsidTr="00E40B3E">
        <w:trPr>
          <w:trHeight w:val="255"/>
        </w:trPr>
        <w:tc>
          <w:tcPr>
            <w:tcW w:w="2235" w:type="dxa"/>
          </w:tcPr>
          <w:p w14:paraId="41587116" w14:textId="738CE0D5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…</w:t>
            </w:r>
          </w:p>
        </w:tc>
        <w:tc>
          <w:tcPr>
            <w:tcW w:w="9072" w:type="dxa"/>
          </w:tcPr>
          <w:p w14:paraId="64D47B00" w14:textId="77777777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29C202F7" w14:textId="77777777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83790BE" w14:textId="60A8A896" w:rsidR="00D93944" w:rsidRPr="00A5511A" w:rsidRDefault="00D93944" w:rsidP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</w:tbl>
    <w:p w14:paraId="2F4B9A34" w14:textId="77777777" w:rsidR="00D93944" w:rsidRPr="00A5511A" w:rsidRDefault="00D93944">
      <w:pPr>
        <w:spacing w:after="0" w:line="240" w:lineRule="auto"/>
        <w:jc w:val="center"/>
        <w:rPr>
          <w:rFonts w:ascii="Garamond" w:hAnsi="Garamond"/>
        </w:rPr>
      </w:pPr>
    </w:p>
    <w:tbl>
      <w:tblPr>
        <w:tblStyle w:val="Grilledutableau"/>
        <w:tblW w:w="11307" w:type="dxa"/>
        <w:tblLook w:val="04A0" w:firstRow="1" w:lastRow="0" w:firstColumn="1" w:lastColumn="0" w:noHBand="0" w:noVBand="1"/>
      </w:tblPr>
      <w:tblGrid>
        <w:gridCol w:w="11307"/>
      </w:tblGrid>
      <w:tr w:rsidR="00D93944" w:rsidRPr="00A5511A" w14:paraId="6BD6EEDD" w14:textId="77777777" w:rsidTr="00E40B3E">
        <w:tc>
          <w:tcPr>
            <w:tcW w:w="11307" w:type="dxa"/>
            <w:shd w:val="clear" w:color="auto" w:fill="FCD8D3" w:themeFill="accent6" w:themeFillTint="33"/>
          </w:tcPr>
          <w:p w14:paraId="7A676692" w14:textId="500BA90F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5511A">
              <w:rPr>
                <w:rFonts w:ascii="Garamond" w:hAnsi="Garamond"/>
                <w:b/>
                <w:bCs/>
                <w:sz w:val="24"/>
                <w:szCs w:val="24"/>
              </w:rPr>
              <w:t>POUVOIR d’AGIR</w:t>
            </w:r>
          </w:p>
        </w:tc>
      </w:tr>
      <w:tr w:rsidR="00D93944" w:rsidRPr="00A5511A" w14:paraId="3E1ED8EB" w14:textId="77777777" w:rsidTr="00E40B3E">
        <w:tc>
          <w:tcPr>
            <w:tcW w:w="11307" w:type="dxa"/>
          </w:tcPr>
          <w:p w14:paraId="7EF698DF" w14:textId="3DBC58A4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Pendant mon activité, comment je mets en place le pouvoir d’agir, c’est-à-dire, quelle place je laisse à l’enfant pour qu’il puisse construire, réfléchir, échanger avec les autres, choisir collectivement. A quel moment ? </w:t>
            </w:r>
            <w:r w:rsidR="00D15112">
              <w:rPr>
                <w:rFonts w:ascii="Garamond" w:hAnsi="Garamond"/>
              </w:rPr>
              <w:t>Q</w:t>
            </w:r>
            <w:r w:rsidRPr="00A5511A">
              <w:rPr>
                <w:rFonts w:ascii="Garamond" w:hAnsi="Garamond"/>
              </w:rPr>
              <w:t>uel rôle ? Qui ?</w:t>
            </w:r>
          </w:p>
          <w:p w14:paraId="026D4064" w14:textId="7777777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2550B53" w14:textId="7777777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A15FE5F" w14:textId="7777777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300E9C40" w14:textId="7777777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3065443C" w14:textId="77777777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2F968FFE" w14:textId="5B0B5BAD" w:rsidR="00D93944" w:rsidRPr="00A5511A" w:rsidRDefault="00D93944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</w:tbl>
    <w:p w14:paraId="2EFC6073" w14:textId="77777777" w:rsidR="005D636A" w:rsidRPr="00A5511A" w:rsidRDefault="005D636A">
      <w:pPr>
        <w:spacing w:after="0" w:line="240" w:lineRule="auto"/>
        <w:jc w:val="center"/>
        <w:rPr>
          <w:rFonts w:ascii="Garamond" w:hAnsi="Garamond"/>
        </w:rPr>
      </w:pPr>
    </w:p>
    <w:tbl>
      <w:tblPr>
        <w:tblStyle w:val="Grilledutableau"/>
        <w:tblW w:w="11307" w:type="dxa"/>
        <w:tblLook w:val="04A0" w:firstRow="1" w:lastRow="0" w:firstColumn="1" w:lastColumn="0" w:noHBand="0" w:noVBand="1"/>
      </w:tblPr>
      <w:tblGrid>
        <w:gridCol w:w="11307"/>
      </w:tblGrid>
      <w:tr w:rsidR="00B433EA" w:rsidRPr="00A5511A" w14:paraId="704CE998" w14:textId="77777777" w:rsidTr="00E40B3E">
        <w:tc>
          <w:tcPr>
            <w:tcW w:w="11307" w:type="dxa"/>
            <w:shd w:val="clear" w:color="auto" w:fill="FCD8D3" w:themeFill="accent6" w:themeFillTint="33"/>
          </w:tcPr>
          <w:p w14:paraId="39BF05C3" w14:textId="530CF373" w:rsidR="00B433EA" w:rsidRPr="00A5511A" w:rsidRDefault="00B433EA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5511A">
              <w:rPr>
                <w:rFonts w:ascii="Garamond" w:hAnsi="Garamond"/>
                <w:b/>
                <w:bCs/>
              </w:rPr>
              <w:t>EVALUATION PARTICIPATIVE</w:t>
            </w:r>
          </w:p>
        </w:tc>
      </w:tr>
      <w:tr w:rsidR="00B433EA" w:rsidRPr="00A5511A" w14:paraId="12D773EE" w14:textId="77777777" w:rsidTr="00E40B3E">
        <w:tc>
          <w:tcPr>
            <w:tcW w:w="11307" w:type="dxa"/>
          </w:tcPr>
          <w:p w14:paraId="1428E8E1" w14:textId="75D1D3D9" w:rsidR="00B433EA" w:rsidRPr="00A5511A" w:rsidRDefault="00B433EA" w:rsidP="00E40B3E">
            <w:pPr>
              <w:spacing w:after="0" w:line="240" w:lineRule="auto"/>
              <w:ind w:right="-788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Décrire la technique participative </w:t>
            </w:r>
            <w:r w:rsidR="00E40B3E" w:rsidRPr="00A5511A">
              <w:rPr>
                <w:rFonts w:ascii="Garamond" w:hAnsi="Garamond"/>
              </w:rPr>
              <w:t>que je veux utiliser</w:t>
            </w:r>
            <w:r w:rsidRPr="00A5511A">
              <w:rPr>
                <w:rFonts w:ascii="Garamond" w:hAnsi="Garamond"/>
              </w:rPr>
              <w:t xml:space="preserve">, </w:t>
            </w:r>
            <w:r w:rsidRPr="00D15112">
              <w:rPr>
                <w:rFonts w:ascii="Garamond" w:hAnsi="Garamond"/>
                <w:b/>
                <w:bCs/>
              </w:rPr>
              <w:t>comment</w:t>
            </w:r>
            <w:r w:rsidRPr="00A5511A">
              <w:rPr>
                <w:rFonts w:ascii="Garamond" w:hAnsi="Garamond"/>
              </w:rPr>
              <w:t xml:space="preserve"> je vais la mettre en place.</w:t>
            </w:r>
          </w:p>
          <w:p w14:paraId="7E9EB21F" w14:textId="77777777" w:rsidR="00B433EA" w:rsidRPr="00A5511A" w:rsidRDefault="00B433E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7259B64F" w14:textId="77777777" w:rsidR="00B433EA" w:rsidRPr="00A5511A" w:rsidRDefault="00B433E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D491BCF" w14:textId="77777777" w:rsidR="00B433EA" w:rsidRPr="00A5511A" w:rsidRDefault="00B433E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0D4F6855" w14:textId="77777777" w:rsidR="00B433EA" w:rsidRDefault="00B433E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08F76AD1" w14:textId="77777777" w:rsidR="007C0B5F" w:rsidRDefault="007C0B5F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BF4D0BF" w14:textId="77777777" w:rsidR="007C0B5F" w:rsidRDefault="007C0B5F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310F1150" w14:textId="77777777" w:rsidR="007C0B5F" w:rsidRPr="00A5511A" w:rsidRDefault="007C0B5F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6663DBA" w14:textId="77777777" w:rsidR="00B433EA" w:rsidRPr="00A5511A" w:rsidRDefault="00B433E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51AA71AA" w14:textId="2C9279C1" w:rsidR="00B433EA" w:rsidRPr="00A5511A" w:rsidRDefault="00B433EA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bookmarkEnd w:id="0"/>
    </w:tbl>
    <w:p w14:paraId="3C18A224" w14:textId="3BB42DB9" w:rsidR="005141CB" w:rsidRPr="00A5511A" w:rsidRDefault="005141CB" w:rsidP="00E40B3E">
      <w:pPr>
        <w:spacing w:after="0" w:line="240" w:lineRule="auto"/>
        <w:ind w:left="142"/>
        <w:jc w:val="both"/>
        <w:rPr>
          <w:rFonts w:ascii="Garamond" w:eastAsiaTheme="minorHAnsi" w:hAnsi="Garamond" w:cs="Arial"/>
          <w:sz w:val="24"/>
          <w:szCs w:val="24"/>
        </w:rPr>
      </w:pPr>
    </w:p>
    <w:sectPr w:rsidR="005141CB" w:rsidRPr="00A5511A" w:rsidSect="00E40B3E">
      <w:footerReference w:type="default" r:id="rId8"/>
      <w:pgSz w:w="11906" w:h="16838"/>
      <w:pgMar w:top="176" w:right="567" w:bottom="170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FC3F" w14:textId="77777777" w:rsidR="004F57ED" w:rsidRDefault="004F57ED">
      <w:pPr>
        <w:spacing w:after="0" w:line="240" w:lineRule="auto"/>
      </w:pPr>
      <w:r>
        <w:separator/>
      </w:r>
    </w:p>
  </w:endnote>
  <w:endnote w:type="continuationSeparator" w:id="0">
    <w:p w14:paraId="75090387" w14:textId="77777777" w:rsidR="004F57ED" w:rsidRDefault="004F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32D6" w14:textId="77777777" w:rsidR="00F1534A" w:rsidRDefault="000D15BD">
    <w:pPr>
      <w:pStyle w:val="Pieddepage"/>
    </w:pPr>
    <w:r>
      <w:t>Prénom Nom</w:t>
    </w:r>
  </w:p>
  <w:p w14:paraId="6BA5EC5E" w14:textId="77777777" w:rsidR="00F1534A" w:rsidRDefault="00F153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6F4A3" w14:textId="77777777" w:rsidR="004F57ED" w:rsidRDefault="004F57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741724" w14:textId="77777777" w:rsidR="004F57ED" w:rsidRDefault="004F5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03345"/>
    <w:multiLevelType w:val="multilevel"/>
    <w:tmpl w:val="4B0C856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D0C96"/>
    <w:multiLevelType w:val="multilevel"/>
    <w:tmpl w:val="0B38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06B92"/>
    <w:multiLevelType w:val="multilevel"/>
    <w:tmpl w:val="3E80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E0357"/>
    <w:multiLevelType w:val="multilevel"/>
    <w:tmpl w:val="8612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5C3B99"/>
    <w:multiLevelType w:val="multilevel"/>
    <w:tmpl w:val="543C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63EBA"/>
    <w:multiLevelType w:val="multilevel"/>
    <w:tmpl w:val="4AEA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25"/>
    <w:rsid w:val="00087A37"/>
    <w:rsid w:val="000B6479"/>
    <w:rsid w:val="000D15BD"/>
    <w:rsid w:val="001016B3"/>
    <w:rsid w:val="0011119A"/>
    <w:rsid w:val="00164840"/>
    <w:rsid w:val="00171419"/>
    <w:rsid w:val="0017354D"/>
    <w:rsid w:val="001800C7"/>
    <w:rsid w:val="0018051B"/>
    <w:rsid w:val="00222AA4"/>
    <w:rsid w:val="00227109"/>
    <w:rsid w:val="00257981"/>
    <w:rsid w:val="00282CA3"/>
    <w:rsid w:val="002B2A51"/>
    <w:rsid w:val="002F735C"/>
    <w:rsid w:val="00313154"/>
    <w:rsid w:val="0032038F"/>
    <w:rsid w:val="003A6BF8"/>
    <w:rsid w:val="003B619C"/>
    <w:rsid w:val="003C2A57"/>
    <w:rsid w:val="003D70A9"/>
    <w:rsid w:val="0048659A"/>
    <w:rsid w:val="004B7EE3"/>
    <w:rsid w:val="004F57ED"/>
    <w:rsid w:val="005141CB"/>
    <w:rsid w:val="0052688F"/>
    <w:rsid w:val="0057339A"/>
    <w:rsid w:val="00576F1D"/>
    <w:rsid w:val="005A496D"/>
    <w:rsid w:val="005D2D92"/>
    <w:rsid w:val="005D636A"/>
    <w:rsid w:val="00623C97"/>
    <w:rsid w:val="006B4F70"/>
    <w:rsid w:val="006B7325"/>
    <w:rsid w:val="006E2939"/>
    <w:rsid w:val="006F20C2"/>
    <w:rsid w:val="007510FD"/>
    <w:rsid w:val="007B07CC"/>
    <w:rsid w:val="007C0B5F"/>
    <w:rsid w:val="007F204E"/>
    <w:rsid w:val="00822116"/>
    <w:rsid w:val="008325E8"/>
    <w:rsid w:val="008458BB"/>
    <w:rsid w:val="0087269D"/>
    <w:rsid w:val="008916AA"/>
    <w:rsid w:val="008B7DB0"/>
    <w:rsid w:val="008C5EF4"/>
    <w:rsid w:val="008F1770"/>
    <w:rsid w:val="00904619"/>
    <w:rsid w:val="00980A81"/>
    <w:rsid w:val="00981E92"/>
    <w:rsid w:val="009A4982"/>
    <w:rsid w:val="009E49F3"/>
    <w:rsid w:val="00A5511A"/>
    <w:rsid w:val="00A62DFE"/>
    <w:rsid w:val="00A650C5"/>
    <w:rsid w:val="00AB0D71"/>
    <w:rsid w:val="00B326ED"/>
    <w:rsid w:val="00B433EA"/>
    <w:rsid w:val="00B53EAC"/>
    <w:rsid w:val="00B8667F"/>
    <w:rsid w:val="00B951A4"/>
    <w:rsid w:val="00BF7391"/>
    <w:rsid w:val="00C04F66"/>
    <w:rsid w:val="00C21231"/>
    <w:rsid w:val="00C87D7F"/>
    <w:rsid w:val="00CD4AF9"/>
    <w:rsid w:val="00CD67FE"/>
    <w:rsid w:val="00D15112"/>
    <w:rsid w:val="00D31E30"/>
    <w:rsid w:val="00D3724D"/>
    <w:rsid w:val="00D86E49"/>
    <w:rsid w:val="00D93944"/>
    <w:rsid w:val="00DB2DB0"/>
    <w:rsid w:val="00DD36CF"/>
    <w:rsid w:val="00DE4F49"/>
    <w:rsid w:val="00E40B3E"/>
    <w:rsid w:val="00E52F12"/>
    <w:rsid w:val="00EC17A5"/>
    <w:rsid w:val="00F1534A"/>
    <w:rsid w:val="00F4709A"/>
    <w:rsid w:val="00F52035"/>
    <w:rsid w:val="00F53DD0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69FF"/>
  <w15:docId w15:val="{D7B1DDC5-66D4-4DC3-B306-7EA86B7E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88F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uiPriority w:val="9"/>
    <w:qFormat/>
    <w:rsid w:val="0052688F"/>
    <w:pPr>
      <w:keepNext/>
      <w:keepLines/>
      <w:spacing w:after="0"/>
      <w:outlineLvl w:val="0"/>
    </w:pPr>
    <w:rPr>
      <w:rFonts w:ascii="Garamond" w:eastAsia="Times New Roman" w:hAnsi="Garamond"/>
      <w:b/>
      <w:sz w:val="24"/>
      <w:szCs w:val="32"/>
      <w:u w:val="single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52688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67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rsid w:val="0052688F"/>
    <w:rPr>
      <w:rFonts w:ascii="Garamond" w:eastAsia="Times New Roman" w:hAnsi="Garamond"/>
      <w:b/>
      <w:sz w:val="24"/>
      <w:szCs w:val="32"/>
      <w:u w:val="single"/>
      <w:lang w:eastAsia="en-US"/>
    </w:rPr>
  </w:style>
  <w:style w:type="character" w:customStyle="1" w:styleId="Titre2Car">
    <w:name w:val="Titre 2 Car"/>
    <w:rsid w:val="0052688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F153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53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534A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53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534A"/>
    <w:rPr>
      <w:b/>
      <w:bCs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15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534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15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534A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5141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CD67FE"/>
    <w:rPr>
      <w:rFonts w:asciiTheme="majorHAnsi" w:eastAsiaTheme="majorEastAsia" w:hAnsiTheme="majorHAnsi" w:cstheme="majorBidi"/>
      <w:color w:val="202F69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5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7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3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8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3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52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5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6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0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AEPA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7030A0"/>
      </a:accent2>
      <a:accent3>
        <a:srgbClr val="A7EA52"/>
      </a:accent3>
      <a:accent4>
        <a:srgbClr val="FFFF00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E6BFB-9039-4664-A0B8-C9B280FC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proftest</dc:creator>
  <cp:lastModifiedBy>Nathalie DANIEL</cp:lastModifiedBy>
  <cp:revision>2</cp:revision>
  <cp:lastPrinted>2022-04-08T05:01:00Z</cp:lastPrinted>
  <dcterms:created xsi:type="dcterms:W3CDTF">2025-10-16T11:57:00Z</dcterms:created>
  <dcterms:modified xsi:type="dcterms:W3CDTF">2025-10-16T11:57:00Z</dcterms:modified>
</cp:coreProperties>
</file>