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F583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FICHE DESCRIPTIVE DU PROJET D’ANIMATION</w:t>
      </w:r>
    </w:p>
    <w:p w14:paraId="308D9E39" w14:textId="77777777" w:rsidR="005A23EB" w:rsidRDefault="006724E7">
      <w:pPr>
        <w:pStyle w:val="Normal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compléter et à adapter en fonction de la structure et du projet d’animation</w:t>
      </w:r>
    </w:p>
    <w:p w14:paraId="43FBBF75" w14:textId="77777777" w:rsidR="005A23EB" w:rsidRDefault="006724E7">
      <w:pPr>
        <w:pStyle w:val="Normal1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Pour l’épreuve E 2, votre projet d’animation devra être constitué </w:t>
      </w:r>
    </w:p>
    <w:p w14:paraId="2BECC1AC" w14:textId="77777777" w:rsidR="005A23EB" w:rsidRDefault="006724E7">
      <w:pPr>
        <w:pStyle w:val="Normal1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FF0000"/>
          <w:sz w:val="28"/>
          <w:szCs w:val="28"/>
        </w:rPr>
        <w:t>au</w:t>
      </w:r>
      <w:proofErr w:type="gramEnd"/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minimum de 4</w:t>
      </w:r>
      <w:r w:rsidR="00914077">
        <w:rPr>
          <w:rFonts w:ascii="Calibri" w:eastAsia="Calibri" w:hAnsi="Calibri" w:cs="Calibri"/>
          <w:b/>
          <w:color w:val="FF0000"/>
          <w:sz w:val="28"/>
          <w:szCs w:val="28"/>
        </w:rPr>
        <w:t xml:space="preserve"> à 6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projets d’activités</w:t>
      </w:r>
    </w:p>
    <w:p w14:paraId="34CEB8FB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TITRE DU PROJET </w:t>
      </w:r>
      <w:r w:rsidR="00914077">
        <w:rPr>
          <w:rFonts w:ascii="Calibri" w:eastAsia="Calibri" w:hAnsi="Calibri" w:cs="Calibri"/>
          <w:b/>
          <w:sz w:val="24"/>
          <w:szCs w:val="24"/>
          <w:u w:val="single"/>
        </w:rPr>
        <w:t>D’ANIMATION :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799B3252" w14:textId="77777777" w:rsidR="005A23EB" w:rsidRDefault="005A23EB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51E67C62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CARACTERISTIQUES DE LA  STRUCTURE PORTEUSE DU PROJET : </w:t>
      </w:r>
    </w:p>
    <w:p w14:paraId="123E9A8A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 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Téléphone :</w:t>
      </w:r>
    </w:p>
    <w:p w14:paraId="06BB58EF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Adresse 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E-mail 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5C4F7029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Pilote(s) du projet : (qui ?) 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Coordonnées : </w:t>
      </w:r>
    </w:p>
    <w:p w14:paraId="6E8EBC98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4E5FC0A" w14:textId="77777777" w:rsidR="005A23EB" w:rsidRDefault="006724E7">
      <w:pPr>
        <w:pStyle w:val="Normal1"/>
        <w:numPr>
          <w:ilvl w:val="0"/>
          <w:numId w:val="3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Missions de la structure</w:t>
      </w:r>
    </w:p>
    <w:p w14:paraId="36031055" w14:textId="77777777" w:rsidR="005A23EB" w:rsidRDefault="005A23EB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E965ABB" w14:textId="77777777" w:rsidR="005A23EB" w:rsidRDefault="006724E7">
      <w:pPr>
        <w:pStyle w:val="Normal1"/>
        <w:numPr>
          <w:ilvl w:val="0"/>
          <w:numId w:val="3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Caractéristiques globales des usagers : </w:t>
      </w:r>
    </w:p>
    <w:p w14:paraId="59238735" w14:textId="77777777" w:rsidR="005A23EB" w:rsidRDefault="005A23EB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4306DCD6" w14:textId="77777777" w:rsidR="005A23EB" w:rsidRDefault="006724E7">
      <w:pPr>
        <w:pStyle w:val="Normal1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 personnel en animation : </w:t>
      </w:r>
      <w:r>
        <w:rPr>
          <w:rFonts w:ascii="Calibri" w:eastAsia="Calibri" w:hAnsi="Calibri" w:cs="Calibri"/>
          <w:sz w:val="24"/>
          <w:szCs w:val="24"/>
        </w:rPr>
        <w:t>description des missions de chacun</w:t>
      </w:r>
    </w:p>
    <w:p w14:paraId="7952DCC0" w14:textId="77777777" w:rsidR="005A23EB" w:rsidRDefault="005A23EB">
      <w:pPr>
        <w:pStyle w:val="Normal1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7AEB97E0" w14:textId="77777777" w:rsidR="005A23EB" w:rsidRDefault="006724E7">
      <w:pPr>
        <w:pStyle w:val="Normal1"/>
        <w:numPr>
          <w:ilvl w:val="0"/>
          <w:numId w:val="3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 fonction du projet : </w:t>
      </w:r>
    </w:p>
    <w:p w14:paraId="3B2E5C65" w14:textId="77777777" w:rsidR="005A23EB" w:rsidRDefault="006724E7">
      <w:pPr>
        <w:pStyle w:val="Normal1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Contexte et/ou caractéristiques de la structure pouvant éclairer le projet</w:t>
      </w:r>
      <w:r>
        <w:rPr>
          <w:rFonts w:ascii="Calibri" w:eastAsia="Calibri" w:hAnsi="Calibri" w:cs="Calibri"/>
          <w:sz w:val="24"/>
          <w:szCs w:val="24"/>
        </w:rPr>
        <w:t xml:space="preserve"> :  </w:t>
      </w:r>
    </w:p>
    <w:p w14:paraId="7C9B5772" w14:textId="77777777" w:rsidR="005A23EB" w:rsidRDefault="006724E7">
      <w:pPr>
        <w:pStyle w:val="Normal1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 : Service politique de la ville qui travaille dans des quartiers prioritaires - équipements proches…</w:t>
      </w:r>
    </w:p>
    <w:p w14:paraId="6E769890" w14:textId="77777777" w:rsidR="005A23EB" w:rsidRDefault="006724E7">
      <w:pPr>
        <w:pStyle w:val="Normal1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 personne</w:t>
      </w:r>
      <w:r>
        <w:rPr>
          <w:rFonts w:ascii="Calibri" w:eastAsia="Calibri" w:hAnsi="Calibri" w:cs="Calibri"/>
          <w:sz w:val="24"/>
          <w:szCs w:val="24"/>
        </w:rPr>
        <w:t xml:space="preserve">l : si du personnel autre que celui de l’animation intervient dans votre projet </w:t>
      </w:r>
    </w:p>
    <w:p w14:paraId="56C7B8BC" w14:textId="77777777" w:rsidR="005A23EB" w:rsidRDefault="006724E7">
      <w:pPr>
        <w:pStyle w:val="Normal1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les partenaires habituels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</w:p>
    <w:p w14:paraId="4706D7D8" w14:textId="77777777" w:rsidR="005A23EB" w:rsidRDefault="006724E7">
      <w:pPr>
        <w:pStyle w:val="Normal1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les projets similaires</w:t>
      </w:r>
      <w:r>
        <w:rPr>
          <w:rFonts w:ascii="Calibri" w:eastAsia="Calibri" w:hAnsi="Calibri" w:cs="Calibri"/>
          <w:sz w:val="24"/>
          <w:szCs w:val="24"/>
        </w:rPr>
        <w:t xml:space="preserve"> qui ont été menés…</w:t>
      </w:r>
    </w:p>
    <w:p w14:paraId="6C93413F" w14:textId="77777777" w:rsidR="005A23EB" w:rsidRDefault="005A23EB">
      <w:pPr>
        <w:pStyle w:val="Normal1"/>
        <w:ind w:left="720"/>
        <w:rPr>
          <w:rFonts w:ascii="Calibri" w:eastAsia="Calibri" w:hAnsi="Calibri" w:cs="Calibri"/>
          <w:sz w:val="24"/>
          <w:szCs w:val="24"/>
        </w:rPr>
      </w:pPr>
    </w:p>
    <w:p w14:paraId="683B0E89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DIAGNOSTIC / JUSTIFICATION : </w:t>
      </w:r>
    </w:p>
    <w:p w14:paraId="3CA99954" w14:textId="77777777" w:rsidR="005A23EB" w:rsidRDefault="005A23EB">
      <w:pPr>
        <w:pStyle w:val="Normal1"/>
        <w:rPr>
          <w:rFonts w:ascii="Calibri" w:eastAsia="Calibri" w:hAnsi="Calibri" w:cs="Calibri"/>
          <w:sz w:val="12"/>
          <w:szCs w:val="12"/>
        </w:rPr>
      </w:pPr>
    </w:p>
    <w:p w14:paraId="516BF325" w14:textId="77777777" w:rsidR="005A23EB" w:rsidRDefault="006724E7">
      <w:pPr>
        <w:pStyle w:val="Normal1"/>
        <w:numPr>
          <w:ilvl w:val="0"/>
          <w:numId w:val="13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Par rapport à la structure</w:t>
      </w:r>
      <w:r>
        <w:rPr>
          <w:rFonts w:ascii="Calibri" w:eastAsia="Calibri" w:hAnsi="Calibri" w:cs="Calibri"/>
          <w:b/>
          <w:sz w:val="24"/>
          <w:szCs w:val="24"/>
        </w:rPr>
        <w:t xml:space="preserve"> : </w:t>
      </w:r>
    </w:p>
    <w:p w14:paraId="355BC528" w14:textId="77777777" w:rsidR="00914077" w:rsidRDefault="006724E7">
      <w:pPr>
        <w:pStyle w:val="Normal1"/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Personnes âgées : </w:t>
      </w:r>
      <w:r>
        <w:rPr>
          <w:rFonts w:ascii="Calibri" w:eastAsia="Calibri" w:hAnsi="Calibri" w:cs="Calibri"/>
          <w:sz w:val="24"/>
          <w:szCs w:val="24"/>
        </w:rPr>
        <w:t>Les axes du projet d’</w:t>
      </w:r>
      <w:r w:rsidR="00914077">
        <w:rPr>
          <w:rFonts w:ascii="Calibri" w:eastAsia="Calibri" w:hAnsi="Calibri" w:cs="Calibri"/>
          <w:sz w:val="24"/>
          <w:szCs w:val="24"/>
        </w:rPr>
        <w:t>animation</w:t>
      </w:r>
      <w:r>
        <w:rPr>
          <w:rFonts w:ascii="Calibri" w:eastAsia="Calibri" w:hAnsi="Calibri" w:cs="Calibri"/>
          <w:sz w:val="24"/>
          <w:szCs w:val="24"/>
        </w:rPr>
        <w:t xml:space="preserve"> qui correspondent à mon projet</w:t>
      </w:r>
      <w:r w:rsidR="00914077">
        <w:rPr>
          <w:rFonts w:ascii="Calibri" w:eastAsia="Calibri" w:hAnsi="Calibri" w:cs="Calibri"/>
          <w:sz w:val="24"/>
          <w:szCs w:val="24"/>
        </w:rPr>
        <w:t xml:space="preserve">. </w:t>
      </w:r>
    </w:p>
    <w:p w14:paraId="1CA76CE5" w14:textId="77777777" w:rsidR="005A23EB" w:rsidRDefault="006724E7">
      <w:pPr>
        <w:pStyle w:val="Normal1"/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Enfants : </w:t>
      </w:r>
      <w:r>
        <w:rPr>
          <w:rFonts w:ascii="Calibri" w:eastAsia="Calibri" w:hAnsi="Calibri" w:cs="Calibri"/>
          <w:sz w:val="24"/>
          <w:szCs w:val="24"/>
        </w:rPr>
        <w:t xml:space="preserve">Les axes du projet éducatif qui correspondent à mon projet </w:t>
      </w:r>
    </w:p>
    <w:p w14:paraId="5E094D1B" w14:textId="77777777" w:rsidR="00914077" w:rsidRDefault="006724E7">
      <w:pPr>
        <w:pStyle w:val="Normal1"/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Les axes du projet pédagogique qui correspondent à mon projet</w:t>
      </w:r>
      <w:r w:rsidR="00914077">
        <w:rPr>
          <w:rFonts w:ascii="Calibri" w:eastAsia="Calibri" w:hAnsi="Calibri" w:cs="Calibri"/>
          <w:sz w:val="24"/>
          <w:szCs w:val="24"/>
        </w:rPr>
        <w:t xml:space="preserve"> et les thèmes des projets d’animation</w:t>
      </w:r>
    </w:p>
    <w:p w14:paraId="25DFDC54" w14:textId="77777777" w:rsidR="005A23EB" w:rsidRDefault="005A23EB">
      <w:pPr>
        <w:pStyle w:val="Normal1"/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</w:p>
    <w:p w14:paraId="18143BFD" w14:textId="77777777" w:rsidR="005A23EB" w:rsidRDefault="006724E7">
      <w:pPr>
        <w:pStyle w:val="Normal1"/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fonction du </w:t>
      </w:r>
      <w:proofErr w:type="gramStart"/>
      <w:r>
        <w:rPr>
          <w:rFonts w:ascii="Calibri" w:eastAsia="Calibri" w:hAnsi="Calibri" w:cs="Calibri"/>
          <w:sz w:val="24"/>
          <w:szCs w:val="24"/>
        </w:rPr>
        <w:t>projet 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B4E1899" w14:textId="77777777" w:rsidR="005A23EB" w:rsidRDefault="006724E7">
      <w:pPr>
        <w:pStyle w:val="Normal1"/>
        <w:numPr>
          <w:ilvl w:val="0"/>
          <w:numId w:val="6"/>
        </w:numPr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demande de projet de la direction, du tuteur… à expliquer et justifier</w:t>
      </w:r>
    </w:p>
    <w:p w14:paraId="5E128E8E" w14:textId="77777777" w:rsidR="005A23EB" w:rsidRDefault="005A23EB">
      <w:pPr>
        <w:pStyle w:val="Normal1"/>
        <w:tabs>
          <w:tab w:val="left" w:pos="1515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3"/>
        <w:gridCol w:w="5593"/>
      </w:tblGrid>
      <w:tr w:rsidR="005A23EB" w14:paraId="32280717" w14:textId="77777777">
        <w:trPr>
          <w:cantSplit/>
          <w:trHeight w:val="599"/>
          <w:tblHeader/>
          <w:jc w:val="center"/>
        </w:trPr>
        <w:tc>
          <w:tcPr>
            <w:tcW w:w="5363" w:type="dxa"/>
            <w:shd w:val="clear" w:color="auto" w:fill="CCCCCC"/>
          </w:tcPr>
          <w:p w14:paraId="08F3C9C9" w14:textId="77777777" w:rsidR="005A23EB" w:rsidRDefault="006724E7">
            <w:pPr>
              <w:pStyle w:val="Normal1"/>
              <w:tabs>
                <w:tab w:val="left" w:pos="1515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Points forts</w:t>
            </w:r>
          </w:p>
          <w:p w14:paraId="0B90E297" w14:textId="77777777" w:rsidR="005A23EB" w:rsidRDefault="006724E7">
            <w:pPr>
              <w:pStyle w:val="Normal1"/>
              <w:tabs>
                <w:tab w:val="left" w:pos="1515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sur lesquels je peux m’appuyer pour mon projet</w:t>
            </w:r>
          </w:p>
        </w:tc>
        <w:tc>
          <w:tcPr>
            <w:tcW w:w="5593" w:type="dxa"/>
            <w:shd w:val="clear" w:color="auto" w:fill="CCCCCC"/>
          </w:tcPr>
          <w:p w14:paraId="505161AB" w14:textId="77777777" w:rsidR="005A23EB" w:rsidRDefault="006724E7">
            <w:pPr>
              <w:pStyle w:val="Normal1"/>
              <w:tabs>
                <w:tab w:val="left" w:pos="1515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Points faibles</w:t>
            </w:r>
          </w:p>
          <w:p w14:paraId="5D1CBA68" w14:textId="77777777" w:rsidR="005A23EB" w:rsidRDefault="006724E7">
            <w:pPr>
              <w:pStyle w:val="Normal1"/>
              <w:tabs>
                <w:tab w:val="left" w:pos="1515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Que mon projet permettrait d’améliorer</w:t>
            </w:r>
          </w:p>
        </w:tc>
      </w:tr>
      <w:tr w:rsidR="005A23EB" w14:paraId="2CA2D91E" w14:textId="77777777" w:rsidTr="00EE7404">
        <w:trPr>
          <w:cantSplit/>
          <w:trHeight w:val="378"/>
          <w:tblHeader/>
          <w:jc w:val="center"/>
        </w:trPr>
        <w:tc>
          <w:tcPr>
            <w:tcW w:w="5363" w:type="dxa"/>
            <w:shd w:val="clear" w:color="auto" w:fill="auto"/>
          </w:tcPr>
          <w:p w14:paraId="44A4D8FE" w14:textId="77777777" w:rsidR="005A23EB" w:rsidRDefault="005A23EB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2567BC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095A82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E20471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D16460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04A47F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276C03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677AB1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DABCB4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62E85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B351B9" w14:textId="77777777" w:rsidR="00914077" w:rsidRDefault="00914077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93" w:type="dxa"/>
            <w:shd w:val="clear" w:color="auto" w:fill="auto"/>
          </w:tcPr>
          <w:p w14:paraId="155302E5" w14:textId="77777777" w:rsidR="005A23EB" w:rsidRDefault="005A23EB">
            <w:pPr>
              <w:pStyle w:val="Normal1"/>
              <w:tabs>
                <w:tab w:val="left" w:pos="151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E702A23" w14:textId="77777777" w:rsidR="005A23EB" w:rsidRDefault="005A23EB">
      <w:pPr>
        <w:pStyle w:val="Normal1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300D838A" w14:textId="77777777" w:rsidR="005A23EB" w:rsidRDefault="006724E7">
      <w:pPr>
        <w:pStyle w:val="Normal1"/>
        <w:numPr>
          <w:ilvl w:val="0"/>
          <w:numId w:val="11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Par rapport aux désirs- aux attentes du public : </w:t>
      </w:r>
    </w:p>
    <w:p w14:paraId="117C24AB" w14:textId="77777777" w:rsidR="005A23EB" w:rsidRDefault="005A23EB">
      <w:pPr>
        <w:pStyle w:val="Normal1"/>
        <w:ind w:left="108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782"/>
        <w:gridCol w:w="5462"/>
      </w:tblGrid>
      <w:tr w:rsidR="005A23EB" w14:paraId="47A26A4E" w14:textId="77777777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D9D9D9"/>
          </w:tcPr>
          <w:p w14:paraId="62977E4C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Recueil de données :  Informations </w:t>
            </w:r>
          </w:p>
          <w:p w14:paraId="68D52311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recherchées</w:t>
            </w:r>
          </w:p>
        </w:tc>
        <w:tc>
          <w:tcPr>
            <w:tcW w:w="2782" w:type="dxa"/>
            <w:shd w:val="clear" w:color="auto" w:fill="D9D9D9"/>
          </w:tcPr>
          <w:p w14:paraId="53AF2DDF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Outils utilisés (interview; questionnaire, observations)*</w:t>
            </w:r>
          </w:p>
          <w:p w14:paraId="027FB708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Sources</w:t>
            </w:r>
          </w:p>
        </w:tc>
        <w:tc>
          <w:tcPr>
            <w:tcW w:w="5462" w:type="dxa"/>
            <w:shd w:val="clear" w:color="auto" w:fill="D9D9D9"/>
          </w:tcPr>
          <w:p w14:paraId="789D5A69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Principales informations obtenues</w:t>
            </w:r>
          </w:p>
        </w:tc>
      </w:tr>
      <w:tr w:rsidR="005A23EB" w14:paraId="3E93A2BC" w14:textId="77777777" w:rsidTr="00EE7404">
        <w:trPr>
          <w:cantSplit/>
          <w:trHeight w:val="509"/>
          <w:tblHeader/>
          <w:jc w:val="center"/>
        </w:trPr>
        <w:tc>
          <w:tcPr>
            <w:tcW w:w="2632" w:type="dxa"/>
            <w:shd w:val="clear" w:color="auto" w:fill="auto"/>
          </w:tcPr>
          <w:p w14:paraId="3CD4FBFE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D407F4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4E41FCD2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14:paraId="548CF4AE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0D6D2E0" w14:textId="77777777" w:rsidR="005A23EB" w:rsidRDefault="006724E7">
      <w:pPr>
        <w:pStyle w:val="Normal1"/>
        <w:ind w:left="36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* mettre en annexe dans le dossier de présentation</w:t>
      </w:r>
    </w:p>
    <w:p w14:paraId="0C64A748" w14:textId="77777777" w:rsidR="005A23EB" w:rsidRDefault="005A23EB">
      <w:pPr>
        <w:pStyle w:val="Normal1"/>
        <w:ind w:left="360"/>
        <w:rPr>
          <w:rFonts w:ascii="Calibri" w:eastAsia="Calibri" w:hAnsi="Calibri" w:cs="Calibri"/>
          <w:sz w:val="24"/>
          <w:szCs w:val="24"/>
          <w:u w:val="single"/>
        </w:rPr>
      </w:pPr>
    </w:p>
    <w:p w14:paraId="0C7228B6" w14:textId="77777777" w:rsidR="005A23EB" w:rsidRDefault="006724E7">
      <w:pPr>
        <w:pStyle w:val="Normal1"/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Par rapport aux caractéristiques et/ou capacités du public (besoins du public)</w:t>
      </w:r>
    </w:p>
    <w:p w14:paraId="12908066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782"/>
        <w:gridCol w:w="5462"/>
      </w:tblGrid>
      <w:tr w:rsidR="005A23EB" w14:paraId="27E72D9F" w14:textId="77777777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D9D9D9"/>
          </w:tcPr>
          <w:p w14:paraId="4C9A77F6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Recueil de données :  Informations </w:t>
            </w:r>
          </w:p>
          <w:p w14:paraId="5CF8E6F7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recherchées</w:t>
            </w:r>
          </w:p>
        </w:tc>
        <w:tc>
          <w:tcPr>
            <w:tcW w:w="2782" w:type="dxa"/>
            <w:shd w:val="clear" w:color="auto" w:fill="D9D9D9"/>
          </w:tcPr>
          <w:p w14:paraId="53C18053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Outils utilisés (interview; questionnaire, observations)*</w:t>
            </w:r>
          </w:p>
          <w:p w14:paraId="4164CDE3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Sources</w:t>
            </w:r>
          </w:p>
        </w:tc>
        <w:tc>
          <w:tcPr>
            <w:tcW w:w="5462" w:type="dxa"/>
            <w:shd w:val="clear" w:color="auto" w:fill="D9D9D9"/>
          </w:tcPr>
          <w:p w14:paraId="533B6038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Principales informations obtenues</w:t>
            </w:r>
          </w:p>
        </w:tc>
      </w:tr>
      <w:tr w:rsidR="005A23EB" w14:paraId="6882869F" w14:textId="77777777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auto"/>
          </w:tcPr>
          <w:p w14:paraId="6ACDE81A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4E2840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6B145C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4BF90A07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028B02" w14:textId="77777777" w:rsidR="00547FA3" w:rsidRDefault="00547FA3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9B84BE" w14:textId="77777777" w:rsidR="00547FA3" w:rsidRDefault="00547FA3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4075FF" w14:textId="77777777" w:rsidR="00547FA3" w:rsidRDefault="00547FA3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14:paraId="20FB6C9D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27360F5" w14:textId="77777777" w:rsidR="005A23EB" w:rsidRDefault="005A23EB">
      <w:pPr>
        <w:pStyle w:val="Normal1"/>
        <w:ind w:left="360"/>
        <w:rPr>
          <w:rFonts w:ascii="Calibri" w:eastAsia="Calibri" w:hAnsi="Calibri" w:cs="Calibri"/>
          <w:sz w:val="24"/>
          <w:szCs w:val="24"/>
          <w:u w:val="single"/>
        </w:rPr>
      </w:pPr>
    </w:p>
    <w:p w14:paraId="4F5B7B68" w14:textId="77777777" w:rsidR="00914077" w:rsidRDefault="00914077" w:rsidP="00914077">
      <w:pPr>
        <w:pStyle w:val="Normal1"/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Par rapport à l’environnement de la structure</w:t>
      </w:r>
    </w:p>
    <w:p w14:paraId="039A2DE9" w14:textId="77777777" w:rsidR="00914077" w:rsidRDefault="00914077" w:rsidP="00914077">
      <w:pPr>
        <w:pStyle w:val="Normal1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782"/>
        <w:gridCol w:w="5462"/>
      </w:tblGrid>
      <w:tr w:rsidR="00914077" w14:paraId="6FE55548" w14:textId="77777777" w:rsidTr="007E4ED9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D9D9D9"/>
          </w:tcPr>
          <w:p w14:paraId="4CDFF10D" w14:textId="77777777" w:rsidR="00914077" w:rsidRDefault="00914077" w:rsidP="007E4ED9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Partenaires internes</w:t>
            </w:r>
          </w:p>
          <w:p w14:paraId="462F5C69" w14:textId="77777777" w:rsidR="00914077" w:rsidRDefault="00914077" w:rsidP="007E4ED9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Qui travaillent avec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qui ,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sur quel projet ?</w:t>
            </w:r>
          </w:p>
        </w:tc>
        <w:tc>
          <w:tcPr>
            <w:tcW w:w="2782" w:type="dxa"/>
            <w:shd w:val="clear" w:color="auto" w:fill="D9D9D9"/>
          </w:tcPr>
          <w:p w14:paraId="21F8F612" w14:textId="77777777" w:rsidR="00914077" w:rsidRDefault="00914077" w:rsidP="007E4ED9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Outils utilisés 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interview;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questionnaire, observations)*</w:t>
            </w:r>
          </w:p>
          <w:p w14:paraId="6704E6C8" w14:textId="77777777" w:rsidR="00914077" w:rsidRDefault="00914077" w:rsidP="007E4ED9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Sources</w:t>
            </w:r>
          </w:p>
        </w:tc>
        <w:tc>
          <w:tcPr>
            <w:tcW w:w="5462" w:type="dxa"/>
            <w:shd w:val="clear" w:color="auto" w:fill="D9D9D9"/>
          </w:tcPr>
          <w:p w14:paraId="4216631E" w14:textId="77777777" w:rsidR="00914077" w:rsidRDefault="00914077" w:rsidP="007E4ED9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Principales informations obtenues</w:t>
            </w:r>
          </w:p>
        </w:tc>
      </w:tr>
      <w:tr w:rsidR="00914077" w14:paraId="0731ED23" w14:textId="77777777" w:rsidTr="007E4ED9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auto"/>
          </w:tcPr>
          <w:p w14:paraId="4C058DC3" w14:textId="77777777" w:rsidR="00914077" w:rsidRDefault="00914077" w:rsidP="007E4ED9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1C4D2E" w14:textId="77777777" w:rsidR="00914077" w:rsidRDefault="00914077" w:rsidP="007E4ED9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C9A14C" w14:textId="77777777" w:rsidR="00914077" w:rsidRDefault="00914077" w:rsidP="007E4ED9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363DB44E" w14:textId="77777777" w:rsidR="00914077" w:rsidRDefault="00914077" w:rsidP="007E4ED9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14:paraId="783AEA0D" w14:textId="77777777" w:rsidR="00914077" w:rsidRDefault="00914077" w:rsidP="007E4ED9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48142020" w14:textId="77777777" w:rsidTr="00914077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D9D9D9" w:themeFill="background1" w:themeFillShade="D9"/>
          </w:tcPr>
          <w:p w14:paraId="2163074C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Partenaires externes</w:t>
            </w:r>
          </w:p>
          <w:p w14:paraId="6F1BAF32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Quelles structures pour quel projet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41D0109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Outils utilisés (interview, convention de partenariat…) *</w:t>
            </w:r>
          </w:p>
          <w:p w14:paraId="37BD7117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Sources</w:t>
            </w:r>
          </w:p>
        </w:tc>
        <w:tc>
          <w:tcPr>
            <w:tcW w:w="5462" w:type="dxa"/>
            <w:shd w:val="clear" w:color="auto" w:fill="D9D9D9" w:themeFill="background1" w:themeFillShade="D9"/>
          </w:tcPr>
          <w:p w14:paraId="79A84962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Principales informations obtenues</w:t>
            </w:r>
          </w:p>
        </w:tc>
      </w:tr>
      <w:tr w:rsidR="00914077" w14:paraId="4DC0A8A3" w14:textId="77777777" w:rsidTr="007E4ED9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auto"/>
          </w:tcPr>
          <w:p w14:paraId="47213847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6078CEA9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9D258E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B66B3D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14:paraId="193CD4E9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7A938C90" w14:textId="77777777" w:rsidTr="00914077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D9D9D9" w:themeFill="background1" w:themeFillShade="D9"/>
          </w:tcPr>
          <w:p w14:paraId="731265AE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14077">
              <w:rPr>
                <w:rFonts w:ascii="Calibri" w:eastAsia="Calibri" w:hAnsi="Calibri" w:cs="Calibri"/>
                <w:bCs/>
                <w:sz w:val="24"/>
                <w:szCs w:val="24"/>
              </w:rPr>
              <w:t>Environnement de la structure</w:t>
            </w:r>
          </w:p>
          <w:p w14:paraId="23D3B6B4" w14:textId="77777777" w:rsidR="00914077" w:rsidRPr="00914077" w:rsidRDefault="00914077" w:rsidP="00914077">
            <w:pPr>
              <w:pStyle w:val="Normal1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Parc, stade, coulée verte/bleue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0C14DFDA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Outils utilisés (observations, site topographique</w:t>
            </w:r>
          </w:p>
        </w:tc>
        <w:tc>
          <w:tcPr>
            <w:tcW w:w="5462" w:type="dxa"/>
            <w:shd w:val="clear" w:color="auto" w:fill="D9D9D9" w:themeFill="background1" w:themeFillShade="D9"/>
          </w:tcPr>
          <w:p w14:paraId="17DC541D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21130170" w14:textId="77777777" w:rsidTr="007E4ED9">
        <w:trPr>
          <w:cantSplit/>
          <w:trHeight w:val="240"/>
          <w:tblHeader/>
          <w:jc w:val="center"/>
        </w:trPr>
        <w:tc>
          <w:tcPr>
            <w:tcW w:w="2632" w:type="dxa"/>
            <w:shd w:val="clear" w:color="auto" w:fill="auto"/>
          </w:tcPr>
          <w:p w14:paraId="09845AB7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3598CF42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53FA55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B7632D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2" w:type="dxa"/>
            <w:shd w:val="clear" w:color="auto" w:fill="auto"/>
          </w:tcPr>
          <w:p w14:paraId="58647616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12AD830" w14:textId="77777777" w:rsidR="00914077" w:rsidRDefault="00914077">
      <w:pPr>
        <w:pStyle w:val="Normal1"/>
        <w:ind w:left="360"/>
        <w:rPr>
          <w:rFonts w:ascii="Calibri" w:eastAsia="Calibri" w:hAnsi="Calibri" w:cs="Calibri"/>
          <w:sz w:val="24"/>
          <w:szCs w:val="24"/>
          <w:u w:val="single"/>
        </w:rPr>
      </w:pPr>
    </w:p>
    <w:p w14:paraId="13B4939D" w14:textId="77777777" w:rsidR="00914077" w:rsidRDefault="00914077">
      <w:pPr>
        <w:pStyle w:val="Normal1"/>
        <w:ind w:left="360"/>
        <w:rPr>
          <w:rFonts w:ascii="Calibri" w:eastAsia="Calibri" w:hAnsi="Calibri" w:cs="Calibri"/>
          <w:sz w:val="24"/>
          <w:szCs w:val="24"/>
          <w:u w:val="single"/>
        </w:rPr>
      </w:pPr>
    </w:p>
    <w:p w14:paraId="118FB05A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hd w:val="clear" w:color="auto" w:fill="D9D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OBJECTIFS : </w:t>
      </w:r>
    </w:p>
    <w:p w14:paraId="506D16A8" w14:textId="77777777" w:rsidR="005A23EB" w:rsidRDefault="006724E7">
      <w:pPr>
        <w:pStyle w:val="Normal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Choisir et formuler des objectifs évaluables (à l’infinitif)</w:t>
      </w:r>
    </w:p>
    <w:p w14:paraId="040AFA16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905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910"/>
        <w:gridCol w:w="2670"/>
        <w:gridCol w:w="2265"/>
      </w:tblGrid>
      <w:tr w:rsidR="005A23EB" w14:paraId="03071FC7" w14:textId="77777777">
        <w:trPr>
          <w:cantSplit/>
          <w:trHeight w:val="372"/>
          <w:tblHeader/>
        </w:trPr>
        <w:tc>
          <w:tcPr>
            <w:tcW w:w="3060" w:type="dxa"/>
            <w:shd w:val="clear" w:color="auto" w:fill="D9D9D9"/>
          </w:tcPr>
          <w:p w14:paraId="3428C34F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Objectifs généraux</w:t>
            </w:r>
          </w:p>
        </w:tc>
        <w:tc>
          <w:tcPr>
            <w:tcW w:w="2910" w:type="dxa"/>
            <w:shd w:val="clear" w:color="auto" w:fill="D9D9D9"/>
            <w:vAlign w:val="center"/>
          </w:tcPr>
          <w:p w14:paraId="1AD972B6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Objectifs</w:t>
            </w:r>
          </w:p>
          <w:p w14:paraId="23126EC2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opérationnels</w:t>
            </w:r>
          </w:p>
        </w:tc>
        <w:tc>
          <w:tcPr>
            <w:tcW w:w="2670" w:type="dxa"/>
            <w:shd w:val="clear" w:color="auto" w:fill="D9D9D9"/>
            <w:vAlign w:val="center"/>
          </w:tcPr>
          <w:p w14:paraId="152FDCA0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Indicateurs de réussite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682F98ED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</w:t>
            </w:r>
          </w:p>
          <w:p w14:paraId="050A9BC9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envisagé</w:t>
            </w:r>
          </w:p>
        </w:tc>
      </w:tr>
      <w:tr w:rsidR="005A23EB" w14:paraId="2822352B" w14:textId="77777777">
        <w:trPr>
          <w:cantSplit/>
          <w:trHeight w:val="240"/>
          <w:tblHeader/>
        </w:trPr>
        <w:tc>
          <w:tcPr>
            <w:tcW w:w="3060" w:type="dxa"/>
            <w:vMerge w:val="restart"/>
          </w:tcPr>
          <w:p w14:paraId="435AB9C8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0A96191C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3B4DFD6C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9FFDF31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23EB" w14:paraId="09F2F52F" w14:textId="77777777">
        <w:trPr>
          <w:cantSplit/>
          <w:trHeight w:val="240"/>
          <w:tblHeader/>
        </w:trPr>
        <w:tc>
          <w:tcPr>
            <w:tcW w:w="3060" w:type="dxa"/>
            <w:vMerge/>
          </w:tcPr>
          <w:p w14:paraId="435E6858" w14:textId="77777777" w:rsidR="005A23EB" w:rsidRDefault="005A23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17D5DAE0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023A943A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C55282D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23EB" w14:paraId="4D4C436D" w14:textId="77777777">
        <w:trPr>
          <w:cantSplit/>
          <w:trHeight w:val="240"/>
          <w:tblHeader/>
        </w:trPr>
        <w:tc>
          <w:tcPr>
            <w:tcW w:w="3060" w:type="dxa"/>
            <w:vMerge w:val="restart"/>
          </w:tcPr>
          <w:p w14:paraId="48B4C458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59DD4D9E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19F78496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7A62E55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23EB" w14:paraId="44502B3F" w14:textId="77777777">
        <w:trPr>
          <w:cantSplit/>
          <w:trHeight w:val="240"/>
          <w:tblHeader/>
        </w:trPr>
        <w:tc>
          <w:tcPr>
            <w:tcW w:w="3060" w:type="dxa"/>
            <w:vMerge/>
          </w:tcPr>
          <w:p w14:paraId="01C3908E" w14:textId="77777777" w:rsidR="005A23EB" w:rsidRDefault="005A23E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468D56E6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374BA20E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B94BE29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297EF92" w14:textId="77777777" w:rsidR="005A23EB" w:rsidRDefault="005A23EB">
      <w:pPr>
        <w:pStyle w:val="Normal1"/>
        <w:rPr>
          <w:rFonts w:ascii="Calibri" w:eastAsia="Calibri" w:hAnsi="Calibri" w:cs="Calibri"/>
          <w:b/>
          <w:sz w:val="24"/>
          <w:szCs w:val="24"/>
        </w:rPr>
      </w:pPr>
    </w:p>
    <w:p w14:paraId="29CE8C28" w14:textId="77777777" w:rsidR="005A23EB" w:rsidRDefault="006724E7" w:rsidP="0091407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MISE EN ŒUVRE DE L’ACTION : </w:t>
      </w:r>
    </w:p>
    <w:p w14:paraId="73E3A562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  <w:sectPr w:rsidR="005A23EB"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Se poser les questions suivantes : </w:t>
      </w:r>
    </w:p>
    <w:p w14:paraId="7F4C8C0C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Quoi</w:t>
      </w:r>
      <w:r>
        <w:rPr>
          <w:rFonts w:ascii="Calibri" w:eastAsia="Calibri" w:hAnsi="Calibri" w:cs="Calibri"/>
          <w:sz w:val="24"/>
          <w:szCs w:val="24"/>
        </w:rPr>
        <w:t xml:space="preserve"> :  </w:t>
      </w:r>
    </w:p>
    <w:p w14:paraId="36A5947B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Qui</w:t>
      </w:r>
      <w:r>
        <w:rPr>
          <w:rFonts w:ascii="Calibri" w:eastAsia="Calibri" w:hAnsi="Calibri" w:cs="Calibri"/>
          <w:sz w:val="24"/>
          <w:szCs w:val="24"/>
        </w:rPr>
        <w:t xml:space="preserve"> : </w:t>
      </w:r>
    </w:p>
    <w:p w14:paraId="093E10B9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Où</w:t>
      </w:r>
      <w:r>
        <w:rPr>
          <w:rFonts w:ascii="Calibri" w:eastAsia="Calibri" w:hAnsi="Calibri" w:cs="Calibri"/>
          <w:b/>
          <w:sz w:val="24"/>
          <w:szCs w:val="24"/>
        </w:rPr>
        <w:t>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2D143B1C" w14:textId="77777777" w:rsidR="005A23EB" w:rsidRDefault="006724E7">
      <w:pPr>
        <w:pStyle w:val="Normal1"/>
        <w:rPr>
          <w:rFonts w:ascii="Calibri" w:eastAsia="Calibri" w:hAnsi="Calibri" w:cs="Calibri"/>
          <w:sz w:val="24"/>
          <w:szCs w:val="24"/>
        </w:rPr>
        <w:sectPr w:rsidR="005A23EB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Quand</w:t>
      </w:r>
      <w:r>
        <w:rPr>
          <w:rFonts w:ascii="Calibri" w:eastAsia="Calibri" w:hAnsi="Calibri" w:cs="Calibri"/>
          <w:sz w:val="24"/>
          <w:szCs w:val="24"/>
        </w:rPr>
        <w:t xml:space="preserve"> : </w:t>
      </w:r>
    </w:p>
    <w:p w14:paraId="7C2C79F5" w14:textId="77777777" w:rsidR="005A23EB" w:rsidRDefault="006724E7">
      <w:pPr>
        <w:pStyle w:val="Normal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Comment</w:t>
      </w:r>
      <w:r>
        <w:rPr>
          <w:rFonts w:ascii="Calibri" w:eastAsia="Calibri" w:hAnsi="Calibri" w:cs="Calibri"/>
          <w:sz w:val="24"/>
          <w:szCs w:val="24"/>
        </w:rPr>
        <w:t xml:space="preserve"> :</w:t>
      </w:r>
      <w:r>
        <w:rPr>
          <w:rFonts w:ascii="Calibri" w:eastAsia="Calibri" w:hAnsi="Calibri" w:cs="Calibri"/>
          <w:b/>
          <w:sz w:val="24"/>
          <w:szCs w:val="24"/>
        </w:rPr>
        <w:t xml:space="preserve"> Planification à mettre en valeur </w:t>
      </w:r>
    </w:p>
    <w:p w14:paraId="514FB592" w14:textId="77777777" w:rsidR="005A23EB" w:rsidRDefault="005A23EB">
      <w:pPr>
        <w:pStyle w:val="Normal1"/>
        <w:rPr>
          <w:rFonts w:ascii="Calibri" w:eastAsia="Calibri" w:hAnsi="Calibri" w:cs="Calibri"/>
          <w:b/>
          <w:sz w:val="24"/>
          <w:szCs w:val="24"/>
        </w:rPr>
      </w:pPr>
    </w:p>
    <w:p w14:paraId="79F58EC2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Calibri" w:eastAsia="Calibri" w:hAnsi="Calibri" w:cs="Calibri"/>
          <w:color w:val="333399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LES ACTIVITÉS DE MON PROJET (minimum 4 activités)</w:t>
      </w:r>
    </w:p>
    <w:p w14:paraId="5C7297D2" w14:textId="77777777" w:rsidR="005A23EB" w:rsidRDefault="005A23EB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33372A22" w14:textId="77777777" w:rsidR="005A23EB" w:rsidRDefault="006724E7">
      <w:pPr>
        <w:pStyle w:val="Normal1"/>
        <w:numPr>
          <w:ilvl w:val="0"/>
          <w:numId w:val="1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Justification du choix de chaque activité par rapport aux objectifs du projet, attentes et besoin des personnes et de la structure</w:t>
      </w:r>
    </w:p>
    <w:p w14:paraId="665821D5" w14:textId="77777777" w:rsidR="005A23EB" w:rsidRDefault="006724E7">
      <w:pPr>
        <w:pStyle w:val="Normal1"/>
        <w:numPr>
          <w:ilvl w:val="0"/>
          <w:numId w:val="1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Une fiche d’activité par activité </w:t>
      </w:r>
      <w:r>
        <w:rPr>
          <w:rFonts w:ascii="Calibri" w:eastAsia="Calibri" w:hAnsi="Calibri" w:cs="Calibri"/>
          <w:i/>
          <w:sz w:val="24"/>
          <w:szCs w:val="24"/>
        </w:rPr>
        <w:t>(mettre en annexe dans le dossier de présentation°=</w:t>
      </w:r>
    </w:p>
    <w:p w14:paraId="5E16CD28" w14:textId="77777777" w:rsidR="005A23EB" w:rsidRDefault="006724E7">
      <w:pPr>
        <w:pStyle w:val="Normal1"/>
        <w:numPr>
          <w:ilvl w:val="0"/>
          <w:numId w:val="1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Mise en valeur des techniques d’animation de groupe choisi pour les différentes activités et à différents moments de l’activité</w:t>
      </w:r>
    </w:p>
    <w:p w14:paraId="2BC95D23" w14:textId="77777777" w:rsidR="005A23EB" w:rsidRDefault="005A23EB" w:rsidP="00914077">
      <w:pPr>
        <w:pStyle w:val="Normal1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914077" w14:paraId="03C83A4B" w14:textId="77777777" w:rsidTr="00914077">
        <w:tc>
          <w:tcPr>
            <w:tcW w:w="4644" w:type="dxa"/>
          </w:tcPr>
          <w:p w14:paraId="6706C6E1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Activités</w:t>
            </w:r>
          </w:p>
        </w:tc>
        <w:tc>
          <w:tcPr>
            <w:tcW w:w="6096" w:type="dxa"/>
          </w:tcPr>
          <w:p w14:paraId="0A08844D" w14:textId="77777777" w:rsidR="00914077" w:rsidRDefault="00914077" w:rsidP="00914077">
            <w:pPr>
              <w:pStyle w:val="Normal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Justification</w:t>
            </w:r>
          </w:p>
        </w:tc>
      </w:tr>
      <w:tr w:rsidR="00914077" w14:paraId="00AD3821" w14:textId="77777777" w:rsidTr="00914077">
        <w:tc>
          <w:tcPr>
            <w:tcW w:w="4644" w:type="dxa"/>
          </w:tcPr>
          <w:p w14:paraId="33710B31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C71645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AE02C5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167D5E49" w14:textId="77777777" w:rsidTr="00914077">
        <w:tc>
          <w:tcPr>
            <w:tcW w:w="4644" w:type="dxa"/>
          </w:tcPr>
          <w:p w14:paraId="104F0782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DFBE93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9EE329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11F8BEB1" w14:textId="77777777" w:rsidTr="00914077">
        <w:tc>
          <w:tcPr>
            <w:tcW w:w="4644" w:type="dxa"/>
          </w:tcPr>
          <w:p w14:paraId="6296C772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D6E51B5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4158CF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570F78F0" w14:textId="77777777" w:rsidTr="00914077">
        <w:tc>
          <w:tcPr>
            <w:tcW w:w="4644" w:type="dxa"/>
          </w:tcPr>
          <w:p w14:paraId="0EB83657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095742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656CE6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3B84B56B" w14:textId="77777777" w:rsidTr="00914077">
        <w:tc>
          <w:tcPr>
            <w:tcW w:w="4644" w:type="dxa"/>
          </w:tcPr>
          <w:p w14:paraId="079F70AC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B23607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CF5F37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4077" w14:paraId="3CCA3A5C" w14:textId="77777777" w:rsidTr="00914077">
        <w:tc>
          <w:tcPr>
            <w:tcW w:w="4644" w:type="dxa"/>
          </w:tcPr>
          <w:p w14:paraId="6D30AE33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97BCAE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B2E5D9D" w14:textId="77777777" w:rsidR="00914077" w:rsidRDefault="00914077" w:rsidP="00914077">
            <w:pPr>
              <w:pStyle w:val="Normal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52DABAC" w14:textId="77777777" w:rsidR="00914077" w:rsidRDefault="00914077" w:rsidP="00914077">
      <w:pPr>
        <w:pStyle w:val="Normal1"/>
        <w:rPr>
          <w:rFonts w:ascii="Calibri" w:eastAsia="Calibri" w:hAnsi="Calibri" w:cs="Calibri"/>
          <w:b/>
          <w:sz w:val="24"/>
          <w:szCs w:val="24"/>
        </w:rPr>
      </w:pPr>
    </w:p>
    <w:p w14:paraId="341FAD91" w14:textId="77777777" w:rsidR="005A23EB" w:rsidRDefault="006724E7">
      <w:pPr>
        <w:pStyle w:val="Normal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 </w:t>
      </w:r>
      <w:r w:rsidR="00547FA3">
        <w:rPr>
          <w:rFonts w:ascii="Calibri" w:eastAsia="Calibri" w:hAnsi="Calibri" w:cs="Calibri"/>
          <w:b/>
          <w:sz w:val="24"/>
          <w:szCs w:val="24"/>
        </w:rPr>
        <w:t>cadre réglementaire</w:t>
      </w:r>
      <w:r>
        <w:rPr>
          <w:rFonts w:ascii="Calibri" w:eastAsia="Calibri" w:hAnsi="Calibri" w:cs="Calibri"/>
          <w:b/>
          <w:sz w:val="24"/>
          <w:szCs w:val="24"/>
        </w:rPr>
        <w:t xml:space="preserve"> et organisationnel : </w:t>
      </w:r>
    </w:p>
    <w:p w14:paraId="3E52637A" w14:textId="77777777" w:rsidR="005A23EB" w:rsidRDefault="005A23EB">
      <w:pPr>
        <w:pStyle w:val="Normal1"/>
        <w:ind w:left="708"/>
        <w:rPr>
          <w:rFonts w:ascii="Calibri" w:eastAsia="Calibri" w:hAnsi="Calibri" w:cs="Calibri"/>
          <w:sz w:val="24"/>
          <w:szCs w:val="24"/>
        </w:rPr>
      </w:pPr>
    </w:p>
    <w:p w14:paraId="79BF03F4" w14:textId="77777777" w:rsidR="006724E7" w:rsidRDefault="006724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3007902B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D9D9D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MOYENS</w:t>
      </w:r>
    </w:p>
    <w:p w14:paraId="2D328415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0601F7E4" w14:textId="77777777" w:rsidR="005A23EB" w:rsidRDefault="006724E7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MOYENS HUMAINS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r>
        <w:rPr>
          <w:rFonts w:ascii="Calibri" w:eastAsia="Calibri" w:hAnsi="Calibri" w:cs="Calibri"/>
          <w:sz w:val="24"/>
          <w:szCs w:val="24"/>
        </w:rPr>
        <w:t>les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acteurs qui vont participer à mon projet</w:t>
      </w:r>
      <w:r>
        <w:rPr>
          <w:rFonts w:ascii="Calibri" w:eastAsia="Calibri" w:hAnsi="Calibri" w:cs="Calibri"/>
          <w:b/>
          <w:sz w:val="24"/>
          <w:szCs w:val="24"/>
        </w:rPr>
        <w:t xml:space="preserve"> : </w:t>
      </w:r>
      <w:r>
        <w:rPr>
          <w:rFonts w:ascii="Calibri" w:eastAsia="Calibri" w:hAnsi="Calibri" w:cs="Calibri"/>
          <w:sz w:val="24"/>
          <w:szCs w:val="24"/>
        </w:rPr>
        <w:t>Personnel de la structure partenaires</w:t>
      </w:r>
    </w:p>
    <w:p w14:paraId="148FACA3" w14:textId="77777777" w:rsidR="005A23EB" w:rsidRDefault="006724E7">
      <w:pPr>
        <w:pStyle w:val="Normal1"/>
        <w:numPr>
          <w:ilvl w:val="1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Leurs fonctions</w:t>
      </w:r>
    </w:p>
    <w:p w14:paraId="66DEB5A4" w14:textId="77777777" w:rsidR="005A23EB" w:rsidRDefault="006724E7">
      <w:pPr>
        <w:pStyle w:val="Normal1"/>
        <w:numPr>
          <w:ilvl w:val="1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Leur place et leurs rôles dans le projet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( à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justifier)</w:t>
      </w:r>
    </w:p>
    <w:p w14:paraId="08EB38E9" w14:textId="77777777" w:rsidR="005A23EB" w:rsidRDefault="006724E7">
      <w:pPr>
        <w:pStyle w:val="Normal1"/>
        <w:numPr>
          <w:ilvl w:val="1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L’organisation du travail en équipe pour le projet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( moyen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de communication, documents professionnels…)</w:t>
      </w:r>
    </w:p>
    <w:p w14:paraId="42F2FE70" w14:textId="77777777" w:rsidR="005A23EB" w:rsidRDefault="005A23EB">
      <w:pPr>
        <w:pStyle w:val="Normal1"/>
        <w:ind w:left="360"/>
        <w:rPr>
          <w:rFonts w:ascii="Calibri" w:eastAsia="Calibri" w:hAnsi="Calibri" w:cs="Calibri"/>
          <w:sz w:val="24"/>
          <w:szCs w:val="24"/>
        </w:rPr>
      </w:pPr>
    </w:p>
    <w:p w14:paraId="7F17E693" w14:textId="77777777" w:rsidR="005A23EB" w:rsidRDefault="005A23EB">
      <w:pPr>
        <w:pStyle w:val="Normal1"/>
        <w:ind w:left="360"/>
        <w:rPr>
          <w:rFonts w:ascii="Calibri" w:eastAsia="Calibri" w:hAnsi="Calibri" w:cs="Calibri"/>
          <w:sz w:val="24"/>
          <w:szCs w:val="24"/>
        </w:rPr>
      </w:pPr>
    </w:p>
    <w:p w14:paraId="52F59814" w14:textId="77777777" w:rsidR="005A23EB" w:rsidRDefault="006724E7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MOYENS MATÉRIELS</w:t>
      </w:r>
    </w:p>
    <w:tbl>
      <w:tblPr>
        <w:tblStyle w:val="a3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268"/>
        <w:gridCol w:w="5103"/>
      </w:tblGrid>
      <w:tr w:rsidR="005A23EB" w14:paraId="24D318F8" w14:textId="77777777">
        <w:trPr>
          <w:cantSplit/>
          <w:tblHeader/>
          <w:jc w:val="center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D808B7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Besoins en matériel</w:t>
            </w:r>
          </w:p>
        </w:tc>
      </w:tr>
      <w:tr w:rsidR="005A23EB" w14:paraId="6A90597A" w14:textId="77777777">
        <w:trPr>
          <w:cantSplit/>
          <w:tblHeader/>
          <w:jc w:val="center"/>
        </w:trPr>
        <w:tc>
          <w:tcPr>
            <w:tcW w:w="3539" w:type="dxa"/>
            <w:tcBorders>
              <w:top w:val="single" w:sz="4" w:space="0" w:color="000000"/>
            </w:tcBorders>
            <w:shd w:val="clear" w:color="auto" w:fill="E6E6E6"/>
          </w:tcPr>
          <w:p w14:paraId="51719651" w14:textId="77777777" w:rsidR="005A23EB" w:rsidRDefault="005A23EB">
            <w:pPr>
              <w:pStyle w:val="Normal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6E6E6"/>
          </w:tcPr>
          <w:p w14:paraId="0DA0926C" w14:textId="77777777" w:rsidR="005A23EB" w:rsidRDefault="006724E7">
            <w:pPr>
              <w:pStyle w:val="Normal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Provenance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E6E6E6"/>
          </w:tcPr>
          <w:p w14:paraId="641DE969" w14:textId="77777777" w:rsidR="005A23EB" w:rsidRDefault="006724E7">
            <w:pPr>
              <w:pStyle w:val="Normal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Démarches à faire</w:t>
            </w:r>
          </w:p>
        </w:tc>
      </w:tr>
      <w:tr w:rsidR="005A23EB" w14:paraId="66BF09B8" w14:textId="77777777">
        <w:trPr>
          <w:cantSplit/>
          <w:tblHeader/>
          <w:jc w:val="center"/>
        </w:trPr>
        <w:tc>
          <w:tcPr>
            <w:tcW w:w="3539" w:type="dxa"/>
            <w:shd w:val="clear" w:color="auto" w:fill="auto"/>
          </w:tcPr>
          <w:p w14:paraId="3EC59295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Lieux :</w:t>
            </w:r>
          </w:p>
          <w:p w14:paraId="3C95423C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Salles des fêtes de ….</w:t>
            </w:r>
          </w:p>
        </w:tc>
        <w:tc>
          <w:tcPr>
            <w:tcW w:w="2268" w:type="dxa"/>
            <w:shd w:val="clear" w:color="auto" w:fill="auto"/>
          </w:tcPr>
          <w:p w14:paraId="451AC50C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  <w:p w14:paraId="2F06419D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Prêt de la mairie</w:t>
            </w:r>
          </w:p>
        </w:tc>
        <w:tc>
          <w:tcPr>
            <w:tcW w:w="5103" w:type="dxa"/>
            <w:shd w:val="clear" w:color="auto" w:fill="auto"/>
          </w:tcPr>
          <w:p w14:paraId="1E0FFF3A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Lettre 1 mois avant</w:t>
            </w:r>
          </w:p>
        </w:tc>
      </w:tr>
      <w:tr w:rsidR="005A23EB" w14:paraId="01169E1B" w14:textId="77777777">
        <w:trPr>
          <w:cantSplit/>
          <w:trHeight w:val="962"/>
          <w:tblHeader/>
          <w:jc w:val="center"/>
        </w:trPr>
        <w:tc>
          <w:tcPr>
            <w:tcW w:w="3539" w:type="dxa"/>
            <w:shd w:val="clear" w:color="auto" w:fill="auto"/>
          </w:tcPr>
          <w:p w14:paraId="49E4B3C8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Mobilier et matériel</w:t>
            </w:r>
          </w:p>
          <w:p w14:paraId="65D1D49F" w14:textId="77777777" w:rsidR="005A23EB" w:rsidRDefault="006724E7">
            <w:pPr>
              <w:pStyle w:val="Normal1"/>
              <w:numPr>
                <w:ilvl w:val="0"/>
                <w:numId w:val="12"/>
              </w:numPr>
            </w:pPr>
            <w:r>
              <w:rPr>
                <w:rFonts w:ascii="Calibri" w:eastAsia="Calibri" w:hAnsi="Calibri" w:cs="Calibri"/>
              </w:rPr>
              <w:t>un chapiteau</w:t>
            </w:r>
          </w:p>
          <w:p w14:paraId="3DD6D737" w14:textId="77777777" w:rsidR="005A23EB" w:rsidRDefault="006724E7">
            <w:pPr>
              <w:pStyle w:val="Normal1"/>
              <w:numPr>
                <w:ilvl w:val="0"/>
                <w:numId w:val="12"/>
              </w:numPr>
            </w:pP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2268" w:type="dxa"/>
            <w:shd w:val="clear" w:color="auto" w:fill="auto"/>
          </w:tcPr>
          <w:p w14:paraId="760B31B1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  <w:p w14:paraId="267E55E7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Mairie</w:t>
            </w:r>
          </w:p>
          <w:p w14:paraId="57B24978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(location)</w:t>
            </w:r>
          </w:p>
        </w:tc>
        <w:tc>
          <w:tcPr>
            <w:tcW w:w="5103" w:type="dxa"/>
            <w:shd w:val="clear" w:color="auto" w:fill="auto"/>
          </w:tcPr>
          <w:p w14:paraId="6DB97687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  <w:p w14:paraId="7F05157F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Réservation services municipaux</w:t>
            </w:r>
          </w:p>
        </w:tc>
      </w:tr>
      <w:tr w:rsidR="005A23EB" w14:paraId="76B19A59" w14:textId="77777777">
        <w:trPr>
          <w:cantSplit/>
          <w:tblHeader/>
          <w:jc w:val="center"/>
        </w:trPr>
        <w:tc>
          <w:tcPr>
            <w:tcW w:w="3539" w:type="dxa"/>
            <w:shd w:val="clear" w:color="auto" w:fill="auto"/>
          </w:tcPr>
          <w:p w14:paraId="5BBC13C0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Petit matériel</w:t>
            </w:r>
          </w:p>
          <w:p w14:paraId="594E9174" w14:textId="77777777" w:rsidR="005A23EB" w:rsidRDefault="006724E7">
            <w:pPr>
              <w:pStyle w:val="Normal1"/>
              <w:numPr>
                <w:ilvl w:val="0"/>
                <w:numId w:val="12"/>
              </w:numPr>
            </w:pPr>
            <w:r>
              <w:rPr>
                <w:rFonts w:ascii="Calibri" w:eastAsia="Calibri" w:hAnsi="Calibri" w:cs="Calibri"/>
              </w:rPr>
              <w:t>Tableau feuilles blanches</w:t>
            </w:r>
          </w:p>
          <w:p w14:paraId="362EF93D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31C7ACB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  <w:p w14:paraId="369F8B39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Association X</w:t>
            </w:r>
          </w:p>
          <w:p w14:paraId="21ACDC81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7F940FAF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  <w:p w14:paraId="6E2AB012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Appel 15 jours avant</w:t>
            </w:r>
          </w:p>
        </w:tc>
      </w:tr>
    </w:tbl>
    <w:p w14:paraId="167B3342" w14:textId="77777777" w:rsidR="005A23EB" w:rsidRDefault="005A23EB">
      <w:pPr>
        <w:pStyle w:val="Normal1"/>
        <w:ind w:left="360"/>
        <w:rPr>
          <w:rFonts w:ascii="Calibri" w:eastAsia="Calibri" w:hAnsi="Calibri" w:cs="Calibri"/>
          <w:sz w:val="24"/>
          <w:szCs w:val="24"/>
        </w:rPr>
      </w:pPr>
    </w:p>
    <w:p w14:paraId="0F6A2640" w14:textId="77777777" w:rsidR="005A23EB" w:rsidRDefault="006724E7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MOYENS FINANCIERS / FINANCEURS</w:t>
      </w:r>
    </w:p>
    <w:p w14:paraId="764A0C5C" w14:textId="77777777" w:rsidR="005A23EB" w:rsidRDefault="005A23EB">
      <w:pPr>
        <w:pStyle w:val="Normal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10800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290"/>
        <w:gridCol w:w="3915"/>
        <w:gridCol w:w="2055"/>
      </w:tblGrid>
      <w:tr w:rsidR="005A23EB" w14:paraId="6BA70907" w14:textId="77777777">
        <w:trPr>
          <w:cantSplit/>
          <w:tblHeader/>
        </w:trPr>
        <w:tc>
          <w:tcPr>
            <w:tcW w:w="10800" w:type="dxa"/>
            <w:gridSpan w:val="4"/>
            <w:shd w:val="clear" w:color="auto" w:fill="E6E6E6"/>
          </w:tcPr>
          <w:p w14:paraId="11C91E96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BUDGET PRÉVISIONNEL</w:t>
            </w:r>
          </w:p>
        </w:tc>
      </w:tr>
      <w:tr w:rsidR="005A23EB" w14:paraId="2BECA1D8" w14:textId="77777777">
        <w:trPr>
          <w:cantSplit/>
          <w:tblHeader/>
        </w:trPr>
        <w:tc>
          <w:tcPr>
            <w:tcW w:w="4830" w:type="dxa"/>
            <w:gridSpan w:val="2"/>
            <w:shd w:val="clear" w:color="auto" w:fill="E6E6E6"/>
          </w:tcPr>
          <w:p w14:paraId="021235A7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DEPENSES</w:t>
            </w:r>
          </w:p>
        </w:tc>
        <w:tc>
          <w:tcPr>
            <w:tcW w:w="5970" w:type="dxa"/>
            <w:gridSpan w:val="2"/>
            <w:shd w:val="clear" w:color="auto" w:fill="E6E6E6"/>
          </w:tcPr>
          <w:p w14:paraId="0FA0EE8F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RECETTES</w:t>
            </w:r>
          </w:p>
        </w:tc>
      </w:tr>
      <w:tr w:rsidR="005A23EB" w14:paraId="50292A90" w14:textId="77777777">
        <w:trPr>
          <w:cantSplit/>
          <w:tblHeader/>
        </w:trPr>
        <w:tc>
          <w:tcPr>
            <w:tcW w:w="3540" w:type="dxa"/>
            <w:shd w:val="clear" w:color="auto" w:fill="FFFFFF"/>
          </w:tcPr>
          <w:p w14:paraId="3009A74C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</w:t>
            </w:r>
          </w:p>
          <w:p w14:paraId="7D63E18D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Assurances, taxes, salaires, repas, déplacements, </w:t>
            </w:r>
          </w:p>
          <w:p w14:paraId="7BD0E158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Divers….</w:t>
            </w:r>
          </w:p>
        </w:tc>
        <w:tc>
          <w:tcPr>
            <w:tcW w:w="1290" w:type="dxa"/>
            <w:shd w:val="clear" w:color="auto" w:fill="FFFFFF"/>
          </w:tcPr>
          <w:p w14:paraId="1761E861" w14:textId="77777777" w:rsidR="005A23EB" w:rsidRDefault="006724E7">
            <w:pPr>
              <w:pStyle w:val="Normal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€</w:t>
            </w:r>
          </w:p>
        </w:tc>
        <w:tc>
          <w:tcPr>
            <w:tcW w:w="3915" w:type="dxa"/>
            <w:shd w:val="clear" w:color="auto" w:fill="FFFFFF"/>
          </w:tcPr>
          <w:p w14:paraId="221C8B03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Cotisations</w:t>
            </w:r>
          </w:p>
          <w:p w14:paraId="3C0DA74A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Subventions</w:t>
            </w:r>
          </w:p>
          <w:p w14:paraId="72D79A5F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Dons</w:t>
            </w:r>
          </w:p>
          <w:p w14:paraId="544A1C35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Sponsoring….</w:t>
            </w:r>
          </w:p>
        </w:tc>
        <w:tc>
          <w:tcPr>
            <w:tcW w:w="2055" w:type="dxa"/>
            <w:shd w:val="clear" w:color="auto" w:fill="FFFFFF"/>
          </w:tcPr>
          <w:p w14:paraId="3A28F419" w14:textId="77777777" w:rsidR="005A23EB" w:rsidRDefault="006724E7">
            <w:pPr>
              <w:pStyle w:val="Normal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€</w:t>
            </w:r>
          </w:p>
        </w:tc>
      </w:tr>
      <w:tr w:rsidR="005A23EB" w14:paraId="66D0A369" w14:textId="77777777">
        <w:trPr>
          <w:cantSplit/>
          <w:tblHeader/>
        </w:trPr>
        <w:tc>
          <w:tcPr>
            <w:tcW w:w="3540" w:type="dxa"/>
            <w:shd w:val="clear" w:color="auto" w:fill="FFFFFF"/>
          </w:tcPr>
          <w:p w14:paraId="5652BB17" w14:textId="77777777" w:rsidR="005A23EB" w:rsidRDefault="006724E7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290" w:type="dxa"/>
            <w:shd w:val="clear" w:color="auto" w:fill="FFFFFF"/>
          </w:tcPr>
          <w:p w14:paraId="3EE046F5" w14:textId="77777777" w:rsidR="005A23EB" w:rsidRDefault="006724E7">
            <w:pPr>
              <w:pStyle w:val="Normal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€</w:t>
            </w:r>
          </w:p>
        </w:tc>
        <w:tc>
          <w:tcPr>
            <w:tcW w:w="3915" w:type="dxa"/>
            <w:shd w:val="clear" w:color="auto" w:fill="FFFFFF"/>
          </w:tcPr>
          <w:p w14:paraId="3D0F0A88" w14:textId="77777777" w:rsidR="005A23EB" w:rsidRDefault="005A23EB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shd w:val="clear" w:color="auto" w:fill="FFFFFF"/>
          </w:tcPr>
          <w:p w14:paraId="0513E1F8" w14:textId="77777777" w:rsidR="005A23EB" w:rsidRDefault="006724E7">
            <w:pPr>
              <w:pStyle w:val="Normal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€</w:t>
            </w:r>
          </w:p>
        </w:tc>
      </w:tr>
    </w:tbl>
    <w:p w14:paraId="6D19D573" w14:textId="77777777" w:rsidR="005A23EB" w:rsidRDefault="005A23EB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131E829C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Calibri" w:eastAsia="Calibri" w:hAnsi="Calibri" w:cs="Calibri"/>
          <w:color w:val="333399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COMMUNICATION AUTOUR DU PROJET </w:t>
      </w:r>
    </w:p>
    <w:p w14:paraId="14854875" w14:textId="77777777" w:rsidR="005A23EB" w:rsidRDefault="005A23EB">
      <w:pPr>
        <w:pStyle w:val="Normal1"/>
        <w:rPr>
          <w:rFonts w:ascii="Calibri" w:eastAsia="Calibri" w:hAnsi="Calibri" w:cs="Calibri"/>
          <w:sz w:val="14"/>
          <w:szCs w:val="14"/>
        </w:rPr>
      </w:pPr>
    </w:p>
    <w:p w14:paraId="5839634E" w14:textId="77777777" w:rsidR="005A23EB" w:rsidRDefault="006724E7">
      <w:pPr>
        <w:pStyle w:val="Normal1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Outils de communication professionnelle utilisés tout au long du projet</w:t>
      </w:r>
    </w:p>
    <w:p w14:paraId="2CA38705" w14:textId="77777777" w:rsidR="005A23EB" w:rsidRDefault="006724E7">
      <w:pPr>
        <w:pStyle w:val="Normal1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Moyens utilisés pour faire la promotion du projet d’animation : </w:t>
      </w:r>
    </w:p>
    <w:p w14:paraId="187FA2EF" w14:textId="77777777" w:rsidR="005A23EB" w:rsidRDefault="005A23EB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739A75AD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07A1594C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53EB7E5E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0C5BBA1D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35FF9578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2915F982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4B11ACB1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001AF28C" w14:textId="77777777" w:rsidR="007B6BC2" w:rsidRDefault="007B6BC2">
      <w:pPr>
        <w:pStyle w:val="Normal1"/>
        <w:rPr>
          <w:rFonts w:ascii="Calibri" w:eastAsia="Calibri" w:hAnsi="Calibri" w:cs="Calibri"/>
          <w:color w:val="3366FF"/>
          <w:sz w:val="24"/>
          <w:szCs w:val="24"/>
        </w:rPr>
      </w:pPr>
    </w:p>
    <w:p w14:paraId="24D79C15" w14:textId="77777777" w:rsidR="005A23EB" w:rsidRDefault="006724E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EVALUATION DU PROJET     </w:t>
      </w:r>
    </w:p>
    <w:p w14:paraId="7E8BA672" w14:textId="77777777" w:rsidR="005A23EB" w:rsidRDefault="006724E7">
      <w:pPr>
        <w:pStyle w:val="Normal1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Mettre en valeur l’adaptation et/ou l’élaboration d’outils opérationnels tout au long du projet -Voir fiche réflexive </w:t>
      </w:r>
    </w:p>
    <w:p w14:paraId="4E7D6351" w14:textId="77777777" w:rsidR="005A23EB" w:rsidRDefault="006724E7">
      <w:pPr>
        <w:pStyle w:val="Normal1"/>
        <w:numPr>
          <w:ilvl w:val="0"/>
          <w:numId w:val="2"/>
        </w:numPr>
        <w:ind w:left="708" w:hanging="28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satisfaction du publi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</w:p>
    <w:p w14:paraId="3B57F6AA" w14:textId="77777777" w:rsidR="001D0EB0" w:rsidRDefault="001D0EB0" w:rsidP="001D0EB0">
      <w:pPr>
        <w:pStyle w:val="Normal1"/>
        <w:rPr>
          <w:rFonts w:ascii="Calibri" w:eastAsia="Calibri" w:hAnsi="Calibri" w:cs="Calibri"/>
          <w:color w:val="FF0000"/>
          <w:sz w:val="24"/>
          <w:szCs w:val="24"/>
        </w:rPr>
      </w:pPr>
      <w:r w:rsidRPr="001D0EB0">
        <w:rPr>
          <w:rFonts w:ascii="Calibri" w:eastAsia="Calibri" w:hAnsi="Calibri" w:cs="Calibri"/>
          <w:color w:val="FF0000"/>
          <w:sz w:val="24"/>
          <w:szCs w:val="24"/>
        </w:rPr>
        <w:t>Outil à construire</w:t>
      </w:r>
    </w:p>
    <w:p w14:paraId="389EA23D" w14:textId="77777777" w:rsidR="001D0EB0" w:rsidRDefault="001D0EB0" w:rsidP="001D0EB0">
      <w:pPr>
        <w:pStyle w:val="Normal1"/>
        <w:rPr>
          <w:rFonts w:ascii="Calibri" w:eastAsia="Calibri" w:hAnsi="Calibri" w:cs="Calibri"/>
          <w:sz w:val="24"/>
          <w:szCs w:val="24"/>
        </w:rPr>
      </w:pPr>
      <w:r w:rsidRPr="001D0EB0">
        <w:rPr>
          <w:rFonts w:ascii="Calibri" w:eastAsia="Calibri" w:hAnsi="Calibri" w:cs="Calibri"/>
          <w:sz w:val="24"/>
          <w:szCs w:val="24"/>
        </w:rPr>
        <w:t>Le projet est participatif, l’évaluation est participative aussi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8C2C6C4" w14:textId="77777777" w:rsidR="001D0EB0" w:rsidRDefault="001D0EB0" w:rsidP="001D0EB0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Comment évaluer le projet avec le public ? quels critères choisir ? Le public choisit -il les critères aussi ?</w:t>
      </w:r>
    </w:p>
    <w:p w14:paraId="2350276B" w14:textId="77777777" w:rsidR="001D0EB0" w:rsidRPr="001D0EB0" w:rsidRDefault="001D0EB0" w:rsidP="001D0EB0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55050205" w14:textId="77777777" w:rsidR="005A23EB" w:rsidRDefault="006724E7">
      <w:pPr>
        <w:pStyle w:val="Normal1"/>
        <w:numPr>
          <w:ilvl w:val="0"/>
          <w:numId w:val="2"/>
        </w:numPr>
        <w:ind w:left="708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L'atteinte des objectifs </w:t>
      </w:r>
    </w:p>
    <w:p w14:paraId="3C2B64F7" w14:textId="77777777" w:rsidR="005A23EB" w:rsidRDefault="006724E7">
      <w:pPr>
        <w:pStyle w:val="Normal1"/>
        <w:ind w:firstLine="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Reprendre les activités une à une pour voir l’atteinte des objectifs. En faire une synthèse pour voir l’atteinte des objectifs du projet dans sa globalité -  </w:t>
      </w:r>
      <w:r>
        <w:rPr>
          <w:rFonts w:ascii="Calibri" w:eastAsia="Calibri" w:hAnsi="Calibri" w:cs="Calibri"/>
          <w:i/>
          <w:sz w:val="24"/>
          <w:szCs w:val="24"/>
        </w:rPr>
        <w:t xml:space="preserve">Voir les objectifs opérationnels et leurs indicateurs de réussite avec les outils adaptés </w:t>
      </w:r>
    </w:p>
    <w:p w14:paraId="67CD27D4" w14:textId="77777777" w:rsidR="005A23EB" w:rsidRDefault="005A23EB">
      <w:pPr>
        <w:pStyle w:val="Normal1"/>
        <w:ind w:firstLine="720"/>
        <w:rPr>
          <w:rFonts w:ascii="Calibri" w:eastAsia="Calibri" w:hAnsi="Calibri" w:cs="Calibri"/>
          <w:i/>
          <w:sz w:val="24"/>
          <w:szCs w:val="24"/>
        </w:rPr>
      </w:pPr>
    </w:p>
    <w:p w14:paraId="447DD086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10755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695"/>
        <w:gridCol w:w="1695"/>
        <w:gridCol w:w="1275"/>
        <w:gridCol w:w="1410"/>
        <w:gridCol w:w="2550"/>
      </w:tblGrid>
      <w:tr w:rsidR="005A23EB" w14:paraId="1A7702EC" w14:textId="77777777">
        <w:trPr>
          <w:cantSplit/>
          <w:trHeight w:val="372"/>
          <w:tblHeader/>
        </w:trPr>
        <w:tc>
          <w:tcPr>
            <w:tcW w:w="2130" w:type="dxa"/>
            <w:shd w:val="clear" w:color="auto" w:fill="D9D9D9"/>
          </w:tcPr>
          <w:p w14:paraId="29B57CB9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Objectifs généraux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327E8918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Objectifs</w:t>
            </w:r>
          </w:p>
          <w:p w14:paraId="3B5E26ED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opérationnels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26081755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Indicateurs de réussite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F73EB6D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Outil</w:t>
            </w:r>
          </w:p>
          <w:p w14:paraId="3D1B7C61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utilisé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627F6F86" w14:textId="77777777" w:rsidR="005A23EB" w:rsidRDefault="006724E7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Bilan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4DE66329" w14:textId="77777777" w:rsidR="005A23EB" w:rsidRDefault="006724E7">
            <w:pPr>
              <w:pStyle w:val="Normal1"/>
              <w:ind w:righ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Evaluation -Remédiation</w:t>
            </w:r>
          </w:p>
        </w:tc>
      </w:tr>
      <w:tr w:rsidR="005A23EB" w14:paraId="504E3C4B" w14:textId="77777777">
        <w:trPr>
          <w:cantSplit/>
          <w:trHeight w:val="189"/>
          <w:tblHeader/>
        </w:trPr>
        <w:tc>
          <w:tcPr>
            <w:tcW w:w="2130" w:type="dxa"/>
          </w:tcPr>
          <w:p w14:paraId="62B7E835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454163D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8E60BF5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65A220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42098396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209E2CB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23EB" w14:paraId="29A86435" w14:textId="77777777">
        <w:trPr>
          <w:cantSplit/>
          <w:trHeight w:val="196"/>
          <w:tblHeader/>
        </w:trPr>
        <w:tc>
          <w:tcPr>
            <w:tcW w:w="2130" w:type="dxa"/>
          </w:tcPr>
          <w:p w14:paraId="646BEC14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B4C9C27" w14:textId="77777777" w:rsidR="005A23EB" w:rsidRDefault="005A23EB">
            <w:pPr>
              <w:pStyle w:val="Normal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50F3252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0A6FCC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26FB031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C6FB6D" w14:textId="77777777" w:rsidR="005A23EB" w:rsidRDefault="005A23EB">
            <w:pPr>
              <w:pStyle w:val="Normal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191667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97D3C65" w14:textId="77777777" w:rsidR="005A23EB" w:rsidRDefault="006724E7">
      <w:pPr>
        <w:pStyle w:val="Normal1"/>
        <w:numPr>
          <w:ilvl w:val="0"/>
          <w:numId w:val="8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La mise en œuvre </w:t>
      </w:r>
    </w:p>
    <w:p w14:paraId="4482B367" w14:textId="77777777" w:rsidR="005A23EB" w:rsidRDefault="006724E7">
      <w:pPr>
        <w:pStyle w:val="Normal1"/>
        <w:ind w:left="7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préparation de la mise en </w:t>
      </w:r>
      <w:r w:rsidR="001D0EB0">
        <w:rPr>
          <w:rFonts w:ascii="Calibri" w:eastAsia="Calibri" w:hAnsi="Calibri" w:cs="Calibri"/>
          <w:sz w:val="24"/>
          <w:szCs w:val="24"/>
        </w:rPr>
        <w:t>œuvre</w:t>
      </w:r>
      <w:r>
        <w:rPr>
          <w:rFonts w:ascii="Calibri" w:eastAsia="Calibri" w:hAnsi="Calibri" w:cs="Calibri"/>
          <w:sz w:val="24"/>
          <w:szCs w:val="24"/>
        </w:rPr>
        <w:t xml:space="preserve"> était-elle efficace (planning, partenaires, répartitions de tâches, organisation matérielle, plan financier, plan de communication</w:t>
      </w:r>
      <w:r w:rsidR="001D0EB0">
        <w:rPr>
          <w:rFonts w:ascii="Calibri" w:eastAsia="Calibri" w:hAnsi="Calibri" w:cs="Calibri"/>
          <w:sz w:val="24"/>
          <w:szCs w:val="24"/>
        </w:rPr>
        <w:t>… 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5293F8C" w14:textId="77777777" w:rsidR="005A23EB" w:rsidRDefault="001D0EB0">
      <w:pPr>
        <w:pStyle w:val="Normal1"/>
        <w:ind w:left="7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</w:t>
      </w:r>
      <w:r w:rsidR="006724E7">
        <w:rPr>
          <w:rFonts w:ascii="Calibri" w:eastAsia="Calibri" w:hAnsi="Calibri" w:cs="Calibri"/>
          <w:sz w:val="24"/>
          <w:szCs w:val="24"/>
        </w:rPr>
        <w:t xml:space="preserve"> techniques d’animation étaient-elles adaptées ? </w:t>
      </w:r>
    </w:p>
    <w:p w14:paraId="7A77C27C" w14:textId="77777777" w:rsidR="005A23EB" w:rsidRDefault="005A23EB">
      <w:pPr>
        <w:pStyle w:val="Normal1"/>
        <w:ind w:left="735"/>
        <w:rPr>
          <w:rFonts w:ascii="Calibri" w:eastAsia="Calibri" w:hAnsi="Calibri" w:cs="Calibri"/>
          <w:sz w:val="24"/>
          <w:szCs w:val="24"/>
        </w:rPr>
      </w:pPr>
    </w:p>
    <w:p w14:paraId="5F6D0D13" w14:textId="77777777" w:rsidR="005A23EB" w:rsidRDefault="006724E7">
      <w:pPr>
        <w:pStyle w:val="Normal1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Remédiations : </w:t>
      </w:r>
      <w:r>
        <w:rPr>
          <w:rFonts w:ascii="Calibri" w:eastAsia="Calibri" w:hAnsi="Calibri" w:cs="Calibri"/>
          <w:sz w:val="24"/>
          <w:szCs w:val="24"/>
        </w:rPr>
        <w:t>proposition d’amélioration si le projet était à refaire</w:t>
      </w:r>
    </w:p>
    <w:p w14:paraId="759B7FD2" w14:textId="77777777" w:rsidR="005A23EB" w:rsidRDefault="005A23EB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69838709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5E045E6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37E67C65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03F01A4" w14:textId="77777777" w:rsidR="005E7295" w:rsidRDefault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C2EA6FA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4C899B8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6EBDD399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036B97C9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51AAAF98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C1F2F31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3621D86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6139CC3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09719AB8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664928F5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FB52DFA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04B183AD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9152BA3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C37D100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459BD18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31B84897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05C5A0E6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09BA5B72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4D52C741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BB2F435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B4F8F2A" w14:textId="77777777" w:rsidR="007B6BC2" w:rsidRDefault="007B6BC2" w:rsidP="007B6BC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ANALYSE REFLEXIVE DE SA PRATIQUE PROFESSIONNELLE</w:t>
      </w:r>
    </w:p>
    <w:p w14:paraId="5634061D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4DB67CB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029A7BF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Evaluation faite à partir de l’outil SEPO</w:t>
      </w:r>
    </w:p>
    <w:p w14:paraId="29150B6D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1789"/>
        <w:gridCol w:w="2747"/>
        <w:gridCol w:w="2552"/>
      </w:tblGrid>
      <w:tr w:rsidR="007B6BC2" w14:paraId="2E73C0EA" w14:textId="77777777" w:rsidTr="007B6BC2">
        <w:tc>
          <w:tcPr>
            <w:tcW w:w="1789" w:type="dxa"/>
            <w:shd w:val="clear" w:color="auto" w:fill="F2F2F2" w:themeFill="background1" w:themeFillShade="F2"/>
          </w:tcPr>
          <w:p w14:paraId="2764218D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14:paraId="4767E69A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Passé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8068D9D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Futur</w:t>
            </w:r>
          </w:p>
        </w:tc>
      </w:tr>
      <w:tr w:rsidR="007B6BC2" w14:paraId="699D2BE9" w14:textId="77777777" w:rsidTr="005E7295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29BC94AB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Positif</w:t>
            </w:r>
          </w:p>
        </w:tc>
        <w:tc>
          <w:tcPr>
            <w:tcW w:w="2747" w:type="dxa"/>
          </w:tcPr>
          <w:p w14:paraId="42A03EC9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Succès</w:t>
            </w:r>
          </w:p>
          <w:p w14:paraId="1895769F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F45DD2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C013A3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BE1F99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CED9B7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8336F7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09ABD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Potentialité</w:t>
            </w:r>
          </w:p>
        </w:tc>
      </w:tr>
      <w:tr w:rsidR="007B6BC2" w14:paraId="56EF896F" w14:textId="77777777" w:rsidTr="005E7295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4DAA6F06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Négatif</w:t>
            </w:r>
          </w:p>
        </w:tc>
        <w:tc>
          <w:tcPr>
            <w:tcW w:w="2747" w:type="dxa"/>
          </w:tcPr>
          <w:p w14:paraId="1E7209CE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Echec</w:t>
            </w:r>
          </w:p>
          <w:p w14:paraId="17EEE866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564C40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B7F9C1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F55E66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331724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0BA0BD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223246" w14:textId="77777777" w:rsidR="007B6BC2" w:rsidRDefault="007B6BC2" w:rsidP="007B6BC2">
            <w:pPr>
              <w:pStyle w:val="Normal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Obstacles</w:t>
            </w:r>
          </w:p>
        </w:tc>
      </w:tr>
    </w:tbl>
    <w:p w14:paraId="3E7857A4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9C71322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5535D00C" w14:textId="77777777" w:rsidR="007B6BC2" w:rsidRDefault="005E7295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Les points à placer dans le tableau et à analyser peuvent être au minimum : </w:t>
      </w:r>
    </w:p>
    <w:p w14:paraId="0C7B4E41" w14:textId="77777777" w:rsidR="005E7295" w:rsidRDefault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175CAAF" w14:textId="77777777" w:rsidR="005E7295" w:rsidRDefault="005E7295" w:rsidP="005E7295">
      <w:pPr>
        <w:pStyle w:val="Normal1"/>
        <w:numPr>
          <w:ilvl w:val="0"/>
          <w:numId w:val="1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prise en compte du public par une écoute ACTIVE.</w:t>
      </w:r>
    </w:p>
    <w:p w14:paraId="4EED88D2" w14:textId="77777777" w:rsidR="005E7295" w:rsidRDefault="005E7295" w:rsidP="005E7295">
      <w:pPr>
        <w:pStyle w:val="Normal1"/>
        <w:numPr>
          <w:ilvl w:val="0"/>
          <w:numId w:val="1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mise en place d’une démarche participative</w:t>
      </w:r>
    </w:p>
    <w:p w14:paraId="09A6B3D6" w14:textId="77777777" w:rsidR="005E7295" w:rsidRDefault="005E7295" w:rsidP="005E7295">
      <w:pPr>
        <w:pStyle w:val="Normal1"/>
        <w:numPr>
          <w:ilvl w:val="0"/>
          <w:numId w:val="1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méthodologie de projet</w:t>
      </w:r>
    </w:p>
    <w:p w14:paraId="5B4DE086" w14:textId="77777777" w:rsidR="005E7295" w:rsidRDefault="005E7295" w:rsidP="005E7295">
      <w:pPr>
        <w:pStyle w:val="Normal1"/>
        <w:numPr>
          <w:ilvl w:val="0"/>
          <w:numId w:val="1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communication (tuteur, équipe, public, famille)</w:t>
      </w:r>
    </w:p>
    <w:p w14:paraId="55AB4EF8" w14:textId="77777777" w:rsidR="005E7295" w:rsidRDefault="005E7295" w:rsidP="005E7295">
      <w:pPr>
        <w:pStyle w:val="Normal1"/>
        <w:numPr>
          <w:ilvl w:val="0"/>
          <w:numId w:val="1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travail d’équipe.</w:t>
      </w:r>
    </w:p>
    <w:p w14:paraId="28015537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562EDFA4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liste peut être complétée…</w:t>
      </w:r>
    </w:p>
    <w:p w14:paraId="5F468D6A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30ABF87F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Pour chaque item placé dans le tableau SEPO, une analyse est attendue.</w:t>
      </w:r>
    </w:p>
    <w:p w14:paraId="5068E392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62EF4429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1016B6DC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5271C0DB" w14:textId="77777777" w:rsidR="005E7295" w:rsidRDefault="005E7295" w:rsidP="005E7295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71006E78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389AD46D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26D4238E" w14:textId="77777777" w:rsidR="007B6BC2" w:rsidRDefault="007B6BC2">
      <w:pPr>
        <w:pStyle w:val="Normal1"/>
        <w:rPr>
          <w:rFonts w:ascii="Calibri" w:eastAsia="Calibri" w:hAnsi="Calibri" w:cs="Calibri"/>
          <w:sz w:val="24"/>
          <w:szCs w:val="24"/>
        </w:rPr>
      </w:pPr>
    </w:p>
    <w:sectPr w:rsidR="007B6BC2" w:rsidSect="005A23EB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8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A03"/>
    <w:multiLevelType w:val="multilevel"/>
    <w:tmpl w:val="0F324522"/>
    <w:lvl w:ilvl="0"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numFmt w:val="bullet"/>
      <w:lvlText w:val="○"/>
      <w:lvlJc w:val="left"/>
      <w:pPr>
        <w:ind w:left="1440" w:hanging="360"/>
      </w:pPr>
      <w:rPr>
        <w:rFonts w:ascii="Noto Sans" w:eastAsia="Noto Sans" w:hAnsi="Noto Sans" w:cs="Noto Sans"/>
      </w:r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14496F38"/>
    <w:multiLevelType w:val="multilevel"/>
    <w:tmpl w:val="2F843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62CC9"/>
    <w:multiLevelType w:val="multilevel"/>
    <w:tmpl w:val="CBA89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040422"/>
    <w:multiLevelType w:val="multilevel"/>
    <w:tmpl w:val="98941046"/>
    <w:lvl w:ilvl="0">
      <w:start w:val="2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09A7601"/>
    <w:multiLevelType w:val="hybridMultilevel"/>
    <w:tmpl w:val="C51A1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0A00"/>
    <w:multiLevelType w:val="multilevel"/>
    <w:tmpl w:val="9F224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6E5801"/>
    <w:multiLevelType w:val="multilevel"/>
    <w:tmpl w:val="C6425F54"/>
    <w:lvl w:ilvl="0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7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455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175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28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615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335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0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5775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3DDA2743"/>
    <w:multiLevelType w:val="multilevel"/>
    <w:tmpl w:val="D6FAC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5B43AF"/>
    <w:multiLevelType w:val="multilevel"/>
    <w:tmpl w:val="A2EA5C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84D0154"/>
    <w:multiLevelType w:val="multilevel"/>
    <w:tmpl w:val="2A22A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042B3A"/>
    <w:multiLevelType w:val="multilevel"/>
    <w:tmpl w:val="30CC61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6F4E78"/>
    <w:multiLevelType w:val="multilevel"/>
    <w:tmpl w:val="13168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0A151A"/>
    <w:multiLevelType w:val="multilevel"/>
    <w:tmpl w:val="8FF07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350F74"/>
    <w:multiLevelType w:val="multilevel"/>
    <w:tmpl w:val="290ABF5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7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5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175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28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5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335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0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5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756616D1"/>
    <w:multiLevelType w:val="multilevel"/>
    <w:tmpl w:val="FFFA9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EB"/>
    <w:rsid w:val="001D0EB0"/>
    <w:rsid w:val="00547FA3"/>
    <w:rsid w:val="005A23EB"/>
    <w:rsid w:val="005E7295"/>
    <w:rsid w:val="006724E7"/>
    <w:rsid w:val="007B6BC2"/>
    <w:rsid w:val="00914077"/>
    <w:rsid w:val="00EE7404"/>
    <w:rsid w:val="00F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EEFE"/>
  <w15:docId w15:val="{10E96CA9-699B-481F-8E67-35818896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5A23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5A23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5A23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5A23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5A23E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5A23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A23EB"/>
  </w:style>
  <w:style w:type="table" w:customStyle="1" w:styleId="TableNormal">
    <w:name w:val="Table Normal"/>
    <w:rsid w:val="005A23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5A23E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5A23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A23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24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91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proftest</dc:creator>
  <cp:lastModifiedBy>thierry baboeuf</cp:lastModifiedBy>
  <cp:revision>2</cp:revision>
  <cp:lastPrinted>2022-12-02T16:08:00Z</cp:lastPrinted>
  <dcterms:created xsi:type="dcterms:W3CDTF">2023-01-23T14:32:00Z</dcterms:created>
  <dcterms:modified xsi:type="dcterms:W3CDTF">2023-01-23T14:32:00Z</dcterms:modified>
</cp:coreProperties>
</file>