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C3AF7" w14:textId="1355CD64" w:rsidR="008721D6" w:rsidRDefault="008721D6"/>
    <w:tbl>
      <w:tblPr>
        <w:tblStyle w:val="Grilledutableau"/>
        <w:tblW w:w="0" w:type="auto"/>
        <w:tblBorders>
          <w:top w:val="thickThinSmallGap" w:sz="24" w:space="0" w:color="0070C0"/>
          <w:left w:val="thickThinSmallGap" w:sz="24" w:space="0" w:color="0070C0"/>
          <w:bottom w:val="thickThinSmallGap" w:sz="24" w:space="0" w:color="0070C0"/>
          <w:right w:val="thickThinSmallGap" w:sz="24" w:space="0" w:color="0070C0"/>
          <w:insideH w:val="thickThinSmallGap" w:sz="24" w:space="0" w:color="0070C0"/>
          <w:insideV w:val="thickThinSmallGap" w:sz="24" w:space="0" w:color="0070C0"/>
        </w:tblBorders>
        <w:tblLook w:val="04A0" w:firstRow="1" w:lastRow="0" w:firstColumn="1" w:lastColumn="0" w:noHBand="0" w:noVBand="1"/>
      </w:tblPr>
      <w:tblGrid>
        <w:gridCol w:w="10303"/>
      </w:tblGrid>
      <w:tr w:rsidR="009B4122" w14:paraId="316558E1" w14:textId="77777777" w:rsidTr="00EE1B86">
        <w:trPr>
          <w:trHeight w:val="20"/>
        </w:trPr>
        <w:tc>
          <w:tcPr>
            <w:tcW w:w="10303" w:type="dxa"/>
          </w:tcPr>
          <w:p w14:paraId="34FE60F2" w14:textId="70EEC3DC" w:rsidR="009B4122" w:rsidRDefault="00EE1B86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F97D7A7" wp14:editId="208A8B61">
                      <wp:simplePos x="0" y="0"/>
                      <wp:positionH relativeFrom="column">
                        <wp:posOffset>4262755</wp:posOffset>
                      </wp:positionH>
                      <wp:positionV relativeFrom="paragraph">
                        <wp:posOffset>197485</wp:posOffset>
                      </wp:positionV>
                      <wp:extent cx="2076450" cy="2137374"/>
                      <wp:effectExtent l="0" t="0" r="19050" b="15875"/>
                      <wp:wrapNone/>
                      <wp:docPr id="25" name="Zone de text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6450" cy="21373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Dot"/>
                              </a:ln>
                            </wps:spPr>
                            <wps:txbx>
                              <w:txbxContent>
                                <w:p w14:paraId="67197446" w14:textId="77777777" w:rsidR="00FD5F4D" w:rsidRDefault="00FD5F4D"/>
                                <w:p w14:paraId="568E7FFE" w14:textId="77777777" w:rsidR="00FD5F4D" w:rsidRDefault="00FD5F4D" w:rsidP="00A84223">
                                  <w:pPr>
                                    <w:jc w:val="center"/>
                                  </w:pPr>
                                  <w:r>
                                    <w:t xml:space="preserve">Logo établissement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97D7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5" o:spid="_x0000_s1026" type="#_x0000_t202" style="position:absolute;margin-left:335.65pt;margin-top:15.55pt;width:163.5pt;height:168.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8AjXQIAAMQEAAAOAAAAZHJzL2Uyb0RvYy54bWysVFFP2zAQfp+0/2D5faQthW4VKeqomCYh&#10;QIIJaW+u45Bojs+z3Sbs1/PZSUuBPU17cc93l893333Xs/Ou0WyrnK/J5Hx8NOJMGUlFbR5z/uP+&#10;8tNnznwQphCajMr5k/L8fPHxw1lr52pCFelCOQYQ4+etzXkVgp1nmZeVaoQ/IqsMgiW5RgRc3WNW&#10;ONECvdHZZDQ6zVpyhXUklffwrvogXyT8slQy3JSlV4HpnKO2kE6XznU8s8WZmD86YataDmWIf6ii&#10;EbXBo3uolQiCbVz9DqqppSNPZTiS1GRUlrVUqQd0Mx696eauElalXkCOt3ua/P+DldfbW8fqIueT&#10;E86MaDCjn5gUKxQLqguKwQ+SWuvnyL2zyA7dV+ow7J3fwxl770rXxF90xRAH3U97igHFJJyT0ex0&#10;eoKQRGwyPp4dz6YRJ3v53DofvilqWDRy7jDDRK3YXvnQp+5S4muedF1c1lqnS9SNutCObQUmrkMq&#10;EuCvsrRhbc5Pj1HHO4QIvf9+rYX8NZT3CiFmrYSv+mcKWCsKQ6I2aCfy1fMSrdCtu4HENRVP4NBR&#10;L0Vv5WUNsCvhw61w0B64wT6FGxylJtRJg8VZRe7P3/wxH5JAlLMWWs65/70RTnGmvxuI5ct4Oo3i&#10;T5fpyWyCizuMrA8jZtNcEMgbY3OtTGbMD3pnlo6aB6zdMr6KkDASb+c87MyL0G8Y1laq5TIlQe5W&#10;hCtzZ2WEjrxHEu+7B+HsMOoouGvaqV7M30y8z41fGlpuApV1kkMkuGd14B2rkgQ1rHXcxcN7ynr5&#10;81k8AwAA//8DAFBLAwQUAAYACAAAACEAltwNg98AAAAKAQAADwAAAGRycy9kb3ducmV2LnhtbEyP&#10;TUvDQBCG74L/YRnBm93EYNLEbIpWRBAvVoUet9kxCd2dDdltG/31jic9zjsP70e9mp0VR5zC4ElB&#10;ukhAILXeDNQpeH97vFqCCFGT0dYTKvjCAKvm/KzWlfEnesXjJnaCTShUWkEf41hJGdoenQ4LPyLx&#10;79NPTkc+p06aSZ/Y3Fl5nSS5dHogTuj1iOse2/3m4Dj3eTt+Z3542K+L7dNNfLHlx71V6vJivrsF&#10;EXGOfzD81ufq0HCnnT+QCcIqyIs0Y1RBlqYgGCjLJQs7FvKiANnU8v+E5gcAAP//AwBQSwECLQAU&#10;AAYACAAAACEAtoM4kv4AAADhAQAAEwAAAAAAAAAAAAAAAAAAAAAAW0NvbnRlbnRfVHlwZXNdLnht&#10;bFBLAQItABQABgAIAAAAIQA4/SH/1gAAAJQBAAALAAAAAAAAAAAAAAAAAC8BAABfcmVscy8ucmVs&#10;c1BLAQItABQABgAIAAAAIQCQ88AjXQIAAMQEAAAOAAAAAAAAAAAAAAAAAC4CAABkcnMvZTJvRG9j&#10;LnhtbFBLAQItABQABgAIAAAAIQCW3A2D3wAAAAoBAAAPAAAAAAAAAAAAAAAAALcEAABkcnMvZG93&#10;bnJldi54bWxQSwUGAAAAAAQABADzAAAAwwUAAAAA&#10;" fillcolor="white [3201]" strokeweight=".5pt">
                      <v:stroke dashstyle="dashDot"/>
                      <v:textbox>
                        <w:txbxContent>
                          <w:p w14:paraId="67197446" w14:textId="77777777" w:rsidR="00FD5F4D" w:rsidRDefault="00FD5F4D"/>
                          <w:p w14:paraId="568E7FFE" w14:textId="77777777" w:rsidR="00FD5F4D" w:rsidRDefault="00FD5F4D" w:rsidP="00A84223">
                            <w:pPr>
                              <w:jc w:val="center"/>
                            </w:pPr>
                            <w:r>
                              <w:t xml:space="preserve">Logo établissement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inline distT="0" distB="0" distL="0" distR="0" wp14:anchorId="6B43947B" wp14:editId="4E5856B2">
                  <wp:extent cx="1913890" cy="1933575"/>
                  <wp:effectExtent l="0" t="0" r="0" b="9525"/>
                  <wp:docPr id="94" name="Image 94" descr="2016_logo_academie_Bordeaux-sans maria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016_logo_academie_Bordeaux-sans maria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045" cy="2026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</w:t>
            </w:r>
          </w:p>
          <w:p w14:paraId="1DD9E5B4" w14:textId="1005C38B" w:rsidR="009B4122" w:rsidRDefault="009B4122"/>
          <w:p w14:paraId="2EA51318" w14:textId="6C0AAF2A" w:rsidR="008721D6" w:rsidRDefault="008721D6"/>
          <w:p w14:paraId="375F44F6" w14:textId="71CDD745" w:rsidR="00C769CC" w:rsidRDefault="00C769CC"/>
          <w:p w14:paraId="4955632A" w14:textId="50DDCF52" w:rsidR="00EE1B86" w:rsidRDefault="00EE1B86"/>
          <w:p w14:paraId="49106748" w14:textId="3F72CCAC" w:rsidR="009B4122" w:rsidRDefault="00EE1B86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6CB53672" wp14:editId="620FED4A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160020</wp:posOffset>
                      </wp:positionV>
                      <wp:extent cx="1828800" cy="1743075"/>
                      <wp:effectExtent l="0" t="0" r="0" b="9525"/>
                      <wp:wrapSquare wrapText="bothSides"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743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0300649" w14:textId="77777777" w:rsidR="00FD5F4D" w:rsidRPr="00C769CC" w:rsidRDefault="00FD5F4D" w:rsidP="009B4122">
                                  <w:pPr>
                                    <w:jc w:val="right"/>
                                    <w:rPr>
                                      <w:b/>
                                      <w:color w:val="000000" w:themeColor="text1"/>
                                      <w:sz w:val="96"/>
                                      <w:szCs w:val="9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769CC">
                                    <w:rPr>
                                      <w:b/>
                                      <w:color w:val="000000" w:themeColor="text1"/>
                                      <w:sz w:val="96"/>
                                      <w:szCs w:val="9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Livret de suivi des</w:t>
                                  </w:r>
                                </w:p>
                                <w:p w14:paraId="3D6DDC56" w14:textId="77777777" w:rsidR="00FD5F4D" w:rsidRPr="00C769CC" w:rsidRDefault="00FD5F4D" w:rsidP="009B412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96"/>
                                      <w:szCs w:val="9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769CC">
                                    <w:rPr>
                                      <w:b/>
                                      <w:color w:val="000000" w:themeColor="text1"/>
                                      <w:sz w:val="96"/>
                                      <w:szCs w:val="9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PFMP</w:t>
                                  </w:r>
                                </w:p>
                                <w:p w14:paraId="3AAAA376" w14:textId="77777777" w:rsidR="00FD5F4D" w:rsidRPr="009B4122" w:rsidRDefault="00FD5F4D" w:rsidP="009B4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B9BD5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53672" id="Zone de texte 1" o:spid="_x0000_s1027" type="#_x0000_t202" style="position:absolute;margin-left:78.9pt;margin-top:12.6pt;width:2in;height:137.25pt;z-index:2516423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ukKgIAAFMEAAAOAAAAZHJzL2Uyb0RvYy54bWysVFFv2jAQfp+0/2D5fSQwOlhEqFgrpkmo&#10;rUSnSnszjk0i2T7LNiTs1+/sBMq6PU17Mee7y3d3331mcdtpRY7C+QZMScejnBJhOFSN2Zf0+/P6&#10;w5wSH5ipmAIjSnoSnt4u379btLYQE6hBVcIRBDG+aG1J6xBskWWe10IzPwIrDAYlOM0CXt0+qxxr&#10;EV2rbJLnn7IWXGUdcOE9eu/7IF0mfCkFD49SehGIKin2FtLp0rmLZ7ZcsGLvmK0bPrTB/qELzRqD&#10;RS9Q9ywwcnDNH1C64Q48yDDioDOQsuEizYDTjPM302xrZkWaBcnx9kKT/3+w/OH45EhT4e4oMUzj&#10;in7gokglSBBdEGQcKWqtLzBzazE3dF+gi+mD36MzTt5Jp+MvzkQwjmSfLgQjEuHxo/lkPs8xxDE2&#10;nk0/5rObiJO9fm6dD18FaBKNkjrcYCKWHTc+9KnnlFjNwLpRCv2sUOY3B2JGTxZ773uMVuh23TDu&#10;0P8OqhOO5aDXhrd83WDpDfPhiTkUA7aLAg+PeEgFbUlhsCipwf38mz/m444wSkmL4iqpQVIpUd8M&#10;7u7zeDqNWkyX6c1sghd3HdldR8xB3wGqF/eDvSUz5gd1NqUD/YKvYBVrYogZjpVLGs7mXegFj6+I&#10;i9UqJaH6LAsbs7U8QkfmIq3P3QtzduA+CuABziJkxZsV9Lk956tDANmk/USWe04H8lG5acPDK4tP&#10;4/qesl7/C5a/AAAA//8DAFBLAwQUAAYACAAAACEAp26P+eEAAAAKAQAADwAAAGRycy9kb3ducmV2&#10;LnhtbEyPwU7DMBBE70j8g7VIXBB1GhpKQ5wKgeBCVUThwNGJlyQQryPbTQNfz3KC48yOZt8U68n2&#10;YkQfOkcK5rMEBFLtTEeNgteX+/MrECFqMrp3hAq+MMC6PD4qdG7cgZ5x3MVGcAmFXCtoYxxyKUPd&#10;otVh5gYkvr07b3Vk6RtpvD5wue1lmiSX0uqO+EOrB7xtsf7c7a2C7ye/cWm6eZhXbxfdGO/OPraP&#10;W6VOT6abaxARp/gXhl98RoeSmSq3JxNEzzpbMnpUkGYpCA4sFhkbFRur1RJkWcj/E8ofAAAA//8D&#10;AFBLAQItABQABgAIAAAAIQC2gziS/gAAAOEBAAATAAAAAAAAAAAAAAAAAAAAAABbQ29udGVudF9U&#10;eXBlc10ueG1sUEsBAi0AFAAGAAgAAAAhADj9If/WAAAAlAEAAAsAAAAAAAAAAAAAAAAALwEAAF9y&#10;ZWxzLy5yZWxzUEsBAi0AFAAGAAgAAAAhAONBy6QqAgAAUwQAAA4AAAAAAAAAAAAAAAAALgIAAGRy&#10;cy9lMm9Eb2MueG1sUEsBAi0AFAAGAAgAAAAhAKduj/nhAAAACgEAAA8AAAAAAAAAAAAAAAAAhAQA&#10;AGRycy9kb3ducmV2LnhtbFBLBQYAAAAABAAEAPMAAACSBQAAAAA=&#10;" filled="f" stroked="f">
                      <v:textbox>
                        <w:txbxContent>
                          <w:p w14:paraId="30300649" w14:textId="77777777" w:rsidR="00FD5F4D" w:rsidRPr="00C769CC" w:rsidRDefault="00FD5F4D" w:rsidP="009B4122">
                            <w:pPr>
                              <w:jc w:val="right"/>
                              <w:rPr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69CC">
                              <w:rPr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Livret de suivi des</w:t>
                            </w:r>
                          </w:p>
                          <w:p w14:paraId="3D6DDC56" w14:textId="77777777" w:rsidR="00FD5F4D" w:rsidRPr="00C769CC" w:rsidRDefault="00FD5F4D" w:rsidP="009B412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69CC">
                              <w:rPr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PFMP</w:t>
                            </w:r>
                          </w:p>
                          <w:p w14:paraId="3AAAA376" w14:textId="77777777" w:rsidR="00FD5F4D" w:rsidRPr="009B4122" w:rsidRDefault="00FD5F4D" w:rsidP="009B4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55712D2" w14:textId="77C0EDE1" w:rsidR="009B4122" w:rsidRDefault="009B4122"/>
          <w:p w14:paraId="4879B7B6" w14:textId="744E7A92" w:rsidR="009B4122" w:rsidRDefault="009B4122"/>
          <w:p w14:paraId="0089AE84" w14:textId="1477E9A9" w:rsidR="009B4122" w:rsidRDefault="009B4122" w:rsidP="009B4122">
            <w:pPr>
              <w:jc w:val="center"/>
            </w:pPr>
          </w:p>
          <w:p w14:paraId="3CF8B8EC" w14:textId="2C90967B" w:rsidR="009B4122" w:rsidRDefault="009B4122"/>
          <w:p w14:paraId="2CDB0DB4" w14:textId="439899A2" w:rsidR="009B4122" w:rsidRDefault="009B4122"/>
          <w:p w14:paraId="6AA97AC5" w14:textId="1972366D" w:rsidR="009B4122" w:rsidRDefault="009B4122"/>
          <w:p w14:paraId="02D7C33E" w14:textId="4B64888C" w:rsidR="009B4122" w:rsidRDefault="009B4122"/>
          <w:p w14:paraId="2A69D5AD" w14:textId="1E39CC8A" w:rsidR="009B4122" w:rsidRDefault="009B4122"/>
          <w:p w14:paraId="39371183" w14:textId="7A00A2D2" w:rsidR="009B4122" w:rsidRDefault="009B4122"/>
          <w:p w14:paraId="10A799E5" w14:textId="15FCEEF0" w:rsidR="009B4122" w:rsidRDefault="009B4122"/>
          <w:p w14:paraId="3F792C15" w14:textId="77777777" w:rsidR="008721D6" w:rsidRPr="008721D6" w:rsidRDefault="008721D6" w:rsidP="009B4122">
            <w:pPr>
              <w:jc w:val="center"/>
              <w:rPr>
                <w:sz w:val="16"/>
                <w:szCs w:val="1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8C7AEBA" w14:textId="2586CB90" w:rsidR="009B4122" w:rsidRPr="00C769CC" w:rsidRDefault="009B4122" w:rsidP="009B4122">
            <w:pPr>
              <w:jc w:val="center"/>
              <w:rPr>
                <w:b/>
                <w:color w:val="000000" w:themeColor="text1"/>
                <w:sz w:val="40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769CC">
              <w:rPr>
                <w:b/>
                <w:color w:val="000000" w:themeColor="text1"/>
                <w:sz w:val="40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(Période de formation en milieu professionnel)</w:t>
            </w:r>
          </w:p>
          <w:p w14:paraId="6F86C273" w14:textId="7E7C8896" w:rsidR="009B4122" w:rsidRDefault="009B4122" w:rsidP="009B4122">
            <w:pPr>
              <w:jc w:val="center"/>
              <w:rPr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A9826B3" w14:textId="390D3663" w:rsidR="008721D6" w:rsidRDefault="008721D6" w:rsidP="009B4122">
            <w:pPr>
              <w:jc w:val="center"/>
              <w:rPr>
                <w:sz w:val="40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FDEAE6A" w14:textId="39D3CC00" w:rsidR="009B4122" w:rsidRPr="00C769CC" w:rsidRDefault="00C769CC" w:rsidP="009B4122">
            <w:pPr>
              <w:jc w:val="center"/>
              <w:rPr>
                <w:b/>
                <w:color w:val="262626" w:themeColor="text1" w:themeTint="D9"/>
                <w:sz w:val="52"/>
                <w:szCs w:val="52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769CC">
              <w:rPr>
                <w:b/>
                <w:color w:val="262626" w:themeColor="text1" w:themeTint="D9"/>
                <w:sz w:val="52"/>
                <w:szCs w:val="52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Seconde </w:t>
            </w:r>
          </w:p>
          <w:p w14:paraId="738EB6BB" w14:textId="7837142D" w:rsidR="009B4122" w:rsidRPr="00C769CC" w:rsidRDefault="00C769CC" w:rsidP="00C769CC">
            <w:pPr>
              <w:jc w:val="center"/>
              <w:rPr>
                <w:sz w:val="52"/>
                <w:szCs w:val="5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C769CC">
              <w:rPr>
                <w:b/>
                <w:color w:val="262626" w:themeColor="text1" w:themeTint="D9"/>
                <w:sz w:val="52"/>
                <w:szCs w:val="52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METIERS DE LA BEAUTE ET DU BIEN-ÊTRE</w:t>
            </w:r>
          </w:p>
          <w:p w14:paraId="54B4EB6F" w14:textId="4343F29E" w:rsidR="009B4122" w:rsidRPr="00C769CC" w:rsidRDefault="009B4122">
            <w:pPr>
              <w:rPr>
                <w:sz w:val="52"/>
                <w:szCs w:val="52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14:paraId="3BB8DDDC" w14:textId="6A63A8EA" w:rsidR="009B4122" w:rsidRDefault="009B4122"/>
          <w:p w14:paraId="1736D8FA" w14:textId="63DE271A" w:rsidR="00A84223" w:rsidRDefault="00A84223"/>
          <w:p w14:paraId="2E2EAAC4" w14:textId="2E9ADBD7" w:rsidR="009B4122" w:rsidRPr="0041059A" w:rsidRDefault="00EE1B86" w:rsidP="00410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59A">
              <w:rPr>
                <w:rFonts w:ascii="Times New Roman" w:hAnsi="Times New Roman" w:cs="Times New Roman"/>
                <w:sz w:val="28"/>
                <w:szCs w:val="28"/>
              </w:rPr>
              <w:t>Elève : ……………………………………………………</w:t>
            </w:r>
          </w:p>
          <w:p w14:paraId="4F59E0AB" w14:textId="5A531238" w:rsidR="009B4122" w:rsidRDefault="009B4122" w:rsidP="00010994">
            <w:pPr>
              <w:jc w:val="right"/>
            </w:pPr>
          </w:p>
          <w:p w14:paraId="460CD431" w14:textId="2DB75BF0" w:rsidR="009B4122" w:rsidRDefault="009B4122"/>
          <w:p w14:paraId="5BD0937B" w14:textId="171C7928" w:rsidR="00A84223" w:rsidRDefault="00010994">
            <w:r>
              <w:t xml:space="preserve">                                                </w:t>
            </w:r>
            <w:r w:rsidR="00C769CC">
              <w:t xml:space="preserve">                      </w:t>
            </w:r>
          </w:p>
          <w:p w14:paraId="6BB6AF85" w14:textId="7B72AA6D" w:rsidR="00A84223" w:rsidRDefault="00A84223"/>
          <w:p w14:paraId="5A78795A" w14:textId="77777777" w:rsidR="00A84223" w:rsidRDefault="00A84223"/>
          <w:p w14:paraId="5AD44B3C" w14:textId="77777777" w:rsidR="009B4122" w:rsidRDefault="00010994">
            <w:r>
              <w:t xml:space="preserve">                                                                </w:t>
            </w:r>
          </w:p>
          <w:p w14:paraId="1D5718F6" w14:textId="25750C17" w:rsidR="00A76C84" w:rsidRDefault="00010994" w:rsidP="008721D6">
            <w:r>
              <w:t xml:space="preserve">                                    </w:t>
            </w:r>
            <w:r w:rsidR="008721D6">
              <w:t xml:space="preserve">                  </w:t>
            </w:r>
            <w:r>
              <w:t xml:space="preserve"> </w:t>
            </w:r>
            <w:r w:rsidR="00EE1B86">
              <w:t xml:space="preserve">           </w:t>
            </w:r>
          </w:p>
        </w:tc>
      </w:tr>
    </w:tbl>
    <w:p w14:paraId="180F7C78" w14:textId="0954DDCE" w:rsidR="00373D47" w:rsidRDefault="00373D47" w:rsidP="00373D47">
      <w:pPr>
        <w:spacing w:after="0" w:line="240" w:lineRule="auto"/>
      </w:pPr>
    </w:p>
    <w:p w14:paraId="17CDDDB6" w14:textId="677CD3B6" w:rsidR="0041059A" w:rsidRDefault="0041059A" w:rsidP="00373D47">
      <w:pPr>
        <w:spacing w:after="0" w:line="240" w:lineRule="auto"/>
      </w:pPr>
    </w:p>
    <w:p w14:paraId="3AD2E4B4" w14:textId="2022B639" w:rsidR="0041059A" w:rsidRDefault="0041059A" w:rsidP="00373D47">
      <w:pPr>
        <w:spacing w:after="0" w:line="240" w:lineRule="auto"/>
      </w:pPr>
    </w:p>
    <w:p w14:paraId="6EB57129" w14:textId="77777777" w:rsidR="0041059A" w:rsidRDefault="0041059A" w:rsidP="00373D47">
      <w:pPr>
        <w:spacing w:after="0" w:line="240" w:lineRule="auto"/>
      </w:pPr>
    </w:p>
    <w:p w14:paraId="2526BB12" w14:textId="77777777" w:rsidR="00373D47" w:rsidRDefault="00373D47" w:rsidP="008721D6">
      <w:pPr>
        <w:pStyle w:val="En-tte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tabs>
          <w:tab w:val="clear" w:pos="4536"/>
          <w:tab w:val="clear" w:pos="9072"/>
        </w:tabs>
        <w:rPr>
          <w:sz w:val="24"/>
          <w:szCs w:val="24"/>
        </w:rPr>
      </w:pPr>
    </w:p>
    <w:p w14:paraId="59E37336" w14:textId="77777777" w:rsidR="00033BB9" w:rsidRPr="00242CC1" w:rsidRDefault="00033BB9" w:rsidP="008721D6">
      <w:pPr>
        <w:pStyle w:val="En-tte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tabs>
          <w:tab w:val="clear" w:pos="4536"/>
          <w:tab w:val="clear" w:pos="9072"/>
        </w:tabs>
        <w:spacing w:line="276" w:lineRule="auto"/>
        <w:jc w:val="center"/>
        <w:rPr>
          <w:b/>
          <w:color w:val="1F4E79" w:themeColor="accent5" w:themeShade="80"/>
          <w:sz w:val="28"/>
          <w:szCs w:val="28"/>
        </w:rPr>
      </w:pPr>
      <w:r w:rsidRPr="00242CC1">
        <w:rPr>
          <w:b/>
          <w:color w:val="1F4E79" w:themeColor="accent5" w:themeShade="80"/>
          <w:sz w:val="28"/>
          <w:szCs w:val="28"/>
        </w:rPr>
        <w:t>IDE</w:t>
      </w:r>
      <w:r w:rsidR="00E25B11" w:rsidRPr="00242CC1">
        <w:rPr>
          <w:b/>
          <w:color w:val="1F4E79" w:themeColor="accent5" w:themeShade="80"/>
          <w:sz w:val="28"/>
          <w:szCs w:val="28"/>
        </w:rPr>
        <w:t>NTIFICATION DE L’ELEVE</w:t>
      </w:r>
    </w:p>
    <w:p w14:paraId="05C7B803" w14:textId="77777777" w:rsidR="00E25B11" w:rsidRDefault="00E25B11" w:rsidP="008721D6">
      <w:pPr>
        <w:pStyle w:val="En-tte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tabs>
          <w:tab w:val="clear" w:pos="4536"/>
          <w:tab w:val="clear" w:pos="9072"/>
        </w:tabs>
        <w:spacing w:line="276" w:lineRule="auto"/>
        <w:jc w:val="center"/>
        <w:rPr>
          <w:sz w:val="24"/>
          <w:szCs w:val="24"/>
        </w:rPr>
      </w:pPr>
    </w:p>
    <w:p w14:paraId="59EAF2F3" w14:textId="77777777" w:rsidR="00033BB9" w:rsidRPr="00952BD6" w:rsidRDefault="00E25B11" w:rsidP="008721D6">
      <w:pPr>
        <w:pStyle w:val="En-tte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tabs>
          <w:tab w:val="clear" w:pos="4536"/>
          <w:tab w:val="clear" w:pos="9072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158C97E" wp14:editId="690D6896">
                <wp:simplePos x="0" y="0"/>
                <wp:positionH relativeFrom="column">
                  <wp:posOffset>4480560</wp:posOffset>
                </wp:positionH>
                <wp:positionV relativeFrom="paragraph">
                  <wp:posOffset>15875</wp:posOffset>
                </wp:positionV>
                <wp:extent cx="1323975" cy="1381125"/>
                <wp:effectExtent l="0" t="0" r="28575" b="2857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F6CE75" w14:textId="77777777" w:rsidR="00FD5F4D" w:rsidRDefault="00FD5F4D"/>
                          <w:p w14:paraId="3B5B4528" w14:textId="77777777" w:rsidR="00FD5F4D" w:rsidRDefault="00FD5F4D"/>
                          <w:p w14:paraId="3778E3AD" w14:textId="77777777" w:rsidR="00FD5F4D" w:rsidRDefault="00FD5F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8C97E" id="Zone de texte 10" o:spid="_x0000_s1028" type="#_x0000_t202" style="position:absolute;margin-left:352.8pt;margin-top:1.25pt;width:104.25pt;height:108.75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k+VgIAALAEAAAOAAAAZHJzL2Uyb0RvYy54bWysVMtu2zAQvBfoPxC8N7L8yMOIHLgOUhQI&#10;kgBOEaA3mqJioRSXJWlL6dd3SNmOk/ZU9EItucPh7uyuLq+6RrOtcr4mU/D8ZMCZMpLK2jwX/Nvj&#10;zadzznwQphSajCr4i/L8avbxw2Vrp2pIa9Klcgwkxk9bW/B1CHaaZV6uVSP8CVll4KzINSJg656z&#10;0okW7I3OhoPBadaSK60jqbzH6XXv5LPEX1VKhvuq8iowXXDEFtLq0rqKaza7FNNnJ+y6lrswxD9E&#10;0Yja4NED1bUIgm1c/QdVU0tHnqpwIqnJqKpqqVIOyCYfvMtmuRZWpVwgjrcHmfz/o5V32wfH6hK1&#10;gzxGNKjRd1SKlYoF1QXFcA6RWuunwC4t0KH7TB0u7M89DmPuXeWa+EVWDH7wvRwkBhWT8dJoOLo4&#10;m3Am4ctH53k+nESe7PW6dT58UdSwaBTcoYZJWrG99aGH7iHxNU+6Lm9qrdMm9o1aaMe2AhXXIQUJ&#10;8jcobVhb8NPRZJCI3/gi9eH+Sgv5YxfeEQp82iDmKEqffLRCt+qSksO9MCsqX6CXo77tvJU3Nehv&#10;hQ8PwqHPIBFmJ9xjqTQhJtpZnK3J/frbecSj/PBy1qJvC+5/boRTnOmvBo1xkY/HsdHTZjw5G2Lj&#10;jj2rY4/ZNAuCUDmm1MpkRnzQe7Ny1DxhxObxVbiEkXi74GFvLkI/TRhRqebzBEJrWxFuzdLKSB0L&#10;E2V97J6Es7uyxua6o32Hi+m76vbYeNPQfBOoqlPpo869qjv5MRapeXYjHOfueJ9Qrz+a2W8AAAD/&#10;/wMAUEsDBBQABgAIAAAAIQBYC8B02wAAAAkBAAAPAAAAZHJzL2Rvd25yZXYueG1sTI/BTsMwEETv&#10;SPyDtUjcqJOKljTEqQAVLpwoiPM2dm2LeB3Fbhr+nuUEx9GMZt402zn0YjJj8pEUlIsChKEuak9W&#10;wcf7800FImUkjX0ko+DbJNi2lxcN1jqe6c1M+2wFl1CqUYHLeailTJ0zAdMiDobYO8YxYGY5WqlH&#10;PHN56OWyKNYyoCdecDiYJ2e6r/0pKNg92o3tKhzdrtLeT/Pn8dW+KHV9NT/cg8hmzn9h+MVndGiZ&#10;6RBPpJPoFdwVqzVHFSxXINjflLcliANr3gXZNvL/g/YHAAD//wMAUEsBAi0AFAAGAAgAAAAhALaD&#10;OJL+AAAA4QEAABMAAAAAAAAAAAAAAAAAAAAAAFtDb250ZW50X1R5cGVzXS54bWxQSwECLQAUAAYA&#10;CAAAACEAOP0h/9YAAACUAQAACwAAAAAAAAAAAAAAAAAvAQAAX3JlbHMvLnJlbHNQSwECLQAUAAYA&#10;CAAAACEAGALpPlYCAACwBAAADgAAAAAAAAAAAAAAAAAuAgAAZHJzL2Uyb0RvYy54bWxQSwECLQAU&#10;AAYACAAAACEAWAvAdNsAAAAJAQAADwAAAAAAAAAAAAAAAACwBAAAZHJzL2Rvd25yZXYueG1sUEsF&#10;BgAAAAAEAAQA8wAAALgFAAAAAA==&#10;" fillcolor="white [3201]" strokeweight=".5pt">
                <v:textbox>
                  <w:txbxContent>
                    <w:p w14:paraId="74F6CE75" w14:textId="77777777" w:rsidR="00FD5F4D" w:rsidRDefault="00FD5F4D"/>
                    <w:p w14:paraId="3B5B4528" w14:textId="77777777" w:rsidR="00FD5F4D" w:rsidRDefault="00FD5F4D"/>
                    <w:p w14:paraId="3778E3AD" w14:textId="77777777" w:rsidR="00FD5F4D" w:rsidRDefault="00FD5F4D"/>
                  </w:txbxContent>
                </v:textbox>
              </v:shape>
            </w:pict>
          </mc:Fallback>
        </mc:AlternateContent>
      </w:r>
    </w:p>
    <w:p w14:paraId="25774665" w14:textId="77777777" w:rsidR="00373D47" w:rsidRPr="00952BD6" w:rsidRDefault="00373D47" w:rsidP="008721D6">
      <w:pPr>
        <w:pStyle w:val="En-tte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tabs>
          <w:tab w:val="clear" w:pos="4536"/>
          <w:tab w:val="clear" w:pos="9072"/>
        </w:tabs>
        <w:spacing w:line="276" w:lineRule="auto"/>
        <w:rPr>
          <w:sz w:val="24"/>
          <w:szCs w:val="24"/>
        </w:rPr>
      </w:pPr>
      <w:r w:rsidRPr="00952BD6">
        <w:rPr>
          <w:sz w:val="24"/>
          <w:szCs w:val="24"/>
        </w:rPr>
        <w:t xml:space="preserve">- Nom …………………………………………………………                                      </w:t>
      </w:r>
    </w:p>
    <w:p w14:paraId="6BD45CAB" w14:textId="77777777" w:rsidR="00373D47" w:rsidRPr="00952BD6" w:rsidRDefault="00E25B11" w:rsidP="008721D6">
      <w:pPr>
        <w:pStyle w:val="En-tte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tabs>
          <w:tab w:val="clear" w:pos="4536"/>
          <w:tab w:val="clear" w:pos="9072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11BB7C" wp14:editId="427236DB">
                <wp:simplePos x="0" y="0"/>
                <wp:positionH relativeFrom="column">
                  <wp:posOffset>4566285</wp:posOffset>
                </wp:positionH>
                <wp:positionV relativeFrom="paragraph">
                  <wp:posOffset>170180</wp:posOffset>
                </wp:positionV>
                <wp:extent cx="1114425" cy="352425"/>
                <wp:effectExtent l="19050" t="266700" r="28575" b="27622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79001">
                          <a:off x="0" y="0"/>
                          <a:ext cx="11144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087BC5" w14:textId="77777777" w:rsidR="00FD5F4D" w:rsidRPr="00952BD6" w:rsidRDefault="00FD5F4D" w:rsidP="00952BD6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952BD6">
                              <w:rPr>
                                <w:b/>
                                <w:color w:val="0070C0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11BB7C" id="Zone de texte 11" o:spid="_x0000_s1029" type="#_x0000_t202" style="position:absolute;margin-left:359.55pt;margin-top:13.4pt;width:87.75pt;height:27.75pt;rotation:-1989017fd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tFDUQIAAJYEAAAOAAAAZHJzL2Uyb0RvYy54bWysVMFu2zAMvQ/YPwi6r7bTpl2COkXWIsOA&#10;oi3QDgV2U2S5MSCLmqTEzr5+T3LcZd1Owy4CRdJP5HukL6/6VrOdcr4hU/LiJOdMGUlVY15K/vVp&#10;9eEjZz4IUwlNRpV8rzy/Wrx/d9nZuZrQhnSlHAOI8fPOlnwTgp1nmZcb1Qp/QlYZBGtyrQi4upes&#10;cqIDequzSZ6fZx25yjqSynt4b4YgXyT8ulYy3Ne1V4HpkqO2kE6XznU8s8WlmL84YTeNPJQh/qGK&#10;VjQGj75C3Ygg2NY1f0C1jXTkqQ4nktqM6rqRKvWAbor8TTePG2FV6gXkePtKk/9/sPJu9+BYU0G7&#10;gjMjWmj0DUqxSrGg+qAY/CCps36O3EeL7NB/oh4fjH4PZ+y9r13LHIHjYnZxMcvzIlGCJhnSwf7+&#10;lXEgMxkxiuLsbDLlTCJ2Op1EG69lA1gEtc6Hz4paFo2SOyiaUMXu1ochdUyJ6Z50U60ardMlTpG6&#10;1o7tBPTXIZUM8N+ytGFdyc9Pp3kCNhQ/H5C1QS2x9aHFaIV+3Se+Tsf211TtwUpqHE16K1cNar0V&#10;PjwIh2mCExsS7nHUmvAWHSzONuR+/M0f8yEyopx1mM6S++9b4RRn+ouB/DPQFsc5Xc6mFxNc3HFk&#10;fRwx2/aaQAAURnXJjPlBj2btqH3GIi3jqwgJI/F2ycNoXodhZ7CIUi2XKQkDbEW4NY9WRuhRrKf+&#10;WTh7kCuO0B2Ncyzmb1QbcuOXhpbbQHWTJI08D6we6Mfwp6E4LGrcruN7yvr1O1n8BAAA//8DAFBL&#10;AwQUAAYACAAAACEAhnzynOIAAAAJAQAADwAAAGRycy9kb3ducmV2LnhtbEyPwUrDQBCG74LvsIzg&#10;RewmUdI0ZlOKIIJe2rS0eNtmp0kwuxt3t2l8e8eT3maYj3++v1hOumcjOt9ZIyCeRcDQ1FZ1phGw&#10;277cZ8B8kEbJ3hoU8I0eluX1VSFzZS9mg2MVGkYhxudSQBvCkHPu6xa19DM7oKHbyTotA62u4crJ&#10;C4XrnidRlHItO0MfWjngc4v1Z3XWAt6GQ7U97cdo/LhbZV+vu/f1Zu6EuL2ZVk/AAk7hD4ZffVKH&#10;kpyO9myUZ72AebyICRWQpFSBgGzxmAI70pA8AC8L/r9B+QMAAP//AwBQSwECLQAUAAYACAAAACEA&#10;toM4kv4AAADhAQAAEwAAAAAAAAAAAAAAAAAAAAAAW0NvbnRlbnRfVHlwZXNdLnhtbFBLAQItABQA&#10;BgAIAAAAIQA4/SH/1gAAAJQBAAALAAAAAAAAAAAAAAAAAC8BAABfcmVscy8ucmVsc1BLAQItABQA&#10;BgAIAAAAIQDhntFDUQIAAJYEAAAOAAAAAAAAAAAAAAAAAC4CAABkcnMvZTJvRG9jLnhtbFBLAQIt&#10;ABQABgAIAAAAIQCGfPKc4gAAAAkBAAAPAAAAAAAAAAAAAAAAAKsEAABkcnMvZG93bnJldi54bWxQ&#10;SwUGAAAAAAQABADzAAAAugUAAAAA&#10;" fillcolor="white [3201]" stroked="f" strokeweight=".5pt">
                <v:textbox>
                  <w:txbxContent>
                    <w:p w14:paraId="64087BC5" w14:textId="77777777" w:rsidR="00FD5F4D" w:rsidRPr="00952BD6" w:rsidRDefault="00FD5F4D" w:rsidP="00952BD6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952BD6">
                        <w:rPr>
                          <w:b/>
                          <w:color w:val="0070C0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4CF3ED01" w14:textId="77777777" w:rsidR="00373D47" w:rsidRPr="00952BD6" w:rsidRDefault="00373D47" w:rsidP="008721D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52BD6">
        <w:rPr>
          <w:rFonts w:ascii="Times New Roman" w:hAnsi="Times New Roman" w:cs="Times New Roman"/>
          <w:sz w:val="24"/>
          <w:szCs w:val="24"/>
        </w:rPr>
        <w:t>- Prénom …………………………………</w:t>
      </w:r>
      <w:proofErr w:type="gramStart"/>
      <w:r w:rsidRPr="00952BD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52BD6">
        <w:rPr>
          <w:rFonts w:ascii="Times New Roman" w:hAnsi="Times New Roman" w:cs="Times New Roman"/>
          <w:sz w:val="24"/>
          <w:szCs w:val="24"/>
        </w:rPr>
        <w:t>……………..</w:t>
      </w:r>
    </w:p>
    <w:p w14:paraId="44D813F5" w14:textId="77777777" w:rsidR="00373D47" w:rsidRPr="00952BD6" w:rsidRDefault="00373D47" w:rsidP="008721D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827A9E" w14:textId="77777777" w:rsidR="00952BD6" w:rsidRDefault="00373D47" w:rsidP="008721D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52BD6">
        <w:rPr>
          <w:rFonts w:ascii="Times New Roman" w:hAnsi="Times New Roman" w:cs="Times New Roman"/>
          <w:sz w:val="24"/>
          <w:szCs w:val="24"/>
        </w:rPr>
        <w:t>- Date et</w:t>
      </w:r>
      <w:r w:rsidR="007B1240">
        <w:rPr>
          <w:rFonts w:ascii="Times New Roman" w:hAnsi="Times New Roman" w:cs="Times New Roman"/>
          <w:sz w:val="24"/>
          <w:szCs w:val="24"/>
        </w:rPr>
        <w:t xml:space="preserve"> lieu de naissance ……/………/………………</w:t>
      </w:r>
      <w:proofErr w:type="gramStart"/>
      <w:r w:rsidR="007B124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B1240">
        <w:rPr>
          <w:rFonts w:ascii="Times New Roman" w:hAnsi="Times New Roman" w:cs="Times New Roman"/>
          <w:sz w:val="24"/>
          <w:szCs w:val="24"/>
        </w:rPr>
        <w:t>.</w:t>
      </w:r>
    </w:p>
    <w:p w14:paraId="18A6C65C" w14:textId="77777777" w:rsidR="00952BD6" w:rsidRDefault="00952BD6" w:rsidP="008721D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1146B6C" w14:textId="77777777" w:rsidR="00373D47" w:rsidRPr="00952BD6" w:rsidRDefault="007B1240" w:rsidP="008721D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373D47" w:rsidRPr="00952BD6">
        <w:rPr>
          <w:rFonts w:ascii="Times New Roman" w:hAnsi="Times New Roman" w:cs="Times New Roman"/>
          <w:sz w:val="24"/>
          <w:szCs w:val="24"/>
        </w:rPr>
        <w:t>………………………………………………….…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1769EA53" w14:textId="77777777" w:rsidR="00373D47" w:rsidRPr="00952BD6" w:rsidRDefault="00373D47" w:rsidP="008721D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54F2EB2" w14:textId="7AE2B348" w:rsidR="00373D47" w:rsidRPr="00952BD6" w:rsidRDefault="007B1240" w:rsidP="008721D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73D47" w:rsidRPr="00952BD6">
        <w:rPr>
          <w:rFonts w:ascii="Times New Roman" w:hAnsi="Times New Roman" w:cs="Times New Roman"/>
          <w:sz w:val="24"/>
          <w:szCs w:val="24"/>
        </w:rPr>
        <w:t>Adresse ……………</w:t>
      </w:r>
      <w:r w:rsidR="00952B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8721D6">
        <w:rPr>
          <w:rFonts w:ascii="Times New Roman" w:hAnsi="Times New Roman" w:cs="Times New Roman"/>
          <w:sz w:val="24"/>
          <w:szCs w:val="24"/>
        </w:rPr>
        <w:t>…….</w:t>
      </w:r>
    </w:p>
    <w:p w14:paraId="59BF3383" w14:textId="77777777" w:rsidR="00373D47" w:rsidRPr="00952BD6" w:rsidRDefault="00373D47" w:rsidP="008721D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28020F" w14:textId="742B99AC" w:rsidR="00373D47" w:rsidRPr="00952BD6" w:rsidRDefault="00373D47" w:rsidP="008721D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52BD6">
        <w:rPr>
          <w:rFonts w:ascii="Times New Roman" w:hAnsi="Times New Roman" w:cs="Times New Roman"/>
          <w:sz w:val="24"/>
          <w:szCs w:val="24"/>
        </w:rPr>
        <w:t>………………………</w:t>
      </w:r>
      <w:r w:rsidR="00952B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8721D6">
        <w:rPr>
          <w:rFonts w:ascii="Times New Roman" w:hAnsi="Times New Roman" w:cs="Times New Roman"/>
          <w:sz w:val="24"/>
          <w:szCs w:val="24"/>
        </w:rPr>
        <w:t>……</w:t>
      </w:r>
    </w:p>
    <w:p w14:paraId="74E3A847" w14:textId="77777777" w:rsidR="00373D47" w:rsidRPr="00952BD6" w:rsidRDefault="00373D47" w:rsidP="008721D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CBB99C9" w14:textId="77777777" w:rsidR="00373D47" w:rsidRPr="00952BD6" w:rsidRDefault="00952BD6" w:rsidP="008721D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Téléphone </w:t>
      </w:r>
      <w:r w:rsidR="00373D47" w:rsidRPr="00952BD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73D47" w:rsidRPr="00952BD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73D47" w:rsidRPr="00952BD6">
        <w:rPr>
          <w:rFonts w:ascii="Times New Roman" w:hAnsi="Times New Roman" w:cs="Times New Roman"/>
          <w:sz w:val="24"/>
          <w:szCs w:val="24"/>
        </w:rPr>
        <w:t xml:space="preserve">/……./……./……./…… </w:t>
      </w:r>
    </w:p>
    <w:p w14:paraId="2407A6BD" w14:textId="77777777" w:rsidR="00373D47" w:rsidRPr="00952BD6" w:rsidRDefault="00373D47" w:rsidP="008721D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549457A8" w14:textId="43C2F3B9" w:rsidR="00033BB9" w:rsidRDefault="00033BB9" w:rsidP="00E25B11">
      <w:pPr>
        <w:spacing w:after="0" w:line="276" w:lineRule="auto"/>
        <w:rPr>
          <w:b/>
          <w:bCs/>
          <w:sz w:val="16"/>
        </w:rPr>
      </w:pPr>
    </w:p>
    <w:p w14:paraId="290CD879" w14:textId="591E2C7E" w:rsidR="0041059A" w:rsidRDefault="0041059A" w:rsidP="00E25B11">
      <w:pPr>
        <w:spacing w:after="0" w:line="276" w:lineRule="auto"/>
        <w:rPr>
          <w:b/>
          <w:bCs/>
          <w:sz w:val="16"/>
        </w:rPr>
      </w:pPr>
    </w:p>
    <w:p w14:paraId="759DD50E" w14:textId="77777777" w:rsidR="0041059A" w:rsidRDefault="0041059A" w:rsidP="00E25B11">
      <w:pPr>
        <w:spacing w:after="0" w:line="276" w:lineRule="auto"/>
        <w:rPr>
          <w:b/>
          <w:bCs/>
          <w:sz w:val="16"/>
        </w:rPr>
      </w:pPr>
    </w:p>
    <w:tbl>
      <w:tblPr>
        <w:tblW w:w="1081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2"/>
      </w:tblGrid>
      <w:tr w:rsidR="00373D47" w14:paraId="38CCADEC" w14:textId="77777777" w:rsidTr="008721D6">
        <w:tc>
          <w:tcPr>
            <w:tcW w:w="10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AE4F" w14:textId="77777777" w:rsidR="00373D47" w:rsidRDefault="00373D47" w:rsidP="00E25B1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</w:pPr>
          </w:p>
          <w:p w14:paraId="7472E436" w14:textId="77777777" w:rsidR="00373D47" w:rsidRPr="00242CC1" w:rsidRDefault="00373D47" w:rsidP="00E25B1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b/>
                <w:bCs/>
                <w:color w:val="1F4E79" w:themeColor="accent5" w:themeShade="80"/>
                <w:sz w:val="28"/>
              </w:rPr>
            </w:pPr>
            <w:r w:rsidRPr="00242CC1">
              <w:rPr>
                <w:b/>
                <w:bCs/>
                <w:color w:val="1F4E79" w:themeColor="accent5" w:themeShade="80"/>
                <w:sz w:val="28"/>
                <w:shd w:val="clear" w:color="auto" w:fill="F3F3F3"/>
              </w:rPr>
              <w:t>IDENTIFICATION DE L’ÉTABLISSEMENT DE FORMATION</w:t>
            </w:r>
          </w:p>
          <w:p w14:paraId="76A9F1D0" w14:textId="77777777" w:rsidR="00373D47" w:rsidRPr="00033BB9" w:rsidRDefault="00373D47" w:rsidP="00E25B1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sz w:val="24"/>
                <w:szCs w:val="24"/>
              </w:rPr>
            </w:pPr>
          </w:p>
          <w:p w14:paraId="70AE9EB0" w14:textId="58E9367B" w:rsidR="00373D47" w:rsidRDefault="00373D47" w:rsidP="00E25B1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sz w:val="24"/>
                <w:szCs w:val="24"/>
              </w:rPr>
            </w:pPr>
            <w:r w:rsidRPr="00033BB9">
              <w:rPr>
                <w:sz w:val="24"/>
                <w:szCs w:val="24"/>
              </w:rPr>
              <w:t>- Nom …………………</w:t>
            </w:r>
            <w:r w:rsidR="00033BB9">
              <w:rPr>
                <w:sz w:val="24"/>
                <w:szCs w:val="24"/>
              </w:rPr>
              <w:t>……………………………………………………………………………</w:t>
            </w:r>
            <w:r w:rsidR="008721D6">
              <w:rPr>
                <w:sz w:val="24"/>
                <w:szCs w:val="24"/>
              </w:rPr>
              <w:t>……</w:t>
            </w:r>
            <w:proofErr w:type="gramStart"/>
            <w:r w:rsidR="008721D6">
              <w:rPr>
                <w:sz w:val="24"/>
                <w:szCs w:val="24"/>
              </w:rPr>
              <w:t>…….</w:t>
            </w:r>
            <w:proofErr w:type="gramEnd"/>
            <w:r w:rsidR="008721D6">
              <w:rPr>
                <w:sz w:val="24"/>
                <w:szCs w:val="24"/>
              </w:rPr>
              <w:t>.</w:t>
            </w:r>
          </w:p>
          <w:p w14:paraId="760AB5F4" w14:textId="77777777" w:rsidR="00033BB9" w:rsidRPr="00033BB9" w:rsidRDefault="00033BB9" w:rsidP="00E25B1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sz w:val="24"/>
                <w:szCs w:val="24"/>
              </w:rPr>
            </w:pPr>
          </w:p>
          <w:p w14:paraId="13F340C3" w14:textId="44177077" w:rsidR="00373D47" w:rsidRPr="00033BB9" w:rsidRDefault="00E25B11" w:rsidP="00E25B1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3D47" w:rsidRPr="00033BB9">
              <w:rPr>
                <w:rFonts w:ascii="Times New Roman" w:hAnsi="Times New Roman" w:cs="Times New Roman"/>
                <w:sz w:val="24"/>
                <w:szCs w:val="24"/>
              </w:rPr>
              <w:t>Adresse ……………</w:t>
            </w:r>
            <w:r w:rsidR="00033BB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  <w:r w:rsidR="008721D6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  <w:p w14:paraId="76083AB3" w14:textId="77777777" w:rsidR="00373D47" w:rsidRPr="00033BB9" w:rsidRDefault="00373D47" w:rsidP="00E25B1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0D845" w14:textId="3B7BA9A1" w:rsidR="00373D47" w:rsidRPr="00033BB9" w:rsidRDefault="00373D47" w:rsidP="00E25B1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BB9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 w:rsidR="00033BB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………………………………………………………………….……</w:t>
            </w:r>
            <w:r w:rsidR="008721D6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  <w:p w14:paraId="653590A0" w14:textId="77777777" w:rsidR="00373D47" w:rsidRPr="00033BB9" w:rsidRDefault="00373D47" w:rsidP="00E25B1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A47DB" w14:textId="77777777" w:rsidR="00373D47" w:rsidRPr="00033BB9" w:rsidRDefault="00373D47" w:rsidP="00E25B1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BB9">
              <w:rPr>
                <w:rFonts w:ascii="Times New Roman" w:hAnsi="Times New Roman" w:cs="Times New Roman"/>
                <w:sz w:val="24"/>
                <w:szCs w:val="24"/>
              </w:rPr>
              <w:t xml:space="preserve">- Téléphone </w:t>
            </w:r>
            <w:proofErr w:type="gramStart"/>
            <w:r w:rsidRPr="00033BB9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033BB9">
              <w:rPr>
                <w:rFonts w:ascii="Times New Roman" w:hAnsi="Times New Roman" w:cs="Times New Roman"/>
                <w:sz w:val="24"/>
                <w:szCs w:val="24"/>
              </w:rPr>
              <w:t xml:space="preserve">/……./……./……./…….           - </w:t>
            </w:r>
            <w:proofErr w:type="gramStart"/>
            <w:r w:rsidRPr="00033BB9">
              <w:rPr>
                <w:rFonts w:ascii="Times New Roman" w:hAnsi="Times New Roman" w:cs="Times New Roman"/>
                <w:sz w:val="24"/>
                <w:szCs w:val="24"/>
              </w:rPr>
              <w:t>Télécopie  …….</w:t>
            </w:r>
            <w:proofErr w:type="gramEnd"/>
            <w:r w:rsidRPr="00033BB9">
              <w:rPr>
                <w:rFonts w:ascii="Times New Roman" w:hAnsi="Times New Roman" w:cs="Times New Roman"/>
                <w:sz w:val="24"/>
                <w:szCs w:val="24"/>
              </w:rPr>
              <w:t>/……./……./……./…….</w:t>
            </w:r>
          </w:p>
          <w:p w14:paraId="66A36E74" w14:textId="77777777" w:rsidR="00373D47" w:rsidRPr="00033BB9" w:rsidRDefault="00373D47" w:rsidP="00E25B1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14670" w14:textId="58DE3C45" w:rsidR="00373D47" w:rsidRPr="00033BB9" w:rsidRDefault="00373D47" w:rsidP="00E25B1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B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="0041059A">
              <w:rPr>
                <w:rFonts w:ascii="Times New Roman" w:hAnsi="Times New Roman" w:cs="Times New Roman"/>
                <w:sz w:val="24"/>
                <w:szCs w:val="24"/>
              </w:rPr>
              <w:t>e.mail</w:t>
            </w:r>
            <w:proofErr w:type="spellEnd"/>
            <w:proofErr w:type="gramEnd"/>
            <w:r w:rsidRPr="00033BB9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</w:t>
            </w:r>
            <w:r w:rsidR="00033BB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r w:rsidR="008721D6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  <w:p w14:paraId="4587F88D" w14:textId="77777777" w:rsidR="00373D47" w:rsidRPr="00033BB9" w:rsidRDefault="00373D47" w:rsidP="00E25B1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7061A" w14:textId="5A951093" w:rsidR="00373D47" w:rsidRPr="00033BB9" w:rsidRDefault="00373D47" w:rsidP="00E25B1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033BB9">
              <w:rPr>
                <w:rFonts w:ascii="Times New Roman" w:hAnsi="Times New Roman" w:cs="Times New Roman"/>
                <w:sz w:val="24"/>
                <w:szCs w:val="24"/>
              </w:rPr>
              <w:t>Chef d’établissement</w:t>
            </w:r>
            <w:r w:rsidRPr="00033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3BB9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8721D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……………………………………………………………………………...</w:t>
            </w:r>
          </w:p>
          <w:p w14:paraId="0191D4DD" w14:textId="77777777" w:rsidR="00373D47" w:rsidRPr="00033BB9" w:rsidRDefault="00373D47" w:rsidP="00E25B1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FC55A" w14:textId="31ABF00F" w:rsidR="00373D47" w:rsidRPr="00033BB9" w:rsidRDefault="00373D47" w:rsidP="00E25B1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BB9">
              <w:rPr>
                <w:rFonts w:ascii="Times New Roman" w:hAnsi="Times New Roman" w:cs="Times New Roman"/>
                <w:sz w:val="24"/>
                <w:szCs w:val="24"/>
              </w:rPr>
              <w:t>- Professeur référent de l’élève en 2° prof</w:t>
            </w:r>
            <w:r w:rsidR="00033BB9">
              <w:rPr>
                <w:rFonts w:ascii="Times New Roman" w:hAnsi="Times New Roman" w:cs="Times New Roman"/>
                <w:sz w:val="24"/>
                <w:szCs w:val="24"/>
              </w:rPr>
              <w:t>essionnelle………………………………………………</w:t>
            </w:r>
            <w:r w:rsidR="008721D6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  <w:p w14:paraId="12FAC10C" w14:textId="4E914207" w:rsidR="00373D47" w:rsidRDefault="00373D47" w:rsidP="0041059A">
            <w:pPr>
              <w:spacing w:after="0" w:line="276" w:lineRule="auto"/>
            </w:pPr>
          </w:p>
        </w:tc>
      </w:tr>
    </w:tbl>
    <w:p w14:paraId="1F3908EF" w14:textId="77777777" w:rsidR="00373D47" w:rsidRDefault="00373D47" w:rsidP="00373D47">
      <w:pPr>
        <w:spacing w:after="0" w:line="240" w:lineRule="auto"/>
        <w:rPr>
          <w:b/>
          <w:bCs/>
        </w:rPr>
      </w:pPr>
    </w:p>
    <w:p w14:paraId="6A187643" w14:textId="77777777" w:rsidR="00373D47" w:rsidRPr="00E25B11" w:rsidRDefault="00373D47" w:rsidP="0037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B11">
        <w:rPr>
          <w:rFonts w:ascii="Times New Roman" w:hAnsi="Times New Roman" w:cs="Times New Roman"/>
          <w:b/>
          <w:bCs/>
          <w:sz w:val="24"/>
          <w:szCs w:val="24"/>
        </w:rPr>
        <w:t xml:space="preserve">Téléphone ligne directe pour le suivi des élèves en PFMP : </w:t>
      </w:r>
      <w:proofErr w:type="gramStart"/>
      <w:r w:rsidRPr="00E25B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B1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E25B11">
        <w:rPr>
          <w:rFonts w:ascii="Times New Roman" w:hAnsi="Times New Roman" w:cs="Times New Roman"/>
          <w:sz w:val="24"/>
          <w:szCs w:val="24"/>
        </w:rPr>
        <w:t>…./….…./….…./….…./….….</w:t>
      </w:r>
    </w:p>
    <w:p w14:paraId="477DE672" w14:textId="77777777" w:rsidR="00373D47" w:rsidRPr="00E25B11" w:rsidRDefault="00373D47" w:rsidP="00373D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E71CA" w14:textId="77777777" w:rsidR="00373D47" w:rsidRDefault="00373D47" w:rsidP="00373D4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25B1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En cas d’absence ou d’accident, prévenir le chef d’établissement</w:t>
      </w:r>
    </w:p>
    <w:p w14:paraId="13602C13" w14:textId="2A23FD0B" w:rsidR="00E25B11" w:rsidRDefault="00E25B11" w:rsidP="00242CC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41AF4E03" w14:textId="75BB7BAF" w:rsidR="008721D6" w:rsidRDefault="008721D6" w:rsidP="00242CC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3484E209" w14:textId="2C2F7AAC" w:rsidR="008721D6" w:rsidRDefault="008721D6" w:rsidP="00242CC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3481DD92" w14:textId="618115FD" w:rsidR="008721D6" w:rsidRDefault="008721D6" w:rsidP="00242CC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303569D8" w14:textId="0D98213B" w:rsidR="008721D6" w:rsidRDefault="008721D6" w:rsidP="00242CC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03F80A5" w14:textId="77777777" w:rsidR="008721D6" w:rsidRDefault="008721D6" w:rsidP="00242CC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B8798A3" w14:textId="1E14932B" w:rsidR="001B6C87" w:rsidRPr="007F1084" w:rsidRDefault="00E25B11" w:rsidP="007F1084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1084">
        <w:rPr>
          <w:rFonts w:ascii="Times New Roman" w:hAnsi="Times New Roman" w:cs="Times New Roman"/>
          <w:b/>
          <w:bCs/>
          <w:i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7F1084" w:rsidRPr="007F1084">
        <w:rPr>
          <w:rFonts w:ascii="Times New Roman" w:hAnsi="Times New Roman" w:cs="Times New Roman"/>
          <w:b/>
          <w:bCs/>
          <w:i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lycée et l’équipe pédagogique </w:t>
      </w:r>
      <w:r w:rsidRPr="007F1084">
        <w:rPr>
          <w:rFonts w:ascii="Times New Roman" w:hAnsi="Times New Roman" w:cs="Times New Roman"/>
          <w:b/>
          <w:bCs/>
          <w:i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vous remercie</w:t>
      </w:r>
      <w:r w:rsidR="007F1084" w:rsidRPr="007F1084">
        <w:rPr>
          <w:rFonts w:ascii="Times New Roman" w:hAnsi="Times New Roman" w:cs="Times New Roman"/>
          <w:b/>
          <w:bCs/>
          <w:i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nt</w:t>
      </w:r>
      <w:r w:rsidRPr="007F1084">
        <w:rPr>
          <w:rFonts w:ascii="Times New Roman" w:hAnsi="Times New Roman" w:cs="Times New Roman"/>
          <w:b/>
          <w:bCs/>
          <w:i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vivement d’accueillir</w:t>
      </w:r>
      <w:r w:rsidRPr="007F1084">
        <w:rPr>
          <w:rFonts w:ascii="Times New Roman" w:hAnsi="Times New Roman" w:cs="Times New Roman"/>
          <w:bCs/>
          <w:i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</w:t>
      </w:r>
      <w:r w:rsidR="00242CC1" w:rsidRPr="007F1084">
        <w:rPr>
          <w:rFonts w:ascii="Times New Roman" w:hAnsi="Times New Roman" w:cs="Times New Roman"/>
          <w:bCs/>
          <w:i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</w:t>
      </w:r>
      <w:r w:rsidR="007F1084" w:rsidRPr="007F1084">
        <w:rPr>
          <w:rFonts w:ascii="Times New Roman" w:hAnsi="Times New Roman" w:cs="Times New Roman"/>
          <w:bCs/>
          <w:i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  <w:proofErr w:type="gramStart"/>
      <w:r w:rsidR="007F1084" w:rsidRPr="007F1084">
        <w:rPr>
          <w:rFonts w:ascii="Times New Roman" w:hAnsi="Times New Roman" w:cs="Times New Roman"/>
          <w:bCs/>
          <w:i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="007F1084" w:rsidRPr="007F1084">
        <w:rPr>
          <w:rFonts w:ascii="Times New Roman" w:hAnsi="Times New Roman" w:cs="Times New Roman"/>
          <w:bCs/>
          <w:i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7F1084">
        <w:rPr>
          <w:rFonts w:ascii="Times New Roman" w:hAnsi="Times New Roman" w:cs="Times New Roman"/>
          <w:bCs/>
          <w:i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BF786D9" w14:textId="77777777" w:rsidR="00E25B11" w:rsidRPr="007F1084" w:rsidRDefault="00E25B11" w:rsidP="007F1084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7F1084">
        <w:rPr>
          <w:rFonts w:ascii="Times New Roman" w:hAnsi="Times New Roman" w:cs="Times New Roman"/>
          <w:b/>
          <w:bCs/>
          <w:i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</w:t>
      </w:r>
      <w:proofErr w:type="gramEnd"/>
      <w:r w:rsidRPr="007F1084">
        <w:rPr>
          <w:rFonts w:ascii="Times New Roman" w:hAnsi="Times New Roman" w:cs="Times New Roman"/>
          <w:b/>
          <w:bCs/>
          <w:i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PFMP dans votre entreprise</w:t>
      </w:r>
      <w:r w:rsidR="009762C9" w:rsidRPr="007F1084">
        <w:rPr>
          <w:rFonts w:ascii="Times New Roman" w:hAnsi="Times New Roman" w:cs="Times New Roman"/>
          <w:b/>
          <w:bCs/>
          <w:i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1FD0061" w14:textId="77777777" w:rsidR="00242CC1" w:rsidRPr="007F1084" w:rsidRDefault="00242CC1" w:rsidP="007F1084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D5E17F" w14:textId="5A73DB93" w:rsidR="008721D6" w:rsidRPr="007F1084" w:rsidRDefault="008721D6" w:rsidP="009762C9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BB74E3" w14:textId="52CAF874" w:rsidR="008721D6" w:rsidRPr="007F1084" w:rsidRDefault="008721D6" w:rsidP="009762C9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AA5481" w14:textId="277EFF00" w:rsidR="008721D6" w:rsidRPr="007F1084" w:rsidRDefault="008721D6" w:rsidP="009762C9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097B0A" w14:textId="77777777" w:rsidR="008721D6" w:rsidRPr="007F1084" w:rsidRDefault="008721D6" w:rsidP="009762C9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16A600" w14:textId="69D34421" w:rsidR="009762C9" w:rsidRPr="00823035" w:rsidRDefault="009762C9" w:rsidP="00242CC1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B0F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3035">
        <w:rPr>
          <w:rFonts w:ascii="Times New Roman" w:hAnsi="Times New Roman" w:cs="Times New Roman"/>
          <w:bCs/>
          <w:iCs/>
          <w:color w:val="00B0F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MERCI </w:t>
      </w:r>
      <w:r w:rsidR="00242CC1" w:rsidRPr="00823035">
        <w:rPr>
          <w:rFonts w:ascii="Times New Roman" w:hAnsi="Times New Roman" w:cs="Times New Roman"/>
          <w:bCs/>
          <w:iCs/>
          <w:color w:val="00B0F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aussi </w:t>
      </w:r>
      <w:r w:rsidRPr="00823035">
        <w:rPr>
          <w:rFonts w:ascii="Times New Roman" w:hAnsi="Times New Roman" w:cs="Times New Roman"/>
          <w:bCs/>
          <w:iCs/>
          <w:color w:val="00B0F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bien vouloir</w:t>
      </w:r>
    </w:p>
    <w:p w14:paraId="68E98FA3" w14:textId="77777777" w:rsidR="008721D6" w:rsidRPr="007F1084" w:rsidRDefault="008721D6" w:rsidP="00242CC1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EB3973" w14:textId="77777777" w:rsidR="00C90DAC" w:rsidRPr="007F1084" w:rsidRDefault="00C90DAC" w:rsidP="00C90DAC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07B663" w14:textId="77777777" w:rsidR="009762C9" w:rsidRPr="00066142" w:rsidRDefault="00C90DAC" w:rsidP="00066142">
      <w:pPr>
        <w:pStyle w:val="Paragraphedeliste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6142">
        <w:rPr>
          <w:rFonts w:ascii="Times New Roman" w:hAnsi="Times New Roman" w:cs="Times New Roman"/>
          <w:b/>
          <w:bCs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 DEBUT DE LA PFMP</w:t>
      </w:r>
    </w:p>
    <w:p w14:paraId="27ECC3FD" w14:textId="77777777" w:rsidR="00C90DAC" w:rsidRPr="007F1084" w:rsidRDefault="00C90DAC" w:rsidP="009762C9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279A73" w14:textId="293276D2" w:rsidR="00C90DAC" w:rsidRPr="007F1084" w:rsidRDefault="00066142" w:rsidP="001F1959">
      <w:pPr>
        <w:spacing w:after="0" w:line="240" w:lineRule="auto"/>
        <w:ind w:left="425"/>
        <w:rPr>
          <w:rFonts w:ascii="Times New Roman" w:hAnsi="Times New Roman" w:cs="Times New Roman"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1F1959" w:rsidRPr="00823035">
        <w:rPr>
          <w:rFonts w:ascii="Times New Roman" w:hAnsi="Times New Roman" w:cs="Times New Roman"/>
          <w:iCs/>
          <w:color w:val="00B0F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34"/>
      </w:r>
      <w:r w:rsidR="001F1959" w:rsidRPr="007F1084">
        <w:rPr>
          <w:rFonts w:ascii="Times New Roman" w:hAnsi="Times New Roman" w:cs="Times New Roman"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762C9" w:rsidRPr="007F1084">
        <w:rPr>
          <w:rFonts w:ascii="Times New Roman" w:hAnsi="Times New Roman" w:cs="Times New Roman"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Lire les informations générales</w:t>
      </w:r>
      <w:r w:rsidR="007B1240" w:rsidRPr="007F1084">
        <w:rPr>
          <w:rFonts w:ascii="Times New Roman" w:hAnsi="Times New Roman" w:cs="Times New Roman"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9762C9" w:rsidRPr="007F1084">
        <w:rPr>
          <w:rFonts w:ascii="Times New Roman" w:hAnsi="Times New Roman" w:cs="Times New Roman"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page</w:t>
      </w:r>
      <w:r w:rsidR="00C90DAC" w:rsidRPr="007F1084">
        <w:rPr>
          <w:rFonts w:ascii="Times New Roman" w:hAnsi="Times New Roman" w:cs="Times New Roman"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9762C9" w:rsidRPr="007F1084">
        <w:rPr>
          <w:rFonts w:ascii="Times New Roman" w:hAnsi="Times New Roman" w:cs="Times New Roman"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4</w:t>
      </w:r>
      <w:r w:rsidR="00C90DAC" w:rsidRPr="007F1084">
        <w:rPr>
          <w:rFonts w:ascii="Times New Roman" w:hAnsi="Times New Roman" w:cs="Times New Roman"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3035">
        <w:rPr>
          <w:rFonts w:ascii="Times New Roman" w:hAnsi="Times New Roman" w:cs="Times New Roman"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à 7</w:t>
      </w:r>
      <w:r w:rsidR="00ED668B">
        <w:rPr>
          <w:rFonts w:ascii="Times New Roman" w:hAnsi="Times New Roman" w:cs="Times New Roman"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90DAC" w:rsidRPr="007F1084">
        <w:rPr>
          <w:rFonts w:ascii="Times New Roman" w:hAnsi="Times New Roman" w:cs="Times New Roman"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75D09F1" w14:textId="77777777" w:rsidR="00C90DAC" w:rsidRPr="007F1084" w:rsidRDefault="00C90DAC" w:rsidP="00C90DAC">
      <w:pPr>
        <w:spacing w:after="0" w:line="240" w:lineRule="auto"/>
        <w:ind w:left="360"/>
        <w:rPr>
          <w:rFonts w:ascii="Times New Roman" w:hAnsi="Times New Roman" w:cs="Times New Roman"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62BFE0" w14:textId="77777777" w:rsidR="00ED668B" w:rsidRDefault="00066142" w:rsidP="001F1959">
      <w:pPr>
        <w:spacing w:after="0" w:line="240" w:lineRule="auto"/>
        <w:ind w:left="425"/>
        <w:rPr>
          <w:rFonts w:ascii="Times New Roman" w:hAnsi="Times New Roman" w:cs="Times New Roman"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1F1959" w:rsidRPr="00823035">
        <w:rPr>
          <w:rFonts w:ascii="Times New Roman" w:hAnsi="Times New Roman" w:cs="Times New Roman"/>
          <w:iCs/>
          <w:color w:val="00B0F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34"/>
      </w:r>
      <w:r w:rsidR="001F1959" w:rsidRPr="007F1084">
        <w:rPr>
          <w:rFonts w:ascii="Times New Roman" w:hAnsi="Times New Roman" w:cs="Times New Roman"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90DAC" w:rsidRPr="007F1084">
        <w:rPr>
          <w:rFonts w:ascii="Times New Roman" w:hAnsi="Times New Roman" w:cs="Times New Roman"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Prendre connaissance des attendus de la PFMP </w:t>
      </w:r>
    </w:p>
    <w:p w14:paraId="37532610" w14:textId="5ADA30EA" w:rsidR="009762C9" w:rsidRPr="007F1084" w:rsidRDefault="00ED668B" w:rsidP="001F1959">
      <w:pPr>
        <w:spacing w:after="0" w:line="240" w:lineRule="auto"/>
        <w:ind w:left="425"/>
        <w:rPr>
          <w:rFonts w:ascii="Times New Roman" w:hAnsi="Times New Roman" w:cs="Times New Roman"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Cs/>
          <w:color w:val="00B0F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7B1240" w:rsidRPr="007F1084">
        <w:rPr>
          <w:rFonts w:ascii="Times New Roman" w:hAnsi="Times New Roman" w:cs="Times New Roman"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gramStart"/>
      <w:r w:rsidR="007B1240" w:rsidRPr="007F1084">
        <w:rPr>
          <w:rFonts w:ascii="Times New Roman" w:hAnsi="Times New Roman" w:cs="Times New Roman"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voir</w:t>
      </w:r>
      <w:proofErr w:type="gramEnd"/>
      <w:r w:rsidR="007B1240" w:rsidRPr="007F1084">
        <w:rPr>
          <w:rFonts w:ascii="Times New Roman" w:hAnsi="Times New Roman" w:cs="Times New Roman"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page </w:t>
      </w:r>
      <w:r w:rsidR="009B7057">
        <w:rPr>
          <w:rFonts w:ascii="Times New Roman" w:hAnsi="Times New Roman" w:cs="Times New Roman"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>
        <w:rPr>
          <w:rFonts w:ascii="Times New Roman" w:hAnsi="Times New Roman" w:cs="Times New Roman"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 pages 8 et 9). </w:t>
      </w:r>
    </w:p>
    <w:p w14:paraId="0BE8008B" w14:textId="4592A169" w:rsidR="00740FF2" w:rsidRPr="007F1084" w:rsidRDefault="00740FF2" w:rsidP="001B6C87">
      <w:pPr>
        <w:rPr>
          <w:rFonts w:ascii="Times New Roman" w:hAnsi="Times New Roman" w:cs="Times New Roman"/>
          <w:i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47203D" w14:textId="77777777" w:rsidR="008721D6" w:rsidRPr="007F1084" w:rsidRDefault="008721D6" w:rsidP="001B6C87">
      <w:pPr>
        <w:rPr>
          <w:rFonts w:ascii="Times New Roman" w:hAnsi="Times New Roman" w:cs="Times New Roman"/>
          <w:i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6987F8" w14:textId="77777777" w:rsidR="0066098F" w:rsidRPr="00066142" w:rsidRDefault="00C90DAC" w:rsidP="00066142">
      <w:pPr>
        <w:pStyle w:val="Paragraphedeliste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6142">
        <w:rPr>
          <w:rFonts w:ascii="Times New Roman" w:hAnsi="Times New Roman" w:cs="Times New Roman"/>
          <w:b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LA FIN DE LA PFMP</w:t>
      </w:r>
    </w:p>
    <w:p w14:paraId="11922D22" w14:textId="77777777" w:rsidR="00740FF2" w:rsidRPr="007F1084" w:rsidRDefault="00740FF2" w:rsidP="00C90DAC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DA2461" w14:textId="72CF87AB" w:rsidR="009762C9" w:rsidRPr="007F1084" w:rsidRDefault="009762C9" w:rsidP="009762C9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1084">
        <w:rPr>
          <w:rFonts w:ascii="Times New Roman" w:hAnsi="Times New Roman" w:cs="Times New Roman"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Compléter le tableau </w:t>
      </w:r>
      <w:r w:rsidR="009B7057">
        <w:rPr>
          <w:rFonts w:ascii="Times New Roman" w:hAnsi="Times New Roman" w:cs="Times New Roman"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pages 8 et 9 </w:t>
      </w:r>
      <w:r w:rsidRPr="007F1084">
        <w:rPr>
          <w:rFonts w:ascii="Times New Roman" w:hAnsi="Times New Roman" w:cs="Times New Roman"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repérant les activités réalisées par l’élève </w:t>
      </w:r>
      <w:r w:rsidR="007B1240" w:rsidRPr="007F1084">
        <w:rPr>
          <w:rFonts w:ascii="Times New Roman" w:hAnsi="Times New Roman" w:cs="Times New Roman"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9B7057">
        <w:rPr>
          <w:rFonts w:ascii="Times New Roman" w:hAnsi="Times New Roman" w:cs="Times New Roman"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s’aider de la page 7</w:t>
      </w:r>
      <w:r w:rsidR="00ED668B">
        <w:rPr>
          <w:rFonts w:ascii="Times New Roman" w:hAnsi="Times New Roman" w:cs="Times New Roman"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  <w:r w:rsidR="009B7057">
        <w:rPr>
          <w:rFonts w:ascii="Times New Roman" w:hAnsi="Times New Roman" w:cs="Times New Roman"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EB26B76" w14:textId="77777777" w:rsidR="0066098F" w:rsidRPr="007F1084" w:rsidRDefault="0066098F" w:rsidP="0066098F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D17FFB" w14:textId="072B91AB" w:rsidR="009762C9" w:rsidRPr="00066142" w:rsidRDefault="009762C9" w:rsidP="00066142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6142">
        <w:rPr>
          <w:rFonts w:ascii="Times New Roman" w:hAnsi="Times New Roman" w:cs="Times New Roman"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Compléter le tableau récapitulatif des P</w:t>
      </w:r>
      <w:r w:rsidR="001B6C87" w:rsidRPr="00066142">
        <w:rPr>
          <w:rFonts w:ascii="Times New Roman" w:hAnsi="Times New Roman" w:cs="Times New Roman"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FMP réalisées par l’élève page 1</w:t>
      </w:r>
      <w:r w:rsidR="009B7057">
        <w:rPr>
          <w:rFonts w:ascii="Times New Roman" w:hAnsi="Times New Roman" w:cs="Times New Roman"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ED668B">
        <w:rPr>
          <w:rFonts w:ascii="Times New Roman" w:hAnsi="Times New Roman" w:cs="Times New Roman"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927B286" w14:textId="77777777" w:rsidR="00242CC1" w:rsidRPr="007F1084" w:rsidRDefault="00242CC1" w:rsidP="00242CC1">
      <w:pPr>
        <w:pStyle w:val="Paragraphedeliste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F89FB7" w14:textId="185CB238" w:rsidR="00C90DAC" w:rsidRPr="007F1084" w:rsidRDefault="00242CC1" w:rsidP="00C90DAC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1084">
        <w:rPr>
          <w:rFonts w:ascii="Times New Roman" w:hAnsi="Times New Roman" w:cs="Times New Roman"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Compléter les deux documents </w:t>
      </w:r>
      <w:r w:rsidR="00C90DAC" w:rsidRPr="007F1084">
        <w:rPr>
          <w:rFonts w:ascii="Times New Roman" w:hAnsi="Times New Roman" w:cs="Times New Roman"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à la fin du livret</w:t>
      </w:r>
      <w:r w:rsidR="00ED668B">
        <w:rPr>
          <w:rFonts w:ascii="Times New Roman" w:hAnsi="Times New Roman" w:cs="Times New Roman"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: </w:t>
      </w:r>
    </w:p>
    <w:p w14:paraId="0713EB94" w14:textId="2774B696" w:rsidR="00242CC1" w:rsidRPr="007F1084" w:rsidRDefault="00ED668B" w:rsidP="00121373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42CC1" w:rsidRPr="007F1084">
        <w:rPr>
          <w:rFonts w:ascii="Times New Roman" w:hAnsi="Times New Roman" w:cs="Times New Roman"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Evaluation de la PFMP</w:t>
      </w:r>
    </w:p>
    <w:p w14:paraId="224133CE" w14:textId="75C3EFDE" w:rsidR="00242CC1" w:rsidRPr="007F1084" w:rsidRDefault="00ED668B" w:rsidP="00242CC1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90DAC" w:rsidRPr="007F1084">
        <w:rPr>
          <w:rFonts w:ascii="Times New Roman" w:hAnsi="Times New Roman" w:cs="Times New Roman"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Att</w:t>
      </w:r>
      <w:r w:rsidR="00242CC1" w:rsidRPr="007F1084">
        <w:rPr>
          <w:rFonts w:ascii="Times New Roman" w:hAnsi="Times New Roman" w:cs="Times New Roman"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estation de PFMP</w:t>
      </w:r>
    </w:p>
    <w:p w14:paraId="3A6D31AA" w14:textId="77777777" w:rsidR="00900825" w:rsidRDefault="00900825" w:rsidP="00900825"/>
    <w:p w14:paraId="0A1719B5" w14:textId="77777777" w:rsidR="001B6C87" w:rsidRDefault="001B6C87" w:rsidP="00900825"/>
    <w:p w14:paraId="3341EB27" w14:textId="6984D985" w:rsidR="007B1240" w:rsidRDefault="007B1240" w:rsidP="00900825">
      <w:pPr>
        <w:rPr>
          <w:i/>
          <w:color w:val="0020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99B06A" w14:textId="5660F21D" w:rsidR="007F1084" w:rsidRDefault="007F1084" w:rsidP="00900825">
      <w:pPr>
        <w:rPr>
          <w:i/>
          <w:color w:val="0020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351CD2" w14:textId="77777777" w:rsidR="007F1084" w:rsidRDefault="007F1084" w:rsidP="00900825">
      <w:pPr>
        <w:rPr>
          <w:i/>
          <w:color w:val="0020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E70C11" w14:textId="3845E092" w:rsidR="00A84223" w:rsidRDefault="00A84223" w:rsidP="00900825"/>
    <w:p w14:paraId="12931D0E" w14:textId="77777777" w:rsidR="00374A0D" w:rsidRDefault="00374A0D" w:rsidP="0041059A">
      <w:pPr>
        <w:jc w:val="center"/>
        <w:rPr>
          <w:rFonts w:ascii="Times New Roman" w:hAnsi="Times New Roman" w:cs="Times New Roman"/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FFBBF7" w14:textId="21C80C78" w:rsidR="0041059A" w:rsidRPr="00D91C4B" w:rsidRDefault="0041059A" w:rsidP="0041059A">
      <w:pPr>
        <w:jc w:val="center"/>
        <w:rPr>
          <w:rFonts w:ascii="Times New Roman" w:hAnsi="Times New Roman" w:cs="Times New Roman"/>
          <w:b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91C4B">
        <w:rPr>
          <w:rFonts w:ascii="Times New Roman" w:hAnsi="Times New Roman" w:cs="Times New Roman"/>
          <w:b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Qu’est-ce que la seconde</w:t>
      </w:r>
    </w:p>
    <w:p w14:paraId="6BC512B5" w14:textId="579E9B6F" w:rsidR="0041059A" w:rsidRPr="00D91C4B" w:rsidRDefault="007F1084" w:rsidP="0041059A">
      <w:pPr>
        <w:jc w:val="center"/>
        <w:rPr>
          <w:rFonts w:ascii="Times New Roman" w:hAnsi="Times New Roman" w:cs="Times New Roman"/>
          <w:b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91C4B">
        <w:rPr>
          <w:rFonts w:ascii="Times New Roman" w:hAnsi="Times New Roman" w:cs="Times New Roman"/>
          <w:b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 F</w:t>
      </w:r>
      <w:r w:rsidR="0041059A" w:rsidRPr="00D91C4B">
        <w:rPr>
          <w:rFonts w:ascii="Times New Roman" w:hAnsi="Times New Roman" w:cs="Times New Roman"/>
          <w:b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amille des métiers de la beauté et du bien-être</w:t>
      </w:r>
      <w:r w:rsidRPr="00D91C4B">
        <w:rPr>
          <w:rFonts w:ascii="Times New Roman" w:hAnsi="Times New Roman" w:cs="Times New Roman"/>
          <w:b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 »</w:t>
      </w:r>
      <w:r w:rsidR="0041059A" w:rsidRPr="00D91C4B">
        <w:rPr>
          <w:rFonts w:ascii="Times New Roman" w:hAnsi="Times New Roman" w:cs="Times New Roman"/>
          <w:b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 ? </w:t>
      </w:r>
    </w:p>
    <w:p w14:paraId="07EB2EB3" w14:textId="6E950895" w:rsidR="00374A0D" w:rsidRDefault="00374A0D" w:rsidP="0041059A">
      <w:pPr>
        <w:rPr>
          <w:rFonts w:ascii="Times New Roman" w:hAnsi="Times New Roman" w:cs="Times New Roman"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021F024" w14:textId="2C0FE357" w:rsidR="0041059A" w:rsidRDefault="00EB1161" w:rsidP="00900825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Depuis la rentrée 2020, dans bon nombre de secteurs, les élèves ne sont plus affectés dans une seconde correspondant à un bac pro précis mais dans une seconde « famille de métiers » à l’issue de laquelle ils choisi</w:t>
      </w:r>
      <w:r w:rsidR="007F108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ssent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 baccalauréat professionnel qu’ils prépareront par la suite.</w:t>
      </w:r>
    </w:p>
    <w:p w14:paraId="09EADB7A" w14:textId="2CC96D82" w:rsidR="00EB1161" w:rsidRPr="00374A0D" w:rsidRDefault="00EB1161" w:rsidP="00900825">
      <w:pP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 famille de métiers de la beauté et du bien-être permet de préparer le </w:t>
      </w:r>
      <w:r w:rsidRPr="00374A0D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baccalauréat professionnel esthétique-cosmétique-parfumerie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ou le </w:t>
      </w:r>
      <w:r w:rsidRPr="00374A0D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baccalauréat professionnel métiers de la coiffure.</w:t>
      </w:r>
    </w:p>
    <w:p w14:paraId="467ADF01" w14:textId="42BFCCFC" w:rsidR="00EB1161" w:rsidRDefault="00EB1161" w:rsidP="00900825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Certains élèves arrivent en seconde MBBE déjà très déterminés pour préparer l’un ou l’autre des baccalauréats, d’autres sont intéressés par les métiers de la beauté et du bien-être </w:t>
      </w:r>
      <w:r w:rsidR="00374A0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mais n’ont pas encore arrêté leur choix.</w:t>
      </w:r>
    </w:p>
    <w:p w14:paraId="5327C047" w14:textId="05191459" w:rsidR="00374A0D" w:rsidRDefault="00374A0D" w:rsidP="00900825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 classe de seconde MBBE répond aux besoins des élèves et permet </w:t>
      </w:r>
    </w:p>
    <w:p w14:paraId="6A9E3293" w14:textId="516E61E4" w:rsidR="00374A0D" w:rsidRPr="00374A0D" w:rsidRDefault="00374A0D" w:rsidP="00374A0D">
      <w:pPr>
        <w:pStyle w:val="Paragraphedeliste"/>
        <w:numPr>
          <w:ilvl w:val="1"/>
          <w:numId w:val="22"/>
        </w:num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374A0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soit</w:t>
      </w:r>
      <w:proofErr w:type="gramEnd"/>
      <w:r w:rsidRPr="00374A0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conforter leur choix d’orientation</w:t>
      </w:r>
      <w:r w:rsidR="007F108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;</w:t>
      </w:r>
    </w:p>
    <w:p w14:paraId="65266C8C" w14:textId="7C0B3BF1" w:rsidR="00374A0D" w:rsidRPr="00374A0D" w:rsidRDefault="00374A0D" w:rsidP="00374A0D">
      <w:pPr>
        <w:pStyle w:val="Paragraphedeliste"/>
        <w:numPr>
          <w:ilvl w:val="1"/>
          <w:numId w:val="22"/>
        </w:num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374A0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soit</w:t>
      </w:r>
      <w:proofErr w:type="gramEnd"/>
      <w:r w:rsidRPr="00374A0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d’éclaire</w:t>
      </w:r>
      <w:r w:rsidR="006A4C1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374A0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leur réflexion sur l’orientation</w:t>
      </w:r>
      <w:r w:rsidR="007F108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;</w:t>
      </w:r>
    </w:p>
    <w:p w14:paraId="7D7F7D81" w14:textId="47FCBA2D" w:rsidR="00374A0D" w:rsidRPr="007F1084" w:rsidRDefault="00374A0D" w:rsidP="00374A0D">
      <w:pPr>
        <w:pStyle w:val="Paragraphedeliste"/>
        <w:numPr>
          <w:ilvl w:val="1"/>
          <w:numId w:val="22"/>
        </w:numPr>
        <w:rPr>
          <w:b/>
        </w:rPr>
      </w:pPr>
      <w:proofErr w:type="gramStart"/>
      <w:r w:rsidRPr="00374A0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</w:t>
      </w:r>
      <w:proofErr w:type="gramEnd"/>
      <w:r w:rsidRPr="00374A0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début de </w:t>
      </w:r>
      <w:r w:rsidRPr="007F1084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professionnalisation</w:t>
      </w:r>
      <w:r w:rsidRPr="00374A0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 travaillant sur des </w:t>
      </w:r>
      <w:r w:rsidRPr="007F1084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compétences communes</w:t>
      </w:r>
      <w:r w:rsidRPr="00374A0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aux deux baccalauréats préparés</w:t>
      </w:r>
      <w:r w:rsidR="007F108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374A0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notamment en mobilisant des </w:t>
      </w:r>
      <w:r w:rsidRPr="007F1084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techniques d’esthétique et/ou</w:t>
      </w:r>
      <w:r w:rsidRPr="00374A0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1084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coiffure.</w:t>
      </w:r>
    </w:p>
    <w:p w14:paraId="1D99BB0D" w14:textId="77777777" w:rsidR="008721D6" w:rsidRDefault="008721D6" w:rsidP="00B74E62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16"/>
          <w:szCs w:val="1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Grilledutableau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1701"/>
        <w:gridCol w:w="3969"/>
      </w:tblGrid>
      <w:tr w:rsidR="00374A0D" w14:paraId="432F4318" w14:textId="77777777" w:rsidTr="007F1084">
        <w:tc>
          <w:tcPr>
            <w:tcW w:w="3827" w:type="dxa"/>
          </w:tcPr>
          <w:p w14:paraId="59293904" w14:textId="571750B2" w:rsidR="00374A0D" w:rsidRDefault="007F1084" w:rsidP="00B74E62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44"/>
                <w:szCs w:val="4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47F930F" wp14:editId="1D396A7D">
                  <wp:extent cx="1685925" cy="1685925"/>
                  <wp:effectExtent l="0" t="0" r="9525" b="9525"/>
                  <wp:docPr id="101" name="Image 101" descr="Sticker coiffure model SDC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icker coiffure model SDC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195B92F7" w14:textId="77777777" w:rsidR="00374A0D" w:rsidRDefault="00374A0D" w:rsidP="00B74E62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44"/>
                <w:szCs w:val="4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1D7D31A9" w14:textId="7A4509AD" w:rsidR="007F1084" w:rsidRPr="007F1084" w:rsidRDefault="007F1084" w:rsidP="00B74E62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44"/>
                <w:szCs w:val="14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7F1084">
              <w:rPr>
                <w:rFonts w:ascii="Times New Roman" w:hAnsi="Times New Roman" w:cs="Times New Roman"/>
                <w:b/>
                <w:color w:val="262626" w:themeColor="text1" w:themeTint="D9"/>
                <w:sz w:val="144"/>
                <w:szCs w:val="14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?</w:t>
            </w:r>
          </w:p>
        </w:tc>
        <w:tc>
          <w:tcPr>
            <w:tcW w:w="3969" w:type="dxa"/>
          </w:tcPr>
          <w:p w14:paraId="66E6E6C0" w14:textId="5005CA19" w:rsidR="00374A0D" w:rsidRDefault="007F1084" w:rsidP="00B74E62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44"/>
                <w:szCs w:val="4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926FAED" wp14:editId="37750168">
                  <wp:extent cx="1600200" cy="1600200"/>
                  <wp:effectExtent l="0" t="0" r="0" b="0"/>
                  <wp:docPr id="102" name="Image 102" descr="Sticker visage pour salon d'esthéticienne à petit budg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icker visage pour salon d'esthéticienne à petit budg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821069" w14:textId="500FE795" w:rsidR="00374A0D" w:rsidRDefault="00066142" w:rsidP="007F1084">
      <w:pPr>
        <w:spacing w:after="0"/>
        <w:rPr>
          <w:rFonts w:ascii="Times New Roman" w:hAnsi="Times New Roman" w:cs="Times New Roman"/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color w:val="262626" w:themeColor="text1" w:themeTint="D9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3428C8" wp14:editId="2D9CE5C3">
                <wp:simplePos x="0" y="0"/>
                <wp:positionH relativeFrom="column">
                  <wp:posOffset>151765</wp:posOffset>
                </wp:positionH>
                <wp:positionV relativeFrom="paragraph">
                  <wp:posOffset>295910</wp:posOffset>
                </wp:positionV>
                <wp:extent cx="6457950" cy="600075"/>
                <wp:effectExtent l="0" t="0" r="19050" b="28575"/>
                <wp:wrapNone/>
                <wp:docPr id="103" name="Zone de text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F0D1CB" w14:textId="05BCD4E8" w:rsidR="00FD5F4D" w:rsidRPr="00066142" w:rsidRDefault="00FD5F4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Le présent livret de PFMP est adapté aux PFMP réalisées en salon de coiffure ou en institut de beauté ou en parfumerie avec ou sans activité esthétique intégrée.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428C8" id="Zone de texte 103" o:spid="_x0000_s1030" type="#_x0000_t202" style="position:absolute;margin-left:11.95pt;margin-top:23.3pt;width:508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kL+UgIAALEEAAAOAAAAZHJzL2Uyb0RvYy54bWysVMFu2zAMvQ/YPwi6L3baJF2DOkXWIsOA&#10;oi2QDgV2U2S5MSaLmqTE7r6+T3KSZu1Owy4yKVKP5CPpi8uu0WyrnK/JFHw4yDlTRlJZm6eCf39Y&#10;fPrMmQ/ClEKTUQV/Vp5fzj5+uGjtVJ3QmnSpHAOI8dPWFnwdgp1mmZdr1Qg/IKsMjBW5RgSo7ikr&#10;nWiB3ujsJM8nWUuutI6k8h63172RzxJ+VSkZ7qrKq8B0wZFbSKdL5yqe2exCTJ+csOta7tIQ/5BF&#10;I2qDoAeoaxEE27j6HVRTS0eeqjCQ1GRUVbVUqQZUM8zfVLNcC6tSLSDH2wNN/v/BytvtvWN1id7l&#10;p5wZ0aBJP9AqVioWVBcUiwbQ1Fo/hffSwj90X6jDk/29x2WsvqtcE7+oi8EOwp8PJAOLSVxORuOz&#10;8zFMErZJnudn4wiTvb62zoevihoWhYI7NDFxK7Y3PvSue5cYzJOuy0WtdVLi4Kgr7dhWoOU6pBwB&#10;/oeXNqxF8FOk8Q4hQh/er7SQP3fpHSEATxvkHDnpa49S6FZdonK052VF5TPoctTPnbdyUQP+Rvhw&#10;LxwGDTRgecIdjkoTcqKdxNma3O+/3Ud/9B9WzloMbsH9r41wijP9zWAyzoejUZz0pIDrEyju2LI6&#10;tphNc0Ugaog1tTKJ0T/ovVg5ah6xY/MYFSZhJGIXPOzFq9CvE3ZUqvk8OWG2rQg3ZmllhI4cR1of&#10;ukfh7K6tcbhuaT/iYvqmu71vfGlovglU1an1keee1R392Is0PLsdjot3rCev1z/N7AUAAP//AwBQ&#10;SwMEFAAGAAgAAAAhADo8Br/dAAAACgEAAA8AAABkcnMvZG93bnJldi54bWxMj8FOwzAQRO9I/IO1&#10;SNyonRJFaYhTASpcOFEQ523s2hHxOrLdNPw97gluuzuj2TftdnEjm3WIgycJxUoA09R7NZCR8Pnx&#10;clcDiwlJ4ehJS/jREbbd9VWLjfJnetfzPhmWQyg2KMGmNDWcx95qh3HlJ01ZO/rgMOU1GK4CnnO4&#10;G/laiIo7HCh/sDjpZ6v77/3JSdg9mY3pawx2V6thmJev45t5lfL2Znl8AJb0kv7McMHP6NBlpoM/&#10;kYpslLC+32SnhLKqgF10UYp8OeSpLArgXcv/V+h+AQAA//8DAFBLAQItABQABgAIAAAAIQC2gziS&#10;/gAAAOEBAAATAAAAAAAAAAAAAAAAAAAAAABbQ29udGVudF9UeXBlc10ueG1sUEsBAi0AFAAGAAgA&#10;AAAhADj9If/WAAAAlAEAAAsAAAAAAAAAAAAAAAAALwEAAF9yZWxzLy5yZWxzUEsBAi0AFAAGAAgA&#10;AAAhAOQ+Qv5SAgAAsQQAAA4AAAAAAAAAAAAAAAAALgIAAGRycy9lMm9Eb2MueG1sUEsBAi0AFAAG&#10;AAgAAAAhADo8Br/dAAAACgEAAA8AAAAAAAAAAAAAAAAArAQAAGRycy9kb3ducmV2LnhtbFBLBQYA&#10;AAAABAAEAPMAAAC2BQAAAAA=&#10;" fillcolor="white [3201]" strokeweight=".5pt">
                <v:textbox>
                  <w:txbxContent>
                    <w:p w14:paraId="16F0D1CB" w14:textId="05BCD4E8" w:rsidR="00FD5F4D" w:rsidRPr="00066142" w:rsidRDefault="00FD5F4D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Le présent livret de PFMP est adapté aux PFMP réalisées en salon de coiffure ou en institut de beauté ou en parfumerie avec ou sans activité esthétique intégrée.</w:t>
                      </w:r>
                    </w:p>
                  </w:txbxContent>
                </v:textbox>
              </v:shape>
            </w:pict>
          </mc:Fallback>
        </mc:AlternateContent>
      </w:r>
    </w:p>
    <w:p w14:paraId="72DDCC33" w14:textId="7FC4411D" w:rsidR="00374A0D" w:rsidRDefault="00374A0D" w:rsidP="00B74E62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1DDBE31" w14:textId="77777777" w:rsidR="00374A0D" w:rsidRDefault="00374A0D" w:rsidP="00B74E62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DCF3DDB" w14:textId="77777777" w:rsidR="007F1084" w:rsidRDefault="007F1084" w:rsidP="00B74E62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4C693EE" w14:textId="6B6A731E" w:rsidR="00B74E62" w:rsidRPr="007F1084" w:rsidRDefault="00900825" w:rsidP="00B74E6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1084">
        <w:rPr>
          <w:rFonts w:ascii="Times New Roman" w:hAnsi="Times New Roman" w:cs="Times New Roman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Les différents acteurs </w:t>
      </w:r>
      <w:r w:rsidR="001F1959" w:rsidRPr="007F1084">
        <w:rPr>
          <w:rFonts w:ascii="Times New Roman" w:hAnsi="Times New Roman" w:cs="Times New Roman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la formation de l’élève </w:t>
      </w:r>
    </w:p>
    <w:p w14:paraId="012614AB" w14:textId="3EF6E2D3" w:rsidR="00900825" w:rsidRPr="007F1084" w:rsidRDefault="00405FD4" w:rsidP="00B74E62">
      <w:pPr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52"/>
          <w:szCs w:val="52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</w:t>
      </w:r>
      <w:proofErr w:type="gramEnd"/>
      <w:r>
        <w:rPr>
          <w:rFonts w:ascii="Times New Roman" w:hAnsi="Times New Roman" w:cs="Times New Roman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seconde MBBE </w:t>
      </w:r>
      <w:r w:rsidR="001F1959" w:rsidRPr="007F1084">
        <w:rPr>
          <w:rFonts w:ascii="Times New Roman" w:hAnsi="Times New Roman" w:cs="Times New Roman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et </w:t>
      </w:r>
      <w:r w:rsidR="00900825" w:rsidRPr="007F1084">
        <w:rPr>
          <w:rFonts w:ascii="Times New Roman" w:hAnsi="Times New Roman" w:cs="Times New Roman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leurs rôles</w:t>
      </w:r>
      <w:r w:rsidR="00900825" w:rsidRPr="007F1084">
        <w:rPr>
          <w:rFonts w:ascii="Times New Roman" w:hAnsi="Times New Roman" w:cs="Times New Roman"/>
          <w:b/>
          <w:noProof/>
          <w:color w:val="000000" w:themeColor="text1"/>
          <w:sz w:val="52"/>
          <w:szCs w:val="52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74E62" w:rsidRPr="007F1084">
        <w:rPr>
          <w:rFonts w:ascii="Times New Roman" w:hAnsi="Times New Roman" w:cs="Times New Roman"/>
          <w:b/>
          <w:noProof/>
          <w:color w:val="000000" w:themeColor="text1"/>
          <w:sz w:val="52"/>
          <w:szCs w:val="52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respectifs</w:t>
      </w:r>
    </w:p>
    <w:p w14:paraId="2CF38A43" w14:textId="77777777" w:rsidR="00FA7657" w:rsidRPr="00066142" w:rsidRDefault="00FA7657" w:rsidP="00B74E62">
      <w:pPr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16"/>
          <w:szCs w:val="1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0BF147" w14:textId="6F95E9C4" w:rsidR="001F1959" w:rsidRPr="00FA7657" w:rsidRDefault="001F1959" w:rsidP="001F1959">
      <w:pPr>
        <w:rPr>
          <w:rFonts w:ascii="Times New Roman" w:hAnsi="Times New Roman" w:cs="Times New Roman"/>
          <w:noProof/>
          <w:sz w:val="28"/>
          <w:szCs w:val="28"/>
          <w:lang w:eastAsia="fr-FR"/>
        </w:rPr>
      </w:pPr>
      <w:r w:rsidRPr="00FA7657">
        <w:rPr>
          <w:rFonts w:ascii="Times New Roman" w:hAnsi="Times New Roman" w:cs="Times New Roman"/>
          <w:noProof/>
          <w:sz w:val="28"/>
          <w:szCs w:val="28"/>
          <w:lang w:eastAsia="fr-FR"/>
        </w:rPr>
        <w:t xml:space="preserve">La </w:t>
      </w:r>
      <w:r w:rsidR="0002545A" w:rsidRPr="00FA7657">
        <w:rPr>
          <w:rFonts w:ascii="Times New Roman" w:hAnsi="Times New Roman" w:cs="Times New Roman"/>
          <w:noProof/>
          <w:sz w:val="28"/>
          <w:szCs w:val="28"/>
          <w:lang w:eastAsia="fr-FR"/>
        </w:rPr>
        <w:t>formation</w:t>
      </w:r>
      <w:r w:rsidRPr="00FA7657">
        <w:rPr>
          <w:rFonts w:ascii="Times New Roman" w:hAnsi="Times New Roman" w:cs="Times New Roman"/>
          <w:noProof/>
          <w:sz w:val="28"/>
          <w:szCs w:val="28"/>
          <w:lang w:eastAsia="fr-FR"/>
        </w:rPr>
        <w:t xml:space="preserve"> </w:t>
      </w:r>
      <w:r w:rsidR="00405FD4">
        <w:rPr>
          <w:rFonts w:ascii="Times New Roman" w:hAnsi="Times New Roman" w:cs="Times New Roman"/>
          <w:noProof/>
          <w:sz w:val="28"/>
          <w:szCs w:val="28"/>
          <w:lang w:eastAsia="fr-FR"/>
        </w:rPr>
        <w:t>d</w:t>
      </w:r>
      <w:r w:rsidR="0041059A">
        <w:rPr>
          <w:rFonts w:ascii="Times New Roman" w:hAnsi="Times New Roman" w:cs="Times New Roman"/>
          <w:noProof/>
          <w:sz w:val="28"/>
          <w:szCs w:val="28"/>
          <w:lang w:eastAsia="fr-FR"/>
        </w:rPr>
        <w:t xml:space="preserve">es élèves </w:t>
      </w:r>
      <w:r w:rsidR="00405FD4">
        <w:rPr>
          <w:rFonts w:ascii="Times New Roman" w:hAnsi="Times New Roman" w:cs="Times New Roman"/>
          <w:noProof/>
          <w:sz w:val="28"/>
          <w:szCs w:val="28"/>
          <w:lang w:eastAsia="fr-FR"/>
        </w:rPr>
        <w:t>en seconde MBBE</w:t>
      </w:r>
      <w:r w:rsidRPr="00FA7657">
        <w:rPr>
          <w:rFonts w:ascii="Times New Roman" w:hAnsi="Times New Roman" w:cs="Times New Roman"/>
          <w:noProof/>
          <w:sz w:val="28"/>
          <w:szCs w:val="28"/>
          <w:lang w:eastAsia="fr-FR"/>
        </w:rPr>
        <w:t xml:space="preserve"> est réalisée par l’équipe pédagogique en charge de la classe </w:t>
      </w:r>
      <w:r w:rsidR="0002545A" w:rsidRPr="00FA7657">
        <w:rPr>
          <w:rFonts w:ascii="Times New Roman" w:hAnsi="Times New Roman" w:cs="Times New Roman"/>
          <w:noProof/>
          <w:sz w:val="28"/>
          <w:szCs w:val="28"/>
          <w:lang w:eastAsia="fr-FR"/>
        </w:rPr>
        <w:t xml:space="preserve">EN PARTENARIAT </w:t>
      </w:r>
      <w:r w:rsidR="00B74E62" w:rsidRPr="00FA7657">
        <w:rPr>
          <w:rFonts w:ascii="Times New Roman" w:hAnsi="Times New Roman" w:cs="Times New Roman"/>
          <w:noProof/>
          <w:sz w:val="28"/>
          <w:szCs w:val="28"/>
          <w:lang w:eastAsia="fr-FR"/>
        </w:rPr>
        <w:t xml:space="preserve">avec les entreprises dans </w:t>
      </w:r>
      <w:r w:rsidRPr="00FA7657">
        <w:rPr>
          <w:rFonts w:ascii="Times New Roman" w:hAnsi="Times New Roman" w:cs="Times New Roman"/>
          <w:noProof/>
          <w:sz w:val="28"/>
          <w:szCs w:val="28"/>
          <w:lang w:eastAsia="fr-FR"/>
        </w:rPr>
        <w:t xml:space="preserve"> </w:t>
      </w:r>
      <w:r w:rsidR="00B74E62" w:rsidRPr="00FA7657">
        <w:rPr>
          <w:rFonts w:ascii="Times New Roman" w:hAnsi="Times New Roman" w:cs="Times New Roman"/>
          <w:noProof/>
          <w:sz w:val="28"/>
          <w:szCs w:val="28"/>
          <w:lang w:eastAsia="fr-FR"/>
        </w:rPr>
        <w:t>les</w:t>
      </w:r>
      <w:r w:rsidRPr="00FA7657">
        <w:rPr>
          <w:rFonts w:ascii="Times New Roman" w:hAnsi="Times New Roman" w:cs="Times New Roman"/>
          <w:noProof/>
          <w:sz w:val="28"/>
          <w:szCs w:val="28"/>
          <w:lang w:eastAsia="fr-FR"/>
        </w:rPr>
        <w:t>quelles ils effectuent des PERIODES DE FORMATION EN MILIEU FROFESSIONNEL.</w:t>
      </w:r>
      <w:r w:rsidR="00066142">
        <w:rPr>
          <w:rFonts w:ascii="Times New Roman" w:hAnsi="Times New Roman" w:cs="Times New Roman"/>
          <w:noProof/>
          <w:sz w:val="28"/>
          <w:szCs w:val="28"/>
          <w:lang w:eastAsia="fr-FR"/>
        </w:rPr>
        <w:t xml:space="preserve"> Elle est professionnalisante et accompagne l’élève dans la finalisation de son projet professionnel.</w:t>
      </w:r>
    </w:p>
    <w:p w14:paraId="6333F3F7" w14:textId="2E69CA96" w:rsidR="00242CC1" w:rsidRPr="00FA7657" w:rsidRDefault="00B74E62" w:rsidP="00FA7657">
      <w:pPr>
        <w:rPr>
          <w:rFonts w:ascii="Times New Roman" w:hAnsi="Times New Roman" w:cs="Times New Roman"/>
          <w:noProof/>
          <w:sz w:val="28"/>
          <w:szCs w:val="28"/>
          <w:lang w:eastAsia="fr-FR"/>
        </w:rPr>
      </w:pPr>
      <w:r w:rsidRPr="00FA7657">
        <w:rPr>
          <w:rFonts w:ascii="Times New Roman" w:hAnsi="Times New Roman" w:cs="Times New Roman"/>
          <w:noProof/>
          <w:sz w:val="28"/>
          <w:szCs w:val="28"/>
          <w:lang w:eastAsia="fr-FR"/>
        </w:rPr>
        <w:t>Le schéma ci-dessous récapitule les rôles de chacun dans l’organisation et la mise en œuvre des PFMP et dans la formation</w:t>
      </w:r>
      <w:r w:rsidR="00AE4500">
        <w:rPr>
          <w:rFonts w:ascii="Times New Roman" w:hAnsi="Times New Roman" w:cs="Times New Roman"/>
          <w:noProof/>
          <w:sz w:val="28"/>
          <w:szCs w:val="28"/>
          <w:lang w:eastAsia="fr-FR"/>
        </w:rPr>
        <w:t> :</w:t>
      </w:r>
    </w:p>
    <w:p w14:paraId="5B2331A5" w14:textId="77777777" w:rsidR="00242CC1" w:rsidRDefault="004E7AC1" w:rsidP="00242CC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527F747E" wp14:editId="02054695">
                <wp:simplePos x="0" y="0"/>
                <wp:positionH relativeFrom="column">
                  <wp:posOffset>923925</wp:posOffset>
                </wp:positionH>
                <wp:positionV relativeFrom="paragraph">
                  <wp:posOffset>211455</wp:posOffset>
                </wp:positionV>
                <wp:extent cx="4962525" cy="361950"/>
                <wp:effectExtent l="0" t="0" r="28575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62525" cy="361950"/>
                        </a:xfrm>
                        <a:prstGeom prst="rect">
                          <a:avLst/>
                        </a:prstGeom>
                        <a:solidFill>
                          <a:srgbClr val="D1139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01E36" w14:textId="77777777" w:rsidR="00FD5F4D" w:rsidRPr="00D91C4B" w:rsidRDefault="00FD5F4D" w:rsidP="00242C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D91C4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PROFESSEUR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F747E" id="Rectangle 17" o:spid="_x0000_s1031" style="position:absolute;margin-left:72.75pt;margin-top:16.65pt;width:390.75pt;height:28.5pt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eoNQIAAFsEAAAOAAAAZHJzL2Uyb0RvYy54bWysVE2P0zAQvSPxHyzfaT627W6jpqtVSxHS&#10;AisWuDuO01g4thm7Tbq/nrFTul3ghMjB8njGzzPvzWR5O3SKHAQ4aXRJs0lKidDc1FLvSvr1y/bN&#10;DSXOM10zZbQo6VE4ert6/WrZ20LkpjWqFkAQRLuityVtvbdFkjjeio65ibFCo7Mx0DGPJuySGliP&#10;6J1K8jSdJ72B2oLhwjk83YxOuor4TSO4/9Q0TniiSoq5+bhCXKuwJqslK3bAbCv5KQ32D1l0TGp8&#10;9Ay1YZ6RPcg/oDrJwTjT+Ak3XWKaRnIRa8BqsvS3ah5bZkWsBclx9kyT+3+w/OPhAYisUbtrSjTr&#10;UKPPyBrTOyUIniFBvXUFxj3aBwglOntv+HdHtFm3GCbuAEzfClZjWlmIT15cCIbDq6TqP5ga4dne&#10;m8jV0EBHGiXtt3AxQCMfZIjiHM/iiMETjofTxTyf5TNKOPqu5tliFtVLWBFwwm0Lzr8TpiNhU1LA&#10;MiIqO9w7H/J6Dol1GCXrrVQqGrCr1grIgWGjbLLsarGNpWC5l2FKkx6Tza/TNEK/cLpLjDR+f8Po&#10;pMeWV7Ir6c05iBWBwbe6jg3pmVTjHnNW+kRpYHFUww/VEEWb/dKnMvUROQYzdjhOJG5aA0+U9Njd&#10;JXU/9gwEJeq9Rp0W2XQaxiEa09l1jgZceqpLD9McoUrqKRm3az+O0N6C3LX40iifNneobSMj2UH3&#10;MatT+tjBUYPTtIURubRj1PM/YfUTAAD//wMAUEsDBBQABgAIAAAAIQCQFAEw2gAAAAkBAAAPAAAA&#10;ZHJzL2Rvd25yZXYueG1sTI9NTsMwEIX3SNzBGiR21CFpIYQ4FUX0ACk9gGMPSUQ8DrbbhtszrGA3&#10;T/Pp/dTbxU3ijCGOnhTcrzIQSMbbkXoFx/f9XQkiJk1WT55QwTdG2DbXV7WurL9Qi+dD6gWbUKy0&#10;giGluZIymgGdjis/I/HvwwenE8vQSxv0hc3dJPMse5BOj8QJg57xdUDzeTg5BWHqWvO1bjEP+3k8&#10;5rvSvO1KpW5vlpdnEAmX9AfDb32uDg136vyJbBQT6/Vmw6iCoihAMPCUP/K4jo+sANnU8v+C5gcA&#10;AP//AwBQSwECLQAUAAYACAAAACEAtoM4kv4AAADhAQAAEwAAAAAAAAAAAAAAAAAAAAAAW0NvbnRl&#10;bnRfVHlwZXNdLnhtbFBLAQItABQABgAIAAAAIQA4/SH/1gAAAJQBAAALAAAAAAAAAAAAAAAAAC8B&#10;AABfcmVscy8ucmVsc1BLAQItABQABgAIAAAAIQCHdneoNQIAAFsEAAAOAAAAAAAAAAAAAAAAAC4C&#10;AABkcnMvZTJvRG9jLnhtbFBLAQItABQABgAIAAAAIQCQFAEw2gAAAAkBAAAPAAAAAAAAAAAAAAAA&#10;AI8EAABkcnMvZG93bnJldi54bWxQSwUGAAAAAAQABADzAAAAlgUAAAAA&#10;" o:allowincell="f" fillcolor="#d1139f" strokeweight="1pt">
                <v:textbox>
                  <w:txbxContent>
                    <w:p w14:paraId="5B901E36" w14:textId="77777777" w:rsidR="00FD5F4D" w:rsidRPr="00D91C4B" w:rsidRDefault="00FD5F4D" w:rsidP="00242CC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D91C4B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PROFESSEUR</w:t>
                      </w:r>
                    </w:p>
                  </w:txbxContent>
                </v:textbox>
              </v:rect>
            </w:pict>
          </mc:Fallback>
        </mc:AlternateContent>
      </w:r>
    </w:p>
    <w:p w14:paraId="7034601A" w14:textId="77777777" w:rsidR="00242CC1" w:rsidRDefault="00242CC1" w:rsidP="00242CC1"/>
    <w:p w14:paraId="2457CB7E" w14:textId="77777777" w:rsidR="00242CC1" w:rsidRDefault="004E7AC1" w:rsidP="00242CC1">
      <w:r w:rsidRPr="00FA7657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57CA336" wp14:editId="0A20F9E9">
                <wp:simplePos x="0" y="0"/>
                <wp:positionH relativeFrom="column">
                  <wp:posOffset>923925</wp:posOffset>
                </wp:positionH>
                <wp:positionV relativeFrom="paragraph">
                  <wp:posOffset>12065</wp:posOffset>
                </wp:positionV>
                <wp:extent cx="4924425" cy="1419225"/>
                <wp:effectExtent l="0" t="0" r="28575" b="285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44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0F6C9" w14:textId="77777777" w:rsidR="00FD5F4D" w:rsidRPr="00DF72BE" w:rsidRDefault="00FD5F4D" w:rsidP="00A84223">
                            <w:pPr>
                              <w:numPr>
                                <w:ilvl w:val="0"/>
                                <w:numId w:val="13"/>
                              </w:numPr>
                              <w:spacing w:after="12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72BE">
                              <w:rPr>
                                <w:rFonts w:ascii="Times New Roman" w:hAnsi="Times New Roman" w:cs="Times New Roman"/>
                              </w:rPr>
                              <w:t>Prépare la PFMP avec les élèves.</w:t>
                            </w:r>
                          </w:p>
                          <w:p w14:paraId="54B84D0B" w14:textId="712B0751" w:rsidR="00FD5F4D" w:rsidRDefault="00FD5F4D" w:rsidP="00A84223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E74BF">
                              <w:rPr>
                                <w:rFonts w:ascii="Times New Roman" w:hAnsi="Times New Roman" w:cs="Times New Roman"/>
                              </w:rPr>
                              <w:t>Echange avec le responsable de l’entreprise, le(s) tuteur(s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) avant la PFMP pour présenter les attendus et les </w:t>
                            </w:r>
                            <w:r w:rsidRPr="00EE74BF">
                              <w:rPr>
                                <w:rFonts w:ascii="Times New Roman" w:hAnsi="Times New Roman" w:cs="Times New Roman"/>
                              </w:rPr>
                              <w:t>documents de  suivi de la PFMP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EE74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3D707889" w14:textId="4403118E" w:rsidR="00FD5F4D" w:rsidRPr="00EE74BF" w:rsidRDefault="00FD5F4D" w:rsidP="00A84223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Réalise un bilan avec le tuteur.</w:t>
                            </w:r>
                          </w:p>
                          <w:p w14:paraId="1ECCFBEF" w14:textId="77777777" w:rsidR="00FD5F4D" w:rsidRPr="001F1959" w:rsidRDefault="00FD5F4D" w:rsidP="00A84223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12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1959">
                              <w:rPr>
                                <w:rFonts w:ascii="Times New Roman" w:hAnsi="Times New Roman" w:cs="Times New Roman"/>
                              </w:rPr>
                              <w:t>Etablit un compte-rendu de visite.</w:t>
                            </w:r>
                          </w:p>
                          <w:p w14:paraId="38E9C356" w14:textId="77777777" w:rsidR="00FD5F4D" w:rsidRPr="00DF72BE" w:rsidRDefault="00FD5F4D" w:rsidP="00A84223">
                            <w:pPr>
                              <w:numPr>
                                <w:ilvl w:val="0"/>
                                <w:numId w:val="13"/>
                              </w:numPr>
                              <w:spacing w:after="12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72BE">
                              <w:rPr>
                                <w:rFonts w:ascii="Times New Roman" w:hAnsi="Times New Roman" w:cs="Times New Roman"/>
                              </w:rPr>
                              <w:t>Organise l’exploitation de la formation au retour des élèves.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CA336" id="Rectangle 19" o:spid="_x0000_s1032" style="position:absolute;margin-left:72.75pt;margin-top:.95pt;width:387.75pt;height:111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KwVJwIAAFEEAAAOAAAAZHJzL2Uyb0RvYy54bWysVNtu2zAMfR+wfxD0vjg2nK4x4hRFugwD&#10;uq1Ytw+QZdkWptsoJU729aPkNM0u2MMwPwikSB2Sh6RXNwetyF6Al9bUNJ/NKRGG21aavqZfPm9f&#10;XVPiAzMtU9aImh6Fpzfrly9Wo6tEYQerWgEEQYyvRlfTIQRXZZnng9DMz6wTBo2dBc0CqtBnLbAR&#10;0bXKivn8KhsttA4sF97j7d1kpOuE33WCh49d50UgqqaYW0gnpLOJZ7ZesaoH5gbJT2mwf8hCM2kw&#10;6BnqjgVGdiB/g9KSg/W2CzNudWa7TnKRasBq8vkv1TwOzIlUC5Lj3Zkm//9g+Yf9AxDZYu+WlBim&#10;sUefkDVmeiUI3iFBo/MV+j26B4glendv+VdPjN0M6CZuAew4CNZiWnn0z356EBWPT0kzvrctwrNd&#10;sImrQwc6AiIL5JBacjy3RBwC4XhZLouyLBaUcLTlZb4sUIkxWPX03IEPb4XVJAo1Bcw+wbP9vQ+T&#10;65NLSt8q2W6lUkmBvtkoIHuG87FN3wndX7opQ8aaLhcY++8Q8/T9CULLgIOupK7p9dmJVZG3N6bF&#10;NFkVmFSTjNUpcyIycjf1IByaQ2rVVQwQeW1se0RmwU5zjXuIwmDhOyUjznRN/bcdA0GJemewO8u8&#10;LOMSJKVcvC5QgUtLc2lhhiNUTQMlk7gJ0+LsHMh+wEh5YsPYW+xoJxPXz1md0se5Td067VhcjEs9&#10;eT3/CdY/AAAA//8DAFBLAwQUAAYACAAAACEAnWu0890AAAAJAQAADwAAAGRycy9kb3ducmV2Lnht&#10;bEyPwU7DMBBE70j8g7VI3KhT0yAS4lQIVCSObXrhtolNEojXUey0ga9nOcFtRzOafVNsFzeIk51C&#10;70nDepWAsNR401Or4Vjtbu5BhIhkcPBkNXzZANvy8qLA3Pgz7e3pEFvBJRRy1NDFOOZShqazDsPK&#10;j5bYe/eTw8hyaqWZ8MzlbpAqSe6kw574Q4ejfeps83mYnYa6V0f83lcvict2t/F1qT7mt2etr6+W&#10;xwcQ0S7xLwy/+IwOJTPVfiYTxMB6k6Yc5SMDwX6m1ryt1qBUugFZFvL/gvIHAAD//wMAUEsBAi0A&#10;FAAGAAgAAAAhALaDOJL+AAAA4QEAABMAAAAAAAAAAAAAAAAAAAAAAFtDb250ZW50X1R5cGVzXS54&#10;bWxQSwECLQAUAAYACAAAACEAOP0h/9YAAACUAQAACwAAAAAAAAAAAAAAAAAvAQAAX3JlbHMvLnJl&#10;bHNQSwECLQAUAAYACAAAACEAeYCsFScCAABRBAAADgAAAAAAAAAAAAAAAAAuAgAAZHJzL2Uyb0Rv&#10;Yy54bWxQSwECLQAUAAYACAAAACEAnWu0890AAAAJAQAADwAAAAAAAAAAAAAAAACBBAAAZHJzL2Rv&#10;d25yZXYueG1sUEsFBgAAAAAEAAQA8wAAAIsFAAAAAA==&#10;">
                <v:textbox>
                  <w:txbxContent>
                    <w:p w14:paraId="3C70F6C9" w14:textId="77777777" w:rsidR="00FD5F4D" w:rsidRPr="00DF72BE" w:rsidRDefault="00FD5F4D" w:rsidP="00A84223">
                      <w:pPr>
                        <w:numPr>
                          <w:ilvl w:val="0"/>
                          <w:numId w:val="13"/>
                        </w:numPr>
                        <w:spacing w:after="12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DF72BE">
                        <w:rPr>
                          <w:rFonts w:ascii="Times New Roman" w:hAnsi="Times New Roman" w:cs="Times New Roman"/>
                        </w:rPr>
                        <w:t>Prépare la PFMP avec les élèves.</w:t>
                      </w:r>
                    </w:p>
                    <w:p w14:paraId="54B84D0B" w14:textId="712B0751" w:rsidR="00FD5F4D" w:rsidRDefault="00FD5F4D" w:rsidP="00A84223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EE74BF">
                        <w:rPr>
                          <w:rFonts w:ascii="Times New Roman" w:hAnsi="Times New Roman" w:cs="Times New Roman"/>
                        </w:rPr>
                        <w:t>Echange avec le responsable de l’entreprise, le(s) tuteur(s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) avant la PFMP pour présenter les attendus et les </w:t>
                      </w:r>
                      <w:r w:rsidRPr="00EE74BF">
                        <w:rPr>
                          <w:rFonts w:ascii="Times New Roman" w:hAnsi="Times New Roman" w:cs="Times New Roman"/>
                        </w:rPr>
                        <w:t>documents de  suivi de la PFMP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EE74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3D707889" w14:textId="4403118E" w:rsidR="00FD5F4D" w:rsidRPr="00EE74BF" w:rsidRDefault="00FD5F4D" w:rsidP="00A84223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Réalise un bilan avec le tuteur.</w:t>
                      </w:r>
                    </w:p>
                    <w:p w14:paraId="1ECCFBEF" w14:textId="77777777" w:rsidR="00FD5F4D" w:rsidRPr="001F1959" w:rsidRDefault="00FD5F4D" w:rsidP="00A84223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12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1F1959">
                        <w:rPr>
                          <w:rFonts w:ascii="Times New Roman" w:hAnsi="Times New Roman" w:cs="Times New Roman"/>
                        </w:rPr>
                        <w:t>Etablit un compte-rendu de visite.</w:t>
                      </w:r>
                    </w:p>
                    <w:p w14:paraId="38E9C356" w14:textId="77777777" w:rsidR="00FD5F4D" w:rsidRPr="00DF72BE" w:rsidRDefault="00FD5F4D" w:rsidP="00A84223">
                      <w:pPr>
                        <w:numPr>
                          <w:ilvl w:val="0"/>
                          <w:numId w:val="13"/>
                        </w:numPr>
                        <w:spacing w:after="12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DF72BE">
                        <w:rPr>
                          <w:rFonts w:ascii="Times New Roman" w:hAnsi="Times New Roman" w:cs="Times New Roman"/>
                        </w:rPr>
                        <w:t>Organise l’exploitation de la formation au retour des élèves.</w:t>
                      </w:r>
                    </w:p>
                  </w:txbxContent>
                </v:textbox>
              </v:rect>
            </w:pict>
          </mc:Fallback>
        </mc:AlternateContent>
      </w:r>
    </w:p>
    <w:p w14:paraId="572678F7" w14:textId="77777777" w:rsidR="00FA7657" w:rsidRDefault="00FA7657" w:rsidP="00242CC1"/>
    <w:p w14:paraId="79FB6D8D" w14:textId="77777777" w:rsidR="00242CC1" w:rsidRDefault="00242CC1" w:rsidP="00242CC1"/>
    <w:p w14:paraId="3DA6A18D" w14:textId="77777777" w:rsidR="00FA7657" w:rsidRDefault="00FA7657" w:rsidP="00242CC1"/>
    <w:p w14:paraId="3C906448" w14:textId="05D97CDC" w:rsidR="00242CC1" w:rsidRDefault="00823035" w:rsidP="00242CC1">
      <w:r>
        <w:rPr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2C11CC8" wp14:editId="0D94011F">
                <wp:simplePos x="0" y="0"/>
                <wp:positionH relativeFrom="column">
                  <wp:posOffset>5628640</wp:posOffset>
                </wp:positionH>
                <wp:positionV relativeFrom="paragraph">
                  <wp:posOffset>278129</wp:posOffset>
                </wp:positionV>
                <wp:extent cx="92710" cy="1858645"/>
                <wp:effectExtent l="57150" t="38100" r="78740" b="27305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710" cy="185864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D1139F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6FE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2" o:spid="_x0000_s1026" type="#_x0000_t32" style="position:absolute;margin-left:443.2pt;margin-top:21.9pt;width:7.3pt;height:146.35p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+s7CQIAAEcEAAAOAAAAZHJzL2Uyb0RvYy54bWysU8uS0zAQvFPFP6h0J469ZDebirOHhHCh&#10;IMXrruhhq5Al1UgbJ3/Ef/BjjGTHvDlQXFSWNd3T3RqtH86dIScJQTtb03I2p0Ra7oS2TU0/vN8/&#10;W1ISIrOCGWdlTS8y0IfN0yfr3q9k5VpnhASCJDasel/TNka/KorAW9mxMHNeWjxUDjoWcQtNIYD1&#10;yN6ZoprPb4vegfDguAwB/+6GQ7rJ/EpJHt8oFWQkpqaoLeYV8npMa7FZs1UDzLeajzLYP6jomLbY&#10;dKLascjII+hfqDrNwQWn4oy7rnBKaS6zB3RTzn9y865lXmYvGE7wU0zh/9Hy16cDEC1qWlWUWNbh&#10;HW2dtRicfAQiwOlI2ElyosyXz3grBOswtN6HFWK39gDjLvgDpATOCjos1v4jzkPOBF2Sc478MkUu&#10;z5Fw/Hlf3ZV4LxxPyuVieft8kdiLgSbReQjxpXQdSR81DRGYbto4anQwtGCnVyEOwCsggY0lfU0X&#10;d+VinpUEZ7TYa2PSYYDmuDVATgxnY1eWN/f7sfcPZZFp88IKEi8es4mgmW2MHCuNRbEpi8F9/ooX&#10;I4fmb6XCaNHlzdA9DbWcWopP5cSClQmiUNoEGiX/CTTWJpjMgz4Bq793m6pzR2fjBOy0dfA7cDxf&#10;paqh/up68JpsH5245FnIceC05lscX1Z6Dt/vM/zb+998BQAA//8DAFBLAwQUAAYACAAAACEAmWs4&#10;+d0AAAAKAQAADwAAAGRycy9kb3ducmV2LnhtbEyPTU+DQBCG7yb+h82YeDF2qbSEIkNjTDhqIup9&#10;YUcgZT/Cbin+e8eTHifz5n2fpzyuZhILzWF0FmG7SUCQ7ZwebY/w8V7f5yBCVFaryVlC+KYAx+r6&#10;qlSFdhf7RksTe8ElNhQKYYjRF1KGbiCjwsZ5svz7crNRkc+5l3pWFy43k3xIkkwaNVpeGJSn54G6&#10;U3M2CHdNdvCfr/LF1G4xvg7+tLR7xNub9ekRRKQ1/oXhF5/RoWKm1p2tDmJCyPNsx1GEXcoKHDgk&#10;W5ZrEdI024OsSvlfofoBAAD//wMAUEsBAi0AFAAGAAgAAAAhALaDOJL+AAAA4QEAABMAAAAAAAAA&#10;AAAAAAAAAAAAAFtDb250ZW50X1R5cGVzXS54bWxQSwECLQAUAAYACAAAACEAOP0h/9YAAACUAQAA&#10;CwAAAAAAAAAAAAAAAAAvAQAAX3JlbHMvLnJlbHNQSwECLQAUAAYACAAAACEAoe/rOwkCAABHBAAA&#10;DgAAAAAAAAAAAAAAAAAuAgAAZHJzL2Uyb0RvYy54bWxQSwECLQAUAAYACAAAACEAmWs4+d0AAAAK&#10;AQAADwAAAAAAAAAAAAAAAABjBAAAZHJzL2Rvd25yZXYueG1sUEsFBgAAAAAEAAQA8wAAAG0FAAAA&#10;AA==&#10;" strokecolor="#d1139f" strokeweight="4.5pt">
                <v:stroke endarrow="block" joinstyle="miter"/>
              </v:shape>
            </w:pict>
          </mc:Fallback>
        </mc:AlternateContent>
      </w:r>
      <w:r w:rsidR="004E7AC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93515E9" wp14:editId="6953D7E3">
                <wp:simplePos x="0" y="0"/>
                <wp:positionH relativeFrom="column">
                  <wp:posOffset>1247775</wp:posOffset>
                </wp:positionH>
                <wp:positionV relativeFrom="paragraph">
                  <wp:posOffset>278765</wp:posOffset>
                </wp:positionV>
                <wp:extent cx="57150" cy="1805940"/>
                <wp:effectExtent l="76200" t="38100" r="76200" b="2286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" cy="180594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D1139F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45421" id="Connecteur droit avec flèche 20" o:spid="_x0000_s1026" type="#_x0000_t32" style="position:absolute;margin-left:98.25pt;margin-top:21.95pt;width:4.5pt;height:142.2pt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3SYAwIAAEcEAAAOAAAAZHJzL2Uyb0RvYy54bWysU8uu0zAQ3SPxD1b2NEkvhXurpnfRUjYI&#10;Kl5714/Ewi+NfZv0j/gPfoyxk4an7gKxsTz2nDNzjseb+8FochYQlLNNUS+qggjLHFe2bYpPHw/P&#10;bgsSIrWcamdFU1xEKO63T59ser8WS9c5zQUQJLFh3fum6GL067IMrBOGhoXzwuKldGBoxBDakgPt&#10;kd3ocllVL8reAffgmAgBT/fjZbHN/FIKFt9JGUQkuimwt5hXyOspreV2Q9ctUN8pNrVB/6ELQ5XF&#10;ojPVnkZKHkD9QWUUAxecjAvmTOmkVExkDaimrn5T86GjXmQtaE7ws03h/9Gyt+cjEMWbYon2WGrw&#10;jXbOWjROPADh4FQk9CwYkfrbV3wVgnloWu/DGrE7e4QpCv4IyYFBgsFk5T/jPGRPUCUZsuWX2XIx&#10;RMLwcPWyXmFhhjf1bbW6e57Zy5Em0XkI8bVwhqRNU4QIVLVdnHp0MJag5zchYiMIvAISWFvSX2uk&#10;ODit+EFpnQNoTzsN5ExxNvZ1fXN3SMqQ4pe0SJV+ZTmJF4/eRFDUtlpMmdoiIHkxqs+7eNFiLP5e&#10;SLQWVd5kH/JQi7kk/1LPLJiZIBJbm0HV46ApN8FEHvQZuHwcOGfnis7GGWiUdfA3cByurcox/6p6&#10;1Jpknxy/5FnIduC0Zienn5W+w89xhv/4/9vvAAAA//8DAFBLAwQUAAYACAAAACEAewSNl9wAAAAK&#10;AQAADwAAAGRycy9kb3ducmV2LnhtbEyPwU6EMBCG7ya+QzMmXoxbBCELUjbGhKMmsnovMAJZOm1o&#10;l8W3dzzp8Z/58s835WEzs1hx8ZMlBQ+7CARSZ/uJBgUfx/p+D8IHTb2eLaGCb/RwqK6vSl309kLv&#10;uDZhEFxCvtAKxhBcIaXvRjTa76xD4t2XXYwOHJdB9ou+cLmZZRxFmTR6Ir4waocvI3an5mwU3DVZ&#10;7j7f5Kup7Wpc7d1pbVOlbm+25ycQAbfwB8OvPqtDxU6tPVPvxcw5z1JGFTwmOQgG4ijlQasgifcJ&#10;yKqU/1+ofgAAAP//AwBQSwECLQAUAAYACAAAACEAtoM4kv4AAADhAQAAEwAAAAAAAAAAAAAAAAAA&#10;AAAAW0NvbnRlbnRfVHlwZXNdLnhtbFBLAQItABQABgAIAAAAIQA4/SH/1gAAAJQBAAALAAAAAAAA&#10;AAAAAAAAAC8BAABfcmVscy8ucmVsc1BLAQItABQABgAIAAAAIQCIp3SYAwIAAEcEAAAOAAAAAAAA&#10;AAAAAAAAAC4CAABkcnMvZTJvRG9jLnhtbFBLAQItABQABgAIAAAAIQB7BI2X3AAAAAoBAAAPAAAA&#10;AAAAAAAAAAAAAF0EAABkcnMvZG93bnJldi54bWxQSwUGAAAAAAQABADzAAAAZgUAAAAA&#10;" strokecolor="#d1139f" strokeweight="4.5pt">
                <v:stroke endarrow="block" joinstyle="miter"/>
              </v:shape>
            </w:pict>
          </mc:Fallback>
        </mc:AlternateContent>
      </w:r>
    </w:p>
    <w:p w14:paraId="0A63F1A1" w14:textId="08A7136D" w:rsidR="00242CC1" w:rsidRDefault="00823035" w:rsidP="00242CC1">
      <w:r>
        <w:rPr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01768C4" wp14:editId="5C028574">
                <wp:simplePos x="0" y="0"/>
                <wp:positionH relativeFrom="column">
                  <wp:posOffset>5419089</wp:posOffset>
                </wp:positionH>
                <wp:positionV relativeFrom="paragraph">
                  <wp:posOffset>12065</wp:posOffset>
                </wp:positionV>
                <wp:extent cx="66675" cy="1914525"/>
                <wp:effectExtent l="114300" t="0" r="85725" b="47625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91452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D1139F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74FEB" id="Connecteur droit avec flèche 21" o:spid="_x0000_s1026" type="#_x0000_t32" style="position:absolute;margin-left:426.7pt;margin-top:.95pt;width:5.25pt;height:150.75pt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vmKDAIAAEcEAAAOAAAAZHJzL2Uyb0RvYy54bWysU0uS0zAU3FPFHVTaE8cZkmFScWaREFhQ&#10;kBrgAIo+tgpZUj1pYudG3IOL8SQ75s+CYqOyrNf9ultPm/u+NeQsIWhnK1rO5pRIy53Qtq7oxw+H&#10;Zy8oCZFZwYyzsqIXGej99umTTefXcuEaZ4QEgiQ2rDtf0SZGvy6KwBvZsjBzXlo8VA5aFnELdSGA&#10;dcjemmIxn6+KzoHw4LgMAf/uh0O6zfxKSR7fKRVkJKaiqC3mFfJ6Smux3bB1Dcw3mo8y2D+oaJm2&#10;2HSi2rPIyCPoX6hazcEFp+KMu7ZwSmkuswd0U85/cvO+YV5mLxhO8FNM4f/R8rfnIxAtKrooKbGs&#10;xTvaOWsxOPkIRIDTkbCz5ESZL5/xVgjWYWidD2vE7uwRxl3wR0gJ9ApaLNb+Nc5DzgRdkj5Hfpki&#10;l30kHH+uVqvbJSUcT8q78vlysUzsxUCT6DyE+Eq6lqSPioYITNdNHDU6GFqw85sQB+AVkMDGkq6i&#10;y9tyOc9KgjNaHLQx6TBAfdoZIGeGs7Evy5u7w9j7h7LItHlpBYkXj9lE0MzWRo6VxqLYlMXgPn/F&#10;i5FD8wepMFp0eTN0T0Mtp5biU04SvRqLlQmiUNoEGiX/CTTWJpjMgz4BF3/vNlXnjs7GCdhq6+B3&#10;4Nhfpaqh/up68Jpsn5y45FnIceC05lscX1Z6Dt/vM/zb+99+BQAA//8DAFBLAwQUAAYACAAAACEA&#10;W8pUy9sAAAAJAQAADwAAAGRycy9kb3ducmV2LnhtbEyPwU6EMBCG7ya+QzMmXoxbFJewLGVjTDhq&#10;Iuq90FkgS6cN7bL49o4nvc3k+/PPN+VhtZNYcA6jIwUPmwQEUufMSL2Cz4/6PgcRoiajJ0eo4BsD&#10;HKrrq1IXxl3oHZcm9oJLKBRawRCjL6QM3YBWh43zSMyObrY68jr30sz6wuV2ko9JkkmrR+ILg/b4&#10;MmB3as5WwV2T7fzXm3y1tVusr4M/Le1Wqdub9XkPIuIa/8Lwq8/qULFT685kgpgU5Nv0iaMMdiCY&#10;51nKQ6sgTRjIqpT/P6h+AAAA//8DAFBLAQItABQABgAIAAAAIQC2gziS/gAAAOEBAAATAAAAAAAA&#10;AAAAAAAAAAAAAABbQ29udGVudF9UeXBlc10ueG1sUEsBAi0AFAAGAAgAAAAhADj9If/WAAAAlAEA&#10;AAsAAAAAAAAAAAAAAAAALwEAAF9yZWxzLy5yZWxzUEsBAi0AFAAGAAgAAAAhACXW+YoMAgAARwQA&#10;AA4AAAAAAAAAAAAAAAAALgIAAGRycy9lMm9Eb2MueG1sUEsBAi0AFAAGAAgAAAAhAFvKVMvbAAAA&#10;CQEAAA8AAAAAAAAAAAAAAAAAZgQAAGRycy9kb3ducmV2LnhtbFBLBQYAAAAABAAEAPMAAABuBQAA&#10;AAA=&#10;" strokecolor="#d1139f" strokeweight="4.5pt">
                <v:stroke endarrow="block" joinstyle="miter"/>
              </v:shape>
            </w:pict>
          </mc:Fallback>
        </mc:AlternateContent>
      </w:r>
      <w:r w:rsidR="004E7AC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06ACABF" wp14:editId="137E2158">
                <wp:simplePos x="0" y="0"/>
                <wp:positionH relativeFrom="column">
                  <wp:posOffset>1056005</wp:posOffset>
                </wp:positionH>
                <wp:positionV relativeFrom="paragraph">
                  <wp:posOffset>8890</wp:posOffset>
                </wp:positionV>
                <wp:extent cx="45719" cy="1812869"/>
                <wp:effectExtent l="114300" t="0" r="88265" b="5461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81286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D1139F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C35C5" id="Connecteur droit avec flèche 18" o:spid="_x0000_s1026" type="#_x0000_t32" style="position:absolute;margin-left:83.15pt;margin-top:.7pt;width:3.6pt;height:142.75pt;flip:x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JcCAIAAEcEAAAOAAAAZHJzL2Uyb0RvYy54bWysU0uS0zAQ3VPFHVTaE8cZZkhScWaREFhQ&#10;kBrgAIo+tgpZUrU0sXMj7sHFaMmO+bOg2Kj06fe63+vW5r5vDTlLCNrZipazOSXScie0rSv68cPh&#10;2ZKSEJkVzDgrK3qRgd5vnz7ZdH4tF65xRkggSGLDuvMVbWL066IIvJEtCzPnpcVH5aBlEY9QFwJY&#10;h+ytKRbz+V3RORAeHJch4O1+eKTbzK+U5PGdUkFGYiqKtcW8Ql5PaS22G7augflG87EM9g9VtExb&#10;TDpR7Vlk5BH0L1St5uCCU3HGXVs4pTSXWQOqKec/qXnfMC+zFjQn+Mmm8P9o+dvzEYgW2DvslGUt&#10;9mjnrEXj5CMQAU5Hws6SE2W+fMauEIxD0zof1ojd2SOMp+CPkBzoFbQYrP1r5MyeoErSZ8svk+Wy&#10;j4Tj5fPbF+WKEo4v5bJcLO9Wib0YaBKdhxBfSdeStKloiMB03cSxRgdDCnZ+E+IAvAIS2FjSVRRT&#10;3M5zJcEZLQ7amPQYoD7tDJAzw9nYl+XN6jDm/iEsMm1eWkHixaM3ETSztZFjpLFYbPJiUJ938WLk&#10;kPxBKrQWVd4M2dNQyyml+FROLBiZIApLm0BjyX8CjbEJJvOgT8DF37NN0Tmjs3ECtto6+B049tdS&#10;1RB/VT1oTbJPTlzyLGQ7cFpzF8eflb7D9+cM//b/t18BAAD//wMAUEsDBBQABgAIAAAAIQA1gGYb&#10;3AAAAAkBAAAPAAAAZHJzL2Rvd25yZXYueG1sTI/BTsMwEETvSPyDtUhcEHVoqduGOBVCyhEkAr07&#10;yZJEjddW7Kbh79me6G1HM5p9k+1nO4gJx9A70vC0SEAg1a7pqdXw/VU8bkGEaKgxgyPU8IsB9vnt&#10;TWbSxp3pE6cytoJLKKRGQxejT6UMdYfWhIXzSOz9uNGayHJsZTOaM5fbQS6TRElreuIPnfH41mF9&#10;LE9Ww0Opdv7wId9t4Sbri+CPU7XW+v5ufn0BEXGO/2G44DM65MxUuRM1QQyslVpxlI9nEBd/s1qD&#10;qDQst2oHMs/k9YL8DwAA//8DAFBLAQItABQABgAIAAAAIQC2gziS/gAAAOEBAAATAAAAAAAAAAAA&#10;AAAAAAAAAABbQ29udGVudF9UeXBlc10ueG1sUEsBAi0AFAAGAAgAAAAhADj9If/WAAAAlAEAAAsA&#10;AAAAAAAAAAAAAAAALwEAAF9yZWxzLy5yZWxzUEsBAi0AFAAGAAgAAAAhANu6YlwIAgAARwQAAA4A&#10;AAAAAAAAAAAAAAAALgIAAGRycy9lMm9Eb2MueG1sUEsBAi0AFAAGAAgAAAAhADWAZhvcAAAACQEA&#10;AA8AAAAAAAAAAAAAAAAAYgQAAGRycy9kb3ducmV2LnhtbFBLBQYAAAAABAAEAPMAAABrBQAAAAA=&#10;" strokecolor="#d1139f" strokeweight="4.5pt">
                <v:stroke endarrow="block" joinstyle="miter"/>
              </v:shape>
            </w:pict>
          </mc:Fallback>
        </mc:AlternateContent>
      </w:r>
      <w:r w:rsidR="00DF72B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50FA4" wp14:editId="399E3171">
                <wp:simplePos x="0" y="0"/>
                <wp:positionH relativeFrom="column">
                  <wp:posOffset>3231708</wp:posOffset>
                </wp:positionH>
                <wp:positionV relativeFrom="paragraph">
                  <wp:posOffset>29045</wp:posOffset>
                </wp:positionV>
                <wp:extent cx="7951" cy="302150"/>
                <wp:effectExtent l="114300" t="0" r="87630" b="60325"/>
                <wp:wrapNone/>
                <wp:docPr id="16" name="Connecteur droi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1" cy="30215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D1139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03788" id="Connecteur droit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45pt,2.3pt" to="255.1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ESNwIAAFsEAAAOAAAAZHJzL2Uyb0RvYy54bWysVE1v2zAMvQ/YfxB0T22nSZoYdYrBTnbp&#10;tgLtfoAiybEwWRQkJU4w7L+PUj62dpdh2EWmROrp8ZH0/cOh12QvnVdgKlrc5JRIw0Eos63o15f1&#10;aE6JD8wIpsHIih6lpw/L9+/uB1vKMXSghXQEQYwvB1vRLgRbZpnnneyZvwErDTpbcD0LuHXbTDg2&#10;IHqvs3Gez7IBnLAOuPQeT5uTky4TfttKHr60rZeB6Ioit5BWl9ZNXLPlPSu3jtlO8TMN9g8seqYM&#10;PnqFalhgZOfUH1C94g48tOGGQ59B2youUw6YTZG/yea5Y1amXFAcb68y+f8Hyz/vnxxRAms3o8Sw&#10;HmtUgzEonNw5IhyoQNCFOg3WlxhemycXM+UH82wfgX/zxEDdMbOVie/L0SJGEW9kr67Ejbf42mb4&#10;BAJj2C5AEu3Quj5CohzkkGpzvNZGHgLheHi3mBaUcHTc5uNimiqXsfJy1TofPkroSTQqqpWJwrGS&#10;7R99iFRYeQmJxwbWSutUfG3IUNHpXcSMLg9aiehNG7fd1NqRPcP+aYridrFOib0Jc7AzIqF1konV&#10;2Q5MabRJSIoEp1AjLWl8rpeCEi1xZKJ14qdNfBHzRcZn69RC3xf5YjVfzSejyXi2Gk3yphl9WNeT&#10;0Wxd3E2b26aum+JHJF9Myk4JIU3kf2nnYvJ37XIerFMjXhv6qlT2Gj1JimQv30Q6FTzW+NQtGxDH&#10;Jxezi7XHDk7B52mLI/L7PkX9+icsfwIAAP//AwBQSwMEFAAGAAgAAAAhAFGoiWbdAAAACAEAAA8A&#10;AABkcnMvZG93bnJldi54bWxMj8FOwzAMhu9IvENkJG4sacW6UZpOMGkX4LKBOGeNaas2SVVna/f2&#10;mBO72fp/ff5cbGbXizOO1AavIVkoEOirYFtfa/j63D2sQVA03po+eNRwQYJNeXtTmNyGye/xfIi1&#10;YIin3GhoYhxyKalq0BlahAE9Zz9hdCbyOtbSjmZiuOtlqlQmnWk9X2jMgNsGq+5wchoev5M9kXql&#10;uZtW2dvHaqy67bvW93fzyzOIiHP8L8OfPqtDyU7HcPKWRK9hqdZPXGVYBoLzZaJSEEce0hRkWcjr&#10;B8pfAAAA//8DAFBLAQItABQABgAIAAAAIQC2gziS/gAAAOEBAAATAAAAAAAAAAAAAAAAAAAAAABb&#10;Q29udGVudF9UeXBlc10ueG1sUEsBAi0AFAAGAAgAAAAhADj9If/WAAAAlAEAAAsAAAAAAAAAAAAA&#10;AAAALwEAAF9yZWxzLy5yZWxzUEsBAi0AFAAGAAgAAAAhAN+8gRI3AgAAWwQAAA4AAAAAAAAAAAAA&#10;AAAALgIAAGRycy9lMm9Eb2MueG1sUEsBAi0AFAAGAAgAAAAhAFGoiWbdAAAACAEAAA8AAAAAAAAA&#10;AAAAAAAAkQQAAGRycy9kb3ducmV2LnhtbFBLBQYAAAAABAAEAPMAAACbBQAAAAA=&#10;" strokecolor="#d1139f" strokeweight="4.5pt">
                <v:stroke endarrow="block"/>
              </v:line>
            </w:pict>
          </mc:Fallback>
        </mc:AlternateContent>
      </w:r>
    </w:p>
    <w:p w14:paraId="37396E4D" w14:textId="3054C191" w:rsidR="00242CC1" w:rsidRDefault="00915BB0" w:rsidP="00242CC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AFB98B" wp14:editId="6FF0FB40">
                <wp:simplePos x="0" y="0"/>
                <wp:positionH relativeFrom="column">
                  <wp:posOffset>4866640</wp:posOffset>
                </wp:positionH>
                <wp:positionV relativeFrom="paragraph">
                  <wp:posOffset>135890</wp:posOffset>
                </wp:positionV>
                <wp:extent cx="1628775" cy="1047750"/>
                <wp:effectExtent l="0" t="0" r="28575" b="19050"/>
                <wp:wrapNone/>
                <wp:docPr id="104" name="Rectangle à coins arrondis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047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F215AB" w14:textId="4B80996A" w:rsidR="00FD5F4D" w:rsidRPr="00915BB0" w:rsidRDefault="00FD5F4D" w:rsidP="00915BB0">
                            <w:pPr>
                              <w:spacing w:after="0" w:line="240" w:lineRule="auto"/>
                              <w:jc w:val="center"/>
                            </w:pPr>
                            <w:r w:rsidRPr="00915BB0">
                              <w:t xml:space="preserve">Affine sa connaissance </w:t>
                            </w:r>
                          </w:p>
                          <w:p w14:paraId="1F8A552C" w14:textId="3C4FA21B" w:rsidR="00FD5F4D" w:rsidRPr="00915BB0" w:rsidRDefault="00FD5F4D" w:rsidP="00915BB0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d</w:t>
                            </w:r>
                            <w:r w:rsidRPr="00915BB0">
                              <w:t>u</w:t>
                            </w:r>
                            <w:proofErr w:type="gramEnd"/>
                            <w:r w:rsidRPr="00915BB0">
                              <w:t xml:space="preserve"> secteur pour finalis</w:t>
                            </w:r>
                            <w:r>
                              <w:t>er son choix d’orientation (coiffure ou esthétique)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3AFB98B" id="Rectangle à coins arrondis 104" o:spid="_x0000_s1033" style="position:absolute;margin-left:383.2pt;margin-top:10.7pt;width:128.25pt;height:82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jhzkgIAAGcFAAAOAAAAZHJzL2Uyb0RvYy54bWysVF9P2zAQf5+072D5fSStCoWKFFUgpkkI&#10;EDDx7DpOY8nxeWe3Sfdp9l32xXZ20oAA7WFaH9y73N3v/t/5RdcYtlPoNdiCT45yzpSVUGq7Kfj3&#10;p+svp5z5IGwpDFhV8L3y/GL5+dN56xZqCjWYUiEjEOsXrSt4HYJbZJmXtWqEPwKnLAkrwEYEYnGT&#10;lShaQm9MNs3zk6wFLB2CVN7T16teyJcJv6qUDHdV5VVgpuAUW0gvpncd32x5LhYbFK7WcghD/EMU&#10;jdCWnI5QVyIItkX9DqrREsFDFY4kNBlUlZYq5UDZTPI32TzWwqmUCxXHu7FM/v/BytvdPTJdUu/y&#10;GWdWNNSkByqbsBuj2O9fTIK2nglEsKX2LKpR0VrnF2T76O5x4DyRsQJdhU38p9xYlwq9HwutusAk&#10;fZycTE/n82POJMkIkejUiuzF3KEPXxU0LBIFR9jaMsaVqix2Nz6QX9I/6BETY+qjSFTYGxUDMfZB&#10;VZQi+Z0m6zRc6tIg2wkaCyGlsmHSi2pRqv7zcU6/mCo5GS0SlwAjcqWNGbEHgDi477F7mEE/mqo0&#10;m6Nx/rfAeuPRInkGG0bjRlvAjwAMZTV47vUPRepLE6sUunWX2j8/dHUN5Z5GAqHfFe/ktaYW3Agf&#10;7gXSctAa0cKHO3oqA23BYaA4qwF/fvQ96tPMkpSzlpat4P7HVqDizHyzNM1nk9ksbmdiZsfzKTH4&#10;WrJ+LbHb5hKocRM6LU4mMuoHcyArhOaZ7sIqeiWRsJJ8F1wGPDCXoT8CdFmkWq2SGm2kE+HGPjoZ&#10;wWOd43Q9dc8C3TCHgUb4Fg6LKRZvJrHXjZYWVtsAlU5jGivd13XoAG1zGqXh8sRz8ZpPWi/3cfkH&#10;AAD//wMAUEsDBBQABgAIAAAAIQAZfDYR3gAAAAsBAAAPAAAAZHJzL2Rvd25yZXYueG1sTI8xT8Mw&#10;EIV3JP6DdUhs1GmANA1xqkLViYnA0s2JjzgQ25Httubfc51guju9p3ffqzfJTOyEPozOClguMmBo&#10;e6dGOwj4eN/flcBClFbJyVkU8IMBNs31VS0r5c72DU9tHBiF2FBJATrGueI89BqNDAs3oyXt03kj&#10;I51+4MrLM4WbiedZVnAjR0sftJzxRWP/3R6NAKPu0+5Lbg+4L9vnw2N63XndCXF7k7ZPwCKm+GeG&#10;Cz6hQ0NMnTtaFdgkYFUUD2QVkC9pXgxZnq+BdbSVJPGm5v87NL8AAAD//wMAUEsBAi0AFAAGAAgA&#10;AAAhALaDOJL+AAAA4QEAABMAAAAAAAAAAAAAAAAAAAAAAFtDb250ZW50X1R5cGVzXS54bWxQSwEC&#10;LQAUAAYACAAAACEAOP0h/9YAAACUAQAACwAAAAAAAAAAAAAAAAAvAQAAX3JlbHMvLnJlbHNQSwEC&#10;LQAUAAYACAAAACEAU7I4c5ICAABnBQAADgAAAAAAAAAAAAAAAAAuAgAAZHJzL2Uyb0RvYy54bWxQ&#10;SwECLQAUAAYACAAAACEAGXw2Ed4AAAALAQAADwAAAAAAAAAAAAAAAADsBAAAZHJzL2Rvd25yZXYu&#10;eG1sUEsFBgAAAAAEAAQA8wAAAPcFAAAAAA==&#10;" fillcolor="#4472c4 [3204]" strokecolor="#1f3763 [1604]" strokeweight="1pt">
                <v:stroke joinstyle="miter"/>
                <v:textbox>
                  <w:txbxContent>
                    <w:p w14:paraId="6CF215AB" w14:textId="4B80996A" w:rsidR="00FD5F4D" w:rsidRPr="00915BB0" w:rsidRDefault="00FD5F4D" w:rsidP="00915BB0">
                      <w:pPr>
                        <w:spacing w:after="0" w:line="240" w:lineRule="auto"/>
                        <w:jc w:val="center"/>
                      </w:pPr>
                      <w:r w:rsidRPr="00915BB0">
                        <w:t xml:space="preserve">Affine sa connaissance </w:t>
                      </w:r>
                    </w:p>
                    <w:p w14:paraId="1F8A552C" w14:textId="3C4FA21B" w:rsidR="00FD5F4D" w:rsidRPr="00915BB0" w:rsidRDefault="00FD5F4D" w:rsidP="00915BB0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d</w:t>
                      </w:r>
                      <w:r w:rsidRPr="00915BB0">
                        <w:t>u</w:t>
                      </w:r>
                      <w:proofErr w:type="gramEnd"/>
                      <w:r w:rsidRPr="00915BB0">
                        <w:t xml:space="preserve"> secteur pour finalis</w:t>
                      </w:r>
                      <w:r>
                        <w:t>er son choix d’orientation (coiffure ou esthétique)</w:t>
                      </w:r>
                    </w:p>
                  </w:txbxContent>
                </v:textbox>
              </v:roundrect>
            </w:pict>
          </mc:Fallback>
        </mc:AlternateContent>
      </w:r>
      <w:r w:rsidR="00D91C4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0ACBC19" wp14:editId="43C60C7E">
                <wp:simplePos x="0" y="0"/>
                <wp:positionH relativeFrom="column">
                  <wp:posOffset>1499235</wp:posOffset>
                </wp:positionH>
                <wp:positionV relativeFrom="paragraph">
                  <wp:posOffset>24130</wp:posOffset>
                </wp:positionV>
                <wp:extent cx="3718560" cy="1419225"/>
                <wp:effectExtent l="19050" t="19050" r="34290" b="47625"/>
                <wp:wrapNone/>
                <wp:docPr id="15" name="Ellips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8560" cy="1419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01B1F0" w14:textId="77777777" w:rsidR="00FD5F4D" w:rsidRPr="00823035" w:rsidRDefault="00FD5F4D" w:rsidP="00242CC1">
                            <w:pPr>
                              <w:pStyle w:val="Titre6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823035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8"/>
                                <w:szCs w:val="28"/>
                              </w:rPr>
                              <w:t>ELEVE</w:t>
                            </w:r>
                          </w:p>
                          <w:p w14:paraId="2D13EF93" w14:textId="77777777" w:rsidR="00FD5F4D" w:rsidRPr="00DF72BE" w:rsidRDefault="00FD5F4D" w:rsidP="004E7AC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72BE">
                              <w:rPr>
                                <w:rFonts w:ascii="Times New Roman" w:hAnsi="Times New Roman" w:cs="Times New Roman"/>
                              </w:rPr>
                              <w:t>Observe et/ou réalise les différentes activités en pleine responsabilité ou responsabilité partagée avec d’autres professionnels</w:t>
                            </w:r>
                          </w:p>
                          <w:p w14:paraId="70DA9465" w14:textId="77777777" w:rsidR="00FD5F4D" w:rsidRDefault="00FD5F4D" w:rsidP="00242C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ACBC19" id="Ellipse 15" o:spid="_x0000_s1034" style="position:absolute;margin-left:118.05pt;margin-top:1.9pt;width:292.8pt;height:111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0OLKQIAAEYEAAAOAAAAZHJzL2Uyb0RvYy54bWysU8Fu2zAMvQ/YPwi6L7azpEmNOEWRNsOA&#10;bivQ7QNkWbaFyaJGKXG6rx8tJ1my3Yb5YJAi9US+R67uDp1he4Vegy14Nkk5U1ZCpW1T8G9ft++W&#10;nPkgbCUMWFXwV+X53frtm1XvcjWFFkylkBGI9XnvCt6G4PIk8bJVnfATcMpSsAbsRCAXm6RC0RN6&#10;Z5Jpmt4kPWDlEKTynk4fxiBfR/y6VjJ8qWuvAjMFp9pC/GP8l8M/Wa9E3qBwrZbHMsQ/VNEJbenR&#10;M9SDCILtUP8F1WmJ4KEOEwldAnWtpYo9UDdZ+kc3L61wKvZC5Hh3psn/P1j5ef+MTFek3ZwzKzrS&#10;6NEY7bxidEL09M7nlPXinnFo0LsnkN89s7BphW3UPSL0rRIVFZUN+cnVhcHxdJWV/SeoCFzsAkSm&#10;DjV2AyBxwA5RkNezIOoQmKTD94tsOb8h3STFsll2O53GmhKRn6479OGDgo4NRsHVWHt8QeyffBgq&#10;EvkpK3YARldbbUx0sCk3Btle0IBs4xeboEYv04xlfcHni2yeRuiroL/ESNNFuolzRc9epSHsbBXn&#10;baDr8WgHoc1oU76xR/4Gykbqw6E8RH2WJzFKqF6JUIRxmGn5yGgBf3LW0yAX3P/YCVScmY+WRLnN&#10;ZrNh8qMzmy+m5OBlpLyMCCsJquCBs9HchHFbdg5109JLWSTAwj0JWevI7yDyWNWxfBrWSPtxsYZt&#10;uPRj1u/1X/8CAAD//wMAUEsDBBQABgAIAAAAIQAk6sBN3gAAAAkBAAAPAAAAZHJzL2Rvd25yZXYu&#10;eG1sTI/BTsMwEETvSPyDtUjcqBMH0irEqVARAtQTAYmrmyxJIF4H223Tv2c5wXH1RrNvyvVsR3FA&#10;HwZHGtJFAgKpce1AnYa314erFYgQDbVmdIQaThhgXZ2flaZo3ZFe8FDHTnAJhcJo6GOcCilD06M1&#10;YeEmJGYfzlsT+fSdbL05crkdpUqSXFozEH/ozYSbHpuvem81SN+8e0Xb5823zE+PTzf31139qfXl&#10;xXx3CyLiHP/C8KvP6lCx087tqQ1i1KCyPOWohowXMF+pdAlix0AtM5BVKf8vqH4AAAD//wMAUEsB&#10;Ai0AFAAGAAgAAAAhALaDOJL+AAAA4QEAABMAAAAAAAAAAAAAAAAAAAAAAFtDb250ZW50X1R5cGVz&#10;XS54bWxQSwECLQAUAAYACAAAACEAOP0h/9YAAACUAQAACwAAAAAAAAAAAAAAAAAvAQAAX3JlbHMv&#10;LnJlbHNQSwECLQAUAAYACAAAACEAzZNDiykCAABGBAAADgAAAAAAAAAAAAAAAAAuAgAAZHJzL2Uy&#10;b0RvYy54bWxQSwECLQAUAAYACAAAACEAJOrATd4AAAAJAQAADwAAAAAAAAAAAAAAAACDBAAAZHJz&#10;L2Rvd25yZXYueG1sUEsFBgAAAAAEAAQA8wAAAI4FAAAAAA==&#10;" strokecolor="#0070c0" strokeweight="4.5pt">
                <v:textbox>
                  <w:txbxContent>
                    <w:p w14:paraId="0501B1F0" w14:textId="77777777" w:rsidR="00FD5F4D" w:rsidRPr="00823035" w:rsidRDefault="00FD5F4D" w:rsidP="00242CC1">
                      <w:pPr>
                        <w:pStyle w:val="Titre6"/>
                        <w:spacing w:before="0"/>
                        <w:jc w:val="center"/>
                        <w:rPr>
                          <w:rFonts w:ascii="Times New Roman" w:hAnsi="Times New Roman" w:cs="Times New Roman"/>
                          <w:b/>
                          <w:color w:val="00B0F0"/>
                          <w:sz w:val="28"/>
                          <w:szCs w:val="28"/>
                        </w:rPr>
                      </w:pPr>
                      <w:r w:rsidRPr="00823035">
                        <w:rPr>
                          <w:rFonts w:ascii="Times New Roman" w:hAnsi="Times New Roman" w:cs="Times New Roman"/>
                          <w:b/>
                          <w:color w:val="00B0F0"/>
                          <w:sz w:val="28"/>
                          <w:szCs w:val="28"/>
                        </w:rPr>
                        <w:t>ELEVE</w:t>
                      </w:r>
                    </w:p>
                    <w:p w14:paraId="2D13EF93" w14:textId="77777777" w:rsidR="00FD5F4D" w:rsidRPr="00DF72BE" w:rsidRDefault="00FD5F4D" w:rsidP="004E7AC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F72BE">
                        <w:rPr>
                          <w:rFonts w:ascii="Times New Roman" w:hAnsi="Times New Roman" w:cs="Times New Roman"/>
                        </w:rPr>
                        <w:t>Observe et/ou réalise les différentes activités en pleine responsabilité ou responsabilité partagée avec d’autres professionnels</w:t>
                      </w:r>
                    </w:p>
                    <w:p w14:paraId="70DA9465" w14:textId="77777777" w:rsidR="00FD5F4D" w:rsidRDefault="00FD5F4D" w:rsidP="00242CC1"/>
                  </w:txbxContent>
                </v:textbox>
              </v:oval>
            </w:pict>
          </mc:Fallback>
        </mc:AlternateContent>
      </w:r>
    </w:p>
    <w:p w14:paraId="31495E62" w14:textId="77777777" w:rsidR="00242CC1" w:rsidRDefault="00242CC1" w:rsidP="00242CC1"/>
    <w:p w14:paraId="66B6AA58" w14:textId="77777777" w:rsidR="00242CC1" w:rsidRDefault="00242CC1" w:rsidP="00242CC1"/>
    <w:p w14:paraId="08B1DC85" w14:textId="77777777" w:rsidR="00242CC1" w:rsidRDefault="00242CC1" w:rsidP="00242CC1"/>
    <w:p w14:paraId="2A659908" w14:textId="77777777" w:rsidR="00242CC1" w:rsidRDefault="00B74E62" w:rsidP="00242CC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0B7EC2" wp14:editId="26535C0E">
                <wp:simplePos x="0" y="0"/>
                <wp:positionH relativeFrom="column">
                  <wp:posOffset>1617317</wp:posOffset>
                </wp:positionH>
                <wp:positionV relativeFrom="paragraph">
                  <wp:posOffset>103146</wp:posOffset>
                </wp:positionV>
                <wp:extent cx="477078" cy="325617"/>
                <wp:effectExtent l="19050" t="38100" r="56515" b="36830"/>
                <wp:wrapNone/>
                <wp:docPr id="14" name="Connecteur droi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7078" cy="325617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D1139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FFD8A" id="Connecteur droit 1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35pt,8.1pt" to="164.9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bFPwIAAGcEAAAOAAAAZHJzL2Uyb0RvYy54bWysVE2P2yAQvVfqf0DcE9uJ82XFWVV20su2&#10;G2m3vRPAMSoGBCROVPW/dyDZbNNeqqoXzMfw5s2bh5cPp06iI7dOaFXibJhixBXVTKh9ib+8bAZz&#10;jJwnihGpFS/xmTv8sHr/btmbgo90qyXjFgGIckVvStx6b4okcbTlHXFDbbiCw0bbjnhY2n3CLOkB&#10;vZPJKE2nSa8tM1ZT7hzs1pdDvIr4TcOpf2oaxz2SJQZuPo42jrswJqslKfaWmFbQKw3yDyw6IhQk&#10;vUHVxBN0sOIPqE5Qq51u/JDqLtFNIyiPNUA1WfpbNc8tMTzWAuI4c5PJ/T9Y+vm4tUgw6F2OkSId&#10;9KjSSoFw/GARs1p4BEegU29cAeGV2tpQKT2pZ/Oo6TeHlK5aovY88n05G8DIwo3k7kpYOAPZdv0n&#10;zSCGHLyOop0a26FGCvM1XAzgIAw6xS6db13iJ48obOazWToDW1E4Go8m02wWc5EiwITLxjr/kesO&#10;hUmJpVBBRFKQ46PzgdZbSNhWeiOkjEaQCvUlnsyySRpvOC0FC6chztn9rpIWHQl4qc6y8WJzTXwX&#10;ZvVBsYjWcsLW17knQsIc+aiOtwL0khyHdB1nGEkOzyfMLvykChmhYmB8nV3s9H2RLtbz9Twf5KPp&#10;epCndT34sKnywXSTzSb1uK6qOvsRyGd50QrGuAr8X62d5X9nnesju5jyZu6bUsk9epQUyL5+I+nY&#10;/NDvi3N2mp23NlQXfABujsHXlxeey6/rGPX2f1j9BAAA//8DAFBLAwQUAAYACAAAACEABBWhBeEA&#10;AAAJAQAADwAAAGRycy9kb3ducmV2LnhtbEyPQUvDQBCF74L/YRnBi7QbU5tqzKaoKFQsiLEevE2T&#10;NQlmZ8Putl399Y4nPQ7v4833imU0g9hr53tLCs6nCQhNtW16ahVsXh8mlyB8QGpwsKQVfGkPy/L4&#10;qMC8sQd60fsqtIJLyOeooAthzKX0dacN+qkdNXH2YZ3BwKdrZePwwOVmkGmSZNJgT/yhw1Hfdbr+&#10;rHZGQYzv3yu8f5y5deWeN3j2dJu8OaVOT+LNNYigY/iD4Vef1aFkp63dUePFoCCdXywY5SBLQTAw&#10;S694y1ZBtpiDLAv5f0H5AwAA//8DAFBLAQItABQABgAIAAAAIQC2gziS/gAAAOEBAAATAAAAAAAA&#10;AAAAAAAAAAAAAABbQ29udGVudF9UeXBlc10ueG1sUEsBAi0AFAAGAAgAAAAhADj9If/WAAAAlAEA&#10;AAsAAAAAAAAAAAAAAAAALwEAAF9yZWxzLy5yZWxzUEsBAi0AFAAGAAgAAAAhAESJ1sU/AgAAZwQA&#10;AA4AAAAAAAAAAAAAAAAALgIAAGRycy9lMm9Eb2MueG1sUEsBAi0AFAAGAAgAAAAhAAQVoQXhAAAA&#10;CQEAAA8AAAAAAAAAAAAAAAAAmQQAAGRycy9kb3ducmV2LnhtbFBLBQYAAAAABAAEAPMAAACnBQAA&#10;AAA=&#10;" strokecolor="#d1139f" strokeweight="4.5pt">
                <v:stroke endarrow="block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113777" wp14:editId="5CA771D2">
                <wp:simplePos x="0" y="0"/>
                <wp:positionH relativeFrom="column">
                  <wp:posOffset>4559576</wp:posOffset>
                </wp:positionH>
                <wp:positionV relativeFrom="paragraph">
                  <wp:posOffset>56017</wp:posOffset>
                </wp:positionV>
                <wp:extent cx="318052" cy="445273"/>
                <wp:effectExtent l="38100" t="38100" r="44450" b="31115"/>
                <wp:wrapNone/>
                <wp:docPr id="13" name="Connecteur droi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8052" cy="445273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D1139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9EBDB" id="Connecteur droit 13" o:spid="_x0000_s1026" style="position:absolute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pt,4.4pt" to="384.0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QQRQIAAHEEAAAOAAAAZHJzL2Uyb0RvYy54bWysVMuO2yAU3VfqPyD2ie3EeVlxRpWdtItp&#10;G2mm3RPAMSoGBCROVPXf50IymZl2U1Xd4Av3de7h4OXdqZPoyK0TWpU4G6YYcUU1E2pf4m+Pm8Ec&#10;I+eJYkRqxUt85g7frd6/W/am4CPdasm4RVBEuaI3JW69N0WSONryjrihNlyBs9G2Ix62dp8wS3qo&#10;3slklKbTpNeWGaspdw5O64sTr2L9puHUf20axz2SJQZsPq42rruwJqslKfaWmFbQKwzyDyg6IhQ0&#10;vZWqiSfoYMUfpTpBrXa68UOqu0Q3jaA8zgDTZOlv0zy0xPA4C5DjzI0m9//K0i/HrUWCwd2NMVKk&#10;gzuqtFJAHD9YxKwWHoELeOqNKyC8UlsbJqUn9WDuNf3hkNJVS9SeR7yPZwM1spCRvEkJG2eg267/&#10;rBnEkIPXkbRTYzvUSGE+hcRofQ9WaAMUoVO8r/PtvvjJIwqH42yeTkYYUXDl+WQ0izgTUoSCIdlY&#10;5z9y3aFglFgKFegkBTneOx8AvoSEY6U3QsooCalQX+LJLJukMcNpKVjwhjhn97tKWnQkoKo6y8aL&#10;TRwXPK/DrD4oFqu1nLD11fZESLCRjzx5K4A5yXFo13GGkeTwkIJ1wSdV6AgTA+KrdRHWz0W6WM/X&#10;83yQj6brQZ7W9eDDpsoH0002m9Tjuqrq7FcAn+VFKxjjKuB/FnmW/52Irs/tIs+bzG9MJW+rR0oB&#10;7PM3go4yCDd/0dBOs/PWhumCIkDXMfj6BsPDeb2PUS9/itUTAAAA//8DAFBLAwQUAAYACAAAACEA&#10;NV3RQ98AAAAIAQAADwAAAGRycy9kb3ducmV2LnhtbEyPwUrDQBCG74LvsIzgRdpNFNo1ZlOkUA8i&#10;lFYvvW2TaRLcnV2y2ya+vePJ3mb4h3++r1xNzooLDrH3pCGfZyCQat/01Gr4+tzMFIiYDDXGekIN&#10;PxhhVd3elKZo/Eg7vOxTK7iEYmE0dCmFQspYd+hMnPuAxNnJD84kXodWNoMZudxZ+ZhlC+lMT/yh&#10;MwHXHdbf+7PT8LZ141N+ej+sH3b99sOGsAk2aH1/N72+gEg4pf9j+MNndKiY6ejP1ERhNSxzxS5J&#10;g2IDzpcLlYM48qCeQValvBaofgEAAP//AwBQSwECLQAUAAYACAAAACEAtoM4kv4AAADhAQAAEwAA&#10;AAAAAAAAAAAAAAAAAAAAW0NvbnRlbnRfVHlwZXNdLnhtbFBLAQItABQABgAIAAAAIQA4/SH/1gAA&#10;AJQBAAALAAAAAAAAAAAAAAAAAC8BAABfcmVscy8ucmVsc1BLAQItABQABgAIAAAAIQAhVkQQRQIA&#10;AHEEAAAOAAAAAAAAAAAAAAAAAC4CAABkcnMvZTJvRG9jLnhtbFBLAQItABQABgAIAAAAIQA1XdFD&#10;3wAAAAgBAAAPAAAAAAAAAAAAAAAAAJ8EAABkcnMvZG93bnJldi54bWxQSwUGAAAAAAQABADzAAAA&#10;qwUAAAAA&#10;" strokecolor="#d1139f" strokeweight="4.5pt">
                <v:stroke endarrow="block"/>
              </v:line>
            </w:pict>
          </mc:Fallback>
        </mc:AlternateContent>
      </w:r>
    </w:p>
    <w:p w14:paraId="16ACA306" w14:textId="49454A89" w:rsidR="00242CC1" w:rsidRDefault="00823035" w:rsidP="00242CC1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36D5F179" wp14:editId="618EBA80">
                <wp:simplePos x="0" y="0"/>
                <wp:positionH relativeFrom="column">
                  <wp:posOffset>3161665</wp:posOffset>
                </wp:positionH>
                <wp:positionV relativeFrom="paragraph">
                  <wp:posOffset>165100</wp:posOffset>
                </wp:positionV>
                <wp:extent cx="3400425" cy="2780030"/>
                <wp:effectExtent l="0" t="0" r="28575" b="20320"/>
                <wp:wrapNone/>
                <wp:docPr id="6" name="Grou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0425" cy="2780030"/>
                          <a:chOff x="400" y="9429"/>
                          <a:chExt cx="5355" cy="3812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25" y="9429"/>
                            <a:ext cx="5309" cy="547"/>
                          </a:xfrm>
                          <a:prstGeom prst="rect">
                            <a:avLst/>
                          </a:prstGeom>
                          <a:solidFill>
                            <a:srgbClr val="D1139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5C3475" w14:textId="77777777" w:rsidR="00FD5F4D" w:rsidRPr="00D91C4B" w:rsidRDefault="00FD5F4D" w:rsidP="00242C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</w:pPr>
                              <w:r w:rsidRPr="00D91C4B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TUTEUR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00" y="9954"/>
                            <a:ext cx="5355" cy="3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8D8D8">
                                    <a:alpha val="39999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C405D5" w14:textId="77777777" w:rsidR="00FD5F4D" w:rsidRPr="00DF72BE" w:rsidRDefault="00FD5F4D" w:rsidP="00242CC1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120" w:line="240" w:lineRule="auto"/>
                                <w:ind w:left="284" w:hanging="284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F72BE">
                                <w:rPr>
                                  <w:rFonts w:ascii="Times New Roman" w:hAnsi="Times New Roman" w:cs="Times New Roman"/>
                                </w:rPr>
                                <w:t>Encadre le stagiaire au quotidien : valorise sa place dans la structure, au sein de l’équipe et vis-à-vis des usagers.</w:t>
                              </w:r>
                            </w:p>
                            <w:p w14:paraId="12206FC8" w14:textId="77777777" w:rsidR="00FD5F4D" w:rsidRPr="00DF72BE" w:rsidRDefault="00FD5F4D" w:rsidP="00242CC1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120" w:line="240" w:lineRule="auto"/>
                                <w:ind w:left="284" w:hanging="284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F72BE">
                                <w:rPr>
                                  <w:rFonts w:ascii="Times New Roman" w:hAnsi="Times New Roman" w:cs="Times New Roman"/>
                                </w:rPr>
                                <w:t>Transmet des connaissances spécifiques, des pratiques et des techniques professionnelles variées.</w:t>
                              </w:r>
                            </w:p>
                            <w:p w14:paraId="016D165D" w14:textId="6E5B7367" w:rsidR="00FD5F4D" w:rsidRPr="00DF72BE" w:rsidRDefault="00FD5F4D" w:rsidP="00242CC1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120" w:line="240" w:lineRule="auto"/>
                                <w:ind w:left="284" w:hanging="284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F72BE">
                                <w:rPr>
                                  <w:rFonts w:ascii="Times New Roman" w:hAnsi="Times New Roman" w:cs="Times New Roman"/>
                                </w:rPr>
                                <w:t>Facilite l’accès aux informations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et la connaissance du secteur professionnel.</w:t>
                              </w:r>
                            </w:p>
                            <w:p w14:paraId="50FFA4EF" w14:textId="77777777" w:rsidR="00FD5F4D" w:rsidRPr="00DF72BE" w:rsidRDefault="00FD5F4D" w:rsidP="00242CC1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120" w:line="240" w:lineRule="auto"/>
                                <w:ind w:left="284" w:hanging="284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F72BE">
                                <w:rPr>
                                  <w:rFonts w:ascii="Times New Roman" w:hAnsi="Times New Roman" w:cs="Times New Roman"/>
                                </w:rPr>
                                <w:t>Apprécie le travail de l’élève et le conseille pour le faire progresser.</w:t>
                              </w:r>
                            </w:p>
                            <w:p w14:paraId="7A6732AC" w14:textId="2CDDF1AF" w:rsidR="00FD5F4D" w:rsidRPr="00DF72BE" w:rsidRDefault="00FD5F4D" w:rsidP="00242CC1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120" w:line="240" w:lineRule="auto"/>
                                <w:ind w:left="284" w:hanging="284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F72BE">
                                <w:rPr>
                                  <w:rFonts w:ascii="Times New Roman" w:hAnsi="Times New Roman" w:cs="Times New Roman"/>
                                </w:rPr>
                                <w:t>Etablit conjointement avec le responsable de la formation et le professeur une appréciation sur le stagiaire.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5F179" id="Groupe 6" o:spid="_x0000_s1035" style="position:absolute;margin-left:248.95pt;margin-top:13pt;width:267.75pt;height:218.9pt;z-index:251654656" coordorigin="400,9429" coordsize="5355,3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WnUgMAAEsJAAAOAAAAZHJzL2Uyb0RvYy54bWzMVtuO2zYQfS/QfyD47tXFkm0Jqw0Wlr0I&#10;kDZBLh9AS9QFlUiVpFfeBP33DIfybRO0QYIEpQGZ1AyHM2fODHX74tB35JEr3UqR0eDGp4SLQpat&#10;qDP64f12tqJEGyZK1knBM/rENX1x9/tvt+OQ8lA2siu5ImBE6HQcMtoYM6Sep4uG90zfyIELEFZS&#10;9czAUtVeqdgI1vvOC31/4Y1SlYOSBdca3uZOSO/QflXxwryuKs0N6TIKvhl8Knzu7NO7u2VprdjQ&#10;tMXkBvsOL3rWCjj0ZCpnhpG9ar8w1beFklpW5qaQvSerqi04xgDRBP6zaB6U3A8YS52O9XCCCaB9&#10;htN3my3+fHyjSFtmdEGJYD2kCE/lZGGxGYc6BZUHNbwb3igXIExfyeIvDWLvudyua6dMduMfsgR7&#10;bG8kYnOoVG9NQNTkgCl4OqWAHwwp4OU88v0ojCkpQBYuV74/n5JUNJBJuw80KAFpEoWJy1/RbKbt&#10;8Tye9s5XQWilHkvduejr5JsNDPimz5DqH4P0XcMGjpnSFq8J0uUR0rfAQybqjpOlQxW1jpBqhycR&#10;ct2AFr9XSo4NZyU4FWAM1lsw6zbYhYZs/CfAiOMVUEeU47mfOIjjCD06ocTSQWnzwGVP7CSjClzH&#10;7LHHV9o4QI8qNpladm25bbsOF6rerTtFHhmUWx4E82Q75eBKrRNkhNDCJWTy3234OL5mo28NNI6u&#10;7TMKJIFhlVhqYduIEueGtZ2bQ3idQLo66Fz+zWF3QOojjSysO1k+AbBKuj4BfQ0mjVQfKRmhR2RU&#10;/71nilPSvRSQnCSIIttUcBHFyxAW6lKyu5QwUYCpjBpK3HRtXCPaD6qtGzgpQDSEvIeKqVoE++zV&#10;5D6Q9hexF+pn6ghn+q4syldsBAb8LPoe6zyJI5fcM31PVR6ufpC/QlryIl8cLZMY2s+vZCVLIS6o&#10;LXumjRCvjU+Jn2xWm1U0i8LFZhb5eT67366j2WIbLON8nq/XefCP9TOI0qYtSy5sHMcrLIi+rZ9N&#10;l6m7fE6X2FWx6quaXuXwQ3hYNzTMVfo8gXEsUqeOjffCjnftJ4oh2OM/hg8d+qvlGWBtnyvh/1+f&#10;eNfAjY3hTV8X9pPgcg3zy2+gu88AAAD//wMAUEsDBBQABgAIAAAAIQA/djIV4QAAAAsBAAAPAAAA&#10;ZHJzL2Rvd25yZXYueG1sTI9Bb4JAEIXvTfofNtOkt7ogliplMca0PRmTahPjbYQRiOwuYVfAf9/x&#10;1B4n78ub76XLUTeip87V1igIJwEIMrktalMq+Nl/vsxBOI+mwMYaUnAjB8vs8SHFpLCD+aZ+50vB&#10;JcYlqKDyvk2kdHlFGt3EtmQ4O9tOo+ezK2XR4cDlupHTIIilxtrwhwpbWleUX3ZXreBrwGEVhR/9&#10;5nJe34771+1hE5JSz0/j6h2Ep9H/wXDXZ3XI2Olkr6ZwolEwW7wtGFUwjXnTHQiiaAbixFEczUFm&#10;qfy/IfsFAAD//wMAUEsBAi0AFAAGAAgAAAAhALaDOJL+AAAA4QEAABMAAAAAAAAAAAAAAAAAAAAA&#10;AFtDb250ZW50X1R5cGVzXS54bWxQSwECLQAUAAYACAAAACEAOP0h/9YAAACUAQAACwAAAAAAAAAA&#10;AAAAAAAvAQAAX3JlbHMvLnJlbHNQSwECLQAUAAYACAAAACEATL7lp1IDAABLCQAADgAAAAAAAAAA&#10;AAAAAAAuAgAAZHJzL2Uyb0RvYy54bWxQSwECLQAUAAYACAAAACEAP3YyFeEAAAALAQAADwAAAAAA&#10;AAAAAAAAAACsBQAAZHJzL2Rvd25yZXYueG1sUEsFBgAAAAAEAAQA8wAAALoGAAAAAA==&#10;">
                <v:rect id="Rectangle 7" o:spid="_x0000_s1036" style="position:absolute;left:425;top:9429;width:5309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FsNwgAAANoAAAAPAAAAZHJzL2Rvd25yZXYueG1sRI9Bi8Iw&#10;FITvC/6H8ARva2oP7lKNIoLiSdBdFG+P5tkUm5fSxNr66zeCsMdhZr5h5svOVqKlxpeOFUzGCQji&#10;3OmSCwW/P5vPbxA+IGusHJOCnjwsF4OPOWbaPfhA7TEUIkLYZ6jAhFBnUvrckEU/djVx9K6usRii&#10;bAqpG3xEuK1kmiRTabHkuGCwprWh/Ha8WwW3+7Pf9+n5NJWXziTtLtVptVVqNOxWMxCBuvAffrd3&#10;WsEXvK7EGyAXfwAAAP//AwBQSwECLQAUAAYACAAAACEA2+H2y+4AAACFAQAAEwAAAAAAAAAAAAAA&#10;AAAAAAAAW0NvbnRlbnRfVHlwZXNdLnhtbFBLAQItABQABgAIAAAAIQBa9CxbvwAAABUBAAALAAAA&#10;AAAAAAAAAAAAAB8BAABfcmVscy8ucmVsc1BLAQItABQABgAIAAAAIQBUbFsNwgAAANoAAAAPAAAA&#10;AAAAAAAAAAAAAAcCAABkcnMvZG93bnJldi54bWxQSwUGAAAAAAMAAwC3AAAA9gIAAAAA&#10;" fillcolor="#d1139f" strokeweight="1pt">
                  <v:textbox>
                    <w:txbxContent>
                      <w:p w14:paraId="1A5C3475" w14:textId="77777777" w:rsidR="00FD5F4D" w:rsidRPr="00D91C4B" w:rsidRDefault="00FD5F4D" w:rsidP="00242CC1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</w:pPr>
                        <w:r w:rsidRPr="00D91C4B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TUTEUR</w:t>
                        </w:r>
                      </w:p>
                    </w:txbxContent>
                  </v:textbox>
                </v:rect>
                <v:rect id="Rectangle 8" o:spid="_x0000_s1037" style="position:absolute;left:400;top:9954;width:5355;height:3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LvpwwAAANsAAAAPAAAAZHJzL2Rvd25yZXYueG1sRE/fa8Iw&#10;EH4f7H8IN/BtphYroxpFBdENJkxF8O1ozrbYXEoTTfffL4PB3u7j+3mzRW8a8aDO1ZYVjIYJCOLC&#10;6ppLBafj5vUNhPPIGhvLpOCbHCzmz08zzLUN/EWPgy9FDGGXo4LK+zaX0hUVGXRD2xJH7mo7gz7C&#10;rpS6wxDDTSPTJJlIgzXHhgpbWldU3A53oyDbfrzvJ9kqfG6PIZSbtM3G54tSg5d+OQXhqff/4j/3&#10;Tsf5Kfz+Eg+Q8x8AAAD//wMAUEsBAi0AFAAGAAgAAAAhANvh9svuAAAAhQEAABMAAAAAAAAAAAAA&#10;AAAAAAAAAFtDb250ZW50X1R5cGVzXS54bWxQSwECLQAUAAYACAAAACEAWvQsW78AAAAVAQAACwAA&#10;AAAAAAAAAAAAAAAfAQAAX3JlbHMvLnJlbHNQSwECLQAUAAYACAAAACEAe7S76cMAAADbAAAADwAA&#10;AAAAAAAAAAAAAAAHAgAAZHJzL2Rvd25yZXYueG1sUEsFBgAAAAADAAMAtwAAAPcCAAAAAA==&#10;" filled="f" fillcolor="#d8d8d8">
                  <v:fill opacity="26214f"/>
                  <v:textbox>
                    <w:txbxContent>
                      <w:p w14:paraId="03C405D5" w14:textId="77777777" w:rsidR="00FD5F4D" w:rsidRPr="00DF72BE" w:rsidRDefault="00FD5F4D" w:rsidP="00242CC1">
                        <w:pPr>
                          <w:numPr>
                            <w:ilvl w:val="0"/>
                            <w:numId w:val="9"/>
                          </w:numPr>
                          <w:spacing w:after="120" w:line="240" w:lineRule="auto"/>
                          <w:ind w:left="284" w:hanging="284"/>
                          <w:rPr>
                            <w:rFonts w:ascii="Times New Roman" w:hAnsi="Times New Roman" w:cs="Times New Roman"/>
                          </w:rPr>
                        </w:pPr>
                        <w:r w:rsidRPr="00DF72BE">
                          <w:rPr>
                            <w:rFonts w:ascii="Times New Roman" w:hAnsi="Times New Roman" w:cs="Times New Roman"/>
                          </w:rPr>
                          <w:t>Encadre le stagiaire au quotidien : valorise sa place dans la structure, au sein de l’équipe et vis-à-vis des usagers.</w:t>
                        </w:r>
                      </w:p>
                      <w:p w14:paraId="12206FC8" w14:textId="77777777" w:rsidR="00FD5F4D" w:rsidRPr="00DF72BE" w:rsidRDefault="00FD5F4D" w:rsidP="00242CC1">
                        <w:pPr>
                          <w:numPr>
                            <w:ilvl w:val="0"/>
                            <w:numId w:val="9"/>
                          </w:numPr>
                          <w:spacing w:after="120" w:line="240" w:lineRule="auto"/>
                          <w:ind w:left="284" w:hanging="284"/>
                          <w:rPr>
                            <w:rFonts w:ascii="Times New Roman" w:hAnsi="Times New Roman" w:cs="Times New Roman"/>
                          </w:rPr>
                        </w:pPr>
                        <w:r w:rsidRPr="00DF72BE">
                          <w:rPr>
                            <w:rFonts w:ascii="Times New Roman" w:hAnsi="Times New Roman" w:cs="Times New Roman"/>
                          </w:rPr>
                          <w:t>Transmet des connaissances spécifiques, des pratiques et des techniques professionnelles variées.</w:t>
                        </w:r>
                      </w:p>
                      <w:p w14:paraId="016D165D" w14:textId="6E5B7367" w:rsidR="00FD5F4D" w:rsidRPr="00DF72BE" w:rsidRDefault="00FD5F4D" w:rsidP="00242CC1">
                        <w:pPr>
                          <w:numPr>
                            <w:ilvl w:val="0"/>
                            <w:numId w:val="9"/>
                          </w:numPr>
                          <w:spacing w:after="120" w:line="240" w:lineRule="auto"/>
                          <w:ind w:left="284" w:hanging="284"/>
                          <w:rPr>
                            <w:rFonts w:ascii="Times New Roman" w:hAnsi="Times New Roman" w:cs="Times New Roman"/>
                          </w:rPr>
                        </w:pPr>
                        <w:r w:rsidRPr="00DF72BE">
                          <w:rPr>
                            <w:rFonts w:ascii="Times New Roman" w:hAnsi="Times New Roman" w:cs="Times New Roman"/>
                          </w:rPr>
                          <w:t>Facilite l’accès aux informations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et la connaissance du secteur professionnel.</w:t>
                        </w:r>
                      </w:p>
                      <w:p w14:paraId="50FFA4EF" w14:textId="77777777" w:rsidR="00FD5F4D" w:rsidRPr="00DF72BE" w:rsidRDefault="00FD5F4D" w:rsidP="00242CC1">
                        <w:pPr>
                          <w:numPr>
                            <w:ilvl w:val="0"/>
                            <w:numId w:val="9"/>
                          </w:numPr>
                          <w:spacing w:after="120" w:line="240" w:lineRule="auto"/>
                          <w:ind w:left="284" w:hanging="284"/>
                          <w:rPr>
                            <w:rFonts w:ascii="Times New Roman" w:hAnsi="Times New Roman" w:cs="Times New Roman"/>
                          </w:rPr>
                        </w:pPr>
                        <w:r w:rsidRPr="00DF72BE">
                          <w:rPr>
                            <w:rFonts w:ascii="Times New Roman" w:hAnsi="Times New Roman" w:cs="Times New Roman"/>
                          </w:rPr>
                          <w:t>Apprécie le travail de l’élève et le conseille pour le faire progresser.</w:t>
                        </w:r>
                      </w:p>
                      <w:p w14:paraId="7A6732AC" w14:textId="2CDDF1AF" w:rsidR="00FD5F4D" w:rsidRPr="00DF72BE" w:rsidRDefault="00FD5F4D" w:rsidP="00242CC1">
                        <w:pPr>
                          <w:numPr>
                            <w:ilvl w:val="0"/>
                            <w:numId w:val="9"/>
                          </w:numPr>
                          <w:spacing w:after="120" w:line="240" w:lineRule="auto"/>
                          <w:ind w:left="284" w:hanging="284"/>
                          <w:rPr>
                            <w:rFonts w:ascii="Times New Roman" w:hAnsi="Times New Roman" w:cs="Times New Roman"/>
                          </w:rPr>
                        </w:pPr>
                        <w:r w:rsidRPr="00DF72BE">
                          <w:rPr>
                            <w:rFonts w:ascii="Times New Roman" w:hAnsi="Times New Roman" w:cs="Times New Roman"/>
                          </w:rPr>
                          <w:t>Etablit conjointement avec le responsable de la formation et le professeur une appréciation sur le stagiaire.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15BB0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20B7B26" wp14:editId="024957EB">
                <wp:simplePos x="0" y="0"/>
                <wp:positionH relativeFrom="column">
                  <wp:posOffset>170815</wp:posOffset>
                </wp:positionH>
                <wp:positionV relativeFrom="paragraph">
                  <wp:posOffset>98425</wp:posOffset>
                </wp:positionV>
                <wp:extent cx="2828925" cy="2847340"/>
                <wp:effectExtent l="0" t="0" r="28575" b="10160"/>
                <wp:wrapNone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8925" cy="2847340"/>
                          <a:chOff x="6019" y="9437"/>
                          <a:chExt cx="4223" cy="3958"/>
                        </a:xfrm>
                      </wpg:grpSpPr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034" y="10058"/>
                            <a:ext cx="4165" cy="3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8D8D8">
                                    <a:alpha val="39999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FA0C1A" w14:textId="77777777" w:rsidR="00FD5F4D" w:rsidRPr="00DF72BE" w:rsidRDefault="00FD5F4D" w:rsidP="00242CC1">
                              <w:pPr>
                                <w:numPr>
                                  <w:ilvl w:val="0"/>
                                  <w:numId w:val="8"/>
                                </w:numPr>
                                <w:spacing w:before="120" w:after="120" w:line="240" w:lineRule="auto"/>
                                <w:ind w:left="284" w:hanging="284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F72BE">
                                <w:rPr>
                                  <w:rFonts w:ascii="Times New Roman" w:hAnsi="Times New Roman" w:cs="Times New Roman"/>
                                </w:rPr>
                                <w:t>Accueille le stagiaire, l’enseignant.</w:t>
                              </w:r>
                            </w:p>
                            <w:p w14:paraId="64AEEA81" w14:textId="77777777" w:rsidR="00FD5F4D" w:rsidRPr="00DF72BE" w:rsidRDefault="00FD5F4D" w:rsidP="00242CC1">
                              <w:pPr>
                                <w:numPr>
                                  <w:ilvl w:val="0"/>
                                  <w:numId w:val="8"/>
                                </w:numPr>
                                <w:spacing w:after="120" w:line="240" w:lineRule="auto"/>
                                <w:ind w:left="284" w:hanging="284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F72BE">
                                <w:rPr>
                                  <w:rFonts w:ascii="Times New Roman" w:hAnsi="Times New Roman" w:cs="Times New Roman"/>
                                </w:rPr>
                                <w:t>Organise le déroulement de la PFMP.</w:t>
                              </w:r>
                            </w:p>
                            <w:p w14:paraId="25674562" w14:textId="77777777" w:rsidR="00FD5F4D" w:rsidRPr="00DF72BE" w:rsidRDefault="00FD5F4D" w:rsidP="00242CC1">
                              <w:pPr>
                                <w:numPr>
                                  <w:ilvl w:val="0"/>
                                  <w:numId w:val="8"/>
                                </w:numPr>
                                <w:spacing w:after="120" w:line="240" w:lineRule="auto"/>
                                <w:ind w:left="284" w:hanging="284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F72BE">
                                <w:rPr>
                                  <w:rFonts w:ascii="Times New Roman" w:hAnsi="Times New Roman" w:cs="Times New Roman"/>
                                </w:rPr>
                                <w:t>Diffuse et explique le document de liaison au(x) tuteur(s).</w:t>
                              </w:r>
                            </w:p>
                            <w:p w14:paraId="05DD975F" w14:textId="77777777" w:rsidR="00FD5F4D" w:rsidRPr="00DF72BE" w:rsidRDefault="00FD5F4D" w:rsidP="00242CC1">
                              <w:pPr>
                                <w:numPr>
                                  <w:ilvl w:val="0"/>
                                  <w:numId w:val="8"/>
                                </w:numPr>
                                <w:spacing w:after="120" w:line="240" w:lineRule="auto"/>
                                <w:ind w:left="284" w:hanging="284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F72BE">
                                <w:rPr>
                                  <w:rFonts w:ascii="Times New Roman" w:hAnsi="Times New Roman" w:cs="Times New Roman"/>
                                </w:rPr>
                                <w:t>Délivre une attestation précisant la durée du stage et la nature des activités.</w:t>
                              </w:r>
                            </w:p>
                            <w:p w14:paraId="2104D807" w14:textId="77777777" w:rsidR="00FD5F4D" w:rsidRPr="00DF72BE" w:rsidRDefault="00FD5F4D" w:rsidP="00242CC1">
                              <w:pPr>
                                <w:numPr>
                                  <w:ilvl w:val="0"/>
                                  <w:numId w:val="8"/>
                                </w:numPr>
                                <w:spacing w:after="0" w:line="240" w:lineRule="auto"/>
                                <w:ind w:left="284" w:hanging="284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F72BE">
                                <w:rPr>
                                  <w:rFonts w:ascii="Times New Roman" w:hAnsi="Times New Roman" w:cs="Times New Roman"/>
                                </w:rPr>
                                <w:t>Etablit conjointement avec le(s) tuteur(s) et le professeur une appréciation sur le stagiaire.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019" y="9437"/>
                            <a:ext cx="4223" cy="706"/>
                          </a:xfrm>
                          <a:prstGeom prst="rect">
                            <a:avLst/>
                          </a:prstGeom>
                          <a:solidFill>
                            <a:srgbClr val="D1139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13AF7F" w14:textId="77777777" w:rsidR="00FD5F4D" w:rsidRPr="00D91C4B" w:rsidRDefault="00FD5F4D" w:rsidP="00242CC1">
                              <w:pPr>
                                <w:spacing w:before="12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</w:pPr>
                              <w:r w:rsidRPr="00D91C4B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RESPONSABLE DE LA FORMATION EN ENTREPRISE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B7B26" id="Groupe 2" o:spid="_x0000_s1038" style="position:absolute;margin-left:13.45pt;margin-top:7.75pt;width:222.75pt;height:224.2pt;z-index:251657728" coordorigin="6019,9437" coordsize="4223,3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eQ7TQMAAFEJAAAOAAAAZHJzL2Uyb0RvYy54bWzUVttunDAQfa/Uf7D8vgEDuwsopIr2ElXq&#10;Tb18gBfMRQWb2t6wadV/79hmyW6iqjcpUjcS8TBmPHPmnIHLF4euRbdMqkbwDJMLHyPGc1E0vMrw&#10;p4/bWYyR0pQXtBWcZfiOKfzi6vmzy6FPWSBq0RZMIgjCVTr0Ga617lPPU3nNOqouRM84OEshO6rB&#10;lJVXSDpA9K71At9feIOQRS9FzpSCu2vnxFc2flmyXL8tS8U0ajMMuWl7lfa6M1fv6pKmlaR93eRj&#10;GvQvsuhow+HQKdSaaor2snkUqmtyKZQo9UUuOk+UZZMzWwNUQ/wH1dxIse9tLVU6VP0EE0D7AKe/&#10;Dpu/uX0nUVNkOMCI0w5aZE9lKDDYDH2VwpYb2X/o30lXICxfifyzArf30G/sym1Gu+G1KCAe3Wth&#10;sTmUsjMhoGp0sC24m1rADhrlcDOIgzgJ5hjl4AviaBlGY5PyGjppnlv4JMEI3EkULl0D83ozPh8F&#10;QegeDpN5bLweTd3BNtkxOVMZEE7dY6r+DdMPNe2ZbZUygI2YQioO0/dARMqrliFiyzGnw7YjqMoh&#10;irhY1bCNXUsphprRArIitoizB4yhoB+/hHjhh5GFivi+Q4OmR6QjshhhDkOH44QUTXup9A0THTKL&#10;DEtI37aQ3r5S2oF63GI6ysW2aVu4T9OWowFaM4ceGlOJtimM0xqy2q1aiW6pUaP9jR0629Y1GmZC&#10;23QZjqdNNDV4bHhhT9G0ad0akm65CQ51QW7jymnvW+Inm3gTR7MoWGxmkb9ez663q2i22JLlfB2u&#10;V6s1+W7yJFFaN0XBuEn1OAdI9HucGCeSU/A0Cc5KUqeVr2Pz5/Bs+5o6PMIEfkc43HZL3pM43nme&#10;1g1lH//b8oHljhyO4vqwO1h5E8sj49yJ4g64I4UbhjC8YVEL+RWjAQZhhtWXPZUMo/YlB/4lJAIJ&#10;Im2NaL4MwJCnnt2ph/IcQmVYY+SWK+2m7b6XTVXDScQWzsU1jIWysWS6zwpKMQYI84kUChJ4pNAJ&#10;qSdR6KNhNgl0GmVLf3E2yf5YnyccAkmecZGQMNkeaXcqVidkEix9/0mV/FMCjy+k/4fA9oUD722r&#10;z/Ebw3wYnNqW8PdfQlc/AAAA//8DAFBLAwQUAAYACAAAACEAf2wVz+EAAAAJAQAADwAAAGRycy9k&#10;b3ducmV2LnhtbEyPQU+DQBCF7yb+h82YeLMLtGCLLE3TqKfGxNbE9DaFKZCyu4TdAv33jie9zcx7&#10;efO9bD3pVgzUu8YaBeEsAEGmsGVjKgVfh7enJQjn0ZTYWkMKbuRgnd/fZZiWdjSfNOx9JTjEuBQV&#10;1N53qZSuqEmjm9mODGtn22v0vPaVLHscOVy3MgqCRGpsDH+osaNtTcVlf9UK3kccN/Pwddhdztvb&#10;8RB/fO9CUurxYdq8gPA0+T8z/OIzOuTMdLJXUzrRKoiSFTv5HscgWF88RwsQJx6S+Qpknsn/DfIf&#10;AAAA//8DAFBLAQItABQABgAIAAAAIQC2gziS/gAAAOEBAAATAAAAAAAAAAAAAAAAAAAAAABbQ29u&#10;dGVudF9UeXBlc10ueG1sUEsBAi0AFAAGAAgAAAAhADj9If/WAAAAlAEAAAsAAAAAAAAAAAAAAAAA&#10;LwEAAF9yZWxzLy5yZWxzUEsBAi0AFAAGAAgAAAAhABOh5DtNAwAAUQkAAA4AAAAAAAAAAAAAAAAA&#10;LgIAAGRycy9lMm9Eb2MueG1sUEsBAi0AFAAGAAgAAAAhAH9sFc/hAAAACQEAAA8AAAAAAAAAAAAA&#10;AAAApwUAAGRycy9kb3ducmV2LnhtbFBLBQYAAAAABAAEAPMAAAC1BgAAAAA=&#10;">
                <v:rect id="Rectangle 10" o:spid="_x0000_s1039" style="position:absolute;left:6034;top:10058;width:4165;height:3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ypfxQAAANoAAAAPAAAAZHJzL2Rvd25yZXYueG1sRI9Ba8JA&#10;FITvQv/D8gq9mU3ViKSu0gqiFSxURfD2yL4modm3Ibt103/fLQgeh5n5hpkve9OIK3WutqzgOUlB&#10;EBdW11wqOB3XwxkI55E1NpZJwS85WC4eBnPMtQ38SdeDL0WEsMtRQeV9m0vpiooMusS2xNH7sp1B&#10;H2VXSt1hiHDTyFGaTqXBmuNChS2tKiq+Dz9GQbbZvX9Ms7ew3xxDKNejNpucL0o9PfavLyA89f4e&#10;vrW3WsEY/q/EGyAXfwAAAP//AwBQSwECLQAUAAYACAAAACEA2+H2y+4AAACFAQAAEwAAAAAAAAAA&#10;AAAAAAAAAAAAW0NvbnRlbnRfVHlwZXNdLnhtbFBLAQItABQABgAIAAAAIQBa9CxbvwAAABUBAAAL&#10;AAAAAAAAAAAAAAAAAB8BAABfcmVscy8ucmVsc1BLAQItABQABgAIAAAAIQAOGypfxQAAANoAAAAP&#10;AAAAAAAAAAAAAAAAAAcCAABkcnMvZG93bnJldi54bWxQSwUGAAAAAAMAAwC3AAAA+QIAAAAA&#10;" filled="f" fillcolor="#d8d8d8">
                  <v:fill opacity="26214f"/>
                  <v:textbox>
                    <w:txbxContent>
                      <w:p w14:paraId="05FA0C1A" w14:textId="77777777" w:rsidR="00FD5F4D" w:rsidRPr="00DF72BE" w:rsidRDefault="00FD5F4D" w:rsidP="00242CC1">
                        <w:pPr>
                          <w:numPr>
                            <w:ilvl w:val="0"/>
                            <w:numId w:val="8"/>
                          </w:numPr>
                          <w:spacing w:before="120" w:after="120" w:line="240" w:lineRule="auto"/>
                          <w:ind w:left="284" w:hanging="284"/>
                          <w:rPr>
                            <w:rFonts w:ascii="Times New Roman" w:hAnsi="Times New Roman" w:cs="Times New Roman"/>
                          </w:rPr>
                        </w:pPr>
                        <w:r w:rsidRPr="00DF72BE">
                          <w:rPr>
                            <w:rFonts w:ascii="Times New Roman" w:hAnsi="Times New Roman" w:cs="Times New Roman"/>
                          </w:rPr>
                          <w:t>Accueille le stagiaire, l’enseignant.</w:t>
                        </w:r>
                      </w:p>
                      <w:p w14:paraId="64AEEA81" w14:textId="77777777" w:rsidR="00FD5F4D" w:rsidRPr="00DF72BE" w:rsidRDefault="00FD5F4D" w:rsidP="00242CC1">
                        <w:pPr>
                          <w:numPr>
                            <w:ilvl w:val="0"/>
                            <w:numId w:val="8"/>
                          </w:numPr>
                          <w:spacing w:after="120" w:line="240" w:lineRule="auto"/>
                          <w:ind w:left="284" w:hanging="284"/>
                          <w:rPr>
                            <w:rFonts w:ascii="Times New Roman" w:hAnsi="Times New Roman" w:cs="Times New Roman"/>
                          </w:rPr>
                        </w:pPr>
                        <w:r w:rsidRPr="00DF72BE">
                          <w:rPr>
                            <w:rFonts w:ascii="Times New Roman" w:hAnsi="Times New Roman" w:cs="Times New Roman"/>
                          </w:rPr>
                          <w:t>Organise le déroulement de la PFMP.</w:t>
                        </w:r>
                      </w:p>
                      <w:p w14:paraId="25674562" w14:textId="77777777" w:rsidR="00FD5F4D" w:rsidRPr="00DF72BE" w:rsidRDefault="00FD5F4D" w:rsidP="00242CC1">
                        <w:pPr>
                          <w:numPr>
                            <w:ilvl w:val="0"/>
                            <w:numId w:val="8"/>
                          </w:numPr>
                          <w:spacing w:after="120" w:line="240" w:lineRule="auto"/>
                          <w:ind w:left="284" w:hanging="284"/>
                          <w:rPr>
                            <w:rFonts w:ascii="Times New Roman" w:hAnsi="Times New Roman" w:cs="Times New Roman"/>
                          </w:rPr>
                        </w:pPr>
                        <w:r w:rsidRPr="00DF72BE">
                          <w:rPr>
                            <w:rFonts w:ascii="Times New Roman" w:hAnsi="Times New Roman" w:cs="Times New Roman"/>
                          </w:rPr>
                          <w:t>Diffuse et explique le document de liaison au(x) tuteur(s).</w:t>
                        </w:r>
                      </w:p>
                      <w:p w14:paraId="05DD975F" w14:textId="77777777" w:rsidR="00FD5F4D" w:rsidRPr="00DF72BE" w:rsidRDefault="00FD5F4D" w:rsidP="00242CC1">
                        <w:pPr>
                          <w:numPr>
                            <w:ilvl w:val="0"/>
                            <w:numId w:val="8"/>
                          </w:numPr>
                          <w:spacing w:after="120" w:line="240" w:lineRule="auto"/>
                          <w:ind w:left="284" w:hanging="284"/>
                          <w:rPr>
                            <w:rFonts w:ascii="Times New Roman" w:hAnsi="Times New Roman" w:cs="Times New Roman"/>
                          </w:rPr>
                        </w:pPr>
                        <w:r w:rsidRPr="00DF72BE">
                          <w:rPr>
                            <w:rFonts w:ascii="Times New Roman" w:hAnsi="Times New Roman" w:cs="Times New Roman"/>
                          </w:rPr>
                          <w:t>Délivre une attestation précisant la durée du stage et la nature des activités.</w:t>
                        </w:r>
                      </w:p>
                      <w:p w14:paraId="2104D807" w14:textId="77777777" w:rsidR="00FD5F4D" w:rsidRPr="00DF72BE" w:rsidRDefault="00FD5F4D" w:rsidP="00242CC1">
                        <w:pPr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ind w:left="284" w:hanging="284"/>
                          <w:rPr>
                            <w:rFonts w:ascii="Times New Roman" w:hAnsi="Times New Roman" w:cs="Times New Roman"/>
                          </w:rPr>
                        </w:pPr>
                        <w:r w:rsidRPr="00DF72BE">
                          <w:rPr>
                            <w:rFonts w:ascii="Times New Roman" w:hAnsi="Times New Roman" w:cs="Times New Roman"/>
                          </w:rPr>
                          <w:t>Etablit conjointement avec le(s) tuteur(s) et le professeur une appréciation sur le stagiaire.</w:t>
                        </w:r>
                      </w:p>
                    </w:txbxContent>
                  </v:textbox>
                </v:rect>
                <v:rect id="Rectangle 11" o:spid="_x0000_s1040" style="position:absolute;left:6019;top:9437;width:4223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mDhwwAAANoAAAAPAAAAZHJzL2Rvd25yZXYueG1sRI/NasMw&#10;EITvhbyD2EBujVxDTHGihFJI8ClQt7Tktlhby8RaGUvxT56+KhR6HGbmG2Z3mGwrBup941jB0zoB&#10;QVw53XCt4OP9+PgMwgdkja1jUjCTh8N+8bDDXLuR32goQy0ihH2OCkwIXS6lrwxZ9GvXEUfv2/UW&#10;Q5R9LXWPY4TbVqZJkkmLDccFgx29Gqqu5c0quN7u83lOvz4zeZlMMhSpTtuTUqvl9LIFEWgK/+G/&#10;dqEVbOD3SrwBcv8DAAD//wMAUEsBAi0AFAAGAAgAAAAhANvh9svuAAAAhQEAABMAAAAAAAAAAAAA&#10;AAAAAAAAAFtDb250ZW50X1R5cGVzXS54bWxQSwECLQAUAAYACAAAACEAWvQsW78AAAAVAQAACwAA&#10;AAAAAAAAAAAAAAAfAQAAX3JlbHMvLnJlbHNQSwECLQAUAAYACAAAACEAy/Jg4cMAAADaAAAADwAA&#10;AAAAAAAAAAAAAAAHAgAAZHJzL2Rvd25yZXYueG1sUEsFBgAAAAADAAMAtwAAAPcCAAAAAA==&#10;" fillcolor="#d1139f" strokeweight="1pt">
                  <v:textbox>
                    <w:txbxContent>
                      <w:p w14:paraId="2413AF7F" w14:textId="77777777" w:rsidR="00FD5F4D" w:rsidRPr="00D91C4B" w:rsidRDefault="00FD5F4D" w:rsidP="00242CC1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</w:pPr>
                        <w:r w:rsidRPr="00D91C4B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RESPONSABLE DE LA FORMATION EN ENTREPRISE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7F6CBDB" w14:textId="77777777" w:rsidR="00242CC1" w:rsidRDefault="00242CC1" w:rsidP="00242CC1">
      <w:pPr>
        <w:pStyle w:val="Textepardfaut"/>
        <w:rPr>
          <w:szCs w:val="24"/>
        </w:rPr>
      </w:pPr>
    </w:p>
    <w:p w14:paraId="51F796FB" w14:textId="77777777" w:rsidR="00242CC1" w:rsidRDefault="00242CC1" w:rsidP="00242CC1"/>
    <w:p w14:paraId="2267EFEE" w14:textId="77777777" w:rsidR="00242CC1" w:rsidRDefault="00B74E62" w:rsidP="00242CC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78762" wp14:editId="25FFF04E">
                <wp:simplePos x="0" y="0"/>
                <wp:positionH relativeFrom="column">
                  <wp:posOffset>2921607</wp:posOffset>
                </wp:positionH>
                <wp:positionV relativeFrom="paragraph">
                  <wp:posOffset>248644</wp:posOffset>
                </wp:positionV>
                <wp:extent cx="341906" cy="0"/>
                <wp:effectExtent l="0" t="114300" r="0" b="13335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06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D1139F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6C714B" id="Connecteur droit avec flèche 23" o:spid="_x0000_s1026" type="#_x0000_t32" style="position:absolute;margin-left:230.05pt;margin-top:19.6pt;width:26.9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/Jd/QEAADgEAAAOAAAAZHJzL2Uyb0RvYy54bWysU0uS0zAQ3VPFHVTaE9sJMzCuOLNICBsK&#10;UnwOoOhjq5AlVUsTJzfiHlyMlux4+C8oNrKlfq+731NrfX/uDTlJCNrZhlaLkhJpuRPatg399HH/&#10;7CUlITIrmHFWNvQiA73fPH2yHnwtl65zRkggmMSGevAN7WL0dVEE3smehYXz0mJQOehZxC20hQA2&#10;YPbeFMuyvC0GB8KD4zIEPN2NQbrJ+ZWSPL5TKshITEOxt5hXyOsxrcVmzeoWmO80n9pg/9BFz7TF&#10;onOqHYuMPID+JVWvObjgVFxw1xdOKc1l1oBqqvInNR865mXWguYEP9sU/l9a/vZ0AKJFQ5crSizr&#10;8Y62zlo0Tj4AEeB0JOwkOVHm6xe8FYI4NG3woUbu1h5g2gV/gOTAWUGfvqiNnLPRl9loeY6E4+Hq&#10;eXVX3lLCr6HikechxNfS9ST9NDREYLrt4tSUgyr7zE5vQsTKSLwSUlFjydDQmxfVTZlhwRkt9tqY&#10;FAzQHrcGyInhMOyqanW3T1IwxQ+wyLR5ZQWJF49mRNDMtkZOSGORkMSPcvNfvBg5Fn8vFXqZBI7V&#10;0xTLuaT4XM1ZEJkoClubSVPLfyJN2ESTebJn4vLv1WZ0ruhsnIm9tg5+R47na6tqxF9Vj1qT7KMT&#10;l3z52Q4cz+zk9JTS/H+/z/THB7/5BgAA//8DAFBLAwQUAAYACAAAACEAqeTuV9wAAAAJAQAADwAA&#10;AGRycy9kb3ducmV2LnhtbEyPQU7DMBBF90jcwRokdtRJChFN41SoEgtWQNoDTGITR7XHke026e0x&#10;YgHLmXn68369W6xhF+XD6EhAvsqAKeqdHGkQcDy8PjwDCxFJonGkBFxVgF1ze1NjJd1Mn+rSxoGl&#10;EAoVCtAxThXnodfKYli5SVG6fTlvMabRD1x6nFO4NbzIspJbHCl90DipvVb9qT1bAeH6gbM0729a&#10;lt0xtoWf9oUX4v5uedkCi2qJfzD86Cd1aJJT584kAzMCHsssT6iA9aYAloCnfL0B1v0ueFPz/w2a&#10;bwAAAP//AwBQSwECLQAUAAYACAAAACEAtoM4kv4AAADhAQAAEwAAAAAAAAAAAAAAAAAAAAAAW0Nv&#10;bnRlbnRfVHlwZXNdLnhtbFBLAQItABQABgAIAAAAIQA4/SH/1gAAAJQBAAALAAAAAAAAAAAAAAAA&#10;AC8BAABfcmVscy8ucmVsc1BLAQItABQABgAIAAAAIQAHA/Jd/QEAADgEAAAOAAAAAAAAAAAAAAAA&#10;AC4CAABkcnMvZTJvRG9jLnhtbFBLAQItABQABgAIAAAAIQCp5O5X3AAAAAkBAAAPAAAAAAAAAAAA&#10;AAAAAFcEAABkcnMvZG93bnJldi54bWxQSwUGAAAAAAQABADzAAAAYAUAAAAA&#10;" strokecolor="#d1139f" strokeweight="4.5pt">
                <v:stroke endarrow="block" joinstyle="miter"/>
              </v:shape>
            </w:pict>
          </mc:Fallback>
        </mc:AlternateContent>
      </w:r>
    </w:p>
    <w:p w14:paraId="086C41A6" w14:textId="77777777" w:rsidR="00242CC1" w:rsidRDefault="00242CC1" w:rsidP="00242CC1"/>
    <w:p w14:paraId="3C1F3C05" w14:textId="77777777" w:rsidR="00242CC1" w:rsidRDefault="00B74E62" w:rsidP="00242CC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66EE7B" wp14:editId="496CD0E3">
                <wp:simplePos x="0" y="0"/>
                <wp:positionH relativeFrom="column">
                  <wp:posOffset>2897753</wp:posOffset>
                </wp:positionH>
                <wp:positionV relativeFrom="paragraph">
                  <wp:posOffset>106514</wp:posOffset>
                </wp:positionV>
                <wp:extent cx="326004" cy="0"/>
                <wp:effectExtent l="0" t="114300" r="0" b="133350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6004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D1139F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E0B120" id="Connecteur droit avec flèche 24" o:spid="_x0000_s1026" type="#_x0000_t32" style="position:absolute;margin-left:228.15pt;margin-top:8.4pt;width:25.65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GPxAwIAAEIEAAAOAAAAZHJzL2Uyb0RvYy54bWysU0uS0zAU3FPFHVTaE9sZZoBUnFkkBBYU&#10;pAY4gEYfW4V+9aSJkxtxDy7Gk+yYPwuKjcqSXvfrbj+tb0/WkKOEqL1rabOoKZGOe6Fd19KPH/ZP&#10;nlMSE3OCGe9kS88y0tvN40frIazk0vfeCAkESVxcDaGlfUphVVWR99KyuPBBOrxUHixLuIWuEsAG&#10;ZLemWtb1TTV4EAE8lzHi6W68pJvCr5Tk6Z1SUSZiWoraUlmhrPd5rTZrtuqAhV7zSQb7BxWWaYdN&#10;Z6odS4w8gP6FymoOPnqVFtzbyiuluSwe0E1T/+Tmfc+CLF4wnBjmmOL/o+VvjwcgWrR0+ZQSxyz+&#10;o613DoOTD0AEeJ0IO0pOlPnyGf8KwToMbQhxhditO8C0i+EAOYGTAovFOrzGeSiZoEtyKpGf58jl&#10;KRGOh1fLm7rGzvxyVY0MmSlATK+ktyR/tDQmYLrr0yTPw8jOjm9iQg0IvAAy2DgytPT6WXNdFxHR&#10;Gy322ph8GaG73xogR4ZjsWuaqxf7bAopfihLTJuXTpB0DhhLAs1cZ+RUaRwCcgyj8fKVzkaOze+k&#10;wlSzwbF7nmc5txSfmpkFKzNEobQZNEn+E2iqzTBZZnwGLv/eba4uHb1LM9Bq5+F34HS6SFVj/cX1&#10;6DXbvvfiXMagxIGDWpKcHlV+Cd/vC/zb0998BQAA//8DAFBLAwQUAAYACAAAACEALNMU2NsAAAAJ&#10;AQAADwAAAGRycy9kb3ducmV2LnhtbEyPT0+EMBDF7yZ+h2ZMvBi3+IeqSNkYE46aiHovdASydNrQ&#10;Lovf3jEe3OO898ub98rt6iax4BxHTxquNhkIpM7bkXoNH+/15T2ImAxZM3lCDd8YYVudnpSmsP5A&#10;b7g0qRccQrEwGoaUQiFl7AZ0Jm58QGLvy8/OJD7nXtrZHDjcTfI6y5R0ZiT+MJiAzwN2u2bvNFw0&#10;6iF8vsoXV/vFhTqG3dLmWp+frU+PIBKu6R+G3/pcHSru1Po92SgmDbe5umGUDcUTGMizOwWi/RNk&#10;VcrjBdUPAAAA//8DAFBLAQItABQABgAIAAAAIQC2gziS/gAAAOEBAAATAAAAAAAAAAAAAAAAAAAA&#10;AABbQ29udGVudF9UeXBlc10ueG1sUEsBAi0AFAAGAAgAAAAhADj9If/WAAAAlAEAAAsAAAAAAAAA&#10;AAAAAAAALwEAAF9yZWxzLy5yZWxzUEsBAi0AFAAGAAgAAAAhANR8Y/EDAgAAQgQAAA4AAAAAAAAA&#10;AAAAAAAALgIAAGRycy9lMm9Eb2MueG1sUEsBAi0AFAAGAAgAAAAhACzTFNjbAAAACQEAAA8AAAAA&#10;AAAAAAAAAAAAXQQAAGRycy9kb3ducmV2LnhtbFBLBQYAAAAABAAEAPMAAABlBQAAAAA=&#10;" strokecolor="#d1139f" strokeweight="4.5pt">
                <v:stroke endarrow="block" joinstyle="miter"/>
              </v:shape>
            </w:pict>
          </mc:Fallback>
        </mc:AlternateContent>
      </w:r>
    </w:p>
    <w:p w14:paraId="154E66EF" w14:textId="77777777" w:rsidR="00242CC1" w:rsidRDefault="00242CC1" w:rsidP="00242CC1"/>
    <w:p w14:paraId="7BCF8D80" w14:textId="77777777" w:rsidR="00242CC1" w:rsidRDefault="00242CC1" w:rsidP="00242CC1"/>
    <w:p w14:paraId="64746DEB" w14:textId="77777777" w:rsidR="00242CC1" w:rsidRDefault="00242CC1" w:rsidP="00242CC1"/>
    <w:p w14:paraId="61A9CB7A" w14:textId="75FE4BD1" w:rsidR="00B74E62" w:rsidRDefault="00B74E62" w:rsidP="00242CC1"/>
    <w:p w14:paraId="37AF758E" w14:textId="3B9B7F27" w:rsidR="008721D6" w:rsidRDefault="008721D6" w:rsidP="00242CC1"/>
    <w:p w14:paraId="5769E065" w14:textId="2ABC0BFD" w:rsidR="008721D6" w:rsidRDefault="008721D6" w:rsidP="00242CC1"/>
    <w:p w14:paraId="0B24B770" w14:textId="77777777" w:rsidR="008721D6" w:rsidRDefault="008721D6" w:rsidP="00242CC1"/>
    <w:p w14:paraId="49EFF1DE" w14:textId="6AE84E12" w:rsidR="00900825" w:rsidRPr="005F500E" w:rsidRDefault="00E52A87" w:rsidP="00900825">
      <w:pPr>
        <w:suppressAutoHyphens/>
        <w:rPr>
          <w:rFonts w:ascii="Arial" w:eastAsia="Calibri" w:hAnsi="Arial" w:cs="Arial"/>
          <w:b/>
          <w:color w:val="FF0000"/>
          <w:sz w:val="20"/>
          <w:szCs w:val="20"/>
        </w:rPr>
      </w:pPr>
      <w:r>
        <w:rPr>
          <w:rFonts w:ascii="Arial" w:eastAsia="Calibri" w:hAnsi="Arial" w:cs="Arial"/>
          <w:b/>
          <w:noProof/>
          <w:sz w:val="28"/>
          <w:szCs w:val="28"/>
          <w:lang w:eastAsia="fr-FR"/>
        </w:rPr>
        <w:drawing>
          <wp:inline distT="0" distB="0" distL="0" distR="0" wp14:anchorId="2BE64CAF" wp14:editId="370C38B5">
            <wp:extent cx="1114425" cy="971550"/>
            <wp:effectExtent l="0" t="0" r="9525" b="0"/>
            <wp:docPr id="105" name="Image 1" descr="Fichier:France road sign A14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ier:France road sign A14.sv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0825" w:rsidRPr="00900825">
        <w:rPr>
          <w:rFonts w:ascii="Arial" w:eastAsia="Calibri" w:hAnsi="Arial" w:cs="Arial"/>
          <w:b/>
          <w:sz w:val="28"/>
          <w:szCs w:val="28"/>
        </w:rPr>
        <w:t xml:space="preserve">         </w:t>
      </w:r>
      <w:r w:rsidR="00900825" w:rsidRPr="005F500E">
        <w:rPr>
          <w:rFonts w:ascii="Arial" w:eastAsia="Calibri" w:hAnsi="Arial" w:cs="Arial"/>
          <w:b/>
          <w:color w:val="FF0000"/>
          <w:sz w:val="28"/>
          <w:szCs w:val="28"/>
        </w:rPr>
        <w:t>POINTS DE VIGILANCE</w:t>
      </w:r>
      <w:r w:rsidR="0002545A" w:rsidRPr="005F500E">
        <w:rPr>
          <w:rFonts w:ascii="Arial" w:eastAsia="Calibri" w:hAnsi="Arial" w:cs="Arial"/>
          <w:b/>
          <w:color w:val="FF0000"/>
          <w:sz w:val="28"/>
          <w:szCs w:val="28"/>
        </w:rPr>
        <w:t xml:space="preserve"> LORS DE</w:t>
      </w:r>
      <w:r w:rsidR="005E737F" w:rsidRPr="005F500E">
        <w:rPr>
          <w:rFonts w:ascii="Arial" w:eastAsia="Calibri" w:hAnsi="Arial" w:cs="Arial"/>
          <w:b/>
          <w:color w:val="FF0000"/>
          <w:sz w:val="28"/>
          <w:szCs w:val="28"/>
        </w:rPr>
        <w:t>S</w:t>
      </w:r>
      <w:r w:rsidR="0002545A" w:rsidRPr="005F500E">
        <w:rPr>
          <w:rFonts w:ascii="Arial" w:eastAsia="Calibri" w:hAnsi="Arial" w:cs="Arial"/>
          <w:b/>
          <w:color w:val="FF0000"/>
          <w:sz w:val="28"/>
          <w:szCs w:val="28"/>
        </w:rPr>
        <w:t xml:space="preserve"> PFMP</w:t>
      </w:r>
      <w:r w:rsidR="00D91C4B">
        <w:rPr>
          <w:rFonts w:ascii="Arial" w:eastAsia="Calibri" w:hAnsi="Arial" w:cs="Arial"/>
          <w:b/>
          <w:color w:val="FF0000"/>
          <w:sz w:val="28"/>
          <w:szCs w:val="28"/>
        </w:rPr>
        <w:t xml:space="preserve"> EN ESTHETIQUE</w:t>
      </w:r>
    </w:p>
    <w:p w14:paraId="151EB6BB" w14:textId="77777777" w:rsidR="00900825" w:rsidRDefault="00900825" w:rsidP="00900825">
      <w:pPr>
        <w:suppressAutoHyphens/>
        <w:rPr>
          <w:rFonts w:ascii="Arial" w:eastAsia="Calibri" w:hAnsi="Arial" w:cs="Arial"/>
          <w:b/>
          <w:sz w:val="20"/>
          <w:szCs w:val="20"/>
        </w:rPr>
      </w:pPr>
    </w:p>
    <w:p w14:paraId="5654D8AF" w14:textId="77777777" w:rsidR="005E737F" w:rsidRDefault="005E737F" w:rsidP="00900825">
      <w:pPr>
        <w:suppressAutoHyphens/>
        <w:rPr>
          <w:rFonts w:ascii="Arial" w:eastAsia="Calibri" w:hAnsi="Arial" w:cs="Arial"/>
          <w:b/>
          <w:sz w:val="20"/>
          <w:szCs w:val="20"/>
        </w:rPr>
      </w:pPr>
    </w:p>
    <w:p w14:paraId="1009869F" w14:textId="77777777" w:rsidR="005F500E" w:rsidRDefault="005F500E" w:rsidP="00900825">
      <w:pPr>
        <w:suppressAutoHyphens/>
        <w:rPr>
          <w:rFonts w:ascii="Arial" w:eastAsia="Calibri" w:hAnsi="Arial" w:cs="Arial"/>
          <w:b/>
          <w:sz w:val="20"/>
          <w:szCs w:val="20"/>
        </w:rPr>
      </w:pPr>
    </w:p>
    <w:p w14:paraId="587E3B75" w14:textId="77777777" w:rsidR="005E737F" w:rsidRPr="005F500E" w:rsidRDefault="00594B23" w:rsidP="005E737F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sym w:font="Wingdings" w:char="F0DC"/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E737F" w:rsidRPr="005F500E">
        <w:rPr>
          <w:rFonts w:ascii="Arial" w:hAnsi="Arial" w:cs="Arial"/>
          <w:b/>
          <w:color w:val="FF0000"/>
          <w:sz w:val="24"/>
          <w:szCs w:val="24"/>
        </w:rPr>
        <w:t>Epilation intégrale :</w:t>
      </w:r>
    </w:p>
    <w:p w14:paraId="7DBBCC18" w14:textId="040A9D31" w:rsidR="005E737F" w:rsidRDefault="005E737F" w:rsidP="005E737F">
      <w:pPr>
        <w:rPr>
          <w:rFonts w:ascii="Arial" w:hAnsi="Arial" w:cs="Arial"/>
        </w:rPr>
      </w:pPr>
      <w:r w:rsidRPr="005E737F">
        <w:rPr>
          <w:rFonts w:ascii="Arial" w:hAnsi="Arial" w:cs="Arial"/>
        </w:rPr>
        <w:t xml:space="preserve">Cette technique d’épilation du maillot intégral </w:t>
      </w:r>
      <w:r w:rsidR="00D91C4B">
        <w:rPr>
          <w:rFonts w:ascii="Arial" w:hAnsi="Arial" w:cs="Arial"/>
        </w:rPr>
        <w:t>n’est pas à aborder en seconde MBBE.</w:t>
      </w:r>
      <w:r w:rsidRPr="005E737F">
        <w:rPr>
          <w:rFonts w:ascii="Arial" w:hAnsi="Arial" w:cs="Arial"/>
        </w:rPr>
        <w:t xml:space="preserve"> </w:t>
      </w:r>
    </w:p>
    <w:p w14:paraId="7940EE9E" w14:textId="5DC159C7" w:rsidR="005F500E" w:rsidRDefault="005F500E" w:rsidP="005E737F">
      <w:pPr>
        <w:rPr>
          <w:rFonts w:ascii="Arial" w:hAnsi="Arial" w:cs="Arial"/>
        </w:rPr>
      </w:pPr>
    </w:p>
    <w:p w14:paraId="4B0F2420" w14:textId="77777777" w:rsidR="005E737F" w:rsidRPr="005F500E" w:rsidRDefault="00594B23" w:rsidP="005E737F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sym w:font="Wingdings" w:char="F0DC"/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E737F" w:rsidRPr="005F500E">
        <w:rPr>
          <w:rFonts w:ascii="Arial" w:hAnsi="Arial" w:cs="Arial"/>
          <w:b/>
          <w:color w:val="FF0000"/>
          <w:sz w:val="24"/>
          <w:szCs w:val="24"/>
        </w:rPr>
        <w:t>Prestations hommes</w:t>
      </w:r>
      <w:r w:rsidR="005F500E">
        <w:rPr>
          <w:rFonts w:ascii="Arial" w:hAnsi="Arial" w:cs="Arial"/>
          <w:b/>
          <w:color w:val="FF0000"/>
          <w:sz w:val="24"/>
          <w:szCs w:val="24"/>
        </w:rPr>
        <w:t xml:space="preserve"> : </w:t>
      </w:r>
    </w:p>
    <w:p w14:paraId="729A692D" w14:textId="117CD9F5" w:rsidR="005F500E" w:rsidRPr="005E737F" w:rsidRDefault="004B59A5" w:rsidP="00D91C4B">
      <w:p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5E737F" w:rsidRPr="005E737F">
        <w:rPr>
          <w:rFonts w:ascii="Arial" w:hAnsi="Arial" w:cs="Arial"/>
        </w:rPr>
        <w:t xml:space="preserve">es apprentissages des prestations </w:t>
      </w:r>
      <w:r w:rsidR="00D91C4B">
        <w:rPr>
          <w:rFonts w:ascii="Arial" w:hAnsi="Arial" w:cs="Arial"/>
        </w:rPr>
        <w:t xml:space="preserve">d’esthétique </w:t>
      </w:r>
      <w:r w:rsidR="005E737F" w:rsidRPr="005E737F">
        <w:rPr>
          <w:rFonts w:ascii="Arial" w:hAnsi="Arial" w:cs="Arial"/>
        </w:rPr>
        <w:t>hommes</w:t>
      </w:r>
      <w:r w:rsidRPr="004B59A5">
        <w:rPr>
          <w:rFonts w:ascii="Arial" w:hAnsi="Arial" w:cs="Arial"/>
        </w:rPr>
        <w:t xml:space="preserve"> </w:t>
      </w:r>
      <w:r w:rsidR="00D91C4B">
        <w:rPr>
          <w:rFonts w:ascii="Arial" w:hAnsi="Arial" w:cs="Arial"/>
        </w:rPr>
        <w:t>ne sont pas abordés en classe de seconde MBBE.</w:t>
      </w:r>
      <w:r w:rsidR="005E737F" w:rsidRPr="005E737F">
        <w:rPr>
          <w:rFonts w:ascii="Arial" w:hAnsi="Arial" w:cs="Arial"/>
        </w:rPr>
        <w:t xml:space="preserve"> </w:t>
      </w:r>
    </w:p>
    <w:p w14:paraId="28C1D9D0" w14:textId="77777777" w:rsidR="00B43744" w:rsidRDefault="00B43744" w:rsidP="00900825">
      <w:pPr>
        <w:suppressAutoHyphens/>
        <w:rPr>
          <w:rFonts w:ascii="Arial" w:eastAsia="Calibri" w:hAnsi="Arial" w:cs="Arial"/>
          <w:b/>
          <w:color w:val="FF0000"/>
          <w:sz w:val="28"/>
          <w:szCs w:val="28"/>
        </w:rPr>
      </w:pPr>
    </w:p>
    <w:p w14:paraId="2FCDBAC8" w14:textId="77777777" w:rsidR="005E737F" w:rsidRPr="005F500E" w:rsidRDefault="00594B23" w:rsidP="00900825">
      <w:pPr>
        <w:suppressAutoHyphens/>
        <w:rPr>
          <w:rFonts w:ascii="Arial" w:eastAsia="Calibri" w:hAnsi="Arial" w:cs="Arial"/>
          <w:b/>
          <w:color w:val="FF0000"/>
          <w:sz w:val="28"/>
          <w:szCs w:val="28"/>
        </w:rPr>
      </w:pPr>
      <w:r>
        <w:rPr>
          <w:rFonts w:ascii="Arial" w:eastAsia="Calibri" w:hAnsi="Arial" w:cs="Arial"/>
          <w:b/>
          <w:color w:val="FF0000"/>
          <w:sz w:val="28"/>
          <w:szCs w:val="28"/>
        </w:rPr>
        <w:sym w:font="Wingdings" w:char="F0DC"/>
      </w:r>
      <w:r>
        <w:rPr>
          <w:rFonts w:ascii="Arial" w:eastAsia="Calibri" w:hAnsi="Arial" w:cs="Arial"/>
          <w:b/>
          <w:color w:val="FF0000"/>
          <w:sz w:val="28"/>
          <w:szCs w:val="28"/>
        </w:rPr>
        <w:t xml:space="preserve"> </w:t>
      </w:r>
      <w:r w:rsidR="005E737F" w:rsidRPr="005F500E">
        <w:rPr>
          <w:rFonts w:ascii="Arial" w:eastAsia="Calibri" w:hAnsi="Arial" w:cs="Arial"/>
          <w:b/>
          <w:color w:val="FF0000"/>
          <w:sz w:val="28"/>
          <w:szCs w:val="28"/>
        </w:rPr>
        <w:t xml:space="preserve">UV : </w:t>
      </w:r>
    </w:p>
    <w:p w14:paraId="028369AB" w14:textId="77777777" w:rsidR="005F500E" w:rsidRPr="00FB4002" w:rsidRDefault="005F500E" w:rsidP="005F500E">
      <w:pPr>
        <w:rPr>
          <w:rFonts w:ascii="Arial" w:hAnsi="Arial" w:cs="Arial"/>
        </w:rPr>
      </w:pPr>
      <w:r w:rsidRPr="005F500E">
        <w:rPr>
          <w:rFonts w:ascii="Arial" w:hAnsi="Arial" w:cs="Arial"/>
        </w:rPr>
        <w:t>Les élèves mineurs ne doivent en aucun cas être invi</w:t>
      </w:r>
      <w:r w:rsidR="00A268EF">
        <w:rPr>
          <w:rFonts w:ascii="Arial" w:hAnsi="Arial" w:cs="Arial"/>
        </w:rPr>
        <w:t>té(e)s à tester une séance UV (</w:t>
      </w:r>
      <w:r w:rsidR="00A268EF">
        <w:rPr>
          <w:rStyle w:val="lev"/>
          <w:rFonts w:ascii="Arial" w:hAnsi="Arial" w:cs="Arial"/>
          <w:b w:val="0"/>
        </w:rPr>
        <w:t>loi</w:t>
      </w:r>
      <w:r w:rsidR="00FB4002" w:rsidRPr="00FB4002">
        <w:rPr>
          <w:rStyle w:val="lev"/>
          <w:rFonts w:ascii="Arial" w:hAnsi="Arial" w:cs="Arial"/>
          <w:b w:val="0"/>
        </w:rPr>
        <w:t xml:space="preserve"> n° 2016-41 du 26</w:t>
      </w:r>
      <w:r w:rsidR="00FB4002" w:rsidRPr="00FB4002">
        <w:rPr>
          <w:rStyle w:val="lev"/>
          <w:rFonts w:ascii="Arial" w:hAnsi="Arial" w:cs="Arial"/>
        </w:rPr>
        <w:t xml:space="preserve"> </w:t>
      </w:r>
      <w:r w:rsidR="00FB4002" w:rsidRPr="00FB4002">
        <w:rPr>
          <w:rStyle w:val="lev"/>
          <w:rFonts w:ascii="Arial" w:hAnsi="Arial" w:cs="Arial"/>
          <w:b w:val="0"/>
        </w:rPr>
        <w:t>janvier 2016</w:t>
      </w:r>
      <w:r w:rsidR="00A268EF">
        <w:rPr>
          <w:rStyle w:val="lev"/>
          <w:rFonts w:ascii="Arial" w:hAnsi="Arial" w:cs="Arial"/>
          <w:b w:val="0"/>
        </w:rPr>
        <w:t>)</w:t>
      </w:r>
      <w:r w:rsidR="00A268EF">
        <w:rPr>
          <w:rFonts w:ascii="Arial" w:hAnsi="Arial" w:cs="Arial"/>
        </w:rPr>
        <w:t>. L’</w:t>
      </w:r>
      <w:r w:rsidR="00FB4002" w:rsidRPr="00FB4002">
        <w:rPr>
          <w:rFonts w:ascii="Arial" w:hAnsi="Arial" w:cs="Arial"/>
        </w:rPr>
        <w:t>amende pré</w:t>
      </w:r>
      <w:r w:rsidR="00A268EF">
        <w:rPr>
          <w:rFonts w:ascii="Arial" w:hAnsi="Arial" w:cs="Arial"/>
        </w:rPr>
        <w:t>vue en cas de non-respect est de</w:t>
      </w:r>
      <w:r w:rsidR="00FB4002" w:rsidRPr="00FB4002">
        <w:rPr>
          <w:rFonts w:ascii="Arial" w:hAnsi="Arial" w:cs="Arial"/>
        </w:rPr>
        <w:t>7500€</w:t>
      </w:r>
      <w:r w:rsidR="00A268EF">
        <w:rPr>
          <w:rFonts w:ascii="Arial" w:hAnsi="Arial" w:cs="Arial"/>
        </w:rPr>
        <w:t>.</w:t>
      </w:r>
    </w:p>
    <w:p w14:paraId="067984E4" w14:textId="77777777" w:rsidR="00E5375A" w:rsidRPr="00E5375A" w:rsidRDefault="00A268EF" w:rsidP="00E5375A">
      <w:pPr>
        <w:rPr>
          <w:rFonts w:ascii="Arial" w:eastAsia="Times New Roman" w:hAnsi="Arial" w:cs="Arial"/>
          <w:b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La</w:t>
      </w:r>
      <w:r w:rsidR="00E5375A" w:rsidRPr="00F07284">
        <w:rPr>
          <w:rFonts w:ascii="Arial" w:eastAsia="Times New Roman" w:hAnsi="Arial" w:cs="Arial"/>
          <w:color w:val="000000"/>
          <w:lang w:eastAsia="fr-FR"/>
        </w:rPr>
        <w:t xml:space="preserve"> mise à disposition du public d’appareils de bronzage ou la participation à cette mise à disposition ne peut être réalisée que par des personnels titulaires </w:t>
      </w:r>
      <w:r w:rsidR="00E5375A">
        <w:rPr>
          <w:rFonts w:ascii="Arial" w:eastAsia="Times New Roman" w:hAnsi="Arial" w:cs="Arial"/>
          <w:color w:val="000000"/>
          <w:lang w:eastAsia="fr-FR"/>
        </w:rPr>
        <w:t xml:space="preserve">de l’attestation de compétence </w:t>
      </w:r>
      <w:r w:rsidR="00E5375A" w:rsidRPr="00E5375A">
        <w:rPr>
          <w:rFonts w:ascii="Arial" w:eastAsia="Times New Roman" w:hAnsi="Arial" w:cs="Arial"/>
          <w:b/>
          <w:color w:val="000000"/>
          <w:lang w:eastAsia="fr-FR"/>
        </w:rPr>
        <w:t>(</w:t>
      </w:r>
      <w:r>
        <w:rPr>
          <w:rStyle w:val="lev"/>
          <w:rFonts w:ascii="Arial" w:hAnsi="Arial" w:cs="Arial"/>
          <w:b w:val="0"/>
        </w:rPr>
        <w:t>d</w:t>
      </w:r>
      <w:r w:rsidR="00E5375A" w:rsidRPr="00E5375A">
        <w:rPr>
          <w:rStyle w:val="lev"/>
          <w:rFonts w:ascii="Arial" w:hAnsi="Arial" w:cs="Arial"/>
          <w:b w:val="0"/>
        </w:rPr>
        <w:t>écret n° 2016-1848 du 23 décembre 2016).</w:t>
      </w:r>
    </w:p>
    <w:p w14:paraId="7EEBC20B" w14:textId="5E4FAA08" w:rsidR="00E5375A" w:rsidRPr="00F07284" w:rsidRDefault="00E5375A" w:rsidP="00E5375A">
      <w:pPr>
        <w:rPr>
          <w:rFonts w:ascii="Arial" w:eastAsia="Times New Roman" w:hAnsi="Arial" w:cs="Arial"/>
          <w:b/>
          <w:bCs/>
          <w:color w:val="333333"/>
          <w:lang w:eastAsia="fr-FR"/>
        </w:rPr>
      </w:pPr>
      <w:r w:rsidRPr="00F07284">
        <w:rPr>
          <w:rFonts w:ascii="Arial" w:eastAsia="Times New Roman" w:hAnsi="Arial" w:cs="Arial"/>
          <w:b/>
          <w:color w:val="000000"/>
          <w:lang w:eastAsia="fr-FR"/>
        </w:rPr>
        <w:t xml:space="preserve">Par conséquent, les élèves </w:t>
      </w:r>
      <w:r w:rsidR="00D91C4B">
        <w:rPr>
          <w:rFonts w:ascii="Arial" w:eastAsia="Times New Roman" w:hAnsi="Arial" w:cs="Arial"/>
          <w:b/>
          <w:color w:val="000000"/>
          <w:lang w:eastAsia="fr-FR"/>
        </w:rPr>
        <w:t xml:space="preserve">de seconde MBBE </w:t>
      </w:r>
      <w:r w:rsidRPr="00F07284">
        <w:rPr>
          <w:rFonts w:ascii="Arial" w:eastAsia="Times New Roman" w:hAnsi="Arial" w:cs="Arial"/>
          <w:b/>
          <w:color w:val="000000"/>
          <w:lang w:eastAsia="fr-FR"/>
        </w:rPr>
        <w:t xml:space="preserve">en PFMP </w:t>
      </w:r>
      <w:r w:rsidR="00823035">
        <w:rPr>
          <w:rFonts w:ascii="Arial" w:eastAsia="Times New Roman" w:hAnsi="Arial" w:cs="Arial"/>
          <w:b/>
          <w:color w:val="000000"/>
          <w:lang w:eastAsia="fr-FR"/>
        </w:rPr>
        <w:t>(</w:t>
      </w:r>
      <w:r w:rsidRPr="00F07284">
        <w:rPr>
          <w:rFonts w:ascii="Arial" w:eastAsia="Times New Roman" w:hAnsi="Arial" w:cs="Arial"/>
          <w:b/>
          <w:color w:val="000000"/>
          <w:lang w:eastAsia="fr-FR"/>
        </w:rPr>
        <w:t>qui ne détiennent pas leur CAP</w:t>
      </w:r>
      <w:r w:rsidR="00823035">
        <w:rPr>
          <w:rFonts w:ascii="Arial" w:eastAsia="Times New Roman" w:hAnsi="Arial" w:cs="Arial"/>
          <w:b/>
          <w:color w:val="000000"/>
          <w:lang w:eastAsia="fr-FR"/>
        </w:rPr>
        <w:t>)</w:t>
      </w:r>
      <w:r w:rsidRPr="00F07284">
        <w:rPr>
          <w:rFonts w:ascii="Arial" w:eastAsia="Times New Roman" w:hAnsi="Arial" w:cs="Arial"/>
          <w:b/>
          <w:color w:val="000000"/>
          <w:lang w:eastAsia="fr-FR"/>
        </w:rPr>
        <w:t xml:space="preserve"> ne peuvent en aucun cas conduire une prestation UV.</w:t>
      </w:r>
    </w:p>
    <w:p w14:paraId="35801F11" w14:textId="77777777" w:rsidR="00E5375A" w:rsidRDefault="00E5375A" w:rsidP="00E5375A">
      <w:pPr>
        <w:pStyle w:val="Paragraphedeliste"/>
      </w:pPr>
      <w:r>
        <w:rPr>
          <w:b/>
        </w:rPr>
        <w:t xml:space="preserve"> </w:t>
      </w:r>
    </w:p>
    <w:p w14:paraId="705C261C" w14:textId="1051CFC4" w:rsidR="00242CC1" w:rsidRDefault="00242CC1" w:rsidP="00242CC1"/>
    <w:p w14:paraId="1A2EE39B" w14:textId="7220912F" w:rsidR="00425B8A" w:rsidRDefault="00ED668B" w:rsidP="00ED668B">
      <w:pPr>
        <w:jc w:val="center"/>
      </w:pPr>
      <w:r>
        <w:rPr>
          <w:noProof/>
          <w:lang w:eastAsia="fr-FR"/>
        </w:rPr>
        <w:drawing>
          <wp:inline distT="0" distB="0" distL="0" distR="0" wp14:anchorId="666E9D73" wp14:editId="340FCB57">
            <wp:extent cx="2228850" cy="2228850"/>
            <wp:effectExtent l="0" t="0" r="0" b="0"/>
            <wp:docPr id="106" name="Image 106" descr="Sticker visage pour salon d'esthéticienne à petit budg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icker visage pour salon d'esthéticienne à petit budge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E6649" w14:textId="34E362B9" w:rsidR="00242CC1" w:rsidRDefault="00242CC1" w:rsidP="00242CC1"/>
    <w:p w14:paraId="124F2854" w14:textId="136C20EA" w:rsidR="00823035" w:rsidRDefault="00823035" w:rsidP="00242CC1"/>
    <w:p w14:paraId="5606C21B" w14:textId="1B58BCB3" w:rsidR="00242CC1" w:rsidRDefault="00242CC1" w:rsidP="00242CC1">
      <w:pPr>
        <w:rPr>
          <w:rFonts w:ascii="Arial" w:hAnsi="Arial" w:cs="Arial"/>
        </w:rPr>
      </w:pPr>
    </w:p>
    <w:p w14:paraId="5C515981" w14:textId="77777777" w:rsidR="005F500E" w:rsidRPr="009528F5" w:rsidRDefault="005F500E" w:rsidP="005F500E">
      <w:pPr>
        <w:jc w:val="center"/>
        <w:rPr>
          <w:rFonts w:ascii="Arial" w:hAnsi="Arial" w:cs="Arial"/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528F5">
        <w:rPr>
          <w:rFonts w:ascii="Arial" w:hAnsi="Arial" w:cs="Arial"/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Objectifs de </w:t>
      </w:r>
      <w:r w:rsidR="009528F5" w:rsidRPr="009528F5">
        <w:rPr>
          <w:rFonts w:ascii="Arial" w:hAnsi="Arial" w:cs="Arial"/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chaque</w:t>
      </w:r>
      <w:r w:rsidRPr="009528F5">
        <w:rPr>
          <w:rFonts w:ascii="Arial" w:hAnsi="Arial" w:cs="Arial"/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PFMP </w:t>
      </w:r>
    </w:p>
    <w:p w14:paraId="37E37F95" w14:textId="77777777" w:rsidR="00242CC1" w:rsidRPr="009528F5" w:rsidRDefault="005F500E" w:rsidP="005F500E">
      <w:pPr>
        <w:jc w:val="center"/>
        <w:rPr>
          <w:rFonts w:ascii="Arial" w:hAnsi="Arial" w:cs="Arial"/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gramStart"/>
      <w:r w:rsidRPr="009528F5">
        <w:rPr>
          <w:rFonts w:ascii="Arial" w:hAnsi="Arial" w:cs="Arial"/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et</w:t>
      </w:r>
      <w:proofErr w:type="gramEnd"/>
      <w:r w:rsidRPr="009528F5">
        <w:rPr>
          <w:rFonts w:ascii="Arial" w:hAnsi="Arial" w:cs="Arial"/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traçage des activités réalisées</w:t>
      </w:r>
    </w:p>
    <w:p w14:paraId="32EAC274" w14:textId="79649016" w:rsidR="00513BD2" w:rsidRDefault="00513BD2" w:rsidP="00242CC1">
      <w:pPr>
        <w:rPr>
          <w:rFonts w:ascii="Arial" w:hAnsi="Arial" w:cs="Arial"/>
        </w:rPr>
      </w:pPr>
    </w:p>
    <w:p w14:paraId="747A32F6" w14:textId="12F475D7" w:rsidR="00A452FD" w:rsidRPr="007B1240" w:rsidRDefault="00A452FD" w:rsidP="00035F91">
      <w:pPr>
        <w:spacing w:after="0"/>
        <w:rPr>
          <w:rFonts w:ascii="Times New Roman" w:hAnsi="Times New Roman" w:cs="Times New Roman"/>
        </w:rPr>
      </w:pPr>
      <w:r w:rsidRPr="007B1240">
        <w:rPr>
          <w:rFonts w:ascii="Times New Roman" w:hAnsi="Times New Roman" w:cs="Times New Roman"/>
        </w:rPr>
        <w:t xml:space="preserve">Les pages </w:t>
      </w:r>
      <w:r w:rsidR="00823035">
        <w:rPr>
          <w:rFonts w:ascii="Times New Roman" w:hAnsi="Times New Roman" w:cs="Times New Roman"/>
        </w:rPr>
        <w:t xml:space="preserve">8 et 9 </w:t>
      </w:r>
      <w:r w:rsidR="004838E3" w:rsidRPr="007B1240">
        <w:rPr>
          <w:rFonts w:ascii="Times New Roman" w:hAnsi="Times New Roman" w:cs="Times New Roman"/>
        </w:rPr>
        <w:t xml:space="preserve">en vis-à-vis </w:t>
      </w:r>
      <w:r w:rsidRPr="007B1240">
        <w:rPr>
          <w:rFonts w:ascii="Times New Roman" w:hAnsi="Times New Roman" w:cs="Times New Roman"/>
        </w:rPr>
        <w:t xml:space="preserve">concernent les PFMP de </w:t>
      </w:r>
      <w:r w:rsidR="007B1240">
        <w:rPr>
          <w:rFonts w:ascii="Times New Roman" w:hAnsi="Times New Roman" w:cs="Times New Roman"/>
        </w:rPr>
        <w:t xml:space="preserve">la classe de </w:t>
      </w:r>
      <w:r w:rsidRPr="007B1240">
        <w:rPr>
          <w:rFonts w:ascii="Times New Roman" w:hAnsi="Times New Roman" w:cs="Times New Roman"/>
        </w:rPr>
        <w:t>seconde</w:t>
      </w:r>
      <w:r w:rsidR="00513BD2">
        <w:rPr>
          <w:rFonts w:ascii="Times New Roman" w:hAnsi="Times New Roman" w:cs="Times New Roman"/>
        </w:rPr>
        <w:t xml:space="preserve"> MBBE.</w:t>
      </w:r>
    </w:p>
    <w:p w14:paraId="671BDC54" w14:textId="77777777" w:rsidR="00035F91" w:rsidRPr="007B1240" w:rsidRDefault="00035F91" w:rsidP="00035F91">
      <w:pPr>
        <w:spacing w:after="0"/>
        <w:rPr>
          <w:rFonts w:ascii="Times New Roman" w:hAnsi="Times New Roman" w:cs="Times New Roman"/>
        </w:rPr>
      </w:pPr>
    </w:p>
    <w:p w14:paraId="32E06067" w14:textId="4FED3E8F" w:rsidR="00035F91" w:rsidRPr="007B1240" w:rsidRDefault="00035F91" w:rsidP="00035F91">
      <w:pPr>
        <w:spacing w:after="0"/>
        <w:rPr>
          <w:rFonts w:ascii="Times New Roman" w:hAnsi="Times New Roman" w:cs="Times New Roman"/>
        </w:rPr>
      </w:pPr>
      <w:r w:rsidRPr="007B1240">
        <w:rPr>
          <w:rFonts w:ascii="Times New Roman" w:hAnsi="Times New Roman" w:cs="Times New Roman"/>
        </w:rPr>
        <w:t xml:space="preserve">Ces </w:t>
      </w:r>
      <w:r w:rsidR="007B1240">
        <w:rPr>
          <w:rFonts w:ascii="Times New Roman" w:hAnsi="Times New Roman" w:cs="Times New Roman"/>
        </w:rPr>
        <w:t>pages</w:t>
      </w:r>
      <w:r w:rsidRPr="007B1240">
        <w:rPr>
          <w:rFonts w:ascii="Times New Roman" w:hAnsi="Times New Roman" w:cs="Times New Roman"/>
        </w:rPr>
        <w:t xml:space="preserve"> vous permettent de voir pour chaque PFMP</w:t>
      </w:r>
      <w:r w:rsidR="00ED668B">
        <w:rPr>
          <w:rFonts w:ascii="Times New Roman" w:hAnsi="Times New Roman" w:cs="Times New Roman"/>
        </w:rPr>
        <w:t> :</w:t>
      </w:r>
    </w:p>
    <w:p w14:paraId="64DF19BF" w14:textId="2C2AB33E" w:rsidR="00035F91" w:rsidRPr="007B1240" w:rsidRDefault="00035F91" w:rsidP="00035F91">
      <w:pPr>
        <w:pStyle w:val="Paragraphedeliste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7B1240">
        <w:rPr>
          <w:rFonts w:ascii="Times New Roman" w:hAnsi="Times New Roman" w:cs="Times New Roman"/>
        </w:rPr>
        <w:t xml:space="preserve">Quels sont les prérequis </w:t>
      </w:r>
      <w:r w:rsidR="007B1240">
        <w:rPr>
          <w:rFonts w:ascii="Times New Roman" w:hAnsi="Times New Roman" w:cs="Times New Roman"/>
        </w:rPr>
        <w:t>de l’élève</w:t>
      </w:r>
      <w:r w:rsidRPr="007B1240">
        <w:rPr>
          <w:rFonts w:ascii="Times New Roman" w:hAnsi="Times New Roman" w:cs="Times New Roman"/>
        </w:rPr>
        <w:t xml:space="preserve"> (ce qu’il a appris en formation)</w:t>
      </w:r>
      <w:r w:rsidR="00ED668B">
        <w:rPr>
          <w:rFonts w:ascii="Times New Roman" w:hAnsi="Times New Roman" w:cs="Times New Roman"/>
        </w:rPr>
        <w:t> ;</w:t>
      </w:r>
    </w:p>
    <w:p w14:paraId="5DEB956B" w14:textId="19A888C6" w:rsidR="00035F91" w:rsidRPr="007B1240" w:rsidRDefault="00035F91" w:rsidP="00035F91">
      <w:pPr>
        <w:pStyle w:val="Paragraphedeliste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7B1240">
        <w:rPr>
          <w:rFonts w:ascii="Times New Roman" w:hAnsi="Times New Roman" w:cs="Times New Roman"/>
        </w:rPr>
        <w:t>Les attendus de la PFMP</w:t>
      </w:r>
      <w:r w:rsidR="00ED668B">
        <w:rPr>
          <w:rFonts w:ascii="Times New Roman" w:hAnsi="Times New Roman" w:cs="Times New Roman"/>
        </w:rPr>
        <w:t> ;</w:t>
      </w:r>
    </w:p>
    <w:p w14:paraId="31D00C54" w14:textId="07ACC722" w:rsidR="00035F91" w:rsidRPr="007B1240" w:rsidRDefault="00035F91" w:rsidP="00035F91">
      <w:pPr>
        <w:pStyle w:val="Paragraphedeliste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7B1240">
        <w:rPr>
          <w:rFonts w:ascii="Times New Roman" w:hAnsi="Times New Roman" w:cs="Times New Roman"/>
        </w:rPr>
        <w:t xml:space="preserve">Le traçage des activités effectivement réalisées par l’élève lors de leur PFMP que vous allez devoir renseigner </w:t>
      </w:r>
      <w:r w:rsidR="00ED668B">
        <w:rPr>
          <w:rFonts w:ascii="Times New Roman" w:hAnsi="Times New Roman" w:cs="Times New Roman"/>
        </w:rPr>
        <w:t>(attention, selon si l’élève est en PFMP dans un salon de coiffure ou dans un institut de beauté, certaines rubriques ne sont pas à compléter).</w:t>
      </w:r>
    </w:p>
    <w:p w14:paraId="1575BFEB" w14:textId="77777777" w:rsidR="00035F91" w:rsidRDefault="00035F91" w:rsidP="00035F91">
      <w:pPr>
        <w:spacing w:after="0"/>
        <w:rPr>
          <w:rFonts w:ascii="Arial" w:hAnsi="Arial" w:cs="Arial"/>
          <w:sz w:val="32"/>
          <w:szCs w:val="32"/>
        </w:rPr>
      </w:pPr>
    </w:p>
    <w:p w14:paraId="61506632" w14:textId="77777777" w:rsidR="007B1240" w:rsidRPr="00035F91" w:rsidRDefault="007B1240" w:rsidP="00035F91">
      <w:pPr>
        <w:spacing w:after="0"/>
        <w:rPr>
          <w:rFonts w:ascii="Arial" w:hAnsi="Arial" w:cs="Arial"/>
          <w:sz w:val="32"/>
          <w:szCs w:val="32"/>
        </w:rPr>
      </w:pPr>
    </w:p>
    <w:p w14:paraId="646D8579" w14:textId="77777777" w:rsidR="00035F91" w:rsidRPr="00035F91" w:rsidRDefault="00035F91" w:rsidP="00035F91">
      <w:pPr>
        <w:spacing w:after="0"/>
        <w:jc w:val="center"/>
        <w:rPr>
          <w:rFonts w:ascii="Arial" w:hAnsi="Arial" w:cs="Arial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35F91">
        <w:rPr>
          <w:rFonts w:ascii="Arial" w:hAnsi="Arial" w:cs="Arial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Structure des pages et mode d’emploi</w:t>
      </w:r>
    </w:p>
    <w:p w14:paraId="58A64FB8" w14:textId="77777777" w:rsidR="00035F91" w:rsidRPr="00035F91" w:rsidRDefault="00035F91" w:rsidP="00035F91">
      <w:pPr>
        <w:spacing w:after="0"/>
        <w:rPr>
          <w:rFonts w:ascii="Arial" w:hAnsi="Arial" w:cs="Arial"/>
        </w:rPr>
      </w:pPr>
    </w:p>
    <w:p w14:paraId="7F4D1ABC" w14:textId="77777777" w:rsidR="00035F91" w:rsidRDefault="00C9364E" w:rsidP="00242CC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18A96B" wp14:editId="50955BF0">
                <wp:simplePos x="0" y="0"/>
                <wp:positionH relativeFrom="column">
                  <wp:posOffset>4543425</wp:posOffset>
                </wp:positionH>
                <wp:positionV relativeFrom="paragraph">
                  <wp:posOffset>11430</wp:posOffset>
                </wp:positionV>
                <wp:extent cx="2273935" cy="1123950"/>
                <wp:effectExtent l="0" t="0" r="12065" b="1905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93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2B3E022" w14:textId="77777777" w:rsidR="00FD5F4D" w:rsidRPr="00B75A2C" w:rsidRDefault="00FD5F4D" w:rsidP="00B75A2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Colonne complétée par</w:t>
                            </w:r>
                            <w:r w:rsidRPr="00320AAE">
                              <w:rPr>
                                <w:rFonts w:ascii="Times New Roman" w:hAnsi="Times New Roman" w:cs="Times New Roman"/>
                              </w:rPr>
                              <w:t xml:space="preserve"> l’équipe pédagogique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 : elle indique les activités qu’elle </w:t>
                            </w:r>
                            <w:r w:rsidRPr="00320AAE">
                              <w:rPr>
                                <w:rFonts w:ascii="Times New Roman" w:hAnsi="Times New Roman" w:cs="Times New Roman"/>
                              </w:rPr>
                              <w:t xml:space="preserve">souhaiterait voir réaliser au cours de la PFMP,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  <w:r w:rsidRPr="00320AAE">
                              <w:rPr>
                                <w:rFonts w:ascii="Times New Roman" w:hAnsi="Times New Roman" w:cs="Times New Roman"/>
                              </w:rPr>
                              <w:t xml:space="preserve">lle correspond aux </w:t>
                            </w:r>
                            <w:r w:rsidRPr="00320AA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objectifs </w:t>
                            </w:r>
                            <w:r w:rsidRPr="00320AAE">
                              <w:rPr>
                                <w:rFonts w:ascii="Times New Roman" w:hAnsi="Times New Roman" w:cs="Times New Roman"/>
                              </w:rPr>
                              <w:t>de formation de cette PFMP</w:t>
                            </w:r>
                            <w:r w:rsidRPr="00B75A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9AA4D9E" w14:textId="77777777" w:rsidR="00FD5F4D" w:rsidRDefault="00FD5F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8A96B" id="Zone de texte 29" o:spid="_x0000_s1041" type="#_x0000_t202" style="position:absolute;margin-left:357.75pt;margin-top:.9pt;width:179.05pt;height:8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/OWQIAALMEAAAOAAAAZHJzL2Uyb0RvYy54bWysVE1v2zAMvQ/YfxB0X/2Rdm2COkWWosOA&#10;oi3QDgV2U2Q5MSCLmqTE7n79npSPZu1Owy4yRVKP5CPpy6uh02yjnG/JVLw4yTlTRlLdmmXFvz/d&#10;fLrgzAdhaqHJqIq/KM+vph8/XPZ2okpaka6VYwAxftLbiq9CsJMs83KlOuFPyCoDY0OuEwFXt8xq&#10;J3qgdzor8/xz1pOrrSOpvIf2emvk04TfNEqG+6bxKjBdceQW0unSuYhnNr0Uk6UTdtXKXRriH7Lo&#10;RGsQ9AB1LYJga9e+g+pa6chTE04kdRk1TStVqgHVFPmbah5XwqpUC8jx9kCT/3+w8m7z4FhbV7wc&#10;c2ZEhx79QKdYrVhQQ1AMepDUWz+B76OFdxi+0IBm7/Ueylj70LguflEVgx10vxwoBhSTUJbl+Wg8&#10;OuNMwlYU5Wh8lpqQvT63zoevijoWhYo79DBRKza3PiAVuO5dYjRPuq1vWq3TJc6NmmvHNgId1yEl&#10;iRd/eGnDekQf54j9HsItFweAPD/P5/sEjzCAqA1SibRsy49SGBZD4rIY7blZUP0CyhxtJ89bedOi&#10;rFvhw4NwGDWwhPUJ9zgaTUiLdhJnK3K//qaP/pgAWDnrMboV9z/XwinO9DeD2RgXp6dx1tPl9Oy8&#10;xMUdWxbHFrPu5gSuCiyqlUmM/kHvxcZR94wtm8WoMAkjEbviYS/Ow3ahsKVSzWbJCdNtRbg1j1ZG&#10;6MhybNrT8Cyc3XU2ztcd7YdcTN40eOsbXxqarQM1bep+JHrL6o5/bEYait0Wx9U7viev13/N9DcA&#10;AAD//wMAUEsDBBQABgAIAAAAIQANMYZI3wAAAAoBAAAPAAAAZHJzL2Rvd25yZXYueG1sTI/BTsMw&#10;EETvSPyDtUjcqNNCmijEqVAlDggh1FLI1Y2XJBCvI9ttw9+zPcFtR280O1OuJjuII/rQO1IwnyUg&#10;kBpnemoV7N4eb3IQIWoyenCECn4wwKq6vCh1YdyJNnjcxlZwCIVCK+hiHAspQ9Oh1WHmRiRmn85b&#10;HVn6VhqvTxxuB7lIkqW0uif+0OkR1x0239uDVbCmXVp/1a+4eQqLcIf18/vHi1fq+mp6uAcRcYp/&#10;ZjjX5+pQcae9O5AJYlCQzdOUrQx4wZkn2e0SxJ6vLM9BVqX8P6H6BQAA//8DAFBLAQItABQABgAI&#10;AAAAIQC2gziS/gAAAOEBAAATAAAAAAAAAAAAAAAAAAAAAABbQ29udGVudF9UeXBlc10ueG1sUEsB&#10;Ai0AFAAGAAgAAAAhADj9If/WAAAAlAEAAAsAAAAAAAAAAAAAAAAALwEAAF9yZWxzLy5yZWxzUEsB&#10;Ai0AFAAGAAgAAAAhAM1k385ZAgAAswQAAA4AAAAAAAAAAAAAAAAALgIAAGRycy9lMm9Eb2MueG1s&#10;UEsBAi0AFAAGAAgAAAAhAA0xhkjfAAAACgEAAA8AAAAAAAAAAAAAAAAAswQAAGRycy9kb3ducmV2&#10;LnhtbFBLBQYAAAAABAAEAPMAAAC/BQAAAAA=&#10;" fillcolor="white [3201]" strokecolor="#0070c0" strokeweight="1.5pt">
                <v:textbox>
                  <w:txbxContent>
                    <w:p w14:paraId="52B3E022" w14:textId="77777777" w:rsidR="00FD5F4D" w:rsidRPr="00B75A2C" w:rsidRDefault="00FD5F4D" w:rsidP="00B75A2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Colonne complétée par</w:t>
                      </w:r>
                      <w:r w:rsidRPr="00320AAE">
                        <w:rPr>
                          <w:rFonts w:ascii="Times New Roman" w:hAnsi="Times New Roman" w:cs="Times New Roman"/>
                        </w:rPr>
                        <w:t xml:space="preserve"> l’équipe pédagogique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 : elle indique les activités qu’elle </w:t>
                      </w:r>
                      <w:r w:rsidRPr="00320AAE">
                        <w:rPr>
                          <w:rFonts w:ascii="Times New Roman" w:hAnsi="Times New Roman" w:cs="Times New Roman"/>
                        </w:rPr>
                        <w:t xml:space="preserve">souhaiterait voir réaliser au cours de la PFMP, </w:t>
                      </w:r>
                      <w:r>
                        <w:rPr>
                          <w:rFonts w:ascii="Times New Roman" w:hAnsi="Times New Roman" w:cs="Times New Roman"/>
                        </w:rPr>
                        <w:t>e</w:t>
                      </w:r>
                      <w:r w:rsidRPr="00320AAE">
                        <w:rPr>
                          <w:rFonts w:ascii="Times New Roman" w:hAnsi="Times New Roman" w:cs="Times New Roman"/>
                        </w:rPr>
                        <w:t xml:space="preserve">lle correspond aux </w:t>
                      </w:r>
                      <w:r w:rsidRPr="00320AAE">
                        <w:rPr>
                          <w:rFonts w:ascii="Times New Roman" w:hAnsi="Times New Roman" w:cs="Times New Roman"/>
                          <w:b/>
                        </w:rPr>
                        <w:t xml:space="preserve">objectifs </w:t>
                      </w:r>
                      <w:r w:rsidRPr="00320AAE">
                        <w:rPr>
                          <w:rFonts w:ascii="Times New Roman" w:hAnsi="Times New Roman" w:cs="Times New Roman"/>
                        </w:rPr>
                        <w:t>de formation de cette PFMP</w:t>
                      </w:r>
                      <w:r w:rsidRPr="00B75A2C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59AA4D9E" w14:textId="77777777" w:rsidR="00FD5F4D" w:rsidRDefault="00FD5F4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CC71DA" wp14:editId="0CF4E8F2">
                <wp:simplePos x="0" y="0"/>
                <wp:positionH relativeFrom="column">
                  <wp:posOffset>2838450</wp:posOffset>
                </wp:positionH>
                <wp:positionV relativeFrom="paragraph">
                  <wp:posOffset>11429</wp:posOffset>
                </wp:positionV>
                <wp:extent cx="1543050" cy="1133475"/>
                <wp:effectExtent l="0" t="0" r="19050" b="2857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C050703" w14:textId="77777777" w:rsidR="00FD5F4D" w:rsidRDefault="00FD5F4D" w:rsidP="0012137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20AAE">
                              <w:rPr>
                                <w:rFonts w:ascii="Times New Roman" w:hAnsi="Times New Roman" w:cs="Times New Roman"/>
                              </w:rPr>
                              <w:t xml:space="preserve">Colonne complétée par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l’équipe pédagogique : elle </w:t>
                            </w:r>
                            <w:r w:rsidRPr="00320AAE">
                              <w:rPr>
                                <w:rFonts w:ascii="Times New Roman" w:hAnsi="Times New Roman" w:cs="Times New Roman"/>
                              </w:rPr>
                              <w:t xml:space="preserve">indique les taches que l’élève a déjà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abordé ou </w:t>
                            </w:r>
                            <w:r w:rsidRPr="00320AAE">
                              <w:rPr>
                                <w:rFonts w:ascii="Times New Roman" w:hAnsi="Times New Roman" w:cs="Times New Roman"/>
                              </w:rPr>
                              <w:t>réalisé en formation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67EB0230" w14:textId="77777777" w:rsidR="00FD5F4D" w:rsidRDefault="00FD5F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C71DA" id="Zone de texte 27" o:spid="_x0000_s1042" type="#_x0000_t202" style="position:absolute;margin-left:223.5pt;margin-top:.9pt;width:121.5pt;height:8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6PaVgIAALMEAAAOAAAAZHJzL2Uyb0RvYy54bWysVE1v2zAMvQ/YfxB0X22nybIGdYosRYcB&#10;RVugHQrspshyYkAWNUmJ3f36PclJ+rXTsItCivQT+fiY84u+1WynnG/IlLw4yTlTRlLVmHXJfzxc&#10;ffrCmQ/CVEKTUSV/Up5fzD9+OO/sTI1oQ7pSjgHE+FlnS74Jwc6yzMuNaoU/IasMgjW5VgS4bp1V&#10;TnRAb3U2yvPPWUeuso6k8h63l0OQzxN+XSsZbuvaq8B0yVFbSKdL5yqe2fxczNZO2E0j92WIf6ii&#10;FY3Bo0eoSxEE27rmHVTbSEee6nAiqc2orhupUg/opsjfdHO/EValXkCOt0ea/P+DlTe7O8eaquSj&#10;KWdGtJjRT0yKVYoF1QfFcA+SOutnyL23yA79V+ox7MO9x2Xsva9dG3/RFUMcdD8dKQYUk/Gjyfg0&#10;nyAkESuK09PxdBJxsufPrfPhm6KWRaPkDjNM1IrdtQ9D6iElvuZJN9VVo3Vyom7UUju2E5i4DqlI&#10;gL/K0oZ1eP0sFvIewq1XR4A8n+bLpJLXGPC0QdWRlqH9aIV+1Scui/GBmxVVT6DM0aA8b+VVg7au&#10;hQ93wkFqoALrE25x1JpQFu0tzjbkfv/tPuZDAYhy1kG6Jfe/tsIpzvR3A22cFeNx1HpyxpPpCI57&#10;GVm9jJhtuyRwVWBRrUxmzA/6YNaO2kds2SK+ipAwEm+XPBzMZRgWClsq1WKRkqBuK8K1ubcyQkeW&#10;49Ae+kfh7H6yUV83dBC5mL0Z8JAbvzS02AaqmzT9SPTA6p5/bEbSz36L4+q99FPW83/N/A8AAAD/&#10;/wMAUEsDBBQABgAIAAAAIQDSoMpE3QAAAAkBAAAPAAAAZHJzL2Rvd25yZXYueG1sTI/BTsMwEETv&#10;SPyDtUjcqE0JLYQ4FarEASGEWlpydeMlCcTryHbb8PdsT3B8eqvZmWIxul4cMMTOk4briQKBVHvb&#10;UaNh8/50dQciJkPW9J5Qww9GWJTnZ4XJrT/SCg/r1AgOoZgbDW1KQy5lrFt0Jk78gMTu0wdnEmNo&#10;pA3myOGul1OlZtKZjvhDawZctlh/r/dOw5I2t9VX9Yar5ziNGVYv24/XoPXlxfj4ACLhmP6O4VSf&#10;q0PJnXZ+TzaKXkOWzXlLYsEL2M/uFfPuxOoGZFnI/wvKXwAAAP//AwBQSwECLQAUAAYACAAAACEA&#10;toM4kv4AAADhAQAAEwAAAAAAAAAAAAAAAAAAAAAAW0NvbnRlbnRfVHlwZXNdLnhtbFBLAQItABQA&#10;BgAIAAAAIQA4/SH/1gAAAJQBAAALAAAAAAAAAAAAAAAAAC8BAABfcmVscy8ucmVsc1BLAQItABQA&#10;BgAIAAAAIQAzJ6PaVgIAALMEAAAOAAAAAAAAAAAAAAAAAC4CAABkcnMvZTJvRG9jLnhtbFBLAQIt&#10;ABQABgAIAAAAIQDSoMpE3QAAAAkBAAAPAAAAAAAAAAAAAAAAALAEAABkcnMvZG93bnJldi54bWxQ&#10;SwUGAAAAAAQABADzAAAAugUAAAAA&#10;" fillcolor="white [3201]" strokecolor="#0070c0" strokeweight="1.5pt">
                <v:textbox>
                  <w:txbxContent>
                    <w:p w14:paraId="7C050703" w14:textId="77777777" w:rsidR="00FD5F4D" w:rsidRDefault="00FD5F4D" w:rsidP="00121373">
                      <w:pPr>
                        <w:rPr>
                          <w:rFonts w:ascii="Arial" w:hAnsi="Arial" w:cs="Arial"/>
                        </w:rPr>
                      </w:pPr>
                      <w:r w:rsidRPr="00320AAE">
                        <w:rPr>
                          <w:rFonts w:ascii="Times New Roman" w:hAnsi="Times New Roman" w:cs="Times New Roman"/>
                        </w:rPr>
                        <w:t xml:space="preserve">Colonne complétée par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l’équipe pédagogique : elle </w:t>
                      </w:r>
                      <w:r w:rsidRPr="00320AAE">
                        <w:rPr>
                          <w:rFonts w:ascii="Times New Roman" w:hAnsi="Times New Roman" w:cs="Times New Roman"/>
                        </w:rPr>
                        <w:t xml:space="preserve">indique les taches que l’élève a déjà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abordé ou </w:t>
                      </w:r>
                      <w:r w:rsidRPr="00320AAE">
                        <w:rPr>
                          <w:rFonts w:ascii="Times New Roman" w:hAnsi="Times New Roman" w:cs="Times New Roman"/>
                        </w:rPr>
                        <w:t>réalisé en formation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7EB0230" w14:textId="77777777" w:rsidR="00FD5F4D" w:rsidRDefault="00FD5F4D"/>
                  </w:txbxContent>
                </v:textbox>
              </v:shape>
            </w:pict>
          </mc:Fallback>
        </mc:AlternateContent>
      </w:r>
      <w:r w:rsidR="00320AAE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0EBC96" wp14:editId="2A994ED4">
                <wp:simplePos x="0" y="0"/>
                <wp:positionH relativeFrom="margin">
                  <wp:align>left</wp:align>
                </wp:positionH>
                <wp:positionV relativeFrom="paragraph">
                  <wp:posOffset>9166</wp:posOffset>
                </wp:positionV>
                <wp:extent cx="2600076" cy="1216550"/>
                <wp:effectExtent l="0" t="0" r="10160" b="22225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076" cy="121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4CCA016" w14:textId="77777777" w:rsidR="00FD5F4D" w:rsidRDefault="00FD5F4D" w:rsidP="00320AA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258F6F3" w14:textId="7A9E3528" w:rsidR="00FD5F4D" w:rsidRPr="00320AAE" w:rsidRDefault="00FD5F4D" w:rsidP="00320AA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0AAE">
                              <w:rPr>
                                <w:rFonts w:ascii="Times New Roman" w:hAnsi="Times New Roman" w:cs="Times New Roman"/>
                              </w:rPr>
                              <w:t xml:space="preserve">Tâches qu’est amené à réaliser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l’élève de seconde « famille des métiers</w:t>
                            </w:r>
                            <w:r w:rsidR="001338B3">
                              <w:rPr>
                                <w:rFonts w:ascii="Times New Roman" w:hAnsi="Times New Roman" w:cs="Times New Roman"/>
                              </w:rPr>
                              <w:t xml:space="preserve"> de la beauté et du bien-être ».</w:t>
                            </w:r>
                          </w:p>
                          <w:p w14:paraId="2A067F80" w14:textId="77777777" w:rsidR="00FD5F4D" w:rsidRDefault="00FD5F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EBC96" id="Zone de texte 26" o:spid="_x0000_s1043" type="#_x0000_t202" style="position:absolute;margin-left:0;margin-top:.7pt;width:204.75pt;height:95.8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lATwIAALIEAAAOAAAAZHJzL2Uyb0RvYy54bWysVG1r2zAQ/j7YfxD6vtoOSbqGOiVL6RiE&#10;tpCWwr4pstwYZJ0mKbG7X79HykuzrjAY+yKf7k738txzvrzqW822yvmGTMmLs5wzZSRVjXku+ePD&#10;zafPnPkgTCU0GVXyF+X51fTjh8vOTtSA1qQr5RiCGD/pbMnXIdhJlnm5Vq3wZ2SVgbEm14qAq3vO&#10;Kic6RG91NsjzcdaRq6wjqbyH9npn5NMUv66VDHd17VVguuSoLaTTpXMVz2x6KSbPTth1I/dliH+o&#10;ohWNQdJjqGsRBNu45o9QbSMdearDmaQ2o7pupEo9oJsif9PNci2sSr0AHG+PMPn/F1bebu8da6qS&#10;D8acGdFiRt8xKVYpFlQfFIMeIHXWT+C7tPAO/RfqMeyD3kMZe+9r18YvumKwA+6XI8QIxSSUg3Ge&#10;5+dIJWErBsV4NEpDyF6fW+fDV0Uti0LJHWaYoBXbhQ8oBa4Hl5jNk26qm0brdIm8UXPt2FZg4jqk&#10;IvHiNy9tWIfsFzly/y1E6N8JgYDaoJKIyq77KIV+1Scoi9EBmhVVL0DM0Y543sqbBl0thA/3woFp&#10;AAnbE+5w1JpQFe0lztbkfr6nj/4gAKycdWBuyf2PjXCKM/3NgBoXxXAYqZ4uw9H5ABd3almdWsym&#10;nROgKrCnViYx+gd9EGtH7ROWbBazwiSMRO6Sh4M4D7t9wpJKNZslJ5DbirAwSytj6AhynNlD/ySc&#10;3Q820uuWDhwXkzfz3fnGl4Zmm0B1k4Yfgd6huscfi5E4sV/iuHmn9+T1+quZ/gIAAP//AwBQSwME&#10;FAAGAAgAAAAhACIPeY7aAAAABgEAAA8AAABkcnMvZG93bnJldi54bWxMj8FOwzAQRO9I/IO1SNyo&#10;TShVG+JUFRLcqETKgeM2WZKIeB1spw1/z3KC4+ysZt4U29kN6kQh9p4t3C4MKOLaNz23Ft4OTzdr&#10;UDEhNzh4JgvfFGFbXl4UmDf+zK90qlKrJIRjjha6lMZc61h35DAu/Egs3ocPDpPI0Oom4FnC3aAz&#10;Y1baYc/S0OFIjx3Vn9XkLDy/f2GGq2yujDuEfcD9evcyWXt9Ne8eQCWa098z/OILOpTCdPQTN1EN&#10;FmRIkusSlJhLs7kHdRS9uTOgy0L/xy9/AAAA//8DAFBLAQItABQABgAIAAAAIQC2gziS/gAAAOEB&#10;AAATAAAAAAAAAAAAAAAAAAAAAABbQ29udGVudF9UeXBlc10ueG1sUEsBAi0AFAAGAAgAAAAhADj9&#10;If/WAAAAlAEAAAsAAAAAAAAAAAAAAAAALwEAAF9yZWxzLy5yZWxzUEsBAi0AFAAGAAgAAAAhAIfC&#10;GUBPAgAAsgQAAA4AAAAAAAAAAAAAAAAALgIAAGRycy9lMm9Eb2MueG1sUEsBAi0AFAAGAAgAAAAh&#10;ACIPeY7aAAAABgEAAA8AAAAAAAAAAAAAAAAAqQQAAGRycy9kb3ducmV2LnhtbFBLBQYAAAAABAAE&#10;APMAAACwBQAAAAA=&#10;" fillcolor="white [3201]" strokecolor="black [3213]" strokeweight="1.5pt">
                <v:textbox>
                  <w:txbxContent>
                    <w:p w14:paraId="14CCA016" w14:textId="77777777" w:rsidR="00FD5F4D" w:rsidRDefault="00FD5F4D" w:rsidP="00320AAE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0258F6F3" w14:textId="7A9E3528" w:rsidR="00FD5F4D" w:rsidRPr="00320AAE" w:rsidRDefault="00FD5F4D" w:rsidP="00320AAE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20AAE">
                        <w:rPr>
                          <w:rFonts w:ascii="Times New Roman" w:hAnsi="Times New Roman" w:cs="Times New Roman"/>
                        </w:rPr>
                        <w:t xml:space="preserve">Tâches qu’est amené à réaliser </w:t>
                      </w:r>
                      <w:r>
                        <w:rPr>
                          <w:rFonts w:ascii="Times New Roman" w:hAnsi="Times New Roman" w:cs="Times New Roman"/>
                        </w:rPr>
                        <w:t>l’élève de seconde « famille des métiers</w:t>
                      </w:r>
                      <w:r w:rsidR="001338B3">
                        <w:rPr>
                          <w:rFonts w:ascii="Times New Roman" w:hAnsi="Times New Roman" w:cs="Times New Roman"/>
                        </w:rPr>
                        <w:t xml:space="preserve"> de la beauté et du bien-être ».</w:t>
                      </w:r>
                    </w:p>
                    <w:p w14:paraId="2A067F80" w14:textId="77777777" w:rsidR="00FD5F4D" w:rsidRDefault="00FD5F4D"/>
                  </w:txbxContent>
                </v:textbox>
                <w10:wrap anchorx="margin"/>
              </v:shape>
            </w:pict>
          </mc:Fallback>
        </mc:AlternateContent>
      </w:r>
    </w:p>
    <w:p w14:paraId="4C0796C8" w14:textId="77777777" w:rsidR="00121373" w:rsidRDefault="00121373" w:rsidP="00242CC1">
      <w:pPr>
        <w:rPr>
          <w:rFonts w:ascii="Arial" w:hAnsi="Arial" w:cs="Arial"/>
        </w:rPr>
      </w:pPr>
    </w:p>
    <w:p w14:paraId="5A30537E" w14:textId="77777777" w:rsidR="00121373" w:rsidRDefault="00121373" w:rsidP="00242CC1">
      <w:pPr>
        <w:rPr>
          <w:rFonts w:ascii="Arial" w:hAnsi="Arial" w:cs="Arial"/>
        </w:rPr>
      </w:pPr>
    </w:p>
    <w:p w14:paraId="0AFFE4A4" w14:textId="77777777" w:rsidR="00121373" w:rsidRDefault="00320AAE" w:rsidP="00242CC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A48D84" wp14:editId="5671D65C">
                <wp:simplePos x="0" y="0"/>
                <wp:positionH relativeFrom="column">
                  <wp:posOffset>3542306</wp:posOffset>
                </wp:positionH>
                <wp:positionV relativeFrom="paragraph">
                  <wp:posOffset>265678</wp:posOffset>
                </wp:positionV>
                <wp:extent cx="31805" cy="866693"/>
                <wp:effectExtent l="76200" t="0" r="63500" b="48260"/>
                <wp:wrapNone/>
                <wp:docPr id="33" name="Connecteur droit avec flèch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05" cy="8666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DE5BE7" id="Connecteur droit avec flèche 33" o:spid="_x0000_s1026" type="#_x0000_t32" style="position:absolute;margin-left:278.9pt;margin-top:20.9pt;width:2.5pt;height:68.2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LFJ7AEAABQEAAAOAAAAZHJzL2Uyb0RvYy54bWysU0uuEzEQ3CNxB8t7MpNERCHK5C3y+CwQ&#10;RHwO4OdpZyx5bKvdL58bcQ8uRtszGRAgPQmxsfzpKleV29u7S+/ECTDZ4Bs5n9VSgNehtf7YyK9f&#10;3rxYS5FI+Va54KGRV0jybvf82fYcN7AIXXAtoGASnzbn2MiOKG6qKukOepVmIYLnQxOwV8RLPFYt&#10;qjOz965a1PWqOgdsIwYNKfHu/XAod4XfGND00ZgEJFwjWRuVEcv4kMdqt1WbI6rYWT3KUP+golfW&#10;86UT1b0iJR7R/kHVW40hBUMzHfoqGGM1FA/sZl7/5uZzpyIULxxOilNM6f/R6g+nAwrbNnK5lMKr&#10;nt9oH7zn4OARRYvBklAn0MK479/4VQTXcWjnmDaM3fsDjqsUD5gTuBjsudjGd9wPJRN2KS4l8usU&#10;OVxIaN5cztf1Syk0n6xXq9WrQl4NLJktYqK3EHqRJ41MhMoeOxolBhxuUKf3iVgHA2+ADHY+j6Ss&#10;e+1bQdfI5git8kcH2QSX55IqmxnklxldHQzwT2A4myyzGCldCXuH4qS4n5TW4Gk+MXF1hhnr3ASs&#10;nwaO9RkKpWMn8OJp8IQoNwdPE7i3PuDfCOhyk2yG+lsCg+8cwUNor+VhSzTceiWr8Zvk3v51XeA/&#10;P/PuBwAAAP//AwBQSwMEFAAGAAgAAAAhAPrHs+vdAAAACgEAAA8AAABkcnMvZG93bnJldi54bWxM&#10;j8FOwzAMhu9Ie4fISNxYuo2uVWk6TUicYYPBNWu8ttA4VZJu5e3xTnCyLX/6/bncTLYXZ/Shc6Rg&#10;MU9AINXOdNQoeH97vs9BhKjJ6N4RKvjBAJtqdlPqwrgL7fC8j43gEAqFVtDGOBRShrpFq8PcDUi8&#10;OzlvdeTRN9J4feFw28tlkqyl1R3xhVYP+NRi/b0frYLTZ52trPTj1+vQvRymj9yEQ1Dq7nbaPoKI&#10;OMU/GK76rA4VOx3dSCaIXkGaZqweFTwsuDKQrpfcHJnM8hXIqpT/X6h+AQAA//8DAFBLAQItABQA&#10;BgAIAAAAIQC2gziS/gAAAOEBAAATAAAAAAAAAAAAAAAAAAAAAABbQ29udGVudF9UeXBlc10ueG1s&#10;UEsBAi0AFAAGAAgAAAAhADj9If/WAAAAlAEAAAsAAAAAAAAAAAAAAAAALwEAAF9yZWxzLy5yZWxz&#10;UEsBAi0AFAAGAAgAAAAhAFnssUnsAQAAFAQAAA4AAAAAAAAAAAAAAAAALgIAAGRycy9lMm9Eb2Mu&#10;eG1sUEsBAi0AFAAGAAgAAAAhAPrHs+vdAAAACgEAAA8AAAAAAAAAAAAAAAAARgQAAGRycy9kb3du&#10;cmV2LnhtbFBLBQYAAAAABAAEAPMAAABQBQAAAAA=&#10;" strokecolor="#4472c4 [3204]" strokeweight="1.5pt">
                <v:stroke endarrow="block" joinstyle="miter"/>
              </v:shape>
            </w:pict>
          </mc:Fallback>
        </mc:AlternateContent>
      </w:r>
    </w:p>
    <w:p w14:paraId="15F30F38" w14:textId="77777777" w:rsidR="00121373" w:rsidRDefault="00320AAE" w:rsidP="00242CC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117173" wp14:editId="68395BDD">
                <wp:simplePos x="0" y="0"/>
                <wp:positionH relativeFrom="column">
                  <wp:posOffset>3892163</wp:posOffset>
                </wp:positionH>
                <wp:positionV relativeFrom="paragraph">
                  <wp:posOffset>46383</wp:posOffset>
                </wp:positionV>
                <wp:extent cx="1049573" cy="532737"/>
                <wp:effectExtent l="38100" t="0" r="17780" b="58420"/>
                <wp:wrapNone/>
                <wp:docPr id="34" name="Connecteur droit avec flèch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9573" cy="5327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0F1A85" id="Connecteur droit avec flèche 34" o:spid="_x0000_s1026" type="#_x0000_t32" style="position:absolute;margin-left:306.45pt;margin-top:3.65pt;width:82.65pt;height:41.9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+6a7gEAABYEAAAOAAAAZHJzL2Uyb0RvYy54bWysU0uOEzEQ3SNxB8t70p1khoEonVlk+CwQ&#10;RAMcwOMupy25batck8+NuAcXo+zuNAiQRkJsLH/qvar3qry+PfVOHACTDb6R81ktBXgdWuv3jfz6&#10;5e2LV1IkUr5VLnho5BmSvN08f7Y+xhUsQhdcCyiYxKfVMTayI4qrqkq6g16lWYjg+dEE7BXxEfdV&#10;i+rI7L2rFnX9sjoGbCMGDSnx7d3wKDeF3xjQ9MmYBCRcI7k2KiuW9SGv1WatVntUsbN6LEP9QxW9&#10;sp6TTlR3ipR4RPsHVW81hhQMzXToq2CM1VA0sJp5/Zuaz52KULSwOSlONqX/R6s/HnYobNvI5ZUU&#10;XvXco23wno2DRxQtBktCHUAL475/464IjmPTjjGtGLv1OxxPKe4wO3Ay2HOwje95HoonrFKciuXn&#10;yXI4kdB8Oa+vXl/fLKXQ/Ha9XNwsbzJ9NfBkvoiJ3kHoRd40MhEqu+9oLDLgkEMdPiQagBdABjuf&#10;V1LWvfGtoHNkeYRW+b2DMU8OqbKcQUDZ0dnBAL8Hw+5wocsipcwlbB2Kg+KJUlqDp/nExNEZZqxz&#10;E7B+GjjGZyiUmZ3Ai6fBE6JkDp4mcG99wL8R0OlSshniLw4MurMFD6E9l9YWa3j4Sk/Gj5Kn+9dz&#10;gf/8zpsfAAAA//8DAFBLAwQUAAYACAAAACEALS9jSNwAAAAIAQAADwAAAGRycy9kb3ducmV2Lnht&#10;bEyPwU7DMBBE70j8g7VI3KiTVGrSkE2FkDgDhcLVjbdJ2ngd2U4b/h5zosfRjGbeVJvZDOJMzveW&#10;EdJFAoK4sbrnFuHz4+WhAOGDYq0Gy4TwQx429e1NpUptL/xO521oRSxhXyqELoSxlNI3HRnlF3Yk&#10;jt7BOqNClK6V2qlLLDeDzJJkJY3qOS50aqTnjprTdjIIh+8mXxrppuPb2L/u5q9C+51HvL+bnx5B&#10;BJrDfxj+8CM61JFpbyfWXgwIqzRbxyhCvgQR/TwvMhB7hHWagawreX2g/gUAAP//AwBQSwECLQAU&#10;AAYACAAAACEAtoM4kv4AAADhAQAAEwAAAAAAAAAAAAAAAAAAAAAAW0NvbnRlbnRfVHlwZXNdLnht&#10;bFBLAQItABQABgAIAAAAIQA4/SH/1gAAAJQBAAALAAAAAAAAAAAAAAAAAC8BAABfcmVscy8ucmVs&#10;c1BLAQItABQABgAIAAAAIQD39+6a7gEAABYEAAAOAAAAAAAAAAAAAAAAAC4CAABkcnMvZTJvRG9j&#10;LnhtbFBLAQItABQABgAIAAAAIQAtL2NI3AAAAAgBAAAPAAAAAAAAAAAAAAAAAEgEAABkcnMvZG93&#10;bnJldi54bWxQSwUGAAAAAAQABADzAAAAUQUAAAAA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A8FA20" wp14:editId="7B862252">
                <wp:simplePos x="0" y="0"/>
                <wp:positionH relativeFrom="column">
                  <wp:posOffset>1013791</wp:posOffset>
                </wp:positionH>
                <wp:positionV relativeFrom="paragraph">
                  <wp:posOffset>102042</wp:posOffset>
                </wp:positionV>
                <wp:extent cx="15903" cy="564542"/>
                <wp:effectExtent l="76200" t="0" r="60325" b="64135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03" cy="56454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A4FB9D" id="Connecteur droit avec flèche 32" o:spid="_x0000_s1026" type="#_x0000_t32" style="position:absolute;margin-left:79.85pt;margin-top:8.05pt;width:1.25pt;height:44.4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oO/QEAADsEAAAOAAAAZHJzL2Uyb0RvYy54bWysU0uOEzEQ3SNxB8t70p1kMoIonVlkGFgg&#10;iIA5gMcupy3ctlX25HMj7sHFKLs7HWDQLBCbkj/1XtV7Lq9ujp1le8BovGv4dFJzBk56Zdyu4fdf&#10;71695iwm4ZSw3kHDTxD5zfrli9UhLGHmW28VICMSF5eH0PA2pbCsqihb6ESc+ACOLrXHTiTa4q5S&#10;KA7E3tlqVtfX1cGjCuglxEint/0lXxd+rUGmT1pHSMw2nHpLJWKJDzlW65VY7lCE1sihDfEPXXTC&#10;OCo6Ut2KJNgjmidUnZHoo9dpIn1Xea2NhKKB1EzrP9R8aUWAooXMiWG0Kf4/Wvlxv0VmVMPnM86c&#10;6OiNNt45Mg4ekSn0JjGxB8m0/fGdXoVRHpl2CHFJ2I3b4rCLYYvZgaPGjpJNeE/zUDwhlexYLD+N&#10;lsMxMUmH08Wbes6ZpJvF9dXiqpBXPUtmCxjTO/Ady4uGx4TC7No0tOixryD2H2KiPgh4BmSwdTlG&#10;b426M9aWTR4s2Fhke0EjkY7TrIZwv2UlYexbp1g6BfIjoRFuZ2HIzKxV1t8rLqt0stBX/Aya7CRl&#10;86K9DPKlnvp2rmcdZWaIps5GUP08aMjNMCjDPQJnzwPH7FLRuzQCO+M8/g18sUb3+WfVvdYs+8Gr&#10;U3n/YgdNaHFy+E35C/y6L/DLn1//BAAA//8DAFBLAwQUAAYACAAAACEAa5D3yd0AAAAKAQAADwAA&#10;AGRycy9kb3ducmV2LnhtbEyPwU7DMBBE70j8g7VIXFBrN6iBhDgVQnCsECnq2bGXODS2o9htw9+z&#10;PcFtRvs0O1NtZjewE06xD17CaimAodfB9L6T8Ll7WzwCi0l5o4bgUcIPRtjU11eVKk04+w88Nalj&#10;FOJjqSTYlMaS86gtOhWXYURPt68wOZXITh03kzpTuBt4JkTOneo9fbBqxBeL+tAcnYTvRh9wv531&#10;3W6bmtei4Pa+fZfy9mZ+fgKWcE5/MFzqU3WoqVMbjt5ENpBfFw+EkshXwC5AnmXAWhJiLYDXFf8/&#10;of4FAAD//wMAUEsBAi0AFAAGAAgAAAAhALaDOJL+AAAA4QEAABMAAAAAAAAAAAAAAAAAAAAAAFtD&#10;b250ZW50X1R5cGVzXS54bWxQSwECLQAUAAYACAAAACEAOP0h/9YAAACUAQAACwAAAAAAAAAAAAAA&#10;AAAvAQAAX3JlbHMvLnJlbHNQSwECLQAUAAYACAAAACEAHGsaDv0BAAA7BAAADgAAAAAAAAAAAAAA&#10;AAAuAgAAZHJzL2Uyb0RvYy54bWxQSwECLQAUAAYACAAAACEAa5D3yd0AAAAKAQAADwAAAAAAAAAA&#10;AAAAAABXBAAAZHJzL2Rvd25yZXYueG1sUEsFBgAAAAAEAAQA8wAAAGEFAAAAAA==&#10;" strokecolor="black [3213]" strokeweight="1.5pt">
                <v:stroke endarrow="block" joinstyle="miter"/>
              </v:shape>
            </w:pict>
          </mc:Fallback>
        </mc:AlternateConten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2"/>
        <w:gridCol w:w="564"/>
        <w:gridCol w:w="564"/>
        <w:gridCol w:w="565"/>
        <w:gridCol w:w="565"/>
        <w:gridCol w:w="565"/>
        <w:gridCol w:w="565"/>
        <w:gridCol w:w="565"/>
        <w:gridCol w:w="565"/>
        <w:gridCol w:w="565"/>
      </w:tblGrid>
      <w:tr w:rsidR="00121373" w:rsidRPr="00594B23" w14:paraId="72904823" w14:textId="77777777" w:rsidTr="00121373">
        <w:trPr>
          <w:cantSplit/>
        </w:trPr>
        <w:tc>
          <w:tcPr>
            <w:tcW w:w="2588" w:type="pct"/>
            <w:vMerge w:val="restart"/>
            <w:tcBorders>
              <w:right w:val="double" w:sz="4" w:space="0" w:color="auto"/>
            </w:tcBorders>
          </w:tcPr>
          <w:p w14:paraId="289B8E31" w14:textId="54E45E21" w:rsidR="00121373" w:rsidRPr="00594B23" w:rsidRDefault="001338B3" w:rsidP="001213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Tâ</w:t>
            </w:r>
            <w:r w:rsidR="00121373" w:rsidRPr="00594B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ches à réaliser</w:t>
            </w:r>
          </w:p>
          <w:p w14:paraId="72AAC623" w14:textId="77777777" w:rsidR="00121373" w:rsidRPr="00594B23" w:rsidRDefault="00790077" w:rsidP="001213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A3C2B3" wp14:editId="63DF995A">
                      <wp:simplePos x="0" y="0"/>
                      <wp:positionH relativeFrom="column">
                        <wp:posOffset>2649385</wp:posOffset>
                      </wp:positionH>
                      <wp:positionV relativeFrom="paragraph">
                        <wp:posOffset>175619</wp:posOffset>
                      </wp:positionV>
                      <wp:extent cx="1605749" cy="1272209"/>
                      <wp:effectExtent l="0" t="38100" r="52070" b="23495"/>
                      <wp:wrapNone/>
                      <wp:docPr id="35" name="Connecteur droit avec flèch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5749" cy="127220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2617CE" id="Connecteur droit avec flèche 35" o:spid="_x0000_s1026" type="#_x0000_t32" style="position:absolute;margin-left:208.6pt;margin-top:13.85pt;width:126.45pt;height:100.1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RbAgIAAEsEAAAOAAAAZHJzL2Uyb0RvYy54bWysVMlu2zAQvRfoPxC815KVJmkMyzk4dS9F&#10;G3S709RQIsANQ8bLH/U/+mMdUoq6AgGK6kBwmfdm3uNQ69uTNewAGLV3LV8uas7ASd9p17f886fd&#10;i1ecxSRcJ4x30PIzRH67ef5sfQwraPzgTQfIiMTF1TG0fEgprKoqygGsiAsfwNGh8mhFoiX2VYfi&#10;SOzWVE1dX1VHj11ALyFG2r0bD/mm8CsFMr1XKkJipuVUWyojlnGfx2qzFqseRRi0nMoQ/1CFFdpR&#10;0pnqTiTBHlD/QWW1RB+9SgvpbeWV0hKKBlKzrH9T83EQAYoWMieG2ab4/2jlu8M9Mt21/OKSMycs&#10;3dHWO0fGwQOyDr1OTBxAMmW+faVbYRRHph1DXBF26+5xWsVwj9mBk0JLwTp8oX4onpBKdiqWn2fL&#10;4ZSYpM3lVX15/fKGM0lny+a6aeqbzF+NRJkwYExvwFuWJy2PCYXuhzRV6XFMIg5vYxqBj4AMNi6P&#10;0Rvd7bQxZYH9fmuQHQT1xG5X0zdl/CUsCW1eu46lcyBPEmrhegNTZKatsgej6jJLZwNjyg+gyFJS&#10;d1H0l2aGOaWQElxqZiaKzjBF5c3A+mngFJ+hUBp9BjdPg2dEyexdmsFWO49/I0in5VSyGuMfHRh1&#10;Zwv2vjuXfijWUMeWe5xeV34SP68L/Mc/YPMdAAD//wMAUEsDBBQABgAIAAAAIQDfFGMB3gAAAAoB&#10;AAAPAAAAZHJzL2Rvd25yZXYueG1sTI/BTsMwDIbvSLxDZCRuLG01raM0ndAEGteNPUDWmLZq4pQm&#10;Xbu3x5zgaPvT7+8vd4uz4opj6DwpSFcJCKTam44aBefP96ctiBA1GW09oYIbBthV93elLoyf6YjX&#10;U2wEh1AotII2xqGQMtQtOh1WfkDi25cfnY48jo00o5453FmZJclGOt0Rf2j1gPsW6/40OQX14WD6&#10;ZZjP3/20tkf5dntOP/ZKPT4sry8gIi7xD4ZffVaHip0ufiIThFWwTvOMUQVZnoNgYJMnKYgLL7Jt&#10;ArIq5f8K1Q8AAAD//wMAUEsBAi0AFAAGAAgAAAAhALaDOJL+AAAA4QEAABMAAAAAAAAAAAAAAAAA&#10;AAAAAFtDb250ZW50X1R5cGVzXS54bWxQSwECLQAUAAYACAAAACEAOP0h/9YAAACUAQAACwAAAAAA&#10;AAAAAAAAAAAvAQAAX3JlbHMvLnJlbHNQSwECLQAUAAYACAAAACEA7CJEWwICAABLBAAADgAAAAAA&#10;AAAAAAAAAAAuAgAAZHJzL2Uyb0RvYy54bWxQSwECLQAUAAYACAAAACEA3xRjAd4AAAAKAQAADwAA&#10;AAAAAAAAAAAAAABcBAAAZHJzL2Rvd25yZXYueG1sUEsFBgAAAAAEAAQA8wAAAGcFAAAAAA==&#10;" strokecolor="red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8032D7" w14:textId="77777777" w:rsidR="00121373" w:rsidRPr="00594B23" w:rsidRDefault="00121373" w:rsidP="001213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4B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AF </w:t>
            </w:r>
          </w:p>
        </w:tc>
        <w:tc>
          <w:tcPr>
            <w:tcW w:w="1072" w:type="pct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7D2B1AF9" w14:textId="77777777" w:rsidR="00121373" w:rsidRPr="00594B23" w:rsidRDefault="00121373" w:rsidP="001213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4B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PFMP 1 </w:t>
            </w:r>
          </w:p>
        </w:tc>
        <w:tc>
          <w:tcPr>
            <w:tcW w:w="1071" w:type="pct"/>
            <w:gridSpan w:val="4"/>
            <w:tcBorders>
              <w:left w:val="double" w:sz="4" w:space="0" w:color="auto"/>
            </w:tcBorders>
          </w:tcPr>
          <w:p w14:paraId="79B6BD7C" w14:textId="77777777" w:rsidR="00121373" w:rsidRPr="00594B23" w:rsidRDefault="00121373" w:rsidP="001213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4B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PFMP 2</w:t>
            </w:r>
          </w:p>
        </w:tc>
      </w:tr>
      <w:tr w:rsidR="00121373" w:rsidRPr="00594B23" w14:paraId="34DCA5F6" w14:textId="77777777" w:rsidTr="002957AB">
        <w:trPr>
          <w:cantSplit/>
          <w:trHeight w:val="70"/>
        </w:trPr>
        <w:tc>
          <w:tcPr>
            <w:tcW w:w="2588" w:type="pct"/>
            <w:vMerge/>
            <w:tcBorders>
              <w:right w:val="double" w:sz="4" w:space="0" w:color="auto"/>
            </w:tcBorders>
          </w:tcPr>
          <w:p w14:paraId="242C5DEE" w14:textId="77777777" w:rsidR="00121373" w:rsidRPr="00594B23" w:rsidRDefault="00121373" w:rsidP="001213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1C26A3" w14:textId="77777777" w:rsidR="00121373" w:rsidRPr="00594B23" w:rsidRDefault="00121373" w:rsidP="001213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68" w:type="pct"/>
            <w:tcBorders>
              <w:left w:val="double" w:sz="4" w:space="0" w:color="auto"/>
            </w:tcBorders>
          </w:tcPr>
          <w:p w14:paraId="34031761" w14:textId="77777777" w:rsidR="00121373" w:rsidRPr="00594B23" w:rsidRDefault="00121373" w:rsidP="001213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</w:pPr>
            <w:proofErr w:type="spellStart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>Envisagé</w:t>
            </w:r>
            <w:proofErr w:type="spellEnd"/>
          </w:p>
        </w:tc>
        <w:tc>
          <w:tcPr>
            <w:tcW w:w="268" w:type="pct"/>
            <w:shd w:val="clear" w:color="auto" w:fill="auto"/>
          </w:tcPr>
          <w:p w14:paraId="75A4A7BF" w14:textId="77777777" w:rsidR="00121373" w:rsidRPr="00594B23" w:rsidRDefault="00121373" w:rsidP="001213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</w:pPr>
            <w:proofErr w:type="spellStart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>Observé</w:t>
            </w:r>
            <w:proofErr w:type="spellEnd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 xml:space="preserve"> </w:t>
            </w:r>
          </w:p>
        </w:tc>
        <w:tc>
          <w:tcPr>
            <w:tcW w:w="268" w:type="pct"/>
            <w:shd w:val="clear" w:color="auto" w:fill="auto"/>
          </w:tcPr>
          <w:p w14:paraId="48C43D7A" w14:textId="77777777" w:rsidR="00121373" w:rsidRPr="00594B23" w:rsidRDefault="00121373" w:rsidP="001213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</w:pPr>
            <w:proofErr w:type="spellStart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>Réalisé</w:t>
            </w:r>
            <w:proofErr w:type="spellEnd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>avec</w:t>
            </w:r>
            <w:proofErr w:type="spellEnd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 xml:space="preserve"> AIDE</w:t>
            </w:r>
          </w:p>
        </w:tc>
        <w:tc>
          <w:tcPr>
            <w:tcW w:w="268" w:type="pct"/>
            <w:tcBorders>
              <w:right w:val="double" w:sz="4" w:space="0" w:color="auto"/>
            </w:tcBorders>
            <w:shd w:val="clear" w:color="auto" w:fill="auto"/>
          </w:tcPr>
          <w:p w14:paraId="2B774B29" w14:textId="77777777" w:rsidR="00121373" w:rsidRPr="00594B23" w:rsidRDefault="00790077" w:rsidP="001213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</w:pPr>
            <w:r>
              <w:rPr>
                <w:rFonts w:ascii="Times New Roman" w:hAnsi="Times New Roman" w:cs="Times New Roman"/>
                <w:bCs/>
                <w:noProof/>
                <w:sz w:val="10"/>
                <w:szCs w:val="1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109358" wp14:editId="140AEB63">
                      <wp:simplePos x="0" y="0"/>
                      <wp:positionH relativeFrom="column">
                        <wp:posOffset>109993</wp:posOffset>
                      </wp:positionH>
                      <wp:positionV relativeFrom="paragraph">
                        <wp:posOffset>209025</wp:posOffset>
                      </wp:positionV>
                      <wp:extent cx="1144988" cy="1280160"/>
                      <wp:effectExtent l="38100" t="38100" r="17145" b="34290"/>
                      <wp:wrapNone/>
                      <wp:docPr id="37" name="Connecteur droit avec flèch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44988" cy="128016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8B01F1" id="Connecteur droit avec flèche 37" o:spid="_x0000_s1026" type="#_x0000_t32" style="position:absolute;margin-left:8.65pt;margin-top:16.45pt;width:90.15pt;height:100.8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DIxCgIAAFUEAAAOAAAAZHJzL2Uyb0RvYy54bWysVMtu2zAQvBfoPxC815KcIHUNyzk4dXso&#10;WiN93GlqKRGgSGLJWPYf9T/6Y11SivoEAhTVgeBjZ3ZnuNTm9twbdgIM2tmaV4uSM7DSNdq2Nf/8&#10;af9ixVmIwjbCOAs1v0Dgt9vnzzaDX8PSdc40gIxIbFgPvuZdjH5dFEF20IuwcB4sHSqHvYi0xLZo&#10;UAzE3ptiWZY3xeCw8egkhEC7d+Mh32Z+pUDGD0oFiMzUnGqLecQ8HtNYbDdi3aLwnZZTGeIfquiF&#10;tpR0proTUbAH1H9Q9VqiC07FhXR94ZTSErIGUlOVv6n52AkPWQuZE/xsU/h/tPL96YBMNzW/esmZ&#10;FT3d0c5ZS8bBA7IGnY5MnEAyZb59pVthFEemDT6sCbuzB5xWwR8wOXBW2FOw9m+pH3iefUmzdEZ6&#10;2Tmbf5nNh3Nkkjar6vr61YraRdJZtVyV1U2+nmKkTHCPIb4B17M0qXmIKHTbxaleh2MScXoXIhVF&#10;wEdAAhubxuCMbvbamLzA9rgzyE6CumO/L+lL2gj4S1gU2ry2DYsXT+5E1MK2BqbIRFskN0b9eRYv&#10;BsaU96DIXFJ3lfXntoY5pZASbFzOTBSdYIrKm4Hl08ApPkEht/wMXj4NnhE5s7NxBvfaOvwbQTxX&#10;U8lqjH90YNSdLDi65pI7I1tDvZtdnd5Zehw/rzP8x99g+x0AAP//AwBQSwMEFAAGAAgAAAAhALDt&#10;9y7fAAAACQEAAA8AAABkcnMvZG93bnJldi54bWxMj8FuwjAQRO+V+g/WVuJWHBIgJY2DqkjApa3U&#10;gHo28TaJaq+j2ED4e8ypPY5mNPMmX49GszMOrrMkYDaNgCHVVnXUCDjsN88vwJyXpKS2hAKu6GBd&#10;PD7kMlP2Ql94rnzDQgm5TApove8zzl3dopFuanuk4P3YwUgf5NBwNchLKDeax1G05EZ2FBZa2WPZ&#10;Yv1bnYyAdEPv2+Y6ltV891HOFmmiP79JiMnT+PYKzOPo/8Jwxw/oUASmoz2RckwHnSYhKSCJV8Du&#10;/ipdAjsKiJP5AniR8/8PihsAAAD//wMAUEsBAi0AFAAGAAgAAAAhALaDOJL+AAAA4QEAABMAAAAA&#10;AAAAAAAAAAAAAAAAAFtDb250ZW50X1R5cGVzXS54bWxQSwECLQAUAAYACAAAACEAOP0h/9YAAACU&#10;AQAACwAAAAAAAAAAAAAAAAAvAQAAX3JlbHMvLnJlbHNQSwECLQAUAAYACAAAACEA5ggyMQoCAABV&#10;BAAADgAAAAAAAAAAAAAAAAAuAgAAZHJzL2Uyb0RvYy54bWxQSwECLQAUAAYACAAAACEAsO33Lt8A&#10;AAAJAQAADwAAAAAAAAAAAAAAAABkBAAAZHJzL2Rvd25yZXYueG1sUEsFBgAAAAAEAAQA8wAAAHAF&#10;AAAAAA==&#10;" strokecolor="red" strokeweight="1.5pt">
                      <v:stroke endarrow="block" joinstyle="miter"/>
                    </v:shape>
                  </w:pict>
                </mc:Fallback>
              </mc:AlternateContent>
            </w:r>
            <w:proofErr w:type="spellStart"/>
            <w:r w:rsidR="00121373"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>Réalisé</w:t>
            </w:r>
            <w:proofErr w:type="spellEnd"/>
            <w:r w:rsidR="00121373"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 xml:space="preserve"> SEUL</w:t>
            </w:r>
          </w:p>
        </w:tc>
        <w:tc>
          <w:tcPr>
            <w:tcW w:w="268" w:type="pct"/>
            <w:tcBorders>
              <w:left w:val="double" w:sz="4" w:space="0" w:color="auto"/>
            </w:tcBorders>
          </w:tcPr>
          <w:p w14:paraId="1A8B3592" w14:textId="77777777" w:rsidR="00121373" w:rsidRPr="00594B23" w:rsidRDefault="00121373" w:rsidP="001213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</w:pPr>
            <w:proofErr w:type="spellStart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>Envisagé</w:t>
            </w:r>
            <w:proofErr w:type="spellEnd"/>
          </w:p>
        </w:tc>
        <w:tc>
          <w:tcPr>
            <w:tcW w:w="268" w:type="pct"/>
          </w:tcPr>
          <w:p w14:paraId="6992D510" w14:textId="77777777" w:rsidR="00121373" w:rsidRPr="00594B23" w:rsidRDefault="00121373" w:rsidP="001213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</w:pPr>
            <w:proofErr w:type="spellStart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>Observé</w:t>
            </w:r>
            <w:proofErr w:type="spellEnd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 xml:space="preserve"> </w:t>
            </w:r>
          </w:p>
        </w:tc>
        <w:tc>
          <w:tcPr>
            <w:tcW w:w="268" w:type="pct"/>
          </w:tcPr>
          <w:p w14:paraId="4104BB67" w14:textId="77777777" w:rsidR="00121373" w:rsidRPr="00594B23" w:rsidRDefault="00121373" w:rsidP="001213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</w:pPr>
            <w:proofErr w:type="spellStart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>Réalisé</w:t>
            </w:r>
            <w:proofErr w:type="spellEnd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>avec</w:t>
            </w:r>
            <w:proofErr w:type="spellEnd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 xml:space="preserve"> AIDE</w:t>
            </w:r>
          </w:p>
        </w:tc>
        <w:tc>
          <w:tcPr>
            <w:tcW w:w="268" w:type="pct"/>
          </w:tcPr>
          <w:p w14:paraId="6D962A2B" w14:textId="77777777" w:rsidR="00121373" w:rsidRPr="00594B23" w:rsidRDefault="00121373" w:rsidP="001213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</w:pPr>
            <w:proofErr w:type="spellStart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>Réalisé</w:t>
            </w:r>
            <w:proofErr w:type="spellEnd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 xml:space="preserve"> SEUL</w:t>
            </w:r>
          </w:p>
        </w:tc>
      </w:tr>
      <w:tr w:rsidR="00121373" w:rsidRPr="004838E3" w14:paraId="6070BE82" w14:textId="77777777" w:rsidTr="00121373">
        <w:trPr>
          <w:cantSplit/>
          <w:trHeight w:val="176"/>
        </w:trPr>
        <w:tc>
          <w:tcPr>
            <w:tcW w:w="5000" w:type="pct"/>
            <w:gridSpan w:val="10"/>
            <w:shd w:val="clear" w:color="auto" w:fill="auto"/>
          </w:tcPr>
          <w:p w14:paraId="0FD7AF67" w14:textId="72486F44" w:rsidR="00121373" w:rsidRPr="004838E3" w:rsidRDefault="00790077" w:rsidP="001213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noProof/>
                <w:sz w:val="17"/>
                <w:szCs w:val="17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97020B" wp14:editId="01F4F8B4">
                      <wp:simplePos x="0" y="0"/>
                      <wp:positionH relativeFrom="column">
                        <wp:posOffset>4581939</wp:posOffset>
                      </wp:positionH>
                      <wp:positionV relativeFrom="paragraph">
                        <wp:posOffset>7427</wp:posOffset>
                      </wp:positionV>
                      <wp:extent cx="31805" cy="1232480"/>
                      <wp:effectExtent l="38100" t="38100" r="63500" b="25400"/>
                      <wp:wrapNone/>
                      <wp:docPr id="36" name="Connecteur droit avec flèch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805" cy="12324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A9C89B" id="Connecteur droit avec flèche 36" o:spid="_x0000_s1026" type="#_x0000_t32" style="position:absolute;margin-left:360.8pt;margin-top:.6pt;width:2.5pt;height:97.0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bTAQIAAEkEAAAOAAAAZHJzL2Uyb0RvYy54bWysVEmO2zAQvAfIHwjeY8lyMhgYlufgiXMJ&#10;EiPbnaaaEgFuaHK8/Cj/yMfSpDTKCgwQRAeCS1d1V7Gpzd3FGnYCjNq7li8XNWfgpO+061v++dP+&#10;xS1nMQnXCeMdtPwKkd9tnz/bnMMaGj940wEyInFxfQ4tH1IK66qKcgAr4sIHcHSoPFqRaIl91aE4&#10;E7s1VVPXN9XZYxfQS4iRdu/HQ74t/EqBTO+VipCYaTnVlsqIZTzmsdpuxLpHEQYtpzLEP1RhhXaU&#10;dKa6F0mwB9R/UFkt0Uev0kJ6W3mltISigdQs69/UfBxEgKKFzIlhtin+P1r57nRApruWr244c8LS&#10;He28c2QcPCDr0OvExAkkU+bbV7oVRnFk2jnENWF37oDTKoYDZgcuCi0F6/CF+qF4QirZpVh+nS2H&#10;S2KSNlfL2/oVZ5JOls2qeXlbrqQaaTJdwJjegLcsT1oeEwrdD2mq0eOYQpzexkSFEPARkMHG5TF6&#10;o7u9NqYssD/uDLKToI7Y72v6sh4C/hKWhDavXcfSNZAjCbVwvYEpMtNW2YFRc5mlq4Ex5QdQZGjW&#10;VtSXVoY5pZASXGpmJorOMEXlzcD6aeAUn6FQ2nwGN0+DZ0TJ7F2awVY7j38jSJflVLIa4x8dGHVn&#10;C46+u5ZuKNZQvxZXp7eVH8TP6wL/8QfYfgcAAP//AwBQSwMEFAAGAAgAAAAhAHuMy0HcAAAACQEA&#10;AA8AAABkcnMvZG93bnJldi54bWxMj9FOg0AQRd9N/IfNmPhmF1CppSyNaTT1tbUfsGWnQGBnkV0K&#10;/XvHJ/t4cm/unMk3s+3EBQffOFIQLyIQSKUzDVUKjt+fT28gfNBkdOcIFVzRw6a4v8t1ZtxEe7wc&#10;QiV4hHymFdQh9JmUvqzRar9wPRJnZzdYHRiHSppBTzxuO5lEUSqtbogv1LrHbY1lexitgnK3M+3c&#10;T8efdnzp9vLjuoq/tko9PszvaxAB5/Bfhj99VoeCnU5uJONFp2CZxClXOUhAcL5MUuYT8+r1GWSR&#10;y9sPil8AAAD//wMAUEsBAi0AFAAGAAgAAAAhALaDOJL+AAAA4QEAABMAAAAAAAAAAAAAAAAAAAAA&#10;AFtDb250ZW50X1R5cGVzXS54bWxQSwECLQAUAAYACAAAACEAOP0h/9YAAACUAQAACwAAAAAAAAAA&#10;AAAAAAAvAQAAX3JlbHMvLnJlbHNQSwECLQAUAAYACAAAACEA7rgG0wECAABJBAAADgAAAAAAAAAA&#10;AAAAAAAuAgAAZHJzL2Uyb0RvYy54bWxQSwECLQAUAAYACAAAACEAe4zLQdwAAAAJAQAADwAAAAAA&#10;AAAAAAAAAABbBAAAZHJzL2Rvd25yZXYueG1sUEsFBgAAAAAEAAQA8wAAAGQFAAAAAA==&#10;" strokecolor="red" strokeweight="1.5pt">
                      <v:stroke endarrow="block" joinstyle="miter"/>
                    </v:shape>
                  </w:pict>
                </mc:Fallback>
              </mc:AlternateContent>
            </w:r>
            <w:r w:rsidR="001338B3">
              <w:rPr>
                <w:rFonts w:ascii="Times New Roman" w:hAnsi="Times New Roman" w:cs="Times New Roman"/>
                <w:b/>
                <w:sz w:val="17"/>
                <w:szCs w:val="17"/>
              </w:rPr>
              <w:t>Tâ</w:t>
            </w:r>
            <w:r w:rsidR="00121373" w:rsidRPr="004838E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ches communes aux activités de soins et de maquillage et d’épilation </w:t>
            </w:r>
          </w:p>
        </w:tc>
      </w:tr>
      <w:tr w:rsidR="00121373" w:rsidRPr="00594B23" w14:paraId="7BB8C0DB" w14:textId="77777777" w:rsidTr="002957AB">
        <w:trPr>
          <w:cantSplit/>
          <w:trHeight w:val="176"/>
        </w:trPr>
        <w:tc>
          <w:tcPr>
            <w:tcW w:w="2588" w:type="pct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604974FD" w14:textId="77777777" w:rsidR="00121373" w:rsidRPr="004838E3" w:rsidRDefault="00121373" w:rsidP="001213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838E3">
              <w:rPr>
                <w:rFonts w:ascii="Times New Roman" w:hAnsi="Times New Roman" w:cs="Times New Roman"/>
                <w:sz w:val="17"/>
                <w:szCs w:val="17"/>
              </w:rPr>
              <w:t>-Préparation et remise en état du poste de travail</w:t>
            </w:r>
          </w:p>
        </w:tc>
        <w:tc>
          <w:tcPr>
            <w:tcW w:w="2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1A0019" w14:textId="77777777" w:rsidR="00121373" w:rsidRPr="00594B23" w:rsidRDefault="00121373" w:rsidP="001213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left w:val="double" w:sz="4" w:space="0" w:color="auto"/>
            </w:tcBorders>
            <w:shd w:val="clear" w:color="auto" w:fill="auto"/>
          </w:tcPr>
          <w:p w14:paraId="6982B864" w14:textId="77777777" w:rsidR="00121373" w:rsidRPr="00594B23" w:rsidRDefault="00121373" w:rsidP="001213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14:paraId="56E8B12A" w14:textId="77777777" w:rsidR="00121373" w:rsidRPr="00594B23" w:rsidRDefault="00121373" w:rsidP="001213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14:paraId="37E1741F" w14:textId="77777777" w:rsidR="00121373" w:rsidRPr="00594B23" w:rsidRDefault="00121373" w:rsidP="001213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right w:val="double" w:sz="4" w:space="0" w:color="auto"/>
            </w:tcBorders>
            <w:shd w:val="clear" w:color="auto" w:fill="auto"/>
          </w:tcPr>
          <w:p w14:paraId="5F309743" w14:textId="77777777" w:rsidR="00121373" w:rsidRPr="00594B23" w:rsidRDefault="00121373" w:rsidP="001213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left w:val="double" w:sz="4" w:space="0" w:color="auto"/>
            </w:tcBorders>
            <w:shd w:val="clear" w:color="auto" w:fill="auto"/>
          </w:tcPr>
          <w:p w14:paraId="6627C28C" w14:textId="77777777" w:rsidR="00121373" w:rsidRPr="00594B23" w:rsidRDefault="00121373" w:rsidP="001213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14:paraId="1E5F7391" w14:textId="77777777" w:rsidR="00121373" w:rsidRPr="00594B23" w:rsidRDefault="00121373" w:rsidP="001213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14:paraId="4EE13B12" w14:textId="77777777" w:rsidR="00121373" w:rsidRPr="00594B23" w:rsidRDefault="00121373" w:rsidP="001213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14:paraId="31A400A0" w14:textId="77777777" w:rsidR="00121373" w:rsidRPr="00594B23" w:rsidRDefault="00121373" w:rsidP="001213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21373" w:rsidRPr="00594B23" w14:paraId="5B569066" w14:textId="77777777" w:rsidTr="002957AB">
        <w:trPr>
          <w:cantSplit/>
          <w:trHeight w:val="176"/>
        </w:trPr>
        <w:tc>
          <w:tcPr>
            <w:tcW w:w="2588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79CB7D61" w14:textId="77777777" w:rsidR="00121373" w:rsidRPr="004838E3" w:rsidRDefault="00121373" w:rsidP="001213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838E3">
              <w:rPr>
                <w:rFonts w:ascii="Times New Roman" w:hAnsi="Times New Roman" w:cs="Times New Roman"/>
                <w:sz w:val="17"/>
                <w:szCs w:val="17"/>
              </w:rPr>
              <w:t xml:space="preserve">-Accueil et installation du ou </w:t>
            </w:r>
            <w:proofErr w:type="spellStart"/>
            <w:r w:rsidRPr="004838E3">
              <w:rPr>
                <w:rFonts w:ascii="Times New Roman" w:hAnsi="Times New Roman" w:cs="Times New Roman"/>
                <w:sz w:val="17"/>
                <w:szCs w:val="17"/>
              </w:rPr>
              <w:t>ou</w:t>
            </w:r>
            <w:proofErr w:type="spellEnd"/>
            <w:r w:rsidRPr="004838E3">
              <w:rPr>
                <w:rFonts w:ascii="Times New Roman" w:hAnsi="Times New Roman" w:cs="Times New Roman"/>
                <w:sz w:val="17"/>
                <w:szCs w:val="17"/>
              </w:rPr>
              <w:t xml:space="preserve"> de la client(e)</w:t>
            </w:r>
          </w:p>
        </w:tc>
        <w:tc>
          <w:tcPr>
            <w:tcW w:w="2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95DAC4" w14:textId="77777777" w:rsidR="00121373" w:rsidRPr="00594B23" w:rsidRDefault="00121373" w:rsidP="001213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left w:val="double" w:sz="4" w:space="0" w:color="auto"/>
            </w:tcBorders>
            <w:shd w:val="clear" w:color="auto" w:fill="auto"/>
          </w:tcPr>
          <w:p w14:paraId="25F653AB" w14:textId="77777777" w:rsidR="00121373" w:rsidRPr="00594B23" w:rsidRDefault="00121373" w:rsidP="001213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14:paraId="75F47F04" w14:textId="77777777" w:rsidR="00121373" w:rsidRPr="00594B23" w:rsidRDefault="00121373" w:rsidP="001213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14:paraId="3FB9A9A0" w14:textId="77777777" w:rsidR="00121373" w:rsidRPr="00594B23" w:rsidRDefault="00121373" w:rsidP="001213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right w:val="double" w:sz="4" w:space="0" w:color="auto"/>
            </w:tcBorders>
            <w:shd w:val="clear" w:color="auto" w:fill="auto"/>
          </w:tcPr>
          <w:p w14:paraId="50AD2BA0" w14:textId="77777777" w:rsidR="00121373" w:rsidRPr="00594B23" w:rsidRDefault="00121373" w:rsidP="001213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left w:val="double" w:sz="4" w:space="0" w:color="auto"/>
            </w:tcBorders>
            <w:shd w:val="clear" w:color="auto" w:fill="auto"/>
          </w:tcPr>
          <w:p w14:paraId="1E6F846D" w14:textId="77777777" w:rsidR="00121373" w:rsidRPr="00594B23" w:rsidRDefault="00121373" w:rsidP="001213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14:paraId="37380145" w14:textId="77777777" w:rsidR="00121373" w:rsidRPr="00594B23" w:rsidRDefault="00121373" w:rsidP="001213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14:paraId="7A958C54" w14:textId="77777777" w:rsidR="00121373" w:rsidRPr="00594B23" w:rsidRDefault="00121373" w:rsidP="001213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14:paraId="563571AB" w14:textId="77777777" w:rsidR="00121373" w:rsidRPr="00594B23" w:rsidRDefault="00121373" w:rsidP="001213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21373" w:rsidRPr="00594B23" w14:paraId="46AABCE2" w14:textId="77777777" w:rsidTr="002957AB">
        <w:trPr>
          <w:cantSplit/>
          <w:trHeight w:val="176"/>
        </w:trPr>
        <w:tc>
          <w:tcPr>
            <w:tcW w:w="2588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22EE8CBF" w14:textId="77777777" w:rsidR="00121373" w:rsidRPr="004838E3" w:rsidRDefault="00121373" w:rsidP="001213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838E3">
              <w:rPr>
                <w:rFonts w:ascii="Times New Roman" w:hAnsi="Times New Roman" w:cs="Times New Roman"/>
                <w:sz w:val="17"/>
                <w:szCs w:val="17"/>
              </w:rPr>
              <w:t>-Rédaction d’une fiche-conseil personnalisée ; conseil et vente de produits ou de  prestations lors de l’activité</w:t>
            </w:r>
          </w:p>
        </w:tc>
        <w:tc>
          <w:tcPr>
            <w:tcW w:w="2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49A403F" w14:textId="77777777" w:rsidR="00121373" w:rsidRPr="00594B23" w:rsidRDefault="00121373" w:rsidP="001213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left w:val="double" w:sz="4" w:space="0" w:color="auto"/>
            </w:tcBorders>
            <w:shd w:val="clear" w:color="auto" w:fill="auto"/>
          </w:tcPr>
          <w:p w14:paraId="1C9F87F5" w14:textId="77777777" w:rsidR="00121373" w:rsidRPr="00594B23" w:rsidRDefault="00121373" w:rsidP="001213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14:paraId="2F2F7807" w14:textId="77777777" w:rsidR="00121373" w:rsidRPr="00594B23" w:rsidRDefault="00121373" w:rsidP="002957AB">
            <w:pPr>
              <w:pStyle w:val="Lgende"/>
            </w:pPr>
          </w:p>
        </w:tc>
        <w:tc>
          <w:tcPr>
            <w:tcW w:w="268" w:type="pct"/>
            <w:shd w:val="clear" w:color="auto" w:fill="auto"/>
          </w:tcPr>
          <w:p w14:paraId="4B1C7CF5" w14:textId="77777777" w:rsidR="00121373" w:rsidRPr="00594B23" w:rsidRDefault="00121373" w:rsidP="002957AB">
            <w:pPr>
              <w:pStyle w:val="Lgende"/>
            </w:pPr>
          </w:p>
        </w:tc>
        <w:tc>
          <w:tcPr>
            <w:tcW w:w="268" w:type="pct"/>
            <w:tcBorders>
              <w:right w:val="double" w:sz="4" w:space="0" w:color="auto"/>
            </w:tcBorders>
            <w:shd w:val="clear" w:color="auto" w:fill="auto"/>
          </w:tcPr>
          <w:p w14:paraId="1EF2A9BC" w14:textId="77777777" w:rsidR="00121373" w:rsidRPr="00594B23" w:rsidRDefault="00121373" w:rsidP="002957AB">
            <w:pPr>
              <w:pStyle w:val="Lgende"/>
            </w:pPr>
          </w:p>
        </w:tc>
        <w:tc>
          <w:tcPr>
            <w:tcW w:w="268" w:type="pct"/>
            <w:tcBorders>
              <w:left w:val="double" w:sz="4" w:space="0" w:color="auto"/>
            </w:tcBorders>
            <w:shd w:val="clear" w:color="auto" w:fill="auto"/>
          </w:tcPr>
          <w:p w14:paraId="5E6645E5" w14:textId="77777777" w:rsidR="00121373" w:rsidRPr="00594B23" w:rsidRDefault="00121373" w:rsidP="001213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14:paraId="14944FAA" w14:textId="77777777" w:rsidR="00121373" w:rsidRPr="00594B23" w:rsidRDefault="00121373" w:rsidP="001213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14:paraId="18C0EEB3" w14:textId="77777777" w:rsidR="00121373" w:rsidRPr="00594B23" w:rsidRDefault="00121373" w:rsidP="001213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14:paraId="3C91F682" w14:textId="77777777" w:rsidR="00121373" w:rsidRPr="00594B23" w:rsidRDefault="00121373" w:rsidP="001213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21373" w:rsidRPr="00594B23" w14:paraId="60001826" w14:textId="77777777" w:rsidTr="002957AB">
        <w:trPr>
          <w:cantSplit/>
          <w:trHeight w:val="176"/>
        </w:trPr>
        <w:tc>
          <w:tcPr>
            <w:tcW w:w="2588" w:type="pct"/>
            <w:tcBorders>
              <w:top w:val="dotted" w:sz="4" w:space="0" w:color="auto"/>
              <w:right w:val="double" w:sz="4" w:space="0" w:color="auto"/>
            </w:tcBorders>
            <w:shd w:val="clear" w:color="auto" w:fill="auto"/>
          </w:tcPr>
          <w:p w14:paraId="1F1CF3E9" w14:textId="77777777" w:rsidR="00121373" w:rsidRPr="004838E3" w:rsidRDefault="00121373" w:rsidP="0012137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838E3">
              <w:rPr>
                <w:rFonts w:ascii="Times New Roman" w:hAnsi="Times New Roman" w:cs="Times New Roman"/>
                <w:sz w:val="17"/>
                <w:szCs w:val="17"/>
              </w:rPr>
              <w:t>-Evaluation du résultat et de la satisfaction du ou de la cliente</w:t>
            </w:r>
          </w:p>
        </w:tc>
        <w:tc>
          <w:tcPr>
            <w:tcW w:w="2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4C5E1E6" w14:textId="77777777" w:rsidR="00121373" w:rsidRPr="00594B23" w:rsidRDefault="00121373" w:rsidP="001213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left w:val="double" w:sz="4" w:space="0" w:color="auto"/>
            </w:tcBorders>
            <w:shd w:val="clear" w:color="auto" w:fill="auto"/>
          </w:tcPr>
          <w:p w14:paraId="26780D7F" w14:textId="77777777" w:rsidR="00121373" w:rsidRPr="00594B23" w:rsidRDefault="00121373" w:rsidP="001213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14:paraId="66AA8BEA" w14:textId="77777777" w:rsidR="00121373" w:rsidRPr="00594B23" w:rsidRDefault="00121373" w:rsidP="001213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14:paraId="37C6747D" w14:textId="77777777" w:rsidR="00121373" w:rsidRPr="00594B23" w:rsidRDefault="00121373" w:rsidP="001213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right w:val="double" w:sz="4" w:space="0" w:color="auto"/>
            </w:tcBorders>
            <w:shd w:val="clear" w:color="auto" w:fill="auto"/>
          </w:tcPr>
          <w:p w14:paraId="536FA924" w14:textId="77777777" w:rsidR="00121373" w:rsidRPr="00594B23" w:rsidRDefault="00121373" w:rsidP="001213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left w:val="double" w:sz="4" w:space="0" w:color="auto"/>
            </w:tcBorders>
            <w:shd w:val="clear" w:color="auto" w:fill="auto"/>
          </w:tcPr>
          <w:p w14:paraId="7DB899B9" w14:textId="77777777" w:rsidR="00121373" w:rsidRPr="00594B23" w:rsidRDefault="00121373" w:rsidP="001213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14:paraId="2DEE51A2" w14:textId="77777777" w:rsidR="00121373" w:rsidRPr="00594B23" w:rsidRDefault="00121373" w:rsidP="001213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14:paraId="2ABE7E68" w14:textId="77777777" w:rsidR="00121373" w:rsidRPr="00594B23" w:rsidRDefault="00121373" w:rsidP="001213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14:paraId="69042B5A" w14:textId="77777777" w:rsidR="00121373" w:rsidRPr="00594B23" w:rsidRDefault="00121373" w:rsidP="001213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EAB5EB0" w14:textId="77777777" w:rsidR="00121373" w:rsidRDefault="00121373" w:rsidP="00242CC1">
      <w:pPr>
        <w:rPr>
          <w:rFonts w:ascii="Arial" w:hAnsi="Arial" w:cs="Arial"/>
        </w:rPr>
      </w:pPr>
    </w:p>
    <w:p w14:paraId="0F5C93EE" w14:textId="77777777" w:rsidR="00121373" w:rsidRDefault="00790077" w:rsidP="00242CC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A48B0" wp14:editId="2DF5CCA9">
                <wp:simplePos x="0" y="0"/>
                <wp:positionH relativeFrom="column">
                  <wp:posOffset>1689045</wp:posOffset>
                </wp:positionH>
                <wp:positionV relativeFrom="paragraph">
                  <wp:posOffset>165846</wp:posOffset>
                </wp:positionV>
                <wp:extent cx="1661823" cy="930302"/>
                <wp:effectExtent l="0" t="0" r="14605" b="22225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823" cy="9303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208F9F2" w14:textId="77777777" w:rsidR="00FD5F4D" w:rsidRDefault="00FD5F4D" w:rsidP="00320A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0AAE">
                              <w:rPr>
                                <w:rFonts w:ascii="Times New Roman" w:hAnsi="Times New Roman" w:cs="Times New Roman"/>
                              </w:rPr>
                              <w:t>A cocher par le tuteur lorsque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l’activité </w:t>
                            </w:r>
                          </w:p>
                          <w:p w14:paraId="6D6990CD" w14:textId="77777777" w:rsidR="00FD5F4D" w:rsidRPr="00320AAE" w:rsidRDefault="00FD5F4D" w:rsidP="00320A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5E50B27" w14:textId="48DD36D1" w:rsidR="00FD5F4D" w:rsidRPr="00320AAE" w:rsidRDefault="00FD5F4D" w:rsidP="007900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0AAE">
                              <w:rPr>
                                <w:rFonts w:ascii="Times New Roman" w:hAnsi="Times New Roman" w:cs="Times New Roman"/>
                              </w:rPr>
                              <w:t>A ETE SEULEMENT OBSERVEE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(*)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A48B0" id="Zone de texte 28" o:spid="_x0000_s1044" type="#_x0000_t202" style="position:absolute;margin-left:133pt;margin-top:13.05pt;width:130.85pt;height:7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7eWQIAALIEAAAOAAAAZHJzL2Uyb0RvYy54bWysVE1v2zAMvQ/YfxB0X+18NGuDOkXWIsOA&#10;oi2QDgV2U2Q5MSCLmqTE7n79nuQkTbudhuWgUOLTE/lI+uq6azTbKedrMgUfnOWcKSOprM264N+f&#10;Fp8uOPNBmFJoMqrgL8rz69nHD1etnaohbUiXyjGQGD9tbcE3Idhplnm5UY3wZ2SVgbMi14iArVtn&#10;pRMt2BudDfN8krXkSutIKu9xets7+SzxV5WS4aGqvApMFxyxhbS6tK7ims2uxHTthN3Uch+G+Ico&#10;GlEbPHqkuhVBsK2r/6BqaunIUxXOJDUZVVUtVcoB2Qzyd9ksN8KqlAvE8fYok/9/tPJ+9+hYXRZ8&#10;iEoZ0aBGP1ApVioWVBcUwzlEaq2fAru0QIfuC3Uo9uHc4zDm3lWuif/IisEPuV+OEoOKyXhpMhlc&#10;DEecSfguR/koH0aa7PW2dT58VdSwaBTcoYRJWbG786GHHiDxMU+6Lhe11mkT20bdaMd2AgXXIcUI&#10;8jcobViLSC7z8zwxv3F6t14dCRaLHL99gCcwMGqDqKMqffbRCt2qS1IOJgdpVlS+QDFHfeN5Kxc1&#10;0roTPjwKh06DSJie8ICl0oSwaG9xtiH362/nEY8GgJezFp1bcP9zK5ziTH8zaI3LwXgcWz1txuef&#10;h9i4U8/q1GO2zQ1BqwHm1MpkRnzQB7Ny1DxjyObxVbiEkXi74OFg3oR+njCkUs3nCYTmtiLcmaWV&#10;kTrWJhbtqXsWzu4rG9vrng49LqbvCtxj401D822gqk7Vj0L3qu71x2Ck/tkPcZy8031CvX5qZr8B&#10;AAD//wMAUEsDBBQABgAIAAAAIQAh9UV43wAAAAoBAAAPAAAAZHJzL2Rvd25yZXYueG1sTI/BTsMw&#10;DIbvSLxD5EncWLoKWtQ1nRiCCxIHBhLXLPHaaolTNdnW8fR4J3az5U+/v79eTd6JI46xD6RgMc9A&#10;IJlge2oVfH+93T+BiEmT1S4QKjhjhFVze1PryoYTfeJxk1rBIRQrraBLaaikjKZDr+M8DEh824XR&#10;68Tr2Eo76hOHeyfzLCuk1z3xh04P+NKh2W8OXkHr16/nj/WuNw8/GZn9b+GdfVfqbjY9L0EknNI/&#10;DBd9VoeGnbbhQDYKpyAvCu6SLsMCBAOPeVmC2DJZ5gXIppbXFZo/AAAA//8DAFBLAQItABQABgAI&#10;AAAAIQC2gziS/gAAAOEBAAATAAAAAAAAAAAAAAAAAAAAAABbQ29udGVudF9UeXBlc10ueG1sUEsB&#10;Ai0AFAAGAAgAAAAhADj9If/WAAAAlAEAAAsAAAAAAAAAAAAAAAAALwEAAF9yZWxzLy5yZWxzUEsB&#10;Ai0AFAAGAAgAAAAhAB1Gzt5ZAgAAsgQAAA4AAAAAAAAAAAAAAAAALgIAAGRycy9lMm9Eb2MueG1s&#10;UEsBAi0AFAAGAAgAAAAhACH1RXjfAAAACgEAAA8AAAAAAAAAAAAAAAAAswQAAGRycy9kb3ducmV2&#10;LnhtbFBLBQYAAAAABAAEAPMAAAC/BQAAAAA=&#10;" fillcolor="white [3201]" strokecolor="red" strokeweight="1.5pt">
                <v:textbox>
                  <w:txbxContent>
                    <w:p w14:paraId="4208F9F2" w14:textId="77777777" w:rsidR="00FD5F4D" w:rsidRDefault="00FD5F4D" w:rsidP="00320A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20AAE">
                        <w:rPr>
                          <w:rFonts w:ascii="Times New Roman" w:hAnsi="Times New Roman" w:cs="Times New Roman"/>
                        </w:rPr>
                        <w:t>A cocher par le tuteur lorsque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l’activité </w:t>
                      </w:r>
                    </w:p>
                    <w:p w14:paraId="6D6990CD" w14:textId="77777777" w:rsidR="00FD5F4D" w:rsidRPr="00320AAE" w:rsidRDefault="00FD5F4D" w:rsidP="00320A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5E50B27" w14:textId="48DD36D1" w:rsidR="00FD5F4D" w:rsidRPr="00320AAE" w:rsidRDefault="00FD5F4D" w:rsidP="007900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20AAE">
                        <w:rPr>
                          <w:rFonts w:ascii="Times New Roman" w:hAnsi="Times New Roman" w:cs="Times New Roman"/>
                        </w:rPr>
                        <w:t>A ETE SEULEMENT OBSERVEE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(*)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CD27C0" wp14:editId="49B93CDF">
                <wp:simplePos x="0" y="0"/>
                <wp:positionH relativeFrom="column">
                  <wp:posOffset>5291069</wp:posOffset>
                </wp:positionH>
                <wp:positionV relativeFrom="paragraph">
                  <wp:posOffset>206237</wp:posOffset>
                </wp:positionV>
                <wp:extent cx="1470991" cy="1105231"/>
                <wp:effectExtent l="0" t="0" r="15240" b="1905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991" cy="11052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F36BC1A" w14:textId="77777777" w:rsidR="00FD5F4D" w:rsidRDefault="00FD5F4D" w:rsidP="007900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0AAE">
                              <w:rPr>
                                <w:rFonts w:ascii="Times New Roman" w:hAnsi="Times New Roman" w:cs="Times New Roman"/>
                              </w:rPr>
                              <w:t>A cocher par le tuteur lorsque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l’activité</w:t>
                            </w:r>
                          </w:p>
                          <w:p w14:paraId="11DAE5AC" w14:textId="77777777" w:rsidR="00FD5F4D" w:rsidRPr="00320AAE" w:rsidRDefault="00FD5F4D" w:rsidP="007900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0AAE">
                              <w:rPr>
                                <w:rFonts w:ascii="Times New Roman" w:hAnsi="Times New Roman" w:cs="Times New Roman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ETE </w:t>
                            </w:r>
                            <w:r w:rsidRPr="00320AAE">
                              <w:rPr>
                                <w:rFonts w:ascii="Times New Roman" w:hAnsi="Times New Roman" w:cs="Times New Roman"/>
                              </w:rPr>
                              <w:t>REALISE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  <w:r w:rsidRPr="00320AA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PAR L’ELEVE</w:t>
                            </w:r>
                            <w:r w:rsidRPr="00320AAE">
                              <w:rPr>
                                <w:rFonts w:ascii="Times New Roman" w:hAnsi="Times New Roman" w:cs="Times New Roman"/>
                              </w:rPr>
                              <w:t xml:space="preserve"> EN TOUTE AUTONOMIE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D27C0" id="Zone de texte 31" o:spid="_x0000_s1045" type="#_x0000_t202" style="position:absolute;margin-left:416.6pt;margin-top:16.25pt;width:115.85pt;height:8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+4VVwIAALMEAAAOAAAAZHJzL2Uyb0RvYy54bWysVF1v2jAUfZ+0/2D5fU3C6DoQoWKtmCZV&#10;baV2qrQ34zgQyfH1bEPS/fodO0BLt6dpPBjfD9+Pc+7N7LJvNdsp5xsyJS/Ocs6UkVQ1Zl3y74/L&#10;D58580GYSmgyquTPyvPL+ft3s85O1Yg2pCvlGIIYP+1syTch2GmWeblRrfBnZJWBsSbXigDRrbPK&#10;iQ7RW52N8vxT1pGrrCOpvIf2ejDyeYpf10qGu7r2KjBdctQW0unSuYpnNp+J6doJu2nkvgzxD1W0&#10;ojFIegx1LYJgW9f8EaptpCNPdTiT1GZU141UqQd0U+RvunnYCKtSLwDH2yNM/v+Flbe7e8eaquQf&#10;C86MaMHRDzDFKsWC6oNi0AOkzvopfB8svEP/hXqQfdB7KGPvfe3a+I+uGOyA+/kIMUIxGR+NL/LJ&#10;BKkkbEWRn4+G+NnLc+t8+KqoZfFScgcOE7Rid+MDSoHrwSVm86SbatlonYQ4N+pKO7YTYFyHVCRe&#10;nHhpwzpkn+TneYp8YvRuvToGWC5z/GKjpzEgaQNlhGVoP95Cv+oTlsXFAZsVVc+AzNEwed7KZYO2&#10;boQP98Jh1IAS1ifc4ag1oSza3zjbkPv1N330xwTAylmH0S25/7kVTnGmvxnMxqQYj+OsJ2F8fjGC&#10;4F5bVq8tZtteEbACJ6guXaN/0Idr7ah9wpYtYlaYhJHIXfJwuF6FYaGwpVItFskJ021FuDEPVsbQ&#10;kZtI2mP/JJzdMxvn65YOQy6mbwgefONLQ4ttoLpJ7EegB1T3+GMzEj37LY6r91pOXi/fmvlvAAAA&#10;//8DAFBLAwQUAAYACAAAACEAHR9SM+AAAAALAQAADwAAAGRycy9kb3ducmV2LnhtbEyPwU7DMBBE&#10;70j8g7VI3KhNUqwS4lQUwQWJAwWJq2tvk6j2OordNuXrcU/0uJqnmbf1cvKOHXCMfSAF9zMBDMkE&#10;21Or4Pvr7W4BLCZNVrtAqOCEEZbN9VWtKxuO9ImHdWpZLqFYaQVdSkPFeTQdeh1nYUDK2TaMXqd8&#10;ji23oz7mcu94IYTkXveUFzo94EuHZrfeewWtX72ePlbb3sx/BJndr/TOvit1ezM9PwFLOKV/GM76&#10;WR2a7LQJe7KROQWLsiwyqqAsHoCdASHnj8A2CgohJfCm5pc/NH8AAAD//wMAUEsBAi0AFAAGAAgA&#10;AAAhALaDOJL+AAAA4QEAABMAAAAAAAAAAAAAAAAAAAAAAFtDb250ZW50X1R5cGVzXS54bWxQSwEC&#10;LQAUAAYACAAAACEAOP0h/9YAAACUAQAACwAAAAAAAAAAAAAAAAAvAQAAX3JlbHMvLnJlbHNQSwEC&#10;LQAUAAYACAAAACEA/qPuFVcCAACzBAAADgAAAAAAAAAAAAAAAAAuAgAAZHJzL2Uyb0RvYy54bWxQ&#10;SwECLQAUAAYACAAAACEAHR9SM+AAAAALAQAADwAAAAAAAAAAAAAAAACxBAAAZHJzL2Rvd25yZXYu&#10;eG1sUEsFBgAAAAAEAAQA8wAAAL4FAAAAAA==&#10;" fillcolor="white [3201]" strokecolor="red" strokeweight="1.5pt">
                <v:textbox>
                  <w:txbxContent>
                    <w:p w14:paraId="1F36BC1A" w14:textId="77777777" w:rsidR="00FD5F4D" w:rsidRDefault="00FD5F4D" w:rsidP="007900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20AAE">
                        <w:rPr>
                          <w:rFonts w:ascii="Times New Roman" w:hAnsi="Times New Roman" w:cs="Times New Roman"/>
                        </w:rPr>
                        <w:t>A cocher par le tuteur lorsque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l’activité</w:t>
                      </w:r>
                    </w:p>
                    <w:p w14:paraId="11DAE5AC" w14:textId="77777777" w:rsidR="00FD5F4D" w:rsidRPr="00320AAE" w:rsidRDefault="00FD5F4D" w:rsidP="0079007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20AAE">
                        <w:rPr>
                          <w:rFonts w:ascii="Times New Roman" w:hAnsi="Times New Roman" w:cs="Times New Roman"/>
                        </w:rPr>
                        <w:t xml:space="preserve">A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ETE </w:t>
                      </w:r>
                      <w:r w:rsidRPr="00320AAE">
                        <w:rPr>
                          <w:rFonts w:ascii="Times New Roman" w:hAnsi="Times New Roman" w:cs="Times New Roman"/>
                        </w:rPr>
                        <w:t>REALISE</w:t>
                      </w:r>
                      <w:r>
                        <w:rPr>
                          <w:rFonts w:ascii="Times New Roman" w:hAnsi="Times New Roman" w:cs="Times New Roman"/>
                        </w:rPr>
                        <w:t>E</w:t>
                      </w:r>
                      <w:r w:rsidRPr="00320AA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PAR L’ELEVE</w:t>
                      </w:r>
                      <w:r w:rsidRPr="00320AAE">
                        <w:rPr>
                          <w:rFonts w:ascii="Times New Roman" w:hAnsi="Times New Roman" w:cs="Times New Roman"/>
                        </w:rPr>
                        <w:t xml:space="preserve"> EN TOUTE AUTONOMIE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FEC61" wp14:editId="626120CF">
                <wp:simplePos x="0" y="0"/>
                <wp:positionH relativeFrom="column">
                  <wp:posOffset>3692856</wp:posOffset>
                </wp:positionH>
                <wp:positionV relativeFrom="paragraph">
                  <wp:posOffset>158530</wp:posOffset>
                </wp:positionV>
                <wp:extent cx="1470660" cy="1073426"/>
                <wp:effectExtent l="0" t="0" r="15240" b="1270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10734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C88A914" w14:textId="77777777" w:rsidR="00FD5F4D" w:rsidRDefault="00FD5F4D" w:rsidP="00320A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0AAE">
                              <w:rPr>
                                <w:rFonts w:ascii="Times New Roman" w:hAnsi="Times New Roman" w:cs="Times New Roman"/>
                              </w:rPr>
                              <w:t>A cocher par le tuteur lorsque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l’activité </w:t>
                            </w:r>
                          </w:p>
                          <w:p w14:paraId="11CB363E" w14:textId="77777777" w:rsidR="00FD5F4D" w:rsidRDefault="00FD5F4D" w:rsidP="00320A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BEC910F" w14:textId="77777777" w:rsidR="00FD5F4D" w:rsidRPr="00320AAE" w:rsidRDefault="00FD5F4D" w:rsidP="00035F9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 ETE </w:t>
                            </w:r>
                            <w:r w:rsidRPr="00320AAE">
                              <w:rPr>
                                <w:rFonts w:ascii="Times New Roman" w:hAnsi="Times New Roman" w:cs="Times New Roman"/>
                              </w:rPr>
                              <w:t xml:space="preserve">REALISEE PAR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L’ELEVE</w:t>
                            </w:r>
                            <w:r w:rsidRPr="00320AAE">
                              <w:rPr>
                                <w:rFonts w:ascii="Times New Roman" w:hAnsi="Times New Roman" w:cs="Times New Roman"/>
                              </w:rPr>
                              <w:t xml:space="preserve"> MAIS AVEC DE L’AIDE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FEC61" id="Zone de texte 30" o:spid="_x0000_s1046" type="#_x0000_t202" style="position:absolute;margin-left:290.8pt;margin-top:12.5pt;width:115.8pt;height:84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azWAIAALMEAAAOAAAAZHJzL2Uyb0RvYy54bWysVMFOGzEQvVfqP1i+l92EECBig1JQqkoI&#10;kAJC6s3xepOVvB7XdrJLv77P3iQE2lPVHJyx5/l55s3MXl13jWZb5XxNpuCDk5wzZSSVtVkV/Plp&#10;/uWCMx+EKYUmowr+qjy/nn7+dNXaiRrSmnSpHAOJ8ZPWFnwdgp1kmZdr1Qh/QlYZOCtyjQjYulVW&#10;OtGCvdHZMM/HWUuutI6k8h6nt72TTxN/VSkZHqrKq8B0wRFbSKtL6zKu2fRKTFZO2HUtd2GIf4ii&#10;EbXBoweqWxEE27j6D6qmlo48VeFEUpNRVdVSpRyQzSD/kM1iLaxKuUAcbw8y+f9HK++3j47VZcFP&#10;IY8RDWr0A5VipWJBdUExnEOk1voJsAsLdOi+Uodi7889DmPuXeWa+I+sGPzgez1IDCom46XReT4e&#10;wyXhG+Tnp6PhOPJkb9et8+GbooZFo+AONUzSiu2dDz10D4mvedJ1Oa+1TpvYN+pGO7YVqLgOKUiQ&#10;v0Npw1q8fpmf5Yn5ndO71fJAMJ/n+O0CPIKBURtEHWXp049W6JZd0nJwsddmSeUrJHPUd563cl4j&#10;rTvhw6NwaDVIgfEJD1gqTQiLdhZna3K//nYe8egAeDlr0boF9z83winO9HeD3rgcjEagDWkzOjsf&#10;YuOOPctjj9k0NwStBhhUK5MZ8UHvzcpR84Ipm8VX4RJG4u2Ch715E/qBwpRKNZslELrbinBnFlZG&#10;6libWLSn7kU4u6ts7K972je5mHwocI+NNw3NNoGqOlU/Ct2rutMfk5H6ZzfFcfSO9wn19q2Z/gYA&#10;AP//AwBQSwMEFAAGAAgAAAAhAKHuRBPfAAAACgEAAA8AAABkcnMvZG93bnJldi54bWxMj8FOwzAQ&#10;RO9I/IO1SNyondBGaRqnogguSBwoSFxd202i2usodtuUr2c50eNqn2be1OvJO3ayY+wDSshmAphF&#10;HUyPrYSvz9eHElhMCo1yAa2Ei42wbm5valWZcMYPe9qmllEIxkpJ6FIaKs6j7qxXcRYGi/Tbh9Gr&#10;ROfYcjOqM4V7x3MhCu5Vj9TQqcE+d1YftkcvofWbl8v7Zt/r+bdAffgpvDNvUt7fTU8rYMlO6R+G&#10;P31Sh4acduGIJjInYVFmBaES8gVtIqDMHnNgOyKXcwG8qfn1hOYXAAD//wMAUEsBAi0AFAAGAAgA&#10;AAAhALaDOJL+AAAA4QEAABMAAAAAAAAAAAAAAAAAAAAAAFtDb250ZW50X1R5cGVzXS54bWxQSwEC&#10;LQAUAAYACAAAACEAOP0h/9YAAACUAQAACwAAAAAAAAAAAAAAAAAvAQAAX3JlbHMvLnJlbHNQSwEC&#10;LQAUAAYACAAAACEAYfSms1gCAACzBAAADgAAAAAAAAAAAAAAAAAuAgAAZHJzL2Uyb0RvYy54bWxQ&#10;SwECLQAUAAYACAAAACEAoe5EE98AAAAKAQAADwAAAAAAAAAAAAAAAACyBAAAZHJzL2Rvd25yZXYu&#10;eG1sUEsFBgAAAAAEAAQA8wAAAL4FAAAAAA==&#10;" fillcolor="white [3201]" strokecolor="red" strokeweight="1.5pt">
                <v:textbox>
                  <w:txbxContent>
                    <w:p w14:paraId="2C88A914" w14:textId="77777777" w:rsidR="00FD5F4D" w:rsidRDefault="00FD5F4D" w:rsidP="00320A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20AAE">
                        <w:rPr>
                          <w:rFonts w:ascii="Times New Roman" w:hAnsi="Times New Roman" w:cs="Times New Roman"/>
                        </w:rPr>
                        <w:t>A cocher par le tuteur lorsque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l’activité </w:t>
                      </w:r>
                    </w:p>
                    <w:p w14:paraId="11CB363E" w14:textId="77777777" w:rsidR="00FD5F4D" w:rsidRDefault="00FD5F4D" w:rsidP="00320A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3BEC910F" w14:textId="77777777" w:rsidR="00FD5F4D" w:rsidRPr="00320AAE" w:rsidRDefault="00FD5F4D" w:rsidP="00035F9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 ETE </w:t>
                      </w:r>
                      <w:r w:rsidRPr="00320AAE">
                        <w:rPr>
                          <w:rFonts w:ascii="Times New Roman" w:hAnsi="Times New Roman" w:cs="Times New Roman"/>
                        </w:rPr>
                        <w:t xml:space="preserve">REALISEE PAR </w:t>
                      </w:r>
                      <w:r>
                        <w:rPr>
                          <w:rFonts w:ascii="Times New Roman" w:hAnsi="Times New Roman" w:cs="Times New Roman"/>
                        </w:rPr>
                        <w:t>L’ELEVE</w:t>
                      </w:r>
                      <w:r w:rsidRPr="00320AAE">
                        <w:rPr>
                          <w:rFonts w:ascii="Times New Roman" w:hAnsi="Times New Roman" w:cs="Times New Roman"/>
                        </w:rPr>
                        <w:t xml:space="preserve"> MAIS AVEC DE L’AIDE </w:t>
                      </w:r>
                    </w:p>
                  </w:txbxContent>
                </v:textbox>
              </v:shape>
            </w:pict>
          </mc:Fallback>
        </mc:AlternateContent>
      </w:r>
    </w:p>
    <w:p w14:paraId="6DA3CD07" w14:textId="77777777" w:rsidR="00121373" w:rsidRDefault="00121373" w:rsidP="00242CC1">
      <w:pPr>
        <w:rPr>
          <w:rFonts w:ascii="Arial" w:hAnsi="Arial" w:cs="Arial"/>
        </w:rPr>
      </w:pPr>
    </w:p>
    <w:p w14:paraId="3FFD6EE4" w14:textId="77777777" w:rsidR="00121373" w:rsidRDefault="00121373" w:rsidP="00242CC1">
      <w:pPr>
        <w:rPr>
          <w:rFonts w:ascii="Arial" w:hAnsi="Arial" w:cs="Arial"/>
        </w:rPr>
      </w:pPr>
    </w:p>
    <w:p w14:paraId="789409A6" w14:textId="77777777" w:rsidR="00B75A2C" w:rsidRDefault="00B75A2C" w:rsidP="00242CC1">
      <w:pPr>
        <w:rPr>
          <w:rFonts w:ascii="Arial" w:hAnsi="Arial" w:cs="Arial"/>
        </w:rPr>
      </w:pPr>
    </w:p>
    <w:p w14:paraId="624329ED" w14:textId="77777777" w:rsidR="00B75A2C" w:rsidRDefault="00B75A2C" w:rsidP="00242CC1">
      <w:pPr>
        <w:rPr>
          <w:rFonts w:ascii="Arial" w:hAnsi="Arial" w:cs="Arial"/>
        </w:rPr>
      </w:pPr>
    </w:p>
    <w:p w14:paraId="45AC566B" w14:textId="77777777" w:rsidR="00242CC1" w:rsidRPr="00513BD2" w:rsidRDefault="00242CC1" w:rsidP="00242CC1">
      <w:pPr>
        <w:rPr>
          <w:b/>
          <w:sz w:val="24"/>
          <w:szCs w:val="24"/>
        </w:rPr>
      </w:pPr>
    </w:p>
    <w:p w14:paraId="7F327685" w14:textId="045C7B19" w:rsidR="00DC306F" w:rsidRDefault="002957AB" w:rsidP="00242CC1">
      <w:pPr>
        <w:rPr>
          <w:rFonts w:ascii="Times New Roman" w:hAnsi="Times New Roman" w:cs="Times New Roman"/>
          <w:i/>
          <w:sz w:val="20"/>
          <w:szCs w:val="20"/>
        </w:rPr>
      </w:pPr>
      <w:r w:rsidRPr="00513BD2">
        <w:rPr>
          <w:rFonts w:ascii="Times New Roman" w:hAnsi="Times New Roman" w:cs="Times New Roman"/>
          <w:b/>
          <w:i/>
          <w:sz w:val="24"/>
          <w:szCs w:val="24"/>
        </w:rPr>
        <w:t xml:space="preserve">(*) Concernant certaines activités, le stagiaire ne pourra être qu’observateur éventuel ; </w:t>
      </w:r>
      <w:r w:rsidR="00D9789C" w:rsidRPr="00513BD2">
        <w:rPr>
          <w:rFonts w:ascii="Times New Roman" w:hAnsi="Times New Roman" w:cs="Times New Roman"/>
          <w:b/>
          <w:i/>
          <w:sz w:val="24"/>
          <w:szCs w:val="24"/>
        </w:rPr>
        <w:t>dans ce cas, les colonnes « réalisé » sont grisées</w:t>
      </w:r>
      <w:r w:rsidR="00D9789C">
        <w:rPr>
          <w:rFonts w:ascii="Times New Roman" w:hAnsi="Times New Roman" w:cs="Times New Roman"/>
          <w:i/>
          <w:sz w:val="20"/>
          <w:szCs w:val="20"/>
        </w:rPr>
        <w:t>.</w:t>
      </w:r>
    </w:p>
    <w:p w14:paraId="1C471392" w14:textId="053A5DB9" w:rsidR="00823035" w:rsidRDefault="00823035" w:rsidP="00242CC1">
      <w:pPr>
        <w:rPr>
          <w:rFonts w:ascii="Times New Roman" w:hAnsi="Times New Roman" w:cs="Times New Roman"/>
          <w:i/>
          <w:sz w:val="20"/>
          <w:szCs w:val="20"/>
        </w:rPr>
      </w:pPr>
    </w:p>
    <w:p w14:paraId="2B2A2F77" w14:textId="77777777" w:rsidR="00513BD2" w:rsidRDefault="00513BD2" w:rsidP="00242CC1">
      <w:pPr>
        <w:rPr>
          <w:rFonts w:ascii="Times New Roman" w:hAnsi="Times New Roman" w:cs="Times New Roman"/>
          <w:i/>
          <w:sz w:val="20"/>
          <w:szCs w:val="20"/>
        </w:rPr>
      </w:pPr>
    </w:p>
    <w:p w14:paraId="3F781760" w14:textId="77777777" w:rsidR="00823035" w:rsidRPr="00D9789C" w:rsidRDefault="00823035" w:rsidP="00242CC1">
      <w:pPr>
        <w:rPr>
          <w:rFonts w:ascii="Times New Roman" w:hAnsi="Times New Roman" w:cs="Times New Roman"/>
          <w:i/>
          <w:sz w:val="20"/>
          <w:szCs w:val="20"/>
        </w:rPr>
      </w:pPr>
    </w:p>
    <w:p w14:paraId="0C277F16" w14:textId="472094C9" w:rsidR="00594B23" w:rsidRPr="00594B23" w:rsidRDefault="00594B23" w:rsidP="00C44F6C">
      <w:pPr>
        <w:pBdr>
          <w:top w:val="single" w:sz="6" w:space="1" w:color="auto"/>
          <w:left w:val="single" w:sz="6" w:space="12" w:color="auto"/>
          <w:bottom w:val="single" w:sz="6" w:space="1" w:color="auto"/>
          <w:right w:val="single" w:sz="6" w:space="1" w:color="auto"/>
        </w:pBdr>
        <w:shd w:val="clear" w:color="auto" w:fill="E6E6E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3F3F3"/>
        </w:rPr>
      </w:pPr>
      <w:r w:rsidRPr="00594B23">
        <w:rPr>
          <w:rFonts w:ascii="Times New Roman" w:hAnsi="Times New Roman" w:cs="Times New Roman"/>
          <w:b/>
          <w:sz w:val="28"/>
          <w:szCs w:val="28"/>
          <w:shd w:val="clear" w:color="auto" w:fill="F3F3F3"/>
        </w:rPr>
        <w:lastRenderedPageBreak/>
        <w:t>REPÉRAGE DES ACTIVITÉS PROFESSIONNELLES – classe de seconde</w:t>
      </w:r>
      <w:r w:rsidR="00823035">
        <w:rPr>
          <w:rFonts w:ascii="Times New Roman" w:hAnsi="Times New Roman" w:cs="Times New Roman"/>
          <w:b/>
          <w:sz w:val="28"/>
          <w:szCs w:val="28"/>
          <w:shd w:val="clear" w:color="auto" w:fill="F3F3F3"/>
        </w:rPr>
        <w:t xml:space="preserve"> MBBE</w:t>
      </w:r>
    </w:p>
    <w:p w14:paraId="75E34DA7" w14:textId="77777777" w:rsidR="00E241D0" w:rsidRDefault="00E241D0" w:rsidP="00594B2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2432071" w14:textId="4BED9E6B" w:rsidR="00594B23" w:rsidRPr="00594B23" w:rsidRDefault="00594B23" w:rsidP="00594B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4B23">
        <w:rPr>
          <w:rFonts w:ascii="Times New Roman" w:hAnsi="Times New Roman" w:cs="Times New Roman"/>
          <w:b/>
          <w:bCs/>
          <w:sz w:val="20"/>
          <w:szCs w:val="20"/>
        </w:rPr>
        <w:t>AF</w:t>
      </w:r>
      <w:r w:rsidRPr="00594B23">
        <w:rPr>
          <w:rFonts w:ascii="Times New Roman" w:hAnsi="Times New Roman" w:cs="Times New Roman"/>
          <w:sz w:val="20"/>
          <w:szCs w:val="20"/>
        </w:rPr>
        <w:t xml:space="preserve"> : </w:t>
      </w:r>
      <w:r w:rsidRPr="00594B23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594B23">
        <w:rPr>
          <w:rFonts w:ascii="Times New Roman" w:hAnsi="Times New Roman" w:cs="Times New Roman"/>
          <w:sz w:val="20"/>
          <w:szCs w:val="20"/>
        </w:rPr>
        <w:t xml:space="preserve">ctivités déjà réalisées en </w:t>
      </w:r>
      <w:r w:rsidRPr="00594B23">
        <w:rPr>
          <w:rFonts w:ascii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ormation.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4"/>
        <w:gridCol w:w="564"/>
        <w:gridCol w:w="565"/>
        <w:gridCol w:w="569"/>
        <w:gridCol w:w="571"/>
        <w:gridCol w:w="565"/>
        <w:gridCol w:w="15"/>
        <w:gridCol w:w="550"/>
        <w:gridCol w:w="15"/>
        <w:gridCol w:w="550"/>
        <w:gridCol w:w="15"/>
        <w:gridCol w:w="550"/>
        <w:gridCol w:w="15"/>
        <w:gridCol w:w="537"/>
      </w:tblGrid>
      <w:tr w:rsidR="00594B23" w:rsidRPr="00594B23" w14:paraId="4BD10BAF" w14:textId="77777777" w:rsidTr="00F201F6">
        <w:trPr>
          <w:cantSplit/>
        </w:trPr>
        <w:tc>
          <w:tcPr>
            <w:tcW w:w="2589" w:type="pct"/>
            <w:vMerge w:val="restart"/>
            <w:tcBorders>
              <w:right w:val="double" w:sz="4" w:space="0" w:color="auto"/>
            </w:tcBorders>
          </w:tcPr>
          <w:p w14:paraId="44408AC2" w14:textId="38DD1888" w:rsidR="00594B23" w:rsidRPr="00594B23" w:rsidRDefault="001338B3" w:rsidP="00594B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Tâ</w:t>
            </w:r>
            <w:r w:rsidR="00594B23" w:rsidRPr="00594B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ches à réaliser</w:t>
            </w:r>
          </w:p>
          <w:p w14:paraId="7B180A0B" w14:textId="77777777" w:rsidR="00594B23" w:rsidRPr="00594B23" w:rsidRDefault="00594B23" w:rsidP="00594B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463278" w14:textId="77777777" w:rsidR="00594B23" w:rsidRPr="00594B23" w:rsidRDefault="00594B23" w:rsidP="00594B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4B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AF </w:t>
            </w:r>
          </w:p>
        </w:tc>
        <w:tc>
          <w:tcPr>
            <w:tcW w:w="1084" w:type="pct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740B03C7" w14:textId="77777777" w:rsidR="00594B23" w:rsidRPr="00594B23" w:rsidRDefault="00594B23" w:rsidP="00594B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4B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PFMP 1 </w:t>
            </w:r>
          </w:p>
        </w:tc>
        <w:tc>
          <w:tcPr>
            <w:tcW w:w="1059" w:type="pct"/>
            <w:gridSpan w:val="7"/>
            <w:tcBorders>
              <w:left w:val="double" w:sz="4" w:space="0" w:color="auto"/>
            </w:tcBorders>
          </w:tcPr>
          <w:p w14:paraId="659CCF7E" w14:textId="77777777" w:rsidR="00594B23" w:rsidRPr="00594B23" w:rsidRDefault="00594B23" w:rsidP="00594B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4B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PFMP 2</w:t>
            </w:r>
          </w:p>
        </w:tc>
      </w:tr>
      <w:tr w:rsidR="00594B23" w:rsidRPr="00594B23" w14:paraId="35D88C5D" w14:textId="77777777" w:rsidTr="00F201F6">
        <w:trPr>
          <w:cantSplit/>
          <w:trHeight w:val="70"/>
        </w:trPr>
        <w:tc>
          <w:tcPr>
            <w:tcW w:w="2589" w:type="pct"/>
            <w:vMerge/>
            <w:tcBorders>
              <w:right w:val="double" w:sz="4" w:space="0" w:color="auto"/>
            </w:tcBorders>
          </w:tcPr>
          <w:p w14:paraId="2DBA1C88" w14:textId="77777777" w:rsidR="00594B23" w:rsidRPr="00594B23" w:rsidRDefault="00594B23" w:rsidP="00594B2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E54CB8" w14:textId="77777777" w:rsidR="00594B23" w:rsidRPr="00594B23" w:rsidRDefault="00594B23" w:rsidP="00594B2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68" w:type="pct"/>
            <w:tcBorders>
              <w:left w:val="double" w:sz="4" w:space="0" w:color="auto"/>
            </w:tcBorders>
          </w:tcPr>
          <w:p w14:paraId="12BD1B58" w14:textId="77777777" w:rsidR="00594B23" w:rsidRPr="00594B23" w:rsidRDefault="00594B23" w:rsidP="00594B2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</w:pPr>
            <w:proofErr w:type="spellStart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>Envisagé</w:t>
            </w:r>
            <w:proofErr w:type="spellEnd"/>
          </w:p>
        </w:tc>
        <w:tc>
          <w:tcPr>
            <w:tcW w:w="270" w:type="pct"/>
          </w:tcPr>
          <w:p w14:paraId="7BCEB30A" w14:textId="77777777" w:rsidR="00594B23" w:rsidRPr="00594B23" w:rsidRDefault="00594B23" w:rsidP="00594B2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</w:pPr>
            <w:proofErr w:type="spellStart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>Observé</w:t>
            </w:r>
            <w:proofErr w:type="spellEnd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 xml:space="preserve"> </w:t>
            </w:r>
          </w:p>
        </w:tc>
        <w:tc>
          <w:tcPr>
            <w:tcW w:w="271" w:type="pct"/>
          </w:tcPr>
          <w:p w14:paraId="43B7900D" w14:textId="77777777" w:rsidR="00594B23" w:rsidRPr="00594B23" w:rsidRDefault="00594B23" w:rsidP="00594B2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</w:pPr>
            <w:proofErr w:type="spellStart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>Réalisé</w:t>
            </w:r>
            <w:proofErr w:type="spellEnd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>avec</w:t>
            </w:r>
            <w:proofErr w:type="spellEnd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 xml:space="preserve"> AIDE</w:t>
            </w:r>
          </w:p>
        </w:tc>
        <w:tc>
          <w:tcPr>
            <w:tcW w:w="275" w:type="pct"/>
            <w:gridSpan w:val="2"/>
            <w:tcBorders>
              <w:right w:val="double" w:sz="4" w:space="0" w:color="auto"/>
            </w:tcBorders>
          </w:tcPr>
          <w:p w14:paraId="741E21A7" w14:textId="77777777" w:rsidR="00594B23" w:rsidRPr="00594B23" w:rsidRDefault="00594B23" w:rsidP="00594B2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</w:pPr>
            <w:proofErr w:type="spellStart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>Réalisé</w:t>
            </w:r>
            <w:proofErr w:type="spellEnd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 xml:space="preserve"> SEUL</w:t>
            </w:r>
          </w:p>
        </w:tc>
        <w:tc>
          <w:tcPr>
            <w:tcW w:w="268" w:type="pct"/>
            <w:gridSpan w:val="2"/>
            <w:tcBorders>
              <w:left w:val="double" w:sz="4" w:space="0" w:color="auto"/>
            </w:tcBorders>
          </w:tcPr>
          <w:p w14:paraId="42FE0931" w14:textId="77777777" w:rsidR="00594B23" w:rsidRPr="00594B23" w:rsidRDefault="00594B23" w:rsidP="00594B2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</w:pPr>
            <w:proofErr w:type="spellStart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>Envisagé</w:t>
            </w:r>
            <w:proofErr w:type="spellEnd"/>
          </w:p>
        </w:tc>
        <w:tc>
          <w:tcPr>
            <w:tcW w:w="268" w:type="pct"/>
            <w:gridSpan w:val="2"/>
          </w:tcPr>
          <w:p w14:paraId="26B36AA7" w14:textId="77777777" w:rsidR="00594B23" w:rsidRPr="00594B23" w:rsidRDefault="00594B23" w:rsidP="00594B2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</w:pPr>
            <w:proofErr w:type="spellStart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>Observé</w:t>
            </w:r>
            <w:proofErr w:type="spellEnd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 xml:space="preserve"> </w:t>
            </w:r>
          </w:p>
        </w:tc>
        <w:tc>
          <w:tcPr>
            <w:tcW w:w="268" w:type="pct"/>
            <w:gridSpan w:val="2"/>
          </w:tcPr>
          <w:p w14:paraId="4C0F57F1" w14:textId="77777777" w:rsidR="00594B23" w:rsidRPr="00594B23" w:rsidRDefault="00594B23" w:rsidP="00594B2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</w:pPr>
            <w:proofErr w:type="spellStart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>Réalisé</w:t>
            </w:r>
            <w:proofErr w:type="spellEnd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>avec</w:t>
            </w:r>
            <w:proofErr w:type="spellEnd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 xml:space="preserve"> AIDE</w:t>
            </w:r>
          </w:p>
        </w:tc>
        <w:tc>
          <w:tcPr>
            <w:tcW w:w="255" w:type="pct"/>
          </w:tcPr>
          <w:p w14:paraId="03AD9923" w14:textId="77777777" w:rsidR="00594B23" w:rsidRPr="00594B23" w:rsidRDefault="00594B23" w:rsidP="00594B2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</w:pPr>
            <w:proofErr w:type="spellStart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>Réalisé</w:t>
            </w:r>
            <w:proofErr w:type="spellEnd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 xml:space="preserve"> SEUL</w:t>
            </w:r>
          </w:p>
        </w:tc>
      </w:tr>
      <w:tr w:rsidR="000E71E3" w:rsidRPr="00594B23" w14:paraId="0514BDB2" w14:textId="77777777" w:rsidTr="00F92006">
        <w:trPr>
          <w:cantSplit/>
          <w:trHeight w:val="176"/>
        </w:trPr>
        <w:tc>
          <w:tcPr>
            <w:tcW w:w="5000" w:type="pct"/>
            <w:gridSpan w:val="14"/>
            <w:shd w:val="clear" w:color="auto" w:fill="FFD966" w:themeFill="accent4" w:themeFillTint="99"/>
          </w:tcPr>
          <w:p w14:paraId="4D605E76" w14:textId="0895E175" w:rsidR="000E71E3" w:rsidRPr="006B0079" w:rsidRDefault="001338B3" w:rsidP="006B0079">
            <w:pPr>
              <w:pStyle w:val="Sous-titre"/>
              <w:jc w:val="left"/>
              <w:rPr>
                <w:b/>
                <w:sz w:val="22"/>
                <w:szCs w:val="22"/>
                <w:shd w:val="clear" w:color="auto" w:fill="D9D9D9" w:themeFill="background1" w:themeFillShade="D9"/>
              </w:rPr>
            </w:pPr>
            <w:r>
              <w:rPr>
                <w:b/>
                <w:sz w:val="22"/>
                <w:szCs w:val="22"/>
                <w:shd w:val="clear" w:color="auto" w:fill="FFD966" w:themeFill="accent4" w:themeFillTint="99"/>
              </w:rPr>
              <w:t>TÂ</w:t>
            </w:r>
            <w:r w:rsidR="000E71E3" w:rsidRPr="006B0079">
              <w:rPr>
                <w:b/>
                <w:sz w:val="22"/>
                <w:szCs w:val="22"/>
                <w:shd w:val="clear" w:color="auto" w:fill="FFD966" w:themeFill="accent4" w:themeFillTint="99"/>
              </w:rPr>
              <w:t xml:space="preserve">CHES COMMUNES </w:t>
            </w:r>
            <w:r w:rsidR="00DF02EF" w:rsidRPr="006B0079">
              <w:rPr>
                <w:b/>
                <w:sz w:val="22"/>
                <w:szCs w:val="22"/>
                <w:shd w:val="clear" w:color="auto" w:fill="FFD966" w:themeFill="accent4" w:themeFillTint="99"/>
              </w:rPr>
              <w:t>li</w:t>
            </w:r>
            <w:r w:rsidR="006B0079" w:rsidRPr="006B0079">
              <w:rPr>
                <w:b/>
                <w:sz w:val="22"/>
                <w:szCs w:val="22"/>
                <w:shd w:val="clear" w:color="auto" w:fill="FFD966" w:themeFill="accent4" w:themeFillTint="99"/>
              </w:rPr>
              <w:t>é</w:t>
            </w:r>
            <w:r w:rsidR="00DF02EF" w:rsidRPr="006B0079">
              <w:rPr>
                <w:b/>
                <w:sz w:val="22"/>
                <w:szCs w:val="22"/>
                <w:shd w:val="clear" w:color="auto" w:fill="FFD966" w:themeFill="accent4" w:themeFillTint="99"/>
              </w:rPr>
              <w:t xml:space="preserve">es </w:t>
            </w:r>
            <w:r w:rsidR="006B0079" w:rsidRPr="006B0079">
              <w:rPr>
                <w:b/>
                <w:sz w:val="22"/>
                <w:szCs w:val="22"/>
                <w:shd w:val="clear" w:color="auto" w:fill="FFD966" w:themeFill="accent4" w:themeFillTint="99"/>
              </w:rPr>
              <w:t>à</w:t>
            </w:r>
            <w:r w:rsidR="00DF02EF" w:rsidRPr="006B0079">
              <w:rPr>
                <w:b/>
                <w:sz w:val="22"/>
                <w:szCs w:val="22"/>
                <w:shd w:val="clear" w:color="auto" w:fill="FFD966" w:themeFill="accent4" w:themeFillTint="99"/>
              </w:rPr>
              <w:t xml:space="preserve"> la mise en œuvre de </w:t>
            </w:r>
            <w:r w:rsidR="000E71E3" w:rsidRPr="006B0079">
              <w:rPr>
                <w:b/>
                <w:sz w:val="22"/>
                <w:szCs w:val="22"/>
                <w:shd w:val="clear" w:color="auto" w:fill="FFD966" w:themeFill="accent4" w:themeFillTint="99"/>
              </w:rPr>
              <w:t>PRESTATIONS BEAUTE BIEN-ÊTRE</w:t>
            </w:r>
            <w:r w:rsidR="00936ECB" w:rsidRPr="006B0079">
              <w:rPr>
                <w:b/>
                <w:sz w:val="22"/>
                <w:szCs w:val="22"/>
                <w:shd w:val="clear" w:color="auto" w:fill="FFD966" w:themeFill="accent4" w:themeFillTint="99"/>
              </w:rPr>
              <w:t xml:space="preserve"> </w:t>
            </w:r>
            <w:r w:rsidR="00284358">
              <w:rPr>
                <w:b/>
                <w:sz w:val="22"/>
                <w:szCs w:val="22"/>
                <w:shd w:val="clear" w:color="auto" w:fill="FFD966" w:themeFill="accent4" w:themeFillTint="99"/>
              </w:rPr>
              <w:t xml:space="preserve">(coiffure, esthétique) </w:t>
            </w:r>
            <w:r w:rsidR="006B0079" w:rsidRPr="006B0079">
              <w:rPr>
                <w:b/>
                <w:sz w:val="22"/>
                <w:szCs w:val="22"/>
                <w:shd w:val="clear" w:color="auto" w:fill="FFD966" w:themeFill="accent4" w:themeFillTint="99"/>
              </w:rPr>
              <w:t>dans une démarche respectueuse de l’environnement</w:t>
            </w:r>
            <w:r w:rsidR="006B0079" w:rsidRPr="006B0079">
              <w:rPr>
                <w:b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1A7149" w:rsidRPr="00594B23" w14:paraId="3361CA05" w14:textId="77777777" w:rsidTr="00F201F6">
        <w:trPr>
          <w:cantSplit/>
          <w:trHeight w:val="176"/>
        </w:trPr>
        <w:tc>
          <w:tcPr>
            <w:tcW w:w="2589" w:type="pct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29FAC58D" w14:textId="25BA3AE6" w:rsidR="001A7149" w:rsidRPr="00F201F6" w:rsidRDefault="001A7149" w:rsidP="00372F98">
            <w:pPr>
              <w:pStyle w:val="Paragraphedeliste"/>
              <w:numPr>
                <w:ilvl w:val="0"/>
                <w:numId w:val="27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>Préparation et remise en état du poste de travail</w:t>
            </w:r>
            <w:r w:rsidR="006A4C11" w:rsidRPr="00F201F6">
              <w:rPr>
                <w:rFonts w:ascii="Times New Roman" w:hAnsi="Times New Roman" w:cs="Times New Roman"/>
                <w:sz w:val="21"/>
                <w:szCs w:val="21"/>
              </w:rPr>
              <w:t xml:space="preserve"> en respectant les règles d’</w:t>
            </w:r>
            <w:r w:rsidR="00FC1BEE" w:rsidRPr="00F201F6">
              <w:rPr>
                <w:rFonts w:ascii="Times New Roman" w:hAnsi="Times New Roman" w:cs="Times New Roman"/>
                <w:sz w:val="21"/>
                <w:szCs w:val="21"/>
              </w:rPr>
              <w:t xml:space="preserve">hygiène </w:t>
            </w:r>
            <w:r w:rsidR="00355ECF" w:rsidRPr="00F201F6">
              <w:rPr>
                <w:rFonts w:ascii="Times New Roman" w:hAnsi="Times New Roman" w:cs="Times New Roman"/>
                <w:sz w:val="21"/>
                <w:szCs w:val="21"/>
              </w:rPr>
              <w:t>et de sécurité en vigueur dans l’entreprise</w:t>
            </w:r>
          </w:p>
        </w:tc>
        <w:tc>
          <w:tcPr>
            <w:tcW w:w="2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79712A" w14:textId="77777777" w:rsidR="001A7149" w:rsidRPr="00594B23" w:rsidRDefault="001A7149" w:rsidP="001A71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left w:val="double" w:sz="4" w:space="0" w:color="auto"/>
            </w:tcBorders>
            <w:shd w:val="clear" w:color="auto" w:fill="auto"/>
          </w:tcPr>
          <w:p w14:paraId="11F721EA" w14:textId="77777777" w:rsidR="001A7149" w:rsidRPr="00594B23" w:rsidRDefault="001A7149" w:rsidP="001A71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14:paraId="50DCD6B0" w14:textId="77777777" w:rsidR="001A7149" w:rsidRPr="00594B23" w:rsidRDefault="001A7149" w:rsidP="001A71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14:paraId="4324FF1F" w14:textId="77777777" w:rsidR="001A7149" w:rsidRPr="00594B23" w:rsidRDefault="001A7149" w:rsidP="001A71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D5C124A" w14:textId="77777777" w:rsidR="001A7149" w:rsidRPr="00594B23" w:rsidRDefault="001A7149" w:rsidP="001A71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14:paraId="50368C67" w14:textId="77777777" w:rsidR="001A7149" w:rsidRPr="00594B23" w:rsidRDefault="001A7149" w:rsidP="001A71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shd w:val="clear" w:color="auto" w:fill="auto"/>
          </w:tcPr>
          <w:p w14:paraId="57B53E6F" w14:textId="77777777" w:rsidR="001A7149" w:rsidRPr="00594B23" w:rsidRDefault="001A7149" w:rsidP="001A71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shd w:val="clear" w:color="auto" w:fill="auto"/>
          </w:tcPr>
          <w:p w14:paraId="5F28FB31" w14:textId="77777777" w:rsidR="001A7149" w:rsidRPr="00594B23" w:rsidRDefault="001A7149" w:rsidP="001A71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auto"/>
          </w:tcPr>
          <w:p w14:paraId="423982F5" w14:textId="77777777" w:rsidR="001A7149" w:rsidRPr="00594B23" w:rsidRDefault="001A7149" w:rsidP="001A71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A7149" w:rsidRPr="00594B23" w14:paraId="2EA86E15" w14:textId="77777777" w:rsidTr="00F201F6">
        <w:trPr>
          <w:cantSplit/>
          <w:trHeight w:val="176"/>
        </w:trPr>
        <w:tc>
          <w:tcPr>
            <w:tcW w:w="2589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498FF390" w14:textId="7A95FF6B" w:rsidR="001A7149" w:rsidRPr="00F201F6" w:rsidRDefault="001A7149" w:rsidP="00372F98">
            <w:pPr>
              <w:pStyle w:val="Paragraphedeliste"/>
              <w:numPr>
                <w:ilvl w:val="0"/>
                <w:numId w:val="27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>Accueil et installation du ou de la client(e)</w:t>
            </w:r>
            <w:r w:rsidR="00355ECF" w:rsidRPr="00F201F6">
              <w:rPr>
                <w:rFonts w:ascii="Times New Roman" w:hAnsi="Times New Roman" w:cs="Times New Roman"/>
                <w:sz w:val="21"/>
                <w:szCs w:val="21"/>
              </w:rPr>
              <w:t xml:space="preserve"> en respectant les règles de confort</w:t>
            </w:r>
          </w:p>
        </w:tc>
        <w:tc>
          <w:tcPr>
            <w:tcW w:w="2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27FBBAC" w14:textId="77777777" w:rsidR="001A7149" w:rsidRPr="00594B23" w:rsidRDefault="001A7149" w:rsidP="001A71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left w:val="double" w:sz="4" w:space="0" w:color="auto"/>
            </w:tcBorders>
            <w:shd w:val="clear" w:color="auto" w:fill="auto"/>
          </w:tcPr>
          <w:p w14:paraId="694F7F96" w14:textId="77777777" w:rsidR="001A7149" w:rsidRPr="00594B23" w:rsidRDefault="001A7149" w:rsidP="001A71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14:paraId="29DE8FFC" w14:textId="77777777" w:rsidR="001A7149" w:rsidRPr="00594B23" w:rsidRDefault="001A7149" w:rsidP="001A71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14:paraId="5A467F00" w14:textId="77777777" w:rsidR="001A7149" w:rsidRPr="00594B23" w:rsidRDefault="001A7149" w:rsidP="001A71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5D8315A4" w14:textId="77777777" w:rsidR="001A7149" w:rsidRPr="00594B23" w:rsidRDefault="001A7149" w:rsidP="001A71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14:paraId="08E20AF9" w14:textId="77777777" w:rsidR="001A7149" w:rsidRPr="00594B23" w:rsidRDefault="001A7149" w:rsidP="001A71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shd w:val="clear" w:color="auto" w:fill="auto"/>
          </w:tcPr>
          <w:p w14:paraId="62CBB67D" w14:textId="77777777" w:rsidR="001A7149" w:rsidRPr="00594B23" w:rsidRDefault="001A7149" w:rsidP="001A71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shd w:val="clear" w:color="auto" w:fill="auto"/>
          </w:tcPr>
          <w:p w14:paraId="3C24D6EA" w14:textId="77777777" w:rsidR="001A7149" w:rsidRPr="00594B23" w:rsidRDefault="001A7149" w:rsidP="001A71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auto"/>
          </w:tcPr>
          <w:p w14:paraId="6C55B25C" w14:textId="77777777" w:rsidR="001A7149" w:rsidRPr="00594B23" w:rsidRDefault="001A7149" w:rsidP="001A71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E71E3" w:rsidRPr="00594B23" w14:paraId="70A9960A" w14:textId="77777777" w:rsidTr="00F201F6">
        <w:trPr>
          <w:cantSplit/>
          <w:trHeight w:val="176"/>
        </w:trPr>
        <w:tc>
          <w:tcPr>
            <w:tcW w:w="2589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70312D34" w14:textId="3179E605" w:rsidR="00FC1BEE" w:rsidRPr="00F201F6" w:rsidRDefault="000E71E3" w:rsidP="00372F98">
            <w:pPr>
              <w:pStyle w:val="Paragraphedeliste"/>
              <w:numPr>
                <w:ilvl w:val="0"/>
                <w:numId w:val="27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 xml:space="preserve">Entretien des matériels (outils, appareils), du linge, des équipements et de l’espace de travail </w:t>
            </w:r>
          </w:p>
        </w:tc>
        <w:tc>
          <w:tcPr>
            <w:tcW w:w="2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9A0194E" w14:textId="77777777" w:rsidR="000E71E3" w:rsidRPr="00594B23" w:rsidRDefault="000E71E3" w:rsidP="000E71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left w:val="double" w:sz="4" w:space="0" w:color="auto"/>
            </w:tcBorders>
            <w:shd w:val="clear" w:color="auto" w:fill="auto"/>
          </w:tcPr>
          <w:p w14:paraId="7DF79116" w14:textId="77777777" w:rsidR="000E71E3" w:rsidRPr="00594B23" w:rsidRDefault="000E71E3" w:rsidP="000E71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14:paraId="1D85EB56" w14:textId="77777777" w:rsidR="000E71E3" w:rsidRPr="00594B23" w:rsidRDefault="000E71E3" w:rsidP="000E71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14:paraId="35A1FCE9" w14:textId="77777777" w:rsidR="000E71E3" w:rsidRPr="00594B23" w:rsidRDefault="000E71E3" w:rsidP="000E71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2270591A" w14:textId="77777777" w:rsidR="000E71E3" w:rsidRPr="00594B23" w:rsidRDefault="000E71E3" w:rsidP="000E71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14:paraId="4B1707D9" w14:textId="77777777" w:rsidR="000E71E3" w:rsidRPr="00594B23" w:rsidRDefault="000E71E3" w:rsidP="000E71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shd w:val="clear" w:color="auto" w:fill="auto"/>
          </w:tcPr>
          <w:p w14:paraId="4D94DBA9" w14:textId="77777777" w:rsidR="000E71E3" w:rsidRPr="00594B23" w:rsidRDefault="000E71E3" w:rsidP="000E71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shd w:val="clear" w:color="auto" w:fill="auto"/>
          </w:tcPr>
          <w:p w14:paraId="62BBB557" w14:textId="77777777" w:rsidR="000E71E3" w:rsidRPr="00594B23" w:rsidRDefault="000E71E3" w:rsidP="000E71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auto"/>
          </w:tcPr>
          <w:p w14:paraId="5628A75E" w14:textId="77777777" w:rsidR="000E71E3" w:rsidRPr="00594B23" w:rsidRDefault="000E71E3" w:rsidP="000E71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E71E3" w:rsidRPr="00594B23" w14:paraId="06BD715D" w14:textId="77777777" w:rsidTr="008603EF">
        <w:trPr>
          <w:cantSplit/>
          <w:trHeight w:val="176"/>
        </w:trPr>
        <w:tc>
          <w:tcPr>
            <w:tcW w:w="2589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04176D51" w14:textId="6A5EF4EE" w:rsidR="000E71E3" w:rsidRPr="00F201F6" w:rsidRDefault="00FC1BEE" w:rsidP="00372F98">
            <w:pPr>
              <w:pStyle w:val="Paragraphedeliste"/>
              <w:numPr>
                <w:ilvl w:val="0"/>
                <w:numId w:val="27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 xml:space="preserve">Mise en œuvre de la démarche respectueuse de l’environnement </w:t>
            </w:r>
            <w:r w:rsidR="000414DF" w:rsidRPr="00F201F6">
              <w:rPr>
                <w:rFonts w:ascii="Times New Roman" w:hAnsi="Times New Roman" w:cs="Times New Roman"/>
                <w:sz w:val="21"/>
                <w:szCs w:val="21"/>
              </w:rPr>
              <w:t>en vigueur</w:t>
            </w: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 xml:space="preserve"> dans l’entreprise </w:t>
            </w:r>
            <w:r w:rsidRPr="00F201F6">
              <w:rPr>
                <w:rStyle w:val="Aucune"/>
                <w:rFonts w:ascii="Times New Roman" w:hAnsi="Times New Roman" w:cs="Times New Roman"/>
                <w:i/>
                <w:sz w:val="21"/>
                <w:szCs w:val="21"/>
                <w:u w:color="0070C0"/>
              </w:rPr>
              <w:t>(tri sélectif, économies d’eau, d’énergie, de consommables</w:t>
            </w:r>
            <w:r w:rsidR="000414DF" w:rsidRPr="00F201F6">
              <w:rPr>
                <w:rStyle w:val="Aucune"/>
                <w:rFonts w:ascii="Times New Roman" w:hAnsi="Times New Roman" w:cs="Times New Roman"/>
                <w:i/>
                <w:sz w:val="21"/>
                <w:szCs w:val="21"/>
                <w:u w:color="0070C0"/>
              </w:rPr>
              <w:t>…</w:t>
            </w:r>
            <w:r w:rsidRPr="00F201F6">
              <w:rPr>
                <w:rStyle w:val="Aucune"/>
                <w:rFonts w:ascii="Times New Roman" w:hAnsi="Times New Roman" w:cs="Times New Roman"/>
                <w:i/>
                <w:sz w:val="21"/>
                <w:szCs w:val="21"/>
                <w:u w:color="0070C0"/>
              </w:rPr>
              <w:t>)</w:t>
            </w:r>
          </w:p>
        </w:tc>
        <w:tc>
          <w:tcPr>
            <w:tcW w:w="2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C974A0" w14:textId="77777777" w:rsidR="000E71E3" w:rsidRPr="00594B23" w:rsidRDefault="000E71E3" w:rsidP="000E71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left w:val="double" w:sz="4" w:space="0" w:color="auto"/>
            </w:tcBorders>
            <w:shd w:val="clear" w:color="auto" w:fill="auto"/>
          </w:tcPr>
          <w:p w14:paraId="788BDA70" w14:textId="77777777" w:rsidR="000E71E3" w:rsidRPr="00594B23" w:rsidRDefault="000E71E3" w:rsidP="000E71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14:paraId="2848035C" w14:textId="77777777" w:rsidR="000E71E3" w:rsidRPr="00594B23" w:rsidRDefault="000E71E3" w:rsidP="000E71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14:paraId="6DB59FE2" w14:textId="77777777" w:rsidR="000E71E3" w:rsidRPr="00594B23" w:rsidRDefault="000E71E3" w:rsidP="000E71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6BC39B88" w14:textId="77777777" w:rsidR="000E71E3" w:rsidRPr="00594B23" w:rsidRDefault="000E71E3" w:rsidP="000E71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14:paraId="4A32A91E" w14:textId="77777777" w:rsidR="000E71E3" w:rsidRPr="00594B23" w:rsidRDefault="000E71E3" w:rsidP="000E71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shd w:val="clear" w:color="auto" w:fill="auto"/>
          </w:tcPr>
          <w:p w14:paraId="148EAF5B" w14:textId="77777777" w:rsidR="000E71E3" w:rsidRPr="00594B23" w:rsidRDefault="000E71E3" w:rsidP="000E71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shd w:val="clear" w:color="auto" w:fill="auto"/>
          </w:tcPr>
          <w:p w14:paraId="40E9E62A" w14:textId="77777777" w:rsidR="000E71E3" w:rsidRPr="00594B23" w:rsidRDefault="000E71E3" w:rsidP="000E71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auto"/>
          </w:tcPr>
          <w:p w14:paraId="682FA442" w14:textId="77777777" w:rsidR="000E71E3" w:rsidRPr="00594B23" w:rsidRDefault="000E71E3" w:rsidP="000E71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A4C11" w:rsidRPr="00594B23" w14:paraId="6CE6B8C0" w14:textId="77777777" w:rsidTr="008603EF">
        <w:trPr>
          <w:cantSplit/>
          <w:trHeight w:val="176"/>
        </w:trPr>
        <w:tc>
          <w:tcPr>
            <w:tcW w:w="2589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1FEF02E5" w14:textId="35366E59" w:rsidR="006A4C11" w:rsidRPr="00F201F6" w:rsidRDefault="00355ECF" w:rsidP="00372F98">
            <w:pPr>
              <w:pStyle w:val="Paragraphedeliste"/>
              <w:numPr>
                <w:ilvl w:val="0"/>
                <w:numId w:val="27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>Réalisation</w:t>
            </w:r>
            <w:r w:rsidR="006A4C11" w:rsidRPr="00F201F6">
              <w:rPr>
                <w:rFonts w:ascii="Times New Roman" w:hAnsi="Times New Roman" w:cs="Times New Roman"/>
                <w:sz w:val="21"/>
                <w:szCs w:val="21"/>
              </w:rPr>
              <w:t xml:space="preserve"> d’un</w:t>
            </w: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 xml:space="preserve"> diagnos</w:t>
            </w:r>
            <w:r w:rsidR="006A4C11" w:rsidRPr="00F201F6">
              <w:rPr>
                <w:rFonts w:ascii="Times New Roman" w:hAnsi="Times New Roman" w:cs="Times New Roman"/>
                <w:sz w:val="21"/>
                <w:szCs w:val="21"/>
              </w:rPr>
              <w:t xml:space="preserve">tic simple </w:t>
            </w:r>
          </w:p>
        </w:tc>
        <w:tc>
          <w:tcPr>
            <w:tcW w:w="2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F4ED5BF" w14:textId="77777777" w:rsidR="006A4C11" w:rsidRPr="00594B23" w:rsidRDefault="006A4C11" w:rsidP="000E71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left w:val="double" w:sz="4" w:space="0" w:color="auto"/>
            </w:tcBorders>
            <w:shd w:val="clear" w:color="auto" w:fill="FFFFFF" w:themeFill="background1"/>
          </w:tcPr>
          <w:p w14:paraId="7E6ACFF5" w14:textId="77777777" w:rsidR="006A4C11" w:rsidRPr="00594B23" w:rsidRDefault="006A4C11" w:rsidP="000E71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5C3CC2D7" w14:textId="77777777" w:rsidR="006A4C11" w:rsidRPr="00594B23" w:rsidRDefault="006A4C11" w:rsidP="000E71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B89A0" w14:textId="77777777" w:rsidR="006A4C11" w:rsidRPr="00594B23" w:rsidRDefault="006A4C11" w:rsidP="000E71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ABAC2D4" w14:textId="3EC665D0" w:rsidR="006A4C11" w:rsidRPr="00594B23" w:rsidRDefault="006A4C11" w:rsidP="000E71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14:paraId="09D0F664" w14:textId="77777777" w:rsidR="006A4C11" w:rsidRPr="00594B23" w:rsidRDefault="006A4C11" w:rsidP="000E71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shd w:val="clear" w:color="auto" w:fill="auto"/>
          </w:tcPr>
          <w:p w14:paraId="308916B9" w14:textId="77777777" w:rsidR="006A4C11" w:rsidRPr="00594B23" w:rsidRDefault="006A4C11" w:rsidP="000E71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shd w:val="clear" w:color="auto" w:fill="auto"/>
          </w:tcPr>
          <w:p w14:paraId="16397A1F" w14:textId="77777777" w:rsidR="006A4C11" w:rsidRPr="00594B23" w:rsidRDefault="006A4C11" w:rsidP="000E71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auto"/>
          </w:tcPr>
          <w:p w14:paraId="360EB29B" w14:textId="77777777" w:rsidR="006A4C11" w:rsidRPr="00594B23" w:rsidRDefault="006A4C11" w:rsidP="000E71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E71E3" w:rsidRPr="00594B23" w14:paraId="695ECFF2" w14:textId="77777777" w:rsidTr="00F201F6">
        <w:trPr>
          <w:cantSplit/>
          <w:trHeight w:val="205"/>
        </w:trPr>
        <w:tc>
          <w:tcPr>
            <w:tcW w:w="2589" w:type="pct"/>
            <w:tcBorders>
              <w:top w:val="dotted" w:sz="4" w:space="0" w:color="auto"/>
              <w:right w:val="double" w:sz="4" w:space="0" w:color="auto"/>
            </w:tcBorders>
            <w:shd w:val="clear" w:color="auto" w:fill="auto"/>
          </w:tcPr>
          <w:p w14:paraId="2B1A1DBA" w14:textId="5F32488A" w:rsidR="000E71E3" w:rsidRPr="00F201F6" w:rsidRDefault="000E71E3" w:rsidP="00372F98">
            <w:pPr>
              <w:pStyle w:val="Paragraphedeliste"/>
              <w:numPr>
                <w:ilvl w:val="0"/>
                <w:numId w:val="27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>Evaluation du résultat et de la satisfaction du ou de la cliente</w:t>
            </w:r>
            <w:r w:rsidR="00193B12" w:rsidRPr="00F201F6">
              <w:rPr>
                <w:rFonts w:ascii="Times New Roman" w:hAnsi="Times New Roman" w:cs="Times New Roman"/>
                <w:sz w:val="21"/>
                <w:szCs w:val="21"/>
              </w:rPr>
              <w:t xml:space="preserve"> (questionnement oral ou écrit)</w:t>
            </w:r>
          </w:p>
        </w:tc>
        <w:tc>
          <w:tcPr>
            <w:tcW w:w="2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3F344A9" w14:textId="77777777" w:rsidR="000E71E3" w:rsidRPr="00594B23" w:rsidRDefault="000E71E3" w:rsidP="000E71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left w:val="double" w:sz="4" w:space="0" w:color="auto"/>
            </w:tcBorders>
            <w:shd w:val="clear" w:color="auto" w:fill="auto"/>
          </w:tcPr>
          <w:p w14:paraId="469DC3F0" w14:textId="77777777" w:rsidR="000E71E3" w:rsidRPr="00594B23" w:rsidRDefault="000E71E3" w:rsidP="000E71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14:paraId="2D729F09" w14:textId="77777777" w:rsidR="000E71E3" w:rsidRPr="00594B23" w:rsidRDefault="000E71E3" w:rsidP="000E71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14:paraId="214BF5BC" w14:textId="77777777" w:rsidR="000E71E3" w:rsidRPr="00594B23" w:rsidRDefault="000E71E3" w:rsidP="000E71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A1F027D" w14:textId="77777777" w:rsidR="000E71E3" w:rsidRPr="00594B23" w:rsidRDefault="000E71E3" w:rsidP="000E71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14:paraId="12AF6368" w14:textId="77777777" w:rsidR="000E71E3" w:rsidRPr="00594B23" w:rsidRDefault="000E71E3" w:rsidP="000E71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shd w:val="clear" w:color="auto" w:fill="auto"/>
          </w:tcPr>
          <w:p w14:paraId="6D855921" w14:textId="77777777" w:rsidR="000E71E3" w:rsidRPr="00594B23" w:rsidRDefault="000E71E3" w:rsidP="000E71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shd w:val="clear" w:color="auto" w:fill="auto"/>
          </w:tcPr>
          <w:p w14:paraId="2FB94AB7" w14:textId="77777777" w:rsidR="000E71E3" w:rsidRPr="00594B23" w:rsidRDefault="000E71E3" w:rsidP="000E71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auto"/>
          </w:tcPr>
          <w:p w14:paraId="72740E8B" w14:textId="77777777" w:rsidR="000E71E3" w:rsidRPr="00594B23" w:rsidRDefault="000E71E3" w:rsidP="000E71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6ECB" w:rsidRPr="00594B23" w14:paraId="76E9B984" w14:textId="77777777" w:rsidTr="00F92006">
        <w:trPr>
          <w:cantSplit/>
          <w:trHeight w:val="188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5898BF24" w14:textId="0DDC5FA4" w:rsidR="00936ECB" w:rsidRPr="00DF02EF" w:rsidRDefault="001338B3" w:rsidP="00DF02EF">
            <w:pPr>
              <w:pStyle w:val="Sous-titre"/>
              <w:jc w:val="left"/>
              <w:rPr>
                <w:b/>
                <w:sz w:val="22"/>
                <w:szCs w:val="22"/>
                <w:shd w:val="clear" w:color="auto" w:fill="D9D9D9" w:themeFill="background1" w:themeFillShade="D9"/>
              </w:rPr>
            </w:pPr>
            <w:r>
              <w:rPr>
                <w:b/>
                <w:sz w:val="22"/>
                <w:szCs w:val="22"/>
                <w:shd w:val="clear" w:color="auto" w:fill="FFD966" w:themeFill="accent4" w:themeFillTint="99"/>
              </w:rPr>
              <w:t>TÂ</w:t>
            </w:r>
            <w:r w:rsidR="00936ECB" w:rsidRPr="00DF02EF">
              <w:rPr>
                <w:b/>
                <w:sz w:val="22"/>
                <w:szCs w:val="22"/>
                <w:shd w:val="clear" w:color="auto" w:fill="FFD966" w:themeFill="accent4" w:themeFillTint="99"/>
              </w:rPr>
              <w:t xml:space="preserve">CHES SPECIFIQUES </w:t>
            </w:r>
            <w:r w:rsidR="00DF02EF">
              <w:rPr>
                <w:b/>
                <w:sz w:val="22"/>
                <w:szCs w:val="22"/>
                <w:shd w:val="clear" w:color="auto" w:fill="FFD966" w:themeFill="accent4" w:themeFillTint="99"/>
              </w:rPr>
              <w:t>à</w:t>
            </w:r>
            <w:r w:rsidR="00DF02EF" w:rsidRPr="00DF02EF">
              <w:rPr>
                <w:b/>
                <w:sz w:val="22"/>
                <w:szCs w:val="22"/>
                <w:shd w:val="clear" w:color="auto" w:fill="FFD966" w:themeFill="accent4" w:themeFillTint="99"/>
              </w:rPr>
              <w:t xml:space="preserve"> la mise en œuvre de prestations  </w:t>
            </w:r>
            <w:r w:rsidR="00936ECB" w:rsidRPr="00DF02EF">
              <w:rPr>
                <w:b/>
                <w:sz w:val="22"/>
                <w:szCs w:val="22"/>
                <w:shd w:val="clear" w:color="auto" w:fill="FFD966" w:themeFill="accent4" w:themeFillTint="99"/>
              </w:rPr>
              <w:t>ESTHETIQUE</w:t>
            </w:r>
            <w:r w:rsidR="00936ECB" w:rsidRPr="00DF02EF">
              <w:rPr>
                <w:b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0E71E3" w:rsidRPr="00594B23" w14:paraId="77020F30" w14:textId="77777777" w:rsidTr="00B50E3B">
        <w:trPr>
          <w:cantSplit/>
          <w:trHeight w:val="188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5C7504" w14:textId="77777777" w:rsidR="000E71E3" w:rsidRPr="00372F98" w:rsidRDefault="000E71E3" w:rsidP="000E71E3">
            <w:pPr>
              <w:pStyle w:val="Sous-titre"/>
              <w:jc w:val="left"/>
              <w:rPr>
                <w:b/>
                <w:sz w:val="20"/>
                <w:szCs w:val="20"/>
              </w:rPr>
            </w:pPr>
            <w:r w:rsidRPr="00372F98">
              <w:rPr>
                <w:b/>
                <w:sz w:val="20"/>
                <w:szCs w:val="20"/>
                <w:shd w:val="clear" w:color="auto" w:fill="D9D9D9" w:themeFill="background1" w:themeFillShade="D9"/>
              </w:rPr>
              <w:t>POLE 1 - TECHNIQUES ESTHETIQUES VISAGE ET CORPS :</w:t>
            </w:r>
            <w:r w:rsidRPr="00372F98">
              <w:rPr>
                <w:b/>
                <w:sz w:val="20"/>
                <w:szCs w:val="20"/>
              </w:rPr>
              <w:t xml:space="preserve"> </w:t>
            </w:r>
            <w:r w:rsidRPr="00372F98">
              <w:rPr>
                <w:b/>
                <w:sz w:val="20"/>
                <w:szCs w:val="20"/>
                <w:shd w:val="clear" w:color="auto" w:fill="D9D9D9" w:themeFill="background1" w:themeFillShade="D9"/>
              </w:rPr>
              <w:t>soins de beauté et de bien-être</w:t>
            </w:r>
          </w:p>
        </w:tc>
      </w:tr>
      <w:tr w:rsidR="000E71E3" w:rsidRPr="00594B23" w14:paraId="1771F954" w14:textId="77777777" w:rsidTr="00121373">
        <w:trPr>
          <w:cantSplit/>
        </w:trPr>
        <w:tc>
          <w:tcPr>
            <w:tcW w:w="5000" w:type="pct"/>
            <w:gridSpan w:val="14"/>
            <w:tcBorders>
              <w:bottom w:val="dotted" w:sz="4" w:space="0" w:color="auto"/>
            </w:tcBorders>
            <w:shd w:val="clear" w:color="auto" w:fill="auto"/>
          </w:tcPr>
          <w:p w14:paraId="250DA4A4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b/>
                <w:sz w:val="21"/>
                <w:szCs w:val="21"/>
              </w:rPr>
              <w:t>Réalisation de techniques de soins esthétiques du visage et du décolleté</w:t>
            </w:r>
          </w:p>
        </w:tc>
      </w:tr>
      <w:tr w:rsidR="000E71E3" w:rsidRPr="00594B23" w14:paraId="22299201" w14:textId="77777777" w:rsidTr="00F201F6">
        <w:trPr>
          <w:cantSplit/>
        </w:trPr>
        <w:tc>
          <w:tcPr>
            <w:tcW w:w="2589" w:type="pct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6C9CAA9" w14:textId="5B009163" w:rsidR="000E71E3" w:rsidRPr="00F201F6" w:rsidRDefault="000E71E3" w:rsidP="00372F98">
            <w:pPr>
              <w:pStyle w:val="Paragraphedeliste"/>
              <w:numPr>
                <w:ilvl w:val="0"/>
                <w:numId w:val="28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>Soin visage</w:t>
            </w:r>
            <w:r w:rsidR="00936ECB" w:rsidRPr="00F201F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670B4A0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CCE2216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14:paraId="2AFE762B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14:paraId="7F0810BB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5" w:type="pct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376D037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01EB89B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9CD812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19E224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</w:tcPr>
          <w:p w14:paraId="35052A03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E71E3" w:rsidRPr="00594B23" w14:paraId="0B108184" w14:textId="77777777" w:rsidTr="00121373">
        <w:trPr>
          <w:cantSplit/>
        </w:trPr>
        <w:tc>
          <w:tcPr>
            <w:tcW w:w="5000" w:type="pct"/>
            <w:gridSpan w:val="14"/>
            <w:tcBorders>
              <w:bottom w:val="dotted" w:sz="4" w:space="0" w:color="auto"/>
            </w:tcBorders>
            <w:shd w:val="clear" w:color="auto" w:fill="auto"/>
          </w:tcPr>
          <w:p w14:paraId="6ACB0F22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b/>
                <w:sz w:val="21"/>
                <w:szCs w:val="21"/>
              </w:rPr>
              <w:t>Réalisation des soins esthétiques  des mains et des pieds</w:t>
            </w:r>
          </w:p>
        </w:tc>
      </w:tr>
      <w:tr w:rsidR="000E71E3" w:rsidRPr="00594B23" w14:paraId="7276F15E" w14:textId="77777777" w:rsidTr="00F201F6">
        <w:trPr>
          <w:cantSplit/>
        </w:trPr>
        <w:tc>
          <w:tcPr>
            <w:tcW w:w="2589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134569AA" w14:textId="1268E97C" w:rsidR="000E71E3" w:rsidRPr="00F201F6" w:rsidRDefault="004A03D2" w:rsidP="00372F98">
            <w:pPr>
              <w:pStyle w:val="Paragraphedeliste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>G</w:t>
            </w:r>
            <w:r w:rsidR="007C0E2F" w:rsidRPr="00F201F6">
              <w:rPr>
                <w:rFonts w:ascii="Times New Roman" w:hAnsi="Times New Roman" w:cs="Times New Roman"/>
                <w:sz w:val="21"/>
                <w:szCs w:val="21"/>
              </w:rPr>
              <w:t>ommage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8F367E3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CE55418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4D7F462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BC7415F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5" w:type="pct"/>
            <w:gridSpan w:val="2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623B753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33CAE84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9FFBCBF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2F8A71C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82F87BC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E71E3" w:rsidRPr="00594B23" w14:paraId="23B09140" w14:textId="77777777" w:rsidTr="00F201F6">
        <w:trPr>
          <w:cantSplit/>
        </w:trPr>
        <w:tc>
          <w:tcPr>
            <w:tcW w:w="2589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58168B39" w14:textId="582AD1AF" w:rsidR="000E71E3" w:rsidRPr="00F201F6" w:rsidRDefault="004A03D2" w:rsidP="00372F98">
            <w:pPr>
              <w:pStyle w:val="Paragraphedeliste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>M</w:t>
            </w:r>
            <w:r w:rsidR="007C0E2F" w:rsidRPr="00F201F6">
              <w:rPr>
                <w:rFonts w:ascii="Times New Roman" w:hAnsi="Times New Roman" w:cs="Times New Roman"/>
                <w:sz w:val="21"/>
                <w:szCs w:val="21"/>
              </w:rPr>
              <w:t xml:space="preserve">asque </w:t>
            </w:r>
          </w:p>
        </w:tc>
        <w:tc>
          <w:tcPr>
            <w:tcW w:w="2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3E7EF15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3CBEF9E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14:paraId="61B444F5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14:paraId="5BC64C8F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5" w:type="pct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73F6D1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8D0AD35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9198B4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9C120C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</w:tcPr>
          <w:p w14:paraId="326D3C57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E71E3" w:rsidRPr="00594B23" w14:paraId="75D7122B" w14:textId="77777777" w:rsidTr="00F201F6">
        <w:trPr>
          <w:cantSplit/>
        </w:trPr>
        <w:tc>
          <w:tcPr>
            <w:tcW w:w="2589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47C10E34" w14:textId="4FEE7774" w:rsidR="000E71E3" w:rsidRPr="00F201F6" w:rsidRDefault="004A03D2" w:rsidP="00372F98">
            <w:pPr>
              <w:pStyle w:val="Paragraphedeliste"/>
              <w:numPr>
                <w:ilvl w:val="0"/>
                <w:numId w:val="2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>M</w:t>
            </w:r>
            <w:r w:rsidR="007C0E2F" w:rsidRPr="00F201F6">
              <w:rPr>
                <w:rFonts w:ascii="Times New Roman" w:hAnsi="Times New Roman" w:cs="Times New Roman"/>
                <w:sz w:val="21"/>
                <w:szCs w:val="21"/>
              </w:rPr>
              <w:t xml:space="preserve">odelage </w:t>
            </w:r>
          </w:p>
        </w:tc>
        <w:tc>
          <w:tcPr>
            <w:tcW w:w="2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4AC572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385771C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14:paraId="42375F10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14:paraId="6146C63F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5" w:type="pct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3304C21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EE587C0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958AAB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F5ABA0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</w:tcPr>
          <w:p w14:paraId="18C5C303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E71E3" w:rsidRPr="00594B23" w14:paraId="69BFFF23" w14:textId="77777777" w:rsidTr="00121373">
        <w:trPr>
          <w:cantSplit/>
          <w:trHeight w:val="70"/>
        </w:trPr>
        <w:tc>
          <w:tcPr>
            <w:tcW w:w="5000" w:type="pct"/>
            <w:gridSpan w:val="14"/>
            <w:tcBorders>
              <w:bottom w:val="dotted" w:sz="4" w:space="0" w:color="auto"/>
            </w:tcBorders>
            <w:shd w:val="clear" w:color="auto" w:fill="auto"/>
          </w:tcPr>
          <w:p w14:paraId="2D066791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b/>
                <w:sz w:val="21"/>
                <w:szCs w:val="21"/>
              </w:rPr>
              <w:t>Réalisation d’un maquillage du visage</w:t>
            </w:r>
          </w:p>
        </w:tc>
      </w:tr>
      <w:tr w:rsidR="000E71E3" w:rsidRPr="00594B23" w14:paraId="66315582" w14:textId="77777777" w:rsidTr="00F201F6">
        <w:trPr>
          <w:cantSplit/>
        </w:trPr>
        <w:tc>
          <w:tcPr>
            <w:tcW w:w="2589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0EB509A6" w14:textId="3AD20F1B" w:rsidR="000E71E3" w:rsidRPr="00F201F6" w:rsidRDefault="000E71E3" w:rsidP="000414DF">
            <w:pPr>
              <w:pStyle w:val="Paragraphedeliste"/>
              <w:numPr>
                <w:ilvl w:val="0"/>
                <w:numId w:val="26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>Remise en beauté</w:t>
            </w:r>
          </w:p>
        </w:tc>
        <w:tc>
          <w:tcPr>
            <w:tcW w:w="2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23FDC60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6F63C1E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14:paraId="5F6D44A8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14:paraId="7DEFC150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5" w:type="pct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1D8038F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70D7B91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4A0B78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A6D15C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</w:tcPr>
          <w:p w14:paraId="64BA9D4C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E71E3" w:rsidRPr="00594B23" w14:paraId="105A73E5" w14:textId="77777777" w:rsidTr="00F201F6">
        <w:trPr>
          <w:cantSplit/>
        </w:trPr>
        <w:tc>
          <w:tcPr>
            <w:tcW w:w="2589" w:type="pct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DAA4175" w14:textId="3B18A0B2" w:rsidR="000E71E3" w:rsidRPr="00F201F6" w:rsidRDefault="000E71E3" w:rsidP="000414DF">
            <w:pPr>
              <w:pStyle w:val="Paragraphedeliste"/>
              <w:numPr>
                <w:ilvl w:val="0"/>
                <w:numId w:val="26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>Maquillage jour</w:t>
            </w:r>
          </w:p>
        </w:tc>
        <w:tc>
          <w:tcPr>
            <w:tcW w:w="2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79DE830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FE16C9A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14:paraId="661030C0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14:paraId="162B29AB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5" w:type="pct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EA3886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4873763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64881C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C68E62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</w:tcPr>
          <w:p w14:paraId="5D513B3D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414DF" w:rsidRPr="00594B23" w14:paraId="32790BF0" w14:textId="77777777" w:rsidTr="00F201F6">
        <w:trPr>
          <w:cantSplit/>
        </w:trPr>
        <w:tc>
          <w:tcPr>
            <w:tcW w:w="2589" w:type="pct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5CBFA834" w14:textId="1C45FF46" w:rsidR="000414DF" w:rsidRPr="00F201F6" w:rsidRDefault="000414DF" w:rsidP="000E71E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b/>
                <w:sz w:val="21"/>
                <w:szCs w:val="21"/>
              </w:rPr>
              <w:t>Autres techniques observées ou réalisées</w:t>
            </w:r>
          </w:p>
        </w:tc>
        <w:tc>
          <w:tcPr>
            <w:tcW w:w="2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FA4C049" w14:textId="77777777" w:rsidR="000414DF" w:rsidRPr="00F201F6" w:rsidRDefault="000414DF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E7191DA" w14:textId="77777777" w:rsidR="000414DF" w:rsidRPr="00F201F6" w:rsidRDefault="000414DF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14:paraId="55F53029" w14:textId="77777777" w:rsidR="000414DF" w:rsidRPr="00F201F6" w:rsidRDefault="000414DF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14:paraId="3A45782D" w14:textId="77777777" w:rsidR="000414DF" w:rsidRPr="00F201F6" w:rsidRDefault="000414DF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5" w:type="pct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62023AD" w14:textId="77777777" w:rsidR="000414DF" w:rsidRPr="00F201F6" w:rsidRDefault="000414DF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A0568B4" w14:textId="77777777" w:rsidR="000414DF" w:rsidRPr="00F201F6" w:rsidRDefault="000414DF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8EBED1" w14:textId="77777777" w:rsidR="000414DF" w:rsidRPr="00F201F6" w:rsidRDefault="000414DF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3B5AAD" w14:textId="77777777" w:rsidR="000414DF" w:rsidRPr="00F201F6" w:rsidRDefault="000414DF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</w:tcPr>
          <w:p w14:paraId="6F127756" w14:textId="77777777" w:rsidR="000414DF" w:rsidRPr="00F201F6" w:rsidRDefault="000414DF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414DF" w:rsidRPr="00594B23" w14:paraId="2843C806" w14:textId="77777777" w:rsidTr="00F201F6">
        <w:trPr>
          <w:cantSplit/>
        </w:trPr>
        <w:tc>
          <w:tcPr>
            <w:tcW w:w="2589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3F75DDDF" w14:textId="77777777" w:rsidR="000414DF" w:rsidRPr="00E241D0" w:rsidRDefault="000414DF" w:rsidP="00E241D0">
            <w:pPr>
              <w:pStyle w:val="Paragraphedeliste"/>
              <w:numPr>
                <w:ilvl w:val="0"/>
                <w:numId w:val="3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7CD8503" w14:textId="77777777" w:rsidR="000414DF" w:rsidRPr="00594B23" w:rsidRDefault="000414DF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2748521" w14:textId="77777777" w:rsidR="000414DF" w:rsidRPr="00594B23" w:rsidRDefault="000414DF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14:paraId="1B240FF1" w14:textId="77777777" w:rsidR="000414DF" w:rsidRPr="00594B23" w:rsidRDefault="000414DF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14:paraId="518458EE" w14:textId="77777777" w:rsidR="000414DF" w:rsidRPr="00594B23" w:rsidRDefault="000414DF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D548E22" w14:textId="77777777" w:rsidR="000414DF" w:rsidRPr="00594B23" w:rsidRDefault="000414DF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FDD88DE" w14:textId="77777777" w:rsidR="000414DF" w:rsidRPr="00594B23" w:rsidRDefault="000414DF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D8704F" w14:textId="77777777" w:rsidR="000414DF" w:rsidRPr="00594B23" w:rsidRDefault="000414DF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59615D" w14:textId="77777777" w:rsidR="000414DF" w:rsidRPr="00594B23" w:rsidRDefault="000414DF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</w:tcPr>
          <w:p w14:paraId="61F8FE61" w14:textId="77777777" w:rsidR="000414DF" w:rsidRPr="00594B23" w:rsidRDefault="000414DF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14DF" w:rsidRPr="00594B23" w14:paraId="0829F3FF" w14:textId="77777777" w:rsidTr="00F201F6">
        <w:trPr>
          <w:cantSplit/>
        </w:trPr>
        <w:tc>
          <w:tcPr>
            <w:tcW w:w="2589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35C03044" w14:textId="77777777" w:rsidR="000414DF" w:rsidRPr="00E241D0" w:rsidRDefault="000414DF" w:rsidP="00E241D0">
            <w:pPr>
              <w:pStyle w:val="Paragraphedeliste"/>
              <w:numPr>
                <w:ilvl w:val="0"/>
                <w:numId w:val="3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90875C0" w14:textId="77777777" w:rsidR="000414DF" w:rsidRPr="00594B23" w:rsidRDefault="000414DF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49A0072" w14:textId="77777777" w:rsidR="000414DF" w:rsidRPr="00594B23" w:rsidRDefault="000414DF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14:paraId="630FEA02" w14:textId="77777777" w:rsidR="000414DF" w:rsidRPr="00594B23" w:rsidRDefault="000414DF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14:paraId="74912B56" w14:textId="77777777" w:rsidR="000414DF" w:rsidRPr="00594B23" w:rsidRDefault="000414DF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386F91" w14:textId="77777777" w:rsidR="000414DF" w:rsidRPr="00594B23" w:rsidRDefault="000414DF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01CC1C1" w14:textId="77777777" w:rsidR="000414DF" w:rsidRPr="00594B23" w:rsidRDefault="000414DF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41C5CF" w14:textId="77777777" w:rsidR="000414DF" w:rsidRPr="00594B23" w:rsidRDefault="000414DF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4E5CFE" w14:textId="77777777" w:rsidR="000414DF" w:rsidRPr="00594B23" w:rsidRDefault="000414DF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</w:tcPr>
          <w:p w14:paraId="41522A34" w14:textId="77777777" w:rsidR="000414DF" w:rsidRPr="00594B23" w:rsidRDefault="000414DF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71E3" w:rsidRPr="00594B23" w14:paraId="3B1541F2" w14:textId="77777777" w:rsidTr="00F201F6">
        <w:trPr>
          <w:cantSplit/>
        </w:trPr>
        <w:tc>
          <w:tcPr>
            <w:tcW w:w="2589" w:type="pct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91CDEC5" w14:textId="6535BD1F" w:rsidR="000E71E3" w:rsidRPr="00E241D0" w:rsidRDefault="000E71E3" w:rsidP="00E241D0">
            <w:pPr>
              <w:pStyle w:val="Paragraphedeliste"/>
              <w:numPr>
                <w:ilvl w:val="0"/>
                <w:numId w:val="39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9B2FD0" w14:textId="77777777" w:rsidR="000E71E3" w:rsidRPr="00E241D0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3862F54" w14:textId="77777777" w:rsidR="000E71E3" w:rsidRPr="00E241D0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14:paraId="5DD29184" w14:textId="77777777" w:rsidR="000E71E3" w:rsidRPr="00E241D0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14:paraId="72255349" w14:textId="77777777" w:rsidR="000E71E3" w:rsidRPr="00E241D0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CF90BA9" w14:textId="77777777" w:rsidR="000E71E3" w:rsidRPr="00E241D0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9411ADA" w14:textId="77777777" w:rsidR="000E71E3" w:rsidRPr="00E241D0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AFE978" w14:textId="77777777" w:rsidR="000E71E3" w:rsidRPr="00E241D0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9C9D5A" w14:textId="77777777" w:rsidR="000E71E3" w:rsidRPr="00E241D0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</w:tcPr>
          <w:p w14:paraId="074D49CF" w14:textId="77777777" w:rsidR="000E71E3" w:rsidRPr="00E241D0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71E3" w:rsidRPr="00594B23" w14:paraId="5ACB4679" w14:textId="77777777" w:rsidTr="00DC306F">
        <w:trPr>
          <w:cantSplit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8FC026" w14:textId="77777777" w:rsidR="000E71E3" w:rsidRPr="00F201F6" w:rsidRDefault="000E71E3" w:rsidP="000E71E3">
            <w:pPr>
              <w:pStyle w:val="Titre"/>
              <w:jc w:val="left"/>
              <w:rPr>
                <w:sz w:val="21"/>
                <w:szCs w:val="21"/>
              </w:rPr>
            </w:pPr>
            <w:r w:rsidRPr="00F201F6">
              <w:rPr>
                <w:sz w:val="21"/>
                <w:szCs w:val="21"/>
                <w:shd w:val="clear" w:color="auto" w:fill="D9D9D9" w:themeFill="background1" w:themeFillShade="D9"/>
              </w:rPr>
              <w:t>POLE 2 : TECHNIQUES ESTHETIQUES LIEES</w:t>
            </w:r>
            <w:r w:rsidRPr="00F201F6">
              <w:rPr>
                <w:sz w:val="21"/>
                <w:szCs w:val="21"/>
              </w:rPr>
              <w:t xml:space="preserve"> </w:t>
            </w:r>
            <w:r w:rsidRPr="00F201F6">
              <w:rPr>
                <w:sz w:val="21"/>
                <w:szCs w:val="21"/>
                <w:shd w:val="clear" w:color="auto" w:fill="D9D9D9" w:themeFill="background1" w:themeFillShade="D9"/>
              </w:rPr>
              <w:t>AUX PHANERES</w:t>
            </w:r>
            <w:r w:rsidRPr="00F201F6">
              <w:rPr>
                <w:sz w:val="21"/>
                <w:szCs w:val="21"/>
              </w:rPr>
              <w:t xml:space="preserve"> </w:t>
            </w:r>
          </w:p>
        </w:tc>
      </w:tr>
      <w:tr w:rsidR="000E71E3" w:rsidRPr="00594B23" w14:paraId="266C37F9" w14:textId="77777777" w:rsidTr="00121373">
        <w:trPr>
          <w:cantSplit/>
        </w:trPr>
        <w:tc>
          <w:tcPr>
            <w:tcW w:w="5000" w:type="pct"/>
            <w:gridSpan w:val="14"/>
            <w:tcBorders>
              <w:bottom w:val="dotted" w:sz="4" w:space="0" w:color="auto"/>
            </w:tcBorders>
            <w:shd w:val="clear" w:color="auto" w:fill="auto"/>
          </w:tcPr>
          <w:p w14:paraId="435B7389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b/>
                <w:sz w:val="21"/>
                <w:szCs w:val="21"/>
              </w:rPr>
              <w:t>Réalisation d’une épilation après choix d’une technique adaptée</w:t>
            </w:r>
          </w:p>
        </w:tc>
      </w:tr>
      <w:tr w:rsidR="000E71E3" w:rsidRPr="00594B23" w14:paraId="31FE00D3" w14:textId="77777777" w:rsidTr="00F201F6">
        <w:trPr>
          <w:cantSplit/>
        </w:trPr>
        <w:tc>
          <w:tcPr>
            <w:tcW w:w="2589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20ABFFD6" w14:textId="7C3188F0" w:rsidR="000E71E3" w:rsidRPr="00F201F6" w:rsidRDefault="000E71E3" w:rsidP="000414DF">
            <w:pPr>
              <w:pStyle w:val="Paragraphedeliste"/>
              <w:numPr>
                <w:ilvl w:val="0"/>
                <w:numId w:val="25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>Epilation membres inférieurs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18266F3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</w:tcPr>
          <w:p w14:paraId="02B42038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" w:type="pct"/>
            <w:tcBorders>
              <w:top w:val="dotted" w:sz="4" w:space="0" w:color="auto"/>
            </w:tcBorders>
            <w:shd w:val="clear" w:color="auto" w:fill="auto"/>
          </w:tcPr>
          <w:p w14:paraId="5344B0B4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dotted" w:sz="4" w:space="0" w:color="auto"/>
            </w:tcBorders>
            <w:shd w:val="clear" w:color="auto" w:fill="auto"/>
          </w:tcPr>
          <w:p w14:paraId="0D3BBCC0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5" w:type="pct"/>
            <w:gridSpan w:val="2"/>
            <w:tcBorders>
              <w:top w:val="dotted" w:sz="4" w:space="0" w:color="auto"/>
              <w:right w:val="double" w:sz="4" w:space="0" w:color="auto"/>
            </w:tcBorders>
            <w:shd w:val="clear" w:color="auto" w:fill="auto"/>
          </w:tcPr>
          <w:p w14:paraId="47C4C454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</w:tcPr>
          <w:p w14:paraId="62AC954B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top w:val="dotted" w:sz="4" w:space="0" w:color="auto"/>
            </w:tcBorders>
            <w:shd w:val="clear" w:color="auto" w:fill="auto"/>
          </w:tcPr>
          <w:p w14:paraId="11E842BA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top w:val="dotted" w:sz="4" w:space="0" w:color="auto"/>
            </w:tcBorders>
            <w:shd w:val="clear" w:color="auto" w:fill="auto"/>
          </w:tcPr>
          <w:p w14:paraId="1654A34D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" w:type="pct"/>
            <w:tcBorders>
              <w:top w:val="dotted" w:sz="4" w:space="0" w:color="auto"/>
            </w:tcBorders>
            <w:shd w:val="clear" w:color="auto" w:fill="auto"/>
          </w:tcPr>
          <w:p w14:paraId="4809909F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E71E3" w:rsidRPr="00594B23" w14:paraId="7D74B13F" w14:textId="77777777" w:rsidTr="00F201F6">
        <w:trPr>
          <w:cantSplit/>
        </w:trPr>
        <w:tc>
          <w:tcPr>
            <w:tcW w:w="2589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872690E" w14:textId="10514CD5" w:rsidR="000E71E3" w:rsidRPr="00F201F6" w:rsidRDefault="000E71E3" w:rsidP="000414DF">
            <w:pPr>
              <w:pStyle w:val="Paragraphedeliste"/>
              <w:numPr>
                <w:ilvl w:val="0"/>
                <w:numId w:val="25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 xml:space="preserve">Epilation membres supérieurs </w:t>
            </w:r>
          </w:p>
        </w:tc>
        <w:tc>
          <w:tcPr>
            <w:tcW w:w="2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352616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tcBorders>
              <w:left w:val="double" w:sz="4" w:space="0" w:color="auto"/>
            </w:tcBorders>
          </w:tcPr>
          <w:p w14:paraId="0A02F855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" w:type="pct"/>
          </w:tcPr>
          <w:p w14:paraId="2EFD7C4B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" w:type="pct"/>
          </w:tcPr>
          <w:p w14:paraId="4D96118D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5" w:type="pct"/>
            <w:gridSpan w:val="2"/>
            <w:tcBorders>
              <w:right w:val="double" w:sz="4" w:space="0" w:color="auto"/>
            </w:tcBorders>
          </w:tcPr>
          <w:p w14:paraId="112C32EE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left w:val="double" w:sz="4" w:space="0" w:color="auto"/>
            </w:tcBorders>
          </w:tcPr>
          <w:p w14:paraId="67AA8CBB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</w:tcPr>
          <w:p w14:paraId="14E5CB96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</w:tcPr>
          <w:p w14:paraId="4EBFF150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" w:type="pct"/>
          </w:tcPr>
          <w:p w14:paraId="34997044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E71E3" w:rsidRPr="00594B23" w14:paraId="0A02A636" w14:textId="77777777" w:rsidTr="00F201F6">
        <w:trPr>
          <w:cantSplit/>
        </w:trPr>
        <w:tc>
          <w:tcPr>
            <w:tcW w:w="2589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0C0C835" w14:textId="2241B4AA" w:rsidR="000E71E3" w:rsidRPr="00F201F6" w:rsidRDefault="000E71E3" w:rsidP="000414DF">
            <w:pPr>
              <w:pStyle w:val="Paragraphedeliste"/>
              <w:numPr>
                <w:ilvl w:val="0"/>
                <w:numId w:val="25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 xml:space="preserve">Epilation visage </w:t>
            </w:r>
          </w:p>
        </w:tc>
        <w:tc>
          <w:tcPr>
            <w:tcW w:w="2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CD58B7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tcBorders>
              <w:left w:val="double" w:sz="4" w:space="0" w:color="auto"/>
            </w:tcBorders>
          </w:tcPr>
          <w:p w14:paraId="26D15EEB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" w:type="pct"/>
          </w:tcPr>
          <w:p w14:paraId="493314BE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" w:type="pct"/>
          </w:tcPr>
          <w:p w14:paraId="47AF9FC7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5" w:type="pct"/>
            <w:gridSpan w:val="2"/>
            <w:tcBorders>
              <w:right w:val="double" w:sz="4" w:space="0" w:color="auto"/>
            </w:tcBorders>
          </w:tcPr>
          <w:p w14:paraId="37917E91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left w:val="double" w:sz="4" w:space="0" w:color="auto"/>
            </w:tcBorders>
          </w:tcPr>
          <w:p w14:paraId="63B16261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</w:tcPr>
          <w:p w14:paraId="27181E0C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</w:tcPr>
          <w:p w14:paraId="63458108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" w:type="pct"/>
          </w:tcPr>
          <w:p w14:paraId="7C740577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E71E3" w:rsidRPr="00594B23" w14:paraId="56685A50" w14:textId="77777777" w:rsidTr="00F201F6">
        <w:trPr>
          <w:cantSplit/>
        </w:trPr>
        <w:tc>
          <w:tcPr>
            <w:tcW w:w="2589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2AF2263" w14:textId="14CE9EC2" w:rsidR="000E71E3" w:rsidRPr="00F201F6" w:rsidRDefault="000E71E3" w:rsidP="000414DF">
            <w:pPr>
              <w:pStyle w:val="Paragraphedeliste"/>
              <w:numPr>
                <w:ilvl w:val="0"/>
                <w:numId w:val="25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>Epilation aisselles</w:t>
            </w:r>
          </w:p>
        </w:tc>
        <w:tc>
          <w:tcPr>
            <w:tcW w:w="2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C6EF5B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tcBorders>
              <w:left w:val="double" w:sz="4" w:space="0" w:color="auto"/>
              <w:bottom w:val="single" w:sz="4" w:space="0" w:color="auto"/>
            </w:tcBorders>
          </w:tcPr>
          <w:p w14:paraId="71D94328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14:paraId="36F25236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14:paraId="0948C50D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5" w:type="pct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14:paraId="47BC389F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1AD50EBF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</w:tcPr>
          <w:p w14:paraId="7AA366D6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</w:tcPr>
          <w:p w14:paraId="69AD1B72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14:paraId="3102E06C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E71E3" w:rsidRPr="00594B23" w14:paraId="5218028F" w14:textId="77777777" w:rsidTr="00F201F6">
        <w:trPr>
          <w:cantSplit/>
          <w:trHeight w:val="143"/>
        </w:trPr>
        <w:tc>
          <w:tcPr>
            <w:tcW w:w="2589" w:type="pct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5D890C" w14:textId="325FECBD" w:rsidR="000E71E3" w:rsidRPr="00F201F6" w:rsidRDefault="000E71E3" w:rsidP="000414DF">
            <w:pPr>
              <w:pStyle w:val="Paragraphedeliste"/>
              <w:numPr>
                <w:ilvl w:val="0"/>
                <w:numId w:val="25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>Epilation maillot</w:t>
            </w:r>
            <w:r w:rsidR="007C0E2F" w:rsidRPr="00F201F6">
              <w:rPr>
                <w:rFonts w:ascii="Times New Roman" w:hAnsi="Times New Roman" w:cs="Times New Roman"/>
                <w:sz w:val="21"/>
                <w:szCs w:val="21"/>
              </w:rPr>
              <w:t xml:space="preserve"> simple </w:t>
            </w:r>
          </w:p>
        </w:tc>
        <w:tc>
          <w:tcPr>
            <w:tcW w:w="2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B5F9755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6908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0085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B307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5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4BDCAC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971C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0B46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713E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413842" w14:textId="77777777" w:rsidR="000E71E3" w:rsidRPr="00F201F6" w:rsidRDefault="000E71E3" w:rsidP="000E71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C0E2F" w:rsidRPr="00594B23" w14:paraId="5C1A8B05" w14:textId="77777777" w:rsidTr="00F201F6">
        <w:trPr>
          <w:cantSplit/>
        </w:trPr>
        <w:tc>
          <w:tcPr>
            <w:tcW w:w="2589" w:type="pct"/>
            <w:tcBorders>
              <w:top w:val="single" w:sz="4" w:space="0" w:color="auto"/>
              <w:bottom w:val="single" w:sz="4" w:space="0" w:color="BFBFBF" w:themeColor="background1" w:themeShade="BF"/>
              <w:right w:val="double" w:sz="4" w:space="0" w:color="auto"/>
            </w:tcBorders>
            <w:shd w:val="clear" w:color="auto" w:fill="auto"/>
          </w:tcPr>
          <w:p w14:paraId="7E2705D5" w14:textId="6C2B6692" w:rsidR="007C0E2F" w:rsidRPr="00F201F6" w:rsidRDefault="007C0E2F" w:rsidP="007C0E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Réalisation d’un soin esthétique des ongles </w:t>
            </w:r>
          </w:p>
        </w:tc>
        <w:tc>
          <w:tcPr>
            <w:tcW w:w="268" w:type="pct"/>
            <w:tcBorders>
              <w:top w:val="single" w:sz="4" w:space="0" w:color="auto"/>
              <w:left w:val="double" w:sz="4" w:space="0" w:color="auto"/>
              <w:bottom w:val="single" w:sz="4" w:space="0" w:color="BFBFBF" w:themeColor="background1" w:themeShade="BF"/>
              <w:right w:val="double" w:sz="4" w:space="0" w:color="auto"/>
            </w:tcBorders>
            <w:shd w:val="clear" w:color="auto" w:fill="auto"/>
          </w:tcPr>
          <w:p w14:paraId="3A17AD12" w14:textId="77777777" w:rsidR="007C0E2F" w:rsidRPr="00F201F6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doub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14:paraId="39576C92" w14:textId="77777777" w:rsidR="007C0E2F" w:rsidRPr="00F201F6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14:paraId="69ECFF7E" w14:textId="77777777" w:rsidR="007C0E2F" w:rsidRPr="00F201F6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14:paraId="4412788A" w14:textId="77777777" w:rsidR="007C0E2F" w:rsidRPr="00F201F6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double" w:sz="4" w:space="0" w:color="auto"/>
            </w:tcBorders>
            <w:shd w:val="clear" w:color="auto" w:fill="auto"/>
          </w:tcPr>
          <w:p w14:paraId="13A711F7" w14:textId="77777777" w:rsidR="007C0E2F" w:rsidRPr="00F201F6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14:paraId="0B68DD51" w14:textId="77777777" w:rsidR="007C0E2F" w:rsidRPr="00F201F6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14:paraId="50FF22D3" w14:textId="77777777" w:rsidR="007C0E2F" w:rsidRPr="00F201F6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14:paraId="66E7CD8B" w14:textId="77777777" w:rsidR="007C0E2F" w:rsidRPr="00F201F6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65C545FB" w14:textId="77777777" w:rsidR="007C0E2F" w:rsidRPr="00F201F6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C0E2F" w:rsidRPr="00594B23" w14:paraId="1923D2AF" w14:textId="77777777" w:rsidTr="00F201F6">
        <w:trPr>
          <w:cantSplit/>
        </w:trPr>
        <w:tc>
          <w:tcPr>
            <w:tcW w:w="258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auto"/>
            </w:tcBorders>
            <w:shd w:val="clear" w:color="auto" w:fill="auto"/>
          </w:tcPr>
          <w:p w14:paraId="01541AAF" w14:textId="6A0238A9" w:rsidR="007C0E2F" w:rsidRPr="00F201F6" w:rsidRDefault="007C0E2F" w:rsidP="00372F98">
            <w:pPr>
              <w:pStyle w:val="Paragraphedeliste"/>
              <w:numPr>
                <w:ilvl w:val="0"/>
                <w:numId w:val="30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>Mains</w:t>
            </w:r>
          </w:p>
        </w:tc>
        <w:tc>
          <w:tcPr>
            <w:tcW w:w="268" w:type="pct"/>
            <w:tcBorders>
              <w:top w:val="single" w:sz="4" w:space="0" w:color="BFBFBF" w:themeColor="background1" w:themeShade="BF"/>
              <w:left w:val="double" w:sz="4" w:space="0" w:color="auto"/>
              <w:bottom w:val="single" w:sz="4" w:space="0" w:color="BFBFBF" w:themeColor="background1" w:themeShade="BF"/>
              <w:right w:val="double" w:sz="4" w:space="0" w:color="auto"/>
            </w:tcBorders>
            <w:shd w:val="clear" w:color="auto" w:fill="auto"/>
          </w:tcPr>
          <w:p w14:paraId="12905337" w14:textId="77777777" w:rsidR="007C0E2F" w:rsidRPr="00F201F6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tcBorders>
              <w:top w:val="single" w:sz="4" w:space="0" w:color="BFBFBF" w:themeColor="background1" w:themeShade="BF"/>
              <w:left w:val="doub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14:paraId="45D51BD4" w14:textId="77777777" w:rsidR="007C0E2F" w:rsidRPr="00F201F6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" w:type="pc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14:paraId="1B9977DC" w14:textId="77777777" w:rsidR="007C0E2F" w:rsidRPr="00F201F6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14:paraId="6997FB00" w14:textId="77777777" w:rsidR="007C0E2F" w:rsidRPr="00F201F6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double" w:sz="4" w:space="0" w:color="auto"/>
            </w:tcBorders>
            <w:shd w:val="clear" w:color="auto" w:fill="auto"/>
          </w:tcPr>
          <w:p w14:paraId="0685252A" w14:textId="77777777" w:rsidR="007C0E2F" w:rsidRPr="00F201F6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BFBFBF" w:themeColor="background1" w:themeShade="BF"/>
              <w:left w:val="doub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14:paraId="3CEF80E5" w14:textId="77777777" w:rsidR="007C0E2F" w:rsidRPr="00F201F6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14:paraId="4B30935A" w14:textId="77777777" w:rsidR="007C0E2F" w:rsidRPr="00F201F6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14:paraId="2191CC72" w14:textId="77777777" w:rsidR="007C0E2F" w:rsidRPr="00F201F6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" w:type="pc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715D08B4" w14:textId="77777777" w:rsidR="007C0E2F" w:rsidRPr="00F201F6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C0E2F" w:rsidRPr="00594B23" w14:paraId="4C0F9063" w14:textId="77777777" w:rsidTr="00F201F6">
        <w:trPr>
          <w:cantSplit/>
        </w:trPr>
        <w:tc>
          <w:tcPr>
            <w:tcW w:w="258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auto"/>
            </w:tcBorders>
            <w:shd w:val="clear" w:color="auto" w:fill="auto"/>
          </w:tcPr>
          <w:p w14:paraId="0E564FA1" w14:textId="3EF71E77" w:rsidR="007C0E2F" w:rsidRPr="00F201F6" w:rsidRDefault="007C0E2F" w:rsidP="00372F98">
            <w:pPr>
              <w:pStyle w:val="Paragraphedeliste"/>
              <w:numPr>
                <w:ilvl w:val="0"/>
                <w:numId w:val="30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 xml:space="preserve">Pieds </w:t>
            </w:r>
          </w:p>
        </w:tc>
        <w:tc>
          <w:tcPr>
            <w:tcW w:w="268" w:type="pct"/>
            <w:tcBorders>
              <w:top w:val="single" w:sz="4" w:space="0" w:color="BFBFBF" w:themeColor="background1" w:themeShade="BF"/>
              <w:left w:val="double" w:sz="4" w:space="0" w:color="auto"/>
              <w:bottom w:val="single" w:sz="4" w:space="0" w:color="BFBFBF" w:themeColor="background1" w:themeShade="BF"/>
              <w:right w:val="double" w:sz="4" w:space="0" w:color="auto"/>
            </w:tcBorders>
            <w:shd w:val="clear" w:color="auto" w:fill="auto"/>
          </w:tcPr>
          <w:p w14:paraId="203994FA" w14:textId="77777777" w:rsidR="007C0E2F" w:rsidRPr="00F201F6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tcBorders>
              <w:top w:val="single" w:sz="4" w:space="0" w:color="BFBFBF" w:themeColor="background1" w:themeShade="BF"/>
              <w:left w:val="doub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14:paraId="5C150B38" w14:textId="77777777" w:rsidR="007C0E2F" w:rsidRPr="00F201F6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" w:type="pc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14:paraId="2E5C395D" w14:textId="77777777" w:rsidR="007C0E2F" w:rsidRPr="00F201F6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14:paraId="23116C58" w14:textId="77777777" w:rsidR="007C0E2F" w:rsidRPr="00F201F6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double" w:sz="4" w:space="0" w:color="auto"/>
            </w:tcBorders>
            <w:shd w:val="clear" w:color="auto" w:fill="auto"/>
          </w:tcPr>
          <w:p w14:paraId="6E76315A" w14:textId="77777777" w:rsidR="007C0E2F" w:rsidRPr="00F201F6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BFBFBF" w:themeColor="background1" w:themeShade="BF"/>
              <w:left w:val="doub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14:paraId="47502B2D" w14:textId="77777777" w:rsidR="007C0E2F" w:rsidRPr="00F201F6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14:paraId="69954353" w14:textId="77777777" w:rsidR="007C0E2F" w:rsidRPr="00F201F6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14:paraId="1E44A929" w14:textId="77777777" w:rsidR="007C0E2F" w:rsidRPr="00F201F6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" w:type="pc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4B1A53D9" w14:textId="77777777" w:rsidR="007C0E2F" w:rsidRPr="00F201F6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C0E2F" w:rsidRPr="00594B23" w14:paraId="42ECE373" w14:textId="77777777" w:rsidTr="00121373">
        <w:trPr>
          <w:cantSplit/>
        </w:trPr>
        <w:tc>
          <w:tcPr>
            <w:tcW w:w="5000" w:type="pct"/>
            <w:gridSpan w:val="14"/>
            <w:tcBorders>
              <w:bottom w:val="dotted" w:sz="4" w:space="0" w:color="auto"/>
            </w:tcBorders>
          </w:tcPr>
          <w:p w14:paraId="7D0EFC2A" w14:textId="77777777" w:rsidR="007C0E2F" w:rsidRPr="00F201F6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Réalisation d’un maquillage des ongles </w:t>
            </w:r>
          </w:p>
        </w:tc>
      </w:tr>
      <w:tr w:rsidR="007C0E2F" w:rsidRPr="00594B23" w14:paraId="238A819A" w14:textId="77777777" w:rsidTr="00F201F6">
        <w:trPr>
          <w:cantSplit/>
        </w:trPr>
        <w:tc>
          <w:tcPr>
            <w:tcW w:w="2589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4DE86ED" w14:textId="1EEFAD29" w:rsidR="007C0E2F" w:rsidRPr="00F201F6" w:rsidRDefault="007C0E2F" w:rsidP="00372F98">
            <w:pPr>
              <w:pStyle w:val="Paragraphedeliste"/>
              <w:numPr>
                <w:ilvl w:val="0"/>
                <w:numId w:val="3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 xml:space="preserve">Maquillage classique ou fantaisie prenant en compte la morphologie et les attentes de la clientèle 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EAE4E6" w14:textId="77777777" w:rsidR="007C0E2F" w:rsidRPr="00F201F6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</w:tcBorders>
          </w:tcPr>
          <w:p w14:paraId="495C2B3D" w14:textId="77777777" w:rsidR="007C0E2F" w:rsidRPr="00F201F6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" w:type="pct"/>
            <w:tcBorders>
              <w:top w:val="dotted" w:sz="4" w:space="0" w:color="auto"/>
            </w:tcBorders>
          </w:tcPr>
          <w:p w14:paraId="6FF39B46" w14:textId="77777777" w:rsidR="007C0E2F" w:rsidRPr="00F201F6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" w:type="pct"/>
            <w:tcBorders>
              <w:top w:val="dotted" w:sz="4" w:space="0" w:color="auto"/>
            </w:tcBorders>
          </w:tcPr>
          <w:p w14:paraId="6F98BDA5" w14:textId="77777777" w:rsidR="007C0E2F" w:rsidRPr="00F201F6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5" w:type="pct"/>
            <w:gridSpan w:val="2"/>
            <w:tcBorders>
              <w:top w:val="dotted" w:sz="4" w:space="0" w:color="auto"/>
              <w:right w:val="double" w:sz="4" w:space="0" w:color="auto"/>
            </w:tcBorders>
          </w:tcPr>
          <w:p w14:paraId="51B04E76" w14:textId="77777777" w:rsidR="007C0E2F" w:rsidRPr="00F201F6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top w:val="dotted" w:sz="4" w:space="0" w:color="auto"/>
              <w:left w:val="double" w:sz="4" w:space="0" w:color="auto"/>
            </w:tcBorders>
          </w:tcPr>
          <w:p w14:paraId="73BEF7E1" w14:textId="77777777" w:rsidR="007C0E2F" w:rsidRPr="00F201F6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top w:val="dotted" w:sz="4" w:space="0" w:color="auto"/>
            </w:tcBorders>
          </w:tcPr>
          <w:p w14:paraId="00386BFA" w14:textId="77777777" w:rsidR="007C0E2F" w:rsidRPr="00F201F6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top w:val="dotted" w:sz="4" w:space="0" w:color="auto"/>
            </w:tcBorders>
          </w:tcPr>
          <w:p w14:paraId="0F930567" w14:textId="77777777" w:rsidR="007C0E2F" w:rsidRPr="00F201F6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" w:type="pct"/>
            <w:tcBorders>
              <w:top w:val="dotted" w:sz="4" w:space="0" w:color="auto"/>
            </w:tcBorders>
          </w:tcPr>
          <w:p w14:paraId="16430103" w14:textId="77777777" w:rsidR="007C0E2F" w:rsidRPr="00F201F6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C0E2F" w:rsidRPr="00594B23" w14:paraId="461B56D9" w14:textId="77777777" w:rsidTr="00F201F6">
        <w:trPr>
          <w:cantSplit/>
          <w:trHeight w:val="64"/>
        </w:trPr>
        <w:tc>
          <w:tcPr>
            <w:tcW w:w="2589" w:type="pct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139AAEBF" w14:textId="67320DCE" w:rsidR="007C0E2F" w:rsidRPr="00F201F6" w:rsidRDefault="007C0E2F" w:rsidP="00372F98">
            <w:pPr>
              <w:pStyle w:val="Paragraphedeliste"/>
              <w:numPr>
                <w:ilvl w:val="0"/>
                <w:numId w:val="3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 xml:space="preserve">Maquillage semi-permanent des ongles </w:t>
            </w:r>
          </w:p>
        </w:tc>
        <w:tc>
          <w:tcPr>
            <w:tcW w:w="2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2E8B1D" w14:textId="77777777" w:rsidR="007C0E2F" w:rsidRPr="00F201F6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tcBorders>
              <w:left w:val="double" w:sz="4" w:space="0" w:color="auto"/>
              <w:bottom w:val="single" w:sz="4" w:space="0" w:color="auto"/>
            </w:tcBorders>
          </w:tcPr>
          <w:p w14:paraId="049B9415" w14:textId="77777777" w:rsidR="007C0E2F" w:rsidRPr="00F201F6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14:paraId="5F8C941D" w14:textId="77777777" w:rsidR="007C0E2F" w:rsidRPr="00F201F6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14:paraId="2F1AF600" w14:textId="77777777" w:rsidR="007C0E2F" w:rsidRPr="00F201F6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5" w:type="pct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14:paraId="385C3332" w14:textId="77777777" w:rsidR="007C0E2F" w:rsidRPr="00F201F6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424CCCC" w14:textId="77777777" w:rsidR="007C0E2F" w:rsidRPr="00F201F6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</w:tcPr>
          <w:p w14:paraId="52D17A76" w14:textId="77777777" w:rsidR="007C0E2F" w:rsidRPr="00F201F6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</w:tcPr>
          <w:p w14:paraId="4953DE3A" w14:textId="77777777" w:rsidR="007C0E2F" w:rsidRPr="00F201F6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14:paraId="31813D59" w14:textId="77777777" w:rsidR="007C0E2F" w:rsidRPr="00F201F6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C0E2F" w:rsidRPr="00594B23" w14:paraId="1B7039D0" w14:textId="77777777" w:rsidTr="00121373">
        <w:trPr>
          <w:cantSplit/>
        </w:trPr>
        <w:tc>
          <w:tcPr>
            <w:tcW w:w="5000" w:type="pct"/>
            <w:gridSpan w:val="14"/>
            <w:tcBorders>
              <w:bottom w:val="dotted" w:sz="4" w:space="0" w:color="auto"/>
            </w:tcBorders>
          </w:tcPr>
          <w:p w14:paraId="21DFA2AB" w14:textId="7B6070BD" w:rsidR="007C0E2F" w:rsidRPr="00F201F6" w:rsidRDefault="00066C35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Autres techniques observées ou réalisées </w:t>
            </w:r>
          </w:p>
        </w:tc>
      </w:tr>
      <w:tr w:rsidR="007C0E2F" w:rsidRPr="00594B23" w14:paraId="5DBF691A" w14:textId="77777777" w:rsidTr="00F201F6">
        <w:trPr>
          <w:cantSplit/>
        </w:trPr>
        <w:tc>
          <w:tcPr>
            <w:tcW w:w="2589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B66A32D" w14:textId="1A300E28" w:rsidR="007C0E2F" w:rsidRPr="00E241D0" w:rsidRDefault="007C0E2F" w:rsidP="00E241D0">
            <w:pPr>
              <w:pStyle w:val="Paragraphedeliste"/>
              <w:numPr>
                <w:ilvl w:val="0"/>
                <w:numId w:val="38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8EBB2E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</w:tcBorders>
          </w:tcPr>
          <w:p w14:paraId="5DAFB8A3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dotted" w:sz="4" w:space="0" w:color="auto"/>
            </w:tcBorders>
          </w:tcPr>
          <w:p w14:paraId="394B38D4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dotted" w:sz="4" w:space="0" w:color="auto"/>
            </w:tcBorders>
          </w:tcPr>
          <w:p w14:paraId="15D00146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top w:val="dotted" w:sz="4" w:space="0" w:color="auto"/>
              <w:right w:val="double" w:sz="4" w:space="0" w:color="auto"/>
            </w:tcBorders>
          </w:tcPr>
          <w:p w14:paraId="67CD8F41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dotted" w:sz="4" w:space="0" w:color="auto"/>
              <w:left w:val="double" w:sz="4" w:space="0" w:color="auto"/>
            </w:tcBorders>
          </w:tcPr>
          <w:p w14:paraId="53FD8CA0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dotted" w:sz="4" w:space="0" w:color="auto"/>
            </w:tcBorders>
          </w:tcPr>
          <w:p w14:paraId="4108B210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dotted" w:sz="4" w:space="0" w:color="auto"/>
            </w:tcBorders>
          </w:tcPr>
          <w:p w14:paraId="05A3E4C9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dotted" w:sz="4" w:space="0" w:color="auto"/>
            </w:tcBorders>
          </w:tcPr>
          <w:p w14:paraId="7B8CA5BE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0E2F" w:rsidRPr="00594B23" w14:paraId="51BF37D8" w14:textId="77777777" w:rsidTr="00F201F6">
        <w:trPr>
          <w:cantSplit/>
        </w:trPr>
        <w:tc>
          <w:tcPr>
            <w:tcW w:w="2589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32FE6AF" w14:textId="409BD5CB" w:rsidR="007C0E2F" w:rsidRPr="00E241D0" w:rsidRDefault="007C0E2F" w:rsidP="00E241D0">
            <w:pPr>
              <w:pStyle w:val="Paragraphedeliste"/>
              <w:numPr>
                <w:ilvl w:val="0"/>
                <w:numId w:val="38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B1920E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left w:val="double" w:sz="4" w:space="0" w:color="auto"/>
            </w:tcBorders>
          </w:tcPr>
          <w:p w14:paraId="4A3CEBB1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</w:tcPr>
          <w:p w14:paraId="1E2ABF84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14:paraId="6901F91A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right w:val="double" w:sz="4" w:space="0" w:color="auto"/>
            </w:tcBorders>
          </w:tcPr>
          <w:p w14:paraId="0BBE4599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left w:val="double" w:sz="4" w:space="0" w:color="auto"/>
            </w:tcBorders>
          </w:tcPr>
          <w:p w14:paraId="1D80A852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</w:tcPr>
          <w:p w14:paraId="6BC60BEE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</w:tcPr>
          <w:p w14:paraId="27C4A7DE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14:paraId="3E68B39C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0E2F" w:rsidRPr="00594B23" w14:paraId="72E65473" w14:textId="77777777" w:rsidTr="00F201F6">
        <w:trPr>
          <w:cantSplit/>
        </w:trPr>
        <w:tc>
          <w:tcPr>
            <w:tcW w:w="2589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FCE40F2" w14:textId="3565AE9A" w:rsidR="007C0E2F" w:rsidRPr="00E241D0" w:rsidRDefault="007C0E2F" w:rsidP="00E241D0">
            <w:pPr>
              <w:pStyle w:val="Paragraphedeliste"/>
              <w:numPr>
                <w:ilvl w:val="0"/>
                <w:numId w:val="38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9E57D6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left w:val="double" w:sz="4" w:space="0" w:color="auto"/>
            </w:tcBorders>
          </w:tcPr>
          <w:p w14:paraId="539C7100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</w:tcPr>
          <w:p w14:paraId="33A7F90C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14:paraId="4E0A185A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right w:val="double" w:sz="4" w:space="0" w:color="auto"/>
            </w:tcBorders>
          </w:tcPr>
          <w:p w14:paraId="74550A1C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left w:val="double" w:sz="4" w:space="0" w:color="auto"/>
            </w:tcBorders>
          </w:tcPr>
          <w:p w14:paraId="7D71D711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</w:tcPr>
          <w:p w14:paraId="1354B3F8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</w:tcPr>
          <w:p w14:paraId="3388F042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14:paraId="2775F28A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0E2F" w:rsidRPr="00594B23" w14:paraId="14381640" w14:textId="77777777" w:rsidTr="00DC306F">
        <w:trPr>
          <w:cantSplit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41A3DB" w14:textId="35E88E62" w:rsidR="007C0E2F" w:rsidRPr="00DF02EF" w:rsidRDefault="001338B3" w:rsidP="007C0E2F">
            <w:pPr>
              <w:pStyle w:val="Sous-titre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D966" w:themeFill="accent4" w:themeFillTint="99"/>
              </w:rPr>
              <w:t>TÂ</w:t>
            </w:r>
            <w:r w:rsidR="007C0E2F" w:rsidRPr="00DF02EF">
              <w:rPr>
                <w:b/>
                <w:sz w:val="22"/>
                <w:szCs w:val="22"/>
                <w:shd w:val="clear" w:color="auto" w:fill="FFD966" w:themeFill="accent4" w:themeFillTint="99"/>
              </w:rPr>
              <w:t xml:space="preserve">CHES SPECIFIQUES </w:t>
            </w:r>
            <w:r w:rsidR="007C0E2F">
              <w:rPr>
                <w:b/>
                <w:sz w:val="22"/>
                <w:szCs w:val="22"/>
                <w:shd w:val="clear" w:color="auto" w:fill="FFD966" w:themeFill="accent4" w:themeFillTint="99"/>
              </w:rPr>
              <w:t>à</w:t>
            </w:r>
            <w:r w:rsidR="007C0E2F" w:rsidRPr="00DF02EF">
              <w:rPr>
                <w:b/>
                <w:sz w:val="22"/>
                <w:szCs w:val="22"/>
                <w:shd w:val="clear" w:color="auto" w:fill="FFD966" w:themeFill="accent4" w:themeFillTint="99"/>
              </w:rPr>
              <w:t xml:space="preserve"> la mise en œuvre de prestations  COIFFURE</w:t>
            </w:r>
            <w:r w:rsidR="007C0E2F" w:rsidRPr="00DF02EF">
              <w:rPr>
                <w:b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4A03D2" w:rsidRPr="00594B23" w14:paraId="73D1277D" w14:textId="77777777" w:rsidTr="004A03D2">
        <w:trPr>
          <w:cantSplit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FBAAB9" w14:textId="7C30B63B" w:rsidR="004A03D2" w:rsidRPr="00F201F6" w:rsidRDefault="004A03D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Mise en œuvre de techniques d’hygiène et de soins capillaires </w:t>
            </w:r>
          </w:p>
        </w:tc>
      </w:tr>
      <w:tr w:rsidR="007C0E2F" w:rsidRPr="00594B23" w14:paraId="647C5086" w14:textId="77777777" w:rsidTr="00F201F6">
        <w:trPr>
          <w:cantSplit/>
        </w:trPr>
        <w:tc>
          <w:tcPr>
            <w:tcW w:w="2589" w:type="pct"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363C0DA0" w14:textId="7EBAB1E8" w:rsidR="007C0E2F" w:rsidRPr="00F201F6" w:rsidRDefault="004A03D2" w:rsidP="004A03D2">
            <w:pPr>
              <w:pStyle w:val="Paragraphedeliste"/>
              <w:numPr>
                <w:ilvl w:val="0"/>
                <w:numId w:val="3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="007C0E2F" w:rsidRPr="00F201F6">
              <w:rPr>
                <w:rFonts w:ascii="Times New Roman" w:hAnsi="Times New Roman" w:cs="Times New Roman"/>
                <w:sz w:val="21"/>
                <w:szCs w:val="21"/>
              </w:rPr>
              <w:t>hampooing</w:t>
            </w: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E385ED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959491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2C63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7DCD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A6DEE9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C28EC1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2A20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E750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D22A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0E2F" w:rsidRPr="00594B23" w14:paraId="38395BDF" w14:textId="77777777" w:rsidTr="00F201F6">
        <w:trPr>
          <w:cantSplit/>
        </w:trPr>
        <w:tc>
          <w:tcPr>
            <w:tcW w:w="2589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E34B906" w14:textId="77777777" w:rsidR="007C0E2F" w:rsidRDefault="004A03D2" w:rsidP="004A03D2">
            <w:pPr>
              <w:pStyle w:val="Paragraphedeliste"/>
              <w:numPr>
                <w:ilvl w:val="0"/>
                <w:numId w:val="3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="007C0E2F" w:rsidRPr="00F201F6">
              <w:rPr>
                <w:rFonts w:ascii="Times New Roman" w:hAnsi="Times New Roman" w:cs="Times New Roman"/>
                <w:sz w:val="21"/>
                <w:szCs w:val="21"/>
              </w:rPr>
              <w:t xml:space="preserve">oin capillaire </w:t>
            </w:r>
          </w:p>
          <w:p w14:paraId="6B76BEA9" w14:textId="77777777" w:rsidR="00F201F6" w:rsidRDefault="00F201F6" w:rsidP="00F201F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7645304" w14:textId="0967BAD2" w:rsidR="00F201F6" w:rsidRPr="00F201F6" w:rsidRDefault="00F201F6" w:rsidP="00F201F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D190EE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B1B115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5C6F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ADB8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DE49CD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C23522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3643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8B2C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E0DC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01F6" w:rsidRPr="00594B23" w14:paraId="3A218725" w14:textId="77777777" w:rsidTr="00F201F6">
        <w:trPr>
          <w:cantSplit/>
          <w:trHeight w:val="218"/>
        </w:trPr>
        <w:tc>
          <w:tcPr>
            <w:tcW w:w="2589" w:type="pct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</w:tcPr>
          <w:p w14:paraId="27AC0CDB" w14:textId="77777777" w:rsidR="00F201F6" w:rsidRDefault="00F201F6" w:rsidP="00F20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E2513F1" w14:textId="42B4B091" w:rsidR="00F201F6" w:rsidRPr="00F201F6" w:rsidRDefault="00F201F6" w:rsidP="00F20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Taches à réaliser</w:t>
            </w:r>
          </w:p>
        </w:tc>
        <w:tc>
          <w:tcPr>
            <w:tcW w:w="268" w:type="pct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5F7ADC71" w14:textId="26A5F625" w:rsidR="00F201F6" w:rsidRPr="00594B23" w:rsidRDefault="00F201F6" w:rsidP="00F201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4B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AF </w:t>
            </w:r>
          </w:p>
        </w:tc>
        <w:tc>
          <w:tcPr>
            <w:tcW w:w="1077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8367A9" w14:textId="70B0F40C" w:rsidR="00F201F6" w:rsidRPr="00594B23" w:rsidRDefault="00F201F6" w:rsidP="00F20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4B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PFMP 1</w:t>
            </w:r>
          </w:p>
        </w:tc>
        <w:tc>
          <w:tcPr>
            <w:tcW w:w="1066" w:type="pct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49AA93" w14:textId="115D991D" w:rsidR="00F201F6" w:rsidRPr="00594B23" w:rsidRDefault="00F201F6" w:rsidP="00F20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4B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PFMP 2</w:t>
            </w:r>
          </w:p>
        </w:tc>
      </w:tr>
      <w:tr w:rsidR="00F201F6" w:rsidRPr="00594B23" w14:paraId="1BD558E3" w14:textId="77777777" w:rsidTr="00F201F6">
        <w:trPr>
          <w:cantSplit/>
          <w:trHeight w:val="217"/>
        </w:trPr>
        <w:tc>
          <w:tcPr>
            <w:tcW w:w="2589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74E2F9" w14:textId="77777777" w:rsidR="00F201F6" w:rsidRDefault="00F201F6" w:rsidP="00F201F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34365D" w14:textId="77777777" w:rsidR="00F201F6" w:rsidRPr="00594B23" w:rsidRDefault="00F201F6" w:rsidP="00F201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CE5FAA" w14:textId="144759EF" w:rsidR="00F201F6" w:rsidRPr="00594B23" w:rsidRDefault="00F201F6" w:rsidP="00F201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>Envisagé</w:t>
            </w:r>
            <w:proofErr w:type="spellEnd"/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F971" w14:textId="31C79117" w:rsidR="00F201F6" w:rsidRPr="00594B23" w:rsidRDefault="00F201F6" w:rsidP="00F201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>Observé</w:t>
            </w:r>
            <w:proofErr w:type="spellEnd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211D" w14:textId="5015F0A7" w:rsidR="00F201F6" w:rsidRPr="00594B23" w:rsidRDefault="00F201F6" w:rsidP="00F201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>Réalisé</w:t>
            </w:r>
            <w:proofErr w:type="spellEnd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>avec</w:t>
            </w:r>
            <w:proofErr w:type="spellEnd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 xml:space="preserve"> AIDE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572A" w14:textId="74BE1393" w:rsidR="00F201F6" w:rsidRPr="00594B23" w:rsidRDefault="00F201F6" w:rsidP="00F201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>Réalisé</w:t>
            </w:r>
            <w:proofErr w:type="spellEnd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 xml:space="preserve"> SEUL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A9A307" w14:textId="55847289" w:rsidR="00F201F6" w:rsidRPr="00594B23" w:rsidRDefault="00F201F6" w:rsidP="00F201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>Envisagé</w:t>
            </w:r>
            <w:proofErr w:type="spellEnd"/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02EE" w14:textId="676CFED9" w:rsidR="00F201F6" w:rsidRPr="00594B23" w:rsidRDefault="00F201F6" w:rsidP="00F201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>Observé</w:t>
            </w:r>
            <w:proofErr w:type="spellEnd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 xml:space="preserve"> 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57EE" w14:textId="5B79BCB9" w:rsidR="00F201F6" w:rsidRPr="00594B23" w:rsidRDefault="00F201F6" w:rsidP="00F201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>Réalisé</w:t>
            </w:r>
            <w:proofErr w:type="spellEnd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 xml:space="preserve"> </w:t>
            </w:r>
            <w:proofErr w:type="spellStart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>avec</w:t>
            </w:r>
            <w:proofErr w:type="spellEnd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 xml:space="preserve"> AIDE</w:t>
            </w:r>
          </w:p>
        </w:tc>
        <w:tc>
          <w:tcPr>
            <w:tcW w:w="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4156" w14:textId="6849E2A4" w:rsidR="00F201F6" w:rsidRPr="00594B23" w:rsidRDefault="00F201F6" w:rsidP="00F201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>Réalisé</w:t>
            </w:r>
            <w:proofErr w:type="spellEnd"/>
            <w:r w:rsidRPr="00594B23">
              <w:rPr>
                <w:rFonts w:ascii="Times New Roman" w:hAnsi="Times New Roman" w:cs="Times New Roman"/>
                <w:bCs/>
                <w:sz w:val="10"/>
                <w:szCs w:val="10"/>
                <w:lang w:val="de-DE"/>
              </w:rPr>
              <w:t xml:space="preserve"> SEUL</w:t>
            </w:r>
          </w:p>
        </w:tc>
      </w:tr>
      <w:tr w:rsidR="004A03D2" w:rsidRPr="00594B23" w14:paraId="7D813E91" w14:textId="77777777" w:rsidTr="004A03D2">
        <w:trPr>
          <w:cantSplit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006DCD" w14:textId="724727DC" w:rsidR="004A03D2" w:rsidRPr="00F201F6" w:rsidRDefault="007F2273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R</w:t>
            </w:r>
            <w:r w:rsidR="004A03D2" w:rsidRPr="00F201F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éalisation d’une coupe personnalisée femme et homme </w:t>
            </w:r>
          </w:p>
        </w:tc>
      </w:tr>
      <w:tr w:rsidR="00F201F6" w:rsidRPr="00594B23" w14:paraId="152EA6C3" w14:textId="77777777" w:rsidTr="00F201F6">
        <w:trPr>
          <w:cantSplit/>
        </w:trPr>
        <w:tc>
          <w:tcPr>
            <w:tcW w:w="2589" w:type="pct"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3583D979" w14:textId="02BB4721" w:rsidR="00F201F6" w:rsidRPr="00F201F6" w:rsidRDefault="00F201F6" w:rsidP="004A03D2">
            <w:pPr>
              <w:pStyle w:val="Paragraphedeliste"/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>Choix et adaptation de la coupe par rapport au diagnostic posé</w:t>
            </w: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3ADA04" w14:textId="77777777" w:rsidR="00F201F6" w:rsidRPr="00594B23" w:rsidRDefault="00F201F6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CA83E0" w14:textId="77777777" w:rsidR="00F201F6" w:rsidRPr="00594B23" w:rsidRDefault="00F201F6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CBB1" w14:textId="77777777" w:rsidR="00F201F6" w:rsidRPr="00594B23" w:rsidRDefault="00F201F6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3ACA" w14:textId="77777777" w:rsidR="00F201F6" w:rsidRPr="00594B23" w:rsidRDefault="00F201F6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2253A2" w14:textId="174C85DA" w:rsidR="00F201F6" w:rsidRPr="00594B23" w:rsidRDefault="00F201F6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EF375C" w14:textId="77777777" w:rsidR="00F201F6" w:rsidRPr="00594B23" w:rsidRDefault="00F201F6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7F2B" w14:textId="77777777" w:rsidR="00F201F6" w:rsidRPr="00594B23" w:rsidRDefault="00F201F6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57AF" w14:textId="77777777" w:rsidR="00F201F6" w:rsidRPr="00594B23" w:rsidRDefault="00F201F6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9DDB" w14:textId="77777777" w:rsidR="00F201F6" w:rsidRPr="00594B23" w:rsidRDefault="00F201F6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3D2" w:rsidRPr="00594B23" w14:paraId="3EA2C0BE" w14:textId="77777777" w:rsidTr="004A03D2">
        <w:trPr>
          <w:cantSplit/>
          <w:trHeight w:val="213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52FC38" w14:textId="3A0086C0" w:rsidR="004A03D2" w:rsidRPr="00F201F6" w:rsidRDefault="004A03D2" w:rsidP="004303F2">
            <w:pPr>
              <w:pStyle w:val="Paragraphedeliste"/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>Réalisation d’une coupe femme :</w:t>
            </w:r>
          </w:p>
        </w:tc>
      </w:tr>
      <w:tr w:rsidR="004A03D2" w:rsidRPr="00594B23" w14:paraId="491066FC" w14:textId="77777777" w:rsidTr="00F201F6">
        <w:trPr>
          <w:cantSplit/>
          <w:trHeight w:val="259"/>
        </w:trPr>
        <w:tc>
          <w:tcPr>
            <w:tcW w:w="2589" w:type="pct"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209193C5" w14:textId="3DC3B0BF" w:rsidR="004A03D2" w:rsidRPr="00F201F6" w:rsidRDefault="004A03D2" w:rsidP="004A03D2">
            <w:pPr>
              <w:pStyle w:val="Paragraphedeliste"/>
              <w:numPr>
                <w:ilvl w:val="0"/>
                <w:numId w:val="34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>égalisation</w:t>
            </w: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DEA1B2" w14:textId="77777777" w:rsidR="004A03D2" w:rsidRPr="00594B23" w:rsidRDefault="004A03D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EDD4D2" w14:textId="77777777" w:rsidR="004A03D2" w:rsidRPr="00594B23" w:rsidRDefault="004A03D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567D34BF" w14:textId="77777777" w:rsidR="004A03D2" w:rsidRPr="00594B23" w:rsidRDefault="004A03D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14:paraId="1C5D5835" w14:textId="77777777" w:rsidR="004A03D2" w:rsidRPr="00594B23" w:rsidRDefault="004A03D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0A6E1C" w14:textId="43CACF3D" w:rsidR="004A03D2" w:rsidRPr="00594B23" w:rsidRDefault="004A03D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D85A" w14:textId="77777777" w:rsidR="004A03D2" w:rsidRPr="00594B23" w:rsidRDefault="004A03D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C6AC" w14:textId="77777777" w:rsidR="004A03D2" w:rsidRPr="00594B23" w:rsidRDefault="004A03D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5D06" w14:textId="77777777" w:rsidR="004A03D2" w:rsidRPr="00594B23" w:rsidRDefault="004A03D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6CEC" w14:textId="77777777" w:rsidR="004A03D2" w:rsidRPr="00594B23" w:rsidRDefault="004A03D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3D2" w:rsidRPr="00594B23" w14:paraId="5423BB3C" w14:textId="77777777" w:rsidTr="00F201F6">
        <w:trPr>
          <w:cantSplit/>
          <w:trHeight w:val="64"/>
        </w:trPr>
        <w:tc>
          <w:tcPr>
            <w:tcW w:w="2589" w:type="pct"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1FC35D87" w14:textId="2C1D0A4D" w:rsidR="004A03D2" w:rsidRPr="00F201F6" w:rsidRDefault="004A03D2" w:rsidP="004A03D2">
            <w:pPr>
              <w:pStyle w:val="Paragraphedeliste"/>
              <w:numPr>
                <w:ilvl w:val="0"/>
                <w:numId w:val="34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 xml:space="preserve">coupe pleine </w:t>
            </w: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E7D917" w14:textId="77777777" w:rsidR="004A03D2" w:rsidRPr="00594B23" w:rsidRDefault="004A03D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80010C" w14:textId="77777777" w:rsidR="004A03D2" w:rsidRPr="00594B23" w:rsidRDefault="004A03D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61A4" w14:textId="77777777" w:rsidR="004A03D2" w:rsidRPr="00594B23" w:rsidRDefault="004A03D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8D0C" w14:textId="77777777" w:rsidR="004A03D2" w:rsidRPr="00594B23" w:rsidRDefault="004A03D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2451" w14:textId="6CD3A712" w:rsidR="004A03D2" w:rsidRPr="00594B23" w:rsidRDefault="004A03D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141C" w14:textId="77777777" w:rsidR="004A03D2" w:rsidRPr="00594B23" w:rsidRDefault="004A03D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6A76" w14:textId="77777777" w:rsidR="004A03D2" w:rsidRPr="00594B23" w:rsidRDefault="004A03D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071C" w14:textId="77777777" w:rsidR="004A03D2" w:rsidRPr="00594B23" w:rsidRDefault="004A03D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99A2" w14:textId="77777777" w:rsidR="004A03D2" w:rsidRPr="00594B23" w:rsidRDefault="004A03D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0E2F" w:rsidRPr="00594B23" w14:paraId="0EE5485C" w14:textId="77777777" w:rsidTr="00F201F6">
        <w:trPr>
          <w:cantSplit/>
        </w:trPr>
        <w:tc>
          <w:tcPr>
            <w:tcW w:w="2589" w:type="pct"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52615FF9" w14:textId="702C2AE4" w:rsidR="007C0E2F" w:rsidRPr="00F201F6" w:rsidRDefault="007C0E2F" w:rsidP="004A03D2">
            <w:pPr>
              <w:pStyle w:val="Paragraphedeliste"/>
              <w:numPr>
                <w:ilvl w:val="0"/>
                <w:numId w:val="35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>Réalisation d’une coupe homme </w:t>
            </w: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ABB875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D05B03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5B54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8C2B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9A21C4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0E355F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36D4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617E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0FFD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3D2" w:rsidRPr="00594B23" w14:paraId="7BCD5571" w14:textId="77777777" w:rsidTr="004A03D2">
        <w:trPr>
          <w:cantSplit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40FA40" w14:textId="7C4DD510" w:rsidR="004A03D2" w:rsidRPr="00F201F6" w:rsidRDefault="007F2273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R</w:t>
            </w:r>
            <w:r w:rsidR="004A03D2" w:rsidRPr="00F201F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éalisation d’une modification personnalisée de la couleur </w:t>
            </w:r>
          </w:p>
        </w:tc>
      </w:tr>
      <w:tr w:rsidR="007C0E2F" w:rsidRPr="00594B23" w14:paraId="674FEED2" w14:textId="77777777" w:rsidTr="00F201F6">
        <w:trPr>
          <w:cantSplit/>
          <w:trHeight w:val="230"/>
        </w:trPr>
        <w:tc>
          <w:tcPr>
            <w:tcW w:w="2589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5567FA" w14:textId="759B5922" w:rsidR="007C0E2F" w:rsidRPr="00F201F6" w:rsidRDefault="007C0E2F" w:rsidP="004303F2">
            <w:pPr>
              <w:pStyle w:val="Paragraphedeliste"/>
              <w:numPr>
                <w:ilvl w:val="0"/>
                <w:numId w:val="35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 xml:space="preserve">Réalisation de la coloration et </w:t>
            </w:r>
            <w:r w:rsidR="00066C35" w:rsidRPr="00F201F6">
              <w:rPr>
                <w:rFonts w:ascii="Times New Roman" w:hAnsi="Times New Roman" w:cs="Times New Roman"/>
                <w:sz w:val="21"/>
                <w:szCs w:val="21"/>
              </w:rPr>
              <w:t xml:space="preserve">ou </w:t>
            </w: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 xml:space="preserve">d’effets de couleur </w:t>
            </w: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82B1D8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ED8502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79E3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E357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E24D68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C06F97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C169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8C8B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A191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0E2F" w:rsidRPr="00594B23" w14:paraId="3F9A315C" w14:textId="77777777" w:rsidTr="00F201F6">
        <w:trPr>
          <w:cantSplit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47B2DC48" w14:textId="394B7764" w:rsidR="007C0E2F" w:rsidRPr="00F201F6" w:rsidRDefault="007F2273" w:rsidP="004303F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R</w:t>
            </w:r>
            <w:r w:rsidR="004303F2" w:rsidRPr="00F201F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éalisation personnalisée d’une mise en forme temporaire </w:t>
            </w: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B99C22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A7A65B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E161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0482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EDA088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3448D0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315F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F33C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29F4" w14:textId="77777777" w:rsidR="007C0E2F" w:rsidRPr="00594B23" w:rsidRDefault="007C0E2F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3F2" w:rsidRPr="00594B23" w14:paraId="61F39E63" w14:textId="77777777" w:rsidTr="00F201F6">
        <w:trPr>
          <w:cantSplit/>
        </w:trPr>
        <w:tc>
          <w:tcPr>
            <w:tcW w:w="2589" w:type="pct"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70FFD48B" w14:textId="29392AAE" w:rsidR="004303F2" w:rsidRPr="00F201F6" w:rsidRDefault="004303F2" w:rsidP="004303F2">
            <w:pPr>
              <w:pStyle w:val="Paragraphedeliste"/>
              <w:numPr>
                <w:ilvl w:val="0"/>
                <w:numId w:val="35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>Au doigt</w:t>
            </w: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89CD16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8D90BF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BB5D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BFAB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8BD7A4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DC843A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49C9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7E02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F256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3F2" w:rsidRPr="00594B23" w14:paraId="39D7E787" w14:textId="77777777" w:rsidTr="00F201F6">
        <w:trPr>
          <w:cantSplit/>
        </w:trPr>
        <w:tc>
          <w:tcPr>
            <w:tcW w:w="2589" w:type="pct"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55E9E099" w14:textId="4A8227E8" w:rsidR="004303F2" w:rsidRPr="00F201F6" w:rsidRDefault="004303F2" w:rsidP="004303F2">
            <w:pPr>
              <w:pStyle w:val="Paragraphedeliste"/>
              <w:numPr>
                <w:ilvl w:val="0"/>
                <w:numId w:val="35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>Séchage naturel</w:t>
            </w: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5A3343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6D577A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9766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E0C0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8FDE2D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4B0F35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3A32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771E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8368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3F2" w:rsidRPr="00594B23" w14:paraId="2F692E07" w14:textId="77777777" w:rsidTr="00F201F6">
        <w:trPr>
          <w:cantSplit/>
        </w:trPr>
        <w:tc>
          <w:tcPr>
            <w:tcW w:w="2589" w:type="pct"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129BBD28" w14:textId="5E5C15F4" w:rsidR="004303F2" w:rsidRPr="00F201F6" w:rsidRDefault="004303F2" w:rsidP="004303F2">
            <w:pPr>
              <w:pStyle w:val="Paragraphedeliste"/>
              <w:numPr>
                <w:ilvl w:val="0"/>
                <w:numId w:val="35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 xml:space="preserve">Brushing </w:t>
            </w: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B4523D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C3DC87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1650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CAC9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34650D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156A02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90BC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7D78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6A7E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3F2" w:rsidRPr="00594B23" w14:paraId="20A93A76" w14:textId="77777777" w:rsidTr="00F201F6">
        <w:trPr>
          <w:cantSplit/>
        </w:trPr>
        <w:tc>
          <w:tcPr>
            <w:tcW w:w="2589" w:type="pct"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20161C09" w14:textId="5650CB1D" w:rsidR="004303F2" w:rsidRPr="00F201F6" w:rsidRDefault="004303F2" w:rsidP="004303F2">
            <w:pPr>
              <w:pStyle w:val="Paragraphedeliste"/>
              <w:numPr>
                <w:ilvl w:val="0"/>
                <w:numId w:val="35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 xml:space="preserve">Au fer </w:t>
            </w: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3E3FB8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1F1D07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95AC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B257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C978B1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27E3E9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31AB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46A9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9D8E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3F2" w:rsidRPr="00594B23" w14:paraId="38402E3A" w14:textId="77777777" w:rsidTr="00F201F6">
        <w:trPr>
          <w:cantSplit/>
        </w:trPr>
        <w:tc>
          <w:tcPr>
            <w:tcW w:w="2589" w:type="pct"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077AA3C6" w14:textId="3C4CC5A6" w:rsidR="004303F2" w:rsidRPr="00F201F6" w:rsidRDefault="004303F2" w:rsidP="004303F2">
            <w:pPr>
              <w:pStyle w:val="Paragraphedeliste"/>
              <w:numPr>
                <w:ilvl w:val="0"/>
                <w:numId w:val="35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>Mise en plis</w:t>
            </w: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E99EBA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7AF719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5665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3224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495390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1795E6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898D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9666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BF64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3F2" w:rsidRPr="00594B23" w14:paraId="6AA02DB6" w14:textId="77777777" w:rsidTr="00F201F6">
        <w:trPr>
          <w:cantSplit/>
        </w:trPr>
        <w:tc>
          <w:tcPr>
            <w:tcW w:w="2589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61B69B" w14:textId="36981E0E" w:rsidR="004303F2" w:rsidRPr="00F201F6" w:rsidRDefault="004303F2" w:rsidP="004303F2">
            <w:pPr>
              <w:pStyle w:val="Paragraphedeliste"/>
              <w:numPr>
                <w:ilvl w:val="0"/>
                <w:numId w:val="35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 xml:space="preserve">Utilisation de produits de construction </w:t>
            </w: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A703C4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485D89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0764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7120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49C4BF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0DB16B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5481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8B4A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7917" w14:textId="77777777" w:rsidR="004303F2" w:rsidRPr="00594B23" w:rsidRDefault="004303F2" w:rsidP="007C0E2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3F2" w:rsidRPr="00594B23" w14:paraId="4C313023" w14:textId="77777777" w:rsidTr="004303F2">
        <w:trPr>
          <w:cantSplit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2A4F4E" w14:textId="75526051" w:rsidR="004303F2" w:rsidRPr="00F201F6" w:rsidRDefault="007F2273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R</w:t>
            </w:r>
            <w:r w:rsidR="004303F2" w:rsidRPr="00F201F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éalisation personnalisée d’une mise en forme durable </w:t>
            </w:r>
          </w:p>
        </w:tc>
      </w:tr>
      <w:tr w:rsidR="004303F2" w:rsidRPr="00594B23" w14:paraId="23737B53" w14:textId="77777777" w:rsidTr="00F201F6">
        <w:trPr>
          <w:cantSplit/>
        </w:trPr>
        <w:tc>
          <w:tcPr>
            <w:tcW w:w="2589" w:type="pct"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3649F820" w14:textId="60C5B2CD" w:rsidR="004303F2" w:rsidRPr="00F201F6" w:rsidRDefault="004303F2" w:rsidP="004303F2">
            <w:pPr>
              <w:pStyle w:val="Paragraphedeliste"/>
              <w:numPr>
                <w:ilvl w:val="0"/>
                <w:numId w:val="36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 xml:space="preserve">Montage classique </w:t>
            </w: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C0B2AC" w14:textId="77777777" w:rsidR="004303F2" w:rsidRPr="004303F2" w:rsidRDefault="004303F2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936286" w14:textId="77777777" w:rsidR="004303F2" w:rsidRPr="004303F2" w:rsidRDefault="004303F2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9A0E" w14:textId="77777777" w:rsidR="004303F2" w:rsidRPr="004303F2" w:rsidRDefault="004303F2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C9BA" w14:textId="77777777" w:rsidR="004303F2" w:rsidRPr="004303F2" w:rsidRDefault="004303F2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D0B8B7" w14:textId="77777777" w:rsidR="004303F2" w:rsidRPr="004303F2" w:rsidRDefault="004303F2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4B1DA6" w14:textId="77777777" w:rsidR="004303F2" w:rsidRPr="004303F2" w:rsidRDefault="004303F2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229F" w14:textId="77777777" w:rsidR="004303F2" w:rsidRPr="004303F2" w:rsidRDefault="004303F2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2C3D" w14:textId="77777777" w:rsidR="004303F2" w:rsidRPr="004303F2" w:rsidRDefault="004303F2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1161" w14:textId="77777777" w:rsidR="004303F2" w:rsidRPr="004303F2" w:rsidRDefault="004303F2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3F2" w:rsidRPr="00594B23" w14:paraId="7928ECD8" w14:textId="77777777" w:rsidTr="00F201F6">
        <w:trPr>
          <w:cantSplit/>
        </w:trPr>
        <w:tc>
          <w:tcPr>
            <w:tcW w:w="2589" w:type="pct"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2CF61DB4" w14:textId="6A7914CA" w:rsidR="004303F2" w:rsidRPr="00F201F6" w:rsidRDefault="004303F2" w:rsidP="004303F2">
            <w:pPr>
              <w:pStyle w:val="Paragraphedeliste"/>
              <w:numPr>
                <w:ilvl w:val="0"/>
                <w:numId w:val="36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>Montage directionnel</w:t>
            </w: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DE51BD" w14:textId="77777777" w:rsidR="004303F2" w:rsidRPr="004303F2" w:rsidRDefault="004303F2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F2A737" w14:textId="77777777" w:rsidR="004303F2" w:rsidRPr="004303F2" w:rsidRDefault="004303F2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9DA9" w14:textId="77777777" w:rsidR="004303F2" w:rsidRPr="004303F2" w:rsidRDefault="004303F2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041B" w14:textId="77777777" w:rsidR="004303F2" w:rsidRPr="004303F2" w:rsidRDefault="004303F2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7063FD" w14:textId="77777777" w:rsidR="004303F2" w:rsidRPr="004303F2" w:rsidRDefault="004303F2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B8B522" w14:textId="77777777" w:rsidR="004303F2" w:rsidRPr="004303F2" w:rsidRDefault="004303F2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931F" w14:textId="77777777" w:rsidR="004303F2" w:rsidRPr="004303F2" w:rsidRDefault="004303F2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E7D2" w14:textId="77777777" w:rsidR="004303F2" w:rsidRPr="004303F2" w:rsidRDefault="004303F2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6224" w14:textId="77777777" w:rsidR="004303F2" w:rsidRPr="004303F2" w:rsidRDefault="004303F2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3F2" w:rsidRPr="00594B23" w14:paraId="5C1C01A2" w14:textId="77777777" w:rsidTr="00F201F6">
        <w:trPr>
          <w:cantSplit/>
          <w:trHeight w:val="64"/>
        </w:trPr>
        <w:tc>
          <w:tcPr>
            <w:tcW w:w="2589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042932" w14:textId="202C088D" w:rsidR="004303F2" w:rsidRPr="00F201F6" w:rsidRDefault="004303F2" w:rsidP="004303F2">
            <w:pPr>
              <w:pStyle w:val="Paragraphedeliste"/>
              <w:numPr>
                <w:ilvl w:val="0"/>
                <w:numId w:val="36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 xml:space="preserve">Rinçage des produits </w:t>
            </w: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AD2D31" w14:textId="77777777" w:rsidR="004303F2" w:rsidRPr="004303F2" w:rsidRDefault="004303F2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AB9C52" w14:textId="77777777" w:rsidR="004303F2" w:rsidRPr="004303F2" w:rsidRDefault="004303F2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E8BB" w14:textId="77777777" w:rsidR="004303F2" w:rsidRPr="004303F2" w:rsidRDefault="004303F2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19D6" w14:textId="77777777" w:rsidR="004303F2" w:rsidRPr="004303F2" w:rsidRDefault="004303F2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5D00A8" w14:textId="77777777" w:rsidR="004303F2" w:rsidRPr="004303F2" w:rsidRDefault="004303F2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EF05AB" w14:textId="77777777" w:rsidR="004303F2" w:rsidRPr="004303F2" w:rsidRDefault="004303F2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6CC1" w14:textId="77777777" w:rsidR="004303F2" w:rsidRPr="004303F2" w:rsidRDefault="004303F2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F6DE" w14:textId="77777777" w:rsidR="004303F2" w:rsidRPr="004303F2" w:rsidRDefault="004303F2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5274" w14:textId="77777777" w:rsidR="004303F2" w:rsidRPr="004303F2" w:rsidRDefault="004303F2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3F2" w:rsidRPr="00594B23" w14:paraId="21786BDE" w14:textId="77777777" w:rsidTr="004303F2">
        <w:trPr>
          <w:cantSplit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79532B" w14:textId="76B46BA2" w:rsidR="004303F2" w:rsidRPr="00F201F6" w:rsidRDefault="007F2273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R</w:t>
            </w:r>
            <w:r w:rsidR="004303F2" w:rsidRPr="00F201F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éalisation personnalisée d’un coiffage </w:t>
            </w:r>
          </w:p>
        </w:tc>
      </w:tr>
      <w:tr w:rsidR="004303F2" w:rsidRPr="00594B23" w14:paraId="7D7F37E4" w14:textId="77777777" w:rsidTr="00F201F6">
        <w:trPr>
          <w:cantSplit/>
        </w:trPr>
        <w:tc>
          <w:tcPr>
            <w:tcW w:w="2589" w:type="pct"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454C4993" w14:textId="627C22E7" w:rsidR="004303F2" w:rsidRPr="00F201F6" w:rsidRDefault="004303F2" w:rsidP="004303F2">
            <w:pPr>
              <w:pStyle w:val="Paragraphedeliste"/>
              <w:numPr>
                <w:ilvl w:val="0"/>
                <w:numId w:val="37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 xml:space="preserve">Coup de peigne </w:t>
            </w: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AF7681" w14:textId="77777777" w:rsidR="004303F2" w:rsidRPr="00594B23" w:rsidRDefault="004303F2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61EE21" w14:textId="77777777" w:rsidR="004303F2" w:rsidRPr="00594B23" w:rsidRDefault="004303F2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5BD4" w14:textId="77777777" w:rsidR="004303F2" w:rsidRPr="00594B23" w:rsidRDefault="004303F2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A6CF" w14:textId="77777777" w:rsidR="004303F2" w:rsidRPr="00594B23" w:rsidRDefault="004303F2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C04863" w14:textId="77777777" w:rsidR="004303F2" w:rsidRPr="00594B23" w:rsidRDefault="004303F2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A5DB19" w14:textId="77777777" w:rsidR="004303F2" w:rsidRPr="00594B23" w:rsidRDefault="004303F2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45D2" w14:textId="77777777" w:rsidR="004303F2" w:rsidRPr="00594B23" w:rsidRDefault="004303F2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46F4" w14:textId="77777777" w:rsidR="004303F2" w:rsidRPr="00594B23" w:rsidRDefault="004303F2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EB49" w14:textId="77777777" w:rsidR="004303F2" w:rsidRPr="00594B23" w:rsidRDefault="004303F2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3F2" w:rsidRPr="00594B23" w14:paraId="180F7D43" w14:textId="77777777" w:rsidTr="00F201F6">
        <w:trPr>
          <w:cantSplit/>
        </w:trPr>
        <w:tc>
          <w:tcPr>
            <w:tcW w:w="2589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CA6A8B" w14:textId="05434F2D" w:rsidR="004303F2" w:rsidRPr="00F201F6" w:rsidRDefault="004303F2" w:rsidP="004303F2">
            <w:pPr>
              <w:pStyle w:val="Paragraphedeliste"/>
              <w:numPr>
                <w:ilvl w:val="0"/>
                <w:numId w:val="37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 xml:space="preserve">Tressage </w:t>
            </w: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66131E" w14:textId="77777777" w:rsidR="004303F2" w:rsidRPr="00594B23" w:rsidRDefault="004303F2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F8175A" w14:textId="77777777" w:rsidR="004303F2" w:rsidRPr="00594B23" w:rsidRDefault="004303F2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AD0A" w14:textId="77777777" w:rsidR="004303F2" w:rsidRPr="00594B23" w:rsidRDefault="004303F2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2E34" w14:textId="77777777" w:rsidR="004303F2" w:rsidRPr="00594B23" w:rsidRDefault="004303F2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EC44FF" w14:textId="77777777" w:rsidR="004303F2" w:rsidRPr="00594B23" w:rsidRDefault="004303F2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1FEF1C" w14:textId="77777777" w:rsidR="004303F2" w:rsidRPr="00594B23" w:rsidRDefault="004303F2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E467" w14:textId="77777777" w:rsidR="004303F2" w:rsidRPr="00594B23" w:rsidRDefault="004303F2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3E74" w14:textId="77777777" w:rsidR="004303F2" w:rsidRPr="00594B23" w:rsidRDefault="004303F2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A55B" w14:textId="77777777" w:rsidR="004303F2" w:rsidRPr="00594B23" w:rsidRDefault="004303F2" w:rsidP="004303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41D0" w:rsidRPr="00594B23" w14:paraId="0EE0B78B" w14:textId="77777777" w:rsidTr="00E241D0">
        <w:trPr>
          <w:cantSplit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20B586" w14:textId="5A65676D" w:rsidR="00E241D0" w:rsidRPr="00F201F6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Autres techniques observées ou réalisées </w:t>
            </w:r>
          </w:p>
        </w:tc>
      </w:tr>
      <w:tr w:rsidR="00E241D0" w:rsidRPr="00594B23" w14:paraId="28EEF5A3" w14:textId="77777777" w:rsidTr="00F201F6">
        <w:trPr>
          <w:cantSplit/>
        </w:trPr>
        <w:tc>
          <w:tcPr>
            <w:tcW w:w="2589" w:type="pct"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06A7093D" w14:textId="77777777" w:rsidR="00E241D0" w:rsidRPr="00F201F6" w:rsidRDefault="00E241D0" w:rsidP="00E241D0">
            <w:pPr>
              <w:pStyle w:val="Paragraphedeliste"/>
              <w:numPr>
                <w:ilvl w:val="0"/>
                <w:numId w:val="37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1A15E4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C6B686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25B3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F09C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826D6F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AD1037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0677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E012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C809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41D0" w:rsidRPr="00594B23" w14:paraId="090A023F" w14:textId="77777777" w:rsidTr="00F201F6">
        <w:trPr>
          <w:cantSplit/>
        </w:trPr>
        <w:tc>
          <w:tcPr>
            <w:tcW w:w="2589" w:type="pct"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631D71C4" w14:textId="77777777" w:rsidR="00E241D0" w:rsidRDefault="00E241D0" w:rsidP="00E241D0">
            <w:pPr>
              <w:pStyle w:val="Paragraphedeliste"/>
              <w:numPr>
                <w:ilvl w:val="0"/>
                <w:numId w:val="37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A260DD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6AF75F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BF5E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5A67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CB18C7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8271B2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869D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23C7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74F7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41D0" w:rsidRPr="00594B23" w14:paraId="49AA97C9" w14:textId="77777777" w:rsidTr="00F201F6">
        <w:trPr>
          <w:cantSplit/>
        </w:trPr>
        <w:tc>
          <w:tcPr>
            <w:tcW w:w="2589" w:type="pct"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3BDB89E5" w14:textId="77777777" w:rsidR="00E241D0" w:rsidRDefault="00E241D0" w:rsidP="00E241D0">
            <w:pPr>
              <w:pStyle w:val="Paragraphedeliste"/>
              <w:numPr>
                <w:ilvl w:val="0"/>
                <w:numId w:val="37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45F9D8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8EC3A3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1AE8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1631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951C76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71995B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24A2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15E6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D120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41D0" w:rsidRPr="00594B23" w14:paraId="1E5A7181" w14:textId="77777777" w:rsidTr="00DF02EF">
        <w:trPr>
          <w:cantSplit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DB470DB" w14:textId="2893BB6D" w:rsidR="00E241D0" w:rsidRPr="00DF02EF" w:rsidRDefault="001338B3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TÂ</w:t>
            </w:r>
            <w:r w:rsidR="00E241D0" w:rsidRPr="006B00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CHES COMMUNES</w:t>
            </w:r>
            <w:r w:rsidR="00E241D0" w:rsidRPr="00DF02EF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 li</w:t>
            </w:r>
            <w:r w:rsidR="00E241D0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é</w:t>
            </w:r>
            <w:r w:rsidR="00E241D0" w:rsidRPr="00DF02EF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es </w:t>
            </w:r>
            <w:r w:rsidR="00E241D0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à</w:t>
            </w:r>
            <w:r w:rsidR="00E241D0" w:rsidRPr="00DF02EF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 la relation avec la client</w:t>
            </w:r>
            <w:r w:rsidR="00E241D0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è</w:t>
            </w:r>
            <w:r w:rsidR="00E241D0" w:rsidRPr="00DF02EF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le et </w:t>
            </w:r>
            <w:r w:rsidR="00E241D0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à</w:t>
            </w:r>
            <w:r w:rsidR="00E241D0" w:rsidRPr="00DF02EF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 la vente de services et de produits</w:t>
            </w:r>
            <w:r w:rsidR="00E241D0" w:rsidRPr="00DF0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241D0" w:rsidRPr="00594B23" w14:paraId="208E6701" w14:textId="77777777" w:rsidTr="00F201F6">
        <w:trPr>
          <w:cantSplit/>
        </w:trPr>
        <w:tc>
          <w:tcPr>
            <w:tcW w:w="3941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74811BC9" w14:textId="7FE255DC" w:rsidR="00E241D0" w:rsidRPr="00F201F6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Accueil et identification des attentes, des motivations et des besoins de la clientèle 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1813DBA4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DF287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DF79C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12252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41D0" w:rsidRPr="00594B23" w14:paraId="0FC792D1" w14:textId="77777777" w:rsidTr="00F201F6">
        <w:trPr>
          <w:cantSplit/>
        </w:trPr>
        <w:tc>
          <w:tcPr>
            <w:tcW w:w="2589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690DCFF" w14:textId="2ECBE04B" w:rsidR="00E241D0" w:rsidRPr="00F201F6" w:rsidRDefault="00E241D0" w:rsidP="00E241D0">
            <w:pPr>
              <w:pStyle w:val="Paragraphedeliste"/>
              <w:numPr>
                <w:ilvl w:val="0"/>
                <w:numId w:val="40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 xml:space="preserve">Accueil et prise en charge des clients </w:t>
            </w: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E7B132D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29B9ECF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82F89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4676B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2F06D1B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C967AC0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FFEB3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B090C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6DA0B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41D0" w:rsidRPr="00594B23" w14:paraId="5171B2FB" w14:textId="77777777" w:rsidTr="00F201F6">
        <w:trPr>
          <w:cantSplit/>
        </w:trPr>
        <w:tc>
          <w:tcPr>
            <w:tcW w:w="2589" w:type="pct"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09259BA5" w14:textId="0792B307" w:rsidR="00E241D0" w:rsidRPr="00F201F6" w:rsidRDefault="00E241D0" w:rsidP="00E241D0">
            <w:pPr>
              <w:pStyle w:val="Paragraphedeliste"/>
              <w:numPr>
                <w:ilvl w:val="0"/>
                <w:numId w:val="4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>Au téléphone</w:t>
            </w: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D0C82F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9C723E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6CB8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C887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83BC48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DAFCCF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6532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FA64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B642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41D0" w:rsidRPr="00594B23" w14:paraId="3F3A7DAA" w14:textId="77777777" w:rsidTr="00F201F6">
        <w:trPr>
          <w:cantSplit/>
        </w:trPr>
        <w:tc>
          <w:tcPr>
            <w:tcW w:w="2589" w:type="pct"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38CBE5C8" w14:textId="6182C684" w:rsidR="00E241D0" w:rsidRPr="00F201F6" w:rsidRDefault="00E241D0" w:rsidP="00E241D0">
            <w:pPr>
              <w:pStyle w:val="Paragraphedeliste"/>
              <w:numPr>
                <w:ilvl w:val="0"/>
                <w:numId w:val="4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 xml:space="preserve">Dans l’entreprise </w:t>
            </w: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3AEB99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6CFA10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1B79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9FDD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95AFE3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895FB3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0D66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E4D0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C27A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41D0" w:rsidRPr="00594B23" w14:paraId="69714DE8" w14:textId="77777777" w:rsidTr="00F201F6">
        <w:trPr>
          <w:cantSplit/>
        </w:trPr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765825F4" w14:textId="032641A1" w:rsidR="00E241D0" w:rsidRPr="00F201F6" w:rsidRDefault="00E241D0" w:rsidP="00E241D0">
            <w:pPr>
              <w:pStyle w:val="Paragraphedeliste"/>
              <w:numPr>
                <w:ilvl w:val="0"/>
                <w:numId w:val="40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bCs/>
                <w:sz w:val="21"/>
                <w:szCs w:val="21"/>
              </w:rPr>
              <w:t>Recherche des besoins et reformulation</w:t>
            </w:r>
          </w:p>
        </w:tc>
        <w:tc>
          <w:tcPr>
            <w:tcW w:w="2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B4ED2A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FB30E8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2D84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F6E6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C29624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06D2F1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6F05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FC3E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9FE0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41D0" w:rsidRPr="00594B23" w14:paraId="20649B8D" w14:textId="77777777" w:rsidTr="00121373">
        <w:trPr>
          <w:cantSplit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D77306" w14:textId="2F5433DB" w:rsidR="00E241D0" w:rsidRPr="00F201F6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Conseil et vente de prestations, produits cosmétiques, capillaires, d’hygiène corporelle, de parfums, d’accessoires et de matériel </w:t>
            </w:r>
          </w:p>
        </w:tc>
      </w:tr>
      <w:tr w:rsidR="00E241D0" w:rsidRPr="00594B23" w14:paraId="05FA0B3B" w14:textId="77777777" w:rsidTr="00F201F6">
        <w:trPr>
          <w:cantSplit/>
        </w:trPr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4EB03921" w14:textId="5C924034" w:rsidR="00E241D0" w:rsidRPr="00F201F6" w:rsidRDefault="00E241D0" w:rsidP="00E241D0">
            <w:pPr>
              <w:pStyle w:val="Paragraphedeliste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>Sélection des prestations ou  des produits adaptés aux attentes et aux besoins identifiés de la clientèle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8C76B6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B30825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6016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1485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92F4C8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C5548E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9264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F91E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D83B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41D0" w:rsidRPr="00594B23" w14:paraId="7EB070DE" w14:textId="77777777" w:rsidTr="00F201F6">
        <w:trPr>
          <w:cantSplit/>
        </w:trPr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648D87F6" w14:textId="05C633EB" w:rsidR="00E241D0" w:rsidRPr="00F201F6" w:rsidRDefault="00E241D0" w:rsidP="00E241D0">
            <w:pPr>
              <w:pStyle w:val="Paragraphedeliste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 xml:space="preserve">Présentation, argumentation  et conseil </w:t>
            </w:r>
          </w:p>
        </w:tc>
        <w:tc>
          <w:tcPr>
            <w:tcW w:w="2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A5D30E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9E75E3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48FA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6B8B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7BB3B3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A9ABC5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AB4A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0023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18C7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41D0" w:rsidRPr="00594B23" w14:paraId="30CDF64D" w14:textId="77777777" w:rsidTr="00F201F6">
        <w:trPr>
          <w:cantSplit/>
        </w:trPr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74AA4641" w14:textId="6FE78E24" w:rsidR="00E241D0" w:rsidRPr="00F201F6" w:rsidRDefault="00E241D0" w:rsidP="00E241D0">
            <w:pPr>
              <w:pStyle w:val="Paragraphedeliste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>Proposition  de vente additionnelle</w:t>
            </w:r>
          </w:p>
        </w:tc>
        <w:tc>
          <w:tcPr>
            <w:tcW w:w="2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561AF5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54FFD8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EF51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B4D7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2A81B5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BEE248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C2CA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A908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763E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41D0" w:rsidRPr="00594B23" w14:paraId="08BE4ACB" w14:textId="77777777" w:rsidTr="00F201F6">
        <w:trPr>
          <w:cantSplit/>
        </w:trPr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6EB047" w14:textId="38225043" w:rsidR="00E241D0" w:rsidRPr="00F201F6" w:rsidRDefault="00E241D0" w:rsidP="00E241D0">
            <w:pPr>
              <w:pStyle w:val="Paragraphedeliste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>Conclusion de la vente,  encaissement</w:t>
            </w:r>
          </w:p>
        </w:tc>
        <w:tc>
          <w:tcPr>
            <w:tcW w:w="2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6D787E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B47EC5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354A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3D1D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6A4439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C80B82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5B09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35D2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930D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41D0" w:rsidRPr="00594B23" w14:paraId="70F372E9" w14:textId="77777777" w:rsidTr="00121373">
        <w:trPr>
          <w:cantSplit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804F9" w14:textId="77777777" w:rsidR="00E241D0" w:rsidRPr="00F201F6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Suivi, développement et fidélisation de la clientèle </w:t>
            </w:r>
          </w:p>
        </w:tc>
      </w:tr>
      <w:tr w:rsidR="00E241D0" w:rsidRPr="00594B23" w14:paraId="1C347A45" w14:textId="77777777" w:rsidTr="00F201F6">
        <w:trPr>
          <w:cantSplit/>
        </w:trPr>
        <w:tc>
          <w:tcPr>
            <w:tcW w:w="2589" w:type="pct"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468C4629" w14:textId="12AE71D1" w:rsidR="00E241D0" w:rsidRPr="00F201F6" w:rsidRDefault="00E241D0" w:rsidP="00E241D0">
            <w:pPr>
              <w:pStyle w:val="Paragraphedeliste"/>
              <w:numPr>
                <w:ilvl w:val="0"/>
                <w:numId w:val="45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>Participation à la mise en œuvre d’une action de fidélisation</w:t>
            </w: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6C73EE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A82D8D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6DFC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4ECF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6C5B7B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FE2FF7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C5A3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CCD1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3627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41D0" w:rsidRPr="00594B23" w14:paraId="56F258B3" w14:textId="77777777" w:rsidTr="00F201F6">
        <w:trPr>
          <w:cantSplit/>
        </w:trPr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BD7F12" w14:textId="3D7E4229" w:rsidR="00E241D0" w:rsidRPr="00F201F6" w:rsidRDefault="00E241D0" w:rsidP="00E241D0">
            <w:pPr>
              <w:pStyle w:val="Paragraphedeliste"/>
              <w:numPr>
                <w:ilvl w:val="0"/>
                <w:numId w:val="45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>Participation à l’évaluation de la satisfaction du ou de la client(e)</w:t>
            </w:r>
          </w:p>
        </w:tc>
        <w:tc>
          <w:tcPr>
            <w:tcW w:w="2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C095FA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4679C0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A41A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3BC1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D651CD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0D0010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3071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3599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DA32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41D0" w:rsidRPr="00594B23" w14:paraId="34E8789B" w14:textId="77777777" w:rsidTr="00121373">
        <w:trPr>
          <w:cantSplit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A41AF22" w14:textId="77777777" w:rsidR="00E241D0" w:rsidRPr="00F201F6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b/>
                <w:sz w:val="21"/>
                <w:szCs w:val="21"/>
              </w:rPr>
              <w:t>Mise en valeur de produits, de prestations ; animation du lieu de vente, de journées de promotion</w:t>
            </w:r>
          </w:p>
        </w:tc>
      </w:tr>
      <w:tr w:rsidR="00E241D0" w:rsidRPr="00594B23" w14:paraId="14E0A113" w14:textId="77777777" w:rsidTr="00F201F6">
        <w:trPr>
          <w:cantSplit/>
        </w:trPr>
        <w:tc>
          <w:tcPr>
            <w:tcW w:w="2589" w:type="pct"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55679033" w14:textId="2C030E2C" w:rsidR="00E241D0" w:rsidRPr="00F201F6" w:rsidRDefault="00E241D0" w:rsidP="00E241D0">
            <w:pPr>
              <w:pStyle w:val="Paragraphedeliste"/>
              <w:numPr>
                <w:ilvl w:val="0"/>
                <w:numId w:val="44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>Participation à la mise en valeur d’une vitrine, de linéaires, d’une publicité</w:t>
            </w: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13CFB8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147B7D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6CB6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62B4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544C09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F5DB65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A1A3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ABEE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8866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41D0" w:rsidRPr="00594B23" w14:paraId="46933746" w14:textId="77777777" w:rsidTr="00F201F6">
        <w:trPr>
          <w:cantSplit/>
        </w:trPr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08901EA9" w14:textId="1EB8DAEE" w:rsidR="00E241D0" w:rsidRPr="00F201F6" w:rsidRDefault="00E241D0" w:rsidP="00E241D0">
            <w:pPr>
              <w:pStyle w:val="Paragraphedeliste"/>
              <w:numPr>
                <w:ilvl w:val="0"/>
                <w:numId w:val="44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>Participation à des actions de promotion et de lancement de nouveaux produits et de nouveaux services</w:t>
            </w:r>
          </w:p>
        </w:tc>
        <w:tc>
          <w:tcPr>
            <w:tcW w:w="2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F4FB2F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54FFFC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2C14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EAAF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F8194F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EFCE74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216A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C136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2F6D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41D0" w:rsidRPr="00594B23" w14:paraId="31752944" w14:textId="77777777" w:rsidTr="00F201F6">
        <w:trPr>
          <w:cantSplit/>
        </w:trPr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BC47A2" w14:textId="796A0E36" w:rsidR="00E241D0" w:rsidRPr="00F201F6" w:rsidRDefault="00E241D0" w:rsidP="00E241D0">
            <w:pPr>
              <w:pStyle w:val="Paragraphedeliste"/>
              <w:numPr>
                <w:ilvl w:val="0"/>
                <w:numId w:val="44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1F6">
              <w:rPr>
                <w:rFonts w:ascii="Times New Roman" w:hAnsi="Times New Roman" w:cs="Times New Roman"/>
                <w:sz w:val="21"/>
                <w:szCs w:val="21"/>
              </w:rPr>
              <w:t xml:space="preserve">Participation à l’animation des lieux de vente et des journées de promotion </w:t>
            </w:r>
          </w:p>
        </w:tc>
        <w:tc>
          <w:tcPr>
            <w:tcW w:w="2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14C51B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DA5993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4228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C5A2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4BAE2B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658B0E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4CFD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4287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0CDC" w14:textId="77777777" w:rsidR="00E241D0" w:rsidRPr="00594B23" w:rsidRDefault="00E241D0" w:rsidP="00E241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41D0" w:rsidRPr="00284358" w14:paraId="0B4D4888" w14:textId="77777777" w:rsidTr="00DC306F">
        <w:trPr>
          <w:cantSplit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9A44C6" w14:textId="0A2A03FF" w:rsidR="00E241D0" w:rsidRPr="00284358" w:rsidRDefault="001338B3" w:rsidP="00E241D0">
            <w:pPr>
              <w:pStyle w:val="Sous-titre"/>
              <w:jc w:val="left"/>
              <w:rPr>
                <w:b/>
                <w:sz w:val="17"/>
                <w:szCs w:val="17"/>
                <w:highlight w:val="cyan"/>
              </w:rPr>
            </w:pPr>
            <w:r>
              <w:rPr>
                <w:b/>
                <w:highlight w:val="cyan"/>
              </w:rPr>
              <w:t>TÂ</w:t>
            </w:r>
            <w:bookmarkStart w:id="0" w:name="_GoBack"/>
            <w:bookmarkEnd w:id="0"/>
            <w:r w:rsidR="00E241D0" w:rsidRPr="00284358">
              <w:rPr>
                <w:b/>
                <w:highlight w:val="cyan"/>
              </w:rPr>
              <w:t xml:space="preserve">CHES COMMUNES liées à l’aménagement des espaces de travail </w:t>
            </w:r>
          </w:p>
        </w:tc>
      </w:tr>
      <w:tr w:rsidR="00E241D0" w:rsidRPr="00E241D0" w14:paraId="5CDE4DDC" w14:textId="77777777" w:rsidTr="00F201F6">
        <w:trPr>
          <w:cantSplit/>
        </w:trPr>
        <w:tc>
          <w:tcPr>
            <w:tcW w:w="2589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CC5A8F" w14:textId="61E22AEC" w:rsidR="00E241D0" w:rsidRPr="00F201F6" w:rsidRDefault="00E241D0" w:rsidP="00E241D0">
            <w:pPr>
              <w:pStyle w:val="TableContents"/>
              <w:numPr>
                <w:ilvl w:val="0"/>
                <w:numId w:val="43"/>
              </w:numPr>
              <w:rPr>
                <w:rFonts w:cs="Times New Roman"/>
                <w:sz w:val="21"/>
                <w:szCs w:val="21"/>
              </w:rPr>
            </w:pPr>
            <w:r w:rsidRPr="00F201F6">
              <w:rPr>
                <w:rFonts w:cs="Times New Roman"/>
                <w:sz w:val="21"/>
                <w:szCs w:val="21"/>
              </w:rPr>
              <w:t>Participation éventuelle à</w:t>
            </w:r>
            <w:r w:rsidRPr="00F201F6">
              <w:rPr>
                <w:rFonts w:cs="Times New Roman"/>
                <w:color w:val="FF0000"/>
                <w:sz w:val="21"/>
                <w:szCs w:val="21"/>
              </w:rPr>
              <w:t xml:space="preserve"> </w:t>
            </w:r>
            <w:r w:rsidRPr="00F201F6">
              <w:rPr>
                <w:rFonts w:cs="Times New Roman"/>
                <w:sz w:val="21"/>
                <w:szCs w:val="21"/>
              </w:rPr>
              <w:t>l’aménagement et organisation des espaces techniques, des espaces d'accueil, de vente</w:t>
            </w:r>
            <w:r w:rsidRPr="00F201F6">
              <w:rPr>
                <w:rFonts w:cs="Times New Roman"/>
                <w:color w:val="800080"/>
                <w:sz w:val="21"/>
                <w:szCs w:val="21"/>
              </w:rPr>
              <w:t xml:space="preserve"> </w:t>
            </w:r>
            <w:r w:rsidRPr="00F201F6">
              <w:rPr>
                <w:rFonts w:cs="Times New Roman"/>
                <w:sz w:val="21"/>
                <w:szCs w:val="21"/>
              </w:rPr>
              <w:t>et de stockage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BAD78B" w14:textId="77777777" w:rsidR="00E241D0" w:rsidRPr="00E241D0" w:rsidRDefault="00E241D0" w:rsidP="00E24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</w:tcBorders>
          </w:tcPr>
          <w:p w14:paraId="26EBE729" w14:textId="77777777" w:rsidR="00E241D0" w:rsidRPr="00E241D0" w:rsidRDefault="00E241D0" w:rsidP="00E24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6" w:type="pct"/>
            <w:gridSpan w:val="4"/>
            <w:tcBorders>
              <w:top w:val="dotted" w:sz="4" w:space="0" w:color="auto"/>
              <w:right w:val="double" w:sz="4" w:space="0" w:color="auto"/>
            </w:tcBorders>
          </w:tcPr>
          <w:p w14:paraId="56E074DF" w14:textId="77777777" w:rsidR="00E241D0" w:rsidRPr="00E241D0" w:rsidRDefault="00E241D0" w:rsidP="00E24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dotted" w:sz="4" w:space="0" w:color="auto"/>
              <w:left w:val="double" w:sz="4" w:space="0" w:color="auto"/>
            </w:tcBorders>
          </w:tcPr>
          <w:p w14:paraId="7BF06CF8" w14:textId="77777777" w:rsidR="00E241D0" w:rsidRPr="00E241D0" w:rsidRDefault="00E241D0" w:rsidP="00E24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dotted" w:sz="4" w:space="0" w:color="auto"/>
            </w:tcBorders>
          </w:tcPr>
          <w:p w14:paraId="51915DC1" w14:textId="77777777" w:rsidR="00E241D0" w:rsidRPr="00E241D0" w:rsidRDefault="00E241D0" w:rsidP="00E24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dotted" w:sz="4" w:space="0" w:color="auto"/>
            </w:tcBorders>
          </w:tcPr>
          <w:p w14:paraId="50C69219" w14:textId="77777777" w:rsidR="00E241D0" w:rsidRPr="00E241D0" w:rsidRDefault="00E241D0" w:rsidP="00E24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dotted" w:sz="4" w:space="0" w:color="auto"/>
            </w:tcBorders>
          </w:tcPr>
          <w:p w14:paraId="6CDFB2E1" w14:textId="77777777" w:rsidR="00E241D0" w:rsidRPr="00E241D0" w:rsidRDefault="00E241D0" w:rsidP="00E24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368A40A" w14:textId="69E597A8" w:rsidR="00C769CC" w:rsidRDefault="00C769CC" w:rsidP="00C769C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069F1BD" w14:textId="77777777" w:rsidR="00C769CC" w:rsidRPr="008823E3" w:rsidRDefault="00C769CC" w:rsidP="00C76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6E6E6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823E3">
        <w:rPr>
          <w:rFonts w:ascii="Times New Roman" w:hAnsi="Times New Roman" w:cs="Times New Roman"/>
          <w:b/>
          <w:bCs/>
          <w:sz w:val="26"/>
          <w:szCs w:val="26"/>
        </w:rPr>
        <w:lastRenderedPageBreak/>
        <w:t>RECAPITULATIF DES PÉRIODES DE FORMATION EN MILIEU PROFESSIONNEL</w:t>
      </w:r>
    </w:p>
    <w:p w14:paraId="4DE59694" w14:textId="52BCD823" w:rsidR="00952E03" w:rsidRDefault="00952E03" w:rsidP="000C5283">
      <w:pPr>
        <w:spacing w:after="0" w:line="240" w:lineRule="auto"/>
        <w:rPr>
          <w:i/>
          <w:iCs/>
        </w:rPr>
      </w:pPr>
    </w:p>
    <w:p w14:paraId="29072400" w14:textId="77777777" w:rsidR="00952E03" w:rsidRDefault="00952E03" w:rsidP="000C5283">
      <w:pPr>
        <w:spacing w:after="0" w:line="240" w:lineRule="auto"/>
        <w:rPr>
          <w:i/>
          <w:iCs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8075"/>
      </w:tblGrid>
      <w:tr w:rsidR="000C5283" w14:paraId="2A2A865F" w14:textId="77777777" w:rsidTr="008823E3">
        <w:tc>
          <w:tcPr>
            <w:tcW w:w="2410" w:type="dxa"/>
            <w:tcBorders>
              <w:bottom w:val="single" w:sz="4" w:space="0" w:color="auto"/>
              <w:right w:val="nil"/>
            </w:tcBorders>
          </w:tcPr>
          <w:p w14:paraId="47D7427F" w14:textId="79D16C93" w:rsidR="000C5283" w:rsidRDefault="000C5283" w:rsidP="000C52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3F42ED" w14:textId="77777777" w:rsidR="00952E03" w:rsidRPr="008823E3" w:rsidRDefault="00952E03" w:rsidP="000C52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1EE246" w14:textId="77777777" w:rsidR="000C5283" w:rsidRPr="008823E3" w:rsidRDefault="000C5283" w:rsidP="000C52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23E3">
              <w:rPr>
                <w:rFonts w:ascii="Times New Roman" w:hAnsi="Times New Roman" w:cs="Times New Roman"/>
                <w:b/>
                <w:bCs/>
              </w:rPr>
              <w:t>Période n° 1</w:t>
            </w:r>
          </w:p>
          <w:p w14:paraId="43DB4CA1" w14:textId="77777777" w:rsidR="000C5283" w:rsidRPr="008823E3" w:rsidRDefault="000C5283" w:rsidP="000C52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F1794FA" w14:textId="77777777" w:rsidR="000C5283" w:rsidRPr="008823E3" w:rsidRDefault="000C5283" w:rsidP="000C52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23E3">
              <w:rPr>
                <w:rFonts w:ascii="Times New Roman" w:hAnsi="Times New Roman" w:cs="Times New Roman"/>
                <w:b/>
                <w:bCs/>
              </w:rPr>
              <w:t>Entreprise d’accueil</w:t>
            </w:r>
          </w:p>
          <w:p w14:paraId="56BB2884" w14:textId="77777777" w:rsidR="000C5283" w:rsidRPr="008823E3" w:rsidRDefault="000C5283" w:rsidP="000C52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50E26CB" w14:textId="77777777" w:rsidR="000C5283" w:rsidRPr="008823E3" w:rsidRDefault="000C5283" w:rsidP="000C5283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8823E3">
              <w:rPr>
                <w:rFonts w:ascii="Times New Roman" w:hAnsi="Times New Roman" w:cs="Times New Roman"/>
                <w:iCs/>
              </w:rPr>
              <w:t>Secteur d’activités</w:t>
            </w:r>
          </w:p>
          <w:p w14:paraId="6AF32797" w14:textId="77777777" w:rsidR="000C5283" w:rsidRPr="008823E3" w:rsidRDefault="000C5283" w:rsidP="000C528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0D42B0A3" w14:textId="77777777" w:rsidR="000C5283" w:rsidRPr="008823E3" w:rsidRDefault="000C5283" w:rsidP="000C528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823E3">
              <w:rPr>
                <w:rFonts w:ascii="Times New Roman" w:hAnsi="Times New Roman" w:cs="Times New Roman"/>
                <w:i/>
                <w:iCs/>
              </w:rPr>
              <w:t>Cachet de l’entreprise</w:t>
            </w:r>
          </w:p>
          <w:p w14:paraId="527F1C87" w14:textId="30999F63" w:rsidR="008823E3" w:rsidRDefault="008823E3" w:rsidP="000C528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10845BE1" w14:textId="55D50D92" w:rsidR="00952E03" w:rsidRDefault="00952E03" w:rsidP="000C528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6976814A" w14:textId="77777777" w:rsidR="00952E03" w:rsidRDefault="00952E03" w:rsidP="000C528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3CDDB9F6" w14:textId="77777777" w:rsidR="008823E3" w:rsidRDefault="008823E3" w:rsidP="000C528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129F9DB0" w14:textId="77777777" w:rsidR="00C769CC" w:rsidRDefault="00C769CC" w:rsidP="000C528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238C3253" w14:textId="77777777" w:rsidR="00C769CC" w:rsidRDefault="00C769CC" w:rsidP="000C528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71765389" w14:textId="2F09BC5E" w:rsidR="00C769CC" w:rsidRPr="008823E3" w:rsidRDefault="00C769CC" w:rsidP="000C528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075" w:type="dxa"/>
            <w:tcBorders>
              <w:left w:val="nil"/>
            </w:tcBorders>
          </w:tcPr>
          <w:p w14:paraId="636FAF92" w14:textId="0F4B859F" w:rsidR="000C5283" w:rsidRDefault="000C5283" w:rsidP="000C5283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5F51D9E2" w14:textId="77777777" w:rsidR="00952E03" w:rsidRPr="008823E3" w:rsidRDefault="00952E03" w:rsidP="000C5283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4EAF572B" w14:textId="77777777" w:rsidR="000C5283" w:rsidRPr="008823E3" w:rsidRDefault="000C5283" w:rsidP="000C5283">
            <w:pPr>
              <w:pStyle w:val="En-tte"/>
              <w:tabs>
                <w:tab w:val="clear" w:pos="4536"/>
                <w:tab w:val="clear" w:pos="9072"/>
              </w:tabs>
            </w:pPr>
            <w:r w:rsidRPr="008823E3">
              <w:t>Du ………………………… au …………………………</w:t>
            </w:r>
            <w:r w:rsidR="008823E3" w:rsidRPr="008823E3">
              <w:t>…………………………………………</w:t>
            </w:r>
          </w:p>
          <w:p w14:paraId="37AFF260" w14:textId="77777777" w:rsidR="008823E3" w:rsidRPr="008823E3" w:rsidRDefault="008823E3" w:rsidP="000C5283">
            <w:pPr>
              <w:pStyle w:val="En-tte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  <w:p w14:paraId="73F219F9" w14:textId="77777777" w:rsidR="008823E3" w:rsidRPr="008823E3" w:rsidRDefault="008823E3" w:rsidP="000C5283">
            <w:pPr>
              <w:pStyle w:val="En-tte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  <w:p w14:paraId="29DB6224" w14:textId="77777777" w:rsidR="008823E3" w:rsidRPr="008823E3" w:rsidRDefault="000C5283" w:rsidP="000C5283">
            <w:pPr>
              <w:pStyle w:val="En-tte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8823E3">
              <w:t>………………………………………………………………………</w:t>
            </w:r>
            <w:r w:rsidR="008823E3" w:rsidRPr="008823E3">
              <w:t>………………………………</w:t>
            </w:r>
          </w:p>
          <w:p w14:paraId="6050BC25" w14:textId="77777777" w:rsidR="008823E3" w:rsidRPr="008823E3" w:rsidRDefault="008823E3" w:rsidP="000C5283">
            <w:pPr>
              <w:pStyle w:val="En-tte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  <w:p w14:paraId="144EB2B5" w14:textId="77777777" w:rsidR="000C5283" w:rsidRPr="008823E3" w:rsidRDefault="000C5283" w:rsidP="000C5283">
            <w:pPr>
              <w:pStyle w:val="En-tte"/>
              <w:tabs>
                <w:tab w:val="clear" w:pos="4536"/>
                <w:tab w:val="clear" w:pos="9072"/>
              </w:tabs>
            </w:pPr>
            <w:r w:rsidRPr="008823E3">
              <w:t>………………………………………………………………………</w:t>
            </w:r>
            <w:r w:rsidR="008823E3" w:rsidRPr="008823E3">
              <w:t>………………………………</w:t>
            </w:r>
          </w:p>
        </w:tc>
      </w:tr>
      <w:tr w:rsidR="008823E3" w14:paraId="35B7ED1F" w14:textId="77777777" w:rsidTr="008823E3">
        <w:tc>
          <w:tcPr>
            <w:tcW w:w="2410" w:type="dxa"/>
            <w:tcBorders>
              <w:bottom w:val="single" w:sz="4" w:space="0" w:color="auto"/>
              <w:right w:val="nil"/>
            </w:tcBorders>
          </w:tcPr>
          <w:p w14:paraId="3C71C254" w14:textId="0388953F" w:rsidR="008823E3" w:rsidRDefault="008823E3" w:rsidP="008823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D25147" w14:textId="77777777" w:rsidR="00C769CC" w:rsidRPr="008823E3" w:rsidRDefault="00C769CC" w:rsidP="008823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38E5DB" w14:textId="77777777" w:rsidR="008823E3" w:rsidRPr="008823E3" w:rsidRDefault="008823E3" w:rsidP="008823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23E3">
              <w:rPr>
                <w:rFonts w:ascii="Times New Roman" w:hAnsi="Times New Roman" w:cs="Times New Roman"/>
                <w:b/>
                <w:bCs/>
              </w:rPr>
              <w:t>Période n° 2</w:t>
            </w:r>
          </w:p>
          <w:p w14:paraId="68D6FE7D" w14:textId="77777777" w:rsidR="008823E3" w:rsidRPr="008823E3" w:rsidRDefault="008823E3" w:rsidP="008823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AEDEC09" w14:textId="77777777" w:rsidR="008823E3" w:rsidRPr="008823E3" w:rsidRDefault="008823E3" w:rsidP="008823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23E3">
              <w:rPr>
                <w:rFonts w:ascii="Times New Roman" w:hAnsi="Times New Roman" w:cs="Times New Roman"/>
                <w:b/>
                <w:bCs/>
              </w:rPr>
              <w:t>Entreprise d’accueil</w:t>
            </w:r>
          </w:p>
          <w:p w14:paraId="3484DAF4" w14:textId="77777777" w:rsidR="008823E3" w:rsidRPr="008823E3" w:rsidRDefault="008823E3" w:rsidP="008823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7D099A1" w14:textId="77777777" w:rsidR="008823E3" w:rsidRPr="008823E3" w:rsidRDefault="008823E3" w:rsidP="008823E3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8823E3">
              <w:rPr>
                <w:rFonts w:ascii="Times New Roman" w:hAnsi="Times New Roman" w:cs="Times New Roman"/>
                <w:iCs/>
              </w:rPr>
              <w:t>Secteur d’activités</w:t>
            </w:r>
          </w:p>
          <w:p w14:paraId="48A2B145" w14:textId="77777777" w:rsidR="008823E3" w:rsidRPr="008823E3" w:rsidRDefault="008823E3" w:rsidP="008823E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2477809B" w14:textId="77777777" w:rsidR="008823E3" w:rsidRPr="008823E3" w:rsidRDefault="008823E3" w:rsidP="008823E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823E3">
              <w:rPr>
                <w:rFonts w:ascii="Times New Roman" w:hAnsi="Times New Roman" w:cs="Times New Roman"/>
                <w:i/>
                <w:iCs/>
              </w:rPr>
              <w:t>Cachet de l’entreprise</w:t>
            </w:r>
          </w:p>
          <w:p w14:paraId="178D7A4D" w14:textId="63B77D81" w:rsidR="008823E3" w:rsidRDefault="008823E3" w:rsidP="008823E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1156A7F7" w14:textId="45C656D5" w:rsidR="00C769CC" w:rsidRDefault="00C769CC" w:rsidP="008823E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64FE14F9" w14:textId="069C162C" w:rsidR="00C769CC" w:rsidRDefault="00C769CC" w:rsidP="008823E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2D0B3AA0" w14:textId="2343966F" w:rsidR="00C769CC" w:rsidRDefault="00C769CC" w:rsidP="008823E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72EED5D2" w14:textId="22C33668" w:rsidR="00C769CC" w:rsidRDefault="00C769CC" w:rsidP="008823E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360AFD96" w14:textId="77777777" w:rsidR="00C769CC" w:rsidRDefault="00C769CC" w:rsidP="008823E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29999418" w14:textId="77777777" w:rsidR="008823E3" w:rsidRPr="008823E3" w:rsidRDefault="008823E3" w:rsidP="008823E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075" w:type="dxa"/>
            <w:tcBorders>
              <w:left w:val="nil"/>
            </w:tcBorders>
          </w:tcPr>
          <w:p w14:paraId="03D3386F" w14:textId="77777777" w:rsidR="008823E3" w:rsidRPr="008823E3" w:rsidRDefault="008823E3" w:rsidP="008823E3">
            <w:pPr>
              <w:pStyle w:val="En-tte"/>
              <w:tabs>
                <w:tab w:val="clear" w:pos="4536"/>
                <w:tab w:val="clear" w:pos="9072"/>
              </w:tabs>
              <w:rPr>
                <w:sz w:val="12"/>
                <w:szCs w:val="12"/>
              </w:rPr>
            </w:pPr>
          </w:p>
          <w:p w14:paraId="5928BA63" w14:textId="3C4DE9A0" w:rsidR="008823E3" w:rsidRDefault="008823E3" w:rsidP="008823E3">
            <w:pPr>
              <w:pStyle w:val="En-tte"/>
              <w:tabs>
                <w:tab w:val="clear" w:pos="4536"/>
                <w:tab w:val="clear" w:pos="9072"/>
              </w:tabs>
              <w:rPr>
                <w:sz w:val="12"/>
                <w:szCs w:val="12"/>
              </w:rPr>
            </w:pPr>
          </w:p>
          <w:p w14:paraId="14087645" w14:textId="5B5A529F" w:rsidR="00C769CC" w:rsidRDefault="00C769CC" w:rsidP="008823E3">
            <w:pPr>
              <w:pStyle w:val="En-tte"/>
              <w:tabs>
                <w:tab w:val="clear" w:pos="4536"/>
                <w:tab w:val="clear" w:pos="9072"/>
              </w:tabs>
              <w:rPr>
                <w:sz w:val="12"/>
                <w:szCs w:val="12"/>
              </w:rPr>
            </w:pPr>
          </w:p>
          <w:p w14:paraId="3320859D" w14:textId="77777777" w:rsidR="00C769CC" w:rsidRPr="008823E3" w:rsidRDefault="00C769CC" w:rsidP="008823E3">
            <w:pPr>
              <w:pStyle w:val="En-tte"/>
              <w:tabs>
                <w:tab w:val="clear" w:pos="4536"/>
                <w:tab w:val="clear" w:pos="9072"/>
              </w:tabs>
              <w:rPr>
                <w:sz w:val="12"/>
                <w:szCs w:val="12"/>
              </w:rPr>
            </w:pPr>
          </w:p>
          <w:p w14:paraId="0A834D6C" w14:textId="77777777" w:rsidR="008823E3" w:rsidRPr="008823E3" w:rsidRDefault="008823E3" w:rsidP="008823E3">
            <w:pPr>
              <w:pStyle w:val="En-tte"/>
              <w:tabs>
                <w:tab w:val="clear" w:pos="4536"/>
                <w:tab w:val="clear" w:pos="9072"/>
              </w:tabs>
            </w:pPr>
            <w:r w:rsidRPr="008823E3">
              <w:t>Du ………………………… au ……………………………………………………………………</w:t>
            </w:r>
          </w:p>
          <w:p w14:paraId="6A3DD976" w14:textId="77777777" w:rsidR="008823E3" w:rsidRPr="008823E3" w:rsidRDefault="008823E3" w:rsidP="008823E3">
            <w:pPr>
              <w:pStyle w:val="En-tte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  <w:p w14:paraId="61CC6AAB" w14:textId="77777777" w:rsidR="008823E3" w:rsidRPr="008823E3" w:rsidRDefault="008823E3" w:rsidP="008823E3">
            <w:pPr>
              <w:pStyle w:val="En-tte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  <w:p w14:paraId="7A25040D" w14:textId="77777777" w:rsidR="008823E3" w:rsidRPr="008823E3" w:rsidRDefault="008823E3" w:rsidP="008823E3">
            <w:pPr>
              <w:pStyle w:val="En-tte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8823E3">
              <w:t>………………………………………………………………………………………………………</w:t>
            </w:r>
          </w:p>
          <w:p w14:paraId="79195012" w14:textId="77777777" w:rsidR="008823E3" w:rsidRPr="008823E3" w:rsidRDefault="008823E3" w:rsidP="008823E3">
            <w:pPr>
              <w:pStyle w:val="En-tte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  <w:p w14:paraId="5B21AB5D" w14:textId="77777777" w:rsidR="008823E3" w:rsidRPr="008823E3" w:rsidRDefault="008823E3" w:rsidP="008823E3">
            <w:pPr>
              <w:pStyle w:val="En-tte"/>
              <w:tabs>
                <w:tab w:val="clear" w:pos="4536"/>
                <w:tab w:val="clear" w:pos="9072"/>
              </w:tabs>
            </w:pPr>
            <w:r w:rsidRPr="008823E3">
              <w:t>………………………………………………………………………………………………………</w:t>
            </w:r>
          </w:p>
        </w:tc>
      </w:tr>
      <w:tr w:rsidR="008823E3" w14:paraId="5F326677" w14:textId="77777777" w:rsidTr="008603EF">
        <w:tc>
          <w:tcPr>
            <w:tcW w:w="2410" w:type="dxa"/>
            <w:tcBorders>
              <w:right w:val="nil"/>
            </w:tcBorders>
          </w:tcPr>
          <w:p w14:paraId="6C108C09" w14:textId="0248468A" w:rsidR="008823E3" w:rsidRDefault="008823E3" w:rsidP="008823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96B3A2E" w14:textId="38EFDAAD" w:rsidR="00C769CC" w:rsidRPr="008823E3" w:rsidRDefault="00C769CC" w:rsidP="008823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D923F0" w14:textId="77777777" w:rsidR="008823E3" w:rsidRPr="008823E3" w:rsidRDefault="001B2792" w:rsidP="008823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Période n° 3</w:t>
            </w:r>
          </w:p>
          <w:p w14:paraId="124492F8" w14:textId="77777777" w:rsidR="008823E3" w:rsidRPr="008823E3" w:rsidRDefault="008823E3" w:rsidP="008823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BC6F355" w14:textId="77777777" w:rsidR="008823E3" w:rsidRPr="008823E3" w:rsidRDefault="008823E3" w:rsidP="008823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23E3">
              <w:rPr>
                <w:rFonts w:ascii="Times New Roman" w:hAnsi="Times New Roman" w:cs="Times New Roman"/>
                <w:b/>
                <w:bCs/>
              </w:rPr>
              <w:t>Entreprise d’accueil</w:t>
            </w:r>
          </w:p>
          <w:p w14:paraId="4A71E968" w14:textId="77777777" w:rsidR="008823E3" w:rsidRPr="008823E3" w:rsidRDefault="008823E3" w:rsidP="008823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F14196B" w14:textId="77777777" w:rsidR="008823E3" w:rsidRPr="008823E3" w:rsidRDefault="008823E3" w:rsidP="008823E3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8823E3">
              <w:rPr>
                <w:rFonts w:ascii="Times New Roman" w:hAnsi="Times New Roman" w:cs="Times New Roman"/>
                <w:iCs/>
              </w:rPr>
              <w:t>Secteur d’activités</w:t>
            </w:r>
          </w:p>
          <w:p w14:paraId="111FE129" w14:textId="77777777" w:rsidR="008823E3" w:rsidRPr="008823E3" w:rsidRDefault="008823E3" w:rsidP="008823E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0F0D99B8" w14:textId="77777777" w:rsidR="008823E3" w:rsidRPr="008823E3" w:rsidRDefault="008823E3" w:rsidP="008823E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823E3">
              <w:rPr>
                <w:rFonts w:ascii="Times New Roman" w:hAnsi="Times New Roman" w:cs="Times New Roman"/>
                <w:i/>
                <w:iCs/>
              </w:rPr>
              <w:t>Cachet de l’entreprise</w:t>
            </w:r>
          </w:p>
          <w:p w14:paraId="17CEE7AF" w14:textId="13442821" w:rsidR="008823E3" w:rsidRDefault="008823E3" w:rsidP="008823E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38C4412C" w14:textId="43B6446D" w:rsidR="00C769CC" w:rsidRDefault="00C769CC" w:rsidP="008823E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426BE695" w14:textId="067299EB" w:rsidR="00C769CC" w:rsidRDefault="00C769CC" w:rsidP="008823E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75876F5C" w14:textId="77777777" w:rsidR="00C769CC" w:rsidRDefault="00C769CC" w:rsidP="008823E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779AF51E" w14:textId="77777777" w:rsidR="008823E3" w:rsidRPr="008823E3" w:rsidRDefault="008823E3" w:rsidP="008823E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075" w:type="dxa"/>
            <w:tcBorders>
              <w:left w:val="nil"/>
            </w:tcBorders>
          </w:tcPr>
          <w:p w14:paraId="0EBA8A38" w14:textId="0707CA29" w:rsidR="008823E3" w:rsidRDefault="008823E3" w:rsidP="008823E3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50E349CE" w14:textId="77777777" w:rsidR="00C769CC" w:rsidRPr="008823E3" w:rsidRDefault="00C769CC" w:rsidP="008823E3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255545CF" w14:textId="77777777" w:rsidR="008823E3" w:rsidRPr="008823E3" w:rsidRDefault="008823E3" w:rsidP="008823E3">
            <w:pPr>
              <w:pStyle w:val="En-tte"/>
              <w:tabs>
                <w:tab w:val="clear" w:pos="4536"/>
                <w:tab w:val="clear" w:pos="9072"/>
              </w:tabs>
            </w:pPr>
            <w:r w:rsidRPr="008823E3">
              <w:t>Du ………………………… au ……………………………………………………………………</w:t>
            </w:r>
          </w:p>
          <w:p w14:paraId="5363EA45" w14:textId="77777777" w:rsidR="008823E3" w:rsidRPr="008823E3" w:rsidRDefault="008823E3" w:rsidP="008823E3">
            <w:pPr>
              <w:pStyle w:val="En-tte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  <w:p w14:paraId="3B1F2B43" w14:textId="77777777" w:rsidR="008823E3" w:rsidRPr="008823E3" w:rsidRDefault="008823E3" w:rsidP="008823E3">
            <w:pPr>
              <w:pStyle w:val="En-tte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  <w:p w14:paraId="35CB8D25" w14:textId="77777777" w:rsidR="008823E3" w:rsidRPr="008823E3" w:rsidRDefault="008823E3" w:rsidP="008823E3">
            <w:pPr>
              <w:pStyle w:val="En-tte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8823E3">
              <w:t>………………………………………………………………………………………………………</w:t>
            </w:r>
          </w:p>
          <w:p w14:paraId="5CF29C2E" w14:textId="77777777" w:rsidR="008823E3" w:rsidRPr="008823E3" w:rsidRDefault="008823E3" w:rsidP="008823E3">
            <w:pPr>
              <w:pStyle w:val="En-tte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  <w:p w14:paraId="625E8573" w14:textId="77777777" w:rsidR="008823E3" w:rsidRPr="008823E3" w:rsidRDefault="008823E3" w:rsidP="008823E3">
            <w:pPr>
              <w:pStyle w:val="En-tte"/>
              <w:tabs>
                <w:tab w:val="clear" w:pos="4536"/>
                <w:tab w:val="clear" w:pos="9072"/>
              </w:tabs>
            </w:pPr>
            <w:r w:rsidRPr="008823E3">
              <w:t>………………………………………………………………………………………………………</w:t>
            </w:r>
          </w:p>
        </w:tc>
      </w:tr>
      <w:tr w:rsidR="008603EF" w14:paraId="5C9C5E16" w14:textId="77777777" w:rsidTr="008823E3">
        <w:tc>
          <w:tcPr>
            <w:tcW w:w="2410" w:type="dxa"/>
            <w:tcBorders>
              <w:bottom w:val="single" w:sz="4" w:space="0" w:color="auto"/>
              <w:right w:val="nil"/>
            </w:tcBorders>
          </w:tcPr>
          <w:p w14:paraId="76D4B4E6" w14:textId="77777777" w:rsidR="008603EF" w:rsidRDefault="008603EF" w:rsidP="00860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2CD1CA" w14:textId="77777777" w:rsidR="008603EF" w:rsidRPr="008823E3" w:rsidRDefault="008603EF" w:rsidP="00860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792480" w14:textId="17A4041A" w:rsidR="008603EF" w:rsidRPr="008823E3" w:rsidRDefault="008603EF" w:rsidP="008603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Période n° 4</w:t>
            </w:r>
          </w:p>
          <w:p w14:paraId="6D7A0E7A" w14:textId="77777777" w:rsidR="008603EF" w:rsidRPr="008823E3" w:rsidRDefault="008603EF" w:rsidP="008603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E8A3F33" w14:textId="77777777" w:rsidR="008603EF" w:rsidRPr="008823E3" w:rsidRDefault="008603EF" w:rsidP="008603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23E3">
              <w:rPr>
                <w:rFonts w:ascii="Times New Roman" w:hAnsi="Times New Roman" w:cs="Times New Roman"/>
                <w:b/>
                <w:bCs/>
              </w:rPr>
              <w:t>Entreprise d’accueil</w:t>
            </w:r>
          </w:p>
          <w:p w14:paraId="18A7827D" w14:textId="77777777" w:rsidR="008603EF" w:rsidRPr="008823E3" w:rsidRDefault="008603EF" w:rsidP="008603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D45ABBB" w14:textId="77777777" w:rsidR="008603EF" w:rsidRPr="008823E3" w:rsidRDefault="008603EF" w:rsidP="008603E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8823E3">
              <w:rPr>
                <w:rFonts w:ascii="Times New Roman" w:hAnsi="Times New Roman" w:cs="Times New Roman"/>
                <w:iCs/>
              </w:rPr>
              <w:t>Secteur d’activités</w:t>
            </w:r>
          </w:p>
          <w:p w14:paraId="24DA1939" w14:textId="77777777" w:rsidR="008603EF" w:rsidRPr="008823E3" w:rsidRDefault="008603EF" w:rsidP="00860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5E0675F3" w14:textId="77777777" w:rsidR="008603EF" w:rsidRPr="008823E3" w:rsidRDefault="008603EF" w:rsidP="00860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823E3">
              <w:rPr>
                <w:rFonts w:ascii="Times New Roman" w:hAnsi="Times New Roman" w:cs="Times New Roman"/>
                <w:i/>
                <w:iCs/>
              </w:rPr>
              <w:t>Cachet de l’entreprise</w:t>
            </w:r>
          </w:p>
          <w:p w14:paraId="38E7C7BD" w14:textId="77777777" w:rsidR="008603EF" w:rsidRDefault="008603EF" w:rsidP="00860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2EE67D0C" w14:textId="77777777" w:rsidR="008603EF" w:rsidRDefault="008603EF" w:rsidP="00860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5B57F19A" w14:textId="77777777" w:rsidR="008603EF" w:rsidRDefault="008603EF" w:rsidP="00860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57DC7C48" w14:textId="77777777" w:rsidR="008603EF" w:rsidRDefault="008603EF" w:rsidP="00860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0C91F827" w14:textId="77777777" w:rsidR="008603EF" w:rsidRDefault="008603EF" w:rsidP="00860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5" w:type="dxa"/>
            <w:tcBorders>
              <w:left w:val="nil"/>
            </w:tcBorders>
          </w:tcPr>
          <w:p w14:paraId="4098C01B" w14:textId="77777777" w:rsidR="008603EF" w:rsidRDefault="008603EF" w:rsidP="008603EF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3F0E9F81" w14:textId="77777777" w:rsidR="008603EF" w:rsidRPr="008823E3" w:rsidRDefault="008603EF" w:rsidP="008603EF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2F09ED95" w14:textId="77777777" w:rsidR="008603EF" w:rsidRPr="008823E3" w:rsidRDefault="008603EF" w:rsidP="008603EF">
            <w:pPr>
              <w:pStyle w:val="En-tte"/>
              <w:tabs>
                <w:tab w:val="clear" w:pos="4536"/>
                <w:tab w:val="clear" w:pos="9072"/>
              </w:tabs>
            </w:pPr>
            <w:r w:rsidRPr="008823E3">
              <w:t>Du ………………………… au ……………………………………………………………………</w:t>
            </w:r>
          </w:p>
          <w:p w14:paraId="2AEC3F2D" w14:textId="77777777" w:rsidR="008603EF" w:rsidRPr="008823E3" w:rsidRDefault="008603EF" w:rsidP="008603EF">
            <w:pPr>
              <w:pStyle w:val="En-tte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  <w:p w14:paraId="44407737" w14:textId="77777777" w:rsidR="008603EF" w:rsidRPr="008823E3" w:rsidRDefault="008603EF" w:rsidP="008603EF">
            <w:pPr>
              <w:pStyle w:val="En-tte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  <w:p w14:paraId="782A58F6" w14:textId="77777777" w:rsidR="008603EF" w:rsidRPr="008823E3" w:rsidRDefault="008603EF" w:rsidP="008603EF">
            <w:pPr>
              <w:pStyle w:val="En-tte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8823E3">
              <w:t>………………………………………………………………………………………………………</w:t>
            </w:r>
          </w:p>
          <w:p w14:paraId="0BA3C95C" w14:textId="77777777" w:rsidR="008603EF" w:rsidRPr="008823E3" w:rsidRDefault="008603EF" w:rsidP="008603EF">
            <w:pPr>
              <w:pStyle w:val="En-tte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  <w:p w14:paraId="56E9A644" w14:textId="257088CB" w:rsidR="008603EF" w:rsidRDefault="008603EF" w:rsidP="008603EF">
            <w:pPr>
              <w:pStyle w:val="En-tte"/>
              <w:tabs>
                <w:tab w:val="clear" w:pos="4536"/>
                <w:tab w:val="clear" w:pos="9072"/>
              </w:tabs>
            </w:pPr>
            <w:r w:rsidRPr="008823E3">
              <w:t>………………………………………………………………………………………………………</w:t>
            </w:r>
          </w:p>
        </w:tc>
      </w:tr>
    </w:tbl>
    <w:p w14:paraId="05856E91" w14:textId="61B6885F" w:rsidR="00952E03" w:rsidRDefault="00952E03" w:rsidP="000C5283"/>
    <w:p w14:paraId="77C40552" w14:textId="77777777" w:rsidR="00B436A4" w:rsidRDefault="00B436A4" w:rsidP="00B436A4">
      <w:pPr>
        <w:pStyle w:val="Titre4"/>
        <w:spacing w:before="0" w:after="0"/>
        <w:jc w:val="center"/>
      </w:pPr>
      <w:r>
        <w:lastRenderedPageBreak/>
        <w:t>A</w:t>
      </w:r>
      <w:r w:rsidRPr="00B436A4">
        <w:t xml:space="preserve">ttestation de PÉRIODE DE FORMATION EN MILIEU PROFESSIONNEL  </w:t>
      </w:r>
    </w:p>
    <w:p w14:paraId="360D1479" w14:textId="77777777" w:rsidR="00B436A4" w:rsidRPr="00B436A4" w:rsidRDefault="00B436A4" w:rsidP="00B436A4">
      <w:pPr>
        <w:pStyle w:val="Titre4"/>
        <w:spacing w:before="0" w:after="0"/>
        <w:jc w:val="center"/>
        <w:rPr>
          <w:b w:val="0"/>
          <w:bCs w:val="0"/>
          <w:sz w:val="24"/>
        </w:rPr>
      </w:pPr>
      <w:r>
        <w:t xml:space="preserve">PFMP </w:t>
      </w:r>
      <w:r w:rsidRPr="00B436A4">
        <w:t xml:space="preserve">N° </w:t>
      </w:r>
      <w:r w:rsidRPr="00B436A4">
        <w:rPr>
          <w:b w:val="0"/>
          <w:bCs w:val="0"/>
          <w:sz w:val="24"/>
        </w:rPr>
        <w:t>……….</w:t>
      </w:r>
    </w:p>
    <w:p w14:paraId="2ED73F33" w14:textId="77777777" w:rsidR="00B436A4" w:rsidRPr="00B436A4" w:rsidRDefault="00B436A4" w:rsidP="00B436A4">
      <w:pPr>
        <w:spacing w:after="0" w:line="240" w:lineRule="auto"/>
        <w:rPr>
          <w:rFonts w:ascii="Times New Roman" w:hAnsi="Times New Roman" w:cs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B436A4" w:rsidRPr="00B436A4" w14:paraId="29EFF0EC" w14:textId="77777777" w:rsidTr="00E87DF7">
        <w:trPr>
          <w:trHeight w:val="196"/>
        </w:trPr>
        <w:tc>
          <w:tcPr>
            <w:tcW w:w="100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A047D2" w14:textId="77777777" w:rsidR="00B436A4" w:rsidRPr="00B436A4" w:rsidRDefault="00B436A4" w:rsidP="006329AF">
            <w:pPr>
              <w:pStyle w:val="Titre1"/>
              <w:numPr>
                <w:ilvl w:val="0"/>
                <w:numId w:val="0"/>
              </w:numPr>
              <w:ind w:left="786"/>
              <w:jc w:val="center"/>
              <w:rPr>
                <w:rFonts w:ascii="Times New Roman" w:hAnsi="Times New Roman"/>
                <w:b/>
                <w:sz w:val="24"/>
                <w:u w:val="none"/>
              </w:rPr>
            </w:pPr>
            <w:r w:rsidRPr="00B436A4">
              <w:rPr>
                <w:rFonts w:ascii="Times New Roman" w:hAnsi="Times New Roman"/>
                <w:b/>
                <w:sz w:val="28"/>
                <w:u w:val="none"/>
                <w:shd w:val="clear" w:color="auto" w:fill="F3F3F3"/>
              </w:rPr>
              <w:t>ENTREPRISE D’ACCUEIL</w:t>
            </w:r>
          </w:p>
        </w:tc>
      </w:tr>
      <w:tr w:rsidR="006329AF" w:rsidRPr="00B436A4" w14:paraId="62980CAB" w14:textId="77777777" w:rsidTr="00E87DF7">
        <w:trPr>
          <w:trHeight w:val="196"/>
        </w:trPr>
        <w:tc>
          <w:tcPr>
            <w:tcW w:w="1006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1AB310CB" w14:textId="5C66F91E" w:rsidR="006329AF" w:rsidRPr="006329AF" w:rsidRDefault="006329AF" w:rsidP="00E87DF7">
            <w:pPr>
              <w:pStyle w:val="Titre1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u w:val="none"/>
                <w:shd w:val="clear" w:color="auto" w:fill="F3F3F3"/>
              </w:rPr>
            </w:pPr>
            <w:r w:rsidRPr="00E87DF7">
              <w:rPr>
                <w:rFonts w:ascii="Times New Roman" w:hAnsi="Times New Roman"/>
                <w:b/>
                <w:sz w:val="24"/>
                <w:szCs w:val="24"/>
                <w:u w:val="none"/>
                <w:shd w:val="clear" w:color="auto" w:fill="F3F3F3"/>
              </w:rPr>
              <w:t xml:space="preserve">Secteur d’activité : </w:t>
            </w:r>
            <w:r w:rsidRPr="00E87DF7">
              <w:rPr>
                <w:rFonts w:ascii="Times New Roman" w:hAnsi="Times New Roman"/>
                <w:b/>
                <w:sz w:val="24"/>
                <w:szCs w:val="24"/>
                <w:u w:val="none"/>
                <w:shd w:val="clear" w:color="auto" w:fill="F3F3F3"/>
              </w:rPr>
              <w:sym w:font="Wingdings" w:char="F06F"/>
            </w:r>
            <w:r w:rsidRPr="00E87DF7">
              <w:rPr>
                <w:rFonts w:ascii="Times New Roman" w:hAnsi="Times New Roman"/>
                <w:b/>
                <w:sz w:val="24"/>
                <w:szCs w:val="24"/>
                <w:u w:val="none"/>
                <w:shd w:val="clear" w:color="auto" w:fill="F3F3F3"/>
              </w:rPr>
              <w:t xml:space="preserve">  coiffure  </w:t>
            </w:r>
            <w:r w:rsidRPr="00E87DF7">
              <w:rPr>
                <w:rFonts w:ascii="Times New Roman" w:hAnsi="Times New Roman"/>
                <w:b/>
                <w:sz w:val="24"/>
                <w:szCs w:val="24"/>
                <w:u w:val="none"/>
                <w:shd w:val="clear" w:color="auto" w:fill="F3F3F3"/>
              </w:rPr>
              <w:sym w:font="Wingdings" w:char="F06F"/>
            </w:r>
            <w:r w:rsidRPr="00E87DF7">
              <w:rPr>
                <w:rFonts w:ascii="Times New Roman" w:hAnsi="Times New Roman"/>
                <w:b/>
                <w:sz w:val="24"/>
                <w:szCs w:val="24"/>
                <w:u w:val="none"/>
                <w:shd w:val="clear" w:color="auto" w:fill="F3F3F3"/>
              </w:rPr>
              <w:t xml:space="preserve"> esthétique  </w:t>
            </w:r>
            <w:r w:rsidRPr="00E87DF7">
              <w:rPr>
                <w:rFonts w:ascii="Times New Roman" w:hAnsi="Times New Roman"/>
                <w:i/>
                <w:sz w:val="24"/>
                <w:szCs w:val="24"/>
                <w:u w:val="none"/>
                <w:shd w:val="clear" w:color="auto" w:fill="F3F3F3"/>
              </w:rPr>
              <w:t>(cocher)</w:t>
            </w:r>
          </w:p>
        </w:tc>
      </w:tr>
      <w:tr w:rsidR="00B436A4" w:rsidRPr="00B436A4" w14:paraId="0B63D1AC" w14:textId="77777777" w:rsidTr="006329AF">
        <w:tc>
          <w:tcPr>
            <w:tcW w:w="10060" w:type="dxa"/>
            <w:tcBorders>
              <w:top w:val="nil"/>
            </w:tcBorders>
          </w:tcPr>
          <w:p w14:paraId="74FA58F6" w14:textId="77777777" w:rsidR="00B436A4" w:rsidRPr="00B436A4" w:rsidRDefault="00B436A4" w:rsidP="00B436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33BD4B" w14:textId="55B164BE" w:rsidR="00B436A4" w:rsidRPr="00B436A4" w:rsidRDefault="00B436A4" w:rsidP="00B436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6A4">
              <w:rPr>
                <w:rFonts w:ascii="Times New Roman" w:hAnsi="Times New Roman" w:cs="Times New Roman"/>
              </w:rPr>
              <w:t>- Période du</w:t>
            </w:r>
            <w:proofErr w:type="gramStart"/>
            <w:r w:rsidRPr="00B436A4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Pr="00B436A4">
              <w:rPr>
                <w:rFonts w:ascii="Times New Roman" w:hAnsi="Times New Roman" w:cs="Times New Roman"/>
              </w:rPr>
              <w:t xml:space="preserve">.…/…..…/…..… </w:t>
            </w:r>
            <w:proofErr w:type="gramStart"/>
            <w:r w:rsidRPr="00B436A4">
              <w:rPr>
                <w:rFonts w:ascii="Times New Roman" w:hAnsi="Times New Roman" w:cs="Times New Roman"/>
              </w:rPr>
              <w:t>au</w:t>
            </w:r>
            <w:proofErr w:type="gramEnd"/>
            <w:r w:rsidRPr="00B436A4">
              <w:rPr>
                <w:rFonts w:ascii="Times New Roman" w:hAnsi="Times New Roman" w:cs="Times New Roman"/>
              </w:rPr>
              <w:t xml:space="preserve"> ……../…..…/……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</w:t>
            </w:r>
          </w:p>
          <w:p w14:paraId="32F1BDB0" w14:textId="77777777" w:rsidR="00B436A4" w:rsidRPr="00B436A4" w:rsidRDefault="00B436A4" w:rsidP="00B436A4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  <w:p w14:paraId="7F06E1CD" w14:textId="0DB7A5BB" w:rsidR="00B436A4" w:rsidRPr="00B436A4" w:rsidRDefault="00B436A4" w:rsidP="00B436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36A4">
              <w:rPr>
                <w:rFonts w:ascii="Times New Roman" w:hAnsi="Times New Roman" w:cs="Times New Roman"/>
              </w:rPr>
              <w:t>- Nom……………………………………………………………………………………………………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……….</w:t>
            </w:r>
          </w:p>
          <w:p w14:paraId="46115FA5" w14:textId="77777777" w:rsidR="00B436A4" w:rsidRPr="00B436A4" w:rsidRDefault="00B436A4" w:rsidP="00B436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14:paraId="238F259E" w14:textId="77777777" w:rsidR="00B436A4" w:rsidRPr="00B436A4" w:rsidRDefault="00B436A4" w:rsidP="00B436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6A4">
              <w:rPr>
                <w:rFonts w:ascii="Times New Roman" w:hAnsi="Times New Roman" w:cs="Times New Roman"/>
              </w:rPr>
              <w:t>- Adresse 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14:paraId="45A2EEB9" w14:textId="77777777" w:rsidR="00B436A4" w:rsidRPr="00B436A4" w:rsidRDefault="00B436A4" w:rsidP="00B436A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16"/>
              </w:rPr>
            </w:pPr>
          </w:p>
          <w:p w14:paraId="16ACFE42" w14:textId="77777777" w:rsidR="00B436A4" w:rsidRPr="00B436A4" w:rsidRDefault="00B436A4" w:rsidP="00B436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6A4">
              <w:rPr>
                <w:rFonts w:ascii="Times New Roman" w:hAnsi="Times New Roman" w:cs="Times New Roman"/>
              </w:rPr>
              <w:t xml:space="preserve">- Téléphone </w:t>
            </w:r>
            <w:proofErr w:type="gramStart"/>
            <w:r w:rsidRPr="00B436A4">
              <w:rPr>
                <w:rFonts w:ascii="Times New Roman" w:hAnsi="Times New Roman" w:cs="Times New Roman"/>
              </w:rPr>
              <w:t>…….</w:t>
            </w:r>
            <w:proofErr w:type="gramEnd"/>
            <w:r w:rsidRPr="00B436A4">
              <w:rPr>
                <w:rFonts w:ascii="Times New Roman" w:hAnsi="Times New Roman" w:cs="Times New Roman"/>
              </w:rPr>
              <w:t xml:space="preserve">/……./……./……./…….                   - </w:t>
            </w:r>
            <w:proofErr w:type="gramStart"/>
            <w:r w:rsidRPr="00B436A4">
              <w:rPr>
                <w:rFonts w:ascii="Times New Roman" w:hAnsi="Times New Roman" w:cs="Times New Roman"/>
              </w:rPr>
              <w:t>Télécopie  …….</w:t>
            </w:r>
            <w:proofErr w:type="gramEnd"/>
            <w:r w:rsidRPr="00B436A4">
              <w:rPr>
                <w:rFonts w:ascii="Times New Roman" w:hAnsi="Times New Roman" w:cs="Times New Roman"/>
              </w:rPr>
              <w:t>/……./……./……./…….</w:t>
            </w:r>
          </w:p>
          <w:p w14:paraId="05A2F5A8" w14:textId="77777777" w:rsidR="00B436A4" w:rsidRPr="00B436A4" w:rsidRDefault="00B436A4" w:rsidP="00B436A4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  <w:p w14:paraId="57B6F30A" w14:textId="77777777" w:rsidR="00B436A4" w:rsidRPr="00B436A4" w:rsidRDefault="00B436A4" w:rsidP="00B436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36A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e.mail</w:t>
            </w:r>
            <w:proofErr w:type="spellEnd"/>
            <w:proofErr w:type="gramEnd"/>
            <w:r w:rsidRPr="00B436A4"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…………………………………………………………………………………...</w:t>
            </w:r>
            <w:r>
              <w:rPr>
                <w:rFonts w:ascii="Times New Roman" w:hAnsi="Times New Roman" w:cs="Times New Roman"/>
              </w:rPr>
              <w:t>.....................................</w:t>
            </w:r>
          </w:p>
          <w:p w14:paraId="2096ABA3" w14:textId="77777777" w:rsidR="00B436A4" w:rsidRPr="00B436A4" w:rsidRDefault="00B436A4" w:rsidP="00B436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14:paraId="4F43605C" w14:textId="77777777" w:rsidR="00B436A4" w:rsidRPr="00B436A4" w:rsidRDefault="00B436A4" w:rsidP="00B436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6A4">
              <w:rPr>
                <w:rFonts w:ascii="Times New Roman" w:hAnsi="Times New Roman" w:cs="Times New Roman"/>
              </w:rPr>
              <w:t>- Responsable de l’entreprise 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</w:t>
            </w:r>
          </w:p>
          <w:p w14:paraId="66D48296" w14:textId="77777777" w:rsidR="00B436A4" w:rsidRPr="00B436A4" w:rsidRDefault="00B436A4" w:rsidP="00B436A4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  <w:p w14:paraId="01A2942E" w14:textId="77777777" w:rsidR="00B436A4" w:rsidRPr="00B436A4" w:rsidRDefault="00B436A4" w:rsidP="00B436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6A4">
              <w:rPr>
                <w:rFonts w:ascii="Times New Roman" w:hAnsi="Times New Roman" w:cs="Times New Roman"/>
              </w:rPr>
              <w:t>- Tuteur(s) de l’élève dans l’entreprise ……………………………………………</w:t>
            </w:r>
            <w:proofErr w:type="gramStart"/>
            <w:r w:rsidRPr="00B436A4">
              <w:rPr>
                <w:rFonts w:ascii="Times New Roman" w:hAnsi="Times New Roman" w:cs="Times New Roman"/>
              </w:rPr>
              <w:t>…….</w:t>
            </w:r>
            <w:proofErr w:type="gramEnd"/>
            <w:r w:rsidRPr="00B436A4">
              <w:rPr>
                <w:rFonts w:ascii="Times New Roman" w:hAnsi="Times New Roman" w:cs="Times New Roman"/>
              </w:rPr>
              <w:t>.………………</w:t>
            </w:r>
            <w:r>
              <w:rPr>
                <w:rFonts w:ascii="Times New Roman" w:hAnsi="Times New Roman" w:cs="Times New Roman"/>
              </w:rPr>
              <w:t>………..</w:t>
            </w:r>
          </w:p>
          <w:p w14:paraId="551B5A76" w14:textId="77777777" w:rsidR="00B436A4" w:rsidRPr="00B436A4" w:rsidRDefault="00B436A4" w:rsidP="00B436A4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  <w:p w14:paraId="156A5217" w14:textId="77777777" w:rsidR="00B436A4" w:rsidRPr="00B436A4" w:rsidRDefault="00B436A4" w:rsidP="00B436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6A4">
              <w:rPr>
                <w:rFonts w:ascii="Times New Roman" w:hAnsi="Times New Roman" w:cs="Times New Roman"/>
              </w:rPr>
              <w:t xml:space="preserve">- Horaire hebdomadaire de l’élève : 35 h maxi.    </w:t>
            </w:r>
          </w:p>
          <w:p w14:paraId="2ADBE68B" w14:textId="77777777" w:rsidR="00B436A4" w:rsidRPr="00B436A4" w:rsidRDefault="00B436A4" w:rsidP="00B436A4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  <w:p w14:paraId="51282016" w14:textId="77777777" w:rsidR="00B436A4" w:rsidRPr="00B436A4" w:rsidRDefault="00B436A4" w:rsidP="00B436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36A4">
              <w:rPr>
                <w:rFonts w:ascii="Times New Roman" w:hAnsi="Times New Roman" w:cs="Times New Roman"/>
              </w:rPr>
              <w:t>- Horaires d’ouverture : ……………………………....         - Jours de fermeture  : ……………….</w:t>
            </w:r>
          </w:p>
        </w:tc>
      </w:tr>
    </w:tbl>
    <w:p w14:paraId="0F6F799F" w14:textId="77777777" w:rsidR="00B436A4" w:rsidRPr="00B436A4" w:rsidRDefault="00B436A4" w:rsidP="00B436A4">
      <w:pPr>
        <w:spacing w:after="0" w:line="240" w:lineRule="auto"/>
        <w:rPr>
          <w:rFonts w:ascii="Times New Roman" w:hAnsi="Times New Roman" w:cs="Times New Roman"/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9"/>
        <w:gridCol w:w="1440"/>
        <w:gridCol w:w="1620"/>
        <w:gridCol w:w="5671"/>
      </w:tblGrid>
      <w:tr w:rsidR="00B436A4" w:rsidRPr="00B436A4" w14:paraId="45C670E5" w14:textId="77777777" w:rsidTr="00CC740C">
        <w:tc>
          <w:tcPr>
            <w:tcW w:w="10060" w:type="dxa"/>
            <w:gridSpan w:val="4"/>
          </w:tcPr>
          <w:p w14:paraId="42997CD6" w14:textId="77777777" w:rsidR="00B436A4" w:rsidRPr="00B436A4" w:rsidRDefault="00B436A4" w:rsidP="00B436A4">
            <w:pPr>
              <w:pStyle w:val="Titre2"/>
              <w:rPr>
                <w:rFonts w:ascii="Times New Roman" w:hAnsi="Times New Roman"/>
                <w:b/>
                <w:sz w:val="24"/>
                <w:szCs w:val="24"/>
              </w:rPr>
            </w:pPr>
            <w:r w:rsidRPr="00B436A4">
              <w:rPr>
                <w:rFonts w:ascii="Times New Roman" w:hAnsi="Times New Roman"/>
                <w:b/>
                <w:sz w:val="24"/>
                <w:szCs w:val="24"/>
                <w:shd w:val="clear" w:color="auto" w:fill="F3F3F3"/>
              </w:rPr>
              <w:t>ABSENCES ET RETARDS DE L’ÉLÈVE</w:t>
            </w:r>
          </w:p>
          <w:p w14:paraId="155700CD" w14:textId="77777777" w:rsidR="00B436A4" w:rsidRPr="00B436A4" w:rsidRDefault="00B436A4" w:rsidP="00B4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B436A4" w:rsidRPr="00B436A4" w14:paraId="69DB98DE" w14:textId="77777777" w:rsidTr="00CC740C">
        <w:tc>
          <w:tcPr>
            <w:tcW w:w="1329" w:type="dxa"/>
          </w:tcPr>
          <w:p w14:paraId="68E5D269" w14:textId="77777777" w:rsidR="00B436A4" w:rsidRPr="00B436A4" w:rsidRDefault="00B436A4" w:rsidP="00B4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</w:rPr>
            </w:pPr>
            <w:r w:rsidRPr="00B436A4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40" w:type="dxa"/>
          </w:tcPr>
          <w:p w14:paraId="53C60273" w14:textId="77777777" w:rsidR="00B436A4" w:rsidRPr="00B436A4" w:rsidRDefault="00B436A4" w:rsidP="00B436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6A4">
              <w:rPr>
                <w:rFonts w:ascii="Times New Roman" w:hAnsi="Times New Roman" w:cs="Times New Roman"/>
              </w:rPr>
              <w:t>Absence</w:t>
            </w:r>
          </w:p>
        </w:tc>
        <w:tc>
          <w:tcPr>
            <w:tcW w:w="1620" w:type="dxa"/>
          </w:tcPr>
          <w:p w14:paraId="6E58DCBA" w14:textId="77777777" w:rsidR="00B436A4" w:rsidRPr="00B436A4" w:rsidRDefault="00B436A4" w:rsidP="00B436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6A4">
              <w:rPr>
                <w:rFonts w:ascii="Times New Roman" w:hAnsi="Times New Roman" w:cs="Times New Roman"/>
              </w:rPr>
              <w:t>Retard</w:t>
            </w:r>
          </w:p>
        </w:tc>
        <w:tc>
          <w:tcPr>
            <w:tcW w:w="5671" w:type="dxa"/>
          </w:tcPr>
          <w:p w14:paraId="6218BB70" w14:textId="77777777" w:rsidR="00B436A4" w:rsidRPr="00B436A4" w:rsidRDefault="00B436A4" w:rsidP="00B436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6A4">
              <w:rPr>
                <w:rFonts w:ascii="Times New Roman" w:hAnsi="Times New Roman" w:cs="Times New Roman"/>
              </w:rPr>
              <w:t>Motif</w:t>
            </w:r>
          </w:p>
        </w:tc>
      </w:tr>
      <w:tr w:rsidR="00B436A4" w:rsidRPr="00B436A4" w14:paraId="046E2FA3" w14:textId="77777777" w:rsidTr="00CC740C">
        <w:tc>
          <w:tcPr>
            <w:tcW w:w="1329" w:type="dxa"/>
          </w:tcPr>
          <w:p w14:paraId="28846D0B" w14:textId="77777777" w:rsidR="00B436A4" w:rsidRPr="00B436A4" w:rsidRDefault="00B436A4" w:rsidP="00B436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B580427" w14:textId="77777777" w:rsidR="00B436A4" w:rsidRPr="00B436A4" w:rsidRDefault="00B436A4" w:rsidP="00B436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7AA43F1B" w14:textId="77777777" w:rsidR="00B436A4" w:rsidRPr="00B436A4" w:rsidRDefault="00B436A4" w:rsidP="00B436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0A15E13A" w14:textId="77777777" w:rsidR="00B436A4" w:rsidRPr="00B436A4" w:rsidRDefault="00B436A4" w:rsidP="00B436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6A4" w:rsidRPr="00B436A4" w14:paraId="5C34F606" w14:textId="77777777" w:rsidTr="00CC740C">
        <w:tc>
          <w:tcPr>
            <w:tcW w:w="1329" w:type="dxa"/>
          </w:tcPr>
          <w:p w14:paraId="12263139" w14:textId="77777777" w:rsidR="00B436A4" w:rsidRPr="00B436A4" w:rsidRDefault="00B436A4" w:rsidP="00B436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E3B033D" w14:textId="77777777" w:rsidR="00B436A4" w:rsidRPr="00B436A4" w:rsidRDefault="00B436A4" w:rsidP="00B436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18F82975" w14:textId="77777777" w:rsidR="00B436A4" w:rsidRPr="00B436A4" w:rsidRDefault="00B436A4" w:rsidP="00B436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035B2F5F" w14:textId="77777777" w:rsidR="00B436A4" w:rsidRPr="00B436A4" w:rsidRDefault="00B436A4" w:rsidP="00B436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6A4" w:rsidRPr="00B436A4" w14:paraId="007C4E6B" w14:textId="77777777" w:rsidTr="00CC740C">
        <w:tc>
          <w:tcPr>
            <w:tcW w:w="1329" w:type="dxa"/>
          </w:tcPr>
          <w:p w14:paraId="76CF2BF4" w14:textId="77777777" w:rsidR="00B436A4" w:rsidRPr="00B436A4" w:rsidRDefault="00B436A4" w:rsidP="00B436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4D61F70" w14:textId="77777777" w:rsidR="00B436A4" w:rsidRPr="00B436A4" w:rsidRDefault="00B436A4" w:rsidP="00B436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2580BF77" w14:textId="77777777" w:rsidR="00B436A4" w:rsidRPr="00B436A4" w:rsidRDefault="00B436A4" w:rsidP="00B436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573DFF69" w14:textId="77777777" w:rsidR="00B436A4" w:rsidRPr="00B436A4" w:rsidRDefault="00B436A4" w:rsidP="00B436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BD9083B" w14:textId="77777777" w:rsidR="00B436A4" w:rsidRPr="00B436A4" w:rsidRDefault="00B436A4" w:rsidP="00B436A4">
      <w:pPr>
        <w:spacing w:after="0" w:line="240" w:lineRule="auto"/>
        <w:rPr>
          <w:rFonts w:ascii="Times New Roman" w:hAnsi="Times New Roman" w:cs="Times New Roman"/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B436A4" w:rsidRPr="00B436A4" w14:paraId="5CC1F1C6" w14:textId="77777777" w:rsidTr="00CC740C">
        <w:tc>
          <w:tcPr>
            <w:tcW w:w="10060" w:type="dxa"/>
          </w:tcPr>
          <w:p w14:paraId="101DA378" w14:textId="77777777" w:rsidR="00B436A4" w:rsidRPr="00B436A4" w:rsidRDefault="00B436A4" w:rsidP="00B436A4">
            <w:pPr>
              <w:pStyle w:val="Titre2"/>
              <w:rPr>
                <w:rFonts w:ascii="Times New Roman" w:hAnsi="Times New Roman"/>
                <w:b/>
                <w:sz w:val="24"/>
                <w:szCs w:val="24"/>
              </w:rPr>
            </w:pPr>
            <w:r w:rsidRPr="00B436A4">
              <w:rPr>
                <w:rFonts w:ascii="Times New Roman" w:hAnsi="Times New Roman"/>
                <w:b/>
                <w:sz w:val="24"/>
                <w:szCs w:val="24"/>
                <w:shd w:val="clear" w:color="auto" w:fill="F3F3F3"/>
              </w:rPr>
              <w:t>VISITES ET / OU CONTACTS</w:t>
            </w:r>
          </w:p>
          <w:p w14:paraId="5C14DDFA" w14:textId="77777777" w:rsidR="00B436A4" w:rsidRPr="00B436A4" w:rsidRDefault="00B436A4" w:rsidP="00B43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4A02E" w14:textId="77777777" w:rsidR="00B436A4" w:rsidRPr="00B436A4" w:rsidRDefault="00B436A4" w:rsidP="00B43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6A4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gramStart"/>
            <w:r w:rsidRPr="00B436A4">
              <w:rPr>
                <w:rFonts w:ascii="Times New Roman" w:hAnsi="Times New Roman" w:cs="Times New Roman"/>
                <w:sz w:val="24"/>
                <w:szCs w:val="24"/>
              </w:rPr>
              <w:t xml:space="preserve"> ..</w:t>
            </w:r>
            <w:proofErr w:type="gramEnd"/>
            <w:r w:rsidRPr="00B436A4">
              <w:rPr>
                <w:rFonts w:ascii="Times New Roman" w:hAnsi="Times New Roman" w:cs="Times New Roman"/>
                <w:sz w:val="24"/>
                <w:szCs w:val="24"/>
              </w:rPr>
              <w:t xml:space="preserve">….…/…….…/……….  </w:t>
            </w:r>
            <w:proofErr w:type="gramStart"/>
            <w:r w:rsidRPr="00B436A4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proofErr w:type="gramEnd"/>
            <w:r w:rsidRPr="00B436A4">
              <w:rPr>
                <w:rFonts w:ascii="Times New Roman" w:hAnsi="Times New Roman" w:cs="Times New Roman"/>
                <w:sz w:val="24"/>
                <w:szCs w:val="24"/>
              </w:rPr>
              <w:t xml:space="preserve"> M ………………………………   </w:t>
            </w:r>
            <w:proofErr w:type="gramStart"/>
            <w:r w:rsidRPr="00B436A4">
              <w:rPr>
                <w:rFonts w:ascii="Times New Roman" w:hAnsi="Times New Roman" w:cs="Times New Roman"/>
                <w:sz w:val="24"/>
                <w:szCs w:val="24"/>
              </w:rPr>
              <w:t>avec  M</w:t>
            </w:r>
            <w:proofErr w:type="gramEnd"/>
            <w:r w:rsidRPr="00B436A4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</w:t>
            </w:r>
          </w:p>
          <w:p w14:paraId="655A858A" w14:textId="5EBF5DC6" w:rsidR="00B436A4" w:rsidRPr="006329AF" w:rsidRDefault="00B436A4" w:rsidP="00632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6A4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gramStart"/>
            <w:r w:rsidRPr="00B436A4">
              <w:rPr>
                <w:rFonts w:ascii="Times New Roman" w:hAnsi="Times New Roman" w:cs="Times New Roman"/>
                <w:sz w:val="24"/>
                <w:szCs w:val="24"/>
              </w:rPr>
              <w:t xml:space="preserve"> ..</w:t>
            </w:r>
            <w:proofErr w:type="gramEnd"/>
            <w:r w:rsidRPr="00B436A4">
              <w:rPr>
                <w:rFonts w:ascii="Times New Roman" w:hAnsi="Times New Roman" w:cs="Times New Roman"/>
                <w:sz w:val="24"/>
                <w:szCs w:val="24"/>
              </w:rPr>
              <w:t xml:space="preserve">….…/…….…/……….  </w:t>
            </w:r>
            <w:proofErr w:type="gramStart"/>
            <w:r w:rsidRPr="00B436A4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proofErr w:type="gramEnd"/>
            <w:r w:rsidRPr="00B436A4">
              <w:rPr>
                <w:rFonts w:ascii="Times New Roman" w:hAnsi="Times New Roman" w:cs="Times New Roman"/>
                <w:sz w:val="24"/>
                <w:szCs w:val="24"/>
              </w:rPr>
              <w:t xml:space="preserve"> M ………………………………   avec  M ………………………</w:t>
            </w:r>
          </w:p>
        </w:tc>
      </w:tr>
    </w:tbl>
    <w:p w14:paraId="17650F53" w14:textId="77777777" w:rsidR="00B436A4" w:rsidRPr="00B436A4" w:rsidRDefault="00B436A4" w:rsidP="00B436A4">
      <w:pPr>
        <w:spacing w:after="0" w:line="240" w:lineRule="auto"/>
        <w:rPr>
          <w:rFonts w:ascii="Times New Roman" w:hAnsi="Times New Roman" w:cs="Times New Roman"/>
          <w:b/>
          <w:bCs/>
          <w:sz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"/>
        <w:gridCol w:w="9639"/>
        <w:gridCol w:w="38"/>
      </w:tblGrid>
      <w:tr w:rsidR="00B436A4" w:rsidRPr="00B436A4" w14:paraId="5C5FB394" w14:textId="77777777" w:rsidTr="002957AB">
        <w:tc>
          <w:tcPr>
            <w:tcW w:w="10060" w:type="dxa"/>
            <w:gridSpan w:val="3"/>
            <w:shd w:val="clear" w:color="auto" w:fill="F3F3F3"/>
          </w:tcPr>
          <w:p w14:paraId="1B09A731" w14:textId="77777777" w:rsidR="00B436A4" w:rsidRPr="00B436A4" w:rsidRDefault="00B436A4" w:rsidP="00B436A4">
            <w:pPr>
              <w:pStyle w:val="Titre7"/>
              <w:shd w:val="clear" w:color="auto" w:fill="FFFFFF"/>
            </w:pPr>
            <w:r w:rsidRPr="00B436A4">
              <w:rPr>
                <w:shd w:val="clear" w:color="auto" w:fill="F3F3F3"/>
              </w:rPr>
              <w:t>ATTESTATION de Période de Formation en Milieu Professionnel</w:t>
            </w:r>
          </w:p>
        </w:tc>
      </w:tr>
      <w:tr w:rsidR="00B436A4" w:rsidRPr="00B436A4" w14:paraId="5BAF4EA0" w14:textId="77777777" w:rsidTr="002957AB">
        <w:tc>
          <w:tcPr>
            <w:tcW w:w="10060" w:type="dxa"/>
            <w:gridSpan w:val="3"/>
          </w:tcPr>
          <w:p w14:paraId="5E79181E" w14:textId="77777777" w:rsidR="00B436A4" w:rsidRPr="00B436A4" w:rsidRDefault="00B436A4" w:rsidP="00B436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69F318E" w14:textId="77777777" w:rsidR="00B436A4" w:rsidRPr="00B436A4" w:rsidRDefault="00B436A4" w:rsidP="00B43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6A4">
              <w:rPr>
                <w:rFonts w:ascii="Times New Roman" w:hAnsi="Times New Roman" w:cs="Times New Roman"/>
                <w:sz w:val="24"/>
                <w:szCs w:val="24"/>
              </w:rPr>
              <w:t>Nous, soussignés M ……………………………………………………… tuteur responsable du stage,</w:t>
            </w:r>
          </w:p>
          <w:p w14:paraId="043CFBB1" w14:textId="77777777" w:rsidR="00B436A4" w:rsidRPr="00B436A4" w:rsidRDefault="00B436A4" w:rsidP="00B43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36A4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gramEnd"/>
            <w:r w:rsidRPr="00B436A4">
              <w:rPr>
                <w:rFonts w:ascii="Times New Roman" w:hAnsi="Times New Roman" w:cs="Times New Roman"/>
                <w:sz w:val="24"/>
                <w:szCs w:val="24"/>
              </w:rPr>
              <w:t xml:space="preserve"> M ………………………………. </w:t>
            </w:r>
            <w:proofErr w:type="gramStart"/>
            <w:r w:rsidRPr="00B436A4">
              <w:rPr>
                <w:rFonts w:ascii="Times New Roman" w:hAnsi="Times New Roman" w:cs="Times New Roman"/>
                <w:sz w:val="24"/>
                <w:szCs w:val="24"/>
              </w:rPr>
              <w:t>responsable</w:t>
            </w:r>
            <w:proofErr w:type="gramEnd"/>
            <w:r w:rsidRPr="00B436A4">
              <w:rPr>
                <w:rFonts w:ascii="Times New Roman" w:hAnsi="Times New Roman" w:cs="Times New Roman"/>
                <w:sz w:val="24"/>
                <w:szCs w:val="24"/>
              </w:rPr>
              <w:t xml:space="preserve"> de l’entreprise ………………………………………</w:t>
            </w:r>
          </w:p>
          <w:p w14:paraId="32906661" w14:textId="77777777" w:rsidR="00B436A4" w:rsidRPr="00B436A4" w:rsidRDefault="00B436A4" w:rsidP="00B43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36A4">
              <w:rPr>
                <w:rFonts w:ascii="Times New Roman" w:hAnsi="Times New Roman" w:cs="Times New Roman"/>
                <w:sz w:val="24"/>
                <w:szCs w:val="24"/>
              </w:rPr>
              <w:t>certifions</w:t>
            </w:r>
            <w:proofErr w:type="gramEnd"/>
            <w:r w:rsidRPr="00B436A4">
              <w:rPr>
                <w:rFonts w:ascii="Times New Roman" w:hAnsi="Times New Roman" w:cs="Times New Roman"/>
                <w:sz w:val="24"/>
                <w:szCs w:val="24"/>
              </w:rPr>
              <w:t xml:space="preserve"> que M ……………………………………………..……… </w:t>
            </w:r>
            <w:proofErr w:type="gramStart"/>
            <w:r w:rsidRPr="00B436A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B436A4">
              <w:rPr>
                <w:rFonts w:ascii="Times New Roman" w:hAnsi="Times New Roman" w:cs="Times New Roman"/>
                <w:sz w:val="24"/>
                <w:szCs w:val="24"/>
              </w:rPr>
              <w:t xml:space="preserve"> accompli dans cette entreprise, </w:t>
            </w:r>
          </w:p>
          <w:p w14:paraId="68B4701A" w14:textId="77777777" w:rsidR="00B436A4" w:rsidRPr="00B436A4" w:rsidRDefault="00B436A4" w:rsidP="00B43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36A4">
              <w:rPr>
                <w:rFonts w:ascii="Times New Roman" w:hAnsi="Times New Roman" w:cs="Times New Roman"/>
                <w:sz w:val="24"/>
                <w:szCs w:val="24"/>
              </w:rPr>
              <w:t>une</w:t>
            </w:r>
            <w:proofErr w:type="gramEnd"/>
            <w:r w:rsidRPr="00B436A4">
              <w:rPr>
                <w:rFonts w:ascii="Times New Roman" w:hAnsi="Times New Roman" w:cs="Times New Roman"/>
                <w:sz w:val="24"/>
                <w:szCs w:val="24"/>
              </w:rPr>
              <w:t xml:space="preserve"> période de formation d’une durée effective de …………………………………………..semaines. </w:t>
            </w:r>
          </w:p>
          <w:p w14:paraId="6D3D7F9E" w14:textId="7A5A441A" w:rsidR="00B436A4" w:rsidRDefault="00B436A4" w:rsidP="00B43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6A4">
              <w:rPr>
                <w:rFonts w:ascii="Times New Roman" w:hAnsi="Times New Roman" w:cs="Times New Roman"/>
                <w:sz w:val="24"/>
                <w:szCs w:val="24"/>
              </w:rPr>
              <w:t>Nombre de journées d’absence : …………</w:t>
            </w:r>
            <w:proofErr w:type="gramStart"/>
            <w:r w:rsidRPr="00B436A4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B43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F393E0" w14:textId="77777777" w:rsidR="006329AF" w:rsidRPr="00B436A4" w:rsidRDefault="006329AF" w:rsidP="00B43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5B8FF" w14:textId="7E397025" w:rsidR="00B436A4" w:rsidRPr="00AA61C5" w:rsidRDefault="00B436A4" w:rsidP="00B43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Nature des activités </w:t>
            </w:r>
            <w:r w:rsidRPr="00AA61C5">
              <w:rPr>
                <w:rFonts w:ascii="Times New Roman" w:hAnsi="Times New Roman" w:cs="Times New Roman"/>
                <w:sz w:val="24"/>
                <w:szCs w:val="24"/>
              </w:rPr>
              <w:t>exercées ou auxquelles l’élève a participé.</w:t>
            </w:r>
            <w:r w:rsidRPr="00AA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61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6329AF" w:rsidRPr="006329AF">
              <w:rPr>
                <w:rFonts w:ascii="Times New Roman" w:hAnsi="Times New Roman" w:cs="Times New Roman"/>
                <w:i/>
                <w:sz w:val="24"/>
                <w:szCs w:val="24"/>
              </w:rPr>
              <w:t>cocher</w:t>
            </w:r>
            <w:proofErr w:type="gramEnd"/>
            <w:r w:rsidRPr="006329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les activités abordées</w:t>
            </w:r>
            <w:r w:rsidRPr="00AA61C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329"/>
              <w:gridCol w:w="2977"/>
              <w:gridCol w:w="3749"/>
            </w:tblGrid>
            <w:tr w:rsidR="00B436A4" w:rsidRPr="00AA61C5" w14:paraId="63F7BF83" w14:textId="77777777" w:rsidTr="006329AF">
              <w:tc>
                <w:tcPr>
                  <w:tcW w:w="2329" w:type="dxa"/>
                </w:tcPr>
                <w:p w14:paraId="52A6FE5B" w14:textId="6EF861F1" w:rsidR="00B436A4" w:rsidRPr="006329AF" w:rsidRDefault="00B436A4" w:rsidP="006329AF">
                  <w:pPr>
                    <w:spacing w:after="0" w:line="240" w:lineRule="auto"/>
                    <w:rPr>
                      <w:rFonts w:ascii="Bradley Hand ITC" w:hAnsi="Bradley Hand ITC" w:cs="Times New Roman"/>
                      <w:sz w:val="24"/>
                      <w:szCs w:val="24"/>
                    </w:rPr>
                  </w:pPr>
                  <w:r w:rsidRPr="00632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□</w:t>
                  </w:r>
                  <w:r w:rsidRPr="006329AF">
                    <w:rPr>
                      <w:rFonts w:ascii="Bradley Hand ITC" w:hAnsi="Bradley Hand ITC" w:cs="Times New Roman"/>
                      <w:sz w:val="24"/>
                      <w:szCs w:val="24"/>
                    </w:rPr>
                    <w:t xml:space="preserve"> soins visage </w:t>
                  </w:r>
                </w:p>
                <w:p w14:paraId="6B78BC4D" w14:textId="77777777" w:rsidR="00B436A4" w:rsidRPr="006329AF" w:rsidRDefault="00B436A4" w:rsidP="006329AF">
                  <w:pPr>
                    <w:spacing w:after="0" w:line="240" w:lineRule="auto"/>
                    <w:rPr>
                      <w:rFonts w:ascii="Bradley Hand ITC" w:hAnsi="Bradley Hand ITC" w:cs="Times New Roman"/>
                      <w:sz w:val="24"/>
                      <w:szCs w:val="24"/>
                    </w:rPr>
                  </w:pPr>
                  <w:r w:rsidRPr="00632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□</w:t>
                  </w:r>
                  <w:r w:rsidRPr="006329AF">
                    <w:rPr>
                      <w:rFonts w:ascii="Bradley Hand ITC" w:hAnsi="Bradley Hand ITC" w:cs="Times New Roman"/>
                      <w:sz w:val="24"/>
                      <w:szCs w:val="24"/>
                    </w:rPr>
                    <w:t xml:space="preserve"> </w:t>
                  </w:r>
                  <w:r w:rsidRPr="006329AF">
                    <w:rPr>
                      <w:rFonts w:ascii="Bradley Hand ITC" w:hAnsi="Bradley Hand ITC" w:cs="Gabriola"/>
                      <w:sz w:val="24"/>
                      <w:szCs w:val="24"/>
                    </w:rPr>
                    <w:t>é</w:t>
                  </w:r>
                  <w:r w:rsidRPr="006329AF">
                    <w:rPr>
                      <w:rFonts w:ascii="Bradley Hand ITC" w:hAnsi="Bradley Hand ITC" w:cs="Times New Roman"/>
                      <w:sz w:val="24"/>
                      <w:szCs w:val="24"/>
                    </w:rPr>
                    <w:t>pilation</w:t>
                  </w:r>
                </w:p>
                <w:p w14:paraId="6183B48A" w14:textId="77777777" w:rsidR="00AA61C5" w:rsidRPr="006329AF" w:rsidRDefault="00B436A4" w:rsidP="006329AF">
                  <w:pPr>
                    <w:spacing w:after="0" w:line="240" w:lineRule="auto"/>
                    <w:rPr>
                      <w:rFonts w:ascii="Bradley Hand ITC" w:hAnsi="Bradley Hand ITC" w:cs="Times New Roman"/>
                      <w:sz w:val="24"/>
                      <w:szCs w:val="24"/>
                    </w:rPr>
                  </w:pPr>
                  <w:r w:rsidRPr="00632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□</w:t>
                  </w:r>
                  <w:r w:rsidRPr="006329AF">
                    <w:rPr>
                      <w:rFonts w:ascii="Bradley Hand ITC" w:hAnsi="Bradley Hand ITC" w:cs="Times New Roman"/>
                      <w:sz w:val="24"/>
                      <w:szCs w:val="24"/>
                    </w:rPr>
                    <w:t xml:space="preserve"> maquillage </w:t>
                  </w:r>
                </w:p>
                <w:p w14:paraId="5EEEFB3B" w14:textId="05F103E6" w:rsidR="00B436A4" w:rsidRPr="006329AF" w:rsidRDefault="00B436A4" w:rsidP="006329AF">
                  <w:pPr>
                    <w:spacing w:after="0" w:line="240" w:lineRule="auto"/>
                    <w:rPr>
                      <w:rFonts w:ascii="Bradley Hand ITC" w:hAnsi="Bradley Hand ITC" w:cs="Times New Roman"/>
                      <w:sz w:val="24"/>
                      <w:szCs w:val="24"/>
                    </w:rPr>
                  </w:pPr>
                  <w:r w:rsidRPr="00632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□</w:t>
                  </w:r>
                  <w:r w:rsidRPr="006329AF">
                    <w:rPr>
                      <w:rFonts w:ascii="Bradley Hand ITC" w:hAnsi="Bradley Hand ITC" w:cs="Times New Roman"/>
                      <w:sz w:val="24"/>
                      <w:szCs w:val="24"/>
                    </w:rPr>
                    <w:t xml:space="preserve"> soins mains pieds</w:t>
                  </w:r>
                </w:p>
              </w:tc>
              <w:tc>
                <w:tcPr>
                  <w:tcW w:w="2977" w:type="dxa"/>
                </w:tcPr>
                <w:p w14:paraId="1128E7FE" w14:textId="77777777" w:rsidR="00B436A4" w:rsidRPr="006329AF" w:rsidRDefault="00B436A4" w:rsidP="006329AF">
                  <w:pPr>
                    <w:spacing w:after="0" w:line="240" w:lineRule="auto"/>
                    <w:rPr>
                      <w:rFonts w:ascii="Bradley Hand ITC" w:hAnsi="Bradley Hand ITC" w:cs="Times New Roman"/>
                      <w:sz w:val="24"/>
                      <w:szCs w:val="24"/>
                    </w:rPr>
                  </w:pPr>
                  <w:r w:rsidRPr="00632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□</w:t>
                  </w:r>
                  <w:r w:rsidRPr="006329AF">
                    <w:rPr>
                      <w:rFonts w:ascii="Bradley Hand ITC" w:hAnsi="Bradley Hand ITC" w:cs="Times New Roman"/>
                      <w:sz w:val="24"/>
                      <w:szCs w:val="24"/>
                    </w:rPr>
                    <w:t xml:space="preserve"> accueil, prise en charge</w:t>
                  </w:r>
                  <w:r w:rsidRPr="006329AF">
                    <w:rPr>
                      <w:rFonts w:ascii="Bradley Hand ITC" w:hAnsi="Bradley Hand ITC" w:cs="Gabriola"/>
                      <w:sz w:val="24"/>
                      <w:szCs w:val="24"/>
                    </w:rPr>
                    <w:t>…</w:t>
                  </w:r>
                </w:p>
                <w:p w14:paraId="6958C1C7" w14:textId="085967C8" w:rsidR="00B436A4" w:rsidRPr="006329AF" w:rsidRDefault="00B436A4" w:rsidP="006329AF">
                  <w:pPr>
                    <w:spacing w:after="0" w:line="240" w:lineRule="auto"/>
                    <w:rPr>
                      <w:rFonts w:ascii="Bradley Hand ITC" w:hAnsi="Bradley Hand ITC" w:cs="Times New Roman"/>
                      <w:sz w:val="24"/>
                      <w:szCs w:val="24"/>
                    </w:rPr>
                  </w:pPr>
                  <w:r w:rsidRPr="00632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□</w:t>
                  </w:r>
                  <w:r w:rsidRPr="006329AF">
                    <w:rPr>
                      <w:rFonts w:ascii="Bradley Hand ITC" w:hAnsi="Bradley Hand ITC" w:cs="Times New Roman"/>
                      <w:sz w:val="24"/>
                      <w:szCs w:val="24"/>
                    </w:rPr>
                    <w:t xml:space="preserve"> conseil et vente </w:t>
                  </w:r>
                </w:p>
                <w:p w14:paraId="0D0EEC94" w14:textId="77777777" w:rsidR="00B436A4" w:rsidRPr="006329AF" w:rsidRDefault="00B436A4" w:rsidP="006329AF">
                  <w:pPr>
                    <w:spacing w:after="0" w:line="240" w:lineRule="auto"/>
                    <w:rPr>
                      <w:rFonts w:ascii="Bradley Hand ITC" w:hAnsi="Bradley Hand ITC" w:cs="Times New Roman"/>
                      <w:sz w:val="24"/>
                      <w:szCs w:val="24"/>
                    </w:rPr>
                  </w:pPr>
                  <w:r w:rsidRPr="00632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□</w:t>
                  </w:r>
                  <w:r w:rsidRPr="006329AF">
                    <w:rPr>
                      <w:rFonts w:ascii="Bradley Hand ITC" w:hAnsi="Bradley Hand ITC" w:cs="Times New Roman"/>
                      <w:sz w:val="24"/>
                      <w:szCs w:val="24"/>
                    </w:rPr>
                    <w:t xml:space="preserve"> mise en valeur des produits et prestations</w:t>
                  </w:r>
                </w:p>
              </w:tc>
              <w:tc>
                <w:tcPr>
                  <w:tcW w:w="3749" w:type="dxa"/>
                </w:tcPr>
                <w:p w14:paraId="109691DB" w14:textId="3BAC8954" w:rsidR="00B436A4" w:rsidRPr="006329AF" w:rsidRDefault="00B436A4" w:rsidP="006329AF">
                  <w:pPr>
                    <w:spacing w:after="0" w:line="240" w:lineRule="auto"/>
                    <w:rPr>
                      <w:rFonts w:ascii="Bradley Hand ITC" w:hAnsi="Bradley Hand ITC" w:cs="Times New Roman"/>
                      <w:sz w:val="24"/>
                      <w:szCs w:val="24"/>
                    </w:rPr>
                  </w:pPr>
                  <w:r w:rsidRPr="00632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□</w:t>
                  </w:r>
                  <w:r w:rsidR="00AA61C5" w:rsidRPr="006329AF">
                    <w:rPr>
                      <w:rFonts w:ascii="Bradley Hand ITC" w:hAnsi="Bradley Hand ITC" w:cs="Times New Roman"/>
                      <w:sz w:val="24"/>
                      <w:szCs w:val="24"/>
                    </w:rPr>
                    <w:t xml:space="preserve"> shampooing, soins capillaires </w:t>
                  </w:r>
                </w:p>
                <w:p w14:paraId="7B6638D9" w14:textId="5B3017D1" w:rsidR="00B436A4" w:rsidRPr="006329AF" w:rsidRDefault="00B436A4" w:rsidP="006329AF">
                  <w:pPr>
                    <w:spacing w:after="0" w:line="240" w:lineRule="auto"/>
                    <w:rPr>
                      <w:rFonts w:ascii="Bradley Hand ITC" w:hAnsi="Bradley Hand ITC" w:cs="Times New Roman"/>
                      <w:sz w:val="24"/>
                      <w:szCs w:val="24"/>
                    </w:rPr>
                  </w:pPr>
                  <w:r w:rsidRPr="00632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□</w:t>
                  </w:r>
                  <w:r w:rsidRPr="006329AF">
                    <w:rPr>
                      <w:rFonts w:ascii="Bradley Hand ITC" w:hAnsi="Bradley Hand ITC" w:cs="Times New Roman"/>
                      <w:sz w:val="24"/>
                      <w:szCs w:val="24"/>
                    </w:rPr>
                    <w:t xml:space="preserve"> </w:t>
                  </w:r>
                  <w:r w:rsidR="00AA61C5" w:rsidRPr="006329AF">
                    <w:rPr>
                      <w:rFonts w:ascii="Bradley Hand ITC" w:hAnsi="Bradley Hand ITC" w:cs="Times New Roman"/>
                      <w:sz w:val="24"/>
                      <w:szCs w:val="24"/>
                    </w:rPr>
                    <w:t xml:space="preserve">coupe </w:t>
                  </w:r>
                </w:p>
                <w:p w14:paraId="1B9FE92D" w14:textId="5FA19794" w:rsidR="00B436A4" w:rsidRPr="006329AF" w:rsidRDefault="00B436A4" w:rsidP="006329AF">
                  <w:pPr>
                    <w:spacing w:after="0" w:line="240" w:lineRule="auto"/>
                    <w:rPr>
                      <w:rFonts w:ascii="Bradley Hand ITC" w:hAnsi="Bradley Hand ITC" w:cs="Times New Roman"/>
                      <w:sz w:val="24"/>
                      <w:szCs w:val="24"/>
                    </w:rPr>
                  </w:pPr>
                  <w:r w:rsidRPr="00632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□</w:t>
                  </w:r>
                  <w:r w:rsidRPr="006329AF">
                    <w:rPr>
                      <w:rFonts w:ascii="Bradley Hand ITC" w:hAnsi="Bradley Hand ITC" w:cs="Times New Roman"/>
                      <w:sz w:val="24"/>
                      <w:szCs w:val="24"/>
                    </w:rPr>
                    <w:t xml:space="preserve"> </w:t>
                  </w:r>
                  <w:r w:rsidR="00AA61C5" w:rsidRPr="006329AF">
                    <w:rPr>
                      <w:rFonts w:ascii="Bradley Hand ITC" w:hAnsi="Bradley Hand ITC" w:cs="Times New Roman"/>
                      <w:sz w:val="24"/>
                      <w:szCs w:val="24"/>
                    </w:rPr>
                    <w:t xml:space="preserve">coloration </w:t>
                  </w:r>
                </w:p>
                <w:p w14:paraId="60C11F10" w14:textId="43D65D5E" w:rsidR="00B436A4" w:rsidRPr="006329AF" w:rsidRDefault="00B436A4" w:rsidP="006329AF">
                  <w:pPr>
                    <w:spacing w:after="0" w:line="240" w:lineRule="auto"/>
                    <w:rPr>
                      <w:rFonts w:ascii="Bradley Hand ITC" w:hAnsi="Bradley Hand ITC" w:cs="Times New Roman"/>
                      <w:sz w:val="24"/>
                      <w:szCs w:val="24"/>
                    </w:rPr>
                  </w:pPr>
                  <w:r w:rsidRPr="00632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□</w:t>
                  </w:r>
                  <w:r w:rsidRPr="006329AF">
                    <w:rPr>
                      <w:rFonts w:ascii="Bradley Hand ITC" w:hAnsi="Bradley Hand ITC" w:cs="Times New Roman"/>
                      <w:sz w:val="24"/>
                      <w:szCs w:val="24"/>
                    </w:rPr>
                    <w:t xml:space="preserve"> </w:t>
                  </w:r>
                  <w:r w:rsidR="00AA61C5" w:rsidRPr="006329AF">
                    <w:rPr>
                      <w:rFonts w:ascii="Bradley Hand ITC" w:hAnsi="Bradley Hand ITC" w:cs="Times New Roman"/>
                      <w:sz w:val="24"/>
                      <w:szCs w:val="24"/>
                    </w:rPr>
                    <w:t xml:space="preserve">modification temporaire de la forme, coiffage </w:t>
                  </w:r>
                </w:p>
                <w:p w14:paraId="11C8B22C" w14:textId="286D3025" w:rsidR="00AA61C5" w:rsidRPr="006329AF" w:rsidRDefault="00AA61C5" w:rsidP="006329AF">
                  <w:pPr>
                    <w:spacing w:after="0" w:line="240" w:lineRule="auto"/>
                    <w:rPr>
                      <w:rFonts w:ascii="Bradley Hand ITC" w:hAnsi="Bradley Hand ITC" w:cs="Times New Roman"/>
                      <w:sz w:val="24"/>
                      <w:szCs w:val="24"/>
                    </w:rPr>
                  </w:pPr>
                  <w:r w:rsidRPr="00632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□</w:t>
                  </w:r>
                  <w:r w:rsidRPr="006329AF">
                    <w:rPr>
                      <w:rFonts w:ascii="Bradley Hand ITC" w:hAnsi="Bradley Hand ITC" w:cs="Times New Roman"/>
                      <w:sz w:val="24"/>
                      <w:szCs w:val="24"/>
                    </w:rPr>
                    <w:t xml:space="preserve"> modification durable de la forme </w:t>
                  </w:r>
                </w:p>
                <w:p w14:paraId="6BD1A019" w14:textId="77777777" w:rsidR="00B436A4" w:rsidRPr="006329AF" w:rsidRDefault="00B436A4" w:rsidP="006329AF">
                  <w:pPr>
                    <w:spacing w:after="0" w:line="240" w:lineRule="auto"/>
                    <w:rPr>
                      <w:rFonts w:ascii="Bradley Hand ITC" w:hAnsi="Bradley Hand ITC" w:cs="Times New Roman"/>
                      <w:sz w:val="24"/>
                      <w:szCs w:val="24"/>
                    </w:rPr>
                  </w:pPr>
                </w:p>
              </w:tc>
            </w:tr>
          </w:tbl>
          <w:p w14:paraId="3326406C" w14:textId="0A66F0A0" w:rsidR="00B436A4" w:rsidRPr="00B436A4" w:rsidRDefault="00B436A4" w:rsidP="00D71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6A4">
              <w:rPr>
                <w:rFonts w:ascii="Times New Roman" w:hAnsi="Times New Roman" w:cs="Times New Roman"/>
                <w:sz w:val="24"/>
                <w:szCs w:val="24"/>
              </w:rPr>
              <w:t>À ………………………………............... Le …</w:t>
            </w:r>
            <w:proofErr w:type="gramStart"/>
            <w:r w:rsidRPr="00B436A4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B436A4">
              <w:rPr>
                <w:rFonts w:ascii="Times New Roman" w:hAnsi="Times New Roman" w:cs="Times New Roman"/>
                <w:sz w:val="24"/>
                <w:szCs w:val="24"/>
              </w:rPr>
              <w:t>/………./……….</w:t>
            </w:r>
          </w:p>
          <w:p w14:paraId="5D8233F1" w14:textId="77777777" w:rsidR="00B436A4" w:rsidRPr="00B436A4" w:rsidRDefault="00B436A4" w:rsidP="00B43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6A4">
              <w:rPr>
                <w:rFonts w:ascii="Times New Roman" w:hAnsi="Times New Roman" w:cs="Times New Roman"/>
                <w:sz w:val="24"/>
                <w:szCs w:val="24"/>
              </w:rPr>
              <w:t>Cachet, nom(s) et signature(s).</w:t>
            </w:r>
          </w:p>
          <w:p w14:paraId="5D978D7E" w14:textId="77777777" w:rsidR="00B436A4" w:rsidRDefault="00B436A4" w:rsidP="00B436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38B3F04D" w14:textId="77777777" w:rsidR="002957AB" w:rsidRDefault="002957AB" w:rsidP="00B436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670F940B" w14:textId="6584F4E5" w:rsidR="002957AB" w:rsidRPr="00B436A4" w:rsidRDefault="002957AB" w:rsidP="00B436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4E6ABD" w:rsidRPr="00D71729" w14:paraId="2EF1CF6B" w14:textId="77777777" w:rsidTr="002957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83" w:type="dxa"/>
          <w:wAfter w:w="38" w:type="dxa"/>
          <w:trHeight w:val="557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09CB5E28" w14:textId="77777777" w:rsidR="004E6ABD" w:rsidRPr="00D71729" w:rsidRDefault="004E6ABD" w:rsidP="004E6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</w:pPr>
          </w:p>
          <w:p w14:paraId="59E7DC0D" w14:textId="77777777" w:rsidR="004E6ABD" w:rsidRPr="00D71729" w:rsidRDefault="004E6ABD" w:rsidP="0031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</w:pPr>
            <w:r w:rsidRPr="00D71729"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t xml:space="preserve">BILAN PFMP N°….     </w:t>
            </w:r>
            <w:r w:rsidRPr="00D71729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du ………………..au ………………………</w:t>
            </w:r>
          </w:p>
        </w:tc>
      </w:tr>
    </w:tbl>
    <w:p w14:paraId="0DAEF68B" w14:textId="77777777" w:rsidR="004E6ABD" w:rsidRPr="00D71729" w:rsidRDefault="004E6ABD" w:rsidP="004E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8"/>
          <w:szCs w:val="20"/>
        </w:rPr>
      </w:pPr>
    </w:p>
    <w:p w14:paraId="0C34EE98" w14:textId="77777777" w:rsidR="004E6ABD" w:rsidRPr="00D71729" w:rsidRDefault="00311BCC" w:rsidP="004E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18"/>
          <w:szCs w:val="20"/>
        </w:rPr>
      </w:pPr>
      <w:r w:rsidRPr="00D71729">
        <w:rPr>
          <w:rFonts w:ascii="Times New Roman" w:hAnsi="Times New Roman" w:cs="Times New Roman"/>
          <w:b/>
          <w:bCs/>
          <w:iCs/>
          <w:sz w:val="18"/>
          <w:szCs w:val="20"/>
        </w:rPr>
        <w:t xml:space="preserve">         </w:t>
      </w:r>
      <w:r w:rsidR="004E6ABD" w:rsidRPr="00D71729">
        <w:rPr>
          <w:rFonts w:ascii="Times New Roman" w:hAnsi="Times New Roman" w:cs="Times New Roman"/>
          <w:b/>
          <w:bCs/>
          <w:iCs/>
          <w:sz w:val="18"/>
          <w:szCs w:val="20"/>
        </w:rPr>
        <w:t xml:space="preserve">Etablissement : </w:t>
      </w:r>
      <w:r w:rsidR="004E6ABD" w:rsidRPr="00D71729">
        <w:rPr>
          <w:rFonts w:ascii="Times New Roman" w:hAnsi="Times New Roman" w:cs="Times New Roman"/>
          <w:bCs/>
          <w:iCs/>
          <w:sz w:val="18"/>
          <w:szCs w:val="20"/>
        </w:rPr>
        <w:t xml:space="preserve">…………………………………………………………………………………………………………………………  </w:t>
      </w:r>
      <w:r w:rsidR="004E6ABD" w:rsidRPr="00D71729">
        <w:rPr>
          <w:rFonts w:ascii="Times New Roman" w:hAnsi="Times New Roman" w:cs="Times New Roman"/>
          <w:b/>
          <w:bCs/>
          <w:iCs/>
          <w:sz w:val="18"/>
          <w:szCs w:val="20"/>
        </w:rPr>
        <w:tab/>
      </w:r>
      <w:r w:rsidR="004E6ABD" w:rsidRPr="00D71729">
        <w:rPr>
          <w:rFonts w:ascii="Times New Roman" w:hAnsi="Times New Roman" w:cs="Times New Roman"/>
          <w:b/>
          <w:bCs/>
          <w:iCs/>
          <w:sz w:val="18"/>
          <w:szCs w:val="20"/>
        </w:rPr>
        <w:tab/>
      </w:r>
      <w:r w:rsidR="004E6ABD" w:rsidRPr="00D71729">
        <w:rPr>
          <w:rFonts w:ascii="Times New Roman" w:hAnsi="Times New Roman" w:cs="Times New Roman"/>
          <w:b/>
          <w:bCs/>
          <w:iCs/>
          <w:sz w:val="18"/>
          <w:szCs w:val="20"/>
        </w:rPr>
        <w:tab/>
      </w:r>
      <w:r w:rsidR="004E6ABD" w:rsidRPr="00D71729">
        <w:rPr>
          <w:rFonts w:ascii="Times New Roman" w:hAnsi="Times New Roman" w:cs="Times New Roman"/>
          <w:b/>
          <w:bCs/>
          <w:iCs/>
          <w:sz w:val="18"/>
          <w:szCs w:val="20"/>
        </w:rPr>
        <w:tab/>
      </w:r>
      <w:r w:rsidR="004E6ABD" w:rsidRPr="00D71729">
        <w:rPr>
          <w:rFonts w:ascii="Times New Roman" w:hAnsi="Times New Roman" w:cs="Times New Roman"/>
          <w:b/>
          <w:bCs/>
          <w:iCs/>
          <w:sz w:val="18"/>
          <w:szCs w:val="20"/>
        </w:rPr>
        <w:tab/>
      </w:r>
      <w:r w:rsidR="004E6ABD" w:rsidRPr="00D71729">
        <w:rPr>
          <w:rFonts w:ascii="Times New Roman" w:hAnsi="Times New Roman" w:cs="Times New Roman"/>
          <w:b/>
          <w:bCs/>
          <w:iCs/>
          <w:sz w:val="18"/>
          <w:szCs w:val="20"/>
        </w:rPr>
        <w:tab/>
        <w:t xml:space="preserve">  </w:t>
      </w:r>
    </w:p>
    <w:p w14:paraId="65B1E441" w14:textId="77777777" w:rsidR="004E6ABD" w:rsidRPr="00D71729" w:rsidRDefault="00311BCC" w:rsidP="004E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8"/>
          <w:szCs w:val="18"/>
        </w:rPr>
      </w:pPr>
      <w:r w:rsidRPr="00D71729">
        <w:rPr>
          <w:rFonts w:ascii="Times New Roman" w:hAnsi="Times New Roman" w:cs="Times New Roman"/>
          <w:b/>
          <w:bCs/>
          <w:iCs/>
          <w:sz w:val="18"/>
          <w:szCs w:val="20"/>
        </w:rPr>
        <w:t xml:space="preserve">         </w:t>
      </w:r>
      <w:r w:rsidR="004E6ABD" w:rsidRPr="00D71729">
        <w:rPr>
          <w:rFonts w:ascii="Times New Roman" w:hAnsi="Times New Roman" w:cs="Times New Roman"/>
          <w:b/>
          <w:bCs/>
          <w:iCs/>
          <w:sz w:val="18"/>
          <w:szCs w:val="20"/>
        </w:rPr>
        <w:t>Nom, prénom de l’élève : </w:t>
      </w:r>
      <w:r w:rsidR="004E6ABD" w:rsidRPr="00D71729">
        <w:rPr>
          <w:rFonts w:ascii="Times New Roman" w:hAnsi="Times New Roman" w:cs="Times New Roman"/>
          <w:bCs/>
          <w:iCs/>
          <w:sz w:val="18"/>
          <w:szCs w:val="20"/>
        </w:rPr>
        <w:t>……………………………………………………….</w:t>
      </w:r>
      <w:r w:rsidR="004E6ABD" w:rsidRPr="00D71729">
        <w:rPr>
          <w:rFonts w:ascii="Times New Roman" w:hAnsi="Times New Roman" w:cs="Times New Roman"/>
          <w:b/>
          <w:bCs/>
          <w:iCs/>
          <w:sz w:val="18"/>
          <w:szCs w:val="20"/>
        </w:rPr>
        <w:t xml:space="preserve">       Classe :</w:t>
      </w:r>
      <w:r w:rsidR="004E6ABD" w:rsidRPr="00D71729">
        <w:rPr>
          <w:rFonts w:ascii="Times New Roman" w:hAnsi="Times New Roman" w:cs="Times New Roman"/>
          <w:b/>
          <w:bCs/>
          <w:iCs/>
        </w:rPr>
        <w:t xml:space="preserve"> </w:t>
      </w:r>
      <w:r w:rsidR="004E6ABD" w:rsidRPr="00D71729">
        <w:rPr>
          <w:rFonts w:ascii="Times New Roman" w:hAnsi="Times New Roman" w:cs="Times New Roman"/>
          <w:bCs/>
          <w:iCs/>
          <w:sz w:val="18"/>
          <w:szCs w:val="18"/>
        </w:rPr>
        <w:t>......................................</w:t>
      </w:r>
      <w:r w:rsidRPr="00D71729">
        <w:rPr>
          <w:rFonts w:ascii="Times New Roman" w:hAnsi="Times New Roman" w:cs="Times New Roman"/>
          <w:bCs/>
          <w:iCs/>
          <w:sz w:val="18"/>
          <w:szCs w:val="18"/>
        </w:rPr>
        <w:t>..............</w:t>
      </w:r>
    </w:p>
    <w:p w14:paraId="748E83CD" w14:textId="77777777" w:rsidR="004E6ABD" w:rsidRPr="00D71729" w:rsidRDefault="004E6ABD" w:rsidP="004E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8"/>
          <w:szCs w:val="18"/>
        </w:rPr>
      </w:pPr>
    </w:p>
    <w:p w14:paraId="1A6348C9" w14:textId="77777777" w:rsidR="004E6ABD" w:rsidRPr="00D71729" w:rsidRDefault="00311BCC" w:rsidP="004E6A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36"/>
        </w:rPr>
      </w:pPr>
      <w:r w:rsidRPr="00D71729">
        <w:rPr>
          <w:rFonts w:ascii="Times New Roman" w:hAnsi="Times New Roman" w:cs="Times New Roman"/>
          <w:b/>
          <w:bCs/>
          <w:sz w:val="18"/>
          <w:szCs w:val="20"/>
        </w:rPr>
        <w:t xml:space="preserve">         </w:t>
      </w:r>
      <w:r w:rsidR="004E6ABD" w:rsidRPr="00D71729">
        <w:rPr>
          <w:rFonts w:ascii="Times New Roman" w:hAnsi="Times New Roman" w:cs="Times New Roman"/>
          <w:b/>
          <w:bCs/>
          <w:sz w:val="18"/>
          <w:szCs w:val="20"/>
        </w:rPr>
        <w:t>Entreprise d’accueil :</w:t>
      </w:r>
      <w:r w:rsidR="004E6ABD" w:rsidRPr="00D71729">
        <w:rPr>
          <w:rFonts w:ascii="Times New Roman" w:hAnsi="Times New Roman" w:cs="Times New Roman"/>
          <w:b/>
          <w:bCs/>
          <w:sz w:val="24"/>
          <w:szCs w:val="36"/>
        </w:rPr>
        <w:t xml:space="preserve"> </w:t>
      </w:r>
      <w:r w:rsidR="004E6ABD" w:rsidRPr="00D71729">
        <w:rPr>
          <w:rFonts w:ascii="Times New Roman" w:hAnsi="Times New Roman" w:cs="Times New Roman"/>
          <w:bCs/>
          <w:sz w:val="18"/>
          <w:szCs w:val="20"/>
        </w:rPr>
        <w:t>……………………………………………………………………………………………………………………</w:t>
      </w:r>
    </w:p>
    <w:p w14:paraId="6DEBFD7D" w14:textId="77777777" w:rsidR="004E6ABD" w:rsidRPr="00D71729" w:rsidRDefault="004E6ABD" w:rsidP="004E6ABD">
      <w:pPr>
        <w:spacing w:after="0" w:line="240" w:lineRule="auto"/>
        <w:ind w:firstLine="709"/>
        <w:rPr>
          <w:rFonts w:ascii="Times New Roman" w:hAnsi="Times New Roman" w:cs="Times New Roman"/>
          <w:b/>
          <w:sz w:val="18"/>
          <w:szCs w:val="20"/>
        </w:rPr>
      </w:pPr>
    </w:p>
    <w:p w14:paraId="76CD895D" w14:textId="62D07251" w:rsidR="004E6ABD" w:rsidRPr="00D71729" w:rsidRDefault="00311BCC" w:rsidP="004E6AB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71729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4E6ABD" w:rsidRPr="00D71729">
        <w:rPr>
          <w:rFonts w:ascii="Times New Roman" w:hAnsi="Times New Roman" w:cs="Times New Roman"/>
          <w:b/>
          <w:sz w:val="20"/>
          <w:szCs w:val="20"/>
        </w:rPr>
        <w:t>EVALUATION DU STAGIAIRE</w:t>
      </w:r>
      <w:r w:rsidR="004E6ABD" w:rsidRPr="00D71729">
        <w:rPr>
          <w:rFonts w:ascii="Times New Roman" w:hAnsi="Times New Roman" w:cs="Times New Roman"/>
          <w:b/>
          <w:sz w:val="18"/>
          <w:szCs w:val="20"/>
        </w:rPr>
        <w:t> :</w:t>
      </w:r>
      <w:r w:rsidR="004E6ABD" w:rsidRPr="00D71729">
        <w:rPr>
          <w:rFonts w:ascii="Times New Roman" w:hAnsi="Times New Roman" w:cs="Times New Roman"/>
        </w:rPr>
        <w:t xml:space="preserve"> </w:t>
      </w:r>
      <w:r w:rsidR="004E6ABD" w:rsidRPr="00D71729">
        <w:rPr>
          <w:rFonts w:ascii="Times New Roman" w:hAnsi="Times New Roman" w:cs="Times New Roman"/>
          <w:sz w:val="20"/>
          <w:szCs w:val="20"/>
        </w:rPr>
        <w:t>C</w:t>
      </w:r>
      <w:r w:rsidR="004E6ABD" w:rsidRPr="00D71729">
        <w:rPr>
          <w:rFonts w:ascii="Times New Roman" w:hAnsi="Times New Roman" w:cs="Times New Roman"/>
          <w:i/>
          <w:sz w:val="20"/>
          <w:szCs w:val="20"/>
        </w:rPr>
        <w:t>ocher les cases grisées correspondant aux observations ou entourer le choix</w:t>
      </w: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1"/>
        <w:gridCol w:w="2160"/>
        <w:gridCol w:w="480"/>
        <w:gridCol w:w="1920"/>
        <w:gridCol w:w="480"/>
        <w:gridCol w:w="2006"/>
        <w:gridCol w:w="540"/>
      </w:tblGrid>
      <w:tr w:rsidR="00311BCC" w:rsidRPr="00311BCC" w14:paraId="2CD36413" w14:textId="77777777" w:rsidTr="001B2792">
        <w:trPr>
          <w:trHeight w:val="376"/>
          <w:jc w:val="center"/>
        </w:trPr>
        <w:tc>
          <w:tcPr>
            <w:tcW w:w="9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7FB"/>
            <w:vAlign w:val="center"/>
          </w:tcPr>
          <w:p w14:paraId="461B9FEF" w14:textId="77777777" w:rsidR="00311BCC" w:rsidRPr="00311BCC" w:rsidRDefault="00311BCC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B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COMPORTEMENT GENERAL </w:t>
            </w:r>
          </w:p>
        </w:tc>
      </w:tr>
      <w:tr w:rsidR="004E6ABD" w:rsidRPr="00311BCC" w14:paraId="67BE19FF" w14:textId="77777777" w:rsidTr="001B2792">
        <w:trPr>
          <w:trHeight w:val="578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7FB"/>
            <w:vAlign w:val="center"/>
          </w:tcPr>
          <w:p w14:paraId="44B2F4FC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Tenue, propreté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3759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CC">
              <w:rPr>
                <w:rFonts w:ascii="Times New Roman" w:hAnsi="Times New Roman" w:cs="Times New Roman"/>
                <w:sz w:val="20"/>
                <w:szCs w:val="20"/>
              </w:rPr>
              <w:t>Très soignée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F115F8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8D41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CC">
              <w:rPr>
                <w:rFonts w:ascii="Times New Roman" w:hAnsi="Times New Roman" w:cs="Times New Roman"/>
                <w:sz w:val="20"/>
                <w:szCs w:val="20"/>
              </w:rPr>
              <w:t>Correcte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0BDF5D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CA3A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CC">
              <w:rPr>
                <w:rFonts w:ascii="Times New Roman" w:hAnsi="Times New Roman" w:cs="Times New Roman"/>
                <w:sz w:val="20"/>
                <w:szCs w:val="20"/>
              </w:rPr>
              <w:t>Négligée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4EEBEF" w14:textId="77777777" w:rsidR="004E6ABD" w:rsidRPr="00311BCC" w:rsidRDefault="004E6ABD" w:rsidP="00311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ABD" w:rsidRPr="00311BCC" w14:paraId="614078B4" w14:textId="77777777" w:rsidTr="001B2792">
        <w:trPr>
          <w:trHeight w:val="639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7FB"/>
            <w:vAlign w:val="center"/>
          </w:tcPr>
          <w:p w14:paraId="02F8343E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Langage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D185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CC">
              <w:rPr>
                <w:rFonts w:ascii="Times New Roman" w:hAnsi="Times New Roman" w:cs="Times New Roman"/>
                <w:sz w:val="20"/>
                <w:szCs w:val="20"/>
              </w:rPr>
              <w:t>Soigné et professionnel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8A8821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15EB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CC">
              <w:rPr>
                <w:rFonts w:ascii="Times New Roman" w:hAnsi="Times New Roman" w:cs="Times New Roman"/>
                <w:sz w:val="20"/>
                <w:szCs w:val="20"/>
              </w:rPr>
              <w:t>Convenable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76D550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46AA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CC">
              <w:rPr>
                <w:rFonts w:ascii="Times New Roman" w:hAnsi="Times New Roman" w:cs="Times New Roman"/>
                <w:sz w:val="20"/>
                <w:szCs w:val="20"/>
              </w:rPr>
              <w:t>Inadapté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BDB11D" w14:textId="77777777" w:rsidR="004E6ABD" w:rsidRPr="00311BCC" w:rsidRDefault="004E6ABD" w:rsidP="00311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ABD" w:rsidRPr="00311BCC" w14:paraId="6C950373" w14:textId="77777777" w:rsidTr="001B2792">
        <w:trPr>
          <w:trHeight w:val="650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7FB"/>
            <w:vAlign w:val="center"/>
          </w:tcPr>
          <w:p w14:paraId="01638310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Ponctualité Assiduité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9EFA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CC">
              <w:rPr>
                <w:rFonts w:ascii="Times New Roman" w:hAnsi="Times New Roman" w:cs="Times New Roman"/>
                <w:sz w:val="20"/>
                <w:szCs w:val="20"/>
              </w:rPr>
              <w:t>Ponctuel, assidu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8AD66D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17B2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CC">
              <w:rPr>
                <w:rFonts w:ascii="Times New Roman" w:hAnsi="Times New Roman" w:cs="Times New Roman"/>
                <w:sz w:val="20"/>
                <w:szCs w:val="20"/>
              </w:rPr>
              <w:t>Quelques retards, absences justifiées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06EA7F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D404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CC">
              <w:rPr>
                <w:rFonts w:ascii="Times New Roman" w:hAnsi="Times New Roman" w:cs="Times New Roman"/>
                <w:sz w:val="20"/>
                <w:szCs w:val="20"/>
              </w:rPr>
              <w:t>Retards, absences non justifiées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F87B0B" w14:textId="77777777" w:rsidR="004E6ABD" w:rsidRPr="00311BCC" w:rsidRDefault="004E6ABD" w:rsidP="00311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ABD" w:rsidRPr="00311BCC" w14:paraId="38027AF6" w14:textId="77777777" w:rsidTr="001B2792">
        <w:trPr>
          <w:trHeight w:val="690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7FB"/>
            <w:vAlign w:val="center"/>
          </w:tcPr>
          <w:p w14:paraId="2BB2444C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Maîtrise de soi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D247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CC">
              <w:rPr>
                <w:rFonts w:ascii="Times New Roman" w:hAnsi="Times New Roman" w:cs="Times New Roman"/>
                <w:sz w:val="20"/>
                <w:szCs w:val="20"/>
              </w:rPr>
              <w:t>Accepte les contraintes, conseils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79D040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F4CE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CC">
              <w:rPr>
                <w:rFonts w:ascii="Times New Roman" w:hAnsi="Times New Roman" w:cs="Times New Roman"/>
                <w:sz w:val="20"/>
                <w:szCs w:val="20"/>
              </w:rPr>
              <w:t>Convenable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5A363C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8CDD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CC">
              <w:rPr>
                <w:rFonts w:ascii="Times New Roman" w:hAnsi="Times New Roman" w:cs="Times New Roman"/>
                <w:sz w:val="20"/>
                <w:szCs w:val="20"/>
              </w:rPr>
              <w:t>Ne se maîtrise pas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2BD7CD" w14:textId="77777777" w:rsidR="004E6ABD" w:rsidRPr="00311BCC" w:rsidRDefault="004E6ABD" w:rsidP="00311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ABD" w:rsidRPr="00311BCC" w14:paraId="6A365BCC" w14:textId="77777777" w:rsidTr="001B2792">
        <w:trPr>
          <w:trHeight w:val="556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7FB"/>
            <w:vAlign w:val="center"/>
          </w:tcPr>
          <w:p w14:paraId="5233FEA4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Motivation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BA29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CC">
              <w:rPr>
                <w:rFonts w:ascii="Times New Roman" w:hAnsi="Times New Roman" w:cs="Times New Roman"/>
                <w:sz w:val="20"/>
                <w:szCs w:val="20"/>
              </w:rPr>
              <w:t>Très motivé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3E95E7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A50B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CC">
              <w:rPr>
                <w:rFonts w:ascii="Times New Roman" w:hAnsi="Times New Roman" w:cs="Times New Roman"/>
                <w:sz w:val="20"/>
                <w:szCs w:val="20"/>
              </w:rPr>
              <w:t>S’intéresse aux activités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0D8704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6D23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CC">
              <w:rPr>
                <w:rFonts w:ascii="Times New Roman" w:hAnsi="Times New Roman" w:cs="Times New Roman"/>
                <w:sz w:val="20"/>
                <w:szCs w:val="20"/>
              </w:rPr>
              <w:t>Peu de motivation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49289" w14:textId="77777777" w:rsidR="004E6ABD" w:rsidRPr="00311BCC" w:rsidRDefault="004E6ABD" w:rsidP="00311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ABD" w:rsidRPr="00311BCC" w14:paraId="5DBAAA31" w14:textId="77777777" w:rsidTr="001B2792">
        <w:trPr>
          <w:trHeight w:val="634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7FB"/>
            <w:vAlign w:val="center"/>
          </w:tcPr>
          <w:p w14:paraId="426C8CA2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Relationnel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EF6D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CC">
              <w:rPr>
                <w:rFonts w:ascii="Times New Roman" w:hAnsi="Times New Roman" w:cs="Times New Roman"/>
                <w:sz w:val="20"/>
                <w:szCs w:val="20"/>
              </w:rPr>
              <w:t>Adapté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FD1ADD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6A33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CC">
              <w:rPr>
                <w:rFonts w:ascii="Times New Roman" w:hAnsi="Times New Roman" w:cs="Times New Roman"/>
                <w:sz w:val="20"/>
                <w:szCs w:val="20"/>
              </w:rPr>
              <w:t>Correct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82FF2B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E9E5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CC">
              <w:rPr>
                <w:rFonts w:ascii="Times New Roman" w:hAnsi="Times New Roman" w:cs="Times New Roman"/>
                <w:sz w:val="20"/>
                <w:szCs w:val="20"/>
              </w:rPr>
              <w:t>Non adapté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B09E6E" w14:textId="77777777" w:rsidR="004E6ABD" w:rsidRPr="00311BCC" w:rsidRDefault="004E6ABD" w:rsidP="00311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BCC" w:rsidRPr="00311BCC" w14:paraId="2E682587" w14:textId="77777777" w:rsidTr="00311BCC">
        <w:trPr>
          <w:trHeight w:val="286"/>
          <w:jc w:val="center"/>
        </w:trPr>
        <w:tc>
          <w:tcPr>
            <w:tcW w:w="95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1FF789" w14:textId="77777777" w:rsidR="00311BCC" w:rsidRPr="00311BCC" w:rsidRDefault="00311BCC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BCC" w:rsidRPr="00311BCC" w14:paraId="49D16859" w14:textId="77777777" w:rsidTr="001B2792">
        <w:trPr>
          <w:trHeight w:val="499"/>
          <w:jc w:val="center"/>
        </w:trPr>
        <w:tc>
          <w:tcPr>
            <w:tcW w:w="9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C746EF4" w14:textId="77777777" w:rsidR="00311BCC" w:rsidRPr="00311BCC" w:rsidRDefault="00311BCC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BCC">
              <w:rPr>
                <w:rFonts w:ascii="Times New Roman" w:hAnsi="Times New Roman" w:cs="Times New Roman"/>
                <w:b/>
                <w:sz w:val="20"/>
                <w:szCs w:val="20"/>
              </w:rPr>
              <w:t>APTITUDES PROFESSIONNELLES</w:t>
            </w:r>
          </w:p>
        </w:tc>
      </w:tr>
      <w:tr w:rsidR="004E6ABD" w:rsidRPr="00311BCC" w14:paraId="78B1F0B0" w14:textId="77777777" w:rsidTr="001B2792">
        <w:trPr>
          <w:trHeight w:val="685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19CF2C8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Intégration dans l’équipe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8AF7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CC">
              <w:rPr>
                <w:rFonts w:ascii="Times New Roman" w:hAnsi="Times New Roman" w:cs="Times New Roman"/>
                <w:sz w:val="20"/>
                <w:szCs w:val="20"/>
              </w:rPr>
              <w:t>S’intègre facilement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521B4A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F17A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CC">
              <w:rPr>
                <w:rFonts w:ascii="Times New Roman" w:hAnsi="Times New Roman" w:cs="Times New Roman"/>
                <w:sz w:val="20"/>
                <w:szCs w:val="20"/>
              </w:rPr>
              <w:t>Cherche à s’intégrer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559814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3166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CC">
              <w:rPr>
                <w:rFonts w:ascii="Times New Roman" w:hAnsi="Times New Roman" w:cs="Times New Roman"/>
                <w:sz w:val="20"/>
                <w:szCs w:val="20"/>
              </w:rPr>
              <w:t>Ne s’intègre pas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4BF2E4" w14:textId="77777777" w:rsidR="004E6ABD" w:rsidRPr="00311BCC" w:rsidRDefault="004E6ABD" w:rsidP="00311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ABD" w:rsidRPr="00311BCC" w14:paraId="2B4211B0" w14:textId="77777777" w:rsidTr="001B2792">
        <w:trPr>
          <w:trHeight w:val="702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6B844D" w14:textId="77777777" w:rsidR="004E6ABD" w:rsidRPr="00557AEF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7A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Prise d’initiative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5B43" w14:textId="77777777" w:rsidR="004E6ABD" w:rsidRPr="00557AEF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AEF">
              <w:rPr>
                <w:rFonts w:ascii="Times New Roman" w:hAnsi="Times New Roman" w:cs="Times New Roman"/>
                <w:sz w:val="20"/>
                <w:szCs w:val="20"/>
              </w:rPr>
              <w:t>Prend des initiatives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1CD249" w14:textId="77777777" w:rsidR="004E6ABD" w:rsidRPr="00557AEF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1629" w14:textId="77777777" w:rsidR="004E6ABD" w:rsidRPr="00557AEF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AEF">
              <w:rPr>
                <w:rFonts w:ascii="Times New Roman" w:hAnsi="Times New Roman" w:cs="Times New Roman"/>
                <w:sz w:val="20"/>
                <w:szCs w:val="20"/>
              </w:rPr>
              <w:t>Suit les instructions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AAE775" w14:textId="77777777" w:rsidR="004E6ABD" w:rsidRPr="00557AEF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2EB2" w14:textId="77777777" w:rsidR="004E6ABD" w:rsidRPr="00557AEF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AEF">
              <w:rPr>
                <w:rFonts w:ascii="Times New Roman" w:hAnsi="Times New Roman" w:cs="Times New Roman"/>
                <w:sz w:val="20"/>
                <w:szCs w:val="20"/>
              </w:rPr>
              <w:t xml:space="preserve">Besoin d’être dirigé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D24F88" w14:textId="77777777" w:rsidR="004E6ABD" w:rsidRPr="00C769CC" w:rsidRDefault="004E6ABD" w:rsidP="00311BCC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4E6ABD" w:rsidRPr="00311BCC" w14:paraId="3C12586B" w14:textId="77777777" w:rsidTr="001B2792">
        <w:trPr>
          <w:trHeight w:val="675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0AD5B64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Aptitude physique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C5A0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CC">
              <w:rPr>
                <w:rFonts w:ascii="Times New Roman" w:hAnsi="Times New Roman" w:cs="Times New Roman"/>
                <w:sz w:val="20"/>
                <w:szCs w:val="20"/>
              </w:rPr>
              <w:t>Très bonne résistance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854ABE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16AC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CC">
              <w:rPr>
                <w:rFonts w:ascii="Times New Roman" w:hAnsi="Times New Roman" w:cs="Times New Roman"/>
                <w:sz w:val="20"/>
                <w:szCs w:val="20"/>
              </w:rPr>
              <w:t>Bonne résistance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1F6814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8574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CC">
              <w:rPr>
                <w:rFonts w:ascii="Times New Roman" w:hAnsi="Times New Roman" w:cs="Times New Roman"/>
                <w:sz w:val="20"/>
                <w:szCs w:val="20"/>
              </w:rPr>
              <w:t>Vite fatigué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54AA34" w14:textId="77777777" w:rsidR="004E6ABD" w:rsidRPr="00311BCC" w:rsidRDefault="004E6ABD" w:rsidP="00311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ABD" w:rsidRPr="00311BCC" w14:paraId="6AFEB4A4" w14:textId="77777777" w:rsidTr="001B2792">
        <w:trPr>
          <w:trHeight w:val="669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6D6DE4F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Rigueur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4395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CC">
              <w:rPr>
                <w:rFonts w:ascii="Times New Roman" w:hAnsi="Times New Roman" w:cs="Times New Roman"/>
                <w:sz w:val="20"/>
                <w:szCs w:val="20"/>
              </w:rPr>
              <w:t>Très rigoureux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FC7E86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BAE3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CC">
              <w:rPr>
                <w:rFonts w:ascii="Times New Roman" w:hAnsi="Times New Roman" w:cs="Times New Roman"/>
                <w:sz w:val="20"/>
                <w:szCs w:val="20"/>
              </w:rPr>
              <w:t>Essaie d’être méthodique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A478FF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A302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CC">
              <w:rPr>
                <w:rFonts w:ascii="Times New Roman" w:hAnsi="Times New Roman" w:cs="Times New Roman"/>
                <w:sz w:val="20"/>
                <w:szCs w:val="20"/>
              </w:rPr>
              <w:t xml:space="preserve">Travail peu soigné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F44B6F" w14:textId="77777777" w:rsidR="004E6ABD" w:rsidRPr="00311BCC" w:rsidRDefault="004E6ABD" w:rsidP="00311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ABD" w:rsidRPr="00311BCC" w14:paraId="014691BC" w14:textId="77777777" w:rsidTr="001B2792">
        <w:trPr>
          <w:trHeight w:val="612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864F72E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Règles d’hygiène, de sécurité, d’économie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8670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CC">
              <w:rPr>
                <w:rFonts w:ascii="Times New Roman" w:hAnsi="Times New Roman" w:cs="Times New Roman"/>
                <w:sz w:val="20"/>
                <w:szCs w:val="20"/>
              </w:rPr>
              <w:t xml:space="preserve">Applique les règles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1151A7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3AC7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CC">
              <w:rPr>
                <w:rFonts w:ascii="Times New Roman" w:hAnsi="Times New Roman" w:cs="Times New Roman"/>
                <w:sz w:val="20"/>
                <w:szCs w:val="20"/>
              </w:rPr>
              <w:t>Applique les règles après un rappel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B9A63B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F946" w14:textId="77777777" w:rsidR="004E6ABD" w:rsidRPr="00311BCC" w:rsidRDefault="004E6ABD" w:rsidP="0031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BCC">
              <w:rPr>
                <w:rFonts w:ascii="Times New Roman" w:hAnsi="Times New Roman" w:cs="Times New Roman"/>
                <w:sz w:val="20"/>
                <w:szCs w:val="20"/>
              </w:rPr>
              <w:t>Non-respect fréquent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A9FC72" w14:textId="77777777" w:rsidR="004E6ABD" w:rsidRPr="00311BCC" w:rsidRDefault="004E6ABD" w:rsidP="00311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51977E" w14:textId="77777777" w:rsidR="004E6ABD" w:rsidRPr="001B6C87" w:rsidRDefault="004E6ABD" w:rsidP="00311BCC">
      <w:pPr>
        <w:pStyle w:val="Textepardfaut"/>
        <w:ind w:firstLine="567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16"/>
      </w:tblGrid>
      <w:tr w:rsidR="004E6ABD" w:rsidRPr="006329AF" w14:paraId="5C569FEE" w14:textId="77777777" w:rsidTr="00831FFC">
        <w:trPr>
          <w:trHeight w:val="60"/>
          <w:jc w:val="center"/>
        </w:trPr>
        <w:tc>
          <w:tcPr>
            <w:tcW w:w="10072" w:type="dxa"/>
          </w:tcPr>
          <w:p w14:paraId="542D671C" w14:textId="77777777" w:rsidR="004E6ABD" w:rsidRPr="006329AF" w:rsidRDefault="004E6ABD" w:rsidP="001B2792">
            <w:pPr>
              <w:pStyle w:val="Textepardfaut"/>
              <w:shd w:val="clear" w:color="auto" w:fill="FFFFFF" w:themeFill="background1"/>
              <w:rPr>
                <w:sz w:val="20"/>
              </w:rPr>
            </w:pPr>
            <w:r w:rsidRPr="006329AF">
              <w:rPr>
                <w:szCs w:val="24"/>
              </w:rPr>
              <w:t>Appréciation générale du tuteur :</w:t>
            </w:r>
            <w:r w:rsidRPr="006329AF">
              <w:rPr>
                <w:rFonts w:ascii="Arial" w:hAnsi="Arial" w:cs="Arial"/>
                <w:sz w:val="20"/>
              </w:rPr>
              <w:t xml:space="preserve"> </w:t>
            </w:r>
            <w:r w:rsidRPr="006329AF">
              <w:rPr>
                <w:sz w:val="20"/>
              </w:rPr>
              <w:t>…………………...………………………………………………………………</w:t>
            </w:r>
            <w:proofErr w:type="gramStart"/>
            <w:r w:rsidRPr="006329AF">
              <w:rPr>
                <w:sz w:val="20"/>
              </w:rPr>
              <w:t>…….</w:t>
            </w:r>
            <w:proofErr w:type="gramEnd"/>
            <w:r w:rsidR="00311BCC" w:rsidRPr="006329AF">
              <w:rPr>
                <w:sz w:val="20"/>
              </w:rPr>
              <w:t>……………………………………………</w:t>
            </w:r>
          </w:p>
          <w:p w14:paraId="6CD97433" w14:textId="77777777" w:rsidR="004E6ABD" w:rsidRPr="006329AF" w:rsidRDefault="004E6ABD" w:rsidP="00311BCC">
            <w:pPr>
              <w:pStyle w:val="Textepardfaut"/>
              <w:shd w:val="clear" w:color="auto" w:fill="FFFFFF" w:themeFill="background1"/>
              <w:rPr>
                <w:sz w:val="20"/>
              </w:rPr>
            </w:pPr>
          </w:p>
          <w:p w14:paraId="6D4BB492" w14:textId="77777777" w:rsidR="004E6ABD" w:rsidRPr="006329AF" w:rsidRDefault="004E6ABD" w:rsidP="004E6ABD">
            <w:pPr>
              <w:pStyle w:val="Textepardfaut"/>
              <w:rPr>
                <w:sz w:val="20"/>
              </w:rPr>
            </w:pPr>
            <w:r w:rsidRPr="006329AF"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  <w:r w:rsidR="00311BCC" w:rsidRPr="006329AF">
              <w:rPr>
                <w:sz w:val="20"/>
              </w:rPr>
              <w:t>………</w:t>
            </w:r>
          </w:p>
          <w:p w14:paraId="0C5B428C" w14:textId="77777777" w:rsidR="004E6ABD" w:rsidRPr="006329AF" w:rsidRDefault="004E6ABD" w:rsidP="004E6ABD">
            <w:pPr>
              <w:pStyle w:val="Textepardfaut"/>
              <w:ind w:left="567"/>
              <w:rPr>
                <w:sz w:val="20"/>
              </w:rPr>
            </w:pPr>
          </w:p>
          <w:p w14:paraId="2414B1EE" w14:textId="77777777" w:rsidR="004E6ABD" w:rsidRPr="006329AF" w:rsidRDefault="004E6ABD" w:rsidP="004E6ABD">
            <w:pPr>
              <w:pStyle w:val="Textepardfaut"/>
              <w:rPr>
                <w:sz w:val="20"/>
              </w:rPr>
            </w:pPr>
            <w:r w:rsidRPr="006329AF">
              <w:rPr>
                <w:sz w:val="20"/>
              </w:rPr>
              <w:t>………………………………………………………………………………………………………………………………...</w:t>
            </w:r>
            <w:r w:rsidR="001B2792" w:rsidRPr="006329AF">
              <w:rPr>
                <w:sz w:val="20"/>
              </w:rPr>
              <w:t>.........</w:t>
            </w:r>
          </w:p>
          <w:p w14:paraId="48FAAC5C" w14:textId="77777777" w:rsidR="001B2792" w:rsidRPr="006329AF" w:rsidRDefault="001B2792" w:rsidP="004E6ABD">
            <w:pPr>
              <w:pStyle w:val="Textepardfaut"/>
              <w:rPr>
                <w:sz w:val="20"/>
              </w:rPr>
            </w:pPr>
          </w:p>
          <w:p w14:paraId="53B32867" w14:textId="77777777" w:rsidR="004E6ABD" w:rsidRPr="006329AF" w:rsidRDefault="004E6ABD" w:rsidP="00311BCC">
            <w:pPr>
              <w:pStyle w:val="Textepardfaut"/>
              <w:rPr>
                <w:sz w:val="20"/>
              </w:rPr>
            </w:pPr>
            <w:proofErr w:type="gramStart"/>
            <w:r w:rsidRPr="006329AF">
              <w:rPr>
                <w:sz w:val="20"/>
              </w:rPr>
              <w:t>Nom  :</w:t>
            </w:r>
            <w:proofErr w:type="gramEnd"/>
            <w:r w:rsidRPr="006329AF">
              <w:rPr>
                <w:sz w:val="20"/>
              </w:rPr>
              <w:t xml:space="preserve"> ……………..……………………………</w:t>
            </w:r>
            <w:r w:rsidRPr="006329AF">
              <w:rPr>
                <w:sz w:val="20"/>
              </w:rPr>
              <w:tab/>
              <w:t>Fonction : ………………………</w:t>
            </w:r>
            <w:proofErr w:type="gramStart"/>
            <w:r w:rsidRPr="006329AF">
              <w:rPr>
                <w:sz w:val="20"/>
              </w:rPr>
              <w:t>…….</w:t>
            </w:r>
            <w:proofErr w:type="gramEnd"/>
            <w:r w:rsidRPr="006329AF">
              <w:rPr>
                <w:sz w:val="20"/>
              </w:rPr>
              <w:t>…………</w:t>
            </w:r>
            <w:r w:rsidR="00311BCC" w:rsidRPr="006329AF">
              <w:rPr>
                <w:sz w:val="20"/>
              </w:rPr>
              <w:t>……………………</w:t>
            </w:r>
            <w:r w:rsidR="001B2792" w:rsidRPr="006329AF">
              <w:rPr>
                <w:sz w:val="20"/>
              </w:rPr>
              <w:t>……</w:t>
            </w:r>
          </w:p>
          <w:p w14:paraId="1B21CF3D" w14:textId="77777777" w:rsidR="00311BCC" w:rsidRPr="006329AF" w:rsidRDefault="00311BCC" w:rsidP="004E6ABD">
            <w:pPr>
              <w:pStyle w:val="Textepardfaut"/>
              <w:rPr>
                <w:sz w:val="20"/>
              </w:rPr>
            </w:pPr>
          </w:p>
          <w:p w14:paraId="7B180623" w14:textId="637DB23C" w:rsidR="004E6ABD" w:rsidRPr="006329AF" w:rsidRDefault="004E6ABD" w:rsidP="00311BCC">
            <w:pPr>
              <w:pStyle w:val="Textepardfaut"/>
              <w:rPr>
                <w:sz w:val="20"/>
              </w:rPr>
            </w:pPr>
            <w:r w:rsidRPr="006329AF">
              <w:rPr>
                <w:sz w:val="20"/>
              </w:rPr>
              <w:t xml:space="preserve"> Cachet :                                                                            </w:t>
            </w:r>
            <w:r w:rsidR="006329AF">
              <w:rPr>
                <w:sz w:val="20"/>
              </w:rPr>
              <w:t xml:space="preserve">                </w:t>
            </w:r>
            <w:r w:rsidRPr="006329AF">
              <w:rPr>
                <w:sz w:val="20"/>
              </w:rPr>
              <w:t xml:space="preserve">   Signature : </w:t>
            </w:r>
          </w:p>
          <w:p w14:paraId="63B068A5" w14:textId="77777777" w:rsidR="00311BCC" w:rsidRPr="006329AF" w:rsidRDefault="00311BCC" w:rsidP="00311BCC">
            <w:pPr>
              <w:pStyle w:val="Textepardfaut"/>
              <w:rPr>
                <w:sz w:val="20"/>
              </w:rPr>
            </w:pPr>
          </w:p>
          <w:p w14:paraId="01AB6C92" w14:textId="77777777" w:rsidR="00311BCC" w:rsidRPr="006329AF" w:rsidRDefault="00311BCC" w:rsidP="00311BCC">
            <w:pPr>
              <w:pStyle w:val="Textepardfaut"/>
              <w:rPr>
                <w:sz w:val="20"/>
              </w:rPr>
            </w:pPr>
          </w:p>
          <w:p w14:paraId="2870BC5C" w14:textId="77777777" w:rsidR="00311BCC" w:rsidRPr="006329AF" w:rsidRDefault="00311BCC" w:rsidP="00311BCC">
            <w:pPr>
              <w:pStyle w:val="Textepardfaut"/>
              <w:rPr>
                <w:sz w:val="20"/>
              </w:rPr>
            </w:pPr>
            <w:r w:rsidRPr="006329AF">
              <w:rPr>
                <w:sz w:val="20"/>
              </w:rPr>
              <w:t>Nom et signature du professeur :                                                          Signature de l’élève :</w:t>
            </w:r>
          </w:p>
          <w:p w14:paraId="07F6EC6B" w14:textId="3758C744" w:rsidR="00311BCC" w:rsidRDefault="00311BCC" w:rsidP="00311BCC">
            <w:pPr>
              <w:pStyle w:val="Textepardfaut"/>
              <w:rPr>
                <w:sz w:val="20"/>
              </w:rPr>
            </w:pPr>
          </w:p>
          <w:p w14:paraId="26D88AEE" w14:textId="214AFEB4" w:rsidR="00311BCC" w:rsidRPr="006329AF" w:rsidRDefault="00311BCC" w:rsidP="00311BCC">
            <w:pPr>
              <w:pStyle w:val="Textepardfaut"/>
              <w:rPr>
                <w:rFonts w:ascii="Arial" w:hAnsi="Arial" w:cs="Arial"/>
                <w:sz w:val="20"/>
              </w:rPr>
            </w:pPr>
          </w:p>
        </w:tc>
      </w:tr>
    </w:tbl>
    <w:p w14:paraId="71DAA9E9" w14:textId="77777777" w:rsidR="004E6ABD" w:rsidRPr="00E25B11" w:rsidRDefault="004E6ABD" w:rsidP="006329AF">
      <w:pPr>
        <w:rPr>
          <w:rFonts w:ascii="Times New Roman" w:hAnsi="Times New Roman" w:cs="Times New Roman"/>
          <w:sz w:val="44"/>
          <w:szCs w:val="44"/>
        </w:rPr>
      </w:pPr>
    </w:p>
    <w:sectPr w:rsidR="004E6ABD" w:rsidRPr="00E25B11" w:rsidSect="00C44F6C">
      <w:footerReference w:type="default" r:id="rId12"/>
      <w:pgSz w:w="11906" w:h="16838"/>
      <w:pgMar w:top="284" w:right="340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3C649" w14:textId="77777777" w:rsidR="000C7B5D" w:rsidRDefault="000C7B5D" w:rsidP="009762C9">
      <w:pPr>
        <w:spacing w:after="0" w:line="240" w:lineRule="auto"/>
      </w:pPr>
      <w:r>
        <w:separator/>
      </w:r>
    </w:p>
  </w:endnote>
  <w:endnote w:type="continuationSeparator" w:id="0">
    <w:p w14:paraId="19327413" w14:textId="77777777" w:rsidR="000C7B5D" w:rsidRDefault="000C7B5D" w:rsidP="0097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taBold-Roman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taNormal-Roma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s 721 SWA">
    <w:altName w:val="Arial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7A1B5" w14:textId="520EA890" w:rsidR="00FD5F4D" w:rsidRPr="0066098F" w:rsidRDefault="00FD5F4D" w:rsidP="0066098F">
    <w:pPr>
      <w:pStyle w:val="Pieddepage"/>
      <w:jc w:val="center"/>
      <w:rPr>
        <w:color w:val="1F4E79" w:themeColor="accent5" w:themeShade="80"/>
        <w:sz w:val="18"/>
        <w:szCs w:val="18"/>
      </w:rPr>
    </w:pPr>
    <w:r w:rsidRPr="0066098F">
      <w:rPr>
        <w:b/>
        <w:color w:val="1F4E79" w:themeColor="accent5" w:themeShade="80"/>
      </w:rPr>
      <w:t xml:space="preserve">PAGE </w:t>
    </w:r>
    <w:r w:rsidRPr="0066098F">
      <w:rPr>
        <w:b/>
        <w:color w:val="1F4E79" w:themeColor="accent5" w:themeShade="80"/>
      </w:rPr>
      <w:fldChar w:fldCharType="begin"/>
    </w:r>
    <w:r w:rsidRPr="0066098F">
      <w:rPr>
        <w:b/>
        <w:color w:val="1F4E79" w:themeColor="accent5" w:themeShade="80"/>
      </w:rPr>
      <w:instrText>PAGE  \* Arabic  \* MERGEFORMAT</w:instrText>
    </w:r>
    <w:r w:rsidRPr="0066098F">
      <w:rPr>
        <w:b/>
        <w:color w:val="1F4E79" w:themeColor="accent5" w:themeShade="80"/>
      </w:rPr>
      <w:fldChar w:fldCharType="separate"/>
    </w:r>
    <w:r w:rsidR="001338B3">
      <w:rPr>
        <w:b/>
        <w:noProof/>
        <w:color w:val="1F4E79" w:themeColor="accent5" w:themeShade="80"/>
      </w:rPr>
      <w:t>12</w:t>
    </w:r>
    <w:r w:rsidRPr="0066098F">
      <w:rPr>
        <w:b/>
        <w:color w:val="1F4E79" w:themeColor="accent5" w:themeShade="80"/>
      </w:rPr>
      <w:fldChar w:fldCharType="end"/>
    </w:r>
    <w:r w:rsidRPr="0066098F">
      <w:rPr>
        <w:color w:val="1F4E79" w:themeColor="accent5" w:themeShade="80"/>
      </w:rPr>
      <w:t xml:space="preserve"> - </w:t>
    </w:r>
    <w:r w:rsidRPr="0066098F">
      <w:rPr>
        <w:color w:val="1F4E79" w:themeColor="accent5" w:themeShade="80"/>
        <w:sz w:val="18"/>
        <w:szCs w:val="18"/>
      </w:rPr>
      <w:t xml:space="preserve">Livret de suivi de PFMP – </w:t>
    </w:r>
    <w:r>
      <w:rPr>
        <w:color w:val="1F4E79" w:themeColor="accent5" w:themeShade="80"/>
        <w:sz w:val="18"/>
        <w:szCs w:val="18"/>
      </w:rPr>
      <w:t>Seconde FAMILLEDES METIERS DE LA BEAUTE ET DU BIEN-ÊTRE</w:t>
    </w:r>
    <w:r w:rsidRPr="0066098F">
      <w:rPr>
        <w:color w:val="1F4E79" w:themeColor="accent5" w:themeShade="80"/>
        <w:sz w:val="18"/>
        <w:szCs w:val="18"/>
      </w:rPr>
      <w:t xml:space="preserve"> – Académie de BORDEAUX </w:t>
    </w:r>
  </w:p>
  <w:p w14:paraId="17A352C8" w14:textId="77777777" w:rsidR="00FD5F4D" w:rsidRDefault="00FD5F4D" w:rsidP="0066098F">
    <w:pPr>
      <w:pStyle w:val="Pieddepage"/>
    </w:pPr>
  </w:p>
  <w:p w14:paraId="6FAB74B5" w14:textId="77777777" w:rsidR="00FD5F4D" w:rsidRDefault="00FD5F4D" w:rsidP="0066098F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840D3" w14:textId="77777777" w:rsidR="000C7B5D" w:rsidRDefault="000C7B5D" w:rsidP="009762C9">
      <w:pPr>
        <w:spacing w:after="0" w:line="240" w:lineRule="auto"/>
      </w:pPr>
      <w:r>
        <w:separator/>
      </w:r>
    </w:p>
  </w:footnote>
  <w:footnote w:type="continuationSeparator" w:id="0">
    <w:p w14:paraId="4A35AC71" w14:textId="77777777" w:rsidR="000C7B5D" w:rsidRDefault="000C7B5D" w:rsidP="00976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132E"/>
    <w:multiLevelType w:val="hybridMultilevel"/>
    <w:tmpl w:val="BBA65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16420"/>
    <w:multiLevelType w:val="hybridMultilevel"/>
    <w:tmpl w:val="F07EC504"/>
    <w:lvl w:ilvl="0" w:tplc="5FE650D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26901"/>
    <w:multiLevelType w:val="hybridMultilevel"/>
    <w:tmpl w:val="54B401B2"/>
    <w:lvl w:ilvl="0" w:tplc="5FE650D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232F"/>
    <w:multiLevelType w:val="hybridMultilevel"/>
    <w:tmpl w:val="73085D9E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0ED824EF"/>
    <w:multiLevelType w:val="hybridMultilevel"/>
    <w:tmpl w:val="5D1C72F6"/>
    <w:lvl w:ilvl="0" w:tplc="5FE650D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05515"/>
    <w:multiLevelType w:val="hybridMultilevel"/>
    <w:tmpl w:val="A3E03F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7538C"/>
    <w:multiLevelType w:val="hybridMultilevel"/>
    <w:tmpl w:val="75E682CA"/>
    <w:lvl w:ilvl="0" w:tplc="B26A205E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EF6CDE"/>
    <w:multiLevelType w:val="hybridMultilevel"/>
    <w:tmpl w:val="8E246474"/>
    <w:lvl w:ilvl="0" w:tplc="2DB036A4">
      <w:start w:val="1"/>
      <w:numFmt w:val="bullet"/>
      <w:lvlText w:val=""/>
      <w:lvlJc w:val="left"/>
      <w:pPr>
        <w:ind w:left="1352" w:hanging="360"/>
      </w:pPr>
      <w:rPr>
        <w:rFonts w:ascii="Wingdings" w:hAnsi="Wingdings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 w15:restartNumberingAfterBreak="0">
    <w:nsid w:val="151170B7"/>
    <w:multiLevelType w:val="hybridMultilevel"/>
    <w:tmpl w:val="96E2EBF8"/>
    <w:lvl w:ilvl="0" w:tplc="105E3726">
      <w:start w:val="1"/>
      <w:numFmt w:val="decimal"/>
      <w:pStyle w:val="Titre1"/>
      <w:lvlText w:val="%1."/>
      <w:lvlJc w:val="left"/>
      <w:pPr>
        <w:tabs>
          <w:tab w:val="num" w:pos="786"/>
        </w:tabs>
        <w:ind w:left="786" w:hanging="360"/>
      </w:pPr>
      <w:rPr>
        <w:b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5B733F"/>
    <w:multiLevelType w:val="hybridMultilevel"/>
    <w:tmpl w:val="9B9ACB04"/>
    <w:lvl w:ilvl="0" w:tplc="E8CC628A">
      <w:start w:val="1"/>
      <w:numFmt w:val="bullet"/>
      <w:pStyle w:val="Titr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D23B1E">
      <w:start w:val="6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Arial" w:eastAsia="Times New Roman" w:hAnsi="Arial" w:cs="Aria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E60D1"/>
    <w:multiLevelType w:val="hybridMultilevel"/>
    <w:tmpl w:val="208040F2"/>
    <w:lvl w:ilvl="0" w:tplc="D18447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600BF"/>
    <w:multiLevelType w:val="hybridMultilevel"/>
    <w:tmpl w:val="826C0B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D7DA4"/>
    <w:multiLevelType w:val="hybridMultilevel"/>
    <w:tmpl w:val="F8544088"/>
    <w:lvl w:ilvl="0" w:tplc="B3C4D938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1F4A15C4"/>
    <w:multiLevelType w:val="hybridMultilevel"/>
    <w:tmpl w:val="8F44B13E"/>
    <w:lvl w:ilvl="0" w:tplc="C58E6F62">
      <w:start w:val="1"/>
      <w:numFmt w:val="bullet"/>
      <w:lvlText w:val=""/>
      <w:lvlJc w:val="left"/>
      <w:pPr>
        <w:ind w:left="22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4" w15:restartNumberingAfterBreak="0">
    <w:nsid w:val="20871D5E"/>
    <w:multiLevelType w:val="hybridMultilevel"/>
    <w:tmpl w:val="AED21F34"/>
    <w:lvl w:ilvl="0" w:tplc="B3C4D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F6A39"/>
    <w:multiLevelType w:val="hybridMultilevel"/>
    <w:tmpl w:val="A17EE368"/>
    <w:lvl w:ilvl="0" w:tplc="040C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6" w15:restartNumberingAfterBreak="0">
    <w:nsid w:val="29B11D38"/>
    <w:multiLevelType w:val="hybridMultilevel"/>
    <w:tmpl w:val="3F4CB390"/>
    <w:lvl w:ilvl="0" w:tplc="5FE650D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591E5B"/>
    <w:multiLevelType w:val="hybridMultilevel"/>
    <w:tmpl w:val="1382D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D764C"/>
    <w:multiLevelType w:val="hybridMultilevel"/>
    <w:tmpl w:val="2E4C83C0"/>
    <w:lvl w:ilvl="0" w:tplc="5FE650D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300A9"/>
    <w:multiLevelType w:val="hybridMultilevel"/>
    <w:tmpl w:val="919470F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840C40"/>
    <w:multiLevelType w:val="hybridMultilevel"/>
    <w:tmpl w:val="385ED220"/>
    <w:lvl w:ilvl="0" w:tplc="B26A205E">
      <w:start w:val="3"/>
      <w:numFmt w:val="bullet"/>
      <w:lvlText w:val="-"/>
      <w:lvlJc w:val="left"/>
      <w:pPr>
        <w:ind w:left="1429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48765DE"/>
    <w:multiLevelType w:val="hybridMultilevel"/>
    <w:tmpl w:val="378AFADC"/>
    <w:lvl w:ilvl="0" w:tplc="5FE650D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0D113B"/>
    <w:multiLevelType w:val="hybridMultilevel"/>
    <w:tmpl w:val="671620B6"/>
    <w:lvl w:ilvl="0" w:tplc="CC92A87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2120B"/>
    <w:multiLevelType w:val="hybridMultilevel"/>
    <w:tmpl w:val="DF1E2438"/>
    <w:lvl w:ilvl="0" w:tplc="5FE650D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876402"/>
    <w:multiLevelType w:val="hybridMultilevel"/>
    <w:tmpl w:val="D38E98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46783C"/>
    <w:multiLevelType w:val="hybridMultilevel"/>
    <w:tmpl w:val="BD96DA74"/>
    <w:lvl w:ilvl="0" w:tplc="CC92A87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75B68"/>
    <w:multiLevelType w:val="hybridMultilevel"/>
    <w:tmpl w:val="C828557E"/>
    <w:lvl w:ilvl="0" w:tplc="5FE650D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B1485A"/>
    <w:multiLevelType w:val="hybridMultilevel"/>
    <w:tmpl w:val="D39A7934"/>
    <w:lvl w:ilvl="0" w:tplc="5FE650D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6546E"/>
    <w:multiLevelType w:val="hybridMultilevel"/>
    <w:tmpl w:val="997238EE"/>
    <w:lvl w:ilvl="0" w:tplc="54769A8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1F4E79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C1DD8"/>
    <w:multiLevelType w:val="hybridMultilevel"/>
    <w:tmpl w:val="46D6D3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D4D5E"/>
    <w:multiLevelType w:val="hybridMultilevel"/>
    <w:tmpl w:val="BDD2C44A"/>
    <w:lvl w:ilvl="0" w:tplc="5FE650D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D12F2"/>
    <w:multiLevelType w:val="hybridMultilevel"/>
    <w:tmpl w:val="EBA48166"/>
    <w:lvl w:ilvl="0" w:tplc="5FE650D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B4EDF"/>
    <w:multiLevelType w:val="hybridMultilevel"/>
    <w:tmpl w:val="06066F58"/>
    <w:lvl w:ilvl="0" w:tplc="040C0003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3" w15:restartNumberingAfterBreak="0">
    <w:nsid w:val="59B956C0"/>
    <w:multiLevelType w:val="hybridMultilevel"/>
    <w:tmpl w:val="98464BEE"/>
    <w:lvl w:ilvl="0" w:tplc="5FE650D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A06F3"/>
    <w:multiLevelType w:val="hybridMultilevel"/>
    <w:tmpl w:val="98F09636"/>
    <w:lvl w:ilvl="0" w:tplc="5FE650D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F64586"/>
    <w:multiLevelType w:val="hybridMultilevel"/>
    <w:tmpl w:val="37B806B6"/>
    <w:lvl w:ilvl="0" w:tplc="B26A205E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41ADE"/>
    <w:multiLevelType w:val="hybridMultilevel"/>
    <w:tmpl w:val="B9208B62"/>
    <w:lvl w:ilvl="0" w:tplc="5FE650D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5C3643"/>
    <w:multiLevelType w:val="hybridMultilevel"/>
    <w:tmpl w:val="8BBE77C4"/>
    <w:lvl w:ilvl="0" w:tplc="5FE650D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901A44"/>
    <w:multiLevelType w:val="hybridMultilevel"/>
    <w:tmpl w:val="89529246"/>
    <w:lvl w:ilvl="0" w:tplc="5FE650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5A6637E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  <w:b w:val="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91B51"/>
    <w:multiLevelType w:val="hybridMultilevel"/>
    <w:tmpl w:val="C63C7638"/>
    <w:lvl w:ilvl="0" w:tplc="5FE650D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F02535"/>
    <w:multiLevelType w:val="hybridMultilevel"/>
    <w:tmpl w:val="46D01CEE"/>
    <w:lvl w:ilvl="0" w:tplc="5FE650D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673DE5"/>
    <w:multiLevelType w:val="hybridMultilevel"/>
    <w:tmpl w:val="7C86806E"/>
    <w:lvl w:ilvl="0" w:tplc="60D0A3DE">
      <w:start w:val="1"/>
      <w:numFmt w:val="bullet"/>
      <w:lvlText w:val=""/>
      <w:lvlJc w:val="left"/>
      <w:pPr>
        <w:ind w:left="1069" w:hanging="360"/>
      </w:pPr>
      <w:rPr>
        <w:rFonts w:ascii="Wingdings" w:hAnsi="Wingdings" w:hint="default"/>
        <w:b/>
        <w:color w:val="00B0F0"/>
      </w:rPr>
    </w:lvl>
    <w:lvl w:ilvl="1" w:tplc="5FE650DA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2643760"/>
    <w:multiLevelType w:val="hybridMultilevel"/>
    <w:tmpl w:val="D1DA2080"/>
    <w:lvl w:ilvl="0" w:tplc="040C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3" w15:restartNumberingAfterBreak="0">
    <w:nsid w:val="75B20041"/>
    <w:multiLevelType w:val="hybridMultilevel"/>
    <w:tmpl w:val="C672BAE6"/>
    <w:lvl w:ilvl="0" w:tplc="5FE650D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1477F2"/>
    <w:multiLevelType w:val="hybridMultilevel"/>
    <w:tmpl w:val="8BA010F4"/>
    <w:lvl w:ilvl="0" w:tplc="5FE650D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1"/>
  </w:num>
  <w:num w:numId="3">
    <w:abstractNumId w:val="13"/>
  </w:num>
  <w:num w:numId="4">
    <w:abstractNumId w:val="28"/>
  </w:num>
  <w:num w:numId="5">
    <w:abstractNumId w:val="7"/>
  </w:num>
  <w:num w:numId="6">
    <w:abstractNumId w:val="6"/>
  </w:num>
  <w:num w:numId="7">
    <w:abstractNumId w:val="20"/>
  </w:num>
  <w:num w:numId="8">
    <w:abstractNumId w:val="0"/>
  </w:num>
  <w:num w:numId="9">
    <w:abstractNumId w:val="17"/>
  </w:num>
  <w:num w:numId="10">
    <w:abstractNumId w:val="35"/>
  </w:num>
  <w:num w:numId="11">
    <w:abstractNumId w:val="11"/>
  </w:num>
  <w:num w:numId="12">
    <w:abstractNumId w:val="29"/>
  </w:num>
  <w:num w:numId="13">
    <w:abstractNumId w:val="24"/>
  </w:num>
  <w:num w:numId="14">
    <w:abstractNumId w:val="5"/>
  </w:num>
  <w:num w:numId="15">
    <w:abstractNumId w:val="10"/>
  </w:num>
  <w:num w:numId="16">
    <w:abstractNumId w:val="9"/>
  </w:num>
  <w:num w:numId="17">
    <w:abstractNumId w:val="12"/>
  </w:num>
  <w:num w:numId="18">
    <w:abstractNumId w:val="14"/>
  </w:num>
  <w:num w:numId="19">
    <w:abstractNumId w:val="25"/>
  </w:num>
  <w:num w:numId="20">
    <w:abstractNumId w:val="22"/>
  </w:num>
  <w:num w:numId="21">
    <w:abstractNumId w:val="3"/>
  </w:num>
  <w:num w:numId="22">
    <w:abstractNumId w:val="38"/>
  </w:num>
  <w:num w:numId="23">
    <w:abstractNumId w:val="19"/>
  </w:num>
  <w:num w:numId="24">
    <w:abstractNumId w:val="32"/>
  </w:num>
  <w:num w:numId="25">
    <w:abstractNumId w:val="33"/>
  </w:num>
  <w:num w:numId="26">
    <w:abstractNumId w:val="34"/>
  </w:num>
  <w:num w:numId="27">
    <w:abstractNumId w:val="23"/>
  </w:num>
  <w:num w:numId="28">
    <w:abstractNumId w:val="2"/>
  </w:num>
  <w:num w:numId="29">
    <w:abstractNumId w:val="4"/>
  </w:num>
  <w:num w:numId="30">
    <w:abstractNumId w:val="30"/>
  </w:num>
  <w:num w:numId="31">
    <w:abstractNumId w:val="16"/>
  </w:num>
  <w:num w:numId="32">
    <w:abstractNumId w:val="18"/>
  </w:num>
  <w:num w:numId="33">
    <w:abstractNumId w:val="37"/>
  </w:num>
  <w:num w:numId="34">
    <w:abstractNumId w:val="42"/>
  </w:num>
  <w:num w:numId="35">
    <w:abstractNumId w:val="21"/>
  </w:num>
  <w:num w:numId="36">
    <w:abstractNumId w:val="39"/>
  </w:num>
  <w:num w:numId="37">
    <w:abstractNumId w:val="26"/>
  </w:num>
  <w:num w:numId="38">
    <w:abstractNumId w:val="44"/>
  </w:num>
  <w:num w:numId="39">
    <w:abstractNumId w:val="1"/>
  </w:num>
  <w:num w:numId="40">
    <w:abstractNumId w:val="27"/>
  </w:num>
  <w:num w:numId="41">
    <w:abstractNumId w:val="15"/>
  </w:num>
  <w:num w:numId="42">
    <w:abstractNumId w:val="31"/>
  </w:num>
  <w:num w:numId="43">
    <w:abstractNumId w:val="36"/>
  </w:num>
  <w:num w:numId="44">
    <w:abstractNumId w:val="40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D9"/>
    <w:rsid w:val="00002D44"/>
    <w:rsid w:val="00010994"/>
    <w:rsid w:val="00010F86"/>
    <w:rsid w:val="0002545A"/>
    <w:rsid w:val="00033BB9"/>
    <w:rsid w:val="00035F91"/>
    <w:rsid w:val="000414DF"/>
    <w:rsid w:val="000613AE"/>
    <w:rsid w:val="00066142"/>
    <w:rsid w:val="00066C35"/>
    <w:rsid w:val="00071E13"/>
    <w:rsid w:val="0009668F"/>
    <w:rsid w:val="000C5283"/>
    <w:rsid w:val="000C7B5D"/>
    <w:rsid w:val="000E71E3"/>
    <w:rsid w:val="00102186"/>
    <w:rsid w:val="00115CE0"/>
    <w:rsid w:val="00116E94"/>
    <w:rsid w:val="00121373"/>
    <w:rsid w:val="0012505F"/>
    <w:rsid w:val="001338B3"/>
    <w:rsid w:val="0016186D"/>
    <w:rsid w:val="00161BB5"/>
    <w:rsid w:val="001624E4"/>
    <w:rsid w:val="00193B12"/>
    <w:rsid w:val="001A4459"/>
    <w:rsid w:val="001A5357"/>
    <w:rsid w:val="001A7149"/>
    <w:rsid w:val="001A7C09"/>
    <w:rsid w:val="001B2792"/>
    <w:rsid w:val="001B2D36"/>
    <w:rsid w:val="001B2D9D"/>
    <w:rsid w:val="001B3B91"/>
    <w:rsid w:val="001B6C87"/>
    <w:rsid w:val="001E06EB"/>
    <w:rsid w:val="001E781E"/>
    <w:rsid w:val="001F1959"/>
    <w:rsid w:val="00205CDA"/>
    <w:rsid w:val="002231D8"/>
    <w:rsid w:val="00232607"/>
    <w:rsid w:val="00234D23"/>
    <w:rsid w:val="00236346"/>
    <w:rsid w:val="00236E57"/>
    <w:rsid w:val="00237DB8"/>
    <w:rsid w:val="00242CC1"/>
    <w:rsid w:val="00284358"/>
    <w:rsid w:val="002957AB"/>
    <w:rsid w:val="002A7570"/>
    <w:rsid w:val="002E0F1C"/>
    <w:rsid w:val="002E6521"/>
    <w:rsid w:val="00311BCC"/>
    <w:rsid w:val="00320AAE"/>
    <w:rsid w:val="0033010B"/>
    <w:rsid w:val="003550A6"/>
    <w:rsid w:val="00355ECF"/>
    <w:rsid w:val="00362A18"/>
    <w:rsid w:val="003672DE"/>
    <w:rsid w:val="00372F98"/>
    <w:rsid w:val="00373D47"/>
    <w:rsid w:val="00374A0D"/>
    <w:rsid w:val="003C4031"/>
    <w:rsid w:val="00405FD4"/>
    <w:rsid w:val="0041059A"/>
    <w:rsid w:val="004201C5"/>
    <w:rsid w:val="00425B8A"/>
    <w:rsid w:val="004303F2"/>
    <w:rsid w:val="00451E1E"/>
    <w:rsid w:val="00467D8E"/>
    <w:rsid w:val="00482325"/>
    <w:rsid w:val="004838E3"/>
    <w:rsid w:val="00490013"/>
    <w:rsid w:val="00492AA2"/>
    <w:rsid w:val="004A03D2"/>
    <w:rsid w:val="004B3FB8"/>
    <w:rsid w:val="004B59A5"/>
    <w:rsid w:val="004C6E56"/>
    <w:rsid w:val="004E6ABD"/>
    <w:rsid w:val="004E7AC1"/>
    <w:rsid w:val="00513BD2"/>
    <w:rsid w:val="00527C51"/>
    <w:rsid w:val="00557AEF"/>
    <w:rsid w:val="00580765"/>
    <w:rsid w:val="00584302"/>
    <w:rsid w:val="00585E6F"/>
    <w:rsid w:val="00594B23"/>
    <w:rsid w:val="005B5620"/>
    <w:rsid w:val="005B5FE3"/>
    <w:rsid w:val="005D0D3C"/>
    <w:rsid w:val="005E737F"/>
    <w:rsid w:val="005F500E"/>
    <w:rsid w:val="00602DDE"/>
    <w:rsid w:val="006329AF"/>
    <w:rsid w:val="00642060"/>
    <w:rsid w:val="0066098F"/>
    <w:rsid w:val="00661428"/>
    <w:rsid w:val="0068518F"/>
    <w:rsid w:val="00686BFA"/>
    <w:rsid w:val="006974C8"/>
    <w:rsid w:val="006A4C11"/>
    <w:rsid w:val="006A65C5"/>
    <w:rsid w:val="006B0079"/>
    <w:rsid w:val="006B4E64"/>
    <w:rsid w:val="006D4337"/>
    <w:rsid w:val="006F192D"/>
    <w:rsid w:val="00731924"/>
    <w:rsid w:val="00740FF2"/>
    <w:rsid w:val="007460E0"/>
    <w:rsid w:val="00780D6A"/>
    <w:rsid w:val="00787372"/>
    <w:rsid w:val="00790077"/>
    <w:rsid w:val="007A1732"/>
    <w:rsid w:val="007B1240"/>
    <w:rsid w:val="007C0E2F"/>
    <w:rsid w:val="007C3D5D"/>
    <w:rsid w:val="007E1B8D"/>
    <w:rsid w:val="007F1084"/>
    <w:rsid w:val="007F2273"/>
    <w:rsid w:val="00813DA1"/>
    <w:rsid w:val="00823035"/>
    <w:rsid w:val="00831FFC"/>
    <w:rsid w:val="0084195B"/>
    <w:rsid w:val="00843E79"/>
    <w:rsid w:val="008603EF"/>
    <w:rsid w:val="008721D6"/>
    <w:rsid w:val="008823E3"/>
    <w:rsid w:val="008B1B8E"/>
    <w:rsid w:val="008B36C7"/>
    <w:rsid w:val="008C7877"/>
    <w:rsid w:val="008F3A94"/>
    <w:rsid w:val="00900825"/>
    <w:rsid w:val="00915BB0"/>
    <w:rsid w:val="009244C8"/>
    <w:rsid w:val="00936ECB"/>
    <w:rsid w:val="009417B0"/>
    <w:rsid w:val="009528F5"/>
    <w:rsid w:val="00952BD6"/>
    <w:rsid w:val="00952E03"/>
    <w:rsid w:val="009762C9"/>
    <w:rsid w:val="009B4122"/>
    <w:rsid w:val="009B7057"/>
    <w:rsid w:val="009B7AED"/>
    <w:rsid w:val="009D6D1E"/>
    <w:rsid w:val="00A1563D"/>
    <w:rsid w:val="00A22B3A"/>
    <w:rsid w:val="00A268EF"/>
    <w:rsid w:val="00A452FD"/>
    <w:rsid w:val="00A50B25"/>
    <w:rsid w:val="00A71958"/>
    <w:rsid w:val="00A76C84"/>
    <w:rsid w:val="00A84223"/>
    <w:rsid w:val="00AA61C5"/>
    <w:rsid w:val="00AC25EA"/>
    <w:rsid w:val="00AE150F"/>
    <w:rsid w:val="00AE4500"/>
    <w:rsid w:val="00B145BE"/>
    <w:rsid w:val="00B355B5"/>
    <w:rsid w:val="00B436A4"/>
    <w:rsid w:val="00B43744"/>
    <w:rsid w:val="00B50E3B"/>
    <w:rsid w:val="00B55130"/>
    <w:rsid w:val="00B74E62"/>
    <w:rsid w:val="00B75A2C"/>
    <w:rsid w:val="00B82CBC"/>
    <w:rsid w:val="00BA1E76"/>
    <w:rsid w:val="00BC7BCB"/>
    <w:rsid w:val="00C26B1E"/>
    <w:rsid w:val="00C43EA7"/>
    <w:rsid w:val="00C44F6C"/>
    <w:rsid w:val="00C66172"/>
    <w:rsid w:val="00C769CC"/>
    <w:rsid w:val="00C860E1"/>
    <w:rsid w:val="00C90DAC"/>
    <w:rsid w:val="00C9364E"/>
    <w:rsid w:val="00CB15F9"/>
    <w:rsid w:val="00CB4F11"/>
    <w:rsid w:val="00CC740C"/>
    <w:rsid w:val="00CD395A"/>
    <w:rsid w:val="00D0495A"/>
    <w:rsid w:val="00D57394"/>
    <w:rsid w:val="00D71729"/>
    <w:rsid w:val="00D722C4"/>
    <w:rsid w:val="00D75913"/>
    <w:rsid w:val="00D91C4B"/>
    <w:rsid w:val="00D9789C"/>
    <w:rsid w:val="00DB6EBC"/>
    <w:rsid w:val="00DC306F"/>
    <w:rsid w:val="00DE3CA6"/>
    <w:rsid w:val="00DF02EF"/>
    <w:rsid w:val="00DF72BE"/>
    <w:rsid w:val="00E241D0"/>
    <w:rsid w:val="00E25B11"/>
    <w:rsid w:val="00E52A87"/>
    <w:rsid w:val="00E5375A"/>
    <w:rsid w:val="00E87DF7"/>
    <w:rsid w:val="00E96936"/>
    <w:rsid w:val="00EA157E"/>
    <w:rsid w:val="00EA530A"/>
    <w:rsid w:val="00EB0E32"/>
    <w:rsid w:val="00EB1161"/>
    <w:rsid w:val="00EC7E84"/>
    <w:rsid w:val="00ED668B"/>
    <w:rsid w:val="00EE1B86"/>
    <w:rsid w:val="00EE74BF"/>
    <w:rsid w:val="00EF442E"/>
    <w:rsid w:val="00F07284"/>
    <w:rsid w:val="00F14EC6"/>
    <w:rsid w:val="00F201F6"/>
    <w:rsid w:val="00F324D9"/>
    <w:rsid w:val="00F92006"/>
    <w:rsid w:val="00FA7657"/>
    <w:rsid w:val="00FB4002"/>
    <w:rsid w:val="00FC1BEE"/>
    <w:rsid w:val="00FD5F4D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4FDFA"/>
  <w15:docId w15:val="{E13DF2A2-6A36-445D-B774-D685E6EA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373D47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sz w:val="20"/>
      <w:szCs w:val="20"/>
      <w:u w:val="single"/>
      <w:lang w:eastAsia="fr-FR"/>
    </w:rPr>
  </w:style>
  <w:style w:type="paragraph" w:styleId="Titre2">
    <w:name w:val="heading 2"/>
    <w:basedOn w:val="Normal"/>
    <w:next w:val="Normal"/>
    <w:link w:val="Titre2Car"/>
    <w:qFormat/>
    <w:rsid w:val="00594B23"/>
    <w:pPr>
      <w:keepNext/>
      <w:numPr>
        <w:numId w:val="16"/>
      </w:numPr>
      <w:spacing w:after="0" w:line="240" w:lineRule="auto"/>
      <w:jc w:val="center"/>
      <w:outlineLvl w:val="1"/>
    </w:pPr>
    <w:rPr>
      <w:rFonts w:ascii="Arial" w:eastAsia="Times New Roman" w:hAnsi="Arial" w:cs="Times New Roman"/>
      <w:sz w:val="20"/>
      <w:szCs w:val="20"/>
      <w:u w:val="single"/>
      <w:lang w:eastAsia="fr-FR"/>
    </w:rPr>
  </w:style>
  <w:style w:type="paragraph" w:styleId="Titre3">
    <w:name w:val="heading 3"/>
    <w:basedOn w:val="Normal"/>
    <w:next w:val="Normal"/>
    <w:link w:val="Titre3Car"/>
    <w:uiPriority w:val="9"/>
    <w:qFormat/>
    <w:rsid w:val="00594B23"/>
    <w:pPr>
      <w:keepNext/>
      <w:spacing w:after="0" w:line="240" w:lineRule="auto"/>
      <w:jc w:val="center"/>
      <w:outlineLvl w:val="2"/>
    </w:pPr>
    <w:rPr>
      <w:rFonts w:ascii="MetaBold-Roman" w:eastAsia="Times New Roman" w:hAnsi="MetaBold-Roman" w:cs="Times New Roman"/>
      <w:sz w:val="28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594B2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Titre5">
    <w:name w:val="heading 5"/>
    <w:basedOn w:val="Normal"/>
    <w:next w:val="Normal"/>
    <w:link w:val="Titre5Car"/>
    <w:qFormat/>
    <w:rsid w:val="00594B2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fr-FR"/>
    </w:rPr>
  </w:style>
  <w:style w:type="paragraph" w:styleId="Titre6">
    <w:name w:val="heading 6"/>
    <w:basedOn w:val="Normal"/>
    <w:next w:val="Normal"/>
    <w:link w:val="Titre6Car"/>
    <w:unhideWhenUsed/>
    <w:qFormat/>
    <w:rsid w:val="00242C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qFormat/>
    <w:rsid w:val="00594B2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Titre8">
    <w:name w:val="heading 8"/>
    <w:basedOn w:val="Normal"/>
    <w:next w:val="Normal"/>
    <w:link w:val="Titre8Car"/>
    <w:qFormat/>
    <w:rsid w:val="00594B2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373D47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B4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373D47"/>
    <w:rPr>
      <w:rFonts w:ascii="Arial" w:eastAsia="Times New Roman" w:hAnsi="Arial" w:cs="Times New Roman"/>
      <w:sz w:val="20"/>
      <w:szCs w:val="20"/>
      <w:u w:val="single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373D47"/>
    <w:rPr>
      <w:rFonts w:ascii="Cambria" w:eastAsia="Times New Roman" w:hAnsi="Cambria" w:cs="Times New Roman"/>
      <w:lang w:eastAsia="fr-FR"/>
    </w:rPr>
  </w:style>
  <w:style w:type="paragraph" w:styleId="En-tte">
    <w:name w:val="header"/>
    <w:basedOn w:val="Normal"/>
    <w:link w:val="En-tteCar"/>
    <w:rsid w:val="00373D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373D4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762C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97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62C9"/>
  </w:style>
  <w:style w:type="character" w:customStyle="1" w:styleId="Titre6Car">
    <w:name w:val="Titre 6 Car"/>
    <w:basedOn w:val="Policepardfaut"/>
    <w:link w:val="Titre6"/>
    <w:rsid w:val="00242CC1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extepardfaut">
    <w:name w:val="Texte par défaut"/>
    <w:basedOn w:val="Normal"/>
    <w:rsid w:val="00242C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594B23"/>
    <w:rPr>
      <w:color w:val="808080"/>
    </w:rPr>
  </w:style>
  <w:style w:type="character" w:customStyle="1" w:styleId="Titre2Car">
    <w:name w:val="Titre 2 Car"/>
    <w:basedOn w:val="Policepardfaut"/>
    <w:link w:val="Titre2"/>
    <w:rsid w:val="00594B23"/>
    <w:rPr>
      <w:rFonts w:ascii="Arial" w:eastAsia="Times New Roman" w:hAnsi="Arial" w:cs="Times New Roman"/>
      <w:sz w:val="20"/>
      <w:szCs w:val="20"/>
      <w:u w:val="single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94B23"/>
    <w:rPr>
      <w:rFonts w:ascii="MetaBold-Roman" w:eastAsia="Times New Roman" w:hAnsi="MetaBold-Roman" w:cs="Times New Roman"/>
      <w:sz w:val="28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594B23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594B23"/>
    <w:rPr>
      <w:rFonts w:ascii="Times New Roman" w:eastAsia="Times New Roman" w:hAnsi="Times New Roman" w:cs="Times New Roman"/>
      <w:b/>
      <w:bCs/>
      <w:i/>
      <w:iCs/>
      <w:sz w:val="26"/>
      <w:szCs w:val="26"/>
      <w:lang w:eastAsia="fr-FR"/>
    </w:rPr>
  </w:style>
  <w:style w:type="character" w:customStyle="1" w:styleId="Titre7Car">
    <w:name w:val="Titre 7 Car"/>
    <w:basedOn w:val="Policepardfaut"/>
    <w:link w:val="Titre7"/>
    <w:rsid w:val="00594B23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594B23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594B23"/>
    <w:pPr>
      <w:spacing w:after="0" w:line="240" w:lineRule="auto"/>
      <w:ind w:left="708"/>
      <w:jc w:val="both"/>
    </w:pPr>
    <w:rPr>
      <w:rFonts w:ascii="MetaNormal-Roman" w:eastAsia="Times New Roman" w:hAnsi="MetaNormal-Roman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594B23"/>
    <w:rPr>
      <w:rFonts w:ascii="MetaNormal-Roman" w:eastAsia="Times New Roman" w:hAnsi="MetaNormal-Roman" w:cs="Times New Roman"/>
      <w:sz w:val="20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594B23"/>
    <w:pPr>
      <w:spacing w:after="0" w:line="240" w:lineRule="auto"/>
      <w:ind w:left="1416"/>
      <w:jc w:val="both"/>
    </w:pPr>
    <w:rPr>
      <w:rFonts w:ascii="MetaNormal-Roman" w:eastAsia="Times New Roman" w:hAnsi="MetaNormal-Roman" w:cs="Times New Roman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594B23"/>
    <w:rPr>
      <w:rFonts w:ascii="MetaNormal-Roman" w:eastAsia="Times New Roman" w:hAnsi="MetaNormal-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594B23"/>
    <w:pPr>
      <w:spacing w:after="0" w:line="240" w:lineRule="auto"/>
      <w:jc w:val="both"/>
    </w:pPr>
    <w:rPr>
      <w:rFonts w:ascii="MetaNormal-Roman" w:eastAsia="Times New Roman" w:hAnsi="MetaNormal-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94B23"/>
    <w:rPr>
      <w:rFonts w:ascii="MetaNormal-Roman" w:eastAsia="Times New Roman" w:hAnsi="MetaNormal-Roman" w:cs="Times New Roman"/>
      <w:sz w:val="20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rsid w:val="00594B23"/>
    <w:pPr>
      <w:spacing w:before="60" w:after="0" w:line="240" w:lineRule="auto"/>
      <w:ind w:left="709"/>
      <w:jc w:val="both"/>
    </w:pPr>
    <w:rPr>
      <w:rFonts w:ascii="MetaNormal-Roman" w:eastAsia="Times New Roman" w:hAnsi="MetaNormal-Roman" w:cs="Times New Roman"/>
      <w:sz w:val="20"/>
      <w:szCs w:val="20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594B23"/>
    <w:rPr>
      <w:rFonts w:ascii="MetaNormal-Roman" w:eastAsia="Times New Roman" w:hAnsi="MetaNormal-Roman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594B2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594B2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rsid w:val="00594B2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594B23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Normalcentr">
    <w:name w:val="Block Text"/>
    <w:basedOn w:val="Normal"/>
    <w:rsid w:val="00594B23"/>
    <w:pPr>
      <w:spacing w:after="0" w:line="240" w:lineRule="auto"/>
      <w:ind w:left="1418" w:right="566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p12">
    <w:name w:val="p12"/>
    <w:basedOn w:val="Normal"/>
    <w:rsid w:val="00594B23"/>
    <w:pPr>
      <w:widowControl w:val="0"/>
      <w:tabs>
        <w:tab w:val="left" w:pos="204"/>
      </w:tabs>
      <w:autoSpaceDE w:val="0"/>
      <w:autoSpaceDN w:val="0"/>
      <w:adjustRightInd w:val="0"/>
      <w:spacing w:after="0" w:line="555" w:lineRule="atLeast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customStyle="1" w:styleId="p13">
    <w:name w:val="p13"/>
    <w:basedOn w:val="Normal"/>
    <w:rsid w:val="00594B23"/>
    <w:pPr>
      <w:widowControl w:val="0"/>
      <w:tabs>
        <w:tab w:val="left" w:pos="294"/>
      </w:tabs>
      <w:autoSpaceDE w:val="0"/>
      <w:autoSpaceDN w:val="0"/>
      <w:adjustRightInd w:val="0"/>
      <w:spacing w:after="0" w:line="277" w:lineRule="atLeast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customStyle="1" w:styleId="p14">
    <w:name w:val="p14"/>
    <w:basedOn w:val="Normal"/>
    <w:rsid w:val="00594B23"/>
    <w:pPr>
      <w:widowControl w:val="0"/>
      <w:tabs>
        <w:tab w:val="left" w:pos="215"/>
      </w:tabs>
      <w:autoSpaceDE w:val="0"/>
      <w:autoSpaceDN w:val="0"/>
      <w:adjustRightInd w:val="0"/>
      <w:spacing w:after="0" w:line="561" w:lineRule="atLeast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customStyle="1" w:styleId="p15">
    <w:name w:val="p15"/>
    <w:basedOn w:val="Normal"/>
    <w:rsid w:val="00594B23"/>
    <w:pPr>
      <w:widowControl w:val="0"/>
      <w:tabs>
        <w:tab w:val="left" w:pos="294"/>
        <w:tab w:val="left" w:pos="674"/>
      </w:tabs>
      <w:autoSpaceDE w:val="0"/>
      <w:autoSpaceDN w:val="0"/>
      <w:adjustRightInd w:val="0"/>
      <w:spacing w:after="0" w:line="277" w:lineRule="atLeast"/>
      <w:ind w:left="675" w:hanging="380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customStyle="1" w:styleId="c17">
    <w:name w:val="c17"/>
    <w:basedOn w:val="Normal"/>
    <w:rsid w:val="00594B23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customStyle="1" w:styleId="p18">
    <w:name w:val="p18"/>
    <w:basedOn w:val="Normal"/>
    <w:rsid w:val="00594B23"/>
    <w:pPr>
      <w:widowControl w:val="0"/>
      <w:tabs>
        <w:tab w:val="left" w:pos="243"/>
        <w:tab w:val="left" w:pos="1457"/>
      </w:tabs>
      <w:autoSpaceDE w:val="0"/>
      <w:autoSpaceDN w:val="0"/>
      <w:adjustRightInd w:val="0"/>
      <w:spacing w:after="0" w:line="240" w:lineRule="atLeast"/>
      <w:ind w:left="1457" w:hanging="1213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customStyle="1" w:styleId="p19">
    <w:name w:val="p19"/>
    <w:basedOn w:val="Normal"/>
    <w:rsid w:val="00594B23"/>
    <w:pPr>
      <w:widowControl w:val="0"/>
      <w:tabs>
        <w:tab w:val="left" w:pos="986"/>
        <w:tab w:val="left" w:pos="1343"/>
      </w:tabs>
      <w:autoSpaceDE w:val="0"/>
      <w:autoSpaceDN w:val="0"/>
      <w:adjustRightInd w:val="0"/>
      <w:spacing w:after="0" w:line="277" w:lineRule="atLeast"/>
      <w:ind w:left="1344" w:hanging="357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customStyle="1" w:styleId="p20">
    <w:name w:val="p20"/>
    <w:basedOn w:val="Normal"/>
    <w:rsid w:val="00594B23"/>
    <w:pPr>
      <w:widowControl w:val="0"/>
      <w:tabs>
        <w:tab w:val="left" w:pos="986"/>
      </w:tabs>
      <w:autoSpaceDE w:val="0"/>
      <w:autoSpaceDN w:val="0"/>
      <w:adjustRightInd w:val="0"/>
      <w:spacing w:after="0" w:line="240" w:lineRule="atLeast"/>
      <w:ind w:left="197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customStyle="1" w:styleId="p21">
    <w:name w:val="p21"/>
    <w:basedOn w:val="Normal"/>
    <w:rsid w:val="00594B23"/>
    <w:pPr>
      <w:widowControl w:val="0"/>
      <w:tabs>
        <w:tab w:val="left" w:pos="986"/>
        <w:tab w:val="left" w:pos="1343"/>
      </w:tabs>
      <w:autoSpaceDE w:val="0"/>
      <w:autoSpaceDN w:val="0"/>
      <w:adjustRightInd w:val="0"/>
      <w:spacing w:after="0" w:line="277" w:lineRule="atLeast"/>
      <w:ind w:left="197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customStyle="1" w:styleId="p22">
    <w:name w:val="p22"/>
    <w:basedOn w:val="Normal"/>
    <w:rsid w:val="00594B23"/>
    <w:pPr>
      <w:widowControl w:val="0"/>
      <w:tabs>
        <w:tab w:val="left" w:pos="674"/>
      </w:tabs>
      <w:autoSpaceDE w:val="0"/>
      <w:autoSpaceDN w:val="0"/>
      <w:adjustRightInd w:val="0"/>
      <w:spacing w:after="0" w:line="277" w:lineRule="atLeast"/>
      <w:ind w:left="509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customStyle="1" w:styleId="p24">
    <w:name w:val="p24"/>
    <w:basedOn w:val="Normal"/>
    <w:rsid w:val="00594B23"/>
    <w:pPr>
      <w:widowControl w:val="0"/>
      <w:tabs>
        <w:tab w:val="left" w:pos="986"/>
        <w:tab w:val="left" w:pos="3826"/>
      </w:tabs>
      <w:autoSpaceDE w:val="0"/>
      <w:autoSpaceDN w:val="0"/>
      <w:adjustRightInd w:val="0"/>
      <w:spacing w:after="0" w:line="240" w:lineRule="atLeast"/>
      <w:ind w:left="3827" w:hanging="2840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customStyle="1" w:styleId="t25">
    <w:name w:val="t25"/>
    <w:basedOn w:val="Normal"/>
    <w:rsid w:val="00594B23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customStyle="1" w:styleId="t26">
    <w:name w:val="t26"/>
    <w:basedOn w:val="Normal"/>
    <w:rsid w:val="00594B23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customStyle="1" w:styleId="p28">
    <w:name w:val="p28"/>
    <w:basedOn w:val="Normal"/>
    <w:rsid w:val="00594B23"/>
    <w:pPr>
      <w:widowControl w:val="0"/>
      <w:tabs>
        <w:tab w:val="left" w:pos="674"/>
      </w:tabs>
      <w:autoSpaceDE w:val="0"/>
      <w:autoSpaceDN w:val="0"/>
      <w:adjustRightInd w:val="0"/>
      <w:spacing w:after="0" w:line="240" w:lineRule="atLeast"/>
      <w:ind w:left="509"/>
      <w:jc w:val="both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customStyle="1" w:styleId="p29">
    <w:name w:val="p29"/>
    <w:basedOn w:val="Normal"/>
    <w:rsid w:val="00594B23"/>
    <w:pPr>
      <w:widowControl w:val="0"/>
      <w:tabs>
        <w:tab w:val="left" w:pos="2131"/>
      </w:tabs>
      <w:autoSpaceDE w:val="0"/>
      <w:autoSpaceDN w:val="0"/>
      <w:adjustRightInd w:val="0"/>
      <w:spacing w:after="0" w:line="240" w:lineRule="atLeast"/>
      <w:ind w:left="948"/>
      <w:jc w:val="both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customStyle="1" w:styleId="p30">
    <w:name w:val="p30"/>
    <w:basedOn w:val="Normal"/>
    <w:rsid w:val="00594B23"/>
    <w:pPr>
      <w:widowControl w:val="0"/>
      <w:tabs>
        <w:tab w:val="left" w:pos="1768"/>
        <w:tab w:val="left" w:pos="2131"/>
      </w:tabs>
      <w:autoSpaceDE w:val="0"/>
      <w:autoSpaceDN w:val="0"/>
      <w:adjustRightInd w:val="0"/>
      <w:spacing w:after="0" w:line="240" w:lineRule="atLeast"/>
      <w:ind w:left="2132" w:hanging="363"/>
      <w:jc w:val="both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customStyle="1" w:styleId="p31">
    <w:name w:val="p31"/>
    <w:basedOn w:val="Normal"/>
    <w:rsid w:val="00594B23"/>
    <w:pPr>
      <w:widowControl w:val="0"/>
      <w:tabs>
        <w:tab w:val="left" w:pos="294"/>
      </w:tabs>
      <w:autoSpaceDE w:val="0"/>
      <w:autoSpaceDN w:val="0"/>
      <w:adjustRightInd w:val="0"/>
      <w:spacing w:after="0" w:line="277" w:lineRule="atLeast"/>
      <w:jc w:val="both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customStyle="1" w:styleId="p23">
    <w:name w:val="p23"/>
    <w:basedOn w:val="Normal"/>
    <w:rsid w:val="00594B23"/>
    <w:pPr>
      <w:widowControl w:val="0"/>
      <w:tabs>
        <w:tab w:val="left" w:pos="204"/>
      </w:tabs>
      <w:autoSpaceDE w:val="0"/>
      <w:autoSpaceDN w:val="0"/>
      <w:adjustRightInd w:val="0"/>
      <w:spacing w:after="0" w:line="255" w:lineRule="atLeast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customStyle="1" w:styleId="p32">
    <w:name w:val="p32"/>
    <w:basedOn w:val="Normal"/>
    <w:rsid w:val="00594B23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customStyle="1" w:styleId="c33">
    <w:name w:val="c33"/>
    <w:basedOn w:val="Normal"/>
    <w:rsid w:val="00594B23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customStyle="1" w:styleId="p34">
    <w:name w:val="p34"/>
    <w:basedOn w:val="Normal"/>
    <w:rsid w:val="00594B23"/>
    <w:pPr>
      <w:widowControl w:val="0"/>
      <w:tabs>
        <w:tab w:val="left" w:pos="345"/>
      </w:tabs>
      <w:autoSpaceDE w:val="0"/>
      <w:autoSpaceDN w:val="0"/>
      <w:adjustRightInd w:val="0"/>
      <w:spacing w:after="0" w:line="240" w:lineRule="atLeast"/>
      <w:ind w:left="838" w:hanging="345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customStyle="1" w:styleId="p35">
    <w:name w:val="p35"/>
    <w:basedOn w:val="Normal"/>
    <w:rsid w:val="00594B23"/>
    <w:pPr>
      <w:widowControl w:val="0"/>
      <w:autoSpaceDE w:val="0"/>
      <w:autoSpaceDN w:val="0"/>
      <w:adjustRightInd w:val="0"/>
      <w:spacing w:after="0" w:line="277" w:lineRule="atLeast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customStyle="1" w:styleId="p36">
    <w:name w:val="p36"/>
    <w:basedOn w:val="Normal"/>
    <w:rsid w:val="00594B23"/>
    <w:pPr>
      <w:widowControl w:val="0"/>
      <w:tabs>
        <w:tab w:val="left" w:pos="759"/>
      </w:tabs>
      <w:autoSpaceDE w:val="0"/>
      <w:autoSpaceDN w:val="0"/>
      <w:adjustRightInd w:val="0"/>
      <w:spacing w:after="0" w:line="240" w:lineRule="atLeast"/>
      <w:ind w:left="424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customStyle="1" w:styleId="p37">
    <w:name w:val="p37"/>
    <w:basedOn w:val="Normal"/>
    <w:rsid w:val="00594B23"/>
    <w:pPr>
      <w:widowControl w:val="0"/>
      <w:tabs>
        <w:tab w:val="left" w:pos="759"/>
        <w:tab w:val="left" w:pos="1394"/>
      </w:tabs>
      <w:autoSpaceDE w:val="0"/>
      <w:autoSpaceDN w:val="0"/>
      <w:adjustRightInd w:val="0"/>
      <w:spacing w:after="0" w:line="255" w:lineRule="atLeast"/>
      <w:ind w:left="1395" w:hanging="635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customStyle="1" w:styleId="p39">
    <w:name w:val="p39"/>
    <w:basedOn w:val="Normal"/>
    <w:rsid w:val="00594B23"/>
    <w:pPr>
      <w:widowControl w:val="0"/>
      <w:tabs>
        <w:tab w:val="left" w:pos="272"/>
        <w:tab w:val="left" w:pos="379"/>
      </w:tabs>
      <w:autoSpaceDE w:val="0"/>
      <w:autoSpaceDN w:val="0"/>
      <w:adjustRightInd w:val="0"/>
      <w:spacing w:after="0" w:line="255" w:lineRule="atLeast"/>
      <w:ind w:left="911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customStyle="1" w:styleId="p40">
    <w:name w:val="p40"/>
    <w:basedOn w:val="Normal"/>
    <w:rsid w:val="00594B23"/>
    <w:pPr>
      <w:widowControl w:val="0"/>
      <w:tabs>
        <w:tab w:val="left" w:pos="272"/>
        <w:tab w:val="left" w:pos="379"/>
      </w:tabs>
      <w:autoSpaceDE w:val="0"/>
      <w:autoSpaceDN w:val="0"/>
      <w:adjustRightInd w:val="0"/>
      <w:spacing w:after="0" w:line="255" w:lineRule="atLeast"/>
      <w:ind w:left="273" w:firstLine="107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customStyle="1" w:styleId="c16">
    <w:name w:val="c16"/>
    <w:basedOn w:val="Normal"/>
    <w:rsid w:val="00594B23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customStyle="1" w:styleId="c41">
    <w:name w:val="c41"/>
    <w:basedOn w:val="Normal"/>
    <w:rsid w:val="00594B23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customStyle="1" w:styleId="p42">
    <w:name w:val="p42"/>
    <w:basedOn w:val="Normal"/>
    <w:rsid w:val="00594B23"/>
    <w:pPr>
      <w:widowControl w:val="0"/>
      <w:tabs>
        <w:tab w:val="left" w:pos="379"/>
        <w:tab w:val="left" w:pos="759"/>
      </w:tabs>
      <w:autoSpaceDE w:val="0"/>
      <w:autoSpaceDN w:val="0"/>
      <w:adjustRightInd w:val="0"/>
      <w:spacing w:after="0" w:line="255" w:lineRule="atLeast"/>
      <w:ind w:left="760" w:hanging="380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customStyle="1" w:styleId="c43">
    <w:name w:val="c43"/>
    <w:basedOn w:val="Normal"/>
    <w:rsid w:val="00594B23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customStyle="1" w:styleId="p44">
    <w:name w:val="p44"/>
    <w:basedOn w:val="Normal"/>
    <w:rsid w:val="00594B23"/>
    <w:pPr>
      <w:widowControl w:val="0"/>
      <w:tabs>
        <w:tab w:val="left" w:pos="379"/>
      </w:tabs>
      <w:autoSpaceDE w:val="0"/>
      <w:autoSpaceDN w:val="0"/>
      <w:adjustRightInd w:val="0"/>
      <w:spacing w:after="0" w:line="240" w:lineRule="atLeast"/>
      <w:ind w:left="804"/>
      <w:jc w:val="both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customStyle="1" w:styleId="p45">
    <w:name w:val="p45"/>
    <w:basedOn w:val="Normal"/>
    <w:rsid w:val="00594B23"/>
    <w:pPr>
      <w:widowControl w:val="0"/>
      <w:tabs>
        <w:tab w:val="left" w:pos="204"/>
      </w:tabs>
      <w:autoSpaceDE w:val="0"/>
      <w:autoSpaceDN w:val="0"/>
      <w:adjustRightInd w:val="0"/>
      <w:spacing w:after="0" w:line="277" w:lineRule="atLeast"/>
      <w:jc w:val="both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customStyle="1" w:styleId="p46">
    <w:name w:val="p46"/>
    <w:basedOn w:val="Normal"/>
    <w:rsid w:val="00594B23"/>
    <w:pPr>
      <w:widowControl w:val="0"/>
      <w:tabs>
        <w:tab w:val="left" w:pos="294"/>
        <w:tab w:val="left" w:pos="674"/>
      </w:tabs>
      <w:autoSpaceDE w:val="0"/>
      <w:autoSpaceDN w:val="0"/>
      <w:adjustRightInd w:val="0"/>
      <w:spacing w:after="0" w:line="277" w:lineRule="atLeast"/>
      <w:ind w:left="675" w:hanging="380"/>
      <w:jc w:val="both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customStyle="1" w:styleId="p47">
    <w:name w:val="p47"/>
    <w:basedOn w:val="Normal"/>
    <w:rsid w:val="00594B23"/>
    <w:pPr>
      <w:widowControl w:val="0"/>
      <w:tabs>
        <w:tab w:val="left" w:pos="362"/>
      </w:tabs>
      <w:autoSpaceDE w:val="0"/>
      <w:autoSpaceDN w:val="0"/>
      <w:adjustRightInd w:val="0"/>
      <w:spacing w:after="0" w:line="240" w:lineRule="atLeast"/>
      <w:ind w:left="821" w:hanging="362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customStyle="1" w:styleId="p48">
    <w:name w:val="p48"/>
    <w:basedOn w:val="Normal"/>
    <w:rsid w:val="00594B23"/>
    <w:pPr>
      <w:widowControl w:val="0"/>
      <w:tabs>
        <w:tab w:val="left" w:pos="674"/>
        <w:tab w:val="left" w:pos="754"/>
      </w:tabs>
      <w:autoSpaceDE w:val="0"/>
      <w:autoSpaceDN w:val="0"/>
      <w:adjustRightInd w:val="0"/>
      <w:spacing w:after="0" w:line="277" w:lineRule="atLeast"/>
      <w:ind w:left="675" w:firstLine="79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styleId="Titre">
    <w:name w:val="Title"/>
    <w:basedOn w:val="Normal"/>
    <w:link w:val="TitreCar"/>
    <w:qFormat/>
    <w:rsid w:val="00594B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rsid w:val="00594B23"/>
    <w:rPr>
      <w:rFonts w:ascii="Times New Roman" w:eastAsia="Times New Roman" w:hAnsi="Times New Roman" w:cs="Times New Roman"/>
      <w:b/>
      <w:bCs/>
      <w:sz w:val="32"/>
      <w:szCs w:val="32"/>
      <w:lang w:eastAsia="fr-FR"/>
    </w:rPr>
  </w:style>
  <w:style w:type="character" w:styleId="Numrodepage">
    <w:name w:val="page number"/>
    <w:basedOn w:val="Policepardfaut"/>
    <w:rsid w:val="00594B23"/>
  </w:style>
  <w:style w:type="paragraph" w:styleId="Sous-titre">
    <w:name w:val="Subtitle"/>
    <w:basedOn w:val="Normal"/>
    <w:link w:val="Sous-titreCar"/>
    <w:qFormat/>
    <w:rsid w:val="00594B2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rsid w:val="00594B2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qFormat/>
    <w:rsid w:val="00594B23"/>
    <w:pPr>
      <w:spacing w:before="120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594B23"/>
    <w:rPr>
      <w:rFonts w:ascii="Tahoma" w:eastAsia="Times New Roman" w:hAnsi="Tahoma" w:cs="Times New Roman"/>
      <w:sz w:val="20"/>
      <w:szCs w:val="20"/>
      <w:shd w:val="clear" w:color="auto" w:fill="000080"/>
      <w:lang w:eastAsia="fr-FR"/>
    </w:rPr>
  </w:style>
  <w:style w:type="paragraph" w:styleId="Explorateurdedocuments">
    <w:name w:val="Document Map"/>
    <w:basedOn w:val="Normal"/>
    <w:link w:val="ExplorateurdedocumentsCar"/>
    <w:semiHidden/>
    <w:rsid w:val="00594B2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fr-FR"/>
    </w:rPr>
  </w:style>
  <w:style w:type="character" w:customStyle="1" w:styleId="ExplorateurdedocumentsCar1">
    <w:name w:val="Explorateur de documents Car1"/>
    <w:basedOn w:val="Policepardfaut"/>
    <w:uiPriority w:val="99"/>
    <w:semiHidden/>
    <w:rsid w:val="00594B23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rsid w:val="00594B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4B23"/>
    <w:rPr>
      <w:rFonts w:ascii="Tahoma" w:eastAsia="Times New Roman" w:hAnsi="Tahoma" w:cs="Times New Roman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4B2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fr-FR"/>
    </w:rPr>
  </w:style>
  <w:style w:type="character" w:customStyle="1" w:styleId="TextedebullesCar1">
    <w:name w:val="Texte de bulles Car1"/>
    <w:basedOn w:val="Policepardfaut"/>
    <w:uiPriority w:val="99"/>
    <w:semiHidden/>
    <w:rsid w:val="00594B23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594B23"/>
    <w:rPr>
      <w:color w:val="0000FF"/>
      <w:u w:val="single"/>
    </w:rPr>
  </w:style>
  <w:style w:type="character" w:customStyle="1" w:styleId="contextentry">
    <w:name w:val="contextentry"/>
    <w:basedOn w:val="Policepardfaut"/>
    <w:rsid w:val="00594B23"/>
  </w:style>
  <w:style w:type="character" w:styleId="lev">
    <w:name w:val="Strong"/>
    <w:uiPriority w:val="22"/>
    <w:qFormat/>
    <w:rsid w:val="00594B23"/>
    <w:rPr>
      <w:b/>
      <w:bCs/>
    </w:rPr>
  </w:style>
  <w:style w:type="character" w:customStyle="1" w:styleId="nornor">
    <w:name w:val="nor_nor"/>
    <w:basedOn w:val="Policepardfaut"/>
    <w:rsid w:val="00594B23"/>
  </w:style>
  <w:style w:type="character" w:customStyle="1" w:styleId="norrlr">
    <w:name w:val="nor_rlr"/>
    <w:basedOn w:val="Policepardfaut"/>
    <w:rsid w:val="00594B23"/>
  </w:style>
  <w:style w:type="character" w:customStyle="1" w:styleId="nornature">
    <w:name w:val="nor_nature"/>
    <w:basedOn w:val="Policepardfaut"/>
    <w:rsid w:val="00594B23"/>
  </w:style>
  <w:style w:type="paragraph" w:customStyle="1" w:styleId="lpnheaderbackground">
    <w:name w:val="lpn_header_background"/>
    <w:basedOn w:val="Normal"/>
    <w:rsid w:val="00594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594B23"/>
    <w:rPr>
      <w:rFonts w:ascii="Arial" w:eastAsia="Times New Roman" w:hAnsi="Arial" w:cs="Times New Roman"/>
      <w:vanish/>
      <w:sz w:val="16"/>
      <w:szCs w:val="16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594B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HautduformulaireCar1">
    <w:name w:val="z-Haut du formulaire Car1"/>
    <w:basedOn w:val="Policepardfaut"/>
    <w:uiPriority w:val="99"/>
    <w:semiHidden/>
    <w:rsid w:val="00594B23"/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594B23"/>
    <w:rPr>
      <w:rFonts w:ascii="Arial" w:eastAsia="Times New Roman" w:hAnsi="Arial" w:cs="Times New Roman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594B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BasduformulaireCar1">
    <w:name w:val="z-Bas du formulaire Car1"/>
    <w:basedOn w:val="Policepardfaut"/>
    <w:uiPriority w:val="99"/>
    <w:semiHidden/>
    <w:rsid w:val="00594B23"/>
    <w:rPr>
      <w:rFonts w:ascii="Arial" w:hAnsi="Arial" w:cs="Arial"/>
      <w:vanish/>
      <w:sz w:val="16"/>
      <w:szCs w:val="16"/>
    </w:rPr>
  </w:style>
  <w:style w:type="character" w:customStyle="1" w:styleId="txtcol1">
    <w:name w:val="txtcol1"/>
    <w:basedOn w:val="Policepardfaut"/>
    <w:rsid w:val="00594B23"/>
  </w:style>
  <w:style w:type="character" w:customStyle="1" w:styleId="txtbold">
    <w:name w:val="txtbold"/>
    <w:basedOn w:val="Policepardfaut"/>
    <w:rsid w:val="00594B23"/>
  </w:style>
  <w:style w:type="character" w:customStyle="1" w:styleId="alignr">
    <w:name w:val="alignr"/>
    <w:basedOn w:val="Policepardfaut"/>
    <w:rsid w:val="00594B23"/>
  </w:style>
  <w:style w:type="character" w:customStyle="1" w:styleId="txtjauge">
    <w:name w:val="txtjauge"/>
    <w:basedOn w:val="Policepardfaut"/>
    <w:rsid w:val="00594B23"/>
  </w:style>
  <w:style w:type="character" w:customStyle="1" w:styleId="unreadmails">
    <w:name w:val="unreadmails"/>
    <w:basedOn w:val="Policepardfaut"/>
    <w:rsid w:val="00594B23"/>
  </w:style>
  <w:style w:type="character" w:customStyle="1" w:styleId="status">
    <w:name w:val="status"/>
    <w:basedOn w:val="Policepardfaut"/>
    <w:rsid w:val="00594B23"/>
  </w:style>
  <w:style w:type="character" w:customStyle="1" w:styleId="alignl">
    <w:name w:val="alignl"/>
    <w:basedOn w:val="Policepardfaut"/>
    <w:rsid w:val="00594B23"/>
  </w:style>
  <w:style w:type="paragraph" w:customStyle="1" w:styleId="c2">
    <w:name w:val="c2"/>
    <w:basedOn w:val="Normal"/>
    <w:rsid w:val="00594B23"/>
    <w:pPr>
      <w:spacing w:after="0" w:line="240" w:lineRule="atLeast"/>
      <w:jc w:val="center"/>
    </w:pPr>
    <w:rPr>
      <w:rFonts w:ascii="Arial" w:eastAsia="Times New Roman" w:hAnsi="Arial" w:cs="Times New Roman"/>
      <w:b/>
      <w:bCs/>
      <w:snapToGrid w:val="0"/>
      <w:sz w:val="24"/>
      <w:szCs w:val="24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4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4B2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594B23"/>
    <w:rPr>
      <w:rFonts w:ascii="Swiss 721 SWA" w:eastAsia="Times New Roman" w:hAnsi="Swiss 721 SWA" w:cs="Times New Roman"/>
      <w:b/>
      <w:bCs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594B23"/>
    <w:rPr>
      <w:rFonts w:ascii="Swiss 721 SWA" w:hAnsi="Swiss 721 SWA"/>
      <w:b/>
      <w:bCs/>
    </w:rPr>
  </w:style>
  <w:style w:type="character" w:customStyle="1" w:styleId="ObjetducommentaireCar1">
    <w:name w:val="Objet du commentaire Car1"/>
    <w:basedOn w:val="CommentaireCar"/>
    <w:uiPriority w:val="99"/>
    <w:semiHidden/>
    <w:rsid w:val="00594B2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connaissance">
    <w:name w:val="connaissance:"/>
    <w:basedOn w:val="Normal"/>
    <w:rsid w:val="00594B23"/>
    <w:pPr>
      <w:tabs>
        <w:tab w:val="num" w:pos="720"/>
      </w:tabs>
      <w:autoSpaceDE w:val="0"/>
      <w:autoSpaceDN w:val="0"/>
      <w:adjustRightInd w:val="0"/>
      <w:spacing w:after="0" w:line="240" w:lineRule="auto"/>
      <w:ind w:left="720" w:hanging="360"/>
    </w:pPr>
    <w:rPr>
      <w:rFonts w:ascii="Arial" w:eastAsia="Times New Roman" w:hAnsi="Arial" w:cs="Times New Roman"/>
      <w:color w:val="000000"/>
      <w:sz w:val="18"/>
      <w:szCs w:val="20"/>
      <w:lang w:eastAsia="fr-FR"/>
    </w:rPr>
  </w:style>
  <w:style w:type="paragraph" w:styleId="Index1">
    <w:name w:val="index 1"/>
    <w:basedOn w:val="Normal"/>
    <w:next w:val="Normal"/>
    <w:autoRedefine/>
    <w:semiHidden/>
    <w:rsid w:val="00594B2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0"/>
      <w:lang w:val="fr-CA" w:eastAsia="fr-FR"/>
    </w:rPr>
  </w:style>
  <w:style w:type="paragraph" w:customStyle="1" w:styleId="TableContents">
    <w:name w:val="Table Contents"/>
    <w:basedOn w:val="Normal"/>
    <w:uiPriority w:val="99"/>
    <w:rsid w:val="00594B2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8B36C7"/>
    <w:rPr>
      <w:sz w:val="16"/>
      <w:szCs w:val="16"/>
    </w:rPr>
  </w:style>
  <w:style w:type="character" w:customStyle="1" w:styleId="Aucune">
    <w:name w:val="Aucune"/>
    <w:rsid w:val="00FC1BE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4E827-563D-4CF6-BD49-1DCE60AC2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12</Pages>
  <Words>2382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Livret de suivi de PFMP – Baccalauréat professionnel esthétique cosmétique parfumerie – Académie de BORDEAUX</dc:creator>
  <cp:keywords/>
  <dc:description/>
  <cp:lastModifiedBy>michele terret</cp:lastModifiedBy>
  <cp:revision>25</cp:revision>
  <cp:lastPrinted>2017-12-03T14:59:00Z</cp:lastPrinted>
  <dcterms:created xsi:type="dcterms:W3CDTF">2020-05-17T09:53:00Z</dcterms:created>
  <dcterms:modified xsi:type="dcterms:W3CDTF">2020-06-19T14:22:00Z</dcterms:modified>
</cp:coreProperties>
</file>