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D4AE" w14:textId="77777777" w:rsidR="00FC0F6C" w:rsidRPr="00FC0F6C" w:rsidRDefault="00FC0F6C" w:rsidP="00FC0F6C">
      <w:r w:rsidRPr="00FC0F6C">
        <w:t>Réflexion durant 35s</w:t>
      </w:r>
    </w:p>
    <w:p w14:paraId="5CD6F698" w14:textId="77777777" w:rsidR="00FC0F6C" w:rsidRPr="00FC0F6C" w:rsidRDefault="00FC0F6C" w:rsidP="00FC0F6C">
      <w:r w:rsidRPr="00FC0F6C">
        <w:t xml:space="preserve">Voici 3 fiches métier en lien direct avec ton chapitre sur </w:t>
      </w:r>
      <w:r w:rsidRPr="00FC0F6C">
        <w:rPr>
          <w:b/>
          <w:bCs/>
        </w:rPr>
        <w:t>la radioactivité</w:t>
      </w:r>
      <w:r w:rsidRPr="00FC0F6C">
        <w:t xml:space="preserve"> et le </w:t>
      </w:r>
      <w:r w:rsidRPr="00FC0F6C">
        <w:rPr>
          <w:b/>
          <w:bCs/>
        </w:rPr>
        <w:t>document “prompt fiche métier”</w:t>
      </w:r>
      <w:r w:rsidRPr="00FC0F6C">
        <w:t>.</w:t>
      </w:r>
    </w:p>
    <w:p w14:paraId="3DBF07D3" w14:textId="77777777" w:rsidR="00FC0F6C" w:rsidRPr="00FC0F6C" w:rsidRDefault="00FC0F6C" w:rsidP="00FC0F6C">
      <w:r w:rsidRPr="00FC0F6C">
        <w:pict w14:anchorId="10953D9E">
          <v:rect id="_x0000_i1049" style="width:0;height:1.5pt" o:hralign="center" o:hrstd="t" o:hr="t" fillcolor="#a0a0a0" stroked="f"/>
        </w:pict>
      </w:r>
    </w:p>
    <w:p w14:paraId="649C04FD" w14:textId="77777777" w:rsidR="00FC0F6C" w:rsidRPr="00FC0F6C" w:rsidRDefault="00FC0F6C" w:rsidP="00FC0F6C">
      <w:pPr>
        <w:rPr>
          <w:b/>
          <w:bCs/>
        </w:rPr>
      </w:pPr>
      <w:r w:rsidRPr="00FC0F6C">
        <w:rPr>
          <w:b/>
          <w:bCs/>
        </w:rPr>
        <w:t>1) Niveau technicien (≈ Bac+2/Bac+3)</w:t>
      </w:r>
    </w:p>
    <w:p w14:paraId="507847DC" w14:textId="77777777" w:rsidR="00FC0F6C" w:rsidRPr="00FC0F6C" w:rsidRDefault="00FC0F6C" w:rsidP="00FC0F6C">
      <w:pPr>
        <w:rPr>
          <w:b/>
          <w:bCs/>
        </w:rPr>
      </w:pPr>
      <w:r w:rsidRPr="00FC0F6C">
        <w:rPr>
          <w:b/>
          <w:bCs/>
        </w:rPr>
        <w:t>Métier : technicien / technicienne en radioprotection</w:t>
      </w:r>
    </w:p>
    <w:p w14:paraId="3169969E" w14:textId="77777777" w:rsidR="00FC0F6C" w:rsidRPr="00FC0F6C" w:rsidRDefault="00FC0F6C" w:rsidP="00FC0F6C">
      <w:r w:rsidRPr="00FC0F6C">
        <w:rPr>
          <w:b/>
          <w:bCs/>
        </w:rPr>
        <w:t>Texte d’introduction (Étape 1)</w:t>
      </w:r>
    </w:p>
    <w:p w14:paraId="3AC4011E" w14:textId="77777777" w:rsidR="00FC0F6C" w:rsidRPr="00FC0F6C" w:rsidRDefault="00FC0F6C" w:rsidP="00FC0F6C">
      <w:r w:rsidRPr="00FC0F6C">
        <w:t>Lucas est technicien en radioprotection dans une centrale nucléaire.</w:t>
      </w:r>
      <w:r w:rsidRPr="00FC0F6C">
        <w:br/>
        <w:t>Son travail consiste à mesurer les rayonnements ionisants sur le site, vérifier que les doses reçues par les salariés restent très faibles et mettre en place des mesures de prévention pour protéger les personnes et l’environnement.</w:t>
      </w:r>
    </w:p>
    <w:p w14:paraId="0C6BADF3" w14:textId="77777777" w:rsidR="00FC0F6C" w:rsidRPr="00FC0F6C" w:rsidRDefault="00FC0F6C" w:rsidP="00FC0F6C">
      <w:r w:rsidRPr="00FC0F6C">
        <w:rPr>
          <w:b/>
          <w:bCs/>
        </w:rPr>
        <w:t>Fiche métier (Étape 2)</w:t>
      </w:r>
    </w:p>
    <w:p w14:paraId="19FCF2C9" w14:textId="77777777" w:rsidR="00FC0F6C" w:rsidRPr="00FC0F6C" w:rsidRDefault="00FC0F6C" w:rsidP="00FC0F6C">
      <w:pPr>
        <w:rPr>
          <w:b/>
          <w:bCs/>
        </w:rPr>
      </w:pPr>
      <w:r w:rsidRPr="00FC0F6C">
        <w:rPr>
          <w:b/>
          <w:bCs/>
        </w:rPr>
        <w:t>Un métier : technicien / technicienne en radioprotection</w:t>
      </w:r>
    </w:p>
    <w:p w14:paraId="17FAC2A4" w14:textId="77777777" w:rsidR="00FC0F6C" w:rsidRPr="00FC0F6C" w:rsidRDefault="00FC0F6C" w:rsidP="00FC0F6C">
      <w:r w:rsidRPr="00FC0F6C">
        <w:t xml:space="preserve">Ce métier associe </w:t>
      </w:r>
      <w:r w:rsidRPr="00FC0F6C">
        <w:rPr>
          <w:b/>
          <w:bCs/>
        </w:rPr>
        <w:t>physique nucléaire, mesures expérimentales et sécurité</w:t>
      </w:r>
      <w:r w:rsidRPr="00FC0F6C">
        <w:t>.</w:t>
      </w:r>
    </w:p>
    <w:p w14:paraId="0A09DB35" w14:textId="77777777" w:rsidR="00FC0F6C" w:rsidRPr="00FC0F6C" w:rsidRDefault="00FC0F6C" w:rsidP="00FC0F6C">
      <w:r w:rsidRPr="00FC0F6C">
        <w:t xml:space="preserve">Le technicien en radioprotection travaille sur des sites où il existe un risque d’exposition aux rayonnements ionisants : centrales nucléaires, installations de traitement ou de stockage de déchets radioactifs, chantiers de démantèlement, mais aussi certains hôpitaux disposant d’un service de médecine nucléaire. Il réalise des mesures, contrôle les appareils et veille au respect des règles de radioprotection pour limiter les risques pour les travailleurs et le public. </w:t>
      </w:r>
      <w:hyperlink r:id="rId5" w:tgtFrame="_blank" w:history="1">
        <w:r w:rsidRPr="00FC0F6C">
          <w:rPr>
            <w:rStyle w:val="Lienhypertexte"/>
          </w:rPr>
          <w:t>Onisep</w:t>
        </w:r>
      </w:hyperlink>
    </w:p>
    <w:p w14:paraId="372B3AA0" w14:textId="77777777" w:rsidR="00FC0F6C" w:rsidRPr="00FC0F6C" w:rsidRDefault="00FC0F6C" w:rsidP="00FC0F6C">
      <w:pPr>
        <w:rPr>
          <w:b/>
          <w:bCs/>
        </w:rPr>
      </w:pPr>
      <w:r w:rsidRPr="00FC0F6C">
        <w:rPr>
          <w:b/>
          <w:bCs/>
        </w:rPr>
        <w:t>Quelques exemples de formations pour accéder au métier</w:t>
      </w:r>
    </w:p>
    <w:p w14:paraId="1074D2B6" w14:textId="77777777" w:rsidR="00FC0F6C" w:rsidRPr="00FC0F6C" w:rsidRDefault="00FC0F6C" w:rsidP="00FC0F6C">
      <w:r w:rsidRPr="00FC0F6C">
        <w:t>Les parcours ci-dessous sont des exemples, d’autres chemins sont possibles.</w:t>
      </w:r>
    </w:p>
    <w:p w14:paraId="6CC447A3" w14:textId="77777777" w:rsidR="00FC0F6C" w:rsidRPr="00FC0F6C" w:rsidRDefault="00FC0F6C" w:rsidP="00FC0F6C">
      <w:r w:rsidRPr="00FC0F6C">
        <w:rPr>
          <w:b/>
          <w:bCs/>
        </w:rPr>
        <w:t>Exemples de parcours scolaires (avant le bac)</w:t>
      </w:r>
    </w:p>
    <w:p w14:paraId="40FD28E8" w14:textId="77777777" w:rsidR="00FC0F6C" w:rsidRPr="00FC0F6C" w:rsidRDefault="00FC0F6C" w:rsidP="00FC0F6C">
      <w:pPr>
        <w:numPr>
          <w:ilvl w:val="0"/>
          <w:numId w:val="1"/>
        </w:numPr>
      </w:pPr>
      <w:r w:rsidRPr="00FC0F6C">
        <w:t xml:space="preserve">Seconde générale puis </w:t>
      </w:r>
      <w:r w:rsidRPr="00FC0F6C">
        <w:rPr>
          <w:b/>
          <w:bCs/>
        </w:rPr>
        <w:t>bac général</w:t>
      </w:r>
      <w:r w:rsidRPr="00FC0F6C">
        <w:t xml:space="preserve"> avec spécialités recommandées :</w:t>
      </w:r>
    </w:p>
    <w:p w14:paraId="4B172D50" w14:textId="77777777" w:rsidR="00FC0F6C" w:rsidRPr="00FC0F6C" w:rsidRDefault="00FC0F6C" w:rsidP="00FC0F6C">
      <w:pPr>
        <w:numPr>
          <w:ilvl w:val="1"/>
          <w:numId w:val="1"/>
        </w:numPr>
      </w:pPr>
      <w:r w:rsidRPr="00FC0F6C">
        <w:t>Physique-chimie</w:t>
      </w:r>
    </w:p>
    <w:p w14:paraId="53323884" w14:textId="77777777" w:rsidR="00FC0F6C" w:rsidRPr="00FC0F6C" w:rsidRDefault="00FC0F6C" w:rsidP="00FC0F6C">
      <w:pPr>
        <w:numPr>
          <w:ilvl w:val="1"/>
          <w:numId w:val="1"/>
        </w:numPr>
      </w:pPr>
      <w:r w:rsidRPr="00FC0F6C">
        <w:t>Mathématiques</w:t>
      </w:r>
    </w:p>
    <w:p w14:paraId="48AF13B8" w14:textId="77777777" w:rsidR="00FC0F6C" w:rsidRPr="00FC0F6C" w:rsidRDefault="00FC0F6C" w:rsidP="00FC0F6C">
      <w:pPr>
        <w:numPr>
          <w:ilvl w:val="1"/>
          <w:numId w:val="1"/>
        </w:numPr>
      </w:pPr>
      <w:r w:rsidRPr="00FC0F6C">
        <w:t>Sciences de l’ingénieur ou SVT</w:t>
      </w:r>
    </w:p>
    <w:p w14:paraId="7F9445AB" w14:textId="77777777" w:rsidR="00FC0F6C" w:rsidRPr="00FC0F6C" w:rsidRDefault="00FC0F6C" w:rsidP="00FC0F6C">
      <w:pPr>
        <w:numPr>
          <w:ilvl w:val="0"/>
          <w:numId w:val="1"/>
        </w:numPr>
      </w:pPr>
      <w:r w:rsidRPr="00FC0F6C">
        <w:t xml:space="preserve">Ou </w:t>
      </w:r>
      <w:r w:rsidRPr="00FC0F6C">
        <w:rPr>
          <w:b/>
          <w:bCs/>
        </w:rPr>
        <w:t>bac pro Techniques d’interventions sur installations nucléaires (TIIN)</w:t>
      </w:r>
      <w:r w:rsidRPr="00FC0F6C">
        <w:t xml:space="preserve">, qui introduit déjà la physique nucléaire et la radioprotection. </w:t>
      </w:r>
      <w:hyperlink r:id="rId6" w:tgtFrame="_blank" w:history="1">
        <w:r w:rsidRPr="00FC0F6C">
          <w:rPr>
            <w:rStyle w:val="Lienhypertexte"/>
          </w:rPr>
          <w:t>Onisep+1</w:t>
        </w:r>
      </w:hyperlink>
    </w:p>
    <w:p w14:paraId="7641AA6D" w14:textId="77777777" w:rsidR="00FC0F6C" w:rsidRPr="00FC0F6C" w:rsidRDefault="00FC0F6C" w:rsidP="00FC0F6C">
      <w:r w:rsidRPr="00FC0F6C">
        <w:rPr>
          <w:b/>
          <w:bCs/>
        </w:rPr>
        <w:t>Exemples de formations et diplômes après le bac</w:t>
      </w:r>
      <w:r w:rsidRPr="00FC0F6C">
        <w:t xml:space="preserve"> </w:t>
      </w:r>
      <w:hyperlink r:id="rId7" w:tgtFrame="_blank" w:history="1">
        <w:r w:rsidRPr="00FC0F6C">
          <w:rPr>
            <w:rStyle w:val="Lienhypertexte"/>
          </w:rPr>
          <w:t>Onisep+3Onisep+3Onisep+3</w:t>
        </w:r>
      </w:hyperlink>
    </w:p>
    <w:p w14:paraId="50341ACC" w14:textId="77777777" w:rsidR="00FC0F6C" w:rsidRPr="00FC0F6C" w:rsidRDefault="00FC0F6C" w:rsidP="00FC0F6C">
      <w:pPr>
        <w:numPr>
          <w:ilvl w:val="0"/>
          <w:numId w:val="2"/>
        </w:numPr>
      </w:pPr>
      <w:r w:rsidRPr="00FC0F6C">
        <w:rPr>
          <w:b/>
          <w:bCs/>
        </w:rPr>
        <w:t>Bac +1 à +2 (niveau technicien) :</w:t>
      </w:r>
    </w:p>
    <w:p w14:paraId="79F4E00B" w14:textId="77777777" w:rsidR="00FC0F6C" w:rsidRPr="00FC0F6C" w:rsidRDefault="00FC0F6C" w:rsidP="00FC0F6C">
      <w:pPr>
        <w:numPr>
          <w:ilvl w:val="1"/>
          <w:numId w:val="2"/>
        </w:numPr>
      </w:pPr>
      <w:r w:rsidRPr="00FC0F6C">
        <w:t xml:space="preserve">CP </w:t>
      </w:r>
      <w:r w:rsidRPr="00FC0F6C">
        <w:rPr>
          <w:i/>
          <w:iCs/>
        </w:rPr>
        <w:t>technicien en radioprotection</w:t>
      </w:r>
      <w:r w:rsidRPr="00FC0F6C">
        <w:t xml:space="preserve"> (INSTN – CEA/EAMEA)</w:t>
      </w:r>
    </w:p>
    <w:p w14:paraId="42440154" w14:textId="77777777" w:rsidR="00FC0F6C" w:rsidRPr="00FC0F6C" w:rsidRDefault="00FC0F6C" w:rsidP="00FC0F6C">
      <w:pPr>
        <w:numPr>
          <w:ilvl w:val="1"/>
          <w:numId w:val="2"/>
        </w:numPr>
      </w:pPr>
      <w:r w:rsidRPr="00FC0F6C">
        <w:t xml:space="preserve">BTS </w:t>
      </w:r>
      <w:r w:rsidRPr="00FC0F6C">
        <w:rPr>
          <w:b/>
          <w:bCs/>
        </w:rPr>
        <w:t>Environnement nucléaire</w:t>
      </w:r>
    </w:p>
    <w:p w14:paraId="45F3CCC1" w14:textId="77777777" w:rsidR="00FC0F6C" w:rsidRPr="00FC0F6C" w:rsidRDefault="00FC0F6C" w:rsidP="00FC0F6C">
      <w:pPr>
        <w:numPr>
          <w:ilvl w:val="1"/>
          <w:numId w:val="2"/>
        </w:numPr>
      </w:pPr>
      <w:r w:rsidRPr="00FC0F6C">
        <w:t>BTS Électrotechnique</w:t>
      </w:r>
    </w:p>
    <w:p w14:paraId="3502EEC4" w14:textId="77777777" w:rsidR="00FC0F6C" w:rsidRPr="00FC0F6C" w:rsidRDefault="00FC0F6C" w:rsidP="00FC0F6C">
      <w:pPr>
        <w:numPr>
          <w:ilvl w:val="1"/>
          <w:numId w:val="2"/>
        </w:numPr>
      </w:pPr>
      <w:r w:rsidRPr="00FC0F6C">
        <w:t>BTS Fluides, énergies, environnements</w:t>
      </w:r>
    </w:p>
    <w:p w14:paraId="4C8EA933" w14:textId="77777777" w:rsidR="00FC0F6C" w:rsidRPr="00FC0F6C" w:rsidRDefault="00FC0F6C" w:rsidP="00FC0F6C">
      <w:pPr>
        <w:numPr>
          <w:ilvl w:val="0"/>
          <w:numId w:val="2"/>
        </w:numPr>
      </w:pPr>
      <w:r w:rsidRPr="00FC0F6C">
        <w:rPr>
          <w:b/>
          <w:bCs/>
        </w:rPr>
        <w:t>Bac +3 (toujours profil technicien supérieur) :</w:t>
      </w:r>
    </w:p>
    <w:p w14:paraId="17FDD4C2" w14:textId="77777777" w:rsidR="00FC0F6C" w:rsidRPr="00FC0F6C" w:rsidRDefault="00FC0F6C" w:rsidP="00FC0F6C">
      <w:pPr>
        <w:numPr>
          <w:ilvl w:val="1"/>
          <w:numId w:val="2"/>
        </w:numPr>
      </w:pPr>
      <w:r w:rsidRPr="00FC0F6C">
        <w:lastRenderedPageBreak/>
        <w:t xml:space="preserve">BUT </w:t>
      </w:r>
      <w:r w:rsidRPr="00FC0F6C">
        <w:rPr>
          <w:b/>
          <w:bCs/>
        </w:rPr>
        <w:t>Hygiène, sécurité, environnement (HSE)</w:t>
      </w:r>
    </w:p>
    <w:p w14:paraId="7FD7D809" w14:textId="77777777" w:rsidR="00FC0F6C" w:rsidRPr="00FC0F6C" w:rsidRDefault="00FC0F6C" w:rsidP="00FC0F6C">
      <w:pPr>
        <w:numPr>
          <w:ilvl w:val="1"/>
          <w:numId w:val="2"/>
        </w:numPr>
      </w:pPr>
      <w:r w:rsidRPr="00FC0F6C">
        <w:t xml:space="preserve">BUT </w:t>
      </w:r>
      <w:r w:rsidRPr="00FC0F6C">
        <w:rPr>
          <w:b/>
          <w:bCs/>
        </w:rPr>
        <w:t>Mesures physiques</w:t>
      </w:r>
    </w:p>
    <w:p w14:paraId="1687CF01" w14:textId="77777777" w:rsidR="00FC0F6C" w:rsidRPr="00FC0F6C" w:rsidRDefault="00FC0F6C" w:rsidP="00FC0F6C">
      <w:pPr>
        <w:numPr>
          <w:ilvl w:val="1"/>
          <w:numId w:val="2"/>
        </w:numPr>
      </w:pPr>
      <w:r w:rsidRPr="00FC0F6C">
        <w:t xml:space="preserve">BUT </w:t>
      </w:r>
      <w:r w:rsidRPr="00FC0F6C">
        <w:rPr>
          <w:b/>
          <w:bCs/>
        </w:rPr>
        <w:t>Métiers de la transition et de l’efficacité énergétiques</w:t>
      </w:r>
    </w:p>
    <w:p w14:paraId="731D050B" w14:textId="77777777" w:rsidR="00FC0F6C" w:rsidRPr="00FC0F6C" w:rsidRDefault="00FC0F6C" w:rsidP="00FC0F6C">
      <w:pPr>
        <w:numPr>
          <w:ilvl w:val="1"/>
          <w:numId w:val="2"/>
        </w:numPr>
      </w:pPr>
      <w:r w:rsidRPr="00FC0F6C">
        <w:t xml:space="preserve">Licence professionnelle </w:t>
      </w:r>
      <w:r w:rsidRPr="00FC0F6C">
        <w:rPr>
          <w:b/>
          <w:bCs/>
        </w:rPr>
        <w:t>Métiers de la radioprotection et de la sécurité nucléaire</w:t>
      </w:r>
    </w:p>
    <w:p w14:paraId="3B57733A" w14:textId="77777777" w:rsidR="00FC0F6C" w:rsidRPr="00FC0F6C" w:rsidRDefault="00FC0F6C" w:rsidP="00FC0F6C">
      <w:pPr>
        <w:rPr>
          <w:b/>
          <w:bCs/>
        </w:rPr>
      </w:pPr>
      <w:r w:rsidRPr="00FC0F6C">
        <w:rPr>
          <w:b/>
          <w:bCs/>
        </w:rPr>
        <w:t>Exemples de missions</w:t>
      </w:r>
    </w:p>
    <w:p w14:paraId="24EC5835" w14:textId="77777777" w:rsidR="00FC0F6C" w:rsidRPr="00FC0F6C" w:rsidRDefault="00FC0F6C" w:rsidP="00FC0F6C">
      <w:pPr>
        <w:numPr>
          <w:ilvl w:val="0"/>
          <w:numId w:val="3"/>
        </w:numPr>
      </w:pPr>
      <w:r w:rsidRPr="00FC0F6C">
        <w:t xml:space="preserve">Mesurer les débits de dose et la contamination sur les chantiers (centrales, hôpitaux, stockage de déchets…). </w:t>
      </w:r>
      <w:hyperlink r:id="rId8" w:tgtFrame="_blank" w:history="1">
        <w:r w:rsidRPr="00FC0F6C">
          <w:rPr>
            <w:rStyle w:val="Lienhypertexte"/>
          </w:rPr>
          <w:t>Onisep</w:t>
        </w:r>
      </w:hyperlink>
    </w:p>
    <w:p w14:paraId="1A009E75" w14:textId="77777777" w:rsidR="00FC0F6C" w:rsidRPr="00FC0F6C" w:rsidRDefault="00FC0F6C" w:rsidP="00FC0F6C">
      <w:pPr>
        <w:numPr>
          <w:ilvl w:val="0"/>
          <w:numId w:val="3"/>
        </w:numPr>
      </w:pPr>
      <w:r w:rsidRPr="00FC0F6C">
        <w:t xml:space="preserve">Vérifier l’étalonnage et le bon fonctionnement des appareils de mesure (dosimètres, </w:t>
      </w:r>
      <w:proofErr w:type="spellStart"/>
      <w:r w:rsidRPr="00FC0F6C">
        <w:t>radiamètres</w:t>
      </w:r>
      <w:proofErr w:type="spellEnd"/>
      <w:r w:rsidRPr="00FC0F6C">
        <w:t xml:space="preserve">…). </w:t>
      </w:r>
      <w:hyperlink r:id="rId9" w:tgtFrame="_blank" w:history="1">
        <w:r w:rsidRPr="00FC0F6C">
          <w:rPr>
            <w:rStyle w:val="Lienhypertexte"/>
          </w:rPr>
          <w:t>Onisep</w:t>
        </w:r>
      </w:hyperlink>
    </w:p>
    <w:p w14:paraId="24CBA0A2" w14:textId="77777777" w:rsidR="00FC0F6C" w:rsidRPr="00FC0F6C" w:rsidRDefault="00FC0F6C" w:rsidP="00FC0F6C">
      <w:pPr>
        <w:numPr>
          <w:ilvl w:val="0"/>
          <w:numId w:val="3"/>
        </w:numPr>
      </w:pPr>
      <w:r w:rsidRPr="00FC0F6C">
        <w:t xml:space="preserve">Surveiller les rejets liquides et gazeux des installations et contrôler la signalisation de sécurité. </w:t>
      </w:r>
      <w:hyperlink r:id="rId10" w:tgtFrame="_blank" w:history="1">
        <w:r w:rsidRPr="00FC0F6C">
          <w:rPr>
            <w:rStyle w:val="Lienhypertexte"/>
          </w:rPr>
          <w:t>Onisep</w:t>
        </w:r>
      </w:hyperlink>
    </w:p>
    <w:p w14:paraId="32DE2E2F" w14:textId="77777777" w:rsidR="00FC0F6C" w:rsidRPr="00FC0F6C" w:rsidRDefault="00FC0F6C" w:rsidP="00FC0F6C">
      <w:pPr>
        <w:numPr>
          <w:ilvl w:val="0"/>
          <w:numId w:val="3"/>
        </w:numPr>
      </w:pPr>
      <w:r w:rsidRPr="00FC0F6C">
        <w:t xml:space="preserve">Mettre en place des mesures de prévention adaptées (zones contrôlées, consignes d’accès, EPI). </w:t>
      </w:r>
      <w:hyperlink r:id="rId11" w:tgtFrame="_blank" w:history="1">
        <w:r w:rsidRPr="00FC0F6C">
          <w:rPr>
            <w:rStyle w:val="Lienhypertexte"/>
          </w:rPr>
          <w:t>Onisep</w:t>
        </w:r>
      </w:hyperlink>
    </w:p>
    <w:p w14:paraId="109E97EB" w14:textId="77777777" w:rsidR="00FC0F6C" w:rsidRPr="00FC0F6C" w:rsidRDefault="00FC0F6C" w:rsidP="00FC0F6C">
      <w:pPr>
        <w:numPr>
          <w:ilvl w:val="0"/>
          <w:numId w:val="3"/>
        </w:numPr>
      </w:pPr>
      <w:r w:rsidRPr="00FC0F6C">
        <w:t xml:space="preserve">Informer et former les intervenants sur les risques liés aux rayonnements ionisants. </w:t>
      </w:r>
      <w:hyperlink r:id="rId12" w:tgtFrame="_blank" w:history="1">
        <w:r w:rsidRPr="00FC0F6C">
          <w:rPr>
            <w:rStyle w:val="Lienhypertexte"/>
          </w:rPr>
          <w:t>Onisep</w:t>
        </w:r>
      </w:hyperlink>
    </w:p>
    <w:p w14:paraId="2F36D9DB" w14:textId="77777777" w:rsidR="00FC0F6C" w:rsidRPr="00FC0F6C" w:rsidRDefault="00FC0F6C" w:rsidP="00FC0F6C">
      <w:pPr>
        <w:rPr>
          <w:b/>
          <w:bCs/>
        </w:rPr>
      </w:pPr>
      <w:r w:rsidRPr="00FC0F6C">
        <w:rPr>
          <w:b/>
          <w:bCs/>
        </w:rPr>
        <w:t>Exemples de compétences associées</w:t>
      </w:r>
    </w:p>
    <w:p w14:paraId="665064F9" w14:textId="77777777" w:rsidR="00FC0F6C" w:rsidRPr="00FC0F6C" w:rsidRDefault="00FC0F6C" w:rsidP="00FC0F6C">
      <w:pPr>
        <w:numPr>
          <w:ilvl w:val="0"/>
          <w:numId w:val="4"/>
        </w:numPr>
      </w:pPr>
      <w:r w:rsidRPr="00FC0F6C">
        <w:t xml:space="preserve">Bonne maîtrise des notions de </w:t>
      </w:r>
      <w:r w:rsidRPr="00FC0F6C">
        <w:rPr>
          <w:b/>
          <w:bCs/>
        </w:rPr>
        <w:t>radioactivité, demi-vie, activité, doses reçues</w:t>
      </w:r>
      <w:r w:rsidRPr="00FC0F6C">
        <w:t>, vues en cours.</w:t>
      </w:r>
    </w:p>
    <w:p w14:paraId="353E8A10" w14:textId="77777777" w:rsidR="00FC0F6C" w:rsidRPr="00FC0F6C" w:rsidRDefault="00FC0F6C" w:rsidP="00FC0F6C">
      <w:pPr>
        <w:numPr>
          <w:ilvl w:val="0"/>
          <w:numId w:val="4"/>
        </w:numPr>
      </w:pPr>
      <w:r w:rsidRPr="00FC0F6C">
        <w:t xml:space="preserve">Rigueur scientifique et respect strict des procédures de sécurité. </w:t>
      </w:r>
      <w:hyperlink r:id="rId13" w:tgtFrame="_blank" w:history="1">
        <w:r w:rsidRPr="00FC0F6C">
          <w:rPr>
            <w:rStyle w:val="Lienhypertexte"/>
          </w:rPr>
          <w:t>Onisep</w:t>
        </w:r>
      </w:hyperlink>
    </w:p>
    <w:p w14:paraId="3B4346FA" w14:textId="77777777" w:rsidR="00FC0F6C" w:rsidRPr="00FC0F6C" w:rsidRDefault="00FC0F6C" w:rsidP="00FC0F6C">
      <w:pPr>
        <w:numPr>
          <w:ilvl w:val="0"/>
          <w:numId w:val="4"/>
        </w:numPr>
      </w:pPr>
      <w:r w:rsidRPr="00FC0F6C">
        <w:t xml:space="preserve">Capacité à travailler sur le terrain, parfois en horaires décalés ou d’astreinte. </w:t>
      </w:r>
      <w:hyperlink r:id="rId14" w:tgtFrame="_blank" w:history="1">
        <w:r w:rsidRPr="00FC0F6C">
          <w:rPr>
            <w:rStyle w:val="Lienhypertexte"/>
          </w:rPr>
          <w:t>Onisep</w:t>
        </w:r>
      </w:hyperlink>
    </w:p>
    <w:p w14:paraId="1F06C362" w14:textId="77777777" w:rsidR="00FC0F6C" w:rsidRPr="00FC0F6C" w:rsidRDefault="00FC0F6C" w:rsidP="00FC0F6C">
      <w:pPr>
        <w:numPr>
          <w:ilvl w:val="0"/>
          <w:numId w:val="4"/>
        </w:numPr>
      </w:pPr>
      <w:r w:rsidRPr="00FC0F6C">
        <w:t xml:space="preserve">Sens des responsabilités (sécurité des personnes) et résistance au stress. </w:t>
      </w:r>
      <w:hyperlink r:id="rId15" w:tgtFrame="_blank" w:history="1">
        <w:r w:rsidRPr="00FC0F6C">
          <w:rPr>
            <w:rStyle w:val="Lienhypertexte"/>
          </w:rPr>
          <w:t>Onisep</w:t>
        </w:r>
      </w:hyperlink>
    </w:p>
    <w:p w14:paraId="618242EB" w14:textId="77777777" w:rsidR="00FC0F6C" w:rsidRPr="00FC0F6C" w:rsidRDefault="00FC0F6C" w:rsidP="00FC0F6C">
      <w:pPr>
        <w:numPr>
          <w:ilvl w:val="0"/>
          <w:numId w:val="4"/>
        </w:numPr>
      </w:pPr>
      <w:r w:rsidRPr="00FC0F6C">
        <w:t xml:space="preserve">Aisance relationnelle pour expliquer les risques et consignes à des publics variés. </w:t>
      </w:r>
      <w:hyperlink r:id="rId16" w:tgtFrame="_blank" w:history="1">
        <w:r w:rsidRPr="00FC0F6C">
          <w:rPr>
            <w:rStyle w:val="Lienhypertexte"/>
          </w:rPr>
          <w:t>Onisep</w:t>
        </w:r>
      </w:hyperlink>
    </w:p>
    <w:p w14:paraId="5D4E13AD" w14:textId="77777777" w:rsidR="00FC0F6C" w:rsidRPr="00FC0F6C" w:rsidRDefault="00FC0F6C" w:rsidP="00FC0F6C">
      <w:r w:rsidRPr="00FC0F6C">
        <w:pict w14:anchorId="48698CB9">
          <v:rect id="_x0000_i1050" style="width:0;height:1.5pt" o:hralign="center" o:hrstd="t" o:hr="t" fillcolor="#a0a0a0" stroked="f"/>
        </w:pict>
      </w:r>
    </w:p>
    <w:p w14:paraId="1755B9AE" w14:textId="77777777" w:rsidR="00FC0F6C" w:rsidRPr="00FC0F6C" w:rsidRDefault="00FC0F6C" w:rsidP="00FC0F6C">
      <w:pPr>
        <w:rPr>
          <w:b/>
          <w:bCs/>
        </w:rPr>
      </w:pPr>
      <w:r w:rsidRPr="00FC0F6C">
        <w:rPr>
          <w:b/>
          <w:bCs/>
        </w:rPr>
        <w:t>2) Niveau Bac+5</w:t>
      </w:r>
    </w:p>
    <w:p w14:paraId="4EC0F5EB" w14:textId="77777777" w:rsidR="00FC0F6C" w:rsidRPr="00FC0F6C" w:rsidRDefault="00FC0F6C" w:rsidP="00FC0F6C">
      <w:pPr>
        <w:rPr>
          <w:b/>
          <w:bCs/>
        </w:rPr>
      </w:pPr>
      <w:r w:rsidRPr="00FC0F6C">
        <w:rPr>
          <w:b/>
          <w:bCs/>
        </w:rPr>
        <w:t>Métier : ingénieur / ingénieure nucléaire (sûreté et radioprotection)</w:t>
      </w:r>
    </w:p>
    <w:p w14:paraId="5BA70A91" w14:textId="77777777" w:rsidR="00FC0F6C" w:rsidRPr="00FC0F6C" w:rsidRDefault="00FC0F6C" w:rsidP="00FC0F6C">
      <w:r w:rsidRPr="00FC0F6C">
        <w:rPr>
          <w:b/>
          <w:bCs/>
        </w:rPr>
        <w:t>Texte d’introduction (Étape 1)</w:t>
      </w:r>
    </w:p>
    <w:p w14:paraId="324D407B" w14:textId="77777777" w:rsidR="00FC0F6C" w:rsidRPr="00FC0F6C" w:rsidRDefault="00FC0F6C" w:rsidP="00FC0F6C">
      <w:r w:rsidRPr="00FC0F6C">
        <w:t>Samira est ingénieure nucléaire spécialisée en sûreté et radioprotection.</w:t>
      </w:r>
      <w:r w:rsidRPr="00FC0F6C">
        <w:br/>
        <w:t>Son travail consiste à analyser le fonctionnement des réacteurs, vérifier que les installations respectent toutes les normes de sécurité et proposer des améliorations pour limiter les risques, notamment ceux liés aux rayonnements radioactifs.</w:t>
      </w:r>
    </w:p>
    <w:p w14:paraId="58AF866C" w14:textId="77777777" w:rsidR="00FC0F6C" w:rsidRPr="00FC0F6C" w:rsidRDefault="00FC0F6C" w:rsidP="00FC0F6C">
      <w:r w:rsidRPr="00FC0F6C">
        <w:rPr>
          <w:b/>
          <w:bCs/>
        </w:rPr>
        <w:t>Fiche métier (Étape 2)</w:t>
      </w:r>
    </w:p>
    <w:p w14:paraId="60C4D1F9" w14:textId="77777777" w:rsidR="00FC0F6C" w:rsidRPr="00FC0F6C" w:rsidRDefault="00FC0F6C" w:rsidP="00FC0F6C">
      <w:pPr>
        <w:rPr>
          <w:b/>
          <w:bCs/>
        </w:rPr>
      </w:pPr>
      <w:r w:rsidRPr="00FC0F6C">
        <w:rPr>
          <w:b/>
          <w:bCs/>
        </w:rPr>
        <w:t>Un métier : ingénieur / ingénieure nucléaire</w:t>
      </w:r>
    </w:p>
    <w:p w14:paraId="79B81725" w14:textId="77777777" w:rsidR="00FC0F6C" w:rsidRPr="00FC0F6C" w:rsidRDefault="00FC0F6C" w:rsidP="00FC0F6C">
      <w:r w:rsidRPr="00FC0F6C">
        <w:t xml:space="preserve">Ce métier associe </w:t>
      </w:r>
      <w:r w:rsidRPr="00FC0F6C">
        <w:rPr>
          <w:b/>
          <w:bCs/>
        </w:rPr>
        <w:t>physique, ingénierie des systèmes et analyse des risques</w:t>
      </w:r>
      <w:r w:rsidRPr="00FC0F6C">
        <w:t>.</w:t>
      </w:r>
    </w:p>
    <w:p w14:paraId="265CD08B" w14:textId="77777777" w:rsidR="00FC0F6C" w:rsidRPr="00FC0F6C" w:rsidRDefault="00FC0F6C" w:rsidP="00FC0F6C">
      <w:r w:rsidRPr="00FC0F6C">
        <w:t xml:space="preserve">L’ingénieur nucléaire peut travailler sur la conception des réacteurs, la sûreté des installations, la radioprotection, la gestion du combustible ou le démantèlement des centrales. Il participe à la production d’électricité d’origine nucléaire, à la prévention des accidents et à la protection des travailleurs, du public et de l’environnement. </w:t>
      </w:r>
      <w:hyperlink r:id="rId17" w:tgtFrame="_blank" w:history="1">
        <w:r w:rsidRPr="00FC0F6C">
          <w:rPr>
            <w:rStyle w:val="Lienhypertexte"/>
          </w:rPr>
          <w:t>Onisep+1</w:t>
        </w:r>
      </w:hyperlink>
    </w:p>
    <w:p w14:paraId="51B91FC3" w14:textId="77777777" w:rsidR="00FC0F6C" w:rsidRPr="00FC0F6C" w:rsidRDefault="00FC0F6C" w:rsidP="00FC0F6C">
      <w:pPr>
        <w:rPr>
          <w:b/>
          <w:bCs/>
        </w:rPr>
      </w:pPr>
      <w:r w:rsidRPr="00FC0F6C">
        <w:rPr>
          <w:b/>
          <w:bCs/>
        </w:rPr>
        <w:t>Quelques exemples de formations pour accéder au métier</w:t>
      </w:r>
    </w:p>
    <w:p w14:paraId="46046FAE" w14:textId="77777777" w:rsidR="00FC0F6C" w:rsidRPr="00FC0F6C" w:rsidRDefault="00FC0F6C" w:rsidP="00FC0F6C">
      <w:r w:rsidRPr="00FC0F6C">
        <w:rPr>
          <w:b/>
          <w:bCs/>
        </w:rPr>
        <w:lastRenderedPageBreak/>
        <w:t>Exemples de parcours scolaires (avant le bac)</w:t>
      </w:r>
    </w:p>
    <w:p w14:paraId="333D3902" w14:textId="77777777" w:rsidR="00FC0F6C" w:rsidRPr="00FC0F6C" w:rsidRDefault="00FC0F6C" w:rsidP="00FC0F6C">
      <w:pPr>
        <w:numPr>
          <w:ilvl w:val="0"/>
          <w:numId w:val="5"/>
        </w:numPr>
      </w:pPr>
      <w:r w:rsidRPr="00FC0F6C">
        <w:t xml:space="preserve">Bac général avec spécialités conseillées : </w:t>
      </w:r>
      <w:hyperlink r:id="rId18" w:tgtFrame="_blank" w:history="1">
        <w:r w:rsidRPr="00FC0F6C">
          <w:rPr>
            <w:rStyle w:val="Lienhypertexte"/>
          </w:rPr>
          <w:t>Onisep</w:t>
        </w:r>
      </w:hyperlink>
    </w:p>
    <w:p w14:paraId="4EC0D08D" w14:textId="77777777" w:rsidR="00FC0F6C" w:rsidRPr="00FC0F6C" w:rsidRDefault="00FC0F6C" w:rsidP="00FC0F6C">
      <w:pPr>
        <w:numPr>
          <w:ilvl w:val="1"/>
          <w:numId w:val="5"/>
        </w:numPr>
      </w:pPr>
      <w:r w:rsidRPr="00FC0F6C">
        <w:t>Physique-chimie</w:t>
      </w:r>
    </w:p>
    <w:p w14:paraId="560D8E5C" w14:textId="77777777" w:rsidR="00FC0F6C" w:rsidRPr="00FC0F6C" w:rsidRDefault="00FC0F6C" w:rsidP="00FC0F6C">
      <w:pPr>
        <w:numPr>
          <w:ilvl w:val="1"/>
          <w:numId w:val="5"/>
        </w:numPr>
      </w:pPr>
      <w:r w:rsidRPr="00FC0F6C">
        <w:t>Mathématiques</w:t>
      </w:r>
    </w:p>
    <w:p w14:paraId="611B30CB" w14:textId="77777777" w:rsidR="00FC0F6C" w:rsidRPr="00FC0F6C" w:rsidRDefault="00FC0F6C" w:rsidP="00FC0F6C">
      <w:pPr>
        <w:numPr>
          <w:ilvl w:val="1"/>
          <w:numId w:val="5"/>
        </w:numPr>
      </w:pPr>
      <w:r w:rsidRPr="00FC0F6C">
        <w:t>Sciences de l’ingénieur / NSI selon le projet</w:t>
      </w:r>
    </w:p>
    <w:p w14:paraId="6B2BBFA0" w14:textId="77777777" w:rsidR="00FC0F6C" w:rsidRPr="00FC0F6C" w:rsidRDefault="00FC0F6C" w:rsidP="00FC0F6C">
      <w:pPr>
        <w:numPr>
          <w:ilvl w:val="0"/>
          <w:numId w:val="5"/>
        </w:numPr>
      </w:pPr>
      <w:r w:rsidRPr="00FC0F6C">
        <w:t xml:space="preserve">Possible aussi : bac technologique </w:t>
      </w:r>
      <w:r w:rsidRPr="00FC0F6C">
        <w:rPr>
          <w:b/>
          <w:bCs/>
        </w:rPr>
        <w:t>STI2D</w:t>
      </w:r>
      <w:r w:rsidRPr="00FC0F6C">
        <w:t xml:space="preserve"> ou </w:t>
      </w:r>
      <w:r w:rsidRPr="00FC0F6C">
        <w:rPr>
          <w:b/>
          <w:bCs/>
        </w:rPr>
        <w:t>STL</w:t>
      </w:r>
      <w:r w:rsidRPr="00FC0F6C">
        <w:t xml:space="preserve">, suivi de formations adaptées. </w:t>
      </w:r>
      <w:hyperlink r:id="rId19" w:tgtFrame="_blank" w:history="1">
        <w:r w:rsidRPr="00FC0F6C">
          <w:rPr>
            <w:rStyle w:val="Lienhypertexte"/>
          </w:rPr>
          <w:t>Onisep+1</w:t>
        </w:r>
      </w:hyperlink>
    </w:p>
    <w:p w14:paraId="08633BD7" w14:textId="77777777" w:rsidR="00FC0F6C" w:rsidRPr="00FC0F6C" w:rsidRDefault="00FC0F6C" w:rsidP="00FC0F6C">
      <w:r w:rsidRPr="00FC0F6C">
        <w:rPr>
          <w:b/>
          <w:bCs/>
        </w:rPr>
        <w:t>Exemples de formations et diplômes après le bac</w:t>
      </w:r>
      <w:r w:rsidRPr="00FC0F6C">
        <w:t xml:space="preserve"> </w:t>
      </w:r>
      <w:hyperlink r:id="rId20" w:tgtFrame="_blank" w:history="1">
        <w:r w:rsidRPr="00FC0F6C">
          <w:rPr>
            <w:rStyle w:val="Lienhypertexte"/>
          </w:rPr>
          <w:t>Onisep</w:t>
        </w:r>
      </w:hyperlink>
      <w:r w:rsidRPr="00FC0F6C">
        <w:br/>
        <w:t xml:space="preserve">Parcours typiques vers un </w:t>
      </w:r>
      <w:r w:rsidRPr="00FC0F6C">
        <w:rPr>
          <w:b/>
          <w:bCs/>
        </w:rPr>
        <w:t>niveau Bac+5</w:t>
      </w:r>
      <w:r w:rsidRPr="00FC0F6C">
        <w:t xml:space="preserve"> :</w:t>
      </w:r>
    </w:p>
    <w:p w14:paraId="61FB4AFF" w14:textId="77777777" w:rsidR="00FC0F6C" w:rsidRPr="00FC0F6C" w:rsidRDefault="00FC0F6C" w:rsidP="00FC0F6C">
      <w:pPr>
        <w:numPr>
          <w:ilvl w:val="0"/>
          <w:numId w:val="6"/>
        </w:numPr>
      </w:pPr>
      <w:r w:rsidRPr="00FC0F6C">
        <w:rPr>
          <w:b/>
          <w:bCs/>
        </w:rPr>
        <w:t>Classes préparatoires scientifiques</w:t>
      </w:r>
      <w:r w:rsidRPr="00FC0F6C">
        <w:t xml:space="preserve"> (MPSI, PCSI, PTSI…) puis </w:t>
      </w:r>
      <w:r w:rsidRPr="00FC0F6C">
        <w:rPr>
          <w:b/>
          <w:bCs/>
        </w:rPr>
        <w:t>école d’ingénieurs</w:t>
      </w:r>
      <w:r w:rsidRPr="00FC0F6C">
        <w:t xml:space="preserve"> généraliste ou spécialisée en :</w:t>
      </w:r>
    </w:p>
    <w:p w14:paraId="0078F2B4" w14:textId="77777777" w:rsidR="00FC0F6C" w:rsidRPr="00FC0F6C" w:rsidRDefault="00FC0F6C" w:rsidP="00FC0F6C">
      <w:pPr>
        <w:numPr>
          <w:ilvl w:val="1"/>
          <w:numId w:val="6"/>
        </w:numPr>
      </w:pPr>
      <w:r w:rsidRPr="00FC0F6C">
        <w:t>Génie atomique / ingénierie nucléaire</w:t>
      </w:r>
    </w:p>
    <w:p w14:paraId="3B03A39B" w14:textId="77777777" w:rsidR="00FC0F6C" w:rsidRPr="00FC0F6C" w:rsidRDefault="00FC0F6C" w:rsidP="00FC0F6C">
      <w:pPr>
        <w:numPr>
          <w:ilvl w:val="1"/>
          <w:numId w:val="6"/>
        </w:numPr>
      </w:pPr>
      <w:r w:rsidRPr="00FC0F6C">
        <w:t xml:space="preserve">Énergie, génie électrique, mécanique, </w:t>
      </w:r>
      <w:proofErr w:type="spellStart"/>
      <w:r w:rsidRPr="00FC0F6C">
        <w:t>thermohydraulique</w:t>
      </w:r>
      <w:proofErr w:type="spellEnd"/>
    </w:p>
    <w:p w14:paraId="15A83E57" w14:textId="77777777" w:rsidR="00FC0F6C" w:rsidRPr="00FC0F6C" w:rsidRDefault="00FC0F6C" w:rsidP="00FC0F6C">
      <w:pPr>
        <w:numPr>
          <w:ilvl w:val="1"/>
          <w:numId w:val="6"/>
        </w:numPr>
      </w:pPr>
      <w:r w:rsidRPr="00FC0F6C">
        <w:t>Risques industriels, sûreté nucléaire, radioprotection</w:t>
      </w:r>
    </w:p>
    <w:p w14:paraId="726C440D" w14:textId="77777777" w:rsidR="00FC0F6C" w:rsidRPr="00FC0F6C" w:rsidRDefault="00FC0F6C" w:rsidP="00FC0F6C">
      <w:pPr>
        <w:numPr>
          <w:ilvl w:val="0"/>
          <w:numId w:val="6"/>
        </w:numPr>
      </w:pPr>
      <w:r w:rsidRPr="00FC0F6C">
        <w:rPr>
          <w:b/>
          <w:bCs/>
        </w:rPr>
        <w:t>Licences</w:t>
      </w:r>
      <w:r w:rsidRPr="00FC0F6C">
        <w:t xml:space="preserve"> de physique, physique-chimie ou sciences pour l’ingénieur, puis </w:t>
      </w:r>
      <w:r w:rsidRPr="00FC0F6C">
        <w:rPr>
          <w:b/>
          <w:bCs/>
        </w:rPr>
        <w:t>Master</w:t>
      </w:r>
      <w:r w:rsidRPr="00FC0F6C">
        <w:t xml:space="preserve"> :</w:t>
      </w:r>
    </w:p>
    <w:p w14:paraId="3E7BAC9F" w14:textId="77777777" w:rsidR="00FC0F6C" w:rsidRPr="00FC0F6C" w:rsidRDefault="00FC0F6C" w:rsidP="00FC0F6C">
      <w:pPr>
        <w:numPr>
          <w:ilvl w:val="1"/>
          <w:numId w:val="6"/>
        </w:numPr>
      </w:pPr>
      <w:r w:rsidRPr="00FC0F6C">
        <w:t xml:space="preserve">Master </w:t>
      </w:r>
      <w:r w:rsidRPr="00FC0F6C">
        <w:rPr>
          <w:i/>
          <w:iCs/>
        </w:rPr>
        <w:t>Ingénierie nucléaire</w:t>
      </w:r>
    </w:p>
    <w:p w14:paraId="299A1A04" w14:textId="77777777" w:rsidR="00FC0F6C" w:rsidRPr="00FC0F6C" w:rsidRDefault="00FC0F6C" w:rsidP="00FC0F6C">
      <w:pPr>
        <w:numPr>
          <w:ilvl w:val="1"/>
          <w:numId w:val="6"/>
        </w:numPr>
      </w:pPr>
      <w:r w:rsidRPr="00FC0F6C">
        <w:t xml:space="preserve">Master </w:t>
      </w:r>
      <w:r w:rsidRPr="00FC0F6C">
        <w:rPr>
          <w:i/>
          <w:iCs/>
        </w:rPr>
        <w:t>Physique fondamentale et applications</w:t>
      </w:r>
      <w:r w:rsidRPr="00FC0F6C">
        <w:t xml:space="preserve"> (parcours nucléaire)</w:t>
      </w:r>
    </w:p>
    <w:p w14:paraId="17E4E585" w14:textId="77777777" w:rsidR="00FC0F6C" w:rsidRPr="00FC0F6C" w:rsidRDefault="00FC0F6C" w:rsidP="00FC0F6C">
      <w:pPr>
        <w:numPr>
          <w:ilvl w:val="1"/>
          <w:numId w:val="6"/>
        </w:numPr>
      </w:pPr>
      <w:r w:rsidRPr="00FC0F6C">
        <w:t xml:space="preserve">Master </w:t>
      </w:r>
      <w:r w:rsidRPr="00FC0F6C">
        <w:rPr>
          <w:i/>
          <w:iCs/>
        </w:rPr>
        <w:t>Énergétique</w:t>
      </w:r>
      <w:r w:rsidRPr="00FC0F6C">
        <w:t xml:space="preserve">, </w:t>
      </w:r>
      <w:r w:rsidRPr="00FC0F6C">
        <w:rPr>
          <w:i/>
          <w:iCs/>
        </w:rPr>
        <w:t>Génie mécanique</w:t>
      </w:r>
      <w:r w:rsidRPr="00FC0F6C">
        <w:t xml:space="preserve">, </w:t>
      </w:r>
      <w:r w:rsidRPr="00FC0F6C">
        <w:rPr>
          <w:i/>
          <w:iCs/>
        </w:rPr>
        <w:t>Matériaux pour le nucléaire</w:t>
      </w:r>
      <w:r w:rsidRPr="00FC0F6C">
        <w:t>, etc.</w:t>
      </w:r>
    </w:p>
    <w:p w14:paraId="4345DF88" w14:textId="77777777" w:rsidR="00FC0F6C" w:rsidRPr="00FC0F6C" w:rsidRDefault="00FC0F6C" w:rsidP="00FC0F6C">
      <w:r w:rsidRPr="00FC0F6C">
        <w:t xml:space="preserve">L’Onisep mentionne par exemple de nombreux diplômes d’ingénieurs (Mines, INSA, Grenoble INP, INSTN…) et des masters spécialisés en ingénierie nucléaire. </w:t>
      </w:r>
      <w:hyperlink r:id="rId21" w:tgtFrame="_blank" w:history="1">
        <w:r w:rsidRPr="00FC0F6C">
          <w:rPr>
            <w:rStyle w:val="Lienhypertexte"/>
          </w:rPr>
          <w:t>Onisep</w:t>
        </w:r>
      </w:hyperlink>
    </w:p>
    <w:p w14:paraId="6A9D316E" w14:textId="77777777" w:rsidR="00FC0F6C" w:rsidRPr="00FC0F6C" w:rsidRDefault="00FC0F6C" w:rsidP="00FC0F6C">
      <w:pPr>
        <w:rPr>
          <w:b/>
          <w:bCs/>
        </w:rPr>
      </w:pPr>
      <w:r w:rsidRPr="00FC0F6C">
        <w:rPr>
          <w:b/>
          <w:bCs/>
        </w:rPr>
        <w:t>Exemples de missions</w:t>
      </w:r>
    </w:p>
    <w:p w14:paraId="2B7E3EAD" w14:textId="77777777" w:rsidR="00FC0F6C" w:rsidRPr="00FC0F6C" w:rsidRDefault="00FC0F6C" w:rsidP="00FC0F6C">
      <w:pPr>
        <w:numPr>
          <w:ilvl w:val="0"/>
          <w:numId w:val="7"/>
        </w:numPr>
      </w:pPr>
      <w:r w:rsidRPr="00FC0F6C">
        <w:t xml:space="preserve">Étudier le fonctionnement des réacteurs : neutronique, </w:t>
      </w:r>
      <w:proofErr w:type="spellStart"/>
      <w:r w:rsidRPr="00FC0F6C">
        <w:t>thermohydraulique</w:t>
      </w:r>
      <w:proofErr w:type="spellEnd"/>
      <w:r w:rsidRPr="00FC0F6C">
        <w:t xml:space="preserve">, systèmes de refroidissement, circuits de sûreté. </w:t>
      </w:r>
      <w:hyperlink r:id="rId22" w:tgtFrame="_blank" w:history="1">
        <w:r w:rsidRPr="00FC0F6C">
          <w:rPr>
            <w:rStyle w:val="Lienhypertexte"/>
          </w:rPr>
          <w:t>Onisep</w:t>
        </w:r>
      </w:hyperlink>
    </w:p>
    <w:p w14:paraId="2537340A" w14:textId="77777777" w:rsidR="00FC0F6C" w:rsidRPr="00FC0F6C" w:rsidRDefault="00FC0F6C" w:rsidP="00FC0F6C">
      <w:pPr>
        <w:numPr>
          <w:ilvl w:val="0"/>
          <w:numId w:val="7"/>
        </w:numPr>
      </w:pPr>
      <w:r w:rsidRPr="00FC0F6C">
        <w:t xml:space="preserve">Analyser les risques (accidents de criticité, perte de refroidissement, rejets radioactifs) et proposer des améliorations. </w:t>
      </w:r>
      <w:hyperlink r:id="rId23" w:tgtFrame="_blank" w:history="1">
        <w:r w:rsidRPr="00FC0F6C">
          <w:rPr>
            <w:rStyle w:val="Lienhypertexte"/>
          </w:rPr>
          <w:t>Onisep+1</w:t>
        </w:r>
      </w:hyperlink>
    </w:p>
    <w:p w14:paraId="51D41828" w14:textId="77777777" w:rsidR="00FC0F6C" w:rsidRPr="00FC0F6C" w:rsidRDefault="00FC0F6C" w:rsidP="00FC0F6C">
      <w:pPr>
        <w:numPr>
          <w:ilvl w:val="0"/>
          <w:numId w:val="7"/>
        </w:numPr>
      </w:pPr>
      <w:r w:rsidRPr="00FC0F6C">
        <w:t xml:space="preserve">Vérifier que les installations respectent les exigences réglementaires de sûreté et de radioprotection. </w:t>
      </w:r>
      <w:hyperlink r:id="rId24" w:tgtFrame="_blank" w:history="1">
        <w:r w:rsidRPr="00FC0F6C">
          <w:rPr>
            <w:rStyle w:val="Lienhypertexte"/>
          </w:rPr>
          <w:t>Onisep+1</w:t>
        </w:r>
      </w:hyperlink>
    </w:p>
    <w:p w14:paraId="50AF9D08" w14:textId="77777777" w:rsidR="00FC0F6C" w:rsidRPr="00FC0F6C" w:rsidRDefault="00FC0F6C" w:rsidP="00FC0F6C">
      <w:pPr>
        <w:numPr>
          <w:ilvl w:val="0"/>
          <w:numId w:val="7"/>
        </w:numPr>
      </w:pPr>
      <w:r w:rsidRPr="00FC0F6C">
        <w:t xml:space="preserve">Préparer et piloter des opérations de maintenance, de rénovation ou de démantèlement de centrales. </w:t>
      </w:r>
      <w:hyperlink r:id="rId25" w:tgtFrame="_blank" w:history="1">
        <w:r w:rsidRPr="00FC0F6C">
          <w:rPr>
            <w:rStyle w:val="Lienhypertexte"/>
          </w:rPr>
          <w:t>Onisep</w:t>
        </w:r>
      </w:hyperlink>
    </w:p>
    <w:p w14:paraId="7C282853" w14:textId="77777777" w:rsidR="00FC0F6C" w:rsidRPr="00FC0F6C" w:rsidRDefault="00FC0F6C" w:rsidP="00FC0F6C">
      <w:pPr>
        <w:numPr>
          <w:ilvl w:val="0"/>
          <w:numId w:val="7"/>
        </w:numPr>
      </w:pPr>
      <w:r w:rsidRPr="00FC0F6C">
        <w:t xml:space="preserve">Rédiger des rapports techniques, participer à des études d’impact et échanger avec les autorités de sûreté (ASN, IRSN). </w:t>
      </w:r>
      <w:hyperlink r:id="rId26" w:tgtFrame="_blank" w:history="1">
        <w:r w:rsidRPr="00FC0F6C">
          <w:rPr>
            <w:rStyle w:val="Lienhypertexte"/>
          </w:rPr>
          <w:t>Onisep</w:t>
        </w:r>
      </w:hyperlink>
    </w:p>
    <w:p w14:paraId="2B9FF1FD" w14:textId="77777777" w:rsidR="00FC0F6C" w:rsidRPr="00FC0F6C" w:rsidRDefault="00FC0F6C" w:rsidP="00FC0F6C">
      <w:pPr>
        <w:rPr>
          <w:b/>
          <w:bCs/>
        </w:rPr>
      </w:pPr>
      <w:r w:rsidRPr="00FC0F6C">
        <w:rPr>
          <w:b/>
          <w:bCs/>
        </w:rPr>
        <w:t>Exemples de compétences associées</w:t>
      </w:r>
    </w:p>
    <w:p w14:paraId="321337E0" w14:textId="77777777" w:rsidR="00FC0F6C" w:rsidRPr="00FC0F6C" w:rsidRDefault="00FC0F6C" w:rsidP="00FC0F6C">
      <w:pPr>
        <w:numPr>
          <w:ilvl w:val="0"/>
          <w:numId w:val="8"/>
        </w:numPr>
      </w:pPr>
      <w:r w:rsidRPr="00FC0F6C">
        <w:t xml:space="preserve">Solides connaissances en </w:t>
      </w:r>
      <w:r w:rsidRPr="00FC0F6C">
        <w:rPr>
          <w:b/>
          <w:bCs/>
        </w:rPr>
        <w:t>physique nucléaire</w:t>
      </w:r>
      <w:r w:rsidRPr="00FC0F6C">
        <w:t xml:space="preserve">, </w:t>
      </w:r>
      <w:r w:rsidRPr="00FC0F6C">
        <w:rPr>
          <w:b/>
          <w:bCs/>
        </w:rPr>
        <w:t>chimie du combustible</w:t>
      </w:r>
      <w:r w:rsidRPr="00FC0F6C">
        <w:t xml:space="preserve">, </w:t>
      </w:r>
      <w:r w:rsidRPr="00FC0F6C">
        <w:rPr>
          <w:b/>
          <w:bCs/>
        </w:rPr>
        <w:t>thermique</w:t>
      </w:r>
      <w:r w:rsidRPr="00FC0F6C">
        <w:t xml:space="preserve">, </w:t>
      </w:r>
      <w:r w:rsidRPr="00FC0F6C">
        <w:rPr>
          <w:b/>
          <w:bCs/>
        </w:rPr>
        <w:t>mécanique</w:t>
      </w:r>
      <w:r w:rsidRPr="00FC0F6C">
        <w:t xml:space="preserve">. </w:t>
      </w:r>
      <w:hyperlink r:id="rId27" w:tgtFrame="_blank" w:history="1">
        <w:r w:rsidRPr="00FC0F6C">
          <w:rPr>
            <w:rStyle w:val="Lienhypertexte"/>
          </w:rPr>
          <w:t>Onisep</w:t>
        </w:r>
      </w:hyperlink>
    </w:p>
    <w:p w14:paraId="2653525C" w14:textId="77777777" w:rsidR="00FC0F6C" w:rsidRPr="00FC0F6C" w:rsidRDefault="00FC0F6C" w:rsidP="00FC0F6C">
      <w:pPr>
        <w:numPr>
          <w:ilvl w:val="0"/>
          <w:numId w:val="8"/>
        </w:numPr>
      </w:pPr>
      <w:r w:rsidRPr="00FC0F6C">
        <w:t xml:space="preserve">Capacité d’analyse et de synthèse pour traiter des problèmes complexes de sûreté. </w:t>
      </w:r>
      <w:hyperlink r:id="rId28" w:tgtFrame="_blank" w:history="1">
        <w:r w:rsidRPr="00FC0F6C">
          <w:rPr>
            <w:rStyle w:val="Lienhypertexte"/>
          </w:rPr>
          <w:t>Onisep+1</w:t>
        </w:r>
      </w:hyperlink>
    </w:p>
    <w:p w14:paraId="658B5FEC" w14:textId="77777777" w:rsidR="00FC0F6C" w:rsidRPr="00FC0F6C" w:rsidRDefault="00FC0F6C" w:rsidP="00FC0F6C">
      <w:pPr>
        <w:numPr>
          <w:ilvl w:val="0"/>
          <w:numId w:val="8"/>
        </w:numPr>
      </w:pPr>
      <w:r w:rsidRPr="00FC0F6C">
        <w:t xml:space="preserve">Rigueur, sens des responsabilités et culture de la sécurité (enjeux majeurs). </w:t>
      </w:r>
      <w:hyperlink r:id="rId29" w:tgtFrame="_blank" w:history="1">
        <w:r w:rsidRPr="00FC0F6C">
          <w:rPr>
            <w:rStyle w:val="Lienhypertexte"/>
          </w:rPr>
          <w:t>Onisep</w:t>
        </w:r>
      </w:hyperlink>
    </w:p>
    <w:p w14:paraId="2EEBCC08" w14:textId="77777777" w:rsidR="00FC0F6C" w:rsidRPr="00FC0F6C" w:rsidRDefault="00FC0F6C" w:rsidP="00FC0F6C">
      <w:pPr>
        <w:numPr>
          <w:ilvl w:val="0"/>
          <w:numId w:val="8"/>
        </w:numPr>
      </w:pPr>
      <w:r w:rsidRPr="00FC0F6C">
        <w:lastRenderedPageBreak/>
        <w:t xml:space="preserve">Compétences en gestion de projet et travail en équipe pluridisciplinaire. </w:t>
      </w:r>
      <w:hyperlink r:id="rId30" w:tgtFrame="_blank" w:history="1">
        <w:r w:rsidRPr="00FC0F6C">
          <w:rPr>
            <w:rStyle w:val="Lienhypertexte"/>
          </w:rPr>
          <w:t>Onisep</w:t>
        </w:r>
      </w:hyperlink>
    </w:p>
    <w:p w14:paraId="26FF2CF1" w14:textId="77777777" w:rsidR="00FC0F6C" w:rsidRPr="00FC0F6C" w:rsidRDefault="00FC0F6C" w:rsidP="00FC0F6C">
      <w:pPr>
        <w:numPr>
          <w:ilvl w:val="0"/>
          <w:numId w:val="8"/>
        </w:numPr>
      </w:pPr>
      <w:r w:rsidRPr="00FC0F6C">
        <w:t xml:space="preserve">Maîtrise de l’anglais pour travailler avec des partenaires internationaux et lire la documentation technique. </w:t>
      </w:r>
      <w:hyperlink r:id="rId31" w:tgtFrame="_blank" w:history="1">
        <w:r w:rsidRPr="00FC0F6C">
          <w:rPr>
            <w:rStyle w:val="Lienhypertexte"/>
          </w:rPr>
          <w:t>Onisep</w:t>
        </w:r>
      </w:hyperlink>
    </w:p>
    <w:p w14:paraId="266BF1D1" w14:textId="77777777" w:rsidR="00FC0F6C" w:rsidRPr="00FC0F6C" w:rsidRDefault="00FC0F6C" w:rsidP="00FC0F6C">
      <w:r w:rsidRPr="00FC0F6C">
        <w:pict w14:anchorId="14486323">
          <v:rect id="_x0000_i1051" style="width:0;height:1.5pt" o:hralign="center" o:hrstd="t" o:hr="t" fillcolor="#a0a0a0" stroked="f"/>
        </w:pict>
      </w:r>
    </w:p>
    <w:p w14:paraId="1628B7B8" w14:textId="77777777" w:rsidR="00FC0F6C" w:rsidRPr="00FC0F6C" w:rsidRDefault="00FC0F6C" w:rsidP="00FC0F6C">
      <w:pPr>
        <w:rPr>
          <w:b/>
          <w:bCs/>
        </w:rPr>
      </w:pPr>
      <w:r w:rsidRPr="00FC0F6C">
        <w:rPr>
          <w:b/>
          <w:bCs/>
        </w:rPr>
        <w:t>3) Niveau Bac+8 et plus</w:t>
      </w:r>
    </w:p>
    <w:p w14:paraId="331CCAB0" w14:textId="77777777" w:rsidR="00FC0F6C" w:rsidRPr="00FC0F6C" w:rsidRDefault="00FC0F6C" w:rsidP="00FC0F6C">
      <w:pPr>
        <w:rPr>
          <w:b/>
          <w:bCs/>
        </w:rPr>
      </w:pPr>
      <w:r w:rsidRPr="00FC0F6C">
        <w:rPr>
          <w:b/>
          <w:bCs/>
        </w:rPr>
        <w:t>Métier : physicien / physicienne médical(e)</w:t>
      </w:r>
    </w:p>
    <w:p w14:paraId="7298884B" w14:textId="77777777" w:rsidR="00FC0F6C" w:rsidRPr="00FC0F6C" w:rsidRDefault="00FC0F6C" w:rsidP="00FC0F6C">
      <w:r w:rsidRPr="00FC0F6C">
        <w:rPr>
          <w:b/>
          <w:bCs/>
        </w:rPr>
        <w:t>Texte d’introduction (Étape 1)</w:t>
      </w:r>
    </w:p>
    <w:p w14:paraId="60B19496" w14:textId="77777777" w:rsidR="00FC0F6C" w:rsidRPr="00FC0F6C" w:rsidRDefault="00FC0F6C" w:rsidP="00FC0F6C">
      <w:r w:rsidRPr="00FC0F6C">
        <w:t>Antoine est physicien médical dans un centre de lutte contre le cancer.</w:t>
      </w:r>
      <w:r w:rsidRPr="00FC0F6C">
        <w:br/>
        <w:t>Son travail consiste à programmer et contrôler les appareils de radiothérapie, calculer avec précision les doses de rayonnements à administrer et vérifier en permanence que les traitements sont efficaces tout en restant sûrs pour les patients et le personnel soignant.</w:t>
      </w:r>
    </w:p>
    <w:p w14:paraId="179E3BB3" w14:textId="77777777" w:rsidR="00FC0F6C" w:rsidRPr="00FC0F6C" w:rsidRDefault="00FC0F6C" w:rsidP="00FC0F6C">
      <w:r w:rsidRPr="00FC0F6C">
        <w:rPr>
          <w:b/>
          <w:bCs/>
        </w:rPr>
        <w:t>Fiche métier (Étape 2)</w:t>
      </w:r>
    </w:p>
    <w:p w14:paraId="2C650983" w14:textId="77777777" w:rsidR="00FC0F6C" w:rsidRPr="00FC0F6C" w:rsidRDefault="00FC0F6C" w:rsidP="00FC0F6C">
      <w:pPr>
        <w:rPr>
          <w:b/>
          <w:bCs/>
        </w:rPr>
      </w:pPr>
      <w:r w:rsidRPr="00FC0F6C">
        <w:rPr>
          <w:b/>
          <w:bCs/>
        </w:rPr>
        <w:t>Un métier : physicien / physicienne médical(e)</w:t>
      </w:r>
    </w:p>
    <w:p w14:paraId="3B2AA501" w14:textId="77777777" w:rsidR="00FC0F6C" w:rsidRPr="00FC0F6C" w:rsidRDefault="00FC0F6C" w:rsidP="00FC0F6C">
      <w:r w:rsidRPr="00FC0F6C">
        <w:t xml:space="preserve">Ce métier associe </w:t>
      </w:r>
      <w:r w:rsidRPr="00FC0F6C">
        <w:rPr>
          <w:b/>
          <w:bCs/>
        </w:rPr>
        <w:t>physique, technologies médicales de pointe et radioprotection</w:t>
      </w:r>
      <w:r w:rsidRPr="00FC0F6C">
        <w:t>.</w:t>
      </w:r>
    </w:p>
    <w:p w14:paraId="6E08FCF7" w14:textId="77777777" w:rsidR="00FC0F6C" w:rsidRPr="00FC0F6C" w:rsidRDefault="00FC0F6C" w:rsidP="00FC0F6C">
      <w:r w:rsidRPr="00FC0F6C">
        <w:t xml:space="preserve">Le physicien médical est un scientifique de haut niveau qui intervient dans les services de radiothérapie, de radiologie et de médecine nucléaire. Il programme les machines (scanner, IRM, accélérateurs de particules, gamma-caméras…), calcule les doses de rayonnements pour les examens et les traitements, et garantit la sécurité des patients et du personnel. </w:t>
      </w:r>
      <w:hyperlink r:id="rId32" w:tgtFrame="_blank" w:history="1">
        <w:r w:rsidRPr="00FC0F6C">
          <w:rPr>
            <w:rStyle w:val="Lienhypertexte"/>
          </w:rPr>
          <w:t>Onisep</w:t>
        </w:r>
      </w:hyperlink>
    </w:p>
    <w:p w14:paraId="69DD7542" w14:textId="77777777" w:rsidR="00FC0F6C" w:rsidRPr="00FC0F6C" w:rsidRDefault="00FC0F6C" w:rsidP="00FC0F6C">
      <w:pPr>
        <w:rPr>
          <w:b/>
          <w:bCs/>
        </w:rPr>
      </w:pPr>
      <w:r w:rsidRPr="00FC0F6C">
        <w:rPr>
          <w:b/>
          <w:bCs/>
        </w:rPr>
        <w:t>Quelques exemples de formations pour accéder au métier</w:t>
      </w:r>
    </w:p>
    <w:p w14:paraId="6FE8439C" w14:textId="77777777" w:rsidR="00FC0F6C" w:rsidRPr="00FC0F6C" w:rsidRDefault="00FC0F6C" w:rsidP="00FC0F6C">
      <w:r w:rsidRPr="00FC0F6C">
        <w:rPr>
          <w:b/>
          <w:bCs/>
        </w:rPr>
        <w:t>Exemples de parcours scolaires (avant le bac)</w:t>
      </w:r>
    </w:p>
    <w:p w14:paraId="3C76A152" w14:textId="77777777" w:rsidR="00FC0F6C" w:rsidRPr="00FC0F6C" w:rsidRDefault="00FC0F6C" w:rsidP="00FC0F6C">
      <w:pPr>
        <w:numPr>
          <w:ilvl w:val="0"/>
          <w:numId w:val="9"/>
        </w:numPr>
      </w:pPr>
      <w:r w:rsidRPr="00FC0F6C">
        <w:t>Bac général avec spécialités :</w:t>
      </w:r>
    </w:p>
    <w:p w14:paraId="2E17A520" w14:textId="77777777" w:rsidR="00FC0F6C" w:rsidRPr="00FC0F6C" w:rsidRDefault="00FC0F6C" w:rsidP="00FC0F6C">
      <w:pPr>
        <w:numPr>
          <w:ilvl w:val="1"/>
          <w:numId w:val="9"/>
        </w:numPr>
      </w:pPr>
      <w:r w:rsidRPr="00FC0F6C">
        <w:t>Physique-chimie</w:t>
      </w:r>
    </w:p>
    <w:p w14:paraId="5C268A66" w14:textId="77777777" w:rsidR="00FC0F6C" w:rsidRPr="00FC0F6C" w:rsidRDefault="00FC0F6C" w:rsidP="00FC0F6C">
      <w:pPr>
        <w:numPr>
          <w:ilvl w:val="1"/>
          <w:numId w:val="9"/>
        </w:numPr>
      </w:pPr>
      <w:r w:rsidRPr="00FC0F6C">
        <w:t>Mathématiques</w:t>
      </w:r>
    </w:p>
    <w:p w14:paraId="4D9859B9" w14:textId="77777777" w:rsidR="00FC0F6C" w:rsidRPr="00FC0F6C" w:rsidRDefault="00FC0F6C" w:rsidP="00FC0F6C">
      <w:pPr>
        <w:numPr>
          <w:ilvl w:val="1"/>
          <w:numId w:val="9"/>
        </w:numPr>
      </w:pPr>
      <w:proofErr w:type="gramStart"/>
      <w:r w:rsidRPr="00FC0F6C">
        <w:t>éventuellement</w:t>
      </w:r>
      <w:proofErr w:type="gramEnd"/>
      <w:r w:rsidRPr="00FC0F6C">
        <w:t xml:space="preserve"> NSI ou SVT selon le profil.</w:t>
      </w:r>
      <w:r w:rsidRPr="00FC0F6C">
        <w:br/>
        <w:t xml:space="preserve">Ces enseignements préparent à des études longues de physique et de sciences pour l’ingénieur. </w:t>
      </w:r>
      <w:hyperlink r:id="rId33" w:tgtFrame="_blank" w:history="1">
        <w:r w:rsidRPr="00FC0F6C">
          <w:rPr>
            <w:rStyle w:val="Lienhypertexte"/>
          </w:rPr>
          <w:t>Onisep</w:t>
        </w:r>
      </w:hyperlink>
    </w:p>
    <w:p w14:paraId="68B6F2E9" w14:textId="77777777" w:rsidR="00FC0F6C" w:rsidRPr="00FC0F6C" w:rsidRDefault="00FC0F6C" w:rsidP="00FC0F6C">
      <w:r w:rsidRPr="00FC0F6C">
        <w:rPr>
          <w:b/>
          <w:bCs/>
        </w:rPr>
        <w:t>Exemples de formations et diplômes après le bac</w:t>
      </w:r>
      <w:r w:rsidRPr="00FC0F6C">
        <w:t xml:space="preserve"> </w:t>
      </w:r>
      <w:hyperlink r:id="rId34" w:tgtFrame="_blank" w:history="1">
        <w:r w:rsidRPr="00FC0F6C">
          <w:rPr>
            <w:rStyle w:val="Lienhypertexte"/>
          </w:rPr>
          <w:t>Onisep</w:t>
        </w:r>
      </w:hyperlink>
      <w:r w:rsidRPr="00FC0F6C">
        <w:br/>
        <w:t xml:space="preserve">Le niveau d’accès est </w:t>
      </w:r>
      <w:r w:rsidRPr="00FC0F6C">
        <w:rPr>
          <w:b/>
          <w:bCs/>
        </w:rPr>
        <w:t>au minimum Bac+7</w:t>
      </w:r>
      <w:r w:rsidRPr="00FC0F6C">
        <w:t>, souvent Bac+8 (avec un doctorat) :</w:t>
      </w:r>
    </w:p>
    <w:p w14:paraId="4D91B347" w14:textId="77777777" w:rsidR="00FC0F6C" w:rsidRPr="00FC0F6C" w:rsidRDefault="00FC0F6C" w:rsidP="00FC0F6C">
      <w:pPr>
        <w:numPr>
          <w:ilvl w:val="0"/>
          <w:numId w:val="10"/>
        </w:numPr>
      </w:pPr>
      <w:r w:rsidRPr="00FC0F6C">
        <w:t xml:space="preserve">Licence puis </w:t>
      </w:r>
      <w:r w:rsidRPr="00FC0F6C">
        <w:rPr>
          <w:b/>
          <w:bCs/>
        </w:rPr>
        <w:t>Master 2 de physique</w:t>
      </w:r>
      <w:r w:rsidRPr="00FC0F6C">
        <w:t xml:space="preserve"> (physique fondamentale, physique médicale, instrumentation, etc.).</w:t>
      </w:r>
    </w:p>
    <w:p w14:paraId="69979471" w14:textId="77777777" w:rsidR="00FC0F6C" w:rsidRPr="00FC0F6C" w:rsidRDefault="00FC0F6C" w:rsidP="00FC0F6C">
      <w:pPr>
        <w:numPr>
          <w:ilvl w:val="0"/>
          <w:numId w:val="10"/>
        </w:numPr>
      </w:pPr>
      <w:r w:rsidRPr="00FC0F6C">
        <w:t xml:space="preserve">Après le Master 2 : </w:t>
      </w:r>
      <w:r w:rsidRPr="00FC0F6C">
        <w:rPr>
          <w:b/>
          <w:bCs/>
        </w:rPr>
        <w:t>formation de 28 mois</w:t>
      </w:r>
      <w:r w:rsidRPr="00FC0F6C">
        <w:t xml:space="preserve"> à l’INSTN (CEA) pour obtenir le</w:t>
      </w:r>
      <w:r w:rsidRPr="00FC0F6C">
        <w:br/>
      </w:r>
      <w:r w:rsidRPr="00FC0F6C">
        <w:rPr>
          <w:b/>
          <w:bCs/>
        </w:rPr>
        <w:t>DQPRM – Diplôme de qualification en physique radiologique et médicale</w:t>
      </w:r>
      <w:r w:rsidRPr="00FC0F6C">
        <w:t>, indispensable pour exercer comme physicien médical en France.</w:t>
      </w:r>
    </w:p>
    <w:p w14:paraId="7726913C" w14:textId="77777777" w:rsidR="00FC0F6C" w:rsidRPr="00FC0F6C" w:rsidRDefault="00FC0F6C" w:rsidP="00FC0F6C">
      <w:pPr>
        <w:numPr>
          <w:ilvl w:val="0"/>
          <w:numId w:val="10"/>
        </w:numPr>
      </w:pPr>
      <w:r w:rsidRPr="00FC0F6C">
        <w:t xml:space="preserve">Nombreux physiciens médicaux poursuivent ou complètent par un </w:t>
      </w:r>
      <w:r w:rsidRPr="00FC0F6C">
        <w:rPr>
          <w:b/>
          <w:bCs/>
        </w:rPr>
        <w:t>doctorat (Bac+8)</w:t>
      </w:r>
      <w:r w:rsidRPr="00FC0F6C">
        <w:t xml:space="preserve"> en physique médicale ou imagerie, puis travaillent en hôpital ou en recherche.</w:t>
      </w:r>
    </w:p>
    <w:p w14:paraId="1D9E9100" w14:textId="77777777" w:rsidR="00FC0F6C" w:rsidRPr="00FC0F6C" w:rsidRDefault="00FC0F6C" w:rsidP="00FC0F6C">
      <w:pPr>
        <w:rPr>
          <w:b/>
          <w:bCs/>
        </w:rPr>
      </w:pPr>
      <w:r w:rsidRPr="00FC0F6C">
        <w:rPr>
          <w:b/>
          <w:bCs/>
        </w:rPr>
        <w:t>Exemples de missions</w:t>
      </w:r>
    </w:p>
    <w:p w14:paraId="672D7D8C" w14:textId="77777777" w:rsidR="00FC0F6C" w:rsidRPr="00FC0F6C" w:rsidRDefault="00FC0F6C" w:rsidP="00FC0F6C">
      <w:pPr>
        <w:numPr>
          <w:ilvl w:val="0"/>
          <w:numId w:val="11"/>
        </w:numPr>
      </w:pPr>
      <w:r w:rsidRPr="00FC0F6C">
        <w:lastRenderedPageBreak/>
        <w:t xml:space="preserve">Programmer les machines de radiothérapie, de radiologie ou de médecine nucléaire et vérifier les réglages. </w:t>
      </w:r>
      <w:hyperlink r:id="rId35" w:tgtFrame="_blank" w:history="1">
        <w:r w:rsidRPr="00FC0F6C">
          <w:rPr>
            <w:rStyle w:val="Lienhypertexte"/>
          </w:rPr>
          <w:t>Onisep</w:t>
        </w:r>
      </w:hyperlink>
    </w:p>
    <w:p w14:paraId="573647D0" w14:textId="77777777" w:rsidR="00FC0F6C" w:rsidRPr="00FC0F6C" w:rsidRDefault="00FC0F6C" w:rsidP="00FC0F6C">
      <w:pPr>
        <w:numPr>
          <w:ilvl w:val="0"/>
          <w:numId w:val="11"/>
        </w:numPr>
      </w:pPr>
      <w:r w:rsidRPr="00FC0F6C">
        <w:t xml:space="preserve">Calculer et contrôler les doses de rayonnements à partir des prescriptions médicales, pour obtenir l’image ou le traitement le plus efficace avec la plus faible dose possible. </w:t>
      </w:r>
      <w:hyperlink r:id="rId36" w:tgtFrame="_blank" w:history="1">
        <w:r w:rsidRPr="00FC0F6C">
          <w:rPr>
            <w:rStyle w:val="Lienhypertexte"/>
          </w:rPr>
          <w:t>Onisep</w:t>
        </w:r>
      </w:hyperlink>
    </w:p>
    <w:p w14:paraId="586DDC3D" w14:textId="77777777" w:rsidR="00FC0F6C" w:rsidRPr="00FC0F6C" w:rsidRDefault="00FC0F6C" w:rsidP="00FC0F6C">
      <w:pPr>
        <w:numPr>
          <w:ilvl w:val="0"/>
          <w:numId w:val="11"/>
        </w:numPr>
      </w:pPr>
      <w:r w:rsidRPr="00FC0F6C">
        <w:t xml:space="preserve">Effectuer des contrôles de qualité réguliers sur les appareils (tests, mesures de stabilité, étalonnages). </w:t>
      </w:r>
      <w:hyperlink r:id="rId37" w:tgtFrame="_blank" w:history="1">
        <w:r w:rsidRPr="00FC0F6C">
          <w:rPr>
            <w:rStyle w:val="Lienhypertexte"/>
          </w:rPr>
          <w:t>Onisep</w:t>
        </w:r>
      </w:hyperlink>
    </w:p>
    <w:p w14:paraId="09A6FCA9" w14:textId="77777777" w:rsidR="00FC0F6C" w:rsidRPr="00FC0F6C" w:rsidRDefault="00FC0F6C" w:rsidP="00FC0F6C">
      <w:pPr>
        <w:numPr>
          <w:ilvl w:val="0"/>
          <w:numId w:val="11"/>
        </w:numPr>
      </w:pPr>
      <w:r w:rsidRPr="00FC0F6C">
        <w:t xml:space="preserve">Mettre en place les protocoles de radioprotection dans les services utilisant la radioactivité. </w:t>
      </w:r>
      <w:hyperlink r:id="rId38" w:tgtFrame="_blank" w:history="1">
        <w:r w:rsidRPr="00FC0F6C">
          <w:rPr>
            <w:rStyle w:val="Lienhypertexte"/>
          </w:rPr>
          <w:t>Onisep</w:t>
        </w:r>
      </w:hyperlink>
    </w:p>
    <w:p w14:paraId="66379378" w14:textId="77777777" w:rsidR="00FC0F6C" w:rsidRPr="00FC0F6C" w:rsidRDefault="00FC0F6C" w:rsidP="00FC0F6C">
      <w:pPr>
        <w:numPr>
          <w:ilvl w:val="0"/>
          <w:numId w:val="11"/>
        </w:numPr>
      </w:pPr>
      <w:r w:rsidRPr="00FC0F6C">
        <w:t xml:space="preserve">Former les équipes médicales (manipulateurs radio, médecins, infirmiers) aux risques liés aux rayonnements et aux bonnes pratiques. </w:t>
      </w:r>
      <w:hyperlink r:id="rId39" w:tgtFrame="_blank" w:history="1">
        <w:r w:rsidRPr="00FC0F6C">
          <w:rPr>
            <w:rStyle w:val="Lienhypertexte"/>
          </w:rPr>
          <w:t>Onisep</w:t>
        </w:r>
      </w:hyperlink>
    </w:p>
    <w:p w14:paraId="7D2145A5" w14:textId="77777777" w:rsidR="00FC0F6C" w:rsidRPr="00FC0F6C" w:rsidRDefault="00FC0F6C" w:rsidP="00FC0F6C">
      <w:pPr>
        <w:numPr>
          <w:ilvl w:val="0"/>
          <w:numId w:val="11"/>
        </w:numPr>
      </w:pPr>
      <w:r w:rsidRPr="00FC0F6C">
        <w:t xml:space="preserve">Participer à des projets de recherche : nouvelles techniques d’imagerie, optimisation des traitements, développement d’algorithmes de calcul de dose, etc. </w:t>
      </w:r>
      <w:hyperlink r:id="rId40" w:tgtFrame="_blank" w:history="1">
        <w:r w:rsidRPr="00FC0F6C">
          <w:rPr>
            <w:rStyle w:val="Lienhypertexte"/>
          </w:rPr>
          <w:t>Onisep</w:t>
        </w:r>
      </w:hyperlink>
    </w:p>
    <w:p w14:paraId="0079D018" w14:textId="77777777" w:rsidR="00FC0F6C" w:rsidRPr="00FC0F6C" w:rsidRDefault="00FC0F6C" w:rsidP="00FC0F6C">
      <w:pPr>
        <w:rPr>
          <w:b/>
          <w:bCs/>
        </w:rPr>
      </w:pPr>
      <w:r w:rsidRPr="00FC0F6C">
        <w:rPr>
          <w:b/>
          <w:bCs/>
        </w:rPr>
        <w:t>Exemples de compétences associées</w:t>
      </w:r>
    </w:p>
    <w:p w14:paraId="5C30D3A7" w14:textId="77777777" w:rsidR="00FC0F6C" w:rsidRPr="00FC0F6C" w:rsidRDefault="00FC0F6C" w:rsidP="00FC0F6C">
      <w:pPr>
        <w:numPr>
          <w:ilvl w:val="0"/>
          <w:numId w:val="12"/>
        </w:numPr>
      </w:pPr>
      <w:r w:rsidRPr="00FC0F6C">
        <w:t xml:space="preserve">Excellent niveau en </w:t>
      </w:r>
      <w:r w:rsidRPr="00FC0F6C">
        <w:rPr>
          <w:b/>
          <w:bCs/>
        </w:rPr>
        <w:t>physique</w:t>
      </w:r>
      <w:r w:rsidRPr="00FC0F6C">
        <w:t xml:space="preserve"> (rayonnements, interactions matière-rayonnement, instrumentation) et en </w:t>
      </w:r>
      <w:r w:rsidRPr="00FC0F6C">
        <w:rPr>
          <w:b/>
          <w:bCs/>
        </w:rPr>
        <w:t>mathématiques</w:t>
      </w:r>
      <w:r w:rsidRPr="00FC0F6C">
        <w:t xml:space="preserve">. </w:t>
      </w:r>
      <w:hyperlink r:id="rId41" w:tgtFrame="_blank" w:history="1">
        <w:r w:rsidRPr="00FC0F6C">
          <w:rPr>
            <w:rStyle w:val="Lienhypertexte"/>
          </w:rPr>
          <w:t>Onisep</w:t>
        </w:r>
      </w:hyperlink>
    </w:p>
    <w:p w14:paraId="58348A94" w14:textId="77777777" w:rsidR="00FC0F6C" w:rsidRPr="00FC0F6C" w:rsidRDefault="00FC0F6C" w:rsidP="00FC0F6C">
      <w:pPr>
        <w:numPr>
          <w:ilvl w:val="0"/>
          <w:numId w:val="12"/>
        </w:numPr>
      </w:pPr>
      <w:r w:rsidRPr="00FC0F6C">
        <w:t xml:space="preserve">Grande rigueur, sens de la sécurité et de l’éthique (les erreurs de dose peuvent avoir de graves conséquences). </w:t>
      </w:r>
      <w:hyperlink r:id="rId42" w:tgtFrame="_blank" w:history="1">
        <w:r w:rsidRPr="00FC0F6C">
          <w:rPr>
            <w:rStyle w:val="Lienhypertexte"/>
          </w:rPr>
          <w:t>Onisep</w:t>
        </w:r>
      </w:hyperlink>
    </w:p>
    <w:p w14:paraId="72B53E0F" w14:textId="77777777" w:rsidR="00FC0F6C" w:rsidRPr="00FC0F6C" w:rsidRDefault="00FC0F6C" w:rsidP="00FC0F6C">
      <w:pPr>
        <w:numPr>
          <w:ilvl w:val="0"/>
          <w:numId w:val="12"/>
        </w:numPr>
      </w:pPr>
      <w:r w:rsidRPr="00FC0F6C">
        <w:t xml:space="preserve">Capacité à travailler en équipe avec des médecins, des manipulateurs radio, des ingénieurs biomédicaux, etc. </w:t>
      </w:r>
      <w:hyperlink r:id="rId43" w:tgtFrame="_blank" w:history="1">
        <w:r w:rsidRPr="00FC0F6C">
          <w:rPr>
            <w:rStyle w:val="Lienhypertexte"/>
          </w:rPr>
          <w:t>Onisep</w:t>
        </w:r>
      </w:hyperlink>
    </w:p>
    <w:p w14:paraId="2E1AADAD" w14:textId="77777777" w:rsidR="00FC0F6C" w:rsidRPr="00FC0F6C" w:rsidRDefault="00FC0F6C" w:rsidP="00FC0F6C">
      <w:pPr>
        <w:numPr>
          <w:ilvl w:val="0"/>
          <w:numId w:val="12"/>
        </w:numPr>
      </w:pPr>
      <w:r w:rsidRPr="00FC0F6C">
        <w:t xml:space="preserve">Maîtrise de l’anglais scientifique pour suivre les évolutions rapides des technologies et participer à des congrès internationaux. </w:t>
      </w:r>
      <w:hyperlink r:id="rId44" w:tgtFrame="_blank" w:history="1">
        <w:r w:rsidRPr="00FC0F6C">
          <w:rPr>
            <w:rStyle w:val="Lienhypertexte"/>
          </w:rPr>
          <w:t>Onisep</w:t>
        </w:r>
      </w:hyperlink>
    </w:p>
    <w:p w14:paraId="508592CC" w14:textId="77777777" w:rsidR="00FC0F6C" w:rsidRPr="00FC0F6C" w:rsidRDefault="00FC0F6C" w:rsidP="00FC0F6C">
      <w:pPr>
        <w:numPr>
          <w:ilvl w:val="0"/>
          <w:numId w:val="12"/>
        </w:numPr>
      </w:pPr>
      <w:r w:rsidRPr="00FC0F6C">
        <w:t xml:space="preserve">Compétences en programmation et traitement de données (logiciels de planification de traitements, analyse d’images, etc.). </w:t>
      </w:r>
      <w:hyperlink r:id="rId45" w:tgtFrame="_blank" w:history="1">
        <w:r w:rsidRPr="00FC0F6C">
          <w:rPr>
            <w:rStyle w:val="Lienhypertexte"/>
          </w:rPr>
          <w:t>Onisep</w:t>
        </w:r>
      </w:hyperlink>
    </w:p>
    <w:p w14:paraId="2F5D8ADB" w14:textId="77777777" w:rsidR="00FC0F6C" w:rsidRPr="00FC0F6C" w:rsidRDefault="00FC0F6C" w:rsidP="00FC0F6C">
      <w:r w:rsidRPr="00FC0F6C">
        <w:pict w14:anchorId="380FE598">
          <v:rect id="_x0000_i1052" style="width:0;height:1.5pt" o:hralign="center" o:hrstd="t" o:hr="t" fillcolor="#a0a0a0" stroked="f"/>
        </w:pict>
      </w:r>
    </w:p>
    <w:p w14:paraId="32A4B8DE" w14:textId="77777777" w:rsidR="00FC0F6C" w:rsidRPr="00FC0F6C" w:rsidRDefault="00FC0F6C" w:rsidP="00FC0F6C">
      <w:pPr>
        <w:rPr>
          <w:b/>
          <w:bCs/>
        </w:rPr>
      </w:pPr>
      <w:r w:rsidRPr="00FC0F6C">
        <w:rPr>
          <w:b/>
          <w:bCs/>
        </w:rPr>
        <w:t>Ressources utilisées et liens pour vérifier les informations</w:t>
      </w:r>
    </w:p>
    <w:p w14:paraId="7454F729" w14:textId="77777777" w:rsidR="00FC0F6C" w:rsidRPr="00FC0F6C" w:rsidRDefault="00FC0F6C" w:rsidP="00FC0F6C">
      <w:pPr>
        <w:numPr>
          <w:ilvl w:val="0"/>
          <w:numId w:val="13"/>
        </w:numPr>
      </w:pPr>
      <w:r w:rsidRPr="00FC0F6C">
        <w:t xml:space="preserve">Fiche Onisep </w:t>
      </w:r>
      <w:r w:rsidRPr="00FC0F6C">
        <w:rPr>
          <w:b/>
          <w:bCs/>
        </w:rPr>
        <w:t>« Technicien / Technicienne radioprotection »</w:t>
      </w:r>
      <w:r w:rsidRPr="00FC0F6C">
        <w:br/>
        <w:t xml:space="preserve">(description du métier, études, compétences, débouchés) </w:t>
      </w:r>
      <w:hyperlink r:id="rId46" w:tgtFrame="_blank" w:history="1">
        <w:r w:rsidRPr="00FC0F6C">
          <w:rPr>
            <w:rStyle w:val="Lienhypertexte"/>
          </w:rPr>
          <w:t>Onisep</w:t>
        </w:r>
      </w:hyperlink>
    </w:p>
    <w:p w14:paraId="7A9AC9EA" w14:textId="77777777" w:rsidR="00FC0F6C" w:rsidRPr="00FC0F6C" w:rsidRDefault="00FC0F6C" w:rsidP="00FC0F6C">
      <w:pPr>
        <w:numPr>
          <w:ilvl w:val="1"/>
          <w:numId w:val="13"/>
        </w:numPr>
      </w:pPr>
      <w:hyperlink r:id="rId47" w:tgtFrame="_new" w:history="1">
        <w:r w:rsidRPr="00FC0F6C">
          <w:rPr>
            <w:rStyle w:val="Lienhypertexte"/>
          </w:rPr>
          <w:t>https://www.onisep.fr/ressources/univers-metier/metiers/technicien-technicienne-radioprotection</w:t>
        </w:r>
      </w:hyperlink>
    </w:p>
    <w:p w14:paraId="1F41171D" w14:textId="77777777" w:rsidR="00FC0F6C" w:rsidRPr="00FC0F6C" w:rsidRDefault="00FC0F6C" w:rsidP="00FC0F6C">
      <w:pPr>
        <w:numPr>
          <w:ilvl w:val="0"/>
          <w:numId w:val="13"/>
        </w:numPr>
      </w:pPr>
      <w:r w:rsidRPr="00FC0F6C">
        <w:t xml:space="preserve">Fiche Onisep </w:t>
      </w:r>
      <w:r w:rsidRPr="00FC0F6C">
        <w:rPr>
          <w:b/>
          <w:bCs/>
        </w:rPr>
        <w:t>« Ingénieur / Ingénieure nucléaire »</w:t>
      </w:r>
      <w:r w:rsidRPr="00FC0F6C">
        <w:br/>
        <w:t xml:space="preserve">(missions, compétences, formations Bac+5, contexte de la filière nucléaire) </w:t>
      </w:r>
      <w:hyperlink r:id="rId48" w:tgtFrame="_blank" w:history="1">
        <w:r w:rsidRPr="00FC0F6C">
          <w:rPr>
            <w:rStyle w:val="Lienhypertexte"/>
          </w:rPr>
          <w:t>Onisep</w:t>
        </w:r>
      </w:hyperlink>
    </w:p>
    <w:p w14:paraId="1F2065D0" w14:textId="77777777" w:rsidR="00FC0F6C" w:rsidRPr="00FC0F6C" w:rsidRDefault="00FC0F6C" w:rsidP="00FC0F6C">
      <w:pPr>
        <w:numPr>
          <w:ilvl w:val="1"/>
          <w:numId w:val="13"/>
        </w:numPr>
      </w:pPr>
      <w:hyperlink r:id="rId49" w:tgtFrame="_new" w:history="1">
        <w:r w:rsidRPr="00FC0F6C">
          <w:rPr>
            <w:rStyle w:val="Lienhypertexte"/>
          </w:rPr>
          <w:t>https://www.onisep.fr/ressources/univers-metier/metiers/ingenieur-ingenieure-nucleaire</w:t>
        </w:r>
      </w:hyperlink>
    </w:p>
    <w:p w14:paraId="38EEB1D5" w14:textId="77777777" w:rsidR="00FC0F6C" w:rsidRPr="00FC0F6C" w:rsidRDefault="00FC0F6C" w:rsidP="00FC0F6C">
      <w:pPr>
        <w:numPr>
          <w:ilvl w:val="0"/>
          <w:numId w:val="13"/>
        </w:numPr>
      </w:pPr>
      <w:r w:rsidRPr="00FC0F6C">
        <w:t xml:space="preserve">Fiche Onisep </w:t>
      </w:r>
      <w:r w:rsidRPr="00FC0F6C">
        <w:rPr>
          <w:b/>
          <w:bCs/>
        </w:rPr>
        <w:t>« Physicien médical / Physicienne médicale »</w:t>
      </w:r>
      <w:r w:rsidRPr="00FC0F6C">
        <w:br/>
        <w:t xml:space="preserve">(définition du métier, rôle en radiothérapie et imagerie, DQPRM, débouchés) </w:t>
      </w:r>
      <w:hyperlink r:id="rId50" w:tgtFrame="_blank" w:history="1">
        <w:r w:rsidRPr="00FC0F6C">
          <w:rPr>
            <w:rStyle w:val="Lienhypertexte"/>
          </w:rPr>
          <w:t>Onisep</w:t>
        </w:r>
      </w:hyperlink>
    </w:p>
    <w:p w14:paraId="382906FB" w14:textId="77777777" w:rsidR="00FC0F6C" w:rsidRPr="00FC0F6C" w:rsidRDefault="00FC0F6C" w:rsidP="00FC0F6C">
      <w:pPr>
        <w:numPr>
          <w:ilvl w:val="1"/>
          <w:numId w:val="13"/>
        </w:numPr>
      </w:pPr>
      <w:hyperlink r:id="rId51" w:tgtFrame="_new" w:history="1">
        <w:r w:rsidRPr="00FC0F6C">
          <w:rPr>
            <w:rStyle w:val="Lienhypertexte"/>
          </w:rPr>
          <w:t>https://www.onisep.fr/ressources/univers-metier/metiers/physicien-medical-physicienne-medicale</w:t>
        </w:r>
      </w:hyperlink>
    </w:p>
    <w:p w14:paraId="18FD936B" w14:textId="77777777" w:rsidR="00FC0F6C" w:rsidRPr="00FC0F6C" w:rsidRDefault="00FC0F6C" w:rsidP="00FC0F6C">
      <w:pPr>
        <w:numPr>
          <w:ilvl w:val="0"/>
          <w:numId w:val="13"/>
        </w:numPr>
      </w:pPr>
      <w:r w:rsidRPr="00FC0F6C">
        <w:t xml:space="preserve">Fiches Onisep sur les </w:t>
      </w:r>
      <w:r w:rsidRPr="00FC0F6C">
        <w:rPr>
          <w:b/>
          <w:bCs/>
        </w:rPr>
        <w:t>formations</w:t>
      </w:r>
      <w:r w:rsidRPr="00FC0F6C">
        <w:t xml:space="preserve"> citées (BUT, licence pro, bac pro TIIN…) </w:t>
      </w:r>
      <w:hyperlink r:id="rId52" w:tgtFrame="_blank" w:history="1">
        <w:r w:rsidRPr="00FC0F6C">
          <w:rPr>
            <w:rStyle w:val="Lienhypertexte"/>
          </w:rPr>
          <w:t>Onisep+4Onisep+4Onisep+4</w:t>
        </w:r>
      </w:hyperlink>
    </w:p>
    <w:p w14:paraId="530D273E" w14:textId="77777777" w:rsidR="00FC0F6C" w:rsidRPr="00FC0F6C" w:rsidRDefault="00FC0F6C" w:rsidP="00FC0F6C">
      <w:pPr>
        <w:numPr>
          <w:ilvl w:val="0"/>
          <w:numId w:val="13"/>
        </w:numPr>
      </w:pPr>
      <w:r w:rsidRPr="00FC0F6C">
        <w:lastRenderedPageBreak/>
        <w:t xml:space="preserve">Document de cours </w:t>
      </w:r>
      <w:r w:rsidRPr="00FC0F6C">
        <w:rPr>
          <w:b/>
          <w:bCs/>
        </w:rPr>
        <w:t>« Chapitre 15 : La Radioactivité »</w:t>
      </w:r>
      <w:r w:rsidRPr="00FC0F6C">
        <w:t xml:space="preserve"> (pour le lien avec les notions scientifiques : radioactivité, types de rayonnements, activité, demi-vie, radioprotection, usages médicaux). </w:t>
      </w:r>
    </w:p>
    <w:p w14:paraId="3AA75848" w14:textId="77777777" w:rsidR="00FC0F6C" w:rsidRPr="00FC0F6C" w:rsidRDefault="00FC0F6C" w:rsidP="00FC0F6C">
      <w:r w:rsidRPr="00FC0F6C">
        <w:t xml:space="preserve">Chapitre 15 cours La </w:t>
      </w:r>
      <w:proofErr w:type="spellStart"/>
      <w:r w:rsidRPr="00FC0F6C">
        <w:t>radioactiv</w:t>
      </w:r>
      <w:proofErr w:type="spellEnd"/>
      <w:r w:rsidRPr="00FC0F6C">
        <w:t>…</w:t>
      </w:r>
    </w:p>
    <w:p w14:paraId="52442BB3" w14:textId="77777777" w:rsidR="00FC0F6C" w:rsidRDefault="00FC0F6C"/>
    <w:sectPr w:rsidR="00FC0F6C" w:rsidSect="00FC0F6C">
      <w:pgSz w:w="11906" w:h="16838"/>
      <w:pgMar w:top="510" w:right="510" w:bottom="510" w:left="5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CDD"/>
    <w:multiLevelType w:val="multilevel"/>
    <w:tmpl w:val="C83C4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B6247"/>
    <w:multiLevelType w:val="multilevel"/>
    <w:tmpl w:val="0A7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1090C"/>
    <w:multiLevelType w:val="multilevel"/>
    <w:tmpl w:val="936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E7C44"/>
    <w:multiLevelType w:val="multilevel"/>
    <w:tmpl w:val="24903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82AB5"/>
    <w:multiLevelType w:val="multilevel"/>
    <w:tmpl w:val="2DA6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D652E"/>
    <w:multiLevelType w:val="multilevel"/>
    <w:tmpl w:val="CE6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E1CB2"/>
    <w:multiLevelType w:val="multilevel"/>
    <w:tmpl w:val="2868A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B23FC"/>
    <w:multiLevelType w:val="multilevel"/>
    <w:tmpl w:val="56100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047FA"/>
    <w:multiLevelType w:val="multilevel"/>
    <w:tmpl w:val="2336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D4D07"/>
    <w:multiLevelType w:val="multilevel"/>
    <w:tmpl w:val="74EA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D7961"/>
    <w:multiLevelType w:val="multilevel"/>
    <w:tmpl w:val="8194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D35F5"/>
    <w:multiLevelType w:val="multilevel"/>
    <w:tmpl w:val="7A64D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F4F2C"/>
    <w:multiLevelType w:val="multilevel"/>
    <w:tmpl w:val="2FF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330449">
    <w:abstractNumId w:val="6"/>
  </w:num>
  <w:num w:numId="2" w16cid:durableId="2039088973">
    <w:abstractNumId w:val="7"/>
  </w:num>
  <w:num w:numId="3" w16cid:durableId="1964771217">
    <w:abstractNumId w:val="5"/>
  </w:num>
  <w:num w:numId="4" w16cid:durableId="1151561989">
    <w:abstractNumId w:val="12"/>
  </w:num>
  <w:num w:numId="5" w16cid:durableId="157043596">
    <w:abstractNumId w:val="3"/>
  </w:num>
  <w:num w:numId="6" w16cid:durableId="1438481960">
    <w:abstractNumId w:val="0"/>
  </w:num>
  <w:num w:numId="7" w16cid:durableId="1724713897">
    <w:abstractNumId w:val="1"/>
  </w:num>
  <w:num w:numId="8" w16cid:durableId="1788499805">
    <w:abstractNumId w:val="2"/>
  </w:num>
  <w:num w:numId="9" w16cid:durableId="1099762657">
    <w:abstractNumId w:val="8"/>
  </w:num>
  <w:num w:numId="10" w16cid:durableId="1305155739">
    <w:abstractNumId w:val="10"/>
  </w:num>
  <w:num w:numId="11" w16cid:durableId="819613906">
    <w:abstractNumId w:val="4"/>
  </w:num>
  <w:num w:numId="12" w16cid:durableId="1243029341">
    <w:abstractNumId w:val="9"/>
  </w:num>
  <w:num w:numId="13" w16cid:durableId="1364667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6C"/>
    <w:rsid w:val="00577BF2"/>
    <w:rsid w:val="00FC0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9BA9"/>
  <w15:chartTrackingRefBased/>
  <w15:docId w15:val="{371A630D-84E9-4B16-A4FC-F19872A1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0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0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0F6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0F6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0F6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0F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0F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0F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0F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F6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0F6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0F6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0F6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0F6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0F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0F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0F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0F6C"/>
    <w:rPr>
      <w:rFonts w:eastAsiaTheme="majorEastAsia" w:cstheme="majorBidi"/>
      <w:color w:val="272727" w:themeColor="text1" w:themeTint="D8"/>
    </w:rPr>
  </w:style>
  <w:style w:type="paragraph" w:styleId="Titre">
    <w:name w:val="Title"/>
    <w:basedOn w:val="Normal"/>
    <w:next w:val="Normal"/>
    <w:link w:val="TitreCar"/>
    <w:uiPriority w:val="10"/>
    <w:qFormat/>
    <w:rsid w:val="00FC0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0F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0F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0F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0F6C"/>
    <w:pPr>
      <w:spacing w:before="160"/>
      <w:jc w:val="center"/>
    </w:pPr>
    <w:rPr>
      <w:i/>
      <w:iCs/>
      <w:color w:val="404040" w:themeColor="text1" w:themeTint="BF"/>
    </w:rPr>
  </w:style>
  <w:style w:type="character" w:customStyle="1" w:styleId="CitationCar">
    <w:name w:val="Citation Car"/>
    <w:basedOn w:val="Policepardfaut"/>
    <w:link w:val="Citation"/>
    <w:uiPriority w:val="29"/>
    <w:rsid w:val="00FC0F6C"/>
    <w:rPr>
      <w:i/>
      <w:iCs/>
      <w:color w:val="404040" w:themeColor="text1" w:themeTint="BF"/>
    </w:rPr>
  </w:style>
  <w:style w:type="paragraph" w:styleId="Paragraphedeliste">
    <w:name w:val="List Paragraph"/>
    <w:basedOn w:val="Normal"/>
    <w:uiPriority w:val="34"/>
    <w:qFormat/>
    <w:rsid w:val="00FC0F6C"/>
    <w:pPr>
      <w:ind w:left="720"/>
      <w:contextualSpacing/>
    </w:pPr>
  </w:style>
  <w:style w:type="character" w:styleId="Accentuationintense">
    <w:name w:val="Intense Emphasis"/>
    <w:basedOn w:val="Policepardfaut"/>
    <w:uiPriority w:val="21"/>
    <w:qFormat/>
    <w:rsid w:val="00FC0F6C"/>
    <w:rPr>
      <w:i/>
      <w:iCs/>
      <w:color w:val="2F5496" w:themeColor="accent1" w:themeShade="BF"/>
    </w:rPr>
  </w:style>
  <w:style w:type="paragraph" w:styleId="Citationintense">
    <w:name w:val="Intense Quote"/>
    <w:basedOn w:val="Normal"/>
    <w:next w:val="Normal"/>
    <w:link w:val="CitationintenseCar"/>
    <w:uiPriority w:val="30"/>
    <w:qFormat/>
    <w:rsid w:val="00FC0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0F6C"/>
    <w:rPr>
      <w:i/>
      <w:iCs/>
      <w:color w:val="2F5496" w:themeColor="accent1" w:themeShade="BF"/>
    </w:rPr>
  </w:style>
  <w:style w:type="character" w:styleId="Rfrenceintense">
    <w:name w:val="Intense Reference"/>
    <w:basedOn w:val="Policepardfaut"/>
    <w:uiPriority w:val="32"/>
    <w:qFormat/>
    <w:rsid w:val="00FC0F6C"/>
    <w:rPr>
      <w:b/>
      <w:bCs/>
      <w:smallCaps/>
      <w:color w:val="2F5496" w:themeColor="accent1" w:themeShade="BF"/>
      <w:spacing w:val="5"/>
    </w:rPr>
  </w:style>
  <w:style w:type="character" w:styleId="Lienhypertexte">
    <w:name w:val="Hyperlink"/>
    <w:basedOn w:val="Policepardfaut"/>
    <w:uiPriority w:val="99"/>
    <w:unhideWhenUsed/>
    <w:rsid w:val="00FC0F6C"/>
    <w:rPr>
      <w:color w:val="0563C1" w:themeColor="hyperlink"/>
      <w:u w:val="single"/>
    </w:rPr>
  </w:style>
  <w:style w:type="character" w:styleId="Mentionnonrsolue">
    <w:name w:val="Unresolved Mention"/>
    <w:basedOn w:val="Policepardfaut"/>
    <w:uiPriority w:val="99"/>
    <w:semiHidden/>
    <w:unhideWhenUsed/>
    <w:rsid w:val="00FC0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isep.fr/ressources/univers-metier/metiers/technicien-technicienne-radioprotection" TargetMode="External"/><Relationship Id="rId18" Type="http://schemas.openxmlformats.org/officeDocument/2006/relationships/hyperlink" Target="https://www.onisep.fr/ressources/univers-metier/metiers/ingenieur-ingenieure-nucleaire" TargetMode="External"/><Relationship Id="rId26" Type="http://schemas.openxmlformats.org/officeDocument/2006/relationships/hyperlink" Target="https://www.onisep.fr/ressources/univers-metier/metiers/ingenieur-ingenieure-nucleaire" TargetMode="External"/><Relationship Id="rId39" Type="http://schemas.openxmlformats.org/officeDocument/2006/relationships/hyperlink" Target="https://www.onisep.fr/ressources/univers-metier/metiers/physicien-medical-physicienne-medicale" TargetMode="External"/><Relationship Id="rId21" Type="http://schemas.openxmlformats.org/officeDocument/2006/relationships/hyperlink" Target="https://www.onisep.fr/ressources/univers-metier/metiers/ingenieur-ingenieure-nucleaire" TargetMode="External"/><Relationship Id="rId34" Type="http://schemas.openxmlformats.org/officeDocument/2006/relationships/hyperlink" Target="https://www.onisep.fr/ressources/univers-metier/metiers/physicien-medical-physicienne-medicale" TargetMode="External"/><Relationship Id="rId42" Type="http://schemas.openxmlformats.org/officeDocument/2006/relationships/hyperlink" Target="https://www.onisep.fr/ressources/univers-metier/metiers/physicien-medical-physicienne-medicale" TargetMode="External"/><Relationship Id="rId47" Type="http://schemas.openxmlformats.org/officeDocument/2006/relationships/hyperlink" Target="https://www.onisep.fr/ressources/univers-metier/metiers/technicien-technicienne-radioprotection?utm_source=chatgpt.com" TargetMode="External"/><Relationship Id="rId50" Type="http://schemas.openxmlformats.org/officeDocument/2006/relationships/hyperlink" Target="https://www.onisep.fr/ressources/univers-metier/metiers/physicien-medical-physicienne-medicale" TargetMode="External"/><Relationship Id="rId7" Type="http://schemas.openxmlformats.org/officeDocument/2006/relationships/hyperlink" Target="https://www.onisep.fr/ressources/univers-metier/metiers/technicien-technicienne-radioprotection" TargetMode="External"/><Relationship Id="rId2" Type="http://schemas.openxmlformats.org/officeDocument/2006/relationships/styles" Target="styles.xml"/><Relationship Id="rId16" Type="http://schemas.openxmlformats.org/officeDocument/2006/relationships/hyperlink" Target="https://www.onisep.fr/ressources/univers-metier/metiers/technicien-technicienne-radioprotection" TargetMode="External"/><Relationship Id="rId29" Type="http://schemas.openxmlformats.org/officeDocument/2006/relationships/hyperlink" Target="https://www.onisep.fr/ressources/univers-metier/metiers/ingenieur-ingenieure-nucleaire" TargetMode="External"/><Relationship Id="rId11" Type="http://schemas.openxmlformats.org/officeDocument/2006/relationships/hyperlink" Target="https://www.onisep.fr/ressources/univers-metier/metiers/technicien-technicienne-radioprotection" TargetMode="External"/><Relationship Id="rId24" Type="http://schemas.openxmlformats.org/officeDocument/2006/relationships/hyperlink" Target="https://www.onisep.fr/ressources/univers-metier/metiers/ingenieur-ingenieure-nucleaire" TargetMode="External"/><Relationship Id="rId32" Type="http://schemas.openxmlformats.org/officeDocument/2006/relationships/hyperlink" Target="https://www.onisep.fr/ressources/univers-metier/metiers/physicien-medical-physicienne-medicale" TargetMode="External"/><Relationship Id="rId37" Type="http://schemas.openxmlformats.org/officeDocument/2006/relationships/hyperlink" Target="https://www.onisep.fr/ressources/univers-metier/metiers/physicien-medical-physicienne-medicale" TargetMode="External"/><Relationship Id="rId40" Type="http://schemas.openxmlformats.org/officeDocument/2006/relationships/hyperlink" Target="https://www.onisep.fr/ressources/univers-metier/metiers/physicien-medical-physicienne-medicale" TargetMode="External"/><Relationship Id="rId45" Type="http://schemas.openxmlformats.org/officeDocument/2006/relationships/hyperlink" Target="https://www.onisep.fr/ressources/univers-metier/metiers/physicien-medical-physicienne-medicale" TargetMode="External"/><Relationship Id="rId53" Type="http://schemas.openxmlformats.org/officeDocument/2006/relationships/fontTable" Target="fontTable.xml"/><Relationship Id="rId5" Type="http://schemas.openxmlformats.org/officeDocument/2006/relationships/hyperlink" Target="https://www.onisep.fr/ressources/univers-metier/metiers/technicien-technicienne-radioprotection" TargetMode="External"/><Relationship Id="rId10" Type="http://schemas.openxmlformats.org/officeDocument/2006/relationships/hyperlink" Target="https://www.onisep.fr/ressources/univers-metier/metiers/technicien-technicienne-radioprotection" TargetMode="External"/><Relationship Id="rId19" Type="http://schemas.openxmlformats.org/officeDocument/2006/relationships/hyperlink" Target="https://www.onisep.fr/ressources/univers-formation/formations/post-bac/but-hygiene-securite-environnement-parcours-science-du-danger-et-management-des-risques-professionnels-technologiques-et-environnementaux?utm_source=chatgpt.com" TargetMode="External"/><Relationship Id="rId31" Type="http://schemas.openxmlformats.org/officeDocument/2006/relationships/hyperlink" Target="https://www.onisep.fr/ressources/univers-metier/metiers/ingenieur-ingenieure-nucleaire" TargetMode="External"/><Relationship Id="rId44" Type="http://schemas.openxmlformats.org/officeDocument/2006/relationships/hyperlink" Target="https://www.onisep.fr/ressources/univers-metier/metiers/physicien-medical-physicienne-medicale" TargetMode="External"/><Relationship Id="rId52" Type="http://schemas.openxmlformats.org/officeDocument/2006/relationships/hyperlink" Target="https://www.onisep.fr/ressources/univers-formation/formations/post-bac/licence-pro-mention-metiers-de-la-radioprotection-et-de-la-securite-nucleaire?utm_source=chatgpt.com" TargetMode="External"/><Relationship Id="rId4" Type="http://schemas.openxmlformats.org/officeDocument/2006/relationships/webSettings" Target="webSettings.xml"/><Relationship Id="rId9" Type="http://schemas.openxmlformats.org/officeDocument/2006/relationships/hyperlink" Target="https://www.onisep.fr/ressources/univers-metier/metiers/technicien-technicienne-radioprotection" TargetMode="External"/><Relationship Id="rId14" Type="http://schemas.openxmlformats.org/officeDocument/2006/relationships/hyperlink" Target="https://www.onisep.fr/ressources/univers-metier/metiers/technicien-technicienne-radioprotection" TargetMode="External"/><Relationship Id="rId22" Type="http://schemas.openxmlformats.org/officeDocument/2006/relationships/hyperlink" Target="https://www.onisep.fr/ressources/univers-metier/metiers/ingenieur-ingenieure-nucleaire" TargetMode="External"/><Relationship Id="rId27" Type="http://schemas.openxmlformats.org/officeDocument/2006/relationships/hyperlink" Target="https://www.onisep.fr/ressources/univers-metier/metiers/ingenieur-ingenieure-nucleaire" TargetMode="External"/><Relationship Id="rId30" Type="http://schemas.openxmlformats.org/officeDocument/2006/relationships/hyperlink" Target="https://www.onisep.fr/ressources/univers-metier/metiers/ingenieur-ingenieure-nucleaire" TargetMode="External"/><Relationship Id="rId35" Type="http://schemas.openxmlformats.org/officeDocument/2006/relationships/hyperlink" Target="https://www.onisep.fr/ressources/univers-metier/metiers/physicien-medical-physicienne-medicale" TargetMode="External"/><Relationship Id="rId43" Type="http://schemas.openxmlformats.org/officeDocument/2006/relationships/hyperlink" Target="https://www.onisep.fr/ressources/univers-metier/metiers/physicien-medical-physicienne-medicale" TargetMode="External"/><Relationship Id="rId48" Type="http://schemas.openxmlformats.org/officeDocument/2006/relationships/hyperlink" Target="https://www.onisep.fr/ressources/univers-metier/metiers/ingenieur-ingenieure-nucleaire" TargetMode="External"/><Relationship Id="rId8" Type="http://schemas.openxmlformats.org/officeDocument/2006/relationships/hyperlink" Target="https://www.onisep.fr/ressources/univers-metier/metiers/technicien-technicienne-radioprotection" TargetMode="External"/><Relationship Id="rId51" Type="http://schemas.openxmlformats.org/officeDocument/2006/relationships/hyperlink" Target="https://www.onisep.fr/ressources/univers-metier/metiers/physicien-medical-physicienne-medicale?utm_source=chatgpt.com" TargetMode="External"/><Relationship Id="rId3" Type="http://schemas.openxmlformats.org/officeDocument/2006/relationships/settings" Target="settings.xml"/><Relationship Id="rId12" Type="http://schemas.openxmlformats.org/officeDocument/2006/relationships/hyperlink" Target="https://www.onisep.fr/ressources/univers-metier/metiers/technicien-technicienne-radioprotection" TargetMode="External"/><Relationship Id="rId17" Type="http://schemas.openxmlformats.org/officeDocument/2006/relationships/hyperlink" Target="https://www.onisep.fr/ressources/univers-metier/metiers/ingenieur-ingenieure-nucleaire" TargetMode="External"/><Relationship Id="rId25" Type="http://schemas.openxmlformats.org/officeDocument/2006/relationships/hyperlink" Target="https://www.onisep.fr/ressources/univers-metier/metiers/ingenieur-ingenieure-nucleaire" TargetMode="External"/><Relationship Id="rId33" Type="http://schemas.openxmlformats.org/officeDocument/2006/relationships/hyperlink" Target="https://www.onisep.fr/ressources/univers-metier/metiers/physicien-medical-physicienne-medicale" TargetMode="External"/><Relationship Id="rId38" Type="http://schemas.openxmlformats.org/officeDocument/2006/relationships/hyperlink" Target="https://www.onisep.fr/ressources/univers-metier/metiers/physicien-medical-physicienne-medicale" TargetMode="External"/><Relationship Id="rId46" Type="http://schemas.openxmlformats.org/officeDocument/2006/relationships/hyperlink" Target="https://www.onisep.fr/ressources/univers-metier/metiers/technicien-technicienne-radioprotection" TargetMode="External"/><Relationship Id="rId20" Type="http://schemas.openxmlformats.org/officeDocument/2006/relationships/hyperlink" Target="https://www.onisep.fr/ressources/univers-metier/metiers/ingenieur-ingenieure-nucleaire" TargetMode="External"/><Relationship Id="rId41" Type="http://schemas.openxmlformats.org/officeDocument/2006/relationships/hyperlink" Target="https://www.onisep.fr/ressources/univers-metier/metiers/physicien-medical-physicienne-medical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isep.fr/ressources/univers-formation/formations/lycees/bac-pro-techniques-d-interventions-sur-installations-nucleaires?utm_source=chatgpt.com" TargetMode="External"/><Relationship Id="rId15" Type="http://schemas.openxmlformats.org/officeDocument/2006/relationships/hyperlink" Target="https://www.onisep.fr/ressources/univers-metier/metiers/technicien-technicienne-radioprotection" TargetMode="External"/><Relationship Id="rId23" Type="http://schemas.openxmlformats.org/officeDocument/2006/relationships/hyperlink" Target="https://www.onisep.fr/ressources/univers-metier/metiers/ingenieur-ingenieure-nucleaire" TargetMode="External"/><Relationship Id="rId28" Type="http://schemas.openxmlformats.org/officeDocument/2006/relationships/hyperlink" Target="https://www.onisep.fr/ressources/univers-metier/metiers/ingenieur-ingenieure-nucleaire" TargetMode="External"/><Relationship Id="rId36" Type="http://schemas.openxmlformats.org/officeDocument/2006/relationships/hyperlink" Target="https://www.onisep.fr/ressources/univers-metier/metiers/physicien-medical-physicienne-medicale" TargetMode="External"/><Relationship Id="rId49" Type="http://schemas.openxmlformats.org/officeDocument/2006/relationships/hyperlink" Target="https://www.onisep.fr/ressources/univers-metier/metiers/ingenieur-ingenieure-nucleaire?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14221</Characters>
  <Application>Microsoft Office Word</Application>
  <DocSecurity>0</DocSecurity>
  <Lines>118</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2025-11-15T13:21:00Z</dcterms:created>
  <dcterms:modified xsi:type="dcterms:W3CDTF">2025-11-15T13:21:00Z</dcterms:modified>
</cp:coreProperties>
</file>