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dans la philosophie d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Auguste Comte (texte de la conf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rence de Sandra M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vrel le 13 d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cembre 2020)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Dans cet expos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je poursuivrai un double objectif : analyser le concept de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>et interroger le rapport religion et philosophie dans la philosophie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Auguste Comte.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1. analyser le concept de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expression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it-IT"/>
        </w:rPr>
        <w:t>appara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 dans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Discours sur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ensemble du positivisme</w:t>
      </w:r>
      <w:r>
        <w:rPr>
          <w:rStyle w:val="Aucun"/>
          <w:rFonts w:ascii="Times Roman" w:hAnsi="Times Roman"/>
          <w:i w:val="1"/>
          <w:iCs w:val="1"/>
          <w:position w:val="13"/>
          <w:sz w:val="19"/>
          <w:szCs w:val="19"/>
          <w:rtl w:val="0"/>
          <w:lang w:val="ru-RU"/>
        </w:rPr>
        <w:t xml:space="preserve">1 </w:t>
      </w:r>
      <w:r>
        <w:rPr>
          <w:rFonts w:ascii="Times New Roman" w:hAnsi="Times New Roman"/>
          <w:sz w:val="32"/>
          <w:szCs w:val="32"/>
          <w:rtl w:val="0"/>
        </w:rPr>
        <w:t>publi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 xml:space="preserve">en 1848. Comte intitule sa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Conclusion g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n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rale 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Culte syst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matique de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Par la suite, l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expression deviendra 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religion de l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fr-FR"/>
        </w:rPr>
        <w:t>é »</w:t>
      </w:r>
      <w:r>
        <w:rPr>
          <w:rStyle w:val="Aucun"/>
          <w:rFonts w:ascii="Times New Roman" w:hAnsi="Times New Roman"/>
          <w:i w:val="0"/>
          <w:iCs w:val="0"/>
          <w:position w:val="13"/>
          <w:sz w:val="19"/>
          <w:szCs w:val="19"/>
          <w:rtl w:val="0"/>
        </w:rPr>
        <w:t xml:space="preserve">2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puis 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religion positive 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it-IT"/>
        </w:rPr>
        <w:t>»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</w:rPr>
        <w:t xml:space="preserve">. </w:t>
      </w:r>
      <w:r>
        <w:rPr>
          <w:rStyle w:val="Aucun"/>
          <w:rFonts w:ascii="Times Roman" w:hAnsi="Times Roman" w:hint="default"/>
          <w:b w:val="1"/>
          <w:bCs w:val="1"/>
          <w:i w:val="0"/>
          <w:iCs w:val="0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i w:val="0"/>
          <w:iCs w:val="0"/>
          <w:sz w:val="32"/>
          <w:szCs w:val="32"/>
          <w:rtl w:val="0"/>
          <w:lang w:val="fr-FR"/>
        </w:rPr>
        <w:t>Religion de l</w:t>
      </w:r>
      <w:r>
        <w:rPr>
          <w:rStyle w:val="Aucun"/>
          <w:rFonts w:ascii="Times Roman" w:hAnsi="Times Roman" w:hint="default"/>
          <w:b w:val="1"/>
          <w:bCs w:val="1"/>
          <w:i w:val="0"/>
          <w:iCs w:val="0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i w:val="0"/>
          <w:iCs w:val="0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i w:val="0"/>
          <w:iCs w:val="0"/>
          <w:sz w:val="32"/>
          <w:szCs w:val="32"/>
          <w:rtl w:val="0"/>
          <w:lang w:val="fr-FR"/>
        </w:rPr>
        <w:t xml:space="preserve">é »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est d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abord employ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</w:rPr>
        <w:t xml:space="preserve">e 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</w:rPr>
        <w:t xml:space="preserve">à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</w:rPr>
        <w:t>l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oral en 1849 puis publi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>e en 1851 dans la r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  <w:lang w:val="fr-FR"/>
        </w:rPr>
        <w:t>éé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criture du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Discours sur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ensemble du positivisme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qui devient le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Discours pr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liminaire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au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en-US"/>
        </w:rPr>
        <w:t>Syst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me de politique positive ou Trait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de sociologie instituant la religion de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</w:rPr>
        <w:t>(1851-54). L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expression </w:t>
      </w:r>
      <w:r>
        <w:rPr>
          <w:rStyle w:val="Aucun"/>
          <w:rFonts w:ascii="Times Roman" w:hAnsi="Times Roman" w:hint="default"/>
          <w:b w:val="1"/>
          <w:bCs w:val="1"/>
          <w:i w:val="0"/>
          <w:iCs w:val="0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i w:val="0"/>
          <w:iCs w:val="0"/>
          <w:sz w:val="32"/>
          <w:szCs w:val="32"/>
          <w:rtl w:val="0"/>
          <w:lang w:val="fr-FR"/>
        </w:rPr>
        <w:t xml:space="preserve">Religion positive </w:t>
      </w:r>
      <w:r>
        <w:rPr>
          <w:rStyle w:val="Aucun"/>
          <w:rFonts w:ascii="Times Roman" w:hAnsi="Times Roman" w:hint="default"/>
          <w:b w:val="1"/>
          <w:bCs w:val="1"/>
          <w:i w:val="0"/>
          <w:iCs w:val="0"/>
          <w:sz w:val="32"/>
          <w:szCs w:val="32"/>
          <w:rtl w:val="0"/>
          <w:lang w:val="it-IT"/>
        </w:rPr>
        <w:t xml:space="preserve">»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it-IT"/>
        </w:rPr>
        <w:t>appara</w:t>
      </w:r>
      <w:r>
        <w:rPr>
          <w:rStyle w:val="Aucun"/>
          <w:rFonts w:ascii="Times New Roman" w:hAnsi="Times New Roman" w:hint="default"/>
          <w:i w:val="0"/>
          <w:iCs w:val="0"/>
          <w:sz w:val="32"/>
          <w:szCs w:val="32"/>
          <w:rtl w:val="0"/>
        </w:rPr>
        <w:t>î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fr-FR"/>
        </w:rPr>
        <w:t xml:space="preserve">t dans le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en-US"/>
        </w:rPr>
        <w:t>Cat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chisme positiviste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</w:rPr>
        <w:t xml:space="preserve">(1852).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Rq : sous la plume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Auguste Comte, une nouvelle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nomination est souvent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indice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g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inflexion de sens sans marquer pour autant une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elle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volution conceptuelle. On le verra aussi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propos de 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entend par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et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nomme aussi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Grand-Etre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Etre supr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ê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me </w:t>
      </w:r>
      <w:r>
        <w:rPr>
          <w:rFonts w:ascii="Times New Roman" w:hAnsi="Times New Roman"/>
          <w:sz w:val="32"/>
          <w:szCs w:val="32"/>
          <w:rtl w:val="0"/>
        </w:rPr>
        <w:t xml:space="preserve">ou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Vierge-Humanit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Rq: dans une copie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agr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gation, il serait judicieux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employer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expression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«</w:t>
      </w:r>
      <w:r>
        <w:rPr>
          <w:rFonts w:ascii="Times New Roman" w:hAnsi="Times New Roman"/>
          <w:sz w:val="32"/>
          <w:szCs w:val="32"/>
          <w:rtl w:val="0"/>
        </w:rPr>
        <w:t>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parler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 texte de 1848 ou post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rieur et de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a-DK"/>
        </w:rPr>
        <w:t xml:space="preserve">server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religion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</w:rPr>
        <w:t xml:space="preserve">ou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religion positive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les textes de 1851 ou post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rieurs.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Dans cet expos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, j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ai retenu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expression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choisi de centrer le propos sur le Discours de 48 car 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Conclusion g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n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rale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un texte court dans lesquels on trouve tous les lin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aments de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construction religieuse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Auguste Comte.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un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aurait rien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original, en ce XIXe si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en-US"/>
        </w:rPr>
        <w:t>cle 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fleurissent les utopies religieuses et politiques, si Comte ne voyait dans cette religion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le but et la forme finale de toute sa philosophie.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ru-RU"/>
        </w:rPr>
      </w:pPr>
      <w:r>
        <w:rPr>
          <w:rStyle w:val="Aucun"/>
          <w:rFonts w:ascii="Times Roman" w:hAnsi="Times Roman"/>
          <w:sz w:val="21"/>
          <w:szCs w:val="21"/>
          <w:rtl w:val="0"/>
          <w:lang w:val="ru-RU"/>
        </w:rPr>
        <w:t xml:space="preserve">1 </w:t>
      </w:r>
      <w:r>
        <w:rPr>
          <w:rStyle w:val="Aucun"/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Le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Discours sur l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ensemble du positivisme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est une 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œ</w:t>
      </w:r>
      <w:r>
        <w:rPr>
          <w:rFonts w:ascii="Times New Roman" w:hAnsi="Times New Roman"/>
          <w:sz w:val="21"/>
          <w:szCs w:val="21"/>
          <w:rtl w:val="0"/>
          <w:lang w:val="fr-FR"/>
        </w:rPr>
        <w:t>uvre manifeste qui est une version remani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e de son cours de 1847 destin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New Roman" w:hAnsi="Times New Roman"/>
          <w:sz w:val="21"/>
          <w:szCs w:val="21"/>
          <w:rtl w:val="0"/>
          <w:lang w:val="fr-FR"/>
        </w:rPr>
        <w:t>aux prol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taires, Dans cet expos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, il sera aussi nomm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«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Discours de 48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» </w:t>
      </w:r>
      <w:r>
        <w:rPr>
          <w:rFonts w:ascii="Times New Roman" w:hAnsi="Times New Roman"/>
          <w:sz w:val="21"/>
          <w:szCs w:val="21"/>
          <w:rtl w:val="0"/>
          <w:lang w:val="pt-PT"/>
        </w:rPr>
        <w:t>ou abr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>g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 xml:space="preserve">DEP.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New Roman" w:hAnsi="Times New Roman"/>
          <w:sz w:val="21"/>
          <w:szCs w:val="21"/>
          <w:rtl w:val="0"/>
        </w:rPr>
      </w:pPr>
      <w:r>
        <w:rPr>
          <w:rStyle w:val="Aucun"/>
          <w:rFonts w:ascii="Times Roman" w:hAnsi="Times Roman"/>
          <w:sz w:val="21"/>
          <w:szCs w:val="21"/>
          <w:rtl w:val="0"/>
        </w:rPr>
        <w:t xml:space="preserve">2 </w:t>
      </w:r>
      <w:r>
        <w:rPr>
          <w:rStyle w:val="Aucun"/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  <w:lang w:val="it-IT"/>
        </w:rPr>
        <w:t>La pens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e de Comte est extr</w:t>
      </w:r>
      <w:r>
        <w:rPr>
          <w:rFonts w:ascii="Times New Roman" w:hAnsi="Times New Roman" w:hint="default"/>
          <w:sz w:val="21"/>
          <w:szCs w:val="21"/>
          <w:rtl w:val="0"/>
        </w:rPr>
        <w:t>ê</w:t>
      </w:r>
      <w:r>
        <w:rPr>
          <w:rFonts w:ascii="Times New Roman" w:hAnsi="Times New Roman"/>
          <w:sz w:val="21"/>
          <w:szCs w:val="21"/>
          <w:rtl w:val="0"/>
          <w:lang w:val="fr-FR"/>
        </w:rPr>
        <w:t>mement coh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rente mais les concepts prennent plusieurs noms et un mot peut en cacher un autre, comme le remarque Juliette Grande dans son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Vocabulaire de Comte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, Ellipses, 2002.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25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En 1848, Comte entame 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appelle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sa deuxi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>me carri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re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Apr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 une premi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>re carri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>re occup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par 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philosophie des sciences </w:t>
      </w:r>
      <w:r>
        <w:rPr>
          <w:rFonts w:ascii="Times New Roman" w:hAnsi="Times New Roman"/>
          <w:sz w:val="32"/>
          <w:szCs w:val="32"/>
          <w:rtl w:val="0"/>
          <w:lang w:val="fr-FR"/>
        </w:rPr>
        <w:t>volumineuse (publi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dans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Cours de Philosophie positive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 6 volumes entre 1830 et 1848),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deuxi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>me carri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re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 Comte 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politico- religieuse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Syst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me de Politique positive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 4 volumes entre 1851 et 1854,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chisme positiviste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 1852 et projet de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Synth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 xml:space="preserve">se subjective </w:t>
      </w:r>
      <w:r>
        <w:rPr>
          <w:rFonts w:ascii="Times New Roman" w:hAnsi="Times New Roman"/>
          <w:sz w:val="32"/>
          <w:szCs w:val="32"/>
          <w:rtl w:val="0"/>
          <w:lang w:val="fr-FR"/>
        </w:rPr>
        <w:t>dont il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aura le temps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crire que le premier tome). Il se consacre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 xml:space="preserve">la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matisation religieuse</w:t>
      </w:r>
      <w:r>
        <w:rPr>
          <w:rStyle w:val="Aucun"/>
          <w:rFonts w:ascii="Times Roman" w:hAnsi="Times Roman"/>
          <w:b w:val="1"/>
          <w:bCs w:val="1"/>
          <w:position w:val="13"/>
          <w:sz w:val="19"/>
          <w:szCs w:val="19"/>
          <w:rtl w:val="0"/>
        </w:rPr>
        <w:t xml:space="preserve">3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de sa philosophie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passe alors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de la philosophie positive au positivisme. </w:t>
      </w:r>
      <w:r>
        <w:rPr>
          <w:rFonts w:ascii="Times New Roman" w:hAnsi="Times New Roman"/>
          <w:sz w:val="32"/>
          <w:szCs w:val="32"/>
          <w:rtl w:val="0"/>
          <w:lang w:val="fr-FR"/>
        </w:rPr>
        <w:t>Comte voit une parfaite coh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rence dans cette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volution. Il parle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intime connexit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>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nl-NL"/>
        </w:rPr>
        <w:t>pleine homog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4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philosophie de Comte est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tonnante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plus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 titre : </w:t>
      </w:r>
    </w:p>
    <w:p>
      <w:pPr>
        <w:pStyle w:val="Par défaut"/>
        <w:numPr>
          <w:ilvl w:val="0"/>
          <w:numId w:val="3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philosophie qui commence comme philosophie des sciences et s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ach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ve par la cr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ation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religion</w:t>
      </w:r>
      <w:r>
        <w:rPr>
          <w:rFonts w:ascii="Times New Roman" w:hAnsi="Times New Roman"/>
          <w:sz w:val="32"/>
          <w:szCs w:val="32"/>
          <w:rtl w:val="0"/>
        </w:rPr>
        <w:t>.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autant plus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tonnant que son auteur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oppose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toute forme de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ologie et de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taphysique (depuis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Cours de philosophie positive 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de 1830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 xml:space="preserve">1842).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3"/>
        </w:numPr>
        <w:bidi w:val="0"/>
        <w:spacing w:before="0" w:after="320" w:line="240" w:lineRule="auto"/>
        <w:ind w:right="0"/>
        <w:jc w:val="left"/>
        <w:rPr>
          <w:rFonts w:ascii="Times New Roman" w:hAnsi="Times New Roman" w:hint="default"/>
          <w:sz w:val="32"/>
          <w:szCs w:val="32"/>
          <w:rtl w:val="0"/>
          <w:lang w:val="fr-FR"/>
        </w:rPr>
      </w:pP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crite par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 auteur qui se dit en m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ê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me temps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philosophe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nl-NL"/>
        </w:rPr>
        <w:t xml:space="preserve">et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da-DK"/>
        </w:rPr>
        <w:t>Grand Pr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ê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tre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Et produit une construction dogmatique exemplaire (notamment dans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chisme positivisme </w:t>
      </w:r>
      <w:r>
        <w:rPr>
          <w:rFonts w:ascii="Times New Roman" w:hAnsi="Times New Roman"/>
          <w:sz w:val="32"/>
          <w:szCs w:val="32"/>
          <w:rtl w:val="0"/>
        </w:rPr>
        <w:t>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da-DK"/>
        </w:rPr>
        <w:t>le Grand Pr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tre explique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Femme comment il faut vivre, sentir et penser) alors 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 avait pourfendu le dogmatisme en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orisant le relativisme dans les sciences.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2. interroger le rapport religion et philosophie dans la philosophie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de-DE"/>
        </w:rPr>
        <w:t xml:space="preserve">Auguste Comte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Certains tiennent la philosophie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Auguste Comte pour une curiosit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ou une aberration</w:t>
      </w:r>
      <w:r>
        <w:rPr>
          <w:rStyle w:val="Aucun"/>
          <w:rFonts w:ascii="Times Roman" w:hAnsi="Times Roman"/>
          <w:b w:val="1"/>
          <w:bCs w:val="1"/>
          <w:position w:val="13"/>
          <w:sz w:val="19"/>
          <w:szCs w:val="19"/>
          <w:rtl w:val="0"/>
        </w:rPr>
        <w:t>5</w:t>
      </w:r>
      <w:r>
        <w:rPr>
          <w:rFonts w:ascii="Times New Roman" w:hAnsi="Times New Roman"/>
          <w:sz w:val="32"/>
          <w:szCs w:val="32"/>
          <w:rtl w:val="0"/>
          <w:lang w:val="fr-FR"/>
        </w:rPr>
        <w:t>. Ce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pas ma perspective. Je pense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on peut interroger dans cette philosophie particuli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une exigence de la rationalit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philosophique.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 veut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matique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dit le sous-titre de 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Conclusion g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n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rale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Dans le Discours de 1848, Comte parle aussi de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da-DK"/>
        </w:rPr>
        <w:t>grande 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se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da-DK"/>
        </w:rPr>
        <w:t>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se positiviste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da-DK"/>
        </w:rPr>
        <w:t>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nl-NL"/>
        </w:rPr>
        <w:t>se sp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culative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ou encore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da-DK"/>
        </w:rPr>
        <w:t>grande 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 humaine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port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par une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exigence de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maticit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Auguste Comte va cheminer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de la science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la religion par la philosophie</w:t>
      </w:r>
      <w:r>
        <w:rPr>
          <w:rStyle w:val="Aucun"/>
          <w:rFonts w:ascii="Times Roman" w:hAnsi="Times Roman"/>
          <w:b w:val="1"/>
          <w:bCs w:val="1"/>
          <w:position w:val="13"/>
          <w:sz w:val="19"/>
          <w:szCs w:val="19"/>
          <w:rtl w:val="0"/>
        </w:rPr>
        <w:t xml:space="preserve">6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, selon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expression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Annie Petit.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3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fr-FR"/>
        </w:rPr>
        <w:t>Expression employ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e par P. Arbousse-Bastide, dans son introduction </w:t>
      </w:r>
      <w:r>
        <w:rPr>
          <w:rFonts w:ascii="Times Roman" w:hAnsi="Times Roman" w:hint="default"/>
          <w:sz w:val="21"/>
          <w:szCs w:val="21"/>
          <w:rtl w:val="0"/>
        </w:rPr>
        <w:t xml:space="preserve">à </w:t>
      </w:r>
      <w:r>
        <w:rPr>
          <w:rFonts w:ascii="Times Roman" w:hAnsi="Times Roman"/>
          <w:sz w:val="21"/>
          <w:szCs w:val="21"/>
          <w:rtl w:val="0"/>
          <w:lang w:val="fr-FR"/>
        </w:rPr>
        <w:t>la r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dition du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Discours sur l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esprit positif</w:t>
      </w:r>
      <w:r>
        <w:rPr>
          <w:rFonts w:ascii="Times Roman" w:hAnsi="Times Roman"/>
          <w:sz w:val="21"/>
          <w:szCs w:val="21"/>
          <w:rtl w:val="0"/>
          <w:lang w:val="fr-FR"/>
        </w:rPr>
        <w:t>, UGC, 1963, p.28. Il voit ce mouvement commencer d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sz w:val="21"/>
          <w:szCs w:val="21"/>
          <w:rtl w:val="0"/>
          <w:lang w:val="fr-FR"/>
        </w:rPr>
        <w:t>s le Discours de 1844 mais Annie Petit et d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autres d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fendent 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</w:rPr>
        <w:t>id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es-ES_tradnl"/>
        </w:rPr>
        <w:t>e qu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il commence dans le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Discours sur l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ensemble du positivisme</w:t>
      </w:r>
      <w:r>
        <w:rPr>
          <w:rFonts w:ascii="Times Roman" w:hAnsi="Times Roman"/>
          <w:sz w:val="21"/>
          <w:szCs w:val="21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4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fr-FR"/>
        </w:rPr>
        <w:t>Affirm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à </w:t>
      </w:r>
      <w:r>
        <w:rPr>
          <w:rFonts w:ascii="Times Roman" w:hAnsi="Times Roman"/>
          <w:sz w:val="21"/>
          <w:szCs w:val="21"/>
          <w:rtl w:val="0"/>
          <w:lang w:val="fr-FR"/>
        </w:rPr>
        <w:t>plusieurs reprises mais voir les pr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faces du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en-US"/>
        </w:rPr>
        <w:t>Syst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me de politique positive 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et du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chisme positiviste</w:t>
      </w:r>
      <w:r>
        <w:rPr>
          <w:rFonts w:ascii="Times Roman" w:hAnsi="Times Roman"/>
          <w:sz w:val="21"/>
          <w:szCs w:val="21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i w:val="1"/>
          <w:iCs w:val="1"/>
          <w:sz w:val="21"/>
          <w:szCs w:val="21"/>
          <w:rtl w:val="0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5 </w:t>
      </w:r>
      <w:r>
        <w:rPr>
          <w:rStyle w:val="Aucun"/>
          <w:rFonts w:ascii="Times Roman" w:hAnsi="Times Roman" w:hint="default"/>
          <w:i w:val="0"/>
          <w:iCs w:val="0"/>
          <w:sz w:val="21"/>
          <w:szCs w:val="21"/>
          <w:rtl w:val="0"/>
        </w:rPr>
        <w:t> 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fr-FR"/>
        </w:rPr>
        <w:t xml:space="preserve">Cf. le titre de Sarah Kofman,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Aberrations, le devenir-femme d</w:t>
      </w:r>
      <w:r>
        <w:rPr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de-DE"/>
        </w:rPr>
        <w:t>Auguste Comte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it-IT"/>
        </w:rPr>
        <w:t xml:space="preserve">, Flammarion, 1978. </w:t>
      </w:r>
      <w:r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i w:val="1"/>
          <w:iCs w:val="1"/>
          <w:sz w:val="21"/>
          <w:szCs w:val="21"/>
          <w:rtl w:val="0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6 </w:t>
      </w:r>
      <w:r>
        <w:rPr>
          <w:rStyle w:val="Aucun"/>
          <w:rFonts w:ascii="Times Roman" w:hAnsi="Times Roman" w:hint="default"/>
          <w:i w:val="0"/>
          <w:iCs w:val="0"/>
          <w:sz w:val="21"/>
          <w:szCs w:val="21"/>
          <w:rtl w:val="0"/>
        </w:rPr>
        <w:t> 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Annie Petit,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Le syst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me d</w:t>
      </w:r>
      <w:r>
        <w:rPr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Auguste Comte, de la science 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</w:rPr>
        <w:t xml:space="preserve">à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it-IT"/>
        </w:rPr>
        <w:t>la religion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, Vrin, 2016. </w:t>
      </w:r>
      <w:r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26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2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Or cette exigence de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maticit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au coeur du travail philosophique. Elle vise une coh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rence toujours plus grande, plus forte, plus exacte.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En lisant Comte, je me suis demand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si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exigence philosophique de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maticit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ne pouvait pas,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elle tend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la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matisation totale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>7</w:t>
      </w:r>
      <w:r>
        <w:rPr>
          <w:rFonts w:ascii="Times New Roman" w:hAnsi="Times New Roman"/>
          <w:sz w:val="32"/>
          <w:szCs w:val="32"/>
          <w:rtl w:val="0"/>
          <w:lang w:val="da-DK"/>
        </w:rPr>
        <w:t>, former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armature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ritable religion ?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y a-t-il pas dans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pouss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matisante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philosophique quelque chose du religieux, qui rel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ve davantage du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sir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ordre 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que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recherche de v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zh-TW" w:eastAsia="zh-TW"/>
        </w:rPr>
        <w:t xml:space="preserve">?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Plan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I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n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est pas une religion de la science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 xml:space="preserve">A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Contexte historique et projet de Comte 1.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terminer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volution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2. dans un contexte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effervescence socialiste et anarchiste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3. 1848, sous la pression des circonstances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 xml:space="preserve">B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comme pas vers le positivisme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1. une religion au-del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de la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ologie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2. une religion appuy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sur la science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3. double critique de la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ologie et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isme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II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, une religion philosophique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 xml:space="preserve">A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fr-FR"/>
        </w:rPr>
        <w:t>Religion sans Dieu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 xml:space="preserve">B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fr-FR"/>
        </w:rPr>
        <w:t>Sacralisation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amour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1. le dogme, la sociologie 2. le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gime, la sociocratie 3. le culte, la sociol</w:t>
      </w:r>
      <w:r>
        <w:rPr>
          <w:rFonts w:ascii="Times New Roman" w:hAnsi="Times New Roman" w:hint="default"/>
          <w:sz w:val="32"/>
          <w:szCs w:val="32"/>
          <w:rtl w:val="0"/>
        </w:rPr>
        <w:t>â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trie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Conclusion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Un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a-DK"/>
        </w:rPr>
        <w:t>o-f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tichisme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8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qui conduit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absolutisation morale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 ordre social in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galitaire par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effet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anthropologisation des diff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rences sexuelles et sociales, mais ne constitue pas cependant, comme Sartre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tendu, une religion fasciste.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ru-RU"/>
        </w:rPr>
      </w:pPr>
      <w:r>
        <w:rPr>
          <w:rFonts w:ascii="Times New Roman" w:hAnsi="Times New Roman"/>
          <w:sz w:val="21"/>
          <w:szCs w:val="21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Voir Jacques Bouveresse,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it-IT"/>
        </w:rPr>
        <w:t>Qu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est-ce qu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un syst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me philosophique ?</w:t>
      </w:r>
      <w:r>
        <w:rPr>
          <w:rFonts w:ascii="Times New Roman" w:hAnsi="Times New Roman"/>
          <w:sz w:val="21"/>
          <w:szCs w:val="21"/>
          <w:rtl w:val="0"/>
          <w:lang w:val="fr-FR"/>
        </w:rPr>
        <w:t>, Cours au Coll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è</w:t>
      </w:r>
      <w:r>
        <w:rPr>
          <w:rFonts w:ascii="Times New Roman" w:hAnsi="Times New Roman"/>
          <w:sz w:val="21"/>
          <w:szCs w:val="21"/>
          <w:rtl w:val="0"/>
          <w:lang w:val="fr-FR"/>
        </w:rPr>
        <w:t>ge de France 2007-2008. Il distingue la syst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it-IT"/>
        </w:rPr>
        <w:t>maticit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New Roman" w:hAnsi="Times New Roman"/>
          <w:sz w:val="21"/>
          <w:szCs w:val="21"/>
          <w:rtl w:val="0"/>
          <w:lang w:val="fr-FR"/>
        </w:rPr>
        <w:t>philosophique de la forme syst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è</w:t>
      </w:r>
      <w:r>
        <w:rPr>
          <w:rFonts w:ascii="Times New Roman" w:hAnsi="Times New Roman"/>
          <w:sz w:val="21"/>
          <w:szCs w:val="21"/>
          <w:rtl w:val="0"/>
          <w:lang w:val="fr-FR"/>
        </w:rPr>
        <w:t>me et restitue la tension entre partisans et contempteurs des syst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è</w:t>
      </w:r>
      <w:r>
        <w:rPr>
          <w:rFonts w:ascii="Times New Roman" w:hAnsi="Times New Roman"/>
          <w:sz w:val="21"/>
          <w:szCs w:val="21"/>
          <w:rtl w:val="0"/>
          <w:lang w:val="fr-FR"/>
        </w:rPr>
        <w:t>mes. Il distingue une syst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it-IT"/>
        </w:rPr>
        <w:t>maticit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New Roman" w:hAnsi="Times New Roman"/>
          <w:sz w:val="21"/>
          <w:szCs w:val="21"/>
          <w:rtl w:val="0"/>
          <w:lang w:val="fr-FR"/>
        </w:rPr>
        <w:t>proprement philosophique, diff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rente de la syst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it-IT"/>
        </w:rPr>
        <w:t>maticit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New Roman" w:hAnsi="Times New Roman"/>
          <w:sz w:val="21"/>
          <w:szCs w:val="21"/>
          <w:rtl w:val="0"/>
          <w:lang w:val="fr-FR"/>
        </w:rPr>
        <w:t>des constructions scientifiques. Il rappelle que la forme syst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è</w:t>
      </w:r>
      <w:r>
        <w:rPr>
          <w:rFonts w:ascii="Times New Roman" w:hAnsi="Times New Roman"/>
          <w:sz w:val="21"/>
          <w:szCs w:val="21"/>
          <w:rtl w:val="0"/>
        </w:rPr>
        <w:t xml:space="preserve">me </w:t>
      </w:r>
      <w:r>
        <w:rPr>
          <w:rStyle w:val="Aucun"/>
          <w:rFonts w:ascii="Times New Roman" w:hAnsi="Times New Roman"/>
          <w:sz w:val="27"/>
          <w:szCs w:val="27"/>
          <w:rtl w:val="0"/>
          <w:lang w:val="fr-FR"/>
        </w:rPr>
        <w:t xml:space="preserve">ne nuit </w:t>
      </w:r>
      <w:r>
        <w:rPr>
          <w:rFonts w:ascii="Times New Roman" w:hAnsi="Times New Roman"/>
          <w:sz w:val="21"/>
          <w:szCs w:val="21"/>
          <w:rtl w:val="0"/>
          <w:lang w:val="fr-FR"/>
        </w:rPr>
        <w:t>pas au pluralisme philosophique car un syst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è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me est une axiomatique, donc affaire de choix.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8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en-US"/>
        </w:rPr>
        <w:t xml:space="preserve">Mike Gane, 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Roman" w:hAnsi="Times Roman"/>
          <w:sz w:val="21"/>
          <w:szCs w:val="21"/>
          <w:rtl w:val="0"/>
        </w:rPr>
        <w:t>F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tichisme et politique positive 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»</w:t>
      </w:r>
      <w:r>
        <w:rPr>
          <w:rFonts w:ascii="Times Roman" w:hAnsi="Times Roman"/>
          <w:sz w:val="21"/>
          <w:szCs w:val="21"/>
          <w:rtl w:val="0"/>
          <w:lang w:val="fr-FR"/>
        </w:rPr>
        <w:t>, Archives de philosophie, 2007/1, n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°</w:t>
      </w:r>
      <w:r>
        <w:rPr>
          <w:rFonts w:ascii="Times Roman" w:hAnsi="Times Roman"/>
          <w:sz w:val="21"/>
          <w:szCs w:val="21"/>
          <w:rtl w:val="0"/>
        </w:rPr>
        <w:t xml:space="preserve">70, pp.23-40. </w:t>
      </w:r>
      <w:r>
        <w:rPr>
          <w:rStyle w:val="Aucun"/>
          <w:rFonts w:ascii="Times Roman" w:hAnsi="Times Roman"/>
          <w:sz w:val="32"/>
          <w:szCs w:val="32"/>
          <w:rtl w:val="0"/>
        </w:rPr>
        <w:t xml:space="preserve">3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27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I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n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est pas une religion de la science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plut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t une philosophie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histoire qui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inscrit dans la mouvance des philosophies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histoire du XIXe si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cle..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pt-PT"/>
        </w:rPr>
        <w:t xml:space="preserve">A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Contexte historique et projet de Comte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1. le projet comtien :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terminer la R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volution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a-DK"/>
        </w:rPr>
        <w:t>Comte s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est promis tr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s 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ô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t de jouer un grand r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ô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dans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histoire.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 1822, dans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ouvrage fondamental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(il est alors </w:t>
      </w:r>
      <w:r>
        <w:rPr>
          <w:rFonts w:ascii="Times New Roman" w:hAnsi="Times New Roman" w:hint="default"/>
          <w:sz w:val="32"/>
          <w:szCs w:val="32"/>
          <w:rtl w:val="0"/>
        </w:rPr>
        <w:t>â</w:t>
      </w:r>
      <w:r>
        <w:rPr>
          <w:rFonts w:ascii="Times New Roman" w:hAnsi="Times New Roman"/>
          <w:sz w:val="32"/>
          <w:szCs w:val="32"/>
          <w:rtl w:val="0"/>
        </w:rPr>
        <w:t>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de 24 ans),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Plan des travaux scientifiques n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cessaires pour r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organiser la soci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annonce son objectif =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terminer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Selon lui, la philosophie politique moderne, de Hobbes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Rousseau, est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e. Machine de guerre contre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Ancien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gime mais ses cat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gories (libert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 cs, souverainet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populaire...) ont fait leur temps.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philosophie nouvelle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est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cessaire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fr-FR"/>
        </w:rPr>
        <w:t>qui pourra remplacer aussi bien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ritage des Lumi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 xml:space="preserve">res que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remplacer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jamais le catholicisme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DEP</w:t>
      </w:r>
      <w:r>
        <w:rPr>
          <w:rFonts w:ascii="Times New Roman" w:hAnsi="Times New Roman"/>
          <w:sz w:val="32"/>
          <w:szCs w:val="32"/>
          <w:rtl w:val="0"/>
        </w:rPr>
        <w:t>, p. 39).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Comte souhaite mener la reconstruction spirituelle et intellectuelle de tout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Occident. D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1822, Comte imagine sa philosophie nouvelle comme un sacerdoce universel et lui donne une dimension messianique. Est-ce original ?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2.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effervescence du d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but de si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cle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Terminer la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volution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une 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banale au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but du XIXe si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cle mais tous ne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interpr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tent pas de la 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en-US"/>
        </w:rPr>
        <w:t>me fa</w:t>
      </w:r>
      <w:r>
        <w:rPr>
          <w:rFonts w:ascii="Times New Roman" w:hAnsi="Times New Roman" w:hint="default"/>
          <w:sz w:val="32"/>
          <w:szCs w:val="32"/>
          <w:rtl w:val="0"/>
        </w:rPr>
        <w:t>ç</w:t>
      </w:r>
      <w:r>
        <w:rPr>
          <w:rFonts w:ascii="Times New Roman" w:hAnsi="Times New Roman"/>
          <w:sz w:val="32"/>
          <w:szCs w:val="32"/>
          <w:rtl w:val="0"/>
          <w:lang w:val="fr-FR"/>
        </w:rPr>
        <w:t>on. Pour les contre-r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volutionnaires, il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enterrer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 et de restaurer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ancien. Pour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autres, il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agit de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former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apporter de la stabilit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nouvel ordre social. Foisonnent alors des 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 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ministes, messianiques, utopistes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>9</w:t>
      </w:r>
      <w:r>
        <w:rPr>
          <w:rFonts w:ascii="Times New Roman" w:hAnsi="Times New Roman"/>
          <w:sz w:val="32"/>
          <w:szCs w:val="32"/>
          <w:rtl w:val="0"/>
        </w:rPr>
        <w:t>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le temps des utopies religieuses et politiques.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Rq. Blanqui parlera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socialismes utopiques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10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expression sera reprise par Engels pour critiquer les socialismes qui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envisagent pas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 et restent compatibles avec le capitalisme, contrairement au marxisme, socialisme scientifique, qui entend le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passer.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1"/>
          <w:szCs w:val="21"/>
          <w:rtl w:val="0"/>
          <w:lang w:val="fr-FR"/>
        </w:rPr>
        <w:t>9 Le th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sz w:val="21"/>
          <w:szCs w:val="21"/>
          <w:rtl w:val="0"/>
          <w:lang w:val="fr-FR"/>
        </w:rPr>
        <w:t>me religieux est pr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sent dans les utopies politiques messianiques. Franck Bowman 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tudie dans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Le Christ des barricades</w:t>
      </w:r>
      <w:r>
        <w:rPr>
          <w:rFonts w:ascii="Times Roman" w:hAnsi="Times Roman"/>
          <w:sz w:val="21"/>
          <w:szCs w:val="21"/>
          <w:rtl w:val="0"/>
          <w:lang w:val="fr-FR"/>
        </w:rPr>
        <w:t>, le lien entre religion, socialisme et utopie dans la premi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sz w:val="21"/>
          <w:szCs w:val="21"/>
          <w:rtl w:val="0"/>
          <w:lang w:val="fr-FR"/>
        </w:rPr>
        <w:t>re moiti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Roman" w:hAnsi="Times Roman"/>
          <w:sz w:val="21"/>
          <w:szCs w:val="21"/>
          <w:rtl w:val="0"/>
          <w:lang w:val="fr-FR"/>
        </w:rPr>
        <w:t>du XIXe si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sz w:val="21"/>
          <w:szCs w:val="21"/>
          <w:rtl w:val="0"/>
          <w:lang w:val="it-IT"/>
        </w:rPr>
        <w:t xml:space="preserve">cle.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1"/>
          <w:szCs w:val="21"/>
          <w:rtl w:val="0"/>
          <w:lang w:val="fr-FR"/>
        </w:rPr>
        <w:t xml:space="preserve">10 En France, le socialisme utopique pourrait renvoyer aux constructions de Saint-Simon, Fourier, Leroux, Buchez, Cabet. Au Royaume-Uni, </w:t>
      </w:r>
      <w:r>
        <w:rPr>
          <w:rFonts w:ascii="Times Roman" w:hAnsi="Times Roman" w:hint="default"/>
          <w:sz w:val="21"/>
          <w:szCs w:val="21"/>
          <w:rtl w:val="0"/>
        </w:rPr>
        <w:t xml:space="preserve">à </w:t>
      </w:r>
      <w:r>
        <w:rPr>
          <w:rFonts w:ascii="Times Roman" w:hAnsi="Times Roman"/>
          <w:sz w:val="21"/>
          <w:szCs w:val="21"/>
          <w:rtl w:val="0"/>
          <w:lang w:val="fr-FR"/>
        </w:rPr>
        <w:t>celles d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Owen ou de Thomson.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28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4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nl-NL"/>
        </w:rPr>
        <w:t>Comte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pas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trograde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Il estime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 faut prendre acte du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 et inscrire sa pens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dans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poque devenue positive. Il aimerait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instituer un 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me social stable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qui ait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le souci du sort du plus grand nombre en prenant appui sur les sciences.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Polytechnicien, Comte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tudie les sciences pendant 15 ans.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il 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ne des recherches sur le cerveau humain, il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couvre que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affect est un puissant moteur et imagine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suffirait de lier affectivement les hommes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que leurs actions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orientent naturellement vers la paix, la morale, le bonheur. Comte entend ainsi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fonder une spiritualit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sur la science.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Afin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instituer un syst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me social stable et positif, Comte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entend pas passer par de nouvelles institutions politiques. Il cong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die les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gistes et ces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taphysiciens que sont les philosophes contractualistes. Comte entend passer par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une institution sociale </w:t>
      </w:r>
      <w:r>
        <w:rPr>
          <w:rFonts w:ascii="Times New Roman" w:hAnsi="Times New Roman"/>
          <w:sz w:val="32"/>
          <w:szCs w:val="32"/>
          <w:rtl w:val="0"/>
          <w:lang w:val="fr-FR"/>
        </w:rPr>
        <w:t>qui a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fait ses preuves : la religion. Saint-Simon, aupr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 duquel Comte a exerc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la fonction de secr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taire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crivait : la religion est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la seule nature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institution politique qui tende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organisation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rale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11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Comme Saint-Simon, Comte voit la religion comme une force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organisation sociale, non comme ouverture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Dieu transcendant. On notera aussi que Saint-Simon avait invent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religion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partir de la science newtonienne.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nl-NL"/>
        </w:rPr>
        <w:t>Comte n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est pas le seul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fonder une nouvelle spiritualit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sur la science.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 qui est peut-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plus original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12 </w:t>
      </w:r>
      <w:r>
        <w:rPr>
          <w:rFonts w:ascii="Times New Roman" w:hAnsi="Times New Roman"/>
          <w:sz w:val="32"/>
          <w:szCs w:val="32"/>
          <w:rtl w:val="0"/>
          <w:lang w:val="fr-FR"/>
        </w:rPr>
        <w:t>dans la philosophie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Auguste Comte,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condition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en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ciser la signification car on trouve aussi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religion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chez Pierre Leroux qui parlait de convertir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homme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id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e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Chez Comte, il ne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agit pas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entit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abstraite. Elle est faite de la chair des vivants et de la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moire des morts. Elle comprend aussi les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rations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venir en tant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elles seront li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es, elles aussi, aux vivants du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a-DK"/>
        </w:rPr>
        <w:t>. Comte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resse non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ale mais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des humains concrets qui existent dans le temps, entretiennent ou sont capables de liens et produisent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uvres.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Comte ne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resse ni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 xml:space="preserve">, ni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exp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rimentation sociale, ni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utopie mais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fraternit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universelle.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Ainsi, Comte entend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terminer la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volution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par une incorporation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histoire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ordre social et non de mani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re anhistorique </w:t>
      </w:r>
      <w:r>
        <w:rPr>
          <w:rFonts w:ascii="Times New Roman" w:hAnsi="Times New Roman"/>
          <w:sz w:val="32"/>
          <w:szCs w:val="32"/>
          <w:rtl w:val="0"/>
          <w:lang w:val="fr-FR"/>
        </w:rPr>
        <w:t>par une autre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 ou une (contre)-r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volution qui balaierait tout sur son passage (cf.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notre histoire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pas notre code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 Rabaud Saint-Etienne,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i w:val="1"/>
          <w:iCs w:val="1"/>
          <w:sz w:val="21"/>
          <w:szCs w:val="21"/>
          <w:rtl w:val="0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11 </w:t>
      </w:r>
      <w:r>
        <w:rPr>
          <w:rStyle w:val="Aucun"/>
          <w:rFonts w:ascii="Times Roman" w:hAnsi="Times Roman" w:hint="default"/>
          <w:i w:val="0"/>
          <w:iCs w:val="0"/>
          <w:sz w:val="21"/>
          <w:szCs w:val="21"/>
          <w:rtl w:val="0"/>
        </w:rPr>
        <w:t> 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fr-FR"/>
        </w:rPr>
        <w:t xml:space="preserve">H. de Rouvroy de Saint-Simon,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Lettres d</w:t>
      </w:r>
      <w:r>
        <w:rPr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un habitant de Gen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 xml:space="preserve">ve 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</w:rPr>
        <w:t xml:space="preserve">à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ses contemporains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it-IT"/>
        </w:rPr>
        <w:t xml:space="preserve">, Ed.1803, Hachette, p. 100. </w:t>
      </w:r>
      <w:r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12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fr-FR"/>
        </w:rPr>
        <w:t>pour approfondir cette question de 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it-IT"/>
        </w:rPr>
        <w:t>originalit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de Comte, je renvoie aux commentatrices et commentateurs. Tous constatent que le culte de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 w:hAnsi="Times Roman"/>
          <w:sz w:val="21"/>
          <w:szCs w:val="21"/>
          <w:rtl w:val="0"/>
        </w:rPr>
        <w:t>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Humanit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Roman" w:hAnsi="Times Roman"/>
          <w:sz w:val="21"/>
          <w:szCs w:val="21"/>
          <w:rtl w:val="0"/>
          <w:lang w:val="fr-FR"/>
        </w:rPr>
        <w:t>vient un peu tard, apr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sz w:val="21"/>
          <w:szCs w:val="21"/>
          <w:rtl w:val="0"/>
          <w:lang w:val="fr-FR"/>
        </w:rPr>
        <w:t>s le pic d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</w:rPr>
        <w:t>int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</w:rPr>
        <w:t>r</w:t>
      </w:r>
      <w:r>
        <w:rPr>
          <w:rFonts w:ascii="Times Roman" w:hAnsi="Times Roman" w:hint="default"/>
          <w:sz w:val="21"/>
          <w:szCs w:val="21"/>
          <w:rtl w:val="0"/>
        </w:rPr>
        <w:t>ê</w:t>
      </w:r>
      <w:r>
        <w:rPr>
          <w:rFonts w:ascii="Times Roman" w:hAnsi="Times Roman"/>
          <w:sz w:val="21"/>
          <w:szCs w:val="21"/>
          <w:rtl w:val="0"/>
          <w:lang w:val="fr-FR"/>
        </w:rPr>
        <w:t>t pour les utopies religieuses de 1830. Durkheim et Brunschvicg pensent qu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il ne fait qu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exploiter 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</w:rPr>
        <w:t>h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ritage Saint-Simonien mais Gouhier le r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fute. Armelle Le Bras-Chopard montre que Pierre Leroux, socialiste, avait d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</w:rPr>
        <w:t>j</w:t>
      </w:r>
      <w:r>
        <w:rPr>
          <w:rFonts w:ascii="Times Roman" w:hAnsi="Times Roman" w:hint="default"/>
          <w:sz w:val="21"/>
          <w:szCs w:val="21"/>
          <w:rtl w:val="0"/>
        </w:rPr>
        <w:t xml:space="preserve">à </w:t>
      </w:r>
      <w:r>
        <w:rPr>
          <w:rFonts w:ascii="Times Roman" w:hAnsi="Times Roman"/>
          <w:sz w:val="21"/>
          <w:szCs w:val="21"/>
          <w:rtl w:val="0"/>
        </w:rPr>
        <w:t>parl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Roman" w:hAnsi="Times Roman"/>
          <w:sz w:val="21"/>
          <w:szCs w:val="21"/>
          <w:rtl w:val="0"/>
          <w:lang w:val="fr-FR"/>
        </w:rPr>
        <w:t>de religion de 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humanit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. Laurent F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di pense que le positivisme joue un r</w:t>
      </w:r>
      <w:r>
        <w:rPr>
          <w:rFonts w:ascii="Times Roman" w:hAnsi="Times Roman" w:hint="default"/>
          <w:sz w:val="21"/>
          <w:szCs w:val="21"/>
          <w:rtl w:val="0"/>
        </w:rPr>
        <w:t>ô</w:t>
      </w:r>
      <w:r>
        <w:rPr>
          <w:rFonts w:ascii="Times Roman" w:hAnsi="Times Roman"/>
          <w:sz w:val="21"/>
          <w:szCs w:val="21"/>
          <w:rtl w:val="0"/>
          <w:lang w:val="fr-FR"/>
        </w:rPr>
        <w:t>le dans le surgissement de 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</w:rPr>
        <w:t>id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e de la</w:t>
      </w:r>
      <w:r>
        <w:rPr>
          <w:rFonts w:ascii="Times Roman" w:hAnsi="Times Roman" w:hint="default"/>
          <w:sz w:val="21"/>
          <w:szCs w:val="21"/>
          <w:rtl w:val="0"/>
          <w:lang w:val="nl-NL"/>
        </w:rPr>
        <w:t>ï</w:t>
      </w:r>
      <w:r>
        <w:rPr>
          <w:rFonts w:ascii="Times Roman" w:hAnsi="Times Roman"/>
          <w:sz w:val="21"/>
          <w:szCs w:val="21"/>
          <w:rtl w:val="0"/>
          <w:lang w:val="en-US"/>
        </w:rPr>
        <w:t>cit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Roman" w:hAnsi="Times Roman"/>
          <w:sz w:val="21"/>
          <w:szCs w:val="21"/>
          <w:rtl w:val="0"/>
          <w:lang w:val="fr-FR"/>
        </w:rPr>
        <w:t>et sa th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orisation chez Jean-Marie Guyau, Alfred Fouill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e ou L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on Bourgeois, ainsi que dans le ralliement des catholiques </w:t>
      </w:r>
      <w:r>
        <w:rPr>
          <w:rFonts w:ascii="Times Roman" w:hAnsi="Times Roman" w:hint="default"/>
          <w:sz w:val="21"/>
          <w:szCs w:val="21"/>
          <w:rtl w:val="0"/>
        </w:rPr>
        <w:t xml:space="preserve">à </w:t>
      </w:r>
      <w:r>
        <w:rPr>
          <w:rFonts w:ascii="Times Roman" w:hAnsi="Times Roman"/>
          <w:sz w:val="21"/>
          <w:szCs w:val="21"/>
          <w:rtl w:val="0"/>
          <w:lang w:val="fr-FR"/>
        </w:rPr>
        <w:t>la R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publique.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29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5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put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du Tiers en 1789).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suit son mouvement, elle est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par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volution, et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sent, il faut b</w:t>
      </w:r>
      <w:r>
        <w:rPr>
          <w:rFonts w:ascii="Times New Roman" w:hAnsi="Times New Roman" w:hint="default"/>
          <w:sz w:val="32"/>
          <w:szCs w:val="32"/>
          <w:rtl w:val="0"/>
        </w:rPr>
        <w:t>â</w:t>
      </w:r>
      <w:r>
        <w:rPr>
          <w:rFonts w:ascii="Times New Roman" w:hAnsi="Times New Roman"/>
          <w:sz w:val="32"/>
          <w:szCs w:val="32"/>
          <w:rtl w:val="0"/>
          <w:lang w:val="fr-FR"/>
        </w:rPr>
        <w:t>tir autre chose. Comprendre le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un moyen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envisager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avenir.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veloppe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pt-PT"/>
        </w:rPr>
        <w:t>partir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elle-m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 dans une sorte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immanence historique. Comte pense que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it-IT"/>
        </w:rPr>
        <w:t>la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termination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avenir se fonde sur la contemplation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 du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DEP</w:t>
      </w:r>
      <w:r>
        <w:rPr>
          <w:rFonts w:ascii="Times New Roman" w:hAnsi="Times New Roman"/>
          <w:sz w:val="32"/>
          <w:szCs w:val="32"/>
          <w:rtl w:val="0"/>
        </w:rPr>
        <w:t xml:space="preserve">, p. 122.).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3. 1848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La pression des circonstances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 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</w:rPr>
        <w:t>u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13 </w:t>
      </w:r>
      <w:r>
        <w:rPr>
          <w:rFonts w:ascii="Times New Roman" w:hAnsi="Times New Roman"/>
          <w:sz w:val="32"/>
          <w:szCs w:val="32"/>
          <w:rtl w:val="0"/>
          <w:lang w:val="nl-NL"/>
        </w:rPr>
        <w:t>comtien de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former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social va prendre corps sous la pression des journ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volutionnaires de 48. Comte a le sentiment que tout pourrait basculer.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est-ce pas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occasion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orienter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Europe vers un ordre nouveau? Pourquoi ne pas initier cette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«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publique occidentale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que le philosophe imagine matrice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future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publique mondiale ?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Sans plus attendre, et avec une grande efficacit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, il engage sa philosophie dans une voie politico- religieuse. Il monte une structure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enseignement populaire </w:t>
      </w:r>
      <w:r>
        <w:rPr>
          <w:rFonts w:ascii="Times New Roman" w:hAnsi="Times New Roman"/>
          <w:sz w:val="32"/>
          <w:szCs w:val="32"/>
          <w:rtl w:val="0"/>
          <w:lang w:val="fr-FR"/>
        </w:rPr>
        <w:t>avec Littr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=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Association libre pour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instruction positive du peuple qui deviendra en mars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positiviste, club, 40 personnes). Et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crit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 trait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Discours sur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ensemble du positivisme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manifeste du nouveau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«</w:t>
      </w:r>
      <w:r>
        <w:rPr>
          <w:rFonts w:ascii="Times New Roman" w:hAnsi="Times New Roman"/>
          <w:sz w:val="32"/>
          <w:szCs w:val="32"/>
          <w:rtl w:val="0"/>
          <w:lang w:val="fr-FR"/>
        </w:rPr>
        <w:t>Culte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ouvre dans la philosophie de Comte la voie vers le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positivisme</w:t>
      </w:r>
      <w:r>
        <w:rPr>
          <w:rFonts w:ascii="Times New Roman" w:hAnsi="Times New Roman"/>
          <w:sz w:val="32"/>
          <w:szCs w:val="32"/>
          <w:rtl w:val="0"/>
          <w:lang w:val="fr-FR"/>
        </w:rPr>
        <w:t>, que je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senterai ici comme 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matisation de la philosophie positive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B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comme syst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matisation de la philosophie positive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1. une religion au-del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de la th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ologie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Bien organiser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suppose de prendre appui sur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esprit </w:t>
      </w:r>
      <w:r>
        <w:rPr>
          <w:rFonts w:ascii="Times New Roman" w:hAnsi="Times New Roman"/>
          <w:sz w:val="32"/>
          <w:szCs w:val="32"/>
          <w:rtl w:val="0"/>
          <w:lang w:val="fr-FR"/>
        </w:rPr>
        <w:t>plut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 que sur les guillotines. Juliette Grange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crit :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ration sociale est fond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sur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la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g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n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ration mentale</w:t>
      </w:r>
      <w:r>
        <w:rPr>
          <w:rFonts w:ascii="Times New Roman" w:hAnsi="Times New Roman"/>
          <w:sz w:val="32"/>
          <w:szCs w:val="32"/>
          <w:rtl w:val="0"/>
          <w:lang w:val="fr-FR"/>
        </w:rPr>
        <w:t>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action politique directe est vaine, faire de la philosophie est la seule mani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de faire de la politique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14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Reg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esprit passe par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une refonte du pouvoir spirituel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de son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quilibre avec le pouvoir temporel. Les savants doivent jouer un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le en vue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 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duquer le peuple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philosophie positive pour les rendre authentiquement positivistes. Le peuple doit apprendre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suivre le mouvement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esprit positif</w:t>
      </w:r>
      <w:r>
        <w:rPr>
          <w:rFonts w:ascii="Times New Roman" w:hAnsi="Times New Roman"/>
          <w:sz w:val="32"/>
          <w:szCs w:val="32"/>
          <w:rtl w:val="0"/>
          <w:lang w:val="fr-FR"/>
        </w:rPr>
        <w:t>, sans se laisser troubler par les esprits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 xml:space="preserve">trogrades,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dans la succession des trois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1"/>
          <w:szCs w:val="21"/>
          <w:rtl w:val="0"/>
        </w:rPr>
        <w:t xml:space="preserve">13 </w:t>
      </w:r>
      <w:r>
        <w:rPr>
          <w:rFonts w:ascii="Times New Roman" w:hAnsi="Times New Roman"/>
          <w:sz w:val="21"/>
          <w:szCs w:val="21"/>
          <w:rtl w:val="0"/>
          <w:lang w:val="da-DK"/>
        </w:rPr>
        <w:t>Comte s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est ouvert </w:t>
      </w:r>
      <w:r>
        <w:rPr>
          <w:rFonts w:ascii="Times New Roman" w:hAnsi="Times New Roman" w:hint="default"/>
          <w:sz w:val="21"/>
          <w:szCs w:val="21"/>
          <w:rtl w:val="0"/>
        </w:rPr>
        <w:t xml:space="preserve">à </w:t>
      </w:r>
      <w:r>
        <w:rPr>
          <w:rFonts w:ascii="Times New Roman" w:hAnsi="Times New Roman"/>
          <w:sz w:val="21"/>
          <w:szCs w:val="21"/>
          <w:rtl w:val="0"/>
          <w:lang w:val="fr-FR"/>
        </w:rPr>
        <w:t>Mill du souci d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’«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installer socialement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» </w:t>
      </w:r>
      <w:r>
        <w:rPr>
          <w:rFonts w:ascii="Times New Roman" w:hAnsi="Times New Roman"/>
          <w:sz w:val="21"/>
          <w:szCs w:val="21"/>
          <w:rtl w:val="0"/>
          <w:lang w:val="fr-FR"/>
        </w:rPr>
        <w:t>sa philosophie dans la lettre du 30 d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cembre 1842 : 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New Roman" w:hAnsi="Times New Roman"/>
          <w:sz w:val="21"/>
          <w:szCs w:val="21"/>
          <w:rtl w:val="0"/>
          <w:lang w:val="fr-FR"/>
        </w:rPr>
        <w:t>il faut bien que je m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fr-FR"/>
        </w:rPr>
        <w:t>occupe de son installation sociale, et que je m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fr-FR"/>
        </w:rPr>
        <w:t>efforce de lui faire prendre rang avou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dans les luttes actuelles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»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1"/>
          <w:szCs w:val="21"/>
          <w:rtl w:val="0"/>
          <w:lang w:val="da-DK"/>
        </w:rPr>
        <w:t xml:space="preserve">14 Juliette Grange,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Le vocabulaire de Comte</w:t>
      </w:r>
      <w:r>
        <w:rPr>
          <w:rFonts w:ascii="Times Roman" w:hAnsi="Times Roman"/>
          <w:sz w:val="21"/>
          <w:szCs w:val="21"/>
          <w:rtl w:val="0"/>
          <w:lang w:val="pt-PT"/>
        </w:rPr>
        <w:t>, Ellipses, p. 40, se r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</w:rPr>
        <w:t>f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rant aux derni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sz w:val="21"/>
          <w:szCs w:val="21"/>
          <w:rtl w:val="0"/>
          <w:lang w:val="fr-FR"/>
        </w:rPr>
        <w:t>res le</w:t>
      </w:r>
      <w:r>
        <w:rPr>
          <w:rFonts w:ascii="Times Roman" w:hAnsi="Times Roman" w:hint="default"/>
          <w:sz w:val="21"/>
          <w:szCs w:val="21"/>
          <w:rtl w:val="0"/>
        </w:rPr>
        <w:t>ç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ons du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Cours de philosophie positive </w:t>
      </w:r>
      <w:r>
        <w:rPr>
          <w:rFonts w:ascii="Times Roman" w:hAnsi="Times Roman"/>
          <w:sz w:val="21"/>
          <w:szCs w:val="21"/>
          <w:rtl w:val="0"/>
        </w:rPr>
        <w:t xml:space="preserve">(tome II, 466). </w:t>
      </w:r>
      <w:r>
        <w:rPr>
          <w:rStyle w:val="Aucun"/>
          <w:rFonts w:ascii="Times Roman" w:hAnsi="Times Roman"/>
          <w:sz w:val="32"/>
          <w:szCs w:val="32"/>
          <w:rtl w:val="0"/>
        </w:rPr>
        <w:t xml:space="preserve">6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0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tats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>tat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ologique,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tat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taphysique,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tat positif) mais aussi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dans la progression scientifique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(des maths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sociologie).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Ces deux lois centrales de la philosophie positive de Comte :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loi des 3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tats et loi de la hi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rarchie des sciences </w:t>
      </w:r>
      <w:r>
        <w:rPr>
          <w:rFonts w:ascii="Times New Roman" w:hAnsi="Times New Roman"/>
          <w:sz w:val="32"/>
          <w:szCs w:val="32"/>
          <w:rtl w:val="0"/>
          <w:lang w:val="fr-FR"/>
        </w:rPr>
        <w:t>constituent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avant 48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philosophie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esprit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Loi des 3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tats (stades,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poques, modes, mani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res de penser, sentir, agir). 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homologie formelle entre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veloppement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individu et devenir collectif.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tat th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ologique </w:t>
      </w:r>
      <w:r>
        <w:rPr>
          <w:rFonts w:ascii="Times New Roman" w:hAnsi="Times New Roman"/>
          <w:sz w:val="32"/>
          <w:szCs w:val="32"/>
          <w:rtl w:val="0"/>
          <w:lang w:val="fr-FR"/>
        </w:rPr>
        <w:t>= quand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recourt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des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forces anthropomorphes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expliquer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univers. Elle croit en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existence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agents dou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de volont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et de puissance, immanents ou transcendants, capables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orienter le cours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nements naturels et humains.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3 sous-p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 xml:space="preserve">riodes : 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f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tichiste, polyth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iste, monoth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iste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tat m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taphysique </w:t>
      </w:r>
      <w:r>
        <w:rPr>
          <w:rFonts w:ascii="Times New Roman" w:hAnsi="Times New Roman"/>
          <w:sz w:val="32"/>
          <w:szCs w:val="32"/>
          <w:rtl w:val="0"/>
        </w:rPr>
        <w:t>=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se lib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 de ces forces anthropomorphes en leur substituant des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entit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 abstraites</w:t>
      </w:r>
      <w:r>
        <w:rPr>
          <w:rFonts w:ascii="Times New Roman" w:hAnsi="Times New Roman"/>
          <w:sz w:val="32"/>
          <w:szCs w:val="32"/>
          <w:rtl w:val="0"/>
          <w:lang w:val="fr-FR"/>
        </w:rPr>
        <w:t>, essences, vertus, qualit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s intrins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ques : la Nature, la Raison, la Libert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, la Nation. Moment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gatif, critique.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tat positif ou scientifique </w:t>
      </w:r>
      <w:r>
        <w:rPr>
          <w:rFonts w:ascii="Times New Roman" w:hAnsi="Times New Roman"/>
          <w:sz w:val="32"/>
          <w:szCs w:val="32"/>
          <w:rtl w:val="0"/>
        </w:rPr>
        <w:t>=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appuie sur la science. Au lieu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aller au-del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ph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nom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nes,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esprit explique le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el en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en tenant aux faits observables, en sachant que ses observations sont li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en-US"/>
        </w:rPr>
        <w:t>des hypoth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ses, que les sciences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pendent des investigations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esprit. Le positivisme est un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relativisme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pas du tout un scientisme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ni une religion qui diviniserait la science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mais une religion appuy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 sur la science.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2. une religion appuy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 sur la science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Comte parle volontiers de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la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science au singulier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 qui peut sembler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tonnant car il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attache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nl-NL"/>
        </w:rPr>
        <w:t>en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crire plusieurs dans la particularit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 leurs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thodes et de leurs concepts.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Mais les sciences deviennent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la </w:t>
      </w:r>
      <w:r>
        <w:rPr>
          <w:rFonts w:ascii="Times New Roman" w:hAnsi="Times New Roman"/>
          <w:sz w:val="32"/>
          <w:szCs w:val="32"/>
          <w:rtl w:val="0"/>
          <w:lang w:val="fr-FR"/>
        </w:rPr>
        <w:t>science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elles sont envisag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du point de vue social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15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Ce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point de vue social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celui qui caract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rise la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sociologie et c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est en 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matisant ce point de vue qu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il va mener sa construction religieuse.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Sociologie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un terme invent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par Comte en 1839.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Au sens comtien, la sociologie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tudie le mouvement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esprit humain dans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histoire sociale, politique, scientifique, religieuse, artistique.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une sorte de physique sociale. Elle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tudie des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1"/>
          <w:szCs w:val="21"/>
          <w:rtl w:val="0"/>
        </w:rPr>
        <w:t xml:space="preserve">15 </w:t>
      </w:r>
      <w:r>
        <w:rPr>
          <w:rFonts w:ascii="Times New Roman" w:hAnsi="Times New Roman"/>
          <w:sz w:val="21"/>
          <w:szCs w:val="21"/>
          <w:rtl w:val="0"/>
        </w:rPr>
        <w:t>L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expression 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New Roman" w:hAnsi="Times New Roman"/>
          <w:sz w:val="21"/>
          <w:szCs w:val="21"/>
          <w:rtl w:val="0"/>
        </w:rPr>
        <w:t>pr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>pond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rance du point de vue social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»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dans la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Lettre 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</w:rPr>
        <w:t xml:space="preserve">à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Stuart Mill du 19 juin 1842. </w:t>
      </w:r>
      <w:r>
        <w:rPr>
          <w:rStyle w:val="Aucun"/>
          <w:rFonts w:ascii="Times Roman" w:hAnsi="Times Roman"/>
          <w:sz w:val="32"/>
          <w:szCs w:val="32"/>
          <w:rtl w:val="0"/>
          <w:lang w:val="ru-RU"/>
        </w:rPr>
        <w:t xml:space="preserve">7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1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mouvements qui donnent lieu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uvres,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changements dans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histoire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.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sociologie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comtienne correspond plut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</w:rPr>
        <w:t xml:space="preserve">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on appelle aujourd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hui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histoire.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Comte fait de la sociologie la science ultime (jusqu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au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Syst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me de politique positive </w:t>
      </w:r>
      <w:r>
        <w:rPr>
          <w:rFonts w:ascii="Times New Roman" w:hAnsi="Times New Roman"/>
          <w:sz w:val="32"/>
          <w:szCs w:val="32"/>
          <w:rtl w:val="0"/>
        </w:rPr>
        <w:t>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fr-FR"/>
        </w:rPr>
        <w:t>la sociologie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accomplit dans la Morale), la science sup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rieures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toutes les autres. En effet,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tudie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  <w:lang w:val="fr-FR"/>
        </w:rPr>
        <w:t>uvres scientifiques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esprit humain, Comte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tablit un classement et une hi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rarchisation des sciences.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Loi de la hi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rarchie des sciences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Math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 :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duction, pas une science, ne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occupe pas du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el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Astronomie : observation, premi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 science,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en-US"/>
        </w:rPr>
        <w:t>ve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esprit du 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tichisme au polyth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 (astrologie) puis au monoth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 (astronomie)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Physique : exp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rimentation, Bacon, Descartes, Galil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e, Newton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Chimie : nomenclature, Lavoisier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Biologie : classification, Bichat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Sociologie : 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se, physique sociale, histoire, Comte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La sociologie approfondit et synth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tise la compr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hension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. Et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dans cette perspective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un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devient possible. Il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agit de relier les hommes au mouvement naturel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de-DE"/>
        </w:rPr>
        <w:t>son Progr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s, par une compr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hension meilleure qui viendrait du coeur et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esprit.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part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connaissance et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compr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hension du pass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mais le culte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n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est pas un culte pass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iste. </w:t>
      </w:r>
      <w:r>
        <w:rPr>
          <w:rFonts w:ascii="Times New Roman" w:hAnsi="Times New Roman"/>
          <w:sz w:val="32"/>
          <w:szCs w:val="32"/>
          <w:rtl w:val="0"/>
          <w:lang w:val="fr-FR"/>
        </w:rPr>
        <w:t>Il comprend le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sans vouloir y retourner.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ce qui explique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la double critique, faite par Comte, de la th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ologie et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ath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isme.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3. double critique de la th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ologie et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ath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isme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nl-NL"/>
        </w:rPr>
        <w:t>Comte m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ne une critique de la th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ologie </w:t>
      </w:r>
      <w:r>
        <w:rPr>
          <w:rFonts w:ascii="Times New Roman" w:hAnsi="Times New Roman"/>
          <w:sz w:val="32"/>
          <w:szCs w:val="32"/>
          <w:rtl w:val="0"/>
          <w:lang w:val="fr-FR"/>
        </w:rPr>
        <w:t>au moyen de 3 arguments principaux :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argument appuy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sur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id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e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un progr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 dans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histoire </w:t>
      </w:r>
      <w:r>
        <w:rPr>
          <w:rFonts w:ascii="Times New Roman" w:hAnsi="Times New Roman"/>
          <w:sz w:val="32"/>
          <w:szCs w:val="32"/>
          <w:rtl w:val="0"/>
          <w:lang w:val="fr-FR"/>
        </w:rPr>
        <w:t>: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en-US"/>
        </w:rPr>
        <w:t>tat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ologique = des syst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mes particuliers de croyances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anachroniques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qui apparaissent de plus en plus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illusoires au XIXe si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cle face au progr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 des sciences.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argument appuy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sur un id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al politique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unit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dirig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contre les religions monoth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istes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 particulier : elles sont politiquement criticables car elles sont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exclusives</w:t>
      </w:r>
      <w:r>
        <w:rPr>
          <w:rFonts w:ascii="Times New Roman" w:hAnsi="Times New Roman"/>
          <w:sz w:val="32"/>
          <w:szCs w:val="32"/>
          <w:rtl w:val="0"/>
          <w:lang w:val="fr-FR"/>
        </w:rPr>
        <w:t>, produisent de la division, entra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>nent des conflits arm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s. Elles reposent sur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ducation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actionnaire qui vise la soumission des coeurs.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8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argument moral : vouloir retourner dans le pass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est signe de faiblesse.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retour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la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ologie, de la part des gens qui en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taient tout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fait sortis, est pour moi aujourd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hui un signe irr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cusable de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diocrit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et peut-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 du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faut de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v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ritable 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nergie morale</w:t>
      </w:r>
      <w:r>
        <w:rPr>
          <w:rStyle w:val="Aucun"/>
          <w:rFonts w:ascii="Times Roman" w:hAnsi="Times Roman"/>
          <w:i w:val="1"/>
          <w:iCs w:val="1"/>
          <w:position w:val="13"/>
          <w:sz w:val="19"/>
          <w:szCs w:val="19"/>
          <w:rtl w:val="0"/>
        </w:rPr>
        <w:t xml:space="preserve">16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Dans cette critique qui, en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>finitive, identifie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ologie et religion, la religion devient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oppos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 xml:space="preserve">de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’é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tat positif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comme dans le Discours de 48,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positif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fini par toute une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oppositions ( le terme signifie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el </w:t>
      </w:r>
      <w:r>
        <w:rPr>
          <w:rFonts w:ascii="Times New Roman" w:hAnsi="Times New Roman"/>
          <w:sz w:val="32"/>
          <w:szCs w:val="32"/>
          <w:rtl w:val="0"/>
        </w:rPr>
        <w:t>/ chim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rique ;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utile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/ oiseux ;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certain </w:t>
      </w:r>
      <w:r>
        <w:rPr>
          <w:rFonts w:ascii="Times New Roman" w:hAnsi="Times New Roman"/>
          <w:sz w:val="32"/>
          <w:szCs w:val="32"/>
          <w:rtl w:val="0"/>
        </w:rPr>
        <w:t>/ ind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cis ;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cis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/ vague ;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organique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/ dissolvant ;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constructif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/ destructif ;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relatif </w:t>
      </w:r>
      <w:r>
        <w:rPr>
          <w:rFonts w:ascii="Times New Roman" w:hAnsi="Times New Roman"/>
          <w:sz w:val="32"/>
          <w:szCs w:val="32"/>
          <w:rtl w:val="0"/>
          <w:lang w:val="fr-FR"/>
        </w:rPr>
        <w:t>/ absolu). Les religions seraient ainsi chim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riques, oiseuses, ind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cises, vagues, dissolvantes ou destructrices.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se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sente comme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alternative aux religions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trogrades</w:t>
      </w:r>
      <w:r>
        <w:rPr>
          <w:rFonts w:ascii="Times New Roman" w:hAnsi="Times New Roman"/>
          <w:sz w:val="32"/>
          <w:szCs w:val="32"/>
          <w:rtl w:val="0"/>
          <w:lang w:val="fr-FR"/>
        </w:rPr>
        <w:t>, comme une religion qui ad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quate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tat positif, comme une religion de son temps. Mais il ne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agit pas pour autant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 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isme. Car Comte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ploie aussi une critique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isme.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Critique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ath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isme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Discours de 48 :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mancipation tr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insuffisante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orgueilleuses 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veries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chim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res doctorales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trogradation doctorale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aberrations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taphysiques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Les 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persistants peuvent donc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regard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comme les plus incons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quents des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ologiens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nl-NL"/>
        </w:rPr>
        <w:t>Comte ram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ne les religions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en-US"/>
        </w:rPr>
        <w:t>tat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ologique et il ram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ne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isme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</w:rPr>
        <w:t>tat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taphysique. Il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crit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 comme une doctrine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taphysique,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gative et transitoire.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gative parce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elle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nl-NL"/>
        </w:rPr>
        <w:t>tend ruiner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illusion du surnaturel mais transitoire parce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 ne produit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mancipation partielle. En effet,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isme est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chim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rique et aberrant </w:t>
      </w:r>
      <w:r>
        <w:rPr>
          <w:rFonts w:ascii="Times New Roman" w:hAnsi="Times New Roman"/>
          <w:sz w:val="32"/>
          <w:szCs w:val="32"/>
          <w:rtl w:val="0"/>
          <w:lang w:val="fr-FR"/>
        </w:rPr>
        <w:t>puisqu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en voulant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montrer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inexistence de Dieu,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isme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se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f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re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id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 de Dieu</w:t>
      </w:r>
      <w:r>
        <w:rPr>
          <w:rFonts w:ascii="Times New Roman" w:hAnsi="Times New Roman"/>
          <w:sz w:val="32"/>
          <w:szCs w:val="32"/>
          <w:rtl w:val="0"/>
        </w:rPr>
        <w:t>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est-</w:t>
      </w:r>
      <w:r>
        <w:rPr>
          <w:rFonts w:ascii="Times New Roman" w:hAnsi="Times New Roman" w:hint="default"/>
          <w:sz w:val="32"/>
          <w:szCs w:val="32"/>
          <w:rtl w:val="0"/>
        </w:rPr>
        <w:t>à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-dire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une chim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de la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taphysique, et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nonc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qui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ont pas de sens. Comte pense que supprimer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de Dieu revient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supprimer une 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qui divise mais que se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rer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questions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origine pour ce faire est absurde.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incons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quent 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car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isme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est utile pour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truire mais pas pour b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â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tir</w:t>
      </w:r>
      <w:r>
        <w:rPr>
          <w:rFonts w:ascii="Times New Roman" w:hAnsi="Times New Roman"/>
          <w:sz w:val="32"/>
          <w:szCs w:val="32"/>
          <w:rtl w:val="0"/>
        </w:rPr>
        <w:t>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 va tout au plus laisser rena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>tre 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 a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truit sans pouvoir le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passer. Remplacer Dieu par la Nature,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mettre en place un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tichisme vague et abstrait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, beaucoup moins rationnel que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interpr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ter les ph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nom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nes en se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volont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>s.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 est une doctrine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taphysique intellectuelle qui dess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che les coeurs. Comte pense que supprimer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isme ouvre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ration des coeurs.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16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Lettre 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 xml:space="preserve">à À 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G. d</w:t>
      </w:r>
      <w:r>
        <w:rPr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nl-NL"/>
        </w:rPr>
        <w:t>Eichthal, 11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1829 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pt-PT"/>
        </w:rPr>
        <w:t>; CG, t. 2, p. 212.</w:t>
      </w:r>
      <w:r>
        <w:rPr>
          <w:rStyle w:val="Aucun"/>
          <w:rFonts w:ascii="Times Roman" w:cs="Times Roman" w:hAnsi="Times Roman" w:eastAsia="Times Roman"/>
          <w:i w:val="0"/>
          <w:iCs w:val="0"/>
          <w:sz w:val="21"/>
          <w:szCs w:val="21"/>
          <w:rtl w:val="0"/>
        </w:rPr>
        <w:br w:type="textWrapping"/>
      </w:r>
      <w:r>
        <w:rPr>
          <w:rStyle w:val="Aucun"/>
          <w:rFonts w:ascii="Times Roman" w:hAnsi="Times Roman"/>
          <w:i w:val="0"/>
          <w:iCs w:val="0"/>
          <w:sz w:val="32"/>
          <w:szCs w:val="32"/>
          <w:rtl w:val="0"/>
        </w:rPr>
        <w:t xml:space="preserve">9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2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Ainsi, Comte, critiquant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isme, rehausse la valeur de la religion (elle ravive les coeurs) mais critiquant les religions, il sape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rence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transcendance. La place est faite pour une religion sans Dieu, sans surnaturel, sans transcendance, une religion dans laquelle le lien est un lien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immanence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qui se cr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elle-m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 dans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histoire.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En 48,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cide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tendre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pratique sa philosophie positive, la religion va devenir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op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rateur de la 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maticit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culte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>va produire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extension et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amplification du mouvement de recherche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dans lequel tout, toutes et tous (g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rations, hommes, femmes, vivants, morts, stades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esprit, esprits, corps, coeurs...) seront ralli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grand corps, un grand organisme, vivant dans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histoire. Dans cette recherche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aspiration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la 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matisation rencontre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aspiration au religieux et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histoire pourrait bien jouer le double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ô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de foyer et de moteur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unification.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Le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culte 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matique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»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va relier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dans 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continuit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temporelle et dans une structure sociale les diff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rentes dimensions, individuelle (coeur, esprit, corps) et collective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exp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rience humaine pour composer 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unit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articul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e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</w:rPr>
        <w:t xml:space="preserve">la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finition de la religion </w:t>
      </w:r>
      <w:r>
        <w:rPr>
          <w:rFonts w:ascii="Times New Roman" w:hAnsi="Times New Roman"/>
          <w:sz w:val="32"/>
          <w:szCs w:val="32"/>
          <w:rtl w:val="0"/>
          <w:lang w:val="fr-FR"/>
        </w:rPr>
        <w:t>qui sera formul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dans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chisme positiviste 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tat de parfaite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unit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qui distingue notre existence,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fois personnelle et sociale, quand toutes ses parties, tant morales que physiques, convergent habituellement vers une destination commune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Reste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comprendre comment la religion positive va permettre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concr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tement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 triple mouvement de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totalisation</w:t>
      </w:r>
      <w:r>
        <w:rPr>
          <w:rFonts w:ascii="Times New Roman" w:hAnsi="Times New Roman"/>
          <w:sz w:val="32"/>
          <w:szCs w:val="32"/>
          <w:rtl w:val="0"/>
        </w:rPr>
        <w:t>,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extension </w:t>
      </w:r>
      <w:r>
        <w:rPr>
          <w:rFonts w:ascii="Times New Roman" w:hAnsi="Times New Roman"/>
          <w:sz w:val="32"/>
          <w:szCs w:val="32"/>
          <w:rtl w:val="0"/>
          <w:lang w:val="fr-FR"/>
        </w:rPr>
        <w:t>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esprit positif spontan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esprit positif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matique, 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amplification </w:t>
      </w:r>
      <w:r>
        <w:rPr>
          <w:rFonts w:ascii="Times New Roman" w:hAnsi="Times New Roman"/>
          <w:sz w:val="32"/>
          <w:szCs w:val="32"/>
          <w:rtl w:val="0"/>
          <w:lang w:val="fr-FR"/>
        </w:rPr>
        <w:t>de la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orie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pratique, du contemplatif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actif pour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aliser la grande 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 politico-historique.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II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, une religion philosophique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Comte imagine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>comme une grande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canique. Le culte articulerait les mouvements collectifs et individuels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cessaires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organisation sociale vers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et cette 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tendrait jusqu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’à </w:t>
      </w:r>
      <w:r>
        <w:rPr>
          <w:rFonts w:ascii="Times New Roman" w:hAnsi="Times New Roman"/>
          <w:sz w:val="32"/>
          <w:szCs w:val="32"/>
          <w:rtl w:val="0"/>
          <w:lang w:val="fr-FR"/>
        </w:rPr>
        <w:t>devenir universelle, le tout dans le temps, sur plusieurs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rations. La religion est ce qui resserre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humains autour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axe qui est 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ritablement le sien,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>18</w:t>
      </w:r>
      <w:r>
        <w:rPr>
          <w:rFonts w:ascii="Times New Roman" w:hAnsi="Times New Roman"/>
          <w:sz w:val="32"/>
          <w:szCs w:val="32"/>
          <w:rtl w:val="0"/>
        </w:rPr>
        <w:t>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ne cesserait de se former au fil du temps, dans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exercice bien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e-DE"/>
        </w:rPr>
        <w:t>gl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mouvements. Image de la vis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de-DE"/>
        </w:rPr>
        <w:t>Archim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de, vis sans fin.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i w:val="1"/>
          <w:iCs w:val="1"/>
          <w:sz w:val="21"/>
          <w:szCs w:val="21"/>
          <w:rtl w:val="0"/>
          <w:lang w:val="ru-RU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ru-RU"/>
        </w:rPr>
        <w:t xml:space="preserve">17 </w:t>
      </w:r>
      <w:r>
        <w:rPr>
          <w:rStyle w:val="Aucun"/>
          <w:rFonts w:ascii="Times Roman" w:hAnsi="Times Roman" w:hint="default"/>
          <w:i w:val="0"/>
          <w:iCs w:val="0"/>
          <w:sz w:val="21"/>
          <w:szCs w:val="21"/>
          <w:rtl w:val="0"/>
        </w:rPr>
        <w:t> 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Cat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chisme positiviste, 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  <w:lang w:val="pt-PT"/>
        </w:rPr>
        <w:t xml:space="preserve">GF, p. 60. </w:t>
      </w:r>
      <w:r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New Roman" w:hAnsi="Times New Roman"/>
          <w:sz w:val="21"/>
          <w:szCs w:val="21"/>
          <w:rtl w:val="0"/>
        </w:rPr>
      </w:pPr>
      <w:r>
        <w:rPr>
          <w:rStyle w:val="Aucun"/>
          <w:rFonts w:ascii="Times Roman" w:hAnsi="Times Roman"/>
          <w:sz w:val="21"/>
          <w:szCs w:val="21"/>
          <w:rtl w:val="0"/>
        </w:rPr>
        <w:t xml:space="preserve">18 </w:t>
      </w:r>
      <w:r>
        <w:rPr>
          <w:rStyle w:val="Aucun"/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  <w:lang w:val="fr-FR"/>
        </w:rPr>
        <w:t>La religion positive optimise le jeu naturel des forces en resserrant les oscillations pour gagner en stabilit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3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10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Dans cette perspective, point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besoin de recueillir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adh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sion volontaire des individus ni de convertir les </w:t>
      </w:r>
      <w:r>
        <w:rPr>
          <w:rFonts w:ascii="Times New Roman" w:hAnsi="Times New Roman" w:hint="default"/>
          <w:sz w:val="32"/>
          <w:szCs w:val="32"/>
          <w:rtl w:val="0"/>
        </w:rPr>
        <w:t>â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mes.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Ordre sera le produit du Progr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s, le Progr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s, le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veloppement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Ordre. </w:t>
      </w:r>
      <w:r>
        <w:rPr>
          <w:rFonts w:ascii="Times New Roman" w:hAnsi="Times New Roman"/>
          <w:sz w:val="32"/>
          <w:szCs w:val="32"/>
          <w:rtl w:val="0"/>
          <w:lang w:val="fr-FR"/>
        </w:rPr>
        <w:t>Le mouvement du syst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me social saura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unir les individus.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finition de la religion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La religion consiste donc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 xml:space="preserve">à 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gler chaque nature individuelle et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 xml:space="preserve">à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rallier toutes les individualit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s, ce qui constitue seulement deux cas distincts d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it-IT"/>
        </w:rPr>
        <w:t>un probl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me unique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gler et rallier tous les humains. </w:t>
      </w:r>
      <w:r>
        <w:rPr>
          <w:rFonts w:ascii="Times New Roman" w:hAnsi="Times New Roman"/>
          <w:sz w:val="32"/>
          <w:szCs w:val="32"/>
          <w:rtl w:val="0"/>
          <w:lang w:val="fr-FR"/>
        </w:rPr>
        <w:t>On retrouve cette 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dans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Syst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me politique positive</w:t>
      </w:r>
      <w:r>
        <w:rPr>
          <w:rFonts w:ascii="Times New Roman" w:hAnsi="Times New Roman"/>
          <w:sz w:val="32"/>
          <w:szCs w:val="32"/>
          <w:rtl w:val="0"/>
        </w:rPr>
        <w:t>, o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pt-PT"/>
        </w:rPr>
        <w:t>AC caract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rise le religieux en se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triple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tymologie 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Par défaut"/>
        <w:numPr>
          <w:ilvl w:val="0"/>
          <w:numId w:val="4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sv-SE"/>
        </w:rPr>
      </w:pP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sv-SE"/>
        </w:rPr>
        <w:t xml:space="preserve">religare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: relier, rallier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 xml:space="preserve">religere </w:t>
      </w:r>
      <w:r>
        <w:rPr>
          <w:rFonts w:ascii="Times New Roman" w:hAnsi="Times New Roman"/>
          <w:sz w:val="32"/>
          <w:szCs w:val="32"/>
          <w:rtl w:val="0"/>
          <w:lang w:val="fr-FR"/>
        </w:rPr>
        <w:t>: relire (pas de texte sacr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mais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uvres produites par des humains, un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patrimoine commun, 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Biblioth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s-ES_tradnl"/>
        </w:rPr>
        <w:t xml:space="preserve">que positiviste </w:t>
      </w:r>
      <w:r>
        <w:rPr>
          <w:rFonts w:ascii="Times New Roman" w:hAnsi="Times New Roman"/>
          <w:sz w:val="32"/>
          <w:szCs w:val="32"/>
          <w:rtl w:val="0"/>
          <w:lang w:val="fr-FR"/>
        </w:rPr>
        <w:t>de 150 volumes class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par discipline)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nl-NL"/>
        </w:rPr>
      </w:pP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nl-NL"/>
        </w:rPr>
        <w:t xml:space="preserve">regere </w:t>
      </w:r>
      <w:r>
        <w:rPr>
          <w:rFonts w:ascii="Times New Roman" w:hAnsi="Times New Roman"/>
          <w:sz w:val="32"/>
          <w:szCs w:val="32"/>
          <w:rtl w:val="0"/>
        </w:rPr>
        <w:t>: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a-DK"/>
        </w:rPr>
        <w:t>gler,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guler (Erreur de Comte ? Regulare ? Invention ?). La religion serait le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gulateur interne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organisme social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>19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science des bons mouvements de la soci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, cl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nl-NL"/>
        </w:rPr>
        <w:t>de vo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û</w:t>
      </w:r>
      <w:r>
        <w:rPr>
          <w:rFonts w:ascii="Times New Roman" w:hAnsi="Times New Roman"/>
          <w:sz w:val="32"/>
          <w:szCs w:val="32"/>
          <w:rtl w:val="0"/>
          <w:lang w:val="fr-FR"/>
        </w:rPr>
        <w:t>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et du Progr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la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sociologie. </w:t>
      </w:r>
      <w:r>
        <w:rPr>
          <w:rFonts w:ascii="Times New Roman" w:hAnsi="Times New Roman"/>
          <w:sz w:val="32"/>
          <w:szCs w:val="32"/>
          <w:rtl w:val="0"/>
          <w:lang w:val="fr-FR"/>
        </w:rPr>
        <w:t>Par sa compr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hension du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, elle peut orienter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venir et permet ainsi de se passer de Dieu.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pt-PT"/>
        </w:rPr>
        <w:t xml:space="preserve">A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le culte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, une religion sans Dieu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Page de garde du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Discours </w:t>
      </w:r>
      <w:r>
        <w:rPr>
          <w:rFonts w:ascii="Times New Roman" w:hAnsi="Times New Roman"/>
          <w:sz w:val="32"/>
          <w:szCs w:val="32"/>
          <w:rtl w:val="0"/>
          <w:lang w:val="fr-FR"/>
        </w:rPr>
        <w:t>de 48 :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fr-FR"/>
        </w:rPr>
        <w:br w:type="textWrapping"/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organiser sans dieu ni roi, par le Culte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en-US"/>
        </w:rPr>
        <w:t>CITATION p. 4 :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fr-FR"/>
        </w:rPr>
        <w:br w:type="textWrapping"/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limination irr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vocable de Dieu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  <w:br w:type="textWrapping"/>
      </w:r>
      <w:r>
        <w:rPr>
          <w:rFonts w:ascii="Times New Roman" w:hAnsi="Times New Roman"/>
          <w:sz w:val="32"/>
          <w:szCs w:val="32"/>
          <w:rtl w:val="0"/>
          <w:lang w:val="en-US"/>
        </w:rPr>
        <w:t>CITATION p. 5 :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fr-FR"/>
        </w:rPr>
        <w:br w:type="textWrapping"/>
        <w:t>« é</w:t>
      </w:r>
      <w:r>
        <w:rPr>
          <w:rFonts w:ascii="Times New Roman" w:hAnsi="Times New Roman"/>
          <w:sz w:val="32"/>
          <w:szCs w:val="32"/>
          <w:rtl w:val="0"/>
          <w:lang w:val="fr-FR"/>
        </w:rPr>
        <w:t>carter Dieu au nom de la religion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20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Dieu 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facteur de division. </w:t>
      </w:r>
      <w:r>
        <w:rPr>
          <w:rFonts w:ascii="Times New Roman" w:hAnsi="Times New Roman"/>
          <w:sz w:val="32"/>
          <w:szCs w:val="32"/>
          <w:rtl w:val="0"/>
          <w:lang w:val="fr-FR"/>
        </w:rPr>
        <w:t>La discorde peut porter sur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interpr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tation de la parole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ou sur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opportunit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des cultes mis en place.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Dieu peut nuire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la religion</w:t>
      </w:r>
      <w:r>
        <w:rPr>
          <w:rFonts w:ascii="Times New Roman" w:hAnsi="Times New Roman"/>
          <w:sz w:val="32"/>
          <w:szCs w:val="32"/>
          <w:rtl w:val="0"/>
        </w:rPr>
        <w:t>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est-</w:t>
      </w:r>
      <w:r>
        <w:rPr>
          <w:rFonts w:ascii="Times New Roman" w:hAnsi="Times New Roman" w:hint="default"/>
          <w:sz w:val="32"/>
          <w:szCs w:val="32"/>
          <w:rtl w:val="0"/>
        </w:rPr>
        <w:t>à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-dire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morale des hommes.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Dieu 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surnaturel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Dieu est une notion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anthropomorphique </w:t>
      </w:r>
      <w:r>
        <w:rPr>
          <w:rFonts w:ascii="Times New Roman" w:hAnsi="Times New Roman"/>
          <w:sz w:val="32"/>
          <w:szCs w:val="32"/>
          <w:rtl w:val="0"/>
          <w:lang w:val="fr-FR"/>
        </w:rPr>
        <w:t>donc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ologique ou une entit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abstraite </w:t>
      </w:r>
      <w:r>
        <w:rPr>
          <w:rFonts w:ascii="Times New Roman" w:hAnsi="Times New Roman"/>
          <w:sz w:val="32"/>
          <w:szCs w:val="32"/>
          <w:rtl w:val="0"/>
          <w:lang w:val="fr-FR"/>
        </w:rPr>
        <w:t>donc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taphysique.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19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Bernard Jolibert, 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Roman" w:hAnsi="Times Roman"/>
          <w:sz w:val="21"/>
          <w:szCs w:val="21"/>
          <w:rtl w:val="0"/>
          <w:lang w:val="fr-FR"/>
        </w:rPr>
        <w:t>Science et religion chez Auguste Comt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 xml:space="preserve">e 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it-IT"/>
        </w:rPr>
        <w:t>»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 xml:space="preserve">, </w:t>
      </w:r>
      <w:r>
        <w:rPr>
          <w:rFonts w:ascii="Times Roman" w:hAnsi="Times Roman"/>
          <w:sz w:val="21"/>
          <w:szCs w:val="21"/>
          <w:rtl w:val="0"/>
          <w:lang w:val="en-US"/>
        </w:rPr>
        <w:t xml:space="preserve">Expressions, 2004, 23, pp.105-121. hal-02406644.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i w:val="1"/>
          <w:iCs w:val="1"/>
          <w:sz w:val="21"/>
          <w:szCs w:val="21"/>
          <w:rtl w:val="0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20 </w:t>
      </w:r>
      <w:r>
        <w:rPr>
          <w:rStyle w:val="Aucun"/>
          <w:rFonts w:ascii="Times Roman" w:hAnsi="Times Roman" w:hint="default"/>
          <w:i w:val="0"/>
          <w:iCs w:val="0"/>
          <w:sz w:val="21"/>
          <w:szCs w:val="21"/>
          <w:rtl w:val="0"/>
        </w:rPr>
        <w:t> 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 xml:space="preserve">À 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Laffitte, 18 octobre 1849, 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CG, t. 5, p. 98. </w:t>
      </w:r>
      <w:r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4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11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Comte veut exclure de la supr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matie politique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esclaves de Dieu... arri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et perturbateurs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chisme positiviste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 passe du surnaturel.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Religion sans transcendance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sensible par ses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tres, par ses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uvres. Elle 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concr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te </w:t>
      </w:r>
      <w:r>
        <w:rPr>
          <w:rFonts w:ascii="Times New Roman" w:hAnsi="Times New Roman"/>
          <w:sz w:val="32"/>
          <w:szCs w:val="32"/>
          <w:rtl w:val="0"/>
          <w:lang w:val="fr-FR"/>
        </w:rPr>
        <w:t>et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elle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pas sous la main, elle est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sente dans la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moire.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constitu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que par les hommes et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existe pas en dehors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eux.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nous. Elle 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elle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sans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encore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tout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fait objective puisqu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 se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ploie dans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histoire selon son mouvement naturel. La vraie Providence,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aux humains de la faire, en prenant la direction des affaires terrestres.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CITATION p. 4.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la grande conception de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, qui vient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liminer irr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vocablement celle de Dieu, pour constituer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>une unit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</w:rPr>
        <w:t>d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>finitive plus compl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 xml:space="preserve">te et plus durable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es-ES_tradnl"/>
        </w:rPr>
        <w:t>que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en-US"/>
        </w:rPr>
        <w:t>unit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provisoire du 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en-US"/>
        </w:rPr>
        <w:t xml:space="preserve">gime initial. [...]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ce seul v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ritable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>Grand-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</w:rPr>
        <w:t>Ê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</w:rPr>
        <w:t>tre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, dont nous sommes sciemment les membres n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cessaires, se rapporteront d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sormais tous les aspects de notre existence, individuelle ou collective, nos contemplations pour le conna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î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tre, nos affections pour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aimer, et nos actions pour le servir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»</w:t>
      </w:r>
      <w:r>
        <w:rPr>
          <w:rStyle w:val="Aucun"/>
          <w:rFonts w:ascii="Times Roman" w:hAnsi="Times Roman"/>
          <w:i w:val="1"/>
          <w:iCs w:val="1"/>
          <w:position w:val="13"/>
          <w:sz w:val="19"/>
          <w:szCs w:val="19"/>
          <w:rtl w:val="0"/>
        </w:rPr>
        <w:t xml:space="preserve">21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Comte parle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comme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un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organisme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dont les hommes sont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membres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Il lui conf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une extension temporelle et spatiale maximale :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comprend la totalit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pass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et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 xml:space="preserve">venir.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concept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permet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’é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tendre les liens humains au-del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de la famille, du clan, de la nation et m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ê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me au-del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Europe.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incarne la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matisation finale voulue par Comte. Elle est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compl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 qui devient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centre unique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Il la nomme aussi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Grand-Etre </w:t>
      </w:r>
      <w:r>
        <w:rPr>
          <w:rFonts w:ascii="Times New Roman" w:hAnsi="Times New Roman"/>
          <w:sz w:val="32"/>
          <w:szCs w:val="32"/>
          <w:rtl w:val="0"/>
          <w:lang w:val="nl-NL"/>
        </w:rPr>
        <w:t xml:space="preserve">et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Etre-Supr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>ê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m.e</w:t>
      </w:r>
      <w:r>
        <w:rPr>
          <w:rStyle w:val="Aucun"/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CITATION p. 5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Le Grand-Etre est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ensemble des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ê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tres pass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s, futurs et pr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sents, qui concourent librement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 xml:space="preserve">à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perfectionner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 xml:space="preserve">ordre universel.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 xml:space="preserve">» </w:t>
      </w:r>
      <w:r>
        <w:rPr>
          <w:rStyle w:val="Aucun"/>
          <w:rFonts w:ascii="Times New Roman" w:hAnsi="Times New Roman"/>
          <w:i w:val="0"/>
          <w:iCs w:val="0"/>
          <w:sz w:val="32"/>
          <w:szCs w:val="32"/>
          <w:rtl w:val="0"/>
          <w:lang w:val="pt-PT"/>
        </w:rPr>
        <w:t xml:space="preserve">(SPP)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Mais aussi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Vierge-Humanit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Dieu est finalement remplac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par une femme (Cf. Kofman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devenir-femme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Auguste Comte) lorsque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doit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incarner, Comte lui donne la figure 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minine de la Vierge.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Obsession de Comte pour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femme de 30 ans tenant dans ses bras son enfant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 Inspir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par Marianne et Marie, sera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rig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devant la Sorbonne. 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humble, aimante, tendre, compatissante. 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>e-image.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 corps auto-f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cond</w:t>
      </w:r>
      <w:r>
        <w:rPr>
          <w:rFonts w:ascii="Times New Roman" w:hAnsi="Times New Roman"/>
          <w:sz w:val="32"/>
          <w:szCs w:val="32"/>
          <w:rtl w:val="0"/>
          <w:lang w:val="fr-FR"/>
        </w:rPr>
        <w:t>, elle est spirituellement la M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 des Hommes et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une figure aimable</w:t>
      </w:r>
      <w:r>
        <w:rPr>
          <w:rFonts w:ascii="Times New Roman" w:hAnsi="Times New Roman"/>
          <w:sz w:val="32"/>
          <w:szCs w:val="32"/>
          <w:rtl w:val="0"/>
          <w:lang w:val="fr-FR"/>
        </w:rPr>
        <w:t>. Figuration destin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soutenir la croyance collective. Incarne aussi la synth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se de la Vierge et de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publique.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21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>DEP</w:t>
      </w:r>
      <w:r>
        <w:rPr>
          <w:rFonts w:ascii="Times Roman" w:hAnsi="Times Roman"/>
          <w:sz w:val="21"/>
          <w:szCs w:val="21"/>
          <w:rtl w:val="0"/>
        </w:rPr>
        <w:t xml:space="preserve">, p. 353-354.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5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12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B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, sacralisation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amour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aimable 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amour il est beaucoup question dans la philosophie de Comte. Le positivisme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pas une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ification de la raison, de la science dess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ch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mais une religion du coeur.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le coeur qui va rapprocher les individus et les rallier dans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publique occidentale puis mondiale.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sera tenue par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amour et par la foi : 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afin de constituer une harmonie compl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te et durable, il faut, en effet, lier le dedans par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 xml:space="preserve">amour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et le relier au dehors par la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pt-PT"/>
        </w:rPr>
        <w:t>foi</w:t>
      </w:r>
      <w:r>
        <w:rPr>
          <w:rStyle w:val="Aucun"/>
          <w:rFonts w:ascii="Times Roman" w:hAnsi="Times Roman"/>
          <w:b w:val="1"/>
          <w:bCs w:val="1"/>
          <w:i w:val="1"/>
          <w:iCs w:val="1"/>
          <w:position w:val="13"/>
          <w:sz w:val="19"/>
          <w:szCs w:val="19"/>
          <w:rtl w:val="0"/>
        </w:rPr>
        <w:t xml:space="preserve">22 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»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CITATION p. 5.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pt-PT"/>
        </w:rPr>
        <w:t xml:space="preserve">Foi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la disposition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 xml:space="preserve">à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croire spontan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ment, sans d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monstration pr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alable, aux dogmes proclam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s par une autorit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it-IT"/>
        </w:rPr>
        <w:t>comp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tente : ce qui est, en effet, la condition g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n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rale indispensable pour permettre l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tablissement et le maintien d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>une v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>ritable communion intellectuelle et morale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pt-PT"/>
        </w:rPr>
        <w:t xml:space="preserve">(SPP)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Comte tire la certitude que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amour doit jouer un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de ses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tudes sur le cerveau mais aussi sur son exp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rience personnelle.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es-ES_tradnl"/>
        </w:rPr>
        <w:t>Comte en a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lation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rencontre Clotilde de Vaux :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esprit peut et doit devenir ministre du coeur</w:t>
      </w:r>
      <w:r>
        <w:rPr>
          <w:rFonts w:ascii="Times New Roman" w:hAnsi="Times New Roman"/>
          <w:sz w:val="32"/>
          <w:szCs w:val="32"/>
          <w:rtl w:val="0"/>
        </w:rPr>
        <w:t>,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veut lutter contre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dess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chement sp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culatif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ann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sans pareille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(1846) qui le pousse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matiser le sentiment et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sacraliser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amour</w:t>
      </w:r>
      <w:r>
        <w:rPr>
          <w:rFonts w:ascii="Times New Roman" w:hAnsi="Times New Roman"/>
          <w:sz w:val="32"/>
          <w:szCs w:val="32"/>
          <w:rtl w:val="0"/>
          <w:lang w:val="nl-NL"/>
        </w:rPr>
        <w:t xml:space="preserve">. Comte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«</w:t>
      </w:r>
      <w:r>
        <w:rPr>
          <w:rFonts w:ascii="Times New Roman" w:hAnsi="Times New Roman"/>
          <w:sz w:val="32"/>
          <w:szCs w:val="32"/>
          <w:rtl w:val="0"/>
          <w:lang w:val="fr-FR"/>
        </w:rPr>
        <w:t>sanctifie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it-IT"/>
        </w:rPr>
        <w:t>Clotilde. Il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’«</w:t>
      </w:r>
      <w:r>
        <w:rPr>
          <w:rFonts w:ascii="Times New Roman" w:hAnsi="Times New Roman"/>
          <w:sz w:val="32"/>
          <w:szCs w:val="32"/>
          <w:rtl w:val="0"/>
          <w:lang w:val="pt-PT"/>
        </w:rPr>
        <w:t>adore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Dans sa correspondance, il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ploie tout un vocabulaire religieux. Clotilde est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leste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ang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lique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, gratifi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un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divin ascendant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son fauteuil est un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autel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son atelier un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sanctuaire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ses cadeaux sont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talismans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la lecture de ses lettres est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re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Cette exp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rience personnelle et sa transfiguration religieuse vont impr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gner le mouvement de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matisation philosophique.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CITATION p. 5.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s les premi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res lignes de la conclusion du Discours de 1848, Comte change la devise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et Progr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 xml:space="preserve">en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Amour, Ordre et Progr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Amour pour principe,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Ordre pour base et le Progr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s pour but 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Cela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cessite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ducation qui va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op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rer par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culte, le dogme et le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pt-PT"/>
        </w:rPr>
        <w:t xml:space="preserve">gime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: CITATION p. 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22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chisme positiviste, 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p. 62. cf. Michel Bourdeau, 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Roman" w:hAnsi="Times Roman"/>
          <w:sz w:val="21"/>
          <w:szCs w:val="21"/>
          <w:rtl w:val="0"/>
        </w:rPr>
        <w:t>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esprit ministre du c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œ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ur 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»</w:t>
      </w:r>
      <w:r>
        <w:rPr>
          <w:rFonts w:ascii="Times Roman" w:hAnsi="Times Roman"/>
          <w:sz w:val="21"/>
          <w:szCs w:val="21"/>
          <w:rtl w:val="0"/>
          <w:lang w:val="fr-FR"/>
        </w:rPr>
        <w:t>, Revue de Th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  <w:lang w:val="fr-FR"/>
        </w:rPr>
        <w:t>ologie et de Philosophie, 2000, n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°</w:t>
      </w:r>
      <w:r>
        <w:rPr>
          <w:rFonts w:ascii="Times Roman" w:hAnsi="Times Roman"/>
          <w:sz w:val="21"/>
          <w:szCs w:val="21"/>
          <w:rtl w:val="0"/>
        </w:rPr>
        <w:t xml:space="preserve">132, p. 175- 192.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6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À </w:t>
      </w:r>
      <w:r>
        <w:rPr>
          <w:rFonts w:ascii="Times New Roman" w:hAnsi="Times New Roman"/>
          <w:sz w:val="32"/>
          <w:szCs w:val="32"/>
          <w:rtl w:val="0"/>
        </w:rPr>
        <w:t xml:space="preserve">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th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ologie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comme dogme correspondait 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th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nl-NL"/>
        </w:rPr>
        <w:t xml:space="preserve">ocratie </w:t>
      </w:r>
      <w:r>
        <w:rPr>
          <w:rFonts w:ascii="Times New Roman" w:hAnsi="Times New Roman"/>
          <w:sz w:val="32"/>
          <w:szCs w:val="32"/>
          <w:rtl w:val="0"/>
          <w:lang w:val="fr-FR"/>
        </w:rPr>
        <w:t>comme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gime et 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en-US"/>
        </w:rPr>
        <w:t>th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ol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</w:rPr>
        <w:t>â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trie </w:t>
      </w:r>
      <w:r>
        <w:rPr>
          <w:rFonts w:ascii="Times New Roman" w:hAnsi="Times New Roman"/>
          <w:sz w:val="32"/>
          <w:szCs w:val="32"/>
          <w:rtl w:val="0"/>
          <w:lang w:val="fr-FR"/>
        </w:rPr>
        <w:t>comme culte. De 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</w:rPr>
        <w:t xml:space="preserve">me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 xml:space="preserve">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sociologie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comme dogme final doivent correspondre 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sociocratie </w:t>
      </w:r>
      <w:r>
        <w:rPr>
          <w:rFonts w:ascii="Times New Roman" w:hAnsi="Times New Roman"/>
          <w:sz w:val="32"/>
          <w:szCs w:val="32"/>
          <w:rtl w:val="0"/>
          <w:lang w:val="fr-FR"/>
        </w:rPr>
        <w:t>comme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gime et la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sociol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</w:rPr>
        <w:t>â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trie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comme culte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Laffitte, 13 ao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û</w:t>
      </w:r>
      <w:r>
        <w:rPr>
          <w:rFonts w:ascii="Times New Roman" w:hAnsi="Times New Roman"/>
          <w:sz w:val="32"/>
          <w:szCs w:val="32"/>
          <w:rtl w:val="0"/>
        </w:rPr>
        <w:t xml:space="preserve">t 1849).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La religion positive sera une religion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3 dimensions : </w:t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Dogme </w:t>
      </w:r>
      <w:r>
        <w:rPr>
          <w:rFonts w:ascii="Times New Roman" w:hAnsi="Times New Roman"/>
          <w:sz w:val="32"/>
          <w:szCs w:val="32"/>
          <w:rtl w:val="0"/>
          <w:lang w:val="fr-FR"/>
        </w:rPr>
        <w:t>: sociologie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pt-PT"/>
        </w:rPr>
        <w:t xml:space="preserve">gime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: sociocratie, rend inutile le droit et la sanction, rend la Constitution inutile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Culte </w:t>
      </w:r>
      <w:r>
        <w:rPr>
          <w:rFonts w:ascii="Times New Roman" w:hAnsi="Times New Roman"/>
          <w:sz w:val="32"/>
          <w:szCs w:val="32"/>
          <w:rtl w:val="0"/>
          <w:lang w:val="it-IT"/>
        </w:rPr>
        <w:t>: sociol</w:t>
      </w:r>
      <w:r>
        <w:rPr>
          <w:rFonts w:ascii="Times New Roman" w:hAnsi="Times New Roman" w:hint="default"/>
          <w:sz w:val="32"/>
          <w:szCs w:val="32"/>
          <w:rtl w:val="0"/>
        </w:rPr>
        <w:t>â</w:t>
      </w:r>
      <w:r>
        <w:rPr>
          <w:rFonts w:ascii="Times New Roman" w:hAnsi="Times New Roman"/>
          <w:sz w:val="32"/>
          <w:szCs w:val="32"/>
          <w:rtl w:val="0"/>
        </w:rPr>
        <w:t>trie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1. Le Dogme, la sociologie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religion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montr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car appuy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sur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la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science, la sociologie.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Par la perspective qui est la sienne, la sociologie produit des effets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quivalents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ceux produits par la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ologie parce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elle est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fois une science, une morale, une politique, une religion. La sociologie est la science et la science appliqu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ordre social. Elle ordonne une morale qui transforme les individus et fait progresser les peuples vers le bien. Elle tient lieu de politique universelle.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2. le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gime, la sociocratie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La sociologie structure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ordre social en imprimant les bons mouvements et en suivant le principe fondamental de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pond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rance du coeur sur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esprit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pouvoir spirituel </w:t>
      </w:r>
      <w:r>
        <w:rPr>
          <w:rFonts w:ascii="Times New Roman" w:hAnsi="Times New Roman"/>
          <w:sz w:val="32"/>
          <w:szCs w:val="32"/>
          <w:rtl w:val="0"/>
          <w:lang w:val="fr-FR"/>
        </w:rPr>
        <w:t>(= gouvernement moral) est attribu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aux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vrais philosophes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qui doivent faire conna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tre la doctrine et seront les organes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>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matiques du sacerdoce, les pr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tres.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aux prol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taires</w:t>
      </w:r>
      <w:r>
        <w:rPr>
          <w:rFonts w:ascii="Times New Roman" w:hAnsi="Times New Roman"/>
          <w:sz w:val="32"/>
          <w:szCs w:val="32"/>
          <w:rtl w:val="0"/>
          <w:lang w:val="fr-FR"/>
        </w:rPr>
        <w:t>. Masse sociale dont Comte estime que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ayant pas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ts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fendre,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>elle a le souci spontan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du bien. Les prol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taires sont gardiens de la fraternit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du bien commun. Comte leur attribue du pouvoir spirituel mais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carte du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pouvoir temporel </w:t>
      </w:r>
      <w:r>
        <w:rPr>
          <w:rFonts w:ascii="Times New Roman" w:hAnsi="Times New Roman"/>
          <w:sz w:val="32"/>
          <w:szCs w:val="32"/>
          <w:rtl w:val="0"/>
          <w:lang w:val="fr-FR"/>
        </w:rPr>
        <w:t>(= administration mat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rielle, prise de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cision en vue de la prosp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). Toutefois, si le pouvoir temporel (attribu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aux administrateurs, banquiers, industriels) est incapable de rechercher le bien commun, une dictature provisoire,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publicaine, du prol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tariat est envisageable. Le prol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tariat est le peuple plus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une classe. Il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duque,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mancipe lui-m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 dans les clubs, les caf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s, les journaux, les associations. Il forme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opinion libre et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clair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>e. 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orie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 xml:space="preserve">opinion.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14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>Rq. Paradoxe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un prol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tariat qui est le 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ritable sujet politique et qui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 pas pour mission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exercer le pouvoir temporel. Il ne peut non plus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repr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sent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aux femmes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tresses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tresses spontan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Exercent le pouvoir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spirituel dans le famille. Elles propagent la paix,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ducation,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amour. Telle est leur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sainte vocation sociale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Elles sont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sexe affectif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et privil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gient naturellement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amour sur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ou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intelligence. Pour jouer ce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le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interm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diaire entre les hommes et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elles doivent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it-IT"/>
        </w:rPr>
        <w:t>tre dispens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 de tout travail et doivent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aliser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elles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ont rien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gagner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clamer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funeste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aux artistes</w:t>
      </w:r>
      <w:r>
        <w:rPr>
          <w:rFonts w:ascii="Times New Roman" w:hAnsi="Times New Roman"/>
          <w:sz w:val="32"/>
          <w:szCs w:val="32"/>
          <w:rtl w:val="0"/>
          <w:lang w:val="fr-FR"/>
        </w:rPr>
        <w:t>. Principale base de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ducation,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art doit inspirer la politique.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art peut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senter des images-signes ou des 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es-images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mouvantes et rendre ainsi intelligible le sensible et rendre sensible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intelligible. Langage des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motions et langage des images pour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culture esth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tique des sentiments bienveillants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 xml:space="preserve">. (SPPP, I, 316).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Ces individus sont vou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sacerdoce social : ils doivent assurer la formation morale des individus,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est-</w:t>
      </w:r>
      <w:r>
        <w:rPr>
          <w:rFonts w:ascii="Times New Roman" w:hAnsi="Times New Roman" w:hint="default"/>
          <w:sz w:val="32"/>
          <w:szCs w:val="32"/>
          <w:rtl w:val="0"/>
        </w:rPr>
        <w:t>à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-dire les disposer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aimer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, susciter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altruisme.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ainsi que la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morale religieuse absorbe la politique</w:t>
      </w:r>
      <w:r>
        <w:rPr>
          <w:rFonts w:ascii="Times New Roman" w:hAnsi="Times New Roman"/>
          <w:sz w:val="32"/>
          <w:szCs w:val="32"/>
          <w:rtl w:val="0"/>
          <w:lang w:val="fr-FR"/>
        </w:rPr>
        <w:t>. Comte imagine que les droits ne seront plus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cessaires quand chacun se reconna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>tra des devoirs envers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Nul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 droit qu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’à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faire son devoir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3. le Culte, la sociol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â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 xml:space="preserve">trie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Son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tude permet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observer le souci du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tail dont Comte fait preuve dans sa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matisation religieuse. On se contentera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 mentionner quelques exemples pour voir comment ils mettent en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œ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uvre le moteur affectif et visent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susciter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altruisme (n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ologisme invent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par Comte).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Dans le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Discours </w:t>
      </w:r>
      <w:r>
        <w:rPr>
          <w:rFonts w:ascii="Times New Roman" w:hAnsi="Times New Roman"/>
          <w:sz w:val="32"/>
          <w:szCs w:val="32"/>
          <w:rtl w:val="0"/>
          <w:lang w:val="fr-FR"/>
        </w:rPr>
        <w:t>de 1848, rallier,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conduire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individu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transformation interne par des fictions religieuses assum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es. Le culte prend trois formes : publique, domestique et priv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e ou intime.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Il s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agit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un vaste syst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me de comm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moration sociale</w:t>
      </w:r>
      <w:r>
        <w:rPr>
          <w:rStyle w:val="Aucun"/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amour porte sur les grands hommes. </w:t>
      </w:r>
      <w:r>
        <w:rPr>
          <w:rFonts w:ascii="Times New Roman" w:hAnsi="Times New Roman"/>
          <w:sz w:val="32"/>
          <w:szCs w:val="32"/>
          <w:rtl w:val="0"/>
          <w:lang w:val="fr-FR"/>
        </w:rPr>
        <w:t>Il se soutient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 calendrier perp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tuel positiviste. Calendrier positiviste = calendrier perp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tuel, 13 mois qui commencent par un lundi et finissent par un dimanche.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ajoutent des jours additionnels. Les mois portent le nom des grands 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ros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: Mo</w:t>
      </w:r>
      <w:r>
        <w:rPr>
          <w:rFonts w:ascii="Times New Roman" w:hAnsi="Times New Roman" w:hint="default"/>
          <w:sz w:val="32"/>
          <w:szCs w:val="32"/>
          <w:rtl w:val="0"/>
          <w:lang w:val="nl-NL"/>
        </w:rPr>
        <w:t>ï</w:t>
      </w:r>
      <w:r>
        <w:rPr>
          <w:rFonts w:ascii="Times New Roman" w:hAnsi="Times New Roman"/>
          <w:sz w:val="32"/>
          <w:szCs w:val="32"/>
          <w:rtl w:val="0"/>
          <w:lang w:val="fr-FR"/>
        </w:rPr>
        <w:t>se, Confucius, Mahomet, Saint Paul, Bouddha, mais aussi Shakespeare, Hippocrate, Galil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>e, Mozart, Newton, Aristophane, jusqu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’à </w:t>
      </w:r>
      <w:r>
        <w:rPr>
          <w:rFonts w:ascii="Times New Roman" w:hAnsi="Times New Roman"/>
          <w:sz w:val="32"/>
          <w:szCs w:val="32"/>
          <w:rtl w:val="0"/>
        </w:rPr>
        <w:t>Bichat.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Jour additionnel des ann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es bisextiles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di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F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 des femmes.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15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Une centaine de f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tes sera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taill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dans le SPP.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amour porte sur les morts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car ce sont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les morts qui gouvernent les vivants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Les morts sont f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dans le Calendrier et un jour additionnel est consacr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F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 des morts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Par ce culte, les morts sont honor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et gagnent uneforme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immortalit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.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immortalit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subjective :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it-IT"/>
        </w:rPr>
        <w:t>tre immortel,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continuer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vivre dans la pens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autrui. Par ce culte, sont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velopp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le sentiment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une dette et la conscience de devoirs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 xml:space="preserve">accomplir.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amour porte sur la femme. </w:t>
      </w: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la religion inspir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par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ange Clotilde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fr-FR"/>
        </w:rPr>
        <w:br w:type="textWrapping"/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culte,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fois public et priv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, de la Femme [est] le premier degr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permanent du culte fondamental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23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Culte de la Vierge-Humanit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mais aussi rendre honneur aux femmes qui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emploient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lier les hommes entre eux.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Ritualisation de la vie individuelle et sociale Dans le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en-US"/>
        </w:rPr>
        <w:t>Cat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fr-FR"/>
        </w:rPr>
        <w:t xml:space="preserve">chisme positiviste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de 1851: 7 sacrements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it-IT"/>
        </w:rPr>
        <w:t>la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sentation (nomination et parrainage) ; </w:t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Admission (la fin de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ducation) ;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fr-FR"/>
        </w:rPr>
        <w:t>la Destination (le choix d'une carri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re) ;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Mariage ;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fr-FR"/>
        </w:rPr>
        <w:t>la Retraite (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63 ans) ;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  <w:lang w:val="it-IT"/>
        </w:rPr>
        <w:t>la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paration, faisant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office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extr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me-onction sociale ;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 w:hint="default"/>
          <w:sz w:val="32"/>
          <w:szCs w:val="32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Incorporation, trois ans apr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>s la mort.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Incorporation est l'union avec les morts.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Pri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re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Pas de personnification, pas de demande dans la pri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re. Contre la recherche individuelle de salut. A la fin de sa vie, 2h par jour en pri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>re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>24</w:t>
      </w:r>
      <w:r>
        <w:rPr>
          <w:rFonts w:ascii="Times New Roman" w:hAnsi="Times New Roman"/>
          <w:sz w:val="32"/>
          <w:szCs w:val="32"/>
          <w:rtl w:val="0"/>
        </w:rPr>
        <w:t>, 3 pri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res par jour.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Des pri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res priv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es, des pri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res publiques. Exercer le coeur, maintenir le lien.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Objet de transferts culturels au Br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sil, en Grande-Bretagne et ailleurs, la religion positiviste a une existence sociale modeste, parfois tr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>s br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ve. Mais la devise du Br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sil est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et progr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</w:rPr>
        <w:t xml:space="preserve">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Eglise positiviste du Br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sil a construit la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chapelle de 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Paris pour faire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un lieu de 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lerinage et un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>sum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cultuel de la religion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25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Conclusion </w:t>
      </w:r>
      <w:r>
        <w:rPr>
          <w:rFonts w:ascii="Times New Roman" w:hAnsi="Times New Roman"/>
          <w:sz w:val="32"/>
          <w:szCs w:val="32"/>
          <w:rtl w:val="0"/>
        </w:rPr>
        <w:t>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efforcera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ouvrir quelques pistes de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flexion.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New Roman" w:hAnsi="Times New Roman"/>
          <w:sz w:val="21"/>
          <w:szCs w:val="21"/>
          <w:rtl w:val="0"/>
        </w:rPr>
      </w:pPr>
      <w:r>
        <w:rPr>
          <w:rStyle w:val="Aucun"/>
          <w:rFonts w:ascii="Times Roman" w:hAnsi="Times Roman"/>
          <w:sz w:val="21"/>
          <w:szCs w:val="21"/>
          <w:rtl w:val="0"/>
        </w:rPr>
        <w:t xml:space="preserve">23 </w:t>
      </w:r>
      <w:r>
        <w:rPr>
          <w:rStyle w:val="Aucun"/>
          <w:rFonts w:ascii="Times Roman" w:hAnsi="Times Roman" w:hint="default"/>
          <w:sz w:val="21"/>
          <w:szCs w:val="21"/>
          <w:rtl w:val="0"/>
        </w:rPr>
        <w:t> 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 xml:space="preserve">DEP,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p. 283 ;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 xml:space="preserve">cf. </w:t>
      </w:r>
      <w:r>
        <w:rPr>
          <w:rFonts w:ascii="Times New Roman" w:hAnsi="Times New Roman"/>
          <w:sz w:val="21"/>
          <w:szCs w:val="21"/>
          <w:rtl w:val="0"/>
        </w:rPr>
        <w:t xml:space="preserve">p. 289.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24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Henri Gouhier,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La vie d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de-DE"/>
        </w:rPr>
        <w:t>Auguste Comte</w:t>
      </w:r>
      <w:r>
        <w:rPr>
          <w:rFonts w:ascii="Times Roman" w:hAnsi="Times Roman"/>
          <w:sz w:val="21"/>
          <w:szCs w:val="21"/>
          <w:rtl w:val="0"/>
          <w:lang w:val="it-IT"/>
        </w:rPr>
        <w:t xml:space="preserve">, Paris, Vrin, 1997, p. 257-271.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25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pt-PT"/>
        </w:rPr>
        <w:t xml:space="preserve">Raimundo Teixeira Mendes,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La Chapelle de l'Humanit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Paris</w:t>
      </w:r>
      <w:r>
        <w:rPr>
          <w:rFonts w:ascii="Times Roman" w:hAnsi="Times Roman"/>
          <w:sz w:val="21"/>
          <w:szCs w:val="21"/>
          <w:rtl w:val="0"/>
          <w:lang w:val="pt-PT"/>
        </w:rPr>
        <w:t xml:space="preserve">, Rio de Janeiro, Apostolat positiviste, 1906, p. 8.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7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16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1. Religion contre les religions</w:t>
      </w:r>
      <w:r>
        <w:rPr>
          <w:rFonts w:ascii="Times New Roman" w:hAnsi="Times New Roman"/>
          <w:sz w:val="32"/>
          <w:szCs w:val="32"/>
          <w:rtl w:val="0"/>
          <w:lang w:val="fr-FR"/>
        </w:rPr>
        <w:t>,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construit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 xml:space="preserve">un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nouveau f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tichisme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Il ne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agit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pas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 retour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des formes anciennes </w:t>
      </w:r>
      <w:r>
        <w:rPr>
          <w:rFonts w:ascii="Times New Roman" w:hAnsi="Times New Roman"/>
          <w:sz w:val="32"/>
          <w:szCs w:val="32"/>
          <w:rtl w:val="0"/>
          <w:lang w:val="fr-FR"/>
        </w:rPr>
        <w:t>car la religion comtienne ne se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duit pas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culte (le culte est articul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 dogme et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gime) et nous avons montr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que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tait une religion sans surnaturel.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 xml:space="preserve">En son temps, cette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religion positive se distingue 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</w:rPr>
        <w:t xml:space="preserve">: </w:t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de la religion des contre-r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volutionnaires et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trogrades en tous genres </w:t>
      </w:r>
      <w:r>
        <w:rPr>
          <w:rFonts w:ascii="Times New Roman" w:hAnsi="Times New Roman"/>
          <w:sz w:val="32"/>
          <w:szCs w:val="32"/>
          <w:rtl w:val="0"/>
          <w:lang w:val="en-US"/>
        </w:rPr>
        <w:t>attach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au salut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individuel et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ordres.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affirme du nouveau :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pond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rance de la sociabilit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sur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individualit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»</w:t>
      </w:r>
      <w:r>
        <w:rPr>
          <w:rFonts w:ascii="Times New Roman" w:hAnsi="Times New Roman"/>
          <w:sz w:val="32"/>
          <w:szCs w:val="32"/>
          <w:rtl w:val="0"/>
          <w:lang w:val="fr-FR"/>
        </w:rPr>
        <w:t>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altruisme, la fraternit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 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en-US"/>
        </w:rPr>
        <w:t>gime th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ocratique</w:t>
      </w:r>
      <w:r>
        <w:rPr>
          <w:rFonts w:ascii="Times New Roman" w:hAnsi="Times New Roman"/>
          <w:sz w:val="32"/>
          <w:szCs w:val="32"/>
          <w:rtl w:val="0"/>
        </w:rPr>
        <w:t>,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fendu par Saint-Simon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promeut le retour au catholicisme via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«</w:t>
      </w:r>
      <w:r>
        <w:rPr>
          <w:rFonts w:ascii="Times New Roman" w:hAnsi="Times New Roman"/>
          <w:sz w:val="32"/>
          <w:szCs w:val="32"/>
          <w:rtl w:val="0"/>
          <w:lang w:val="fr-FR"/>
        </w:rPr>
        <w:t>Nouveau christianisme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adoucir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oppression subie par les victimes du capitalisme industriel. Si 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en-US"/>
        </w:rPr>
        <w:t>Grand pr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»</w:t>
      </w:r>
      <w:r>
        <w:rPr>
          <w:rFonts w:ascii="Times New Roman" w:hAnsi="Times New Roman"/>
          <w:sz w:val="32"/>
          <w:szCs w:val="32"/>
          <w:rtl w:val="0"/>
          <w:lang w:val="fr-FR"/>
        </w:rPr>
        <w:t>, et les serviteurs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social exercent un pouvoir sur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a-DK"/>
        </w:rPr>
        <w:t>, Comte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pare le pouvoir spirituel et le pouvoir temporel et laisse libre cours aux industriels et aux banquiers. Contradictoire avec la fraternit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zh-TW" w:eastAsia="zh-TW"/>
        </w:rPr>
        <w:t xml:space="preserve">?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une religion civile </w:t>
      </w:r>
      <w:r>
        <w:rPr>
          <w:rFonts w:ascii="Times New Roman" w:hAnsi="Times New Roman"/>
          <w:sz w:val="32"/>
          <w:szCs w:val="32"/>
          <w:rtl w:val="0"/>
          <w:lang w:val="fr-FR"/>
        </w:rPr>
        <w:t>qui viendrait appuyer la fiction du contrat social. Comte balaie la perspective utilitariste et juridiste. Comte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oppose aux conceptions politiques des Lumi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res. Il pense que le principe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social doit avoir une 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cessit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sup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rieure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simple contrat et doit reposer sur une pratique et pas seulement sur des institutions,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il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agisse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Etat-nation,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Constitution, ou de la souverainet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populaire.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vise une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publique morale.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2. La religion nouvelle repose sur des postulats anthropologiques que Comte refuse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interroger. </w:t>
      </w:r>
      <w:r>
        <w:rPr>
          <w:rFonts w:ascii="Times New Roman" w:hAnsi="Times New Roman"/>
          <w:sz w:val="32"/>
          <w:szCs w:val="32"/>
          <w:rtl w:val="0"/>
          <w:lang w:val="fr-FR"/>
        </w:rPr>
        <w:t>Les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les sociaux des philosophes, prol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taires et des femmes sont justifi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par de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tendues qualit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naturelles qui justifienr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social in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galitaire.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Par exemple, les femmes sont tenues pour le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sexe affectif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se distingueraient par le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sentiment</w:t>
      </w:r>
      <w:r>
        <w:rPr>
          <w:rFonts w:ascii="Times New Roman" w:hAnsi="Times New Roman"/>
          <w:sz w:val="32"/>
          <w:szCs w:val="32"/>
          <w:rtl w:val="0"/>
        </w:rPr>
        <w:t>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cette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tendue naturel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elles re</w:t>
      </w:r>
      <w:r>
        <w:rPr>
          <w:rFonts w:ascii="Times New Roman" w:hAnsi="Times New Roman" w:hint="default"/>
          <w:sz w:val="32"/>
          <w:szCs w:val="32"/>
          <w:rtl w:val="0"/>
        </w:rPr>
        <w:t>ç</w:t>
      </w:r>
      <w:r>
        <w:rPr>
          <w:rFonts w:ascii="Times New Roman" w:hAnsi="Times New Roman"/>
          <w:sz w:val="32"/>
          <w:szCs w:val="32"/>
          <w:rtl w:val="0"/>
          <w:lang w:val="fr-FR"/>
        </w:rPr>
        <w:t>oivent dans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positiviste un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essentiel. Elles seules savent garantir la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pond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rance du coeur 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Cela signifie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elles sauront, dans la chaleur du foyer domestique, adoucir la violence des prol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taires et des industriels dont le caract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 vif et fort profite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Les femmes participent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exercice du pouvoir spirituel mais Comte en limite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exercice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sph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domestique. Les femmes sont honor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 dans le culte positiviste. Elles sont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sentes dans la Biblioth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que positiviste et dans le Calendrier positiviste (Mme de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vign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, Mme de Motteville, Mme de Sta</w:t>
      </w:r>
      <w:r>
        <w:rPr>
          <w:rFonts w:ascii="Times New Roman" w:hAnsi="Times New Roman" w:hint="default"/>
          <w:sz w:val="32"/>
          <w:szCs w:val="32"/>
          <w:rtl w:val="0"/>
          <w:lang w:val="nl-NL"/>
        </w:rPr>
        <w:t>ë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l, Mme de La Fayette, </w:t>
      </w:r>
      <w:r>
        <w:rPr>
          <w:rStyle w:val="Aucun"/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17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Mme de Lambert, notamment). Comte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crit sur le mariage, la vie domestique, la maternit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, le veuvage, mais si les femmes semblent dans sa philosophie dot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>es de qualit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sup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rieures 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le social nouveau,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demeure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un culte des in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galit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pt-PT"/>
        </w:rPr>
        <w:t>s articul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es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. Dans la philosophie de Comte, les femmes ne sont pas du tout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gales aux hommes. Comte utilise les proc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alt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risation,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riorisation 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alisation symbolique pour assigner les femmes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in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dans la compl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mentarit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. Cf. article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f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minisme militant d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 auguste phallocrate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Annie Petit et Bernadette Bensaude-Vincent. Comte affirme que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une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notion antisociale 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>26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Contrairement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Fourier ou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Pierre Leroux qui plaidait en faveur du droit de vote des femmes en 1851 dans ces termes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Il est une moiti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de l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qui a toujours partag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jusqu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ici le sort des parias, des esclaves et des prol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taires, en ce sens qu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it-IT"/>
        </w:rPr>
        <w:t xml:space="preserve">elle a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comme eux, d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pouill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e d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galit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 xml:space="preserve">, ce sont les femmes.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Ce parti pris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in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galit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est utile. Comte s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en sert pour d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politiser la question sociale.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 effet, les femmes sauront bien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transformer enfin les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bats politiques en transactions sociales, en faisant dignement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valoir les devoirs sur les droits.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 xml:space="preserve">DEP, </w:t>
      </w:r>
      <w:r>
        <w:rPr>
          <w:rFonts w:ascii="Times New Roman" w:hAnsi="Times New Roman"/>
          <w:sz w:val="32"/>
          <w:szCs w:val="32"/>
          <w:rtl w:val="0"/>
        </w:rPr>
        <w:t>p. 238). Etablir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in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est un des moyens employ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par Comte pour diluer le droit dans la morale :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Nul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 droit qu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’à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faire son devoir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Les femmes sont les gardiennes de la sociabilit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,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tresses spontan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 du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»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cela suffirait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faire oublier la question des droits individuels.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Cette fa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</w:rPr>
        <w:t>ç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on d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essentialiser les femmes et d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anthropologiser la diff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 xml:space="preserve">rence des sexes pose question :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le sexe ne jouerait-il pas comme une force anthropomorphe pour justifier tant la diff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renciation morale</w:t>
      </w:r>
      <w:r>
        <w:rPr>
          <w:rStyle w:val="Aucun"/>
          <w:rFonts w:ascii="Times Roman" w:hAnsi="Times Roman"/>
          <w:b w:val="1"/>
          <w:bCs w:val="1"/>
          <w:position w:val="13"/>
          <w:sz w:val="19"/>
          <w:szCs w:val="19"/>
          <w:rtl w:val="0"/>
        </w:rPr>
        <w:t xml:space="preserve">27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s-ES_tradnl"/>
        </w:rPr>
        <w:t>que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inf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riorisation des femmes ? 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Par l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</w:rPr>
        <w:t xml:space="preserve">à 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</w:rPr>
        <w:t>m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</w:rPr>
        <w:t>ê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 xml:space="preserve">me, Comte ne retournerait-il pas 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</w:rPr>
        <w:t xml:space="preserve">à 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</w:rPr>
        <w:t>l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  <w:lang w:val="fr-FR"/>
        </w:rPr>
        <w:t>’é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en-US"/>
        </w:rPr>
        <w:t>tat th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ologique qu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1"/>
        </w:rPr>
        <w:t>’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fr-FR"/>
        </w:rPr>
        <w:t>il avait critiqu</w:t>
      </w:r>
      <w:r>
        <w:rPr>
          <w:rStyle w:val="Aucun"/>
          <w:rFonts w:ascii="Times New Roman" w:hAnsi="Times New Roman" w:hint="default"/>
          <w:b w:val="0"/>
          <w:bCs w:val="0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zh-TW" w:eastAsia="zh-TW"/>
        </w:rPr>
        <w:t xml:space="preserve">?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peut 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crit comme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une religion phallocrate </w:t>
      </w:r>
      <w:r>
        <w:rPr>
          <w:rFonts w:ascii="Times New Roman" w:hAnsi="Times New Roman"/>
          <w:sz w:val="32"/>
          <w:szCs w:val="32"/>
          <w:rtl w:val="0"/>
        </w:rPr>
        <w:t xml:space="preserve">ou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it-IT"/>
        </w:rPr>
        <w:t>une utopie patriarcale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3. le culte de l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Humanit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n</w:t>
      </w:r>
      <w:r>
        <w:rPr>
          <w:rFonts w:ascii="Times Roman" w:hAnsi="Times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>est pas une religion fasciste, comme le pr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tendait Sartre.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Certes, on trouve dans la philosophie de Comte le th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it-IT"/>
        </w:rPr>
        <w:t>me organiciste,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appel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ration des coeurs, la neutralisation de la politique dans la morale,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aspiration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unit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totale, une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matisation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tendue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toutes les dimensions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existence mais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est-ce pas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effet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syst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maticit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sans borne ?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26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 xml:space="preserve">DEP, </w:t>
      </w:r>
      <w:r>
        <w:rPr>
          <w:rFonts w:ascii="Times Roman" w:hAnsi="Times Roman"/>
          <w:sz w:val="21"/>
          <w:szCs w:val="21"/>
          <w:rtl w:val="0"/>
        </w:rPr>
        <w:t xml:space="preserve">p. 403.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New Roman" w:hAnsi="Times New Roman"/>
          <w:sz w:val="21"/>
          <w:szCs w:val="21"/>
          <w:rtl w:val="0"/>
        </w:rPr>
      </w:pPr>
      <w:r>
        <w:rPr>
          <w:rStyle w:val="Aucun"/>
          <w:rFonts w:ascii="Times Roman" w:hAnsi="Times Roman"/>
          <w:sz w:val="21"/>
          <w:szCs w:val="21"/>
          <w:rtl w:val="0"/>
        </w:rPr>
        <w:t xml:space="preserve">27 </w:t>
      </w:r>
      <w:r>
        <w:rPr>
          <w:rStyle w:val="Aucun"/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  <w:lang w:val="it-IT"/>
        </w:rPr>
        <w:t>La diff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renciation morale n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fr-FR"/>
        </w:rPr>
        <w:t>est pas toujours li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 xml:space="preserve">e </w:t>
      </w:r>
      <w:r>
        <w:rPr>
          <w:rFonts w:ascii="Times New Roman" w:hAnsi="Times New Roman" w:hint="default"/>
          <w:sz w:val="21"/>
          <w:szCs w:val="21"/>
          <w:rtl w:val="0"/>
        </w:rPr>
        <w:t xml:space="preserve">à </w:t>
      </w:r>
      <w:r>
        <w:rPr>
          <w:rFonts w:ascii="Times New Roman" w:hAnsi="Times New Roman"/>
          <w:sz w:val="21"/>
          <w:szCs w:val="21"/>
          <w:rtl w:val="0"/>
        </w:rPr>
        <w:t>l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</w:rPr>
        <w:t>inf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>riosation des femmes. Carol Gilligan reconna</w:t>
      </w:r>
      <w:r>
        <w:rPr>
          <w:rFonts w:ascii="Times New Roman" w:hAnsi="Times New Roman" w:hint="default"/>
          <w:sz w:val="21"/>
          <w:szCs w:val="21"/>
          <w:rtl w:val="0"/>
        </w:rPr>
        <w:t>î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t aux femmes une 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voix morale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diff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es-ES_tradnl"/>
        </w:rPr>
        <w:t xml:space="preserve">rente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» </w:t>
      </w:r>
      <w:r>
        <w:rPr>
          <w:rFonts w:ascii="Times New Roman" w:hAnsi="Times New Roman"/>
          <w:sz w:val="21"/>
          <w:szCs w:val="21"/>
          <w:rtl w:val="0"/>
          <w:lang w:val="fr-FR"/>
        </w:rPr>
        <w:t>mais elle ne naturalise pas la diff</w:t>
      </w:r>
      <w:r>
        <w:rPr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  <w:lang w:val="fr-FR"/>
        </w:rPr>
        <w:t xml:space="preserve">rence, qui est un effet de la domination patriarcale.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8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18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On montrera pour finir que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loigne la philosophie de Comte des racines historiques du fascisme.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nl-NL"/>
        </w:rPr>
        <w:t>Comte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pas partisan de la contre-r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 dans laquelle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extr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me-droite catholique et royaliste actuelle puise encore un imaginaire doloriste (p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lerinages, rituels, chapelle expiatoire...). Comte critique le pacte de Sainte-Alliance, sign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le 24 septembre 1815 :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  <w:lang w:val="fr-FR"/>
        </w:rPr>
        <w:t>la coalition de toutes les ba</w:t>
      </w:r>
      <w:r>
        <w:rPr>
          <w:rFonts w:ascii="Times New Roman" w:hAnsi="Times New Roman" w:hint="default"/>
          <w:sz w:val="32"/>
          <w:szCs w:val="32"/>
          <w:rtl w:val="0"/>
          <w:lang w:val="nl-NL"/>
        </w:rPr>
        <w:t>ï</w:t>
      </w:r>
      <w:r>
        <w:rPr>
          <w:rFonts w:ascii="Times New Roman" w:hAnsi="Times New Roman"/>
          <w:sz w:val="32"/>
          <w:szCs w:val="32"/>
          <w:rtl w:val="0"/>
          <w:lang w:val="fr-FR"/>
        </w:rPr>
        <w:t>onnettes europ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ennes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  <w:lang w:val="fr-FR"/>
        </w:rPr>
        <w:t>. Le maintien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europ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en aux mains des monarchies absolues ou artistocratiques ne lui pla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en-US"/>
        </w:rPr>
        <w:t>t gu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re. Comte ne veut pas enterrer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ne voit pas comme la grande faute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expier. Il ne conteste pas la citoyennet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accord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 aussi aux juifs et aux protestants), est favorable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publique et dit admirer la Convention.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Contre les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trogrades, Comte veut proposer une alternative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contre-r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volutionnaire.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Il a sous les yeux Saint-Simon qui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fl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chit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nations, au 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ralisme,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une constitution commune inspir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de celle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Angleterre. Mais Comte se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fie des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gislateurs.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un pouvoir spirituel incarn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par les forces sociales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mergentes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faut en appeler pour aller vers une 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>publique europ</w:t>
      </w:r>
      <w:r>
        <w:rPr>
          <w:rStyle w:val="Aucun"/>
          <w:rFonts w:ascii="Times Roman" w:hAnsi="Times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enne des peuples.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publique europ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enne des peuples, ou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publique occidentale,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pas un culte du nationalisme europ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en. A travers le culte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, Comte vise une fraternit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universelle. Il joue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Humanit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universelle contre les ambitions nationales et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oppose 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</w:rPr>
        <w:t xml:space="preserve">me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pt-PT"/>
        </w:rPr>
        <w:t>oppression des populations extra-europ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enne qui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coule du nationalisme. Comte se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fie des Etats nations qui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nl-NL"/>
        </w:rPr>
        <w:t xml:space="preserve">pandent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anarchie occidentale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New Roman" w:hAnsi="Times New Roman"/>
          <w:sz w:val="32"/>
          <w:szCs w:val="32"/>
          <w:rtl w:val="0"/>
          <w:lang w:val="fr-FR"/>
        </w:rPr>
        <w:t>car il voit en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Etat nation un individualisme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  <w:lang w:val="fr-FR"/>
        </w:rPr>
        <w:t>chelle de la nation. Selon lui, tout Etat est absolutiste et guerrier. Tout Etat justifie ses actes par des discours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taphysiques, comme lorsqu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mobilis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la distinction du barbare et du civilis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justifier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oppression coloniale. Comte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fend la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« </w:t>
      </w:r>
      <w:r>
        <w:rPr>
          <w:rFonts w:ascii="Times New Roman" w:hAnsi="Times New Roman"/>
          <w:sz w:val="32"/>
          <w:szCs w:val="32"/>
          <w:rtl w:val="0"/>
        </w:rPr>
        <w:t>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pond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rance de la sociabilit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sur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individualit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»</w:t>
      </w:r>
      <w:r>
        <w:rPr>
          <w:rFonts w:ascii="Times New Roman" w:hAnsi="Times New Roman"/>
          <w:sz w:val="32"/>
          <w:szCs w:val="32"/>
          <w:rtl w:val="0"/>
          <w:lang w:val="it-IT"/>
        </w:rPr>
        <w:t>. Il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agira donc de choisir son camp et pour Comte, choisir le positivisme, c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vouloir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Occident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 devienne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alli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et non le ma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>tre des peuples de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’é</w:t>
      </w:r>
      <w:r>
        <w:rPr>
          <w:rFonts w:ascii="Times New Roman" w:hAnsi="Times New Roman"/>
          <w:sz w:val="32"/>
          <w:szCs w:val="32"/>
          <w:rtl w:val="0"/>
        </w:rPr>
        <w:t>tranger. Comte met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Europe au centre mais s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oppose au projet colonial. En 1854, il demande la restitution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Alg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rie aux Arabes 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28 </w:t>
      </w:r>
      <w:r>
        <w:rPr>
          <w:rFonts w:ascii="Times New Roman" w:hAnsi="Times New Roman"/>
          <w:sz w:val="32"/>
          <w:szCs w:val="32"/>
          <w:rtl w:val="0"/>
          <w:lang w:val="fr-FR"/>
        </w:rPr>
        <w:t>et rejette la colonisation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Afrique et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Asie par les Fran</w:t>
      </w:r>
      <w:r>
        <w:rPr>
          <w:rFonts w:ascii="Times New Roman" w:hAnsi="Times New Roman" w:hint="default"/>
          <w:sz w:val="32"/>
          <w:szCs w:val="32"/>
          <w:rtl w:val="0"/>
        </w:rPr>
        <w:t>ç</w:t>
      </w:r>
      <w:r>
        <w:rPr>
          <w:rFonts w:ascii="Times New Roman" w:hAnsi="Times New Roman"/>
          <w:sz w:val="32"/>
          <w:szCs w:val="32"/>
          <w:rtl w:val="0"/>
          <w:lang w:val="fr-FR"/>
        </w:rPr>
        <w:t>ais et les Anglais. Comte entend tourner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occidentale vers une sociabilit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universelle. Il a le m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rite de rappeler aux peuples ce qu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ils ont de commun plut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t que ce qui les divise. Et surtout, Comte entend faire dispara</w:t>
      </w:r>
      <w:r>
        <w:rPr>
          <w:rFonts w:ascii="Times New Roman" w:hAnsi="Times New Roman" w:hint="default"/>
          <w:sz w:val="32"/>
          <w:szCs w:val="32"/>
          <w:rtl w:val="0"/>
        </w:rPr>
        <w:t>î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tre la guerre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poque est enfin venue o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it-IT"/>
        </w:rPr>
        <w:t xml:space="preserve">ù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la guerre s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rieuse et durable doit totalement dispara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</w:rPr>
        <w:t>î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tre de chez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lite de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Humanit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 »</w:t>
      </w:r>
      <w:r>
        <w:rPr>
          <w:rStyle w:val="Aucun"/>
          <w:rFonts w:ascii="Times Roman" w:hAnsi="Times Roman"/>
          <w:i w:val="1"/>
          <w:iCs w:val="1"/>
          <w:position w:val="13"/>
          <w:sz w:val="19"/>
          <w:szCs w:val="19"/>
          <w:rtl w:val="0"/>
        </w:rPr>
        <w:t>29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 xml:space="preserve">. </w:t>
      </w:r>
      <w:r>
        <w:rPr>
          <w:rFonts w:ascii="Times New Roman" w:hAnsi="Times New Roman"/>
          <w:sz w:val="32"/>
          <w:szCs w:val="32"/>
          <w:rtl w:val="0"/>
          <w:lang w:val="fr-FR"/>
        </w:rPr>
        <w:t>Comte voit que la concurrence industriselle</w:t>
      </w:r>
      <w:r>
        <w:rPr>
          <w:rStyle w:val="Aucun"/>
          <w:rFonts w:ascii="Times New Roman" w:hAnsi="Times New Roman"/>
          <w:position w:val="13"/>
          <w:sz w:val="19"/>
          <w:szCs w:val="19"/>
          <w:rtl w:val="0"/>
        </w:rPr>
        <w:t xml:space="preserve">30 </w:t>
      </w:r>
      <w:r>
        <w:rPr>
          <w:rFonts w:ascii="Times New Roman" w:hAnsi="Times New Roman"/>
          <w:sz w:val="32"/>
          <w:szCs w:val="32"/>
          <w:rtl w:val="0"/>
          <w:lang w:val="fr-FR"/>
        </w:rPr>
        <w:t>peut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velopper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</w:rPr>
        <w:t>hostilit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. Il entend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venir la guerre par le consensus spirituel mondial au m</w:t>
      </w:r>
      <w:r>
        <w:rPr>
          <w:rFonts w:ascii="Times New Roman" w:hAnsi="Times New Roman" w:hint="default"/>
          <w:sz w:val="32"/>
          <w:szCs w:val="32"/>
          <w:rtl w:val="0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me moment que Gobineau publie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Essai sur l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</w:rPr>
        <w:t>in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galit</w:t>
      </w:r>
      <w:r>
        <w:rPr>
          <w:rStyle w:val="Aucun"/>
          <w:rFonts w:ascii="Times Roman" w:hAnsi="Times Roman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i w:val="1"/>
          <w:iCs w:val="1"/>
          <w:sz w:val="32"/>
          <w:szCs w:val="32"/>
          <w:rtl w:val="0"/>
          <w:lang w:val="fr-FR"/>
        </w:rPr>
        <w:t>des races humaines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i w:val="1"/>
          <w:iCs w:val="1"/>
          <w:sz w:val="21"/>
          <w:szCs w:val="21"/>
          <w:rtl w:val="0"/>
        </w:rPr>
      </w:pP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28 </w:t>
      </w:r>
      <w:r>
        <w:rPr>
          <w:rStyle w:val="Aucun"/>
          <w:rFonts w:ascii="Times Roman" w:hAnsi="Times Roman" w:hint="default"/>
          <w:i w:val="0"/>
          <w:iCs w:val="0"/>
          <w:sz w:val="21"/>
          <w:szCs w:val="21"/>
          <w:rtl w:val="0"/>
        </w:rPr>
        <w:t> 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Syst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>me de politique positive</w:t>
      </w:r>
      <w:r>
        <w:rPr>
          <w:rStyle w:val="Aucun"/>
          <w:rFonts w:ascii="Times Roman" w:hAnsi="Times Roman"/>
          <w:i w:val="0"/>
          <w:iCs w:val="0"/>
          <w:sz w:val="21"/>
          <w:szCs w:val="21"/>
          <w:rtl w:val="0"/>
        </w:rPr>
        <w:t xml:space="preserve">, 1854, t. IV, p. 419. </w:t>
      </w:r>
      <w:r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29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Cours</w:t>
      </w:r>
      <w:r>
        <w:rPr>
          <w:rFonts w:ascii="Times Roman" w:hAnsi="Times Roman"/>
          <w:sz w:val="21"/>
          <w:szCs w:val="21"/>
          <w:rtl w:val="0"/>
        </w:rPr>
        <w:t>, 1842, 57</w:t>
      </w:r>
      <w:r>
        <w:rPr>
          <w:rStyle w:val="Aucun"/>
          <w:rFonts w:ascii="Times Roman" w:hAnsi="Times Roman"/>
          <w:position w:val="8"/>
          <w:sz w:val="16"/>
          <w:szCs w:val="16"/>
          <w:rtl w:val="0"/>
        </w:rPr>
        <w:t>e</w:t>
      </w:r>
      <w:r>
        <w:rPr>
          <w:rFonts w:ascii="Times Roman" w:hAnsi="Times Roman"/>
          <w:sz w:val="21"/>
          <w:szCs w:val="21"/>
          <w:rtl w:val="0"/>
        </w:rPr>
        <w:t xml:space="preserve">, t. 2, p. 616. Cf. R. Aron, 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Roman" w:hAnsi="Times Roman"/>
          <w:sz w:val="21"/>
          <w:szCs w:val="21"/>
          <w:rtl w:val="0"/>
          <w:lang w:val="it-IT"/>
        </w:rPr>
        <w:t>La soci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</w:rPr>
        <w:t>t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é </w:t>
      </w:r>
      <w:r>
        <w:rPr>
          <w:rFonts w:ascii="Times Roman" w:hAnsi="Times Roman"/>
          <w:sz w:val="21"/>
          <w:szCs w:val="21"/>
          <w:rtl w:val="0"/>
          <w:lang w:val="fr-FR"/>
        </w:rPr>
        <w:t xml:space="preserve">industrielle et la guerre 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 xml:space="preserve">» </w:t>
      </w:r>
      <w:r>
        <w:rPr>
          <w:rFonts w:ascii="Times Roman" w:hAnsi="Times Roman"/>
          <w:sz w:val="21"/>
          <w:szCs w:val="21"/>
          <w:rtl w:val="0"/>
        </w:rPr>
        <w:t xml:space="preserve">(1957),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fr-FR"/>
        </w:rPr>
        <w:t>Les Soci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</w:rPr>
        <w:t>t</w:t>
      </w:r>
      <w:r>
        <w:rPr>
          <w:rStyle w:val="Aucun"/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da-DK"/>
        </w:rPr>
        <w:t>s modernes</w:t>
      </w:r>
      <w:r>
        <w:rPr>
          <w:rFonts w:ascii="Times Roman" w:hAnsi="Times Roman"/>
          <w:sz w:val="21"/>
          <w:szCs w:val="21"/>
          <w:rtl w:val="0"/>
        </w:rPr>
        <w:t xml:space="preserve">, PUF, 2006, pp. 801-851.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sz w:val="21"/>
          <w:szCs w:val="21"/>
          <w:rtl w:val="0"/>
        </w:rPr>
      </w:pPr>
      <w:r>
        <w:rPr>
          <w:rFonts w:ascii="Times Roman" w:hAnsi="Times Roman"/>
          <w:sz w:val="21"/>
          <w:szCs w:val="21"/>
          <w:rtl w:val="0"/>
        </w:rPr>
        <w:t xml:space="preserve">30 </w:t>
      </w:r>
      <w:r>
        <w:rPr>
          <w:rFonts w:ascii="Times Roman" w:hAnsi="Times Roman" w:hint="default"/>
          <w:sz w:val="21"/>
          <w:szCs w:val="21"/>
          <w:rtl w:val="0"/>
        </w:rPr>
        <w:t> </w:t>
      </w:r>
      <w:r>
        <w:rPr>
          <w:rFonts w:ascii="Times Roman" w:hAnsi="Times Roman"/>
          <w:sz w:val="21"/>
          <w:szCs w:val="21"/>
          <w:rtl w:val="0"/>
          <w:lang w:val="en-US"/>
        </w:rPr>
        <w:t xml:space="preserve">Tonatiuh Useches Sandoval, 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 xml:space="preserve">« </w:t>
      </w:r>
      <w:r>
        <w:rPr>
          <w:rFonts w:ascii="Times Roman" w:hAnsi="Times Roman"/>
          <w:sz w:val="21"/>
          <w:szCs w:val="21"/>
          <w:rtl w:val="0"/>
        </w:rPr>
        <w:t>L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</w:rPr>
        <w:t>id</w:t>
      </w:r>
      <w:r>
        <w:rPr>
          <w:rFonts w:ascii="Times Roman" w:hAnsi="Times Roman" w:hint="default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sz w:val="21"/>
          <w:szCs w:val="21"/>
          <w:rtl w:val="0"/>
        </w:rPr>
        <w:t>e d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fr-FR"/>
        </w:rPr>
        <w:t>Europe dans la politique positive d</w:t>
      </w:r>
      <w:r>
        <w:rPr>
          <w:rFonts w:ascii="Times Roman" w:hAnsi="Times Roman" w:hint="default"/>
          <w:sz w:val="21"/>
          <w:szCs w:val="21"/>
          <w:rtl w:val="1"/>
        </w:rPr>
        <w:t>’</w:t>
      </w:r>
      <w:r>
        <w:rPr>
          <w:rFonts w:ascii="Times Roman" w:hAnsi="Times Roman"/>
          <w:sz w:val="21"/>
          <w:szCs w:val="21"/>
          <w:rtl w:val="0"/>
          <w:lang w:val="de-DE"/>
        </w:rPr>
        <w:t xml:space="preserve">Auguste Comte 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»</w:t>
      </w:r>
      <w:r>
        <w:rPr>
          <w:rFonts w:ascii="Times Roman" w:hAnsi="Times Roman"/>
          <w:sz w:val="21"/>
          <w:szCs w:val="21"/>
          <w:rtl w:val="0"/>
        </w:rPr>
        <w:t xml:space="preserve">, </w:t>
      </w:r>
      <w:r>
        <w:rPr>
          <w:rStyle w:val="Aucun"/>
          <w:rFonts w:ascii="Times Roman" w:hAnsi="Times Roman"/>
          <w:i w:val="1"/>
          <w:iCs w:val="1"/>
          <w:sz w:val="21"/>
          <w:szCs w:val="21"/>
          <w:rtl w:val="0"/>
          <w:lang w:val="de-DE"/>
        </w:rPr>
        <w:t>Philonsorbonne</w:t>
      </w:r>
      <w:r>
        <w:rPr>
          <w:rFonts w:ascii="Times Roman" w:hAnsi="Times Roman"/>
          <w:sz w:val="21"/>
          <w:szCs w:val="21"/>
          <w:rtl w:val="0"/>
        </w:rPr>
        <w:t>, 2009, n</w:t>
      </w:r>
      <w:r>
        <w:rPr>
          <w:rFonts w:ascii="Times Roman" w:hAnsi="Times Roman" w:hint="default"/>
          <w:sz w:val="21"/>
          <w:szCs w:val="21"/>
          <w:rtl w:val="0"/>
          <w:lang w:val="it-IT"/>
        </w:rPr>
        <w:t>°</w:t>
      </w:r>
      <w:r>
        <w:rPr>
          <w:rFonts w:ascii="Times Roman" w:hAnsi="Times Roman"/>
          <w:sz w:val="21"/>
          <w:szCs w:val="21"/>
          <w:rtl w:val="0"/>
        </w:rPr>
        <w:t xml:space="preserve">3, pp.51-73. </w:t>
      </w:r>
      <w:r>
        <w:rPr>
          <w:rStyle w:val="Aucun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1536700" cy="12700"/>
            <wp:effectExtent l="0" t="0" r="0" b="0"/>
            <wp:docPr id="1073741839" name="officeArt object" descr="page1image8328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1image8328896.png" descr="page1image83288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19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1"/>
          <w:szCs w:val="21"/>
          <w:rtl w:val="0"/>
          <w:lang w:val="sv-SE"/>
        </w:rPr>
        <w:t>Sandra M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</w:rPr>
        <w:t>vrel/conf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en-US"/>
        </w:rPr>
        <w:t>rence/13 d</w:t>
      </w:r>
      <w:r>
        <w:rPr>
          <w:rFonts w:ascii="Times Roman" w:hAnsi="Times Roman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sz w:val="21"/>
          <w:szCs w:val="21"/>
          <w:rtl w:val="0"/>
          <w:lang w:val="fr-FR"/>
        </w:rPr>
        <w:t xml:space="preserve">cembre 2023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Enfin, si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on regarde du c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des transferts culturels, les disciples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Auguste Comte au Br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sil ont jou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un r</w:t>
      </w:r>
      <w:r>
        <w:rPr>
          <w:rFonts w:ascii="Times New Roman" w:hAnsi="Times New Roman" w:hint="default"/>
          <w:sz w:val="32"/>
          <w:szCs w:val="32"/>
          <w:rtl w:val="0"/>
        </w:rPr>
        <w:t>ô</w:t>
      </w:r>
      <w:r>
        <w:rPr>
          <w:rFonts w:ascii="Times New Roman" w:hAnsi="Times New Roman"/>
          <w:sz w:val="32"/>
          <w:szCs w:val="32"/>
          <w:rtl w:val="0"/>
          <w:lang w:val="fr-FR"/>
        </w:rPr>
        <w:t>le en faveur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abolition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esclavage dans le pays : valorisation des populations venues d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Afrique et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fense des Indiens. Les positivistes orthodoxes se sont servi de la philosophie de Comte pour argumenter en faveur de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incorporation des esclaves car l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esclavage 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 aucun sens dans la soci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organique universelle.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Times New Roman" w:hAnsi="Times New Roman"/>
          <w:b w:val="0"/>
          <w:bCs w:val="0"/>
          <w:sz w:val="32"/>
          <w:szCs w:val="32"/>
          <w:rtl w:val="0"/>
          <w:lang w:val="en-US"/>
        </w:rPr>
        <w:t xml:space="preserve">=&gt;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une utopie patriarcale mais pas une religion fasciste. </w:t>
      </w:r>
      <w:r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