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833D" w14:textId="3D3AB81D" w:rsidR="00E9166F" w:rsidRPr="00E9166F" w:rsidRDefault="00E9166F" w:rsidP="00E9166F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9166F">
        <w:rPr>
          <w:rFonts w:asciiTheme="minorHAnsi" w:hAnsiTheme="minorHAnsi" w:cstheme="minorHAnsi"/>
          <w:b/>
          <w:bCs/>
          <w:sz w:val="32"/>
          <w:szCs w:val="32"/>
        </w:rPr>
        <w:t>Éléments d’observation d’une séance</w:t>
      </w:r>
    </w:p>
    <w:p w14:paraId="500A1BF2" w14:textId="329C17D7" w:rsidR="00E9166F" w:rsidRPr="00E9166F" w:rsidRDefault="00E9166F" w:rsidP="00E9166F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E9166F">
        <w:rPr>
          <w:rFonts w:asciiTheme="minorHAnsi" w:hAnsiTheme="minorHAnsi" w:cstheme="minorHAnsi"/>
          <w:b/>
          <w:bCs/>
          <w:sz w:val="32"/>
          <w:szCs w:val="32"/>
        </w:rPr>
        <w:t>pour</w:t>
      </w:r>
      <w:proofErr w:type="gramEnd"/>
      <w:r w:rsidRPr="00E9166F">
        <w:rPr>
          <w:rFonts w:asciiTheme="minorHAnsi" w:hAnsiTheme="minorHAnsi" w:cstheme="minorHAnsi"/>
          <w:b/>
          <w:bCs/>
          <w:sz w:val="32"/>
          <w:szCs w:val="32"/>
        </w:rPr>
        <w:t xml:space="preserve"> faciliter la prise d’information et l’analyse</w:t>
      </w:r>
    </w:p>
    <w:p w14:paraId="54E30B63" w14:textId="77777777" w:rsidR="00E9166F" w:rsidRDefault="00E9166F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865B7" w14:textId="62CCAF3F" w:rsidR="00B00AE1" w:rsidRPr="00B00AE1" w:rsidRDefault="00E9166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Partie 1. </w:t>
      </w:r>
      <w:r w:rsidR="00B00AE1" w:rsidRPr="00B00AE1">
        <w:rPr>
          <w:rFonts w:asciiTheme="minorHAnsi" w:hAnsiTheme="minorHAnsi" w:cstheme="minorHAnsi"/>
          <w:b/>
          <w:bCs/>
        </w:rPr>
        <w:t>Choix d’une focale d’observation.</w:t>
      </w:r>
    </w:p>
    <w:p w14:paraId="0D1ABA3C" w14:textId="2443AE0A" w:rsidR="00331D70" w:rsidRPr="00B00AE1" w:rsidRDefault="00000000">
      <w:pPr>
        <w:pStyle w:val="Standard"/>
        <w:rPr>
          <w:rFonts w:asciiTheme="minorHAnsi" w:hAnsiTheme="minorHAnsi" w:cstheme="minorHAnsi"/>
        </w:rPr>
      </w:pPr>
      <w:r w:rsidRPr="00B00AE1">
        <w:rPr>
          <w:rFonts w:asciiTheme="minorHAnsi" w:hAnsiTheme="minorHAnsi" w:cstheme="minorHAnsi"/>
        </w:rPr>
        <w:t>Focales d'observation avec description des faits / interprétation-analyse</w:t>
      </w:r>
      <w:r w:rsidR="00E9166F">
        <w:rPr>
          <w:rFonts w:asciiTheme="minorHAnsi" w:hAnsiTheme="minorHAnsi" w:cstheme="minorHAnsi"/>
        </w:rPr>
        <w:t xml:space="preserve"> (voir les exemples de grilles dans les pages suivantes)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0AE1" w14:paraId="5C3C5BD8" w14:textId="77777777" w:rsidTr="00B00AE1">
        <w:tc>
          <w:tcPr>
            <w:tcW w:w="3485" w:type="dxa"/>
          </w:tcPr>
          <w:p w14:paraId="67F4166C" w14:textId="6A4341F4" w:rsidR="00B00AE1" w:rsidRPr="00B00AE1" w:rsidRDefault="00B00AE1" w:rsidP="00B00AE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 séance et la tâche</w:t>
            </w:r>
          </w:p>
        </w:tc>
        <w:tc>
          <w:tcPr>
            <w:tcW w:w="3485" w:type="dxa"/>
          </w:tcPr>
          <w:p w14:paraId="1A0D2ECA" w14:textId="56D4FD56" w:rsidR="00B00AE1" w:rsidRPr="00B00AE1" w:rsidRDefault="00B00AE1" w:rsidP="00B00AE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 professeur</w:t>
            </w:r>
          </w:p>
        </w:tc>
        <w:tc>
          <w:tcPr>
            <w:tcW w:w="3486" w:type="dxa"/>
          </w:tcPr>
          <w:p w14:paraId="06C8B109" w14:textId="650ACDCA" w:rsidR="00B00AE1" w:rsidRPr="00B00AE1" w:rsidRDefault="00B00AE1" w:rsidP="00B00AE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Les élèves</w:t>
            </w:r>
          </w:p>
        </w:tc>
      </w:tr>
      <w:tr w:rsidR="00B00AE1" w14:paraId="6EACFAF6" w14:textId="77777777" w:rsidTr="00B00AE1">
        <w:tc>
          <w:tcPr>
            <w:tcW w:w="3485" w:type="dxa"/>
          </w:tcPr>
          <w:p w14:paraId="79B6C4DC" w14:textId="6E145C51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Phases</w:t>
            </w:r>
            <w:r w:rsidR="00B00AE1" w:rsidRPr="00B00AE1">
              <w:rPr>
                <w:rFonts w:asciiTheme="minorHAnsi" w:hAnsiTheme="minorHAnsi" w:cstheme="minorHAnsi"/>
              </w:rPr>
              <w:t xml:space="preserve"> de la séance</w:t>
            </w:r>
          </w:p>
          <w:p w14:paraId="76DA5BA3" w14:textId="77777777" w:rsidR="00932B18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L’objet</w:t>
            </w:r>
            <w:r w:rsidR="00B00AE1" w:rsidRPr="00B00AE1">
              <w:rPr>
                <w:rFonts w:asciiTheme="minorHAnsi" w:hAnsiTheme="minorHAnsi" w:cstheme="minorHAnsi"/>
              </w:rPr>
              <w:t xml:space="preserve"> de savoir : activité et son énoncé, compétences, dévolution, apprentissage, didactique</w:t>
            </w:r>
          </w:p>
          <w:p w14:paraId="129C4271" w14:textId="713EE9B8" w:rsidR="00B00AE1" w:rsidRPr="00932B18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B00AE1" w:rsidRPr="00932B18">
              <w:rPr>
                <w:rFonts w:asciiTheme="minorHAnsi" w:hAnsiTheme="minorHAnsi" w:cstheme="minorHAnsi"/>
              </w:rPr>
              <w:t>bjectifs visés / objectifs atteints</w:t>
            </w:r>
          </w:p>
        </w:tc>
        <w:tc>
          <w:tcPr>
            <w:tcW w:w="3485" w:type="dxa"/>
          </w:tcPr>
          <w:p w14:paraId="1A0DE679" w14:textId="309526DE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Gestes</w:t>
            </w:r>
            <w:r w:rsidR="00B00AE1" w:rsidRPr="00B00AE1">
              <w:rPr>
                <w:rFonts w:asciiTheme="minorHAnsi" w:hAnsiTheme="minorHAnsi" w:cstheme="minorHAnsi"/>
              </w:rPr>
              <w:t xml:space="preserve"> du professeur pour la classe</w:t>
            </w:r>
          </w:p>
          <w:p w14:paraId="0FAD9BC8" w14:textId="6AF11D75" w:rsidR="00B00AE1" w:rsidRPr="00932B18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Étayage</w:t>
            </w:r>
            <w:r w:rsidR="00B00AE1" w:rsidRPr="00B00AE1">
              <w:rPr>
                <w:rFonts w:asciiTheme="minorHAnsi" w:hAnsiTheme="minorHAnsi" w:cstheme="minorHAnsi"/>
              </w:rPr>
              <w:t xml:space="preserve"> du professeur : comment ?</w:t>
            </w:r>
          </w:p>
        </w:tc>
        <w:tc>
          <w:tcPr>
            <w:tcW w:w="3486" w:type="dxa"/>
          </w:tcPr>
          <w:p w14:paraId="3F1AE3C6" w14:textId="173F9FED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Action</w:t>
            </w:r>
            <w:r w:rsidR="00B00AE1" w:rsidRPr="00B00AE1">
              <w:rPr>
                <w:rFonts w:asciiTheme="minorHAnsi" w:hAnsiTheme="minorHAnsi" w:cstheme="minorHAnsi"/>
              </w:rPr>
              <w:t xml:space="preserve"> des élèves</w:t>
            </w:r>
          </w:p>
          <w:p w14:paraId="05A0F32F" w14:textId="7D10D79E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Parole</w:t>
            </w:r>
            <w:r w:rsidR="00B00AE1" w:rsidRPr="00B00AE1">
              <w:rPr>
                <w:rFonts w:asciiTheme="minorHAnsi" w:hAnsiTheme="minorHAnsi" w:cstheme="minorHAnsi"/>
              </w:rPr>
              <w:t xml:space="preserve"> des élèves</w:t>
            </w:r>
          </w:p>
          <w:p w14:paraId="0A9DF3CC" w14:textId="0163BD97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00AE1" w:rsidRPr="00B00AE1">
              <w:rPr>
                <w:rFonts w:asciiTheme="minorHAnsi" w:hAnsiTheme="minorHAnsi" w:cstheme="minorHAnsi"/>
              </w:rPr>
              <w:t>iversité des élèves</w:t>
            </w:r>
          </w:p>
          <w:p w14:paraId="689E828B" w14:textId="1EF34344" w:rsidR="00B00AE1" w:rsidRPr="00B00AE1" w:rsidRDefault="00932B18" w:rsidP="00932B18">
            <w:pPr>
              <w:pStyle w:val="Standard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Difficultés</w:t>
            </w:r>
            <w:r w:rsidR="00B00AE1" w:rsidRPr="00B00AE1">
              <w:rPr>
                <w:rFonts w:asciiTheme="minorHAnsi" w:hAnsiTheme="minorHAnsi" w:cstheme="minorHAnsi"/>
              </w:rPr>
              <w:t xml:space="preserve"> des élèves</w:t>
            </w:r>
          </w:p>
          <w:p w14:paraId="123DFA03" w14:textId="77777777" w:rsidR="00B00AE1" w:rsidRDefault="00B00AE1" w:rsidP="00932B18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49E4B3B7" w14:textId="77777777" w:rsidR="00B00AE1" w:rsidRPr="00B00AE1" w:rsidRDefault="00B00AE1">
      <w:pPr>
        <w:pStyle w:val="Standard"/>
        <w:rPr>
          <w:rFonts w:asciiTheme="minorHAnsi" w:hAnsiTheme="minorHAnsi" w:cstheme="minorHAnsi"/>
        </w:rPr>
      </w:pPr>
    </w:p>
    <w:p w14:paraId="3FCC6E2B" w14:textId="77777777" w:rsidR="00331D70" w:rsidRPr="00B00AE1" w:rsidRDefault="00000000">
      <w:pPr>
        <w:pStyle w:val="Standard"/>
        <w:rPr>
          <w:rFonts w:asciiTheme="minorHAnsi" w:hAnsiTheme="minorHAnsi" w:cstheme="minorHAnsi"/>
        </w:rPr>
      </w:pPr>
      <w:r w:rsidRPr="00B00AE1">
        <w:rPr>
          <w:rFonts w:asciiTheme="minorHAnsi" w:hAnsiTheme="minorHAnsi" w:cstheme="minorHAnsi"/>
        </w:rPr>
        <w:t>Observation d'autres éléments :</w:t>
      </w:r>
    </w:p>
    <w:p w14:paraId="20AB3D91" w14:textId="77777777" w:rsidR="00331D70" w:rsidRPr="00B00AE1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B00AE1">
        <w:rPr>
          <w:rFonts w:asciiTheme="minorHAnsi" w:hAnsiTheme="minorHAnsi" w:cstheme="minorHAnsi"/>
        </w:rPr>
        <w:t>cahiers</w:t>
      </w:r>
      <w:proofErr w:type="gramEnd"/>
    </w:p>
    <w:p w14:paraId="6465A443" w14:textId="77777777" w:rsidR="00331D70" w:rsidRPr="00B00AE1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B00AE1">
        <w:rPr>
          <w:rFonts w:asciiTheme="minorHAnsi" w:hAnsiTheme="minorHAnsi" w:cstheme="minorHAnsi"/>
        </w:rPr>
        <w:t>progression</w:t>
      </w:r>
      <w:proofErr w:type="gramEnd"/>
    </w:p>
    <w:p w14:paraId="2A5B8E36" w14:textId="77777777" w:rsidR="00331D70" w:rsidRPr="00B00AE1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B00AE1">
        <w:rPr>
          <w:rFonts w:asciiTheme="minorHAnsi" w:hAnsiTheme="minorHAnsi" w:cstheme="minorHAnsi"/>
        </w:rPr>
        <w:t>...</w:t>
      </w:r>
    </w:p>
    <w:p w14:paraId="156B685D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548F7AD8" w14:textId="0D4BD854" w:rsidR="00331D70" w:rsidRPr="00B00AE1" w:rsidRDefault="00B00AE1">
      <w:pPr>
        <w:pStyle w:val="Standard"/>
        <w:rPr>
          <w:rFonts w:asciiTheme="minorHAnsi" w:hAnsiTheme="minorHAnsi" w:cstheme="minorHAnsi"/>
          <w:b/>
          <w:bCs/>
        </w:rPr>
      </w:pPr>
      <w:r w:rsidRPr="00B00AE1">
        <w:rPr>
          <w:rFonts w:asciiTheme="minorHAnsi" w:hAnsiTheme="minorHAnsi" w:cstheme="minorHAnsi"/>
          <w:b/>
          <w:bCs/>
        </w:rPr>
        <w:t xml:space="preserve">Partie </w:t>
      </w:r>
      <w:r w:rsidR="00E9166F">
        <w:rPr>
          <w:rFonts w:asciiTheme="minorHAnsi" w:hAnsiTheme="minorHAnsi" w:cstheme="minorHAnsi"/>
          <w:b/>
          <w:bCs/>
        </w:rPr>
        <w:t>2</w:t>
      </w:r>
      <w:r w:rsidRPr="00B00AE1">
        <w:rPr>
          <w:rFonts w:asciiTheme="minorHAnsi" w:hAnsiTheme="minorHAnsi" w:cstheme="minorHAnsi"/>
          <w:b/>
          <w:bCs/>
        </w:rPr>
        <w:t>. Réunion de retour et d'analyse :</w:t>
      </w:r>
    </w:p>
    <w:p w14:paraId="1F68A01D" w14:textId="090F60E8" w:rsidR="00331D70" w:rsidRPr="00B00AE1" w:rsidRDefault="00932B18" w:rsidP="00932B18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B00AE1">
        <w:rPr>
          <w:rFonts w:asciiTheme="minorHAnsi" w:hAnsiTheme="minorHAnsi" w:cstheme="minorHAnsi"/>
        </w:rPr>
        <w:t>es préoccupations du professeur observateur</w:t>
      </w:r>
      <w:r w:rsidR="00B00AE1">
        <w:rPr>
          <w:rFonts w:asciiTheme="minorHAnsi" w:hAnsiTheme="minorHAnsi" w:cstheme="minorHAnsi"/>
        </w:rPr>
        <w:t xml:space="preserve"> / les interprétations / les autres choix possibles</w:t>
      </w:r>
    </w:p>
    <w:p w14:paraId="0BD344BE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4300D616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1221D227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3687D293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650A26E8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51837782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3B8C9F47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1CC73399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21132F07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77FFED17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30378B7C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5DEEDEE6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2FEA0901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406830F9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782B907A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p w14:paraId="3E8EAFEB" w14:textId="77777777" w:rsidR="00932B18" w:rsidRDefault="00932B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9F15CCE" w14:textId="3D248EFF" w:rsidR="00331D70" w:rsidRPr="00B00AE1" w:rsidRDefault="00000000">
      <w:pPr>
        <w:pStyle w:val="Standard"/>
        <w:rPr>
          <w:rFonts w:asciiTheme="minorHAnsi" w:hAnsiTheme="minorHAnsi" w:cstheme="minorHAnsi"/>
          <w:b/>
          <w:bCs/>
        </w:rPr>
      </w:pPr>
      <w:r w:rsidRPr="00B00AE1">
        <w:rPr>
          <w:rFonts w:asciiTheme="minorHAnsi" w:hAnsiTheme="minorHAnsi" w:cstheme="minorHAnsi"/>
          <w:b/>
          <w:bCs/>
        </w:rPr>
        <w:lastRenderedPageBreak/>
        <w:t>GRILLE D'OBSERVATION DE LA SEANCE ET DE LA TÂCHE :</w:t>
      </w:r>
    </w:p>
    <w:p w14:paraId="5B820F9E" w14:textId="77777777" w:rsidR="00331D70" w:rsidRPr="00B00AE1" w:rsidRDefault="00331D70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1773"/>
        <w:gridCol w:w="1701"/>
        <w:gridCol w:w="4821"/>
      </w:tblGrid>
      <w:tr w:rsidR="00331D70" w:rsidRPr="00B00AE1" w14:paraId="15EAD060" w14:textId="77777777" w:rsidTr="00B00AE1"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16DD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Phases de la séance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D66D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 et durée</w:t>
            </w:r>
          </w:p>
          <w:p w14:paraId="04321201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FE9745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A20645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B5ABA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F86136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5A3676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8C2C67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3449A3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DD5221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AA4722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C753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767E0243" w14:textId="77777777" w:rsidTr="00B00AE1">
        <w:tc>
          <w:tcPr>
            <w:tcW w:w="13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A839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Les objets de savoir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7922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L'exercice et son énoncé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F2E2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</w:t>
            </w:r>
          </w:p>
          <w:p w14:paraId="5C33804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ECDC64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9C2BB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4D44B1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AA6E473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3CE730" w14:textId="12510E86" w:rsidR="00B00AE1" w:rsidRP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0334A8D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BED9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6412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Les éléments de différenciation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5630D" w14:textId="77777777" w:rsidR="00932B18" w:rsidRPr="00B00AE1" w:rsidRDefault="00932B18" w:rsidP="00932B18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</w:t>
            </w:r>
          </w:p>
          <w:p w14:paraId="5D8AED30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BA44F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5F3D11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8CBF3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4118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BB5038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B829768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57E4F64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7A50165" w14:textId="1BF73378" w:rsidR="00B00AE1" w:rsidRP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1AD44D36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A1F1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8686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Ce qui est dévolu aux élèves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A118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Ce qu'ils vont devoir faire seuls</w:t>
            </w:r>
          </w:p>
          <w:p w14:paraId="7CC5C41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A00DDA1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E434EB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AB8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6B7F7D39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CB0F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F25D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Compétences à mettre en œuvre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B38C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</w:t>
            </w:r>
          </w:p>
          <w:p w14:paraId="460EF2E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8A4B9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2836D8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7CF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4B831985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D2B8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9C9B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Notions mathématiques utiles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D641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Liste</w:t>
            </w:r>
          </w:p>
          <w:p w14:paraId="157B3D5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3EC7E7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2BC182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F7A593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7D99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7C49F457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EED6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7AAF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Notions mathématiques découvertes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57A1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Liste</w:t>
            </w:r>
          </w:p>
          <w:p w14:paraId="629E7CF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52D533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615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70A2725C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F995A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AF355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Liens entre les notions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5AAFD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 des enchaînements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1A0E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FBC0C1E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ADA513" w14:textId="3C29921F" w:rsidR="00B00AE1" w:rsidRP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415F28D6" w14:textId="77777777" w:rsidTr="00B00AE1">
        <w:tc>
          <w:tcPr>
            <w:tcW w:w="13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36EC" w14:textId="77777777" w:rsidR="00F36500" w:rsidRPr="002769BB" w:rsidRDefault="00F365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CD2E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Distance objectifs visés / objectifs atteints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1488E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Description des faits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AD9C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D9C5546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39EAB54" w14:textId="77777777" w:rsid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F9708B" w14:textId="51805737" w:rsidR="00B00AE1" w:rsidRPr="00B00AE1" w:rsidRDefault="00B00AE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26B72E3" w14:textId="77777777" w:rsidR="00932B18" w:rsidRDefault="00932B18">
      <w:pPr>
        <w:pStyle w:val="Standard"/>
        <w:rPr>
          <w:rFonts w:asciiTheme="minorHAnsi" w:hAnsiTheme="minorHAnsi" w:cstheme="minorHAnsi"/>
        </w:rPr>
      </w:pPr>
    </w:p>
    <w:p w14:paraId="1221C678" w14:textId="50611275" w:rsidR="00331D70" w:rsidRPr="00B00AE1" w:rsidRDefault="00932B18" w:rsidP="00932B1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  <w:r w:rsidRPr="00B00AE1">
        <w:rPr>
          <w:rFonts w:asciiTheme="minorHAnsi" w:hAnsiTheme="minorHAnsi" w:cstheme="minorHAnsi"/>
          <w:b/>
          <w:bCs/>
        </w:rPr>
        <w:lastRenderedPageBreak/>
        <w:t>GRILLE D'OBSERVATION DU PROFESSEUR :</w:t>
      </w:r>
    </w:p>
    <w:p w14:paraId="34C79295" w14:textId="77777777" w:rsidR="00331D70" w:rsidRPr="00B00AE1" w:rsidRDefault="00331D70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  <w:gridCol w:w="5388"/>
      </w:tblGrid>
      <w:tr w:rsidR="00331D70" w:rsidRPr="00B00AE1" w14:paraId="40B8891C" w14:textId="77777777" w:rsidTr="002769BB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1F50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Gestes de contrôle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4150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Quel cadrage de la tâche ?</w:t>
            </w:r>
          </w:p>
          <w:p w14:paraId="50E38090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De son avancée dans le temps pour le groupe ?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00B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DD0FFC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5F0E96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6360CA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290110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BEAE3E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36205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428F2BB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845B8A" w14:textId="75AE20B0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427E981" w14:textId="77777777" w:rsidTr="002769B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0D80F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Gestes d'accompagnement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D659B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Quand ?</w:t>
            </w:r>
          </w:p>
          <w:p w14:paraId="08CFC0F5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Durée ?</w:t>
            </w:r>
          </w:p>
          <w:p w14:paraId="252A32B9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Comment ?</w:t>
            </w:r>
          </w:p>
          <w:p w14:paraId="5EE8B421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Pour qui (élève ou groupe en particulier ou toute la classe) ?</w:t>
            </w:r>
          </w:p>
          <w:p w14:paraId="2053366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35B9E4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04B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225C9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846AF40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BDEC1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317E16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2F60E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2A6072B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66DC76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2C032B6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C877888" w14:textId="21F4ADE7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374E69C7" w14:textId="77777777" w:rsidTr="002769B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A327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Posture de lâcher-prise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C5DE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Comment ?</w:t>
            </w:r>
          </w:p>
          <w:p w14:paraId="6C73A00D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Qu'est-ce que les élèves sont autorisés à faire ?</w:t>
            </w:r>
          </w:p>
          <w:p w14:paraId="2ACFFAB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7D2698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E27C74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90B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0160F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F31BA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F77FF93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9948FA1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56FC8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B2306F0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9CDDFA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A09176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9D3A42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8257CB8" w14:textId="77777777" w:rsidTr="002769B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CD4CD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Gestes de conceptualisation / enseignement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B0AF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Quand ?</w:t>
            </w:r>
          </w:p>
          <w:p w14:paraId="3FD31F36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Que formule le professeur ?</w:t>
            </w:r>
          </w:p>
          <w:p w14:paraId="21613B5A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Comment structure-t-il ?</w:t>
            </w:r>
          </w:p>
          <w:p w14:paraId="2A2EB248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Comment les savoirs sont-ils conceptualisés ?</w:t>
            </w:r>
          </w:p>
          <w:p w14:paraId="5C7A2BA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8E5510B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5EA7C8A" w14:textId="62664802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9B2B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45C2930" w14:textId="77777777" w:rsidTr="002769B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45E2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Posture du « magicien 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BBAEF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Quels jeux ?</w:t>
            </w:r>
          </w:p>
          <w:p w14:paraId="197F0F69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Quels gestes théâtraux ?</w:t>
            </w:r>
          </w:p>
          <w:p w14:paraId="3A7EE58B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Quels récits frappants pour capter l'attention ?</w:t>
            </w:r>
          </w:p>
          <w:p w14:paraId="3138DA64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Quand ?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007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61189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CFA1AF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E9976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96309D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AA91FA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5316E2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E3EC5FA" w14:textId="77777777" w:rsidR="00932B18" w:rsidRDefault="00932B18">
      <w:pPr>
        <w:pStyle w:val="Standard"/>
        <w:rPr>
          <w:rFonts w:asciiTheme="minorHAnsi" w:hAnsiTheme="minorHAnsi" w:cstheme="minorHAnsi"/>
          <w:b/>
          <w:bCs/>
        </w:rPr>
      </w:pPr>
    </w:p>
    <w:p w14:paraId="5EA4C784" w14:textId="60C39F11" w:rsidR="00331D70" w:rsidRPr="00B00AE1" w:rsidRDefault="00932B18" w:rsidP="00932B1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r w:rsidRPr="00B00AE1">
        <w:rPr>
          <w:rFonts w:asciiTheme="minorHAnsi" w:hAnsiTheme="minorHAnsi" w:cstheme="minorHAnsi"/>
          <w:b/>
          <w:bCs/>
        </w:rPr>
        <w:lastRenderedPageBreak/>
        <w:t>GRILLE D'OBSERVATION DES ELEVES :</w:t>
      </w:r>
    </w:p>
    <w:p w14:paraId="7286EBD1" w14:textId="77777777" w:rsidR="00331D70" w:rsidRPr="00B00AE1" w:rsidRDefault="00331D70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2552"/>
        <w:gridCol w:w="5246"/>
      </w:tblGrid>
      <w:tr w:rsidR="00331D70" w:rsidRPr="00B00AE1" w14:paraId="4D3F2B5C" w14:textId="77777777" w:rsidTr="002769BB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9B1A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7F6C1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Lesquelles ?</w:t>
            </w:r>
          </w:p>
          <w:p w14:paraId="085B1CB3" w14:textId="77777777" w:rsidR="00331D70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Quand ?</w:t>
            </w:r>
          </w:p>
          <w:p w14:paraId="0BEB63AE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CEF4447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80CA85F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72DF4E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04240CE" w14:textId="08A4057A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C78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5CD47265" w14:textId="77777777" w:rsidTr="002769BB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F3BD0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Paroles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451F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Au professeur : quand ? Lesquelles ?</w:t>
            </w:r>
          </w:p>
          <w:p w14:paraId="19A696B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6EFFBB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9E2221C" w14:textId="77777777" w:rsidR="00331D70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Aux autres élèves : quand ? Lesquelles ? Comment ?</w:t>
            </w:r>
          </w:p>
          <w:p w14:paraId="5F9949AA" w14:textId="605BB957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EDF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6AA72C0" w14:textId="77777777" w:rsidTr="002769BB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74D7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Diversité des comportements au travail, des capacités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4860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Qu'est-ce qui diffère d'un élève à l'autre ?</w:t>
            </w:r>
          </w:p>
          <w:p w14:paraId="5F7576C5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D'un groupe à l'autre ?</w:t>
            </w:r>
          </w:p>
          <w:p w14:paraId="385A52F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C2E6B3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E4E200A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BD3AC0B" w14:textId="2CED7FD7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E91B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5A14A139" w14:textId="77777777" w:rsidTr="002769BB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0DD3B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Difficultés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0417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Manque de maîtrise des compétences : lesquelles ? Description.</w:t>
            </w:r>
          </w:p>
          <w:p w14:paraId="268DB02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4ABEB83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276D98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84012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72E4CB3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416D0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7019FDB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45E7272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Manque de maîtrise des notions mathématiques utiles ? Description.</w:t>
            </w:r>
          </w:p>
          <w:p w14:paraId="565949B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A6EDF0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A6FFE8B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584E7E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6C12E63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Comment agissent-ils en cas de difficulté ?</w:t>
            </w:r>
          </w:p>
          <w:p w14:paraId="0C1D388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80F2F9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A2BBA7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A236162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702E64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305EE27" w14:textId="3A5BEBC1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E2B0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479FC12" w14:textId="77777777" w:rsidR="00331D70" w:rsidRPr="00B00AE1" w:rsidRDefault="00331D70">
      <w:pPr>
        <w:pStyle w:val="Standard"/>
        <w:rPr>
          <w:rFonts w:asciiTheme="minorHAnsi" w:hAnsiTheme="minorHAnsi" w:cstheme="minorHAnsi"/>
          <w:b/>
          <w:bCs/>
        </w:rPr>
      </w:pPr>
    </w:p>
    <w:p w14:paraId="41C3F91B" w14:textId="77777777" w:rsidR="00932B18" w:rsidRDefault="00932B1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321820E" w14:textId="4BBA365A" w:rsidR="00331D70" w:rsidRPr="00B00AE1" w:rsidRDefault="00000000">
      <w:pPr>
        <w:pStyle w:val="Standard"/>
        <w:rPr>
          <w:rFonts w:asciiTheme="minorHAnsi" w:hAnsiTheme="minorHAnsi" w:cstheme="minorHAnsi"/>
          <w:b/>
          <w:bCs/>
        </w:rPr>
      </w:pPr>
      <w:r w:rsidRPr="00B00AE1">
        <w:rPr>
          <w:rFonts w:asciiTheme="minorHAnsi" w:hAnsiTheme="minorHAnsi" w:cstheme="minorHAnsi"/>
          <w:b/>
          <w:bCs/>
        </w:rPr>
        <w:lastRenderedPageBreak/>
        <w:t>OBSERVATION D'AUTRES ELEMENTS :</w:t>
      </w:r>
    </w:p>
    <w:p w14:paraId="54669937" w14:textId="77777777" w:rsidR="00331D70" w:rsidRPr="00B00AE1" w:rsidRDefault="00331D70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559"/>
        <w:gridCol w:w="6239"/>
      </w:tblGrid>
      <w:tr w:rsidR="00331D70" w:rsidRPr="00B00AE1" w14:paraId="0F32474B" w14:textId="77777777" w:rsidTr="00E2448F"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BA4E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Cahiers d'élèves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2EAF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Structures</w:t>
            </w:r>
          </w:p>
          <w:p w14:paraId="7DB3BC3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48CFF0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B5E267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5F796C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66106F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3544F0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469771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B79A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13DF9696" w14:textId="77777777" w:rsidTr="00E2448F"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D281" w14:textId="77777777" w:rsidR="00F36500" w:rsidRPr="00B00AE1" w:rsidRDefault="00F36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5291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Points particuliers</w:t>
            </w:r>
          </w:p>
          <w:p w14:paraId="0B7144E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6CABD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B09BFE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0140ED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C89DC4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D4033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38BCE50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A68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7AB545C4" w14:textId="77777777" w:rsidTr="00E2448F"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B08B" w14:textId="77777777" w:rsidR="00331D70" w:rsidRPr="002769BB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69BB">
              <w:rPr>
                <w:rFonts w:asciiTheme="minorHAnsi" w:hAnsiTheme="minorHAnsi" w:cstheme="minorHAnsi"/>
                <w:b/>
                <w:bCs/>
              </w:rPr>
              <w:t>Progression et travail sur l'année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72E0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Structure</w:t>
            </w:r>
          </w:p>
          <w:p w14:paraId="3AC0E5E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54173D1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B04CDAE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2533AE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071CE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1EC050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ED0F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68AADAB0" w14:textId="77777777" w:rsidTr="00E2448F"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70EF" w14:textId="77777777" w:rsidR="00F36500" w:rsidRPr="00B00AE1" w:rsidRDefault="00F36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336B2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Distance entre la progression prévue et la progression réelle</w:t>
            </w:r>
          </w:p>
          <w:p w14:paraId="0F863B8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BA5B2FC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ED02F5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4BC26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7A2E9B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FEC677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5E14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1D70" w:rsidRPr="00B00AE1" w14:paraId="0FB008DD" w14:textId="77777777" w:rsidTr="00E2448F"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7F54" w14:textId="77777777" w:rsidR="00F36500" w:rsidRPr="00B00AE1" w:rsidRDefault="00F36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C136" w14:textId="77777777" w:rsidR="00331D70" w:rsidRPr="00B00AE1" w:rsidRDefault="00000000">
            <w:pPr>
              <w:pStyle w:val="TableContents"/>
              <w:rPr>
                <w:rFonts w:asciiTheme="minorHAnsi" w:hAnsiTheme="minorHAnsi" w:cstheme="minorHAnsi"/>
              </w:rPr>
            </w:pPr>
            <w:r w:rsidRPr="00B00AE1">
              <w:rPr>
                <w:rFonts w:asciiTheme="minorHAnsi" w:hAnsiTheme="minorHAnsi" w:cstheme="minorHAnsi"/>
              </w:rPr>
              <w:t>Rituels</w:t>
            </w:r>
          </w:p>
          <w:p w14:paraId="3D320CA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1C7348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27F5A5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ABA6705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C0EFE5D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640FD92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F5ED117" w14:textId="77777777" w:rsidR="00331D70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D858F1" w14:textId="77777777" w:rsidR="00E2448F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64C7DF8" w14:textId="238852AC" w:rsidR="00E2448F" w:rsidRPr="00B00AE1" w:rsidRDefault="00E2448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41D9" w14:textId="77777777" w:rsidR="00331D70" w:rsidRPr="00B00AE1" w:rsidRDefault="00331D7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44D875A" w14:textId="525D8E68" w:rsidR="00331D70" w:rsidRPr="00B00AE1" w:rsidRDefault="00331D70">
      <w:pPr>
        <w:pStyle w:val="Standard"/>
        <w:rPr>
          <w:rFonts w:asciiTheme="minorHAnsi" w:hAnsiTheme="minorHAnsi" w:cstheme="minorHAnsi"/>
          <w:b/>
          <w:bCs/>
        </w:rPr>
      </w:pPr>
    </w:p>
    <w:sectPr w:rsidR="00331D70" w:rsidRPr="00B00AE1" w:rsidSect="00B00AE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E318" w14:textId="77777777" w:rsidR="00F14DB6" w:rsidRDefault="00F14DB6">
      <w:r>
        <w:separator/>
      </w:r>
    </w:p>
  </w:endnote>
  <w:endnote w:type="continuationSeparator" w:id="0">
    <w:p w14:paraId="107100AC" w14:textId="77777777" w:rsidR="00F14DB6" w:rsidRDefault="00F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DC41" w14:textId="77777777" w:rsidR="00F14DB6" w:rsidRDefault="00F14DB6">
      <w:r>
        <w:rPr>
          <w:color w:val="000000"/>
        </w:rPr>
        <w:separator/>
      </w:r>
    </w:p>
  </w:footnote>
  <w:footnote w:type="continuationSeparator" w:id="0">
    <w:p w14:paraId="20B3A575" w14:textId="77777777" w:rsidR="00F14DB6" w:rsidRDefault="00F1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4CC0"/>
    <w:multiLevelType w:val="multilevel"/>
    <w:tmpl w:val="5FC09C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3C20E75"/>
    <w:multiLevelType w:val="multilevel"/>
    <w:tmpl w:val="7DA0D2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79C5418"/>
    <w:multiLevelType w:val="multilevel"/>
    <w:tmpl w:val="A96406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7233BB5"/>
    <w:multiLevelType w:val="multilevel"/>
    <w:tmpl w:val="B16C03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58163262">
    <w:abstractNumId w:val="2"/>
  </w:num>
  <w:num w:numId="2" w16cid:durableId="1378163357">
    <w:abstractNumId w:val="1"/>
  </w:num>
  <w:num w:numId="3" w16cid:durableId="325788056">
    <w:abstractNumId w:val="3"/>
  </w:num>
  <w:num w:numId="4" w16cid:durableId="3977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70"/>
    <w:rsid w:val="00003075"/>
    <w:rsid w:val="002769BB"/>
    <w:rsid w:val="00331D70"/>
    <w:rsid w:val="00856D39"/>
    <w:rsid w:val="00932B18"/>
    <w:rsid w:val="009A0821"/>
    <w:rsid w:val="00A46D25"/>
    <w:rsid w:val="00B00AE1"/>
    <w:rsid w:val="00E2448F"/>
    <w:rsid w:val="00E9166F"/>
    <w:rsid w:val="00F14DB6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762"/>
  <w15:docId w15:val="{4AE9C363-9C7F-2C40-8D31-F3E9219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lledutableau">
    <w:name w:val="Table Grid"/>
    <w:basedOn w:val="TableauNormal"/>
    <w:uiPriority w:val="39"/>
    <w:rsid w:val="00B0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429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Quitterie Marty</dc:creator>
  <cp:lastModifiedBy>Quitterie Marty</cp:lastModifiedBy>
  <cp:revision>3</cp:revision>
  <dcterms:created xsi:type="dcterms:W3CDTF">2023-02-27T14:30:00Z</dcterms:created>
  <dcterms:modified xsi:type="dcterms:W3CDTF">2025-03-12T14:03:00Z</dcterms:modified>
</cp:coreProperties>
</file>