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9EC0" w14:textId="7782EB35" w:rsidR="00296508" w:rsidRDefault="00700EBF" w:rsidP="004B18FB">
      <w:pPr>
        <w:shd w:val="clear" w:color="auto" w:fill="F2CEED"/>
        <w:jc w:val="center"/>
        <w:rPr>
          <w:b/>
          <w:bCs/>
          <w:sz w:val="28"/>
          <w:szCs w:val="28"/>
        </w:rPr>
      </w:pPr>
      <w:r w:rsidRPr="001D5D86">
        <w:rPr>
          <w:b/>
          <w:bCs/>
          <w:sz w:val="28"/>
          <w:szCs w:val="28"/>
        </w:rPr>
        <w:t xml:space="preserve">Séquence 5 : les nombres décimaux (1). Séance </w:t>
      </w:r>
      <w:r w:rsidR="00045D39">
        <w:rPr>
          <w:b/>
          <w:bCs/>
          <w:sz w:val="28"/>
          <w:szCs w:val="28"/>
        </w:rPr>
        <w:t>4</w:t>
      </w:r>
      <w:r w:rsidRPr="001D5D86">
        <w:rPr>
          <w:b/>
          <w:bCs/>
          <w:sz w:val="28"/>
          <w:szCs w:val="28"/>
        </w:rPr>
        <w:t>.</w:t>
      </w:r>
    </w:p>
    <w:p w14:paraId="67935F25" w14:textId="1E9C5683" w:rsidR="005D7066" w:rsidRPr="00296508" w:rsidRDefault="00296508" w:rsidP="004B18FB">
      <w:pPr>
        <w:shd w:val="clear" w:color="auto" w:fill="F2CEED"/>
        <w:jc w:val="center"/>
        <w:rPr>
          <w:b/>
          <w:bCs/>
          <w:sz w:val="28"/>
          <w:szCs w:val="28"/>
          <w:u w:val="single"/>
        </w:rPr>
      </w:pPr>
      <w:r w:rsidRPr="00296508">
        <w:rPr>
          <w:b/>
          <w:bCs/>
          <w:sz w:val="28"/>
          <w:szCs w:val="28"/>
          <w:u w:val="single"/>
        </w:rPr>
        <w:t>Groupe de besoin « raisonner »</w:t>
      </w:r>
    </w:p>
    <w:p w14:paraId="5C4255D5" w14:textId="77777777" w:rsidR="00700EBF" w:rsidRDefault="00700EBF"/>
    <w:p w14:paraId="73A7B3F5" w14:textId="77777777" w:rsidR="00F314AF" w:rsidRDefault="00F314AF" w:rsidP="00F314AF">
      <w:r>
        <w:t>En préambule, le professeur fait rappeler ce qui a été fait lors de la séance précédente. Il reprend quelques exemples de nombres repérés, de nombres égaux, en nommant le matériel utilisé.</w:t>
      </w:r>
    </w:p>
    <w:p w14:paraId="03AFBCF0" w14:textId="77777777" w:rsidR="00F314AF" w:rsidRDefault="00F314AF" w:rsidP="00F314AF"/>
    <w:p w14:paraId="2F204784" w14:textId="6E6C4F71" w:rsidR="00AE310C" w:rsidRPr="00916E2F" w:rsidRDefault="00AE310C" w:rsidP="00AE310C">
      <w:pPr>
        <w:rPr>
          <w:rFonts w:eastAsiaTheme="minorEastAsia"/>
          <w:b/>
          <w:bCs/>
        </w:rPr>
      </w:pPr>
      <w:r w:rsidRPr="00916E2F">
        <w:rPr>
          <w:rFonts w:eastAsiaTheme="minorEastAsia"/>
          <w:b/>
          <w:bCs/>
        </w:rPr>
        <w:t xml:space="preserve">Exercice </w:t>
      </w:r>
      <w:r>
        <w:rPr>
          <w:rFonts w:eastAsiaTheme="minorEastAsia"/>
          <w:b/>
          <w:bCs/>
        </w:rPr>
        <w:t>1</w:t>
      </w:r>
      <w:r w:rsidR="00EE7A0F">
        <w:rPr>
          <w:rFonts w:eastAsiaTheme="minorEastAsia"/>
          <w:b/>
          <w:bCs/>
        </w:rPr>
        <w:t>. R</w:t>
      </w:r>
      <w:r w:rsidRPr="00916E2F">
        <w:rPr>
          <w:rFonts w:eastAsiaTheme="minorEastAsia"/>
          <w:b/>
          <w:bCs/>
        </w:rPr>
        <w:t>eprésenter les millièmes.</w:t>
      </w:r>
    </w:p>
    <w:p w14:paraId="04646B86" w14:textId="77777777" w:rsidR="00AE310C" w:rsidRDefault="00AE310C" w:rsidP="00AE310C">
      <w:pPr>
        <w:rPr>
          <w:rFonts w:eastAsiaTheme="minorEastAsia"/>
        </w:rPr>
      </w:pPr>
    </w:p>
    <w:p w14:paraId="1B7D9B9E" w14:textId="1B013070" w:rsidR="00AE310C" w:rsidRDefault="00AE310C" w:rsidP="00AE310C">
      <w:r w:rsidRPr="00CF35B8">
        <w:rPr>
          <w:u w:val="single"/>
        </w:rPr>
        <w:t>Matériel :</w:t>
      </w:r>
      <w:r>
        <w:t xml:space="preserve"> les ensembles composés d’un cube-unité, une plaque d’un dixième de l’unité, une barrette d’un centième de l’unité et un ou plusieurs petits cubes d’un millième de l’unité sont </w:t>
      </w:r>
      <w:r w:rsidR="00EE7A0F">
        <w:t>donnés aux élèves</w:t>
      </w:r>
      <w:r>
        <w:t>.</w:t>
      </w:r>
    </w:p>
    <w:p w14:paraId="3CC7CF1F" w14:textId="77777777" w:rsidR="00AE310C" w:rsidRDefault="00AE310C" w:rsidP="00AE310C"/>
    <w:p w14:paraId="5861A01E" w14:textId="06E1C4F1" w:rsidR="00AE310C" w:rsidRDefault="00AE310C" w:rsidP="00AE310C">
      <w:r w:rsidRPr="00282A1D">
        <w:rPr>
          <w:u w:val="single"/>
        </w:rPr>
        <w:t>Consigne :</w:t>
      </w:r>
      <w:r>
        <w:t xml:space="preserve"> a) avec ce matériel, vous devez représenter six-cent-deux millièmes d’unité. Quelles écritures différentes peut-on donner de ce nombre ?</w:t>
      </w:r>
    </w:p>
    <w:p w14:paraId="34488028" w14:textId="0EBD5B16" w:rsidR="00AE310C" w:rsidRDefault="00AE310C" w:rsidP="00AE310C">
      <w:r>
        <w:t>b) Puis représentez mille-trois-cent-dix millièmes d’unité. Quelles écritures différentes peut-on donner de ce nombre ?</w:t>
      </w:r>
    </w:p>
    <w:p w14:paraId="5C694F87" w14:textId="35F2744C" w:rsidR="00AE310C" w:rsidRDefault="00AE310C" w:rsidP="00AE310C">
      <w:r>
        <w:t>c) Puis représentez mille-deux-cents millièmes d’unité. Quelles écritures différentes peut-on donner de ce nombre ?</w:t>
      </w:r>
    </w:p>
    <w:p w14:paraId="4F1CD572" w14:textId="20A52A31" w:rsidR="00AE310C" w:rsidRDefault="00AE310C" w:rsidP="00AE310C">
      <w:r>
        <w:t>d) Puis représentez deux-cent-cinquante millièmes d’unité. Quelles écritures différentes peut-on donner de ce nombre ?</w:t>
      </w:r>
    </w:p>
    <w:p w14:paraId="10A23090" w14:textId="13963400" w:rsidR="007B5904" w:rsidRDefault="007B5904" w:rsidP="007B5904"/>
    <w:p w14:paraId="2B6BE05F" w14:textId="45B3FE35" w:rsidR="007B5904" w:rsidRDefault="007B5904" w:rsidP="00F314AF"/>
    <w:p w14:paraId="3E9586D2" w14:textId="5D07C53C" w:rsidR="007B5904" w:rsidRPr="00916E2F" w:rsidRDefault="007B5904" w:rsidP="007B5904">
      <w:pPr>
        <w:rPr>
          <w:rFonts w:eastAsiaTheme="minorEastAsia"/>
          <w:b/>
          <w:bCs/>
        </w:rPr>
      </w:pPr>
      <w:r w:rsidRPr="00916E2F">
        <w:rPr>
          <w:rFonts w:eastAsiaTheme="minorEastAsia"/>
          <w:b/>
          <w:bCs/>
        </w:rPr>
        <w:t xml:space="preserve">Exercice </w:t>
      </w:r>
      <w:r w:rsidR="00045D39">
        <w:rPr>
          <w:rFonts w:eastAsiaTheme="minorEastAsia"/>
          <w:b/>
          <w:bCs/>
        </w:rPr>
        <w:t>2</w:t>
      </w:r>
      <w:r w:rsidR="00EE7A0F">
        <w:rPr>
          <w:rFonts w:eastAsiaTheme="minorEastAsia"/>
          <w:b/>
          <w:bCs/>
        </w:rPr>
        <w:t>. R</w:t>
      </w:r>
      <w:r w:rsidRPr="00916E2F">
        <w:rPr>
          <w:rFonts w:eastAsiaTheme="minorEastAsia"/>
          <w:b/>
          <w:bCs/>
        </w:rPr>
        <w:t>ep</w:t>
      </w:r>
      <w:r w:rsidR="00EE7A0F">
        <w:rPr>
          <w:rFonts w:eastAsiaTheme="minorEastAsia"/>
          <w:b/>
          <w:bCs/>
        </w:rPr>
        <w:t>érer</w:t>
      </w:r>
      <w:r w:rsidRPr="00916E2F">
        <w:rPr>
          <w:rFonts w:eastAsiaTheme="minorEastAsia"/>
          <w:b/>
          <w:bCs/>
        </w:rPr>
        <w:t xml:space="preserve"> les</w:t>
      </w:r>
      <w:r w:rsidR="00EE7A0F">
        <w:rPr>
          <w:rFonts w:eastAsiaTheme="minorEastAsia"/>
          <w:b/>
          <w:bCs/>
        </w:rPr>
        <w:t xml:space="preserve"> décimaux jusqu’aux</w:t>
      </w:r>
      <w:r w:rsidRPr="00916E2F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>centièmes et</w:t>
      </w:r>
      <w:r w:rsidR="00EE7A0F">
        <w:rPr>
          <w:rFonts w:eastAsiaTheme="minorEastAsia"/>
          <w:b/>
          <w:bCs/>
        </w:rPr>
        <w:t xml:space="preserve"> </w:t>
      </w:r>
      <w:r w:rsidRPr="00916E2F">
        <w:rPr>
          <w:rFonts w:eastAsiaTheme="minorEastAsia"/>
          <w:b/>
          <w:bCs/>
        </w:rPr>
        <w:t>millièmes.</w:t>
      </w:r>
    </w:p>
    <w:p w14:paraId="0961E96E" w14:textId="09C758D4" w:rsidR="007B5904" w:rsidRDefault="007B5904" w:rsidP="007B5904">
      <w:pPr>
        <w:rPr>
          <w:rFonts w:eastAsiaTheme="minorEastAsia"/>
        </w:rPr>
      </w:pPr>
    </w:p>
    <w:p w14:paraId="129B97D1" w14:textId="3F14EC18" w:rsidR="00CC52BB" w:rsidRPr="001B65A1" w:rsidRDefault="00AE310C" w:rsidP="00CC52BB">
      <w:r>
        <w:rPr>
          <w:noProof/>
        </w:rPr>
        <w:drawing>
          <wp:anchor distT="0" distB="0" distL="114300" distR="114300" simplePos="0" relativeHeight="251658240" behindDoc="0" locked="0" layoutInCell="1" allowOverlap="1" wp14:anchorId="47F8B62F" wp14:editId="258DDE95">
            <wp:simplePos x="0" y="0"/>
            <wp:positionH relativeFrom="margin">
              <wp:posOffset>-276860</wp:posOffset>
            </wp:positionH>
            <wp:positionV relativeFrom="margin">
              <wp:posOffset>5188816</wp:posOffset>
            </wp:positionV>
            <wp:extent cx="6317615" cy="3408045"/>
            <wp:effectExtent l="0" t="0" r="0" b="0"/>
            <wp:wrapSquare wrapText="bothSides"/>
            <wp:docPr id="471178946" name="Image 1" descr="Une image contenant ligne, Tracé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78946" name="Image 1" descr="Une image contenant ligne, Tracé, diagram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2BB">
        <w:t xml:space="preserve">Consigne : </w:t>
      </w:r>
      <w:r w:rsidR="00CC52BB" w:rsidRPr="001B65A1">
        <w:t>Écrire, en-dessous de la demi-droite graduée, les abscisses des points A, B, C</w:t>
      </w:r>
      <w:r w:rsidR="00CC52BB">
        <w:t xml:space="preserve"> et</w:t>
      </w:r>
      <w:r w:rsidR="00CC52BB" w:rsidRPr="001B65A1">
        <w:t xml:space="preserve"> D</w:t>
      </w:r>
      <w:r w:rsidR="00CC52BB">
        <w:t>.</w:t>
      </w:r>
    </w:p>
    <w:p w14:paraId="4AA8E066" w14:textId="6BD4001B" w:rsidR="00BF025A" w:rsidRDefault="00BF025A" w:rsidP="00BF025A"/>
    <w:p w14:paraId="1A85B5FE" w14:textId="67E92B37" w:rsidR="00CC52BB" w:rsidRPr="00024B3C" w:rsidRDefault="00024B3C" w:rsidP="00BF025A">
      <w:pPr>
        <w:rPr>
          <w:b/>
          <w:bCs/>
        </w:rPr>
      </w:pPr>
      <w:r w:rsidRPr="00024B3C">
        <w:rPr>
          <w:b/>
          <w:bCs/>
        </w:rPr>
        <w:lastRenderedPageBreak/>
        <w:t>Exercice 3. Opérations.</w:t>
      </w:r>
    </w:p>
    <w:p w14:paraId="02D9BF14" w14:textId="440538BA" w:rsidR="00024B3C" w:rsidRDefault="00024B3C" w:rsidP="00BF025A"/>
    <w:p w14:paraId="3CC59B7A" w14:textId="2B184B04" w:rsidR="00024B3C" w:rsidRDefault="00024B3C" w:rsidP="00024B3C">
      <w:r>
        <w:t>Consigne :  effectuer les opérations suivantes. Vous pouvez vous aider du matériel déjà utilisé en classe.</w:t>
      </w:r>
    </w:p>
    <w:p w14:paraId="03EA7DFA" w14:textId="77777777" w:rsidR="00024B3C" w:rsidRDefault="00024B3C" w:rsidP="00024B3C"/>
    <w:p w14:paraId="55EF8D73" w14:textId="4DDAA508" w:rsidR="00024B3C" w:rsidRDefault="00024B3C" w:rsidP="00024B3C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560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91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=             </w:t>
      </w:r>
      <w:r w:rsidR="009C7766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 ;  </w:t>
      </w:r>
      <w:r w:rsidR="009C776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2 000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77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=   </w:t>
      </w:r>
      <w:r w:rsidR="009C7766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</w:t>
      </w:r>
      <w:r w:rsidR="009C7766">
        <w:rPr>
          <w:rFonts w:eastAsiaTheme="minorEastAsia"/>
        </w:rPr>
        <w:t xml:space="preserve">      ;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= </m:t>
        </m:r>
      </m:oMath>
      <w:r w:rsidR="009C7766">
        <w:rPr>
          <w:rFonts w:eastAsiaTheme="minorEastAsia"/>
        </w:rPr>
        <w:t xml:space="preserve">            </w:t>
      </w:r>
    </w:p>
    <w:p w14:paraId="6212665E" w14:textId="77777777" w:rsidR="00024B3C" w:rsidRDefault="00024B3C" w:rsidP="00024B3C">
      <w:pPr>
        <w:rPr>
          <w:rFonts w:eastAsiaTheme="minorEastAsia"/>
        </w:rPr>
      </w:pPr>
    </w:p>
    <w:p w14:paraId="76EE0C12" w14:textId="77777777" w:rsidR="00024B3C" w:rsidRDefault="00024B3C" w:rsidP="00024B3C"/>
    <w:p w14:paraId="25520C45" w14:textId="744157DE" w:rsidR="00024B3C" w:rsidRDefault="00000000" w:rsidP="00024B3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4-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024B3C">
        <w:rPr>
          <w:rFonts w:eastAsiaTheme="minorEastAsia"/>
        </w:rPr>
        <w:t xml:space="preserve"> =           </w:t>
      </w:r>
      <w:r w:rsidR="009C7766">
        <w:rPr>
          <w:rFonts w:eastAsiaTheme="minorEastAsia"/>
        </w:rPr>
        <w:t xml:space="preserve">        </w:t>
      </w:r>
      <w:r w:rsidR="00024B3C">
        <w:rPr>
          <w:rFonts w:eastAsiaTheme="minorEastAsia"/>
        </w:rPr>
        <w:t xml:space="preserve">   ;     </w:t>
      </w:r>
      <m:oMath>
        <m:r>
          <w:rPr>
            <w:rFonts w:ascii="Cambria Math" w:eastAsiaTheme="minorEastAsia" w:hAnsi="Cambria Math"/>
          </w:rPr>
          <m:t xml:space="preserve">10-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125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 w:rsidR="00024B3C">
        <w:rPr>
          <w:rFonts w:eastAsiaTheme="minorEastAsia"/>
        </w:rPr>
        <w:t xml:space="preserve"> =          </w:t>
      </w:r>
      <w:r w:rsidR="009C7766">
        <w:rPr>
          <w:rFonts w:eastAsiaTheme="minorEastAsia"/>
        </w:rPr>
        <w:t xml:space="preserve">         ;</w:t>
      </w:r>
      <w:r w:rsidR="00024B3C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</m:t>
        </m:r>
      </m:oMath>
      <w:r w:rsidR="009C7766">
        <w:rPr>
          <w:rFonts w:eastAsiaTheme="minorEastAsia"/>
        </w:rPr>
        <w:t xml:space="preserve">   </w:t>
      </w:r>
      <w:r w:rsidR="00024B3C">
        <w:rPr>
          <w:rFonts w:eastAsiaTheme="minorEastAsia"/>
        </w:rPr>
        <w:t xml:space="preserve">  </w:t>
      </w:r>
      <w:r w:rsidR="009C7766">
        <w:rPr>
          <w:rFonts w:eastAsiaTheme="minorEastAsia"/>
        </w:rPr>
        <w:t xml:space="preserve">         </w:t>
      </w:r>
      <w:r w:rsidR="00024B3C">
        <w:rPr>
          <w:rFonts w:eastAsiaTheme="minorEastAsia"/>
        </w:rPr>
        <w:t xml:space="preserve"> </w:t>
      </w:r>
      <w:r w:rsidR="009C7766">
        <w:rPr>
          <w:rFonts w:eastAsiaTheme="minorEastAsia"/>
        </w:rPr>
        <w:t xml:space="preserve"> </w:t>
      </w:r>
      <w:r w:rsidR="009C7766">
        <w:rPr>
          <w:rFonts w:eastAsiaTheme="minorEastAsia"/>
        </w:rPr>
        <w:t xml:space="preserve">;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38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 w:rsidR="009C7766">
        <w:rPr>
          <w:rFonts w:eastAsiaTheme="minorEastAsia"/>
        </w:rPr>
        <w:t xml:space="preserve"> =        </w:t>
      </w:r>
      <w:r w:rsidR="009C7766">
        <w:rPr>
          <w:rFonts w:eastAsiaTheme="minorEastAsia"/>
        </w:rPr>
        <w:t xml:space="preserve">  </w:t>
      </w:r>
      <w:r w:rsidR="009C7766">
        <w:rPr>
          <w:rFonts w:eastAsiaTheme="minorEastAsia"/>
        </w:rPr>
        <w:t xml:space="preserve">     </w:t>
      </w:r>
      <w:r w:rsidR="009C7766">
        <w:rPr>
          <w:rFonts w:eastAsiaTheme="minorEastAsia"/>
        </w:rPr>
        <w:t>;</w:t>
      </w:r>
      <w:r w:rsidR="009C7766">
        <w:rPr>
          <w:rFonts w:eastAsiaTheme="minorEastAsia"/>
        </w:rPr>
        <w:t xml:space="preserve"> </w:t>
      </w:r>
      <w:r w:rsidR="00024B3C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24B3C">
        <w:rPr>
          <w:rFonts w:eastAsiaTheme="minorEastAsia"/>
        </w:rPr>
        <w:t xml:space="preserve"> = </w:t>
      </w:r>
    </w:p>
    <w:p w14:paraId="441D8D61" w14:textId="77777777" w:rsidR="00024B3C" w:rsidRPr="00417E23" w:rsidRDefault="00024B3C" w:rsidP="00BF025A"/>
    <w:sectPr w:rsidR="00024B3C" w:rsidRPr="0041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8DA"/>
    <w:multiLevelType w:val="hybridMultilevel"/>
    <w:tmpl w:val="323693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8D"/>
    <w:rsid w:val="00024B3C"/>
    <w:rsid w:val="00040A2A"/>
    <w:rsid w:val="00045D39"/>
    <w:rsid w:val="000A30D1"/>
    <w:rsid w:val="0012085F"/>
    <w:rsid w:val="001665FF"/>
    <w:rsid w:val="001D3756"/>
    <w:rsid w:val="001D5D86"/>
    <w:rsid w:val="00227DD1"/>
    <w:rsid w:val="00253B28"/>
    <w:rsid w:val="002540C3"/>
    <w:rsid w:val="00282A1D"/>
    <w:rsid w:val="00296508"/>
    <w:rsid w:val="002B012A"/>
    <w:rsid w:val="00322583"/>
    <w:rsid w:val="003716ED"/>
    <w:rsid w:val="00417E23"/>
    <w:rsid w:val="00460FD9"/>
    <w:rsid w:val="004B18FB"/>
    <w:rsid w:val="004C5205"/>
    <w:rsid w:val="004C5F0C"/>
    <w:rsid w:val="004E57FB"/>
    <w:rsid w:val="00572D8A"/>
    <w:rsid w:val="0058006A"/>
    <w:rsid w:val="005D7066"/>
    <w:rsid w:val="005F204B"/>
    <w:rsid w:val="00700EBF"/>
    <w:rsid w:val="00750CAF"/>
    <w:rsid w:val="00755225"/>
    <w:rsid w:val="007B5904"/>
    <w:rsid w:val="00840D3D"/>
    <w:rsid w:val="008F1A75"/>
    <w:rsid w:val="00902303"/>
    <w:rsid w:val="00916E2F"/>
    <w:rsid w:val="009214DE"/>
    <w:rsid w:val="00995413"/>
    <w:rsid w:val="009C7766"/>
    <w:rsid w:val="00A13448"/>
    <w:rsid w:val="00A1449C"/>
    <w:rsid w:val="00A951C7"/>
    <w:rsid w:val="00AB2254"/>
    <w:rsid w:val="00AC2CCC"/>
    <w:rsid w:val="00AE310C"/>
    <w:rsid w:val="00B91F7D"/>
    <w:rsid w:val="00BE1785"/>
    <w:rsid w:val="00BF025A"/>
    <w:rsid w:val="00C317E6"/>
    <w:rsid w:val="00CA6E86"/>
    <w:rsid w:val="00CC52BB"/>
    <w:rsid w:val="00CF35B8"/>
    <w:rsid w:val="00E81B8D"/>
    <w:rsid w:val="00E879B5"/>
    <w:rsid w:val="00EE7A0F"/>
    <w:rsid w:val="00F3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D9F7"/>
  <w15:chartTrackingRefBased/>
  <w15:docId w15:val="{193B64CF-5037-4B41-A861-DFA3D8D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B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B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B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B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1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B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1B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1B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1B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1B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1B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1B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B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1B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1B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1B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1B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B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1B8D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700E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Quitterie Marty</dc:creator>
  <cp:keywords/>
  <dc:description/>
  <cp:lastModifiedBy>Quitterie Marty</cp:lastModifiedBy>
  <cp:revision>5</cp:revision>
  <cp:lastPrinted>2024-06-04T13:58:00Z</cp:lastPrinted>
  <dcterms:created xsi:type="dcterms:W3CDTF">2024-05-01T12:56:00Z</dcterms:created>
  <dcterms:modified xsi:type="dcterms:W3CDTF">2024-06-11T07:16:00Z</dcterms:modified>
</cp:coreProperties>
</file>