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5F25" w14:textId="0B6D4DC4" w:rsidR="005D7066" w:rsidRDefault="00700EBF" w:rsidP="00CB7B21">
      <w:pPr>
        <w:shd w:val="clear" w:color="auto" w:fill="CAEDFB" w:themeFill="accent4" w:themeFillTint="33"/>
        <w:jc w:val="center"/>
        <w:rPr>
          <w:b/>
          <w:bCs/>
          <w:sz w:val="28"/>
          <w:szCs w:val="28"/>
        </w:rPr>
      </w:pPr>
      <w:r w:rsidRPr="001D5D86">
        <w:rPr>
          <w:b/>
          <w:bCs/>
          <w:sz w:val="28"/>
          <w:szCs w:val="28"/>
        </w:rPr>
        <w:t xml:space="preserve">Séquence 5 : les nombres décimaux (1). Séance </w:t>
      </w:r>
      <w:r w:rsidR="002C63D8">
        <w:rPr>
          <w:b/>
          <w:bCs/>
          <w:sz w:val="28"/>
          <w:szCs w:val="28"/>
        </w:rPr>
        <w:t>3</w:t>
      </w:r>
      <w:r w:rsidRPr="001D5D86">
        <w:rPr>
          <w:b/>
          <w:bCs/>
          <w:sz w:val="28"/>
          <w:szCs w:val="28"/>
        </w:rPr>
        <w:t>.</w:t>
      </w:r>
    </w:p>
    <w:p w14:paraId="73A97E3D" w14:textId="293D589F" w:rsidR="00A67426" w:rsidRPr="00A67426" w:rsidRDefault="00A67426" w:rsidP="00CB7B21">
      <w:pPr>
        <w:shd w:val="clear" w:color="auto" w:fill="CAEDFB" w:themeFill="accent4" w:themeFillTint="33"/>
        <w:jc w:val="center"/>
        <w:rPr>
          <w:b/>
          <w:bCs/>
          <w:sz w:val="28"/>
          <w:szCs w:val="28"/>
          <w:u w:val="single"/>
        </w:rPr>
      </w:pPr>
      <w:r w:rsidRPr="00A67426">
        <w:rPr>
          <w:b/>
          <w:bCs/>
          <w:sz w:val="28"/>
          <w:szCs w:val="28"/>
          <w:u w:val="single"/>
        </w:rPr>
        <w:t>Groupe de besoin « représenter ».</w:t>
      </w:r>
    </w:p>
    <w:p w14:paraId="5C4255D5" w14:textId="77777777" w:rsidR="00700EBF" w:rsidRDefault="00700EBF"/>
    <w:p w14:paraId="75987D3F" w14:textId="77777777" w:rsidR="000E51C6" w:rsidRDefault="000E51C6" w:rsidP="000E51C6">
      <w:r>
        <w:t>En préambule, le professeur fait rappeler ce qui a été fait lors de la séance précédente. Il reprend quelques exemples de nombres repérés, de nombres égaux, en nommant le matériel utilisé.</w:t>
      </w:r>
    </w:p>
    <w:p w14:paraId="6EFBA697" w14:textId="77777777" w:rsidR="00586D68" w:rsidRDefault="00586D68" w:rsidP="000E51C6">
      <w:pPr>
        <w:rPr>
          <w:b/>
          <w:bCs/>
        </w:rPr>
      </w:pPr>
    </w:p>
    <w:p w14:paraId="5FA43972" w14:textId="77777777" w:rsidR="00FD20BF" w:rsidRDefault="00FD20BF" w:rsidP="000E51C6">
      <w:pPr>
        <w:rPr>
          <w:b/>
          <w:bCs/>
        </w:rPr>
      </w:pPr>
    </w:p>
    <w:p w14:paraId="578423C5" w14:textId="103026ED" w:rsidR="002C63D8" w:rsidRDefault="002C63D8" w:rsidP="000E51C6">
      <w:pPr>
        <w:rPr>
          <w:b/>
          <w:bCs/>
        </w:rPr>
      </w:pPr>
      <w:r>
        <w:rPr>
          <w:b/>
          <w:bCs/>
        </w:rPr>
        <w:t>L’activité de création d’affiches de la séance précédente doit éventuellement être terminée.</w:t>
      </w:r>
    </w:p>
    <w:p w14:paraId="26FA70E4" w14:textId="77777777" w:rsidR="002C63D8" w:rsidRDefault="002C63D8" w:rsidP="000E51C6">
      <w:pPr>
        <w:rPr>
          <w:b/>
          <w:bCs/>
        </w:rPr>
      </w:pPr>
    </w:p>
    <w:p w14:paraId="43E91E1D" w14:textId="77777777" w:rsidR="00FD20BF" w:rsidRDefault="00FD20BF" w:rsidP="000E51C6">
      <w:pPr>
        <w:rPr>
          <w:b/>
          <w:bCs/>
        </w:rPr>
      </w:pPr>
    </w:p>
    <w:p w14:paraId="704035B6" w14:textId="41081ADF" w:rsidR="000E51C6" w:rsidRPr="002806C5" w:rsidRDefault="000E51C6" w:rsidP="000E51C6">
      <w:pPr>
        <w:rPr>
          <w:b/>
          <w:bCs/>
        </w:rPr>
      </w:pPr>
      <w:r w:rsidRPr="002806C5">
        <w:rPr>
          <w:b/>
          <w:bCs/>
        </w:rPr>
        <w:t>Exercice 1. Activités mentales.</w:t>
      </w:r>
    </w:p>
    <w:p w14:paraId="6A596CCB" w14:textId="77777777" w:rsidR="000E51C6" w:rsidRDefault="000E51C6" w:rsidP="000E51C6"/>
    <w:p w14:paraId="03AF9452" w14:textId="77777777" w:rsidR="000E51C6" w:rsidRDefault="000E51C6" w:rsidP="000E51C6">
      <w:r w:rsidRPr="00FF22E3">
        <w:rPr>
          <w:u w:val="single"/>
        </w:rPr>
        <w:t>Consigne</w:t>
      </w:r>
      <w:r>
        <w:t> : dans chaque cas, donne une autre écriture du nombre proposé.</w:t>
      </w:r>
    </w:p>
    <w:p w14:paraId="01D9C8D6" w14:textId="77777777" w:rsidR="000E51C6" w:rsidRPr="002878E5" w:rsidRDefault="00000000" w:rsidP="000E51C6">
      <w:pPr>
        <w:pStyle w:val="Paragraphedeliste"/>
        <w:numPr>
          <w:ilvl w:val="0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1AFA7251" w14:textId="77777777" w:rsidR="000E51C6" w:rsidRPr="00AB2028" w:rsidRDefault="000E51C6" w:rsidP="000E51C6">
      <w:pPr>
        <w:pStyle w:val="Paragraphedeliste"/>
        <w:numPr>
          <w:ilvl w:val="0"/>
          <w:numId w:val="1"/>
        </w:numPr>
      </w:pPr>
      <m:oMath>
        <m:r>
          <w:rPr>
            <w:rFonts w:ascii="Cambria Math" w:hAnsi="Cambria Math"/>
          </w:rPr>
          <m:t xml:space="preserve">3+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1500463A" w14:textId="77777777" w:rsidR="000E51C6" w:rsidRPr="009E4C3D" w:rsidRDefault="00000000" w:rsidP="000E51C6">
      <w:pPr>
        <w:pStyle w:val="Paragraphedeliste"/>
        <w:numPr>
          <w:ilvl w:val="0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44381BB6" w14:textId="77777777" w:rsidR="009E4C3D" w:rsidRPr="002878E5" w:rsidRDefault="009E4C3D" w:rsidP="009E4C3D">
      <w:pPr>
        <w:ind w:left="360"/>
      </w:pPr>
    </w:p>
    <w:p w14:paraId="4692DD69" w14:textId="77777777" w:rsidR="000E51C6" w:rsidRPr="009E4C3D" w:rsidRDefault="00000000" w:rsidP="000E51C6">
      <w:pPr>
        <w:pStyle w:val="Paragraphedeliste"/>
        <w:numPr>
          <w:ilvl w:val="0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1042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</w:p>
    <w:p w14:paraId="50F63675" w14:textId="77777777" w:rsidR="009E4C3D" w:rsidRPr="00ED5EB8" w:rsidRDefault="009E4C3D" w:rsidP="009E4C3D"/>
    <w:p w14:paraId="00F05F44" w14:textId="5873E8F5" w:rsidR="00ED5EB8" w:rsidRPr="009E4C3D" w:rsidRDefault="00000000" w:rsidP="000E51C6">
      <w:pPr>
        <w:pStyle w:val="Paragraphedeliste"/>
        <w:numPr>
          <w:ilvl w:val="0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900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</m:oMath>
    </w:p>
    <w:p w14:paraId="70712673" w14:textId="77777777" w:rsidR="009E4C3D" w:rsidRPr="00ED5EB8" w:rsidRDefault="009E4C3D" w:rsidP="009E4C3D"/>
    <w:p w14:paraId="05D5B3FB" w14:textId="35919CF6" w:rsidR="00ED5EB8" w:rsidRPr="002878E5" w:rsidRDefault="00000000" w:rsidP="000E51C6">
      <w:pPr>
        <w:pStyle w:val="Paragraphedeliste"/>
        <w:numPr>
          <w:ilvl w:val="0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72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3 800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</m:oMath>
    </w:p>
    <w:p w14:paraId="0B44E3C8" w14:textId="77777777" w:rsidR="000E51C6" w:rsidRDefault="000E51C6" w:rsidP="000E51C6"/>
    <w:p w14:paraId="510ED1DD" w14:textId="77777777" w:rsidR="002C63D8" w:rsidRDefault="002C63D8" w:rsidP="000E51C6"/>
    <w:p w14:paraId="69B3E921" w14:textId="1A6BCFFD" w:rsidR="00C14382" w:rsidRPr="001F1365" w:rsidRDefault="00C14382" w:rsidP="00C14382">
      <w:pPr>
        <w:jc w:val="both"/>
        <w:rPr>
          <w:rFonts w:ascii="Calibri" w:eastAsia="Calibri" w:hAnsi="Calibri" w:cs="Times New Roman"/>
          <w:b/>
          <w:bCs/>
          <w:color w:val="000000" w:themeColor="text1"/>
        </w:rPr>
      </w:pPr>
      <w:r w:rsidRPr="001F1365">
        <w:rPr>
          <w:rFonts w:ascii="Calibri" w:eastAsia="Calibri" w:hAnsi="Calibri" w:cs="Times New Roman"/>
          <w:b/>
          <w:bCs/>
          <w:color w:val="000000" w:themeColor="text1"/>
        </w:rPr>
        <w:t>Trace écrite de leçon : exemple de partie de leçon qui peut être commune à tous les groupes dans le fichier 6-Séance 1-Trace écrite commune.pdf.</w:t>
      </w:r>
      <w:r w:rsidR="002C63D8">
        <w:rPr>
          <w:rFonts w:ascii="Calibri" w:eastAsia="Calibri" w:hAnsi="Calibri" w:cs="Times New Roman"/>
          <w:b/>
          <w:bCs/>
          <w:color w:val="000000" w:themeColor="text1"/>
        </w:rPr>
        <w:t xml:space="preserve"> A donner, exceptionnellement, photocopiée et à coller car elle contient beaucoup d’illustrations du matériel.</w:t>
      </w:r>
    </w:p>
    <w:p w14:paraId="36037C11" w14:textId="77777777" w:rsidR="00C14382" w:rsidRPr="00CF35B8" w:rsidRDefault="00C14382" w:rsidP="00C14382">
      <w:pPr>
        <w:rPr>
          <w:rFonts w:eastAsiaTheme="minorEastAsia"/>
        </w:rPr>
      </w:pPr>
    </w:p>
    <w:p w14:paraId="3E7910AB" w14:textId="77777777" w:rsidR="000E51C6" w:rsidRDefault="000E51C6"/>
    <w:p w14:paraId="08AC5A53" w14:textId="0D257FD2" w:rsidR="000E51C6" w:rsidRPr="000E51C6" w:rsidRDefault="000E51C6">
      <w:pPr>
        <w:rPr>
          <w:b/>
          <w:bCs/>
        </w:rPr>
      </w:pPr>
      <w:r w:rsidRPr="000E51C6">
        <w:rPr>
          <w:b/>
          <w:bCs/>
        </w:rPr>
        <w:t xml:space="preserve">Exercice </w:t>
      </w:r>
      <w:r w:rsidR="002C63D8">
        <w:rPr>
          <w:b/>
          <w:bCs/>
        </w:rPr>
        <w:t>2</w:t>
      </w:r>
      <w:r w:rsidRPr="000E51C6">
        <w:rPr>
          <w:b/>
          <w:bCs/>
        </w:rPr>
        <w:t xml:space="preserve">. Repérage sur la demi-droite graduée. </w:t>
      </w:r>
    </w:p>
    <w:p w14:paraId="61012162" w14:textId="77777777" w:rsidR="000E51C6" w:rsidRDefault="000E51C6"/>
    <w:p w14:paraId="2D54B971" w14:textId="082633DD" w:rsidR="000E51C6" w:rsidRDefault="00C87765">
      <w:r w:rsidRPr="00FF22E3">
        <w:rPr>
          <w:u w:val="single"/>
        </w:rPr>
        <w:t>Matériel</w:t>
      </w:r>
      <w:r>
        <w:t> : les bandes de papier qui représentent l’unité partagée en dix parts égales ou en cent parts égales, ainsi qu’une feuille imprimée avec plusieurs demi-droites sont distribuées.</w:t>
      </w:r>
    </w:p>
    <w:p w14:paraId="0A3E375A" w14:textId="77777777" w:rsidR="000E51C6" w:rsidRDefault="000E51C6"/>
    <w:p w14:paraId="226D5460" w14:textId="77CBE7D8" w:rsidR="00C87765" w:rsidRDefault="00C87765" w:rsidP="00C87765">
      <w:pPr>
        <w:rPr>
          <w:rFonts w:eastAsiaTheme="minorEastAsia"/>
        </w:rPr>
      </w:pPr>
      <w:r w:rsidRPr="00CF35B8">
        <w:rPr>
          <w:rFonts w:eastAsiaTheme="minorEastAsia"/>
          <w:u w:val="single"/>
        </w:rPr>
        <w:t>Consigne</w:t>
      </w:r>
      <w:r>
        <w:rPr>
          <w:rFonts w:eastAsiaTheme="minorEastAsia"/>
          <w:u w:val="single"/>
        </w:rPr>
        <w:t xml:space="preserve"> (travail en groupe) </w:t>
      </w:r>
      <w:r w:rsidRPr="00CF35B8">
        <w:rPr>
          <w:rFonts w:eastAsiaTheme="minorEastAsia"/>
          <w:u w:val="single"/>
        </w:rPr>
        <w:t>:</w:t>
      </w:r>
      <w:r>
        <w:rPr>
          <w:rFonts w:eastAsiaTheme="minorEastAsia"/>
        </w:rPr>
        <w:t xml:space="preserve"> l’usage de la règle graduée n’est pas autorisé. L’unité choisie est la longueur de la bande de papier. Vous devez repérer le nombre 8 dixièmes et 3 centièmes sur la première demi-droite, le nombre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117</m:t>
            </m:r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</m:oMath>
      <w:r>
        <w:rPr>
          <w:rFonts w:eastAsiaTheme="minorEastAsia"/>
        </w:rPr>
        <w:t xml:space="preserve"> sur la deuxième demi-droite, le nombre cent-neuf centièmes sur la troisième, et le nombre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145</m:t>
            </m:r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</m:oMath>
      <w:r>
        <w:rPr>
          <w:rFonts w:eastAsiaTheme="minorEastAsia"/>
        </w:rPr>
        <w:t xml:space="preserve"> sur la quatrième. Vous pouvez faire d’autres tracés sur les demi-droites.</w:t>
      </w:r>
    </w:p>
    <w:p w14:paraId="29DCCA5A" w14:textId="77777777" w:rsidR="00232A79" w:rsidRDefault="00232A79" w:rsidP="00C87765">
      <w:pPr>
        <w:rPr>
          <w:rFonts w:eastAsiaTheme="minorEastAsia"/>
        </w:rPr>
      </w:pPr>
    </w:p>
    <w:p w14:paraId="35893EB2" w14:textId="77777777" w:rsidR="002C63D8" w:rsidRDefault="002C63D8" w:rsidP="00C87765">
      <w:pPr>
        <w:rPr>
          <w:rFonts w:eastAsiaTheme="minorEastAsia"/>
        </w:rPr>
      </w:pPr>
    </w:p>
    <w:p w14:paraId="73E4A2A9" w14:textId="2EE7EA12" w:rsidR="002C63D8" w:rsidRPr="00FD20BF" w:rsidRDefault="00FD20BF" w:rsidP="00C87765">
      <w:pPr>
        <w:rPr>
          <w:rFonts w:eastAsiaTheme="minorEastAsia"/>
          <w:b/>
          <w:bCs/>
        </w:rPr>
      </w:pPr>
      <w:r w:rsidRPr="00FD20BF">
        <w:rPr>
          <w:rFonts w:eastAsiaTheme="minorEastAsia"/>
          <w:b/>
          <w:bCs/>
        </w:rPr>
        <w:lastRenderedPageBreak/>
        <w:t>Simulation numérique :</w:t>
      </w:r>
    </w:p>
    <w:p w14:paraId="4F65CC32" w14:textId="7ED8A49A" w:rsidR="00232A79" w:rsidRDefault="00232A79" w:rsidP="00232A79">
      <w:r>
        <w:t xml:space="preserve">A la fin de la mise en commun des solutions, le professeur projette le fichier </w:t>
      </w:r>
      <w:proofErr w:type="spellStart"/>
      <w:r>
        <w:t>Geogebra</w:t>
      </w:r>
      <w:proofErr w:type="spellEnd"/>
      <w:r>
        <w:t xml:space="preserve"> qui permet de faire des zooms sur une demi-droite graduée et il montre ainsi une autre façon de visualiser la droite des nombres.</w:t>
      </w:r>
    </w:p>
    <w:p w14:paraId="6EFF3374" w14:textId="77777777" w:rsidR="00232A79" w:rsidRDefault="00232A79" w:rsidP="00C87765">
      <w:pPr>
        <w:rPr>
          <w:rFonts w:eastAsiaTheme="minorEastAsia"/>
        </w:rPr>
      </w:pPr>
    </w:p>
    <w:p w14:paraId="4A28BFF6" w14:textId="71C0384B" w:rsidR="00902303" w:rsidRDefault="00902303">
      <w:pPr>
        <w:rPr>
          <w:rFonts w:eastAsiaTheme="minorEastAsia"/>
        </w:rPr>
      </w:pPr>
    </w:p>
    <w:p w14:paraId="2CE4D9B6" w14:textId="5D788BC5" w:rsidR="00902303" w:rsidRPr="00916E2F" w:rsidRDefault="00916E2F">
      <w:pPr>
        <w:rPr>
          <w:rFonts w:eastAsiaTheme="minorEastAsia"/>
          <w:b/>
          <w:bCs/>
        </w:rPr>
      </w:pPr>
      <w:r w:rsidRPr="00916E2F">
        <w:rPr>
          <w:rFonts w:eastAsiaTheme="minorEastAsia"/>
          <w:b/>
          <w:bCs/>
        </w:rPr>
        <w:t xml:space="preserve">Exercice </w:t>
      </w:r>
      <w:r w:rsidR="00FD20BF">
        <w:rPr>
          <w:rFonts w:eastAsiaTheme="minorEastAsia"/>
          <w:b/>
          <w:bCs/>
        </w:rPr>
        <w:t>3</w:t>
      </w:r>
      <w:r w:rsidRPr="00916E2F">
        <w:rPr>
          <w:rFonts w:eastAsiaTheme="minorEastAsia"/>
          <w:b/>
          <w:bCs/>
        </w:rPr>
        <w:t> : représenter les millièmes.</w:t>
      </w:r>
    </w:p>
    <w:p w14:paraId="17913881" w14:textId="0453FC7A" w:rsidR="00916E2F" w:rsidRDefault="00916E2F">
      <w:pPr>
        <w:rPr>
          <w:rFonts w:eastAsiaTheme="minorEastAsia"/>
        </w:rPr>
      </w:pPr>
    </w:p>
    <w:p w14:paraId="37550F40" w14:textId="5DB3984D" w:rsidR="00916E2F" w:rsidRDefault="00916E2F">
      <w:r w:rsidRPr="00CF35B8">
        <w:rPr>
          <w:u w:val="single"/>
        </w:rPr>
        <w:t>Matériel :</w:t>
      </w:r>
      <w:r>
        <w:t xml:space="preserve"> </w:t>
      </w:r>
      <w:r w:rsidR="00C87765">
        <w:t>les ensembles</w:t>
      </w:r>
      <w:r>
        <w:t xml:space="preserve"> composé</w:t>
      </w:r>
      <w:r w:rsidR="00C87765">
        <w:t>s</w:t>
      </w:r>
      <w:r>
        <w:t xml:space="preserve"> d’un cube-unité, une plaque d’un dixième de l’unité, une barrette d’un centième de l’unité et un ou plusieurs petits cubes d’un millième de l’unité</w:t>
      </w:r>
      <w:r w:rsidR="00C87765">
        <w:t xml:space="preserve"> sont </w:t>
      </w:r>
      <w:r w:rsidR="00FF22E3">
        <w:t>donnés</w:t>
      </w:r>
      <w:r w:rsidR="00C87765">
        <w:t xml:space="preserve"> aux élèves.</w:t>
      </w:r>
    </w:p>
    <w:p w14:paraId="72585CC9" w14:textId="77777777" w:rsidR="00282A1D" w:rsidRDefault="00282A1D"/>
    <w:p w14:paraId="035EACA8" w14:textId="51DA7D6A" w:rsidR="00282A1D" w:rsidRDefault="00282A1D">
      <w:r w:rsidRPr="00282A1D">
        <w:rPr>
          <w:u w:val="single"/>
        </w:rPr>
        <w:t>Consigne :</w:t>
      </w:r>
      <w:r>
        <w:t xml:space="preserve"> a) avec ce matériel, vous devez représenter </w:t>
      </w:r>
      <w:r w:rsidR="00E16CCE">
        <w:t>six-cent-deux</w:t>
      </w:r>
      <w:r>
        <w:t xml:space="preserve"> millièmes d’unité. Quelles écritures différentes peut-on donner de ce nombre ?</w:t>
      </w:r>
    </w:p>
    <w:p w14:paraId="47CED0BE" w14:textId="5E7EEE86" w:rsidR="00282A1D" w:rsidRDefault="00282A1D" w:rsidP="00282A1D">
      <w:r>
        <w:t xml:space="preserve">b) Puis représentez </w:t>
      </w:r>
      <w:r w:rsidR="00E16CCE">
        <w:t>mille-trois-cent-dix</w:t>
      </w:r>
      <w:r>
        <w:t xml:space="preserve"> millièmes d’unité. Quelles écritures différentes peut-on donner de ce nombre ?</w:t>
      </w:r>
    </w:p>
    <w:p w14:paraId="1D1A37EC" w14:textId="7A1A1961" w:rsidR="00282A1D" w:rsidRDefault="00282A1D" w:rsidP="00282A1D">
      <w:r>
        <w:t xml:space="preserve">c) Puis représentez </w:t>
      </w:r>
      <w:r w:rsidR="00E16CCE">
        <w:t>mille-deux-cent</w:t>
      </w:r>
      <w:r w:rsidR="00242044">
        <w:t>s</w:t>
      </w:r>
      <w:r>
        <w:t xml:space="preserve"> millièmes d’unité. Quelles écritures différentes peut-on donner de ce nombre ?</w:t>
      </w:r>
    </w:p>
    <w:p w14:paraId="5E04B6CC" w14:textId="3157385D" w:rsidR="00282A1D" w:rsidRDefault="00282A1D" w:rsidP="00282A1D">
      <w:r>
        <w:t xml:space="preserve">d) Puis représentez </w:t>
      </w:r>
      <w:r w:rsidR="00242044">
        <w:t>deux-cent-cinquante</w:t>
      </w:r>
      <w:r>
        <w:t xml:space="preserve"> millièmes d’unité. Quelles écritures différentes peut-on donner de ce nombre ?</w:t>
      </w:r>
    </w:p>
    <w:p w14:paraId="2799C56F" w14:textId="7496DEED" w:rsidR="00282A1D" w:rsidRPr="00CF35B8" w:rsidRDefault="00282A1D">
      <w:pPr>
        <w:rPr>
          <w:rFonts w:eastAsiaTheme="minorEastAsia"/>
        </w:rPr>
      </w:pPr>
    </w:p>
    <w:sectPr w:rsidR="00282A1D" w:rsidRPr="00CF3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8DA"/>
    <w:multiLevelType w:val="hybridMultilevel"/>
    <w:tmpl w:val="323693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251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8D"/>
    <w:rsid w:val="000A30D1"/>
    <w:rsid w:val="000E51C6"/>
    <w:rsid w:val="001D3756"/>
    <w:rsid w:val="001D5D86"/>
    <w:rsid w:val="00231F7F"/>
    <w:rsid w:val="00232A79"/>
    <w:rsid w:val="00242044"/>
    <w:rsid w:val="002540C3"/>
    <w:rsid w:val="00282A1D"/>
    <w:rsid w:val="002C63D8"/>
    <w:rsid w:val="004008D2"/>
    <w:rsid w:val="00460FD9"/>
    <w:rsid w:val="004C5205"/>
    <w:rsid w:val="005378F8"/>
    <w:rsid w:val="00572D8A"/>
    <w:rsid w:val="0058006A"/>
    <w:rsid w:val="00586D68"/>
    <w:rsid w:val="005D7066"/>
    <w:rsid w:val="00693653"/>
    <w:rsid w:val="006C1FA0"/>
    <w:rsid w:val="006F1923"/>
    <w:rsid w:val="00700EBF"/>
    <w:rsid w:val="00750CAF"/>
    <w:rsid w:val="00840D3D"/>
    <w:rsid w:val="00900917"/>
    <w:rsid w:val="00902303"/>
    <w:rsid w:val="00916E2F"/>
    <w:rsid w:val="009214DE"/>
    <w:rsid w:val="009E4C3D"/>
    <w:rsid w:val="00A67426"/>
    <w:rsid w:val="00A951C7"/>
    <w:rsid w:val="00AA02DA"/>
    <w:rsid w:val="00B46167"/>
    <w:rsid w:val="00BE1785"/>
    <w:rsid w:val="00C14382"/>
    <w:rsid w:val="00C757FA"/>
    <w:rsid w:val="00C87765"/>
    <w:rsid w:val="00CB7B21"/>
    <w:rsid w:val="00CF35B8"/>
    <w:rsid w:val="00E16CCE"/>
    <w:rsid w:val="00E81B8D"/>
    <w:rsid w:val="00ED5EB8"/>
    <w:rsid w:val="00FD20BF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BD9F7"/>
  <w15:chartTrackingRefBased/>
  <w15:docId w15:val="{193B64CF-5037-4B41-A861-DFA3D8DF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81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1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1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1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1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1B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1B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1B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1B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1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81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81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81B8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81B8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81B8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81B8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81B8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81B8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81B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1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1B8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81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81B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81B8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81B8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81B8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1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1B8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81B8D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700EB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Quitterie Marty</dc:creator>
  <cp:keywords/>
  <dc:description/>
  <cp:lastModifiedBy>Quitterie Marty</cp:lastModifiedBy>
  <cp:revision>3</cp:revision>
  <dcterms:created xsi:type="dcterms:W3CDTF">2024-05-01T12:31:00Z</dcterms:created>
  <dcterms:modified xsi:type="dcterms:W3CDTF">2024-05-01T12:36:00Z</dcterms:modified>
</cp:coreProperties>
</file>