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0CD" w:rsidRDefault="007043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-682625</wp:posOffset>
            </wp:positionH>
            <wp:positionV relativeFrom="margin">
              <wp:posOffset>-584835</wp:posOffset>
            </wp:positionV>
            <wp:extent cx="6983730" cy="9698990"/>
            <wp:effectExtent l="0" t="0" r="127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4-05-01 à 13.03.4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3CB" w:rsidRDefault="007043C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C6528F">
            <wp:simplePos x="0" y="0"/>
            <wp:positionH relativeFrom="margin">
              <wp:posOffset>-493395</wp:posOffset>
            </wp:positionH>
            <wp:positionV relativeFrom="margin">
              <wp:posOffset>-609600</wp:posOffset>
            </wp:positionV>
            <wp:extent cx="6832600" cy="9738995"/>
            <wp:effectExtent l="0" t="0" r="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4-05-01 à 13.03.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3CB" w:rsidRDefault="00F945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-638810</wp:posOffset>
            </wp:positionH>
            <wp:positionV relativeFrom="margin">
              <wp:posOffset>-669290</wp:posOffset>
            </wp:positionV>
            <wp:extent cx="7097395" cy="10181590"/>
            <wp:effectExtent l="0" t="0" r="1905" b="38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4-05-01 à 14.19.3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1018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043CB" w:rsidSect="0047540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3CB"/>
    <w:rsid w:val="00010B52"/>
    <w:rsid w:val="00475400"/>
    <w:rsid w:val="007043CB"/>
    <w:rsid w:val="00DC00CD"/>
    <w:rsid w:val="00F9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391A5"/>
  <w15:chartTrackingRefBased/>
  <w15:docId w15:val="{360A85AF-D8F4-074D-994F-BC656DA7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</cp:revision>
  <dcterms:created xsi:type="dcterms:W3CDTF">2024-05-01T12:21:00Z</dcterms:created>
  <dcterms:modified xsi:type="dcterms:W3CDTF">2024-05-01T12:21:00Z</dcterms:modified>
</cp:coreProperties>
</file>