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E4" w:rsidRPr="0092107D" w:rsidRDefault="0092107D" w:rsidP="0092107D">
      <w:pPr>
        <w:jc w:val="center"/>
        <w:rPr>
          <w:b/>
          <w:sz w:val="32"/>
          <w:szCs w:val="32"/>
        </w:rPr>
      </w:pPr>
      <w:r w:rsidRPr="0092107D">
        <w:rPr>
          <w:b/>
          <w:sz w:val="32"/>
          <w:szCs w:val="32"/>
        </w:rPr>
        <w:t>Représenter des centièmes et rectangles</w:t>
      </w:r>
    </w:p>
    <w:p w:rsidR="0092107D" w:rsidRDefault="0092107D"/>
    <w:p w:rsidR="0092107D" w:rsidRDefault="0092107D"/>
    <w:p w:rsidR="0092107D" w:rsidRDefault="0092107D" w:rsidP="0092107D">
      <w:r>
        <w:rPr>
          <w:u w:val="single"/>
        </w:rPr>
        <w:t xml:space="preserve">Consigne </w:t>
      </w:r>
      <w:r>
        <w:t xml:space="preserve">: </w:t>
      </w:r>
      <w:r>
        <w:t>C</w:t>
      </w:r>
      <w:r>
        <w:t>haque rectangle représente une unité. Comment pouvez-vous représenter les centième</w:t>
      </w:r>
      <w:r>
        <w:t>s</w:t>
      </w:r>
      <w:r>
        <w:t xml:space="preserve"> de l’ unité sur le premier rectangle ? Vous pouvez utiliser la règle graduée. Soyez précis</w:t>
      </w:r>
      <w:r>
        <w:t>. Représenter autrement les centièmes de l’unité dans les deux autres rectangles.</w:t>
      </w:r>
      <w:bookmarkStart w:id="0" w:name="_GoBack"/>
      <w:bookmarkEnd w:id="0"/>
    </w:p>
    <w:p w:rsidR="0092107D" w:rsidRDefault="00921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-312914</wp:posOffset>
                </wp:positionH>
                <wp:positionV relativeFrom="paragraph">
                  <wp:posOffset>247297</wp:posOffset>
                </wp:positionV>
                <wp:extent cx="1851378" cy="7224889"/>
                <wp:effectExtent l="0" t="0" r="15875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78" cy="722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07D" w:rsidRDefault="0092107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4.65pt;margin-top:19.45pt;width:145.8pt;height:5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" fillcolor="white [3201]" strokeweight=".5pt">
                <v:textbox style="layout-flow:vertical-ideographic">
                  <w:txbxContent>
                    <w:p w:rsidR="0092107D" w:rsidRDefault="0092107D"/>
                  </w:txbxContent>
                </v:textbox>
              </v:shape>
            </w:pict>
          </mc:Fallback>
        </mc:AlternateContent>
      </w:r>
    </w:p>
    <w:p w:rsidR="0092107D" w:rsidRDefault="009210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CC7B8" wp14:editId="2C96C300">
                <wp:simplePos x="0" y="0"/>
                <wp:positionH relativeFrom="column">
                  <wp:posOffset>4151207</wp:posOffset>
                </wp:positionH>
                <wp:positionV relativeFrom="paragraph">
                  <wp:posOffset>122767</wp:posOffset>
                </wp:positionV>
                <wp:extent cx="1851378" cy="7224889"/>
                <wp:effectExtent l="0" t="0" r="1587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78" cy="722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07D" w:rsidRDefault="0092107D" w:rsidP="0092107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C7B8" id="Zone de texte 3" o:spid="_x0000_s1027" type="#_x0000_t202" style="position:absolute;margin-left:326.85pt;margin-top:9.65pt;width:145.8pt;height:5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" fillcolor="white [3201]" strokeweight=".5pt">
                <v:textbox style="layout-flow:vertical-ideographic">
                  <w:txbxContent>
                    <w:p w:rsidR="0092107D" w:rsidRDefault="0092107D" w:rsidP="009210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CC7B8" wp14:editId="2C96C300">
                <wp:simplePos x="0" y="0"/>
                <wp:positionH relativeFrom="column">
                  <wp:posOffset>1860197</wp:posOffset>
                </wp:positionH>
                <wp:positionV relativeFrom="paragraph">
                  <wp:posOffset>122767</wp:posOffset>
                </wp:positionV>
                <wp:extent cx="1851378" cy="7224889"/>
                <wp:effectExtent l="0" t="0" r="1587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78" cy="722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07D" w:rsidRDefault="0092107D" w:rsidP="0092107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C7B8" id="Zone de texte 2" o:spid="_x0000_s1028" type="#_x0000_t202" style="position:absolute;margin-left:146.45pt;margin-top:9.65pt;width:145.8pt;height:5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" fillcolor="white [3201]" strokeweight=".5pt">
                <v:textbox style="layout-flow:vertical-ideographic">
                  <w:txbxContent>
                    <w:p w:rsidR="0092107D" w:rsidRDefault="0092107D" w:rsidP="0092107D"/>
                  </w:txbxContent>
                </v:textbox>
              </v:shape>
            </w:pict>
          </mc:Fallback>
        </mc:AlternateContent>
      </w:r>
    </w:p>
    <w:sectPr w:rsidR="0092107D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7D"/>
    <w:rsid w:val="003553E4"/>
    <w:rsid w:val="00475400"/>
    <w:rsid w:val="009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076C"/>
  <w15:chartTrackingRefBased/>
  <w15:docId w15:val="{A9747471-6CF0-D94B-A982-B17DDD17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2024-05-09T12:58:00Z</dcterms:created>
  <dcterms:modified xsi:type="dcterms:W3CDTF">2024-05-09T13:03:00Z</dcterms:modified>
</cp:coreProperties>
</file>