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hdphoto1.wdp" ContentType="image/vnd.ms-photo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Représenter les nombres avec des millièmes (2)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1905" distL="114300" distR="120015" simplePos="0" locked="0" layoutInCell="0" allowOverlap="1" relativeHeight="2" wp14:anchorId="43F8350F">
                <wp:simplePos x="0" y="0"/>
                <wp:positionH relativeFrom="margin">
                  <wp:posOffset>929005</wp:posOffset>
                </wp:positionH>
                <wp:positionV relativeFrom="margin">
                  <wp:posOffset>572135</wp:posOffset>
                </wp:positionV>
                <wp:extent cx="3765550" cy="1471930"/>
                <wp:effectExtent l="0" t="0" r="0" b="0"/>
                <wp:wrapSquare wrapText="bothSides"/>
                <wp:docPr id="1" name="Image 1" descr="Une image contenant Brique de construction, jouet, plastique&#10;&#10;Description générée automatiquement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1" descr="Une image contenant Brique de construction, jouet, plastique&#10;&#10;Description générée automatiquement"/>
                        <pic:cNvPicPr/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/>
                      </pic:blipFill>
                      <pic:spPr>
                        <a:xfrm>
                          <a:off x="0" y="0"/>
                          <a:ext cx="3765600" cy="1472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 1" stroked="f" o:allowincell="f" style="position:absolute;margin-left:73.15pt;margin-top:45.05pt;width:296.45pt;height:115.85pt;mso-wrap-style:none;v-text-anchor:middle;mso-position-horizontal-relative:margin;mso-position-vertical-relative:margin" wp14:anchorId="43F8350F" type="_x0000_t75">
                <v:imagedata r:id="rId4" o:detectmouseclick="t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>
          <w:u w:val="single"/>
        </w:rPr>
        <w:t>Consigne :</w:t>
      </w:r>
      <w:r>
        <w:rPr/>
        <w:t xml:space="preserve"> a) avec ce matériel, vous devez représenter six-cent-deux millièmes d’unité. Quelles écritures différentes peut-on donner de ce nombre 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b) Puis représentez mille-trois-cent-dix millièmes d’unité. Quelles écritures différentes peut-on donner de ce nombre 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c) Puis représentez mille-deux-cents millièmes d’unité. Quelles écritures différentes peut-on donner de ce nombre 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d) Puis représentez deux-cent-cinquante millièmes d’unité. Quelles écritures différentes peut-on donner de ce nombre ?</w:t>
      </w:r>
    </w:p>
    <w:p>
      <w:pPr>
        <w:pStyle w:val="Normal"/>
        <w:rPr>
          <w:rFonts w:eastAsia="" w:eastAsiaTheme="minorEastAsia"/>
        </w:rPr>
      </w:pPr>
      <w:r>
        <w:rPr>
          <w:rFonts w:eastAsia="" w:eastAsiaTheme="minorEastAsia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Représenter les nombres avec des millièmes 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2540" distL="114300" distR="113665" simplePos="0" locked="0" layoutInCell="0" allowOverlap="1" relativeHeight="3" wp14:anchorId="07A06AD3">
                <wp:simplePos x="0" y="0"/>
                <wp:positionH relativeFrom="margin">
                  <wp:posOffset>929005</wp:posOffset>
                </wp:positionH>
                <wp:positionV relativeFrom="margin">
                  <wp:posOffset>5051425</wp:posOffset>
                </wp:positionV>
                <wp:extent cx="3890010" cy="1534160"/>
                <wp:effectExtent l="0" t="0" r="0" b="2540"/>
                <wp:wrapSquare wrapText="bothSides"/>
                <wp:docPr id="3" name="Image 1" descr="Une image contenant Brique de construction, jouet, plastique&#10;&#10;Description générée automatiquement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1" descr="Une image contenant Brique de construction, jouet, plastique&#10;&#10;Description générée automatiquement"/>
                        <pic:cNvPicPr/>
                      </pic:nvPicPr>
                      <pic:blipFill>
                        <a:blip r:embed="rId5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/>
                      </pic:blipFill>
                      <pic:spPr>
                        <a:xfrm>
                          <a:off x="0" y="0"/>
                          <a:ext cx="3890160" cy="1534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 1" stroked="f" o:allowincell="f" style="position:absolute;margin-left:73.15pt;margin-top:397.75pt;width:306.25pt;height:120.75pt;mso-wrap-style:none;v-text-anchor:middle;mso-position-horizontal-relative:margin;mso-position-vertical-relative:margin" wp14:anchorId="07A06AD3" type="_x0000_t75">
                <v:imagedata r:id="rId6" o:detectmouseclick="t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>
          <w:u w:val="single"/>
        </w:rPr>
        <w:t>Consigne :</w:t>
      </w:r>
      <w:r>
        <w:rPr/>
        <w:t xml:space="preserve"> a) avec ce matériel, vous devez représenter six-cent-deux millièmes d’unité. Quelles écritures différentes peut-on donner de ce nombre 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b) Puis représentez mille-trois-cent-dix millièmes d’unité. Quelles écritures différentes peut-on donner de ce nombre 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c) Puis représentez mille-deux-cents millièmes d’unité. Quelles écritures différentes peut-on donner de ce nombre 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d) Puis représentez deux-cent-cinquante millièmes d’unité. Quelles écritures différentes peut-on donner de ce nombre ?</w:t>
      </w:r>
      <w:bookmarkStart w:id="0" w:name="_GoBack"/>
      <w:bookmarkEnd w:id="0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Carlito">
    <w:altName w:val="Calibri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microsoft.com/office/2007/relationships/hdphoto" Target="media/hdphoto1.wdp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Collabora_Office/23.05.10.1$Linux_X86_64 LibreOffice_project/c8fa7c01aa8a3e263c07b5cf4f72ace70f1d9308</Application>
  <AppVersion>15.0000</AppVersion>
  <Pages>1</Pages>
  <Words>145</Words>
  <Characters>951</Characters>
  <CharactersWithSpaces>1087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2024-05-09T11:21:00Z</dcterms:created>
  <dc:creator>Utilisateur Microsoft Office</dc:creator>
  <dc:description/>
  <dc:language>fr-FR</dc:language>
  <cp:lastModifiedBy/>
  <cp:lastPrinted>2024-05-09T10:04:00Z</cp:lastPrinted>
  <dcterms:modified xsi:type="dcterms:W3CDTF">2024-05-09T14:10:21Z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