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917A" w14:textId="0B866022" w:rsidR="002F01B8" w:rsidRDefault="00187FAB" w:rsidP="00B330F6">
      <w:r w:rsidRPr="00C726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>Exemple de grille formative avec indicateurs plus détaillés que celle du Grand Oral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F5169D" w14:paraId="3105280B" w14:textId="77777777" w:rsidTr="00F5169D">
        <w:tc>
          <w:tcPr>
            <w:tcW w:w="5524" w:type="dxa"/>
          </w:tcPr>
          <w:p w14:paraId="122A23F0" w14:textId="0576E5D8" w:rsidR="00F5169D" w:rsidRPr="00F5169D" w:rsidRDefault="00F5169D" w:rsidP="00B330F6">
            <w:pPr>
              <w:rPr>
                <w:b/>
                <w:bCs/>
              </w:rPr>
            </w:pPr>
            <w:r w:rsidRPr="00F5169D">
              <w:rPr>
                <w:b/>
                <w:bCs/>
              </w:rPr>
              <w:t>NOM</w:t>
            </w:r>
            <w:r w:rsidR="0088733E">
              <w:rPr>
                <w:b/>
                <w:bCs/>
              </w:rPr>
              <w:t> :</w:t>
            </w:r>
            <w:r w:rsidRPr="00F5169D">
              <w:rPr>
                <w:b/>
                <w:bCs/>
              </w:rPr>
              <w:t xml:space="preserve">                                      Prénom</w:t>
            </w:r>
            <w:r w:rsidR="0088733E">
              <w:rPr>
                <w:b/>
                <w:bCs/>
              </w:rPr>
              <w:t> :</w:t>
            </w:r>
          </w:p>
        </w:tc>
        <w:tc>
          <w:tcPr>
            <w:tcW w:w="9864" w:type="dxa"/>
            <w:vMerge w:val="restart"/>
          </w:tcPr>
          <w:p w14:paraId="14947E9F" w14:textId="618F233C" w:rsidR="00F5169D" w:rsidRDefault="00F5169D" w:rsidP="00B330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Commentaires de l’observé(e) (Auto-évaluation) ou de l’observateur (Co-évaluation) :                         </w:t>
            </w:r>
          </w:p>
          <w:p w14:paraId="118DBEB0" w14:textId="77777777" w:rsidR="00F5169D" w:rsidRDefault="00F5169D" w:rsidP="00B330F6"/>
          <w:p w14:paraId="0EB0BD38" w14:textId="77777777" w:rsidR="00F5169D" w:rsidRDefault="00F5169D" w:rsidP="00B330F6"/>
          <w:p w14:paraId="75B161E3" w14:textId="03D795AF" w:rsidR="00880F9F" w:rsidRDefault="00880F9F" w:rsidP="00B330F6"/>
        </w:tc>
      </w:tr>
      <w:tr w:rsidR="00F5169D" w14:paraId="10D9607D" w14:textId="77777777" w:rsidTr="00F5169D">
        <w:tc>
          <w:tcPr>
            <w:tcW w:w="5524" w:type="dxa"/>
          </w:tcPr>
          <w:p w14:paraId="23DB8885" w14:textId="1EA5D98E" w:rsidR="00F5169D" w:rsidRPr="00F5169D" w:rsidRDefault="00F5169D" w:rsidP="00B330F6">
            <w:pPr>
              <w:rPr>
                <w:b/>
                <w:bCs/>
              </w:rPr>
            </w:pPr>
            <w:r w:rsidRPr="00F5169D">
              <w:rPr>
                <w:b/>
                <w:bCs/>
              </w:rPr>
              <w:t>Titre de la prestation</w:t>
            </w:r>
            <w:r w:rsidR="0088733E">
              <w:rPr>
                <w:b/>
                <w:bCs/>
              </w:rPr>
              <w:t> :</w:t>
            </w:r>
          </w:p>
          <w:p w14:paraId="7546BF8F" w14:textId="77777777" w:rsidR="00F5169D" w:rsidRDefault="00F5169D" w:rsidP="00B330F6"/>
          <w:p w14:paraId="2DDDFB19" w14:textId="5472C7EF" w:rsidR="00F5169D" w:rsidRDefault="00F5169D" w:rsidP="00B330F6">
            <w:r>
              <w:t>En classe / Podcast / Vidéo (Rayer les mentions inutiles)</w:t>
            </w:r>
          </w:p>
        </w:tc>
        <w:tc>
          <w:tcPr>
            <w:tcW w:w="9864" w:type="dxa"/>
            <w:vMerge/>
          </w:tcPr>
          <w:p w14:paraId="37F6C466" w14:textId="778F49F2" w:rsidR="00F5169D" w:rsidRDefault="00F5169D" w:rsidP="00B330F6"/>
        </w:tc>
      </w:tr>
    </w:tbl>
    <w:tbl>
      <w:tblPr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2976"/>
        <w:gridCol w:w="2977"/>
        <w:gridCol w:w="2977"/>
        <w:gridCol w:w="2977"/>
      </w:tblGrid>
      <w:tr w:rsidR="005B7F2E" w14:paraId="5F9BF15B" w14:textId="77777777" w:rsidTr="007267D5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86EE" w14:textId="1BCA2F68" w:rsidR="005B7F2E" w:rsidRDefault="005B7F2E" w:rsidP="006B5099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</w:tc>
      </w:tr>
      <w:tr w:rsidR="006F204B" w14:paraId="3E1EC9C0" w14:textId="77777777" w:rsidTr="00450FDE"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BBE32" w14:textId="63775F73" w:rsidR="006F204B" w:rsidRDefault="006F204B" w:rsidP="005B7F2E">
            <w:pPr>
              <w:pStyle w:val="Standard"/>
            </w:pPr>
            <w:r>
              <w:t xml:space="preserve">NOTE éventuelle :                       </w:t>
            </w:r>
            <w:r w:rsidRPr="006F204B">
              <w:rPr>
                <w:b/>
                <w:bCs/>
                <w:sz w:val="36"/>
                <w:szCs w:val="36"/>
              </w:rPr>
              <w:t>/20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C504A" w14:textId="1886BAE1" w:rsidR="006F204B" w:rsidRDefault="006F204B" w:rsidP="005B7F2E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Très insuffisant (TI)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115B3" w14:textId="03BC0A7B" w:rsidR="006F204B" w:rsidRDefault="006F204B" w:rsidP="005B7F2E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Insuffisant (I)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A66BF" w14:textId="5FEAC1C3" w:rsidR="006F204B" w:rsidRDefault="006F204B" w:rsidP="005B7F2E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Satisfaisant (S)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46476" w14:textId="4C182EB4" w:rsidR="006F204B" w:rsidRDefault="006F204B" w:rsidP="005B7F2E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Très satisfaisant (TS)</w:t>
            </w:r>
          </w:p>
        </w:tc>
      </w:tr>
      <w:tr w:rsidR="006F204B" w14:paraId="7500F486" w14:textId="77777777" w:rsidTr="00450FDE">
        <w:tc>
          <w:tcPr>
            <w:tcW w:w="35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88BFD" w14:textId="77777777" w:rsidR="006F204B" w:rsidRDefault="006F204B" w:rsidP="005B7F2E">
            <w:pPr>
              <w:pStyle w:val="Standard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F3868" w14:textId="77777777" w:rsidR="006F204B" w:rsidRDefault="006F204B" w:rsidP="005B7F2E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3E344" w14:textId="77777777" w:rsidR="006F204B" w:rsidRDefault="006F204B" w:rsidP="005B7F2E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2A0B7" w14:textId="77777777" w:rsidR="006F204B" w:rsidRDefault="006F204B" w:rsidP="005B7F2E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4D5E" w14:textId="77777777" w:rsidR="006F204B" w:rsidRDefault="006F204B" w:rsidP="005B7F2E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</w:tc>
      </w:tr>
      <w:tr w:rsidR="00640CC4" w14:paraId="45674A39" w14:textId="77777777" w:rsidTr="005B7F2E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720D3" w14:textId="77777777" w:rsidR="00640CC4" w:rsidRPr="008724FA" w:rsidRDefault="00640CC4" w:rsidP="00640CC4">
            <w:pPr>
              <w:pStyle w:val="TableContents"/>
              <w:rPr>
                <w:rFonts w:hint="eastAsia"/>
                <w:i/>
                <w:iCs/>
              </w:rPr>
            </w:pPr>
            <w:r w:rsidRPr="008724FA">
              <w:rPr>
                <w:i/>
                <w:iCs/>
              </w:rPr>
              <w:t>Qualité orale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326A7" w14:textId="0E8831FD" w:rsidR="00640CC4" w:rsidRPr="008724FA" w:rsidRDefault="00640CC4" w:rsidP="00640CC4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>Voix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EB300" w14:textId="57976137" w:rsidR="00640CC4" w:rsidRDefault="00640CC4" w:rsidP="00640CC4">
            <w:pPr>
              <w:pStyle w:val="TableContents"/>
              <w:jc w:val="center"/>
              <w:rPr>
                <w:rFonts w:hint="eastAsia"/>
              </w:rPr>
            </w:pPr>
            <w:r>
              <w:t>Peu audible</w:t>
            </w:r>
            <w:r w:rsidR="00DF349A">
              <w:t xml:space="preserve"> ou monotone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FB24" w14:textId="264DCA00" w:rsidR="00640CC4" w:rsidRDefault="00640CC4" w:rsidP="00640CC4">
            <w:pPr>
              <w:pStyle w:val="TableContents"/>
              <w:jc w:val="center"/>
              <w:rPr>
                <w:rFonts w:hint="eastAsia"/>
              </w:rPr>
            </w:pPr>
            <w:r>
              <w:t xml:space="preserve">Audible </w:t>
            </w:r>
            <w:r w:rsidR="00A4530B">
              <w:t xml:space="preserve">et </w:t>
            </w:r>
            <w:r w:rsidR="0096219C">
              <w:t xml:space="preserve">peu </w:t>
            </w:r>
            <w:r w:rsidR="00A4530B">
              <w:t>variée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5C89" w14:textId="2773C9A1" w:rsidR="00DF349A" w:rsidRDefault="00640CC4" w:rsidP="00DF349A">
            <w:pPr>
              <w:pStyle w:val="TableContents"/>
              <w:jc w:val="center"/>
              <w:rPr>
                <w:rFonts w:hint="eastAsia"/>
              </w:rPr>
            </w:pPr>
            <w:r>
              <w:t>Voix claire</w:t>
            </w:r>
            <w:r w:rsidR="00A4530B">
              <w:t xml:space="preserve"> et modulée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AC00B" w14:textId="0BFCE3D5" w:rsidR="00640CC4" w:rsidRDefault="00640CC4" w:rsidP="00640CC4">
            <w:pPr>
              <w:pStyle w:val="TableContents"/>
              <w:jc w:val="center"/>
              <w:rPr>
                <w:rFonts w:hint="eastAsia"/>
              </w:rPr>
            </w:pPr>
            <w:r>
              <w:t xml:space="preserve">Voix </w:t>
            </w:r>
            <w:r w:rsidR="00A4530B">
              <w:t xml:space="preserve">et </w:t>
            </w:r>
            <w:r>
              <w:t>intonations</w:t>
            </w:r>
            <w:r w:rsidR="00A4530B">
              <w:t xml:space="preserve"> adaptées</w:t>
            </w:r>
          </w:p>
        </w:tc>
      </w:tr>
      <w:tr w:rsidR="00CB1833" w14:paraId="01BEB49B" w14:textId="77777777" w:rsidTr="005B7F2E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4FA5A" w14:textId="77777777" w:rsidR="00CB1833" w:rsidRPr="008724FA" w:rsidRDefault="00CB1833" w:rsidP="00CB1833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51C64" w14:textId="2142F54A" w:rsidR="00CB1833" w:rsidRPr="008724FA" w:rsidRDefault="00CB1833" w:rsidP="00CB1833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>Regard</w:t>
            </w:r>
            <w:r w:rsidR="00DF349A" w:rsidRPr="008724FA">
              <w:rPr>
                <w:b/>
                <w:bCs/>
              </w:rPr>
              <w:t xml:space="preserve"> et posture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F3664" w14:textId="59FA34B6" w:rsidR="00CB1833" w:rsidRDefault="00CB1833" w:rsidP="00CB1833">
            <w:pPr>
              <w:pStyle w:val="TableContents"/>
              <w:jc w:val="center"/>
              <w:rPr>
                <w:rFonts w:hint="eastAsia"/>
              </w:rPr>
            </w:pPr>
            <w:r>
              <w:t>Ne regarde pas l’auditoire</w:t>
            </w:r>
            <w:r w:rsidR="00DF349A">
              <w:t>, gestuelle inadaptée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68327" w14:textId="75208411" w:rsidR="00CB1833" w:rsidRDefault="00CB1833" w:rsidP="00880F9F">
            <w:pPr>
              <w:pStyle w:val="TableContents"/>
              <w:jc w:val="center"/>
              <w:rPr>
                <w:rFonts w:hint="eastAsia"/>
              </w:rPr>
            </w:pPr>
            <w:r>
              <w:t>Regarde mais reste accroché à ses notes</w:t>
            </w:r>
            <w:r w:rsidR="00DF349A">
              <w:t>, peu tonique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24D6E" w14:textId="31126171" w:rsidR="00CB1833" w:rsidRDefault="00880F9F" w:rsidP="00CB1833">
            <w:pPr>
              <w:pStyle w:val="TableContents"/>
              <w:jc w:val="center"/>
              <w:rPr>
                <w:rFonts w:hint="eastAsia"/>
              </w:rPr>
            </w:pPr>
            <w:r>
              <w:t>S</w:t>
            </w:r>
            <w:r w:rsidR="00CB1833">
              <w:t>e détach</w:t>
            </w:r>
            <w:r w:rsidR="00DF349A">
              <w:t xml:space="preserve">e </w:t>
            </w:r>
            <w:r w:rsidR="00CB1833">
              <w:t>de ses notes</w:t>
            </w:r>
            <w:r>
              <w:t xml:space="preserve">, regard et </w:t>
            </w:r>
            <w:r w:rsidR="00DF349A">
              <w:t>gestes adaptés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3BC5" w14:textId="3E14A4AD" w:rsidR="00CB1833" w:rsidRDefault="00CB1833" w:rsidP="00CB1833">
            <w:pPr>
              <w:pStyle w:val="TableContents"/>
              <w:jc w:val="center"/>
              <w:rPr>
                <w:rFonts w:hint="eastAsia"/>
              </w:rPr>
            </w:pPr>
            <w:r>
              <w:t>Regarde sans lire ses notes</w:t>
            </w:r>
            <w:r w:rsidR="00DF349A">
              <w:t>, gestes servant le discours</w:t>
            </w:r>
          </w:p>
        </w:tc>
      </w:tr>
      <w:tr w:rsidR="00750845" w14:paraId="1CCBE307" w14:textId="77777777" w:rsidTr="005B7F2E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13DE9" w14:textId="77777777" w:rsidR="00750845" w:rsidRPr="008724FA" w:rsidRDefault="00750845" w:rsidP="00750845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0BDAE" w14:textId="4C900DFA" w:rsidR="00750845" w:rsidRPr="008724FA" w:rsidRDefault="00750845" w:rsidP="00750845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>Adresse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923B" w14:textId="19F263B8" w:rsidR="00750845" w:rsidRDefault="00750845" w:rsidP="00750845">
            <w:pPr>
              <w:pStyle w:val="TableContents"/>
              <w:jc w:val="center"/>
              <w:rPr>
                <w:rFonts w:hint="eastAsia"/>
              </w:rPr>
            </w:pPr>
            <w:r>
              <w:t>Débit trop lent ou trop rapide, peu compréhensible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A8FF" w14:textId="3CCB16E8" w:rsidR="00750845" w:rsidRDefault="00750845" w:rsidP="00750845">
            <w:pPr>
              <w:pStyle w:val="TableContents"/>
              <w:jc w:val="center"/>
              <w:rPr>
                <w:rFonts w:hint="eastAsia"/>
              </w:rPr>
            </w:pPr>
            <w:r>
              <w:t>Quelques variations mais trop de lecture oralisée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DDA8" w14:textId="11BC44DB" w:rsidR="00750845" w:rsidRDefault="00750845" w:rsidP="00750845">
            <w:pPr>
              <w:pStyle w:val="TableContents"/>
              <w:jc w:val="center"/>
              <w:rPr>
                <w:rFonts w:hint="eastAsia"/>
              </w:rPr>
            </w:pPr>
            <w:r>
              <w:t>Discours adressé, affirmé, parvient à susciter l’intérêt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A5784" w14:textId="65B8F68E" w:rsidR="00750845" w:rsidRDefault="00880F9F" w:rsidP="00750845">
            <w:pPr>
              <w:pStyle w:val="TableContents"/>
              <w:jc w:val="center"/>
              <w:rPr>
                <w:rFonts w:hint="eastAsia"/>
              </w:rPr>
            </w:pPr>
            <w:r>
              <w:t>B</w:t>
            </w:r>
            <w:r w:rsidR="00B726FA">
              <w:t xml:space="preserve">on </w:t>
            </w:r>
            <w:r w:rsidR="00750845">
              <w:t xml:space="preserve">débit, nuances, silences, insistance, </w:t>
            </w:r>
            <w:r w:rsidR="0096219C">
              <w:t>c</w:t>
            </w:r>
            <w:r w:rsidR="00750845">
              <w:t>apte l’attention</w:t>
            </w:r>
          </w:p>
        </w:tc>
      </w:tr>
      <w:tr w:rsidR="00382945" w14:paraId="0B677BED" w14:textId="77777777" w:rsidTr="005B7F2E"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D14FA" w14:textId="77777777" w:rsidR="00382945" w:rsidRPr="008724FA" w:rsidRDefault="00382945" w:rsidP="00CB1833">
            <w:pPr>
              <w:pStyle w:val="TableContents"/>
              <w:rPr>
                <w:rFonts w:hint="eastAsia"/>
                <w:i/>
                <w:iCs/>
              </w:rPr>
            </w:pPr>
            <w:r w:rsidRPr="008724FA">
              <w:rPr>
                <w:i/>
                <w:iCs/>
              </w:rPr>
              <w:t xml:space="preserve">Qualité de la prise de parole </w:t>
            </w:r>
          </w:p>
          <w:p w14:paraId="54D140E9" w14:textId="624D80A5" w:rsidR="00382945" w:rsidRPr="008724FA" w:rsidRDefault="00382945" w:rsidP="00CB1833">
            <w:pPr>
              <w:pStyle w:val="TableContents"/>
              <w:rPr>
                <w:rFonts w:hint="eastAsia"/>
                <w:i/>
                <w:iCs/>
              </w:rPr>
            </w:pPr>
            <w:proofErr w:type="gramStart"/>
            <w:r w:rsidRPr="008724FA">
              <w:rPr>
                <w:i/>
                <w:iCs/>
              </w:rPr>
              <w:t>en</w:t>
            </w:r>
            <w:proofErr w:type="gramEnd"/>
            <w:r w:rsidRPr="008724FA">
              <w:rPr>
                <w:i/>
                <w:iCs/>
              </w:rPr>
              <w:t xml:space="preserve"> continu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406EA" w14:textId="5F543FD3" w:rsidR="00382945" w:rsidRPr="008724FA" w:rsidRDefault="00382945" w:rsidP="00CB1833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 xml:space="preserve">Clarté et fluidité du discours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467A" w14:textId="3E2177E4" w:rsidR="00382945" w:rsidRDefault="00382945" w:rsidP="00CB1833">
            <w:pPr>
              <w:pStyle w:val="TableContents"/>
              <w:jc w:val="center"/>
              <w:rPr>
                <w:rFonts w:hint="eastAsia"/>
              </w:rPr>
            </w:pPr>
            <w:r>
              <w:t>Discours haché, énoncés courts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9FBE" w14:textId="2501316F" w:rsidR="00382945" w:rsidRDefault="00382945" w:rsidP="00CB1833">
            <w:pPr>
              <w:pStyle w:val="TableContents"/>
              <w:jc w:val="center"/>
              <w:rPr>
                <w:rFonts w:hint="eastAsia"/>
              </w:rPr>
            </w:pPr>
            <w:r>
              <w:t>Discours assez clair, mais limité ou trop schématique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32BAA" w14:textId="76E7C6E0" w:rsidR="00382945" w:rsidRDefault="00382945" w:rsidP="00CB1833">
            <w:pPr>
              <w:pStyle w:val="TableContents"/>
              <w:jc w:val="center"/>
              <w:rPr>
                <w:rFonts w:hint="eastAsia"/>
              </w:rPr>
            </w:pPr>
            <w:r>
              <w:t>Prise de parole affirmée, discours articulé bien énoncé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0B53" w14:textId="14EB1C11" w:rsidR="00382945" w:rsidRDefault="00382945" w:rsidP="00CB1833">
            <w:pPr>
              <w:pStyle w:val="TableContents"/>
              <w:jc w:val="center"/>
              <w:rPr>
                <w:rFonts w:hint="eastAsia"/>
              </w:rPr>
            </w:pPr>
            <w:r>
              <w:t>Discours fluide</w:t>
            </w:r>
            <w:r w:rsidR="00E54EC6">
              <w:t xml:space="preserve"> et</w:t>
            </w:r>
            <w:r>
              <w:t xml:space="preserve"> efficace</w:t>
            </w:r>
          </w:p>
        </w:tc>
      </w:tr>
      <w:tr w:rsidR="00382945" w14:paraId="03E4C29F" w14:textId="77777777" w:rsidTr="005B7F2E"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9E381" w14:textId="77777777" w:rsidR="00382945" w:rsidRPr="008724FA" w:rsidRDefault="00382945" w:rsidP="00892985">
            <w:pPr>
              <w:pStyle w:val="TableContents"/>
              <w:rPr>
                <w:rFonts w:hint="eastAsia"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98C60" w14:textId="3E773E32" w:rsidR="00382945" w:rsidRPr="008724FA" w:rsidRDefault="00382945" w:rsidP="00892985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>Mise à portée du discours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B27C6" w14:textId="4B1D9299" w:rsidR="00382945" w:rsidRDefault="00382945" w:rsidP="00892985">
            <w:pPr>
              <w:pStyle w:val="TableContents"/>
              <w:jc w:val="center"/>
              <w:rPr>
                <w:rFonts w:hint="eastAsia"/>
              </w:rPr>
            </w:pPr>
            <w:r>
              <w:t>Discours à la syntaxe mal maîtrisée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1BC29" w14:textId="040F6941" w:rsidR="00382945" w:rsidRDefault="00382945" w:rsidP="00892985">
            <w:pPr>
              <w:pStyle w:val="TableContents"/>
              <w:jc w:val="center"/>
              <w:rPr>
                <w:rFonts w:hint="eastAsia"/>
              </w:rPr>
            </w:pPr>
            <w:r>
              <w:t>Discours parfois confus ou trop technique, peu explicité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C3394" w14:textId="2F4DFA03" w:rsidR="00382945" w:rsidRDefault="00382945" w:rsidP="00892985">
            <w:pPr>
              <w:pStyle w:val="TableContents"/>
              <w:jc w:val="center"/>
              <w:rPr>
                <w:rFonts w:hint="eastAsia"/>
              </w:rPr>
            </w:pPr>
            <w:r>
              <w:t>Discours accessible à tous et bien équilibré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3A7EF" w14:textId="3F13B0C6" w:rsidR="00382945" w:rsidRDefault="00382945" w:rsidP="00892985">
            <w:pPr>
              <w:pStyle w:val="TableContents"/>
              <w:jc w:val="center"/>
              <w:rPr>
                <w:rFonts w:hint="eastAsia"/>
              </w:rPr>
            </w:pPr>
            <w:r>
              <w:t>Discours limpide, annonce du plan, reprises</w:t>
            </w:r>
            <w:r w:rsidR="0096219C">
              <w:t xml:space="preserve">, </w:t>
            </w:r>
            <w:r>
              <w:t xml:space="preserve">insistance </w:t>
            </w:r>
          </w:p>
        </w:tc>
      </w:tr>
      <w:tr w:rsidR="00382945" w14:paraId="15646FDD" w14:textId="77777777" w:rsidTr="005B7F2E"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1BE04" w14:textId="77777777" w:rsidR="00382945" w:rsidRPr="008724FA" w:rsidRDefault="00382945" w:rsidP="00CB1833">
            <w:pPr>
              <w:pStyle w:val="TableContents"/>
              <w:rPr>
                <w:rFonts w:hint="eastAsia"/>
                <w:i/>
                <w:iCs/>
              </w:rPr>
            </w:pPr>
            <w:r w:rsidRPr="008724FA">
              <w:rPr>
                <w:i/>
                <w:iCs/>
              </w:rPr>
              <w:t>Qualité des connaissances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371CC" w14:textId="0DA498D0" w:rsidR="00382945" w:rsidRPr="008724FA" w:rsidRDefault="00382945" w:rsidP="00CB1833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 xml:space="preserve">Lexique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01D86" w14:textId="77777777" w:rsidR="00382945" w:rsidRDefault="00382945" w:rsidP="00CB1833">
            <w:pPr>
              <w:pStyle w:val="TableContents"/>
              <w:rPr>
                <w:rFonts w:hint="eastAsia"/>
              </w:rPr>
            </w:pPr>
            <w:r>
              <w:t>Formulation incorrecte</w:t>
            </w:r>
          </w:p>
          <w:p w14:paraId="290190DA" w14:textId="6239653C" w:rsidR="00382945" w:rsidRDefault="00382945" w:rsidP="00CB1833">
            <w:pPr>
              <w:pStyle w:val="TableContents"/>
              <w:jc w:val="center"/>
              <w:rPr>
                <w:rFonts w:hint="eastAsia"/>
              </w:rPr>
            </w:pPr>
            <w:r>
              <w:t>Vocabulaire pauvre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ECAD8" w14:textId="4EED9A8B" w:rsidR="00382945" w:rsidRDefault="00382945" w:rsidP="00CB1833">
            <w:pPr>
              <w:pStyle w:val="TableContents"/>
              <w:jc w:val="center"/>
              <w:rPr>
                <w:rFonts w:hint="eastAsia"/>
              </w:rPr>
            </w:pPr>
            <w:r>
              <w:t>Phrases souvent maladroites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D89" w14:textId="53FB6767" w:rsidR="00382945" w:rsidRDefault="00382945" w:rsidP="00CB1833">
            <w:pPr>
              <w:pStyle w:val="TableContents"/>
              <w:jc w:val="center"/>
              <w:rPr>
                <w:rFonts w:hint="eastAsia"/>
              </w:rPr>
            </w:pPr>
            <w:r>
              <w:t>Bon</w:t>
            </w:r>
            <w:r w:rsidR="00DF7543">
              <w:t xml:space="preserve"> vocabulaire, bon</w:t>
            </w:r>
            <w:r>
              <w:t>ne formulation des idées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34CF" w14:textId="408F07B9" w:rsidR="00382945" w:rsidRDefault="00382945" w:rsidP="00CB1833">
            <w:pPr>
              <w:pStyle w:val="TableContents"/>
              <w:jc w:val="center"/>
              <w:rPr>
                <w:rFonts w:hint="eastAsia"/>
              </w:rPr>
            </w:pPr>
            <w:r>
              <w:t>Langage soutenu, syntaxe élaborée</w:t>
            </w:r>
          </w:p>
        </w:tc>
      </w:tr>
      <w:tr w:rsidR="00382945" w14:paraId="64CA4A31" w14:textId="77777777" w:rsidTr="005B7F2E"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43F0F" w14:textId="77777777" w:rsidR="00382945" w:rsidRPr="008724FA" w:rsidRDefault="00382945" w:rsidP="00CB1833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4111F" w14:textId="106EDAF1" w:rsidR="00382945" w:rsidRPr="008724FA" w:rsidRDefault="00DF7543" w:rsidP="00CB1833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>P</w:t>
            </w:r>
            <w:r w:rsidR="00382945" w:rsidRPr="008724FA">
              <w:rPr>
                <w:b/>
                <w:bCs/>
              </w:rPr>
              <w:t xml:space="preserve">récision des connaissances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1909A" w14:textId="7726AE79" w:rsidR="00382945" w:rsidRDefault="00DF7543" w:rsidP="00CB1833">
            <w:pPr>
              <w:pStyle w:val="TableContents"/>
              <w:jc w:val="center"/>
              <w:rPr>
                <w:rFonts w:hint="eastAsia"/>
              </w:rPr>
            </w:pPr>
            <w:r>
              <w:t>Erreurs dans les contenus et connaissances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54294" w14:textId="233F3281" w:rsidR="00382945" w:rsidRDefault="00DF7543" w:rsidP="00CB1833">
            <w:pPr>
              <w:pStyle w:val="TableContents"/>
              <w:jc w:val="center"/>
              <w:rPr>
                <w:rFonts w:hint="eastAsia"/>
              </w:rPr>
            </w:pPr>
            <w:r>
              <w:t>Connaissances approximatives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8116A" w14:textId="1D4CF2D1" w:rsidR="00382945" w:rsidRDefault="00DF7543" w:rsidP="00CB1833">
            <w:pPr>
              <w:pStyle w:val="TableContents"/>
              <w:jc w:val="center"/>
              <w:rPr>
                <w:rFonts w:hint="eastAsia"/>
              </w:rPr>
            </w:pPr>
            <w:r>
              <w:t>Connaissances comprises et bien reformulées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0EDD7" w14:textId="244DF03B" w:rsidR="00382945" w:rsidRDefault="00DF7543" w:rsidP="00A03FCE">
            <w:pPr>
              <w:pStyle w:val="TableContents"/>
              <w:jc w:val="center"/>
              <w:rPr>
                <w:rFonts w:hint="eastAsia"/>
              </w:rPr>
            </w:pPr>
            <w:r>
              <w:t>Connaissances intégrées et mobilisées à bon escient</w:t>
            </w:r>
          </w:p>
        </w:tc>
      </w:tr>
      <w:tr w:rsidR="00DF7543" w14:paraId="3B3E3AE1" w14:textId="77777777" w:rsidTr="005B7F2E"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7BD48" w14:textId="77777777" w:rsidR="00DF7543" w:rsidRPr="008724FA" w:rsidRDefault="00DF7543" w:rsidP="00DF7543">
            <w:pPr>
              <w:pStyle w:val="TableContents"/>
              <w:rPr>
                <w:rFonts w:hint="eastAsia"/>
                <w:i/>
                <w:iCs/>
              </w:rPr>
            </w:pPr>
          </w:p>
          <w:p w14:paraId="3F557468" w14:textId="77777777" w:rsidR="00DF7543" w:rsidRPr="008724FA" w:rsidRDefault="00DF7543" w:rsidP="00DF7543">
            <w:pPr>
              <w:pStyle w:val="TableContents"/>
              <w:rPr>
                <w:rFonts w:hint="eastAsia"/>
                <w:i/>
                <w:iCs/>
              </w:rPr>
            </w:pPr>
            <w:r w:rsidRPr="008724FA">
              <w:rPr>
                <w:i/>
                <w:iCs/>
              </w:rPr>
              <w:t>Qualité et construction de l’argumentation</w:t>
            </w:r>
          </w:p>
          <w:p w14:paraId="4C5FA05C" w14:textId="77777777" w:rsidR="00DF7543" w:rsidRPr="008724FA" w:rsidRDefault="00DF7543" w:rsidP="00DF7543">
            <w:pPr>
              <w:pStyle w:val="TableContents"/>
              <w:rPr>
                <w:rFonts w:hint="eastAsia"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7B674" w14:textId="6C8C0271" w:rsidR="00DF7543" w:rsidRPr="008724FA" w:rsidRDefault="003E1DAA" w:rsidP="00DF7543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>C</w:t>
            </w:r>
            <w:r w:rsidR="00DF7543" w:rsidRPr="008724FA">
              <w:rPr>
                <w:b/>
                <w:bCs/>
              </w:rPr>
              <w:t>onstruction du discours 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F2920" w14:textId="3509DE96" w:rsidR="00DF7543" w:rsidRDefault="003E1DAA" w:rsidP="00DF7543">
            <w:pPr>
              <w:pStyle w:val="TableContents"/>
              <w:jc w:val="center"/>
              <w:rPr>
                <w:rFonts w:hint="eastAsia"/>
              </w:rPr>
            </w:pPr>
            <w:r>
              <w:t>P</w:t>
            </w:r>
            <w:r w:rsidR="00DF7543">
              <w:t>lan</w:t>
            </w:r>
            <w:r>
              <w:t xml:space="preserve"> confus, décousu et mal illustré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982D" w14:textId="0BE9C90D" w:rsidR="00DF7543" w:rsidRDefault="003E1DAA" w:rsidP="00DF7543">
            <w:pPr>
              <w:pStyle w:val="TableContents"/>
              <w:jc w:val="center"/>
              <w:rPr>
                <w:rFonts w:hint="eastAsia"/>
              </w:rPr>
            </w:pPr>
            <w:r>
              <w:t>Discours</w:t>
            </w:r>
            <w:r w:rsidR="00DF7543">
              <w:t xml:space="preserve"> </w:t>
            </w:r>
            <w:r>
              <w:t xml:space="preserve">peu structuré, quelques </w:t>
            </w:r>
            <w:r w:rsidR="00B726FA">
              <w:t xml:space="preserve">bons </w:t>
            </w:r>
            <w:r>
              <w:t xml:space="preserve">exemples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FD13D" w14:textId="760B2E77" w:rsidR="00DF7543" w:rsidRDefault="00DF7543" w:rsidP="00DF7543">
            <w:pPr>
              <w:pStyle w:val="TableContents"/>
              <w:jc w:val="center"/>
              <w:rPr>
                <w:rFonts w:hint="eastAsia"/>
              </w:rPr>
            </w:pPr>
            <w:r>
              <w:t>Plan clair</w:t>
            </w:r>
            <w:r w:rsidR="003E1DAA">
              <w:t> : idées ordonnées et bien exemplifiées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D14D" w14:textId="1C8C4B00" w:rsidR="00DF7543" w:rsidRDefault="00DF7543" w:rsidP="00DF7543">
            <w:pPr>
              <w:pStyle w:val="TableContents"/>
              <w:jc w:val="center"/>
              <w:rPr>
                <w:rFonts w:hint="eastAsia"/>
              </w:rPr>
            </w:pPr>
            <w:r>
              <w:t xml:space="preserve">Plan </w:t>
            </w:r>
            <w:r w:rsidR="00B726FA">
              <w:t xml:space="preserve">posé, respecté </w:t>
            </w:r>
            <w:r w:rsidR="003E1DAA">
              <w:t xml:space="preserve">et enjeux du sujet </w:t>
            </w:r>
            <w:r w:rsidR="00B726FA">
              <w:t xml:space="preserve">bien </w:t>
            </w:r>
            <w:r w:rsidR="003E1DAA">
              <w:t>présentés</w:t>
            </w:r>
          </w:p>
        </w:tc>
      </w:tr>
      <w:tr w:rsidR="00DF7543" w14:paraId="1D3E6063" w14:textId="77777777" w:rsidTr="005B7F2E"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59929" w14:textId="77777777" w:rsidR="00DF7543" w:rsidRPr="008724FA" w:rsidRDefault="00DF7543" w:rsidP="00DF7543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1A86B" w14:textId="193FF46D" w:rsidR="00DF7543" w:rsidRPr="008724FA" w:rsidRDefault="00DF7543" w:rsidP="00DF7543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>Qualité des arguments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C146" w14:textId="61B27956" w:rsidR="00DF7543" w:rsidRDefault="00DF7543" w:rsidP="00771268">
            <w:pPr>
              <w:pStyle w:val="TableContents"/>
              <w:jc w:val="center"/>
              <w:rPr>
                <w:rFonts w:hint="eastAsia"/>
              </w:rPr>
            </w:pPr>
            <w:r>
              <w:t xml:space="preserve">Sujet non </w:t>
            </w:r>
            <w:r w:rsidR="003E1DAA">
              <w:t>compris, peu argumenté, décousu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814F" w14:textId="7ADFF882" w:rsidR="00DF7543" w:rsidRDefault="00DF7543" w:rsidP="00771268">
            <w:pPr>
              <w:pStyle w:val="TableContents"/>
              <w:jc w:val="center"/>
              <w:rPr>
                <w:rFonts w:hint="eastAsia"/>
              </w:rPr>
            </w:pPr>
            <w:r>
              <w:t>Sujet partiellement traité</w:t>
            </w:r>
            <w:r w:rsidR="003E1DAA">
              <w:t xml:space="preserve"> mais lacunaire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A763C" w14:textId="3A3E5AF1" w:rsidR="00DF7543" w:rsidRDefault="003E1DAA" w:rsidP="00771268">
            <w:pPr>
              <w:pStyle w:val="TableContents"/>
              <w:jc w:val="center"/>
              <w:rPr>
                <w:rFonts w:hint="eastAsia"/>
              </w:rPr>
            </w:pPr>
            <w:r>
              <w:t>A</w:t>
            </w:r>
            <w:r w:rsidR="00DF7543">
              <w:t>rguments précis</w:t>
            </w:r>
            <w:r>
              <w:t xml:space="preserve"> et pertinents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6C106" w14:textId="375ED95A" w:rsidR="00DF7543" w:rsidRDefault="00DF7543" w:rsidP="003E1DAA">
            <w:pPr>
              <w:pStyle w:val="TableContents"/>
              <w:jc w:val="center"/>
              <w:rPr>
                <w:rFonts w:hint="eastAsia"/>
              </w:rPr>
            </w:pPr>
            <w:r>
              <w:t>Sujet maîtrisé</w:t>
            </w:r>
            <w:r w:rsidR="004732BC">
              <w:t>,</w:t>
            </w:r>
            <w:r w:rsidR="003E1DAA">
              <w:t xml:space="preserve"> </w:t>
            </w:r>
            <w:r w:rsidR="00AD706C">
              <w:t xml:space="preserve">mis en perspective </w:t>
            </w:r>
            <w:r w:rsidR="003E1DAA">
              <w:t>de façon authentique, personnelle</w:t>
            </w:r>
          </w:p>
        </w:tc>
      </w:tr>
      <w:tr w:rsidR="00DF7543" w14:paraId="4DF9BF5E" w14:textId="77777777" w:rsidTr="005B7F2E"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CAFA0" w14:textId="77777777" w:rsidR="00DF7543" w:rsidRPr="008724FA" w:rsidRDefault="00DF7543" w:rsidP="00DF7543">
            <w:pPr>
              <w:pStyle w:val="TableContents"/>
              <w:rPr>
                <w:rFonts w:hint="eastAsia"/>
                <w:i/>
                <w:iCs/>
              </w:rPr>
            </w:pPr>
            <w:r w:rsidRPr="008724FA">
              <w:rPr>
                <w:i/>
                <w:iCs/>
              </w:rPr>
              <w:t>Qualité de l’interaction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A350F" w14:textId="4CE45EEB" w:rsidR="00DF7543" w:rsidRPr="008724FA" w:rsidRDefault="00DF7543" w:rsidP="00DF7543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 xml:space="preserve">Capacité </w:t>
            </w:r>
            <w:r w:rsidR="004732BC" w:rsidRPr="008724FA">
              <w:rPr>
                <w:b/>
                <w:bCs/>
              </w:rPr>
              <w:t>à</w:t>
            </w:r>
            <w:r w:rsidRPr="008724FA">
              <w:rPr>
                <w:b/>
                <w:bCs/>
              </w:rPr>
              <w:t xml:space="preserve"> répondre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27989" w14:textId="72ED5330" w:rsidR="00DF7543" w:rsidRDefault="00020164" w:rsidP="00DF7543">
            <w:pPr>
              <w:pStyle w:val="TableContents"/>
              <w:jc w:val="center"/>
              <w:rPr>
                <w:rFonts w:hint="eastAsia"/>
              </w:rPr>
            </w:pPr>
            <w:r>
              <w:t>Incapacité à répondre, même avec aide et relances du jury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44A0" w14:textId="54032437" w:rsidR="00DF7543" w:rsidRDefault="00020164" w:rsidP="00DF7543">
            <w:pPr>
              <w:pStyle w:val="TableContents"/>
              <w:jc w:val="center"/>
              <w:rPr>
                <w:rFonts w:hint="eastAsia"/>
              </w:rPr>
            </w:pPr>
            <w:r>
              <w:t xml:space="preserve">Remobilisation difficile des connaissances pour répondre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8F61" w14:textId="758ECCF7" w:rsidR="00DF7543" w:rsidRDefault="00020164" w:rsidP="00DF7543">
            <w:pPr>
              <w:pStyle w:val="TableContents"/>
              <w:jc w:val="center"/>
              <w:rPr>
                <w:rFonts w:hint="eastAsia"/>
              </w:rPr>
            </w:pPr>
            <w:r>
              <w:t>Connaissances reformulées</w:t>
            </w:r>
            <w:r w:rsidR="00E630DF">
              <w:t>, rebond</w:t>
            </w:r>
            <w:r>
              <w:t xml:space="preserve"> après relances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7399" w14:textId="2BB5187E" w:rsidR="00DF7543" w:rsidRDefault="005B7F2E" w:rsidP="00DF7543">
            <w:pPr>
              <w:pStyle w:val="TableContents"/>
              <w:jc w:val="center"/>
              <w:rPr>
                <w:rFonts w:hint="eastAsia"/>
              </w:rPr>
            </w:pPr>
            <w:r>
              <w:t>C</w:t>
            </w:r>
            <w:r w:rsidR="00020164">
              <w:t xml:space="preserve">apacité à </w:t>
            </w:r>
            <w:r>
              <w:t xml:space="preserve">bien </w:t>
            </w:r>
            <w:r w:rsidR="002A0CE9">
              <w:t xml:space="preserve">exploiter les aides, </w:t>
            </w:r>
            <w:r w:rsidR="00020164">
              <w:t>nuancer</w:t>
            </w:r>
            <w:r w:rsidR="002A0CE9">
              <w:t xml:space="preserve">, </w:t>
            </w:r>
            <w:r>
              <w:t>a</w:t>
            </w:r>
            <w:r w:rsidR="00E630DF">
              <w:t>pprofondir</w:t>
            </w:r>
          </w:p>
        </w:tc>
      </w:tr>
      <w:tr w:rsidR="00DF7543" w14:paraId="5D801FE9" w14:textId="77777777" w:rsidTr="005B7F2E"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F63C7" w14:textId="77777777" w:rsidR="00DF7543" w:rsidRDefault="00DF7543" w:rsidP="00DF754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B1514" w14:textId="77777777" w:rsidR="002A0CE9" w:rsidRPr="008724FA" w:rsidRDefault="002A0CE9" w:rsidP="008F40B6">
            <w:pPr>
              <w:pStyle w:val="TableContents"/>
              <w:rPr>
                <w:rFonts w:hint="eastAsia"/>
                <w:b/>
                <w:bCs/>
              </w:rPr>
            </w:pPr>
            <w:r w:rsidRPr="008724FA">
              <w:rPr>
                <w:b/>
                <w:bCs/>
              </w:rPr>
              <w:t>Contribution à l’échange</w:t>
            </w:r>
          </w:p>
          <w:p w14:paraId="1213689E" w14:textId="1F2BCFBA" w:rsidR="00DF7543" w:rsidRPr="008724FA" w:rsidRDefault="00DF7543" w:rsidP="008F40B6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12608" w14:textId="207D8DEF" w:rsidR="00DF7543" w:rsidRDefault="00DF7543" w:rsidP="00DF7543">
            <w:pPr>
              <w:pStyle w:val="TableContents"/>
              <w:jc w:val="center"/>
              <w:rPr>
                <w:rFonts w:hint="eastAsia"/>
              </w:rPr>
            </w:pPr>
            <w:r>
              <w:t>Réponses courtes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CBB76" w14:textId="57976DC4" w:rsidR="00DF7543" w:rsidRDefault="00DF7543" w:rsidP="00DF7543">
            <w:pPr>
              <w:pStyle w:val="TableContents"/>
              <w:jc w:val="center"/>
              <w:rPr>
                <w:rFonts w:hint="eastAsia"/>
              </w:rPr>
            </w:pPr>
            <w:r>
              <w:t>Amorce d’échange</w:t>
            </w:r>
            <w:r w:rsidR="003B0BB3">
              <w:t xml:space="preserve"> </w:t>
            </w:r>
            <w:r w:rsidR="00771268">
              <w:t>et d’écoute</w:t>
            </w:r>
            <w:r w:rsidR="008F40B6">
              <w:t xml:space="preserve">, </w:t>
            </w:r>
            <w:r w:rsidR="003B0BB3">
              <w:t>interaction limitée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890E" w14:textId="0128B6BC" w:rsidR="00DF7543" w:rsidRDefault="00DF7543" w:rsidP="00DF7543">
            <w:pPr>
              <w:pStyle w:val="TableContents"/>
              <w:jc w:val="center"/>
              <w:rPr>
                <w:rFonts w:hint="eastAsia"/>
              </w:rPr>
            </w:pPr>
            <w:r>
              <w:t xml:space="preserve">Réponses </w:t>
            </w:r>
            <w:r w:rsidR="00373768">
              <w:t>adaptées, authentiques</w:t>
            </w:r>
            <w:r w:rsidR="003B0BB3">
              <w:t>, s’aide des propositions du jury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69E99" w14:textId="0533B2D6" w:rsidR="00DF7543" w:rsidRDefault="00DF7543" w:rsidP="00DF7543">
            <w:pPr>
              <w:pStyle w:val="TableContents"/>
              <w:jc w:val="center"/>
              <w:rPr>
                <w:rFonts w:hint="eastAsia"/>
              </w:rPr>
            </w:pPr>
            <w:r>
              <w:t>Réponses pertinentes et prise d’initiative</w:t>
            </w:r>
            <w:r w:rsidR="00771268">
              <w:t>,</w:t>
            </w:r>
            <w:r w:rsidR="002A0CE9">
              <w:t xml:space="preserve"> engagement</w:t>
            </w:r>
            <w:r w:rsidR="00373768">
              <w:t xml:space="preserve"> dans le sujet</w:t>
            </w:r>
            <w:r w:rsidR="00771268">
              <w:t xml:space="preserve"> </w:t>
            </w:r>
          </w:p>
        </w:tc>
      </w:tr>
    </w:tbl>
    <w:p w14:paraId="7F082FF3" w14:textId="77777777" w:rsidR="002056FC" w:rsidRDefault="002056FC" w:rsidP="00B330F6"/>
    <w:sectPr w:rsidR="002056FC" w:rsidSect="00AC7E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0C4"/>
    <w:multiLevelType w:val="hybridMultilevel"/>
    <w:tmpl w:val="288258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56C5"/>
    <w:multiLevelType w:val="hybridMultilevel"/>
    <w:tmpl w:val="02AE3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5576A"/>
    <w:multiLevelType w:val="hybridMultilevel"/>
    <w:tmpl w:val="159C5A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97AE9"/>
    <w:multiLevelType w:val="hybridMultilevel"/>
    <w:tmpl w:val="02AE3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90E3F"/>
    <w:multiLevelType w:val="hybridMultilevel"/>
    <w:tmpl w:val="02AE34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42172">
    <w:abstractNumId w:val="4"/>
  </w:num>
  <w:num w:numId="2" w16cid:durableId="1471159">
    <w:abstractNumId w:val="3"/>
  </w:num>
  <w:num w:numId="3" w16cid:durableId="2118062992">
    <w:abstractNumId w:val="1"/>
  </w:num>
  <w:num w:numId="4" w16cid:durableId="1165170454">
    <w:abstractNumId w:val="2"/>
  </w:num>
  <w:num w:numId="5" w16cid:durableId="161659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0D"/>
    <w:rsid w:val="00020164"/>
    <w:rsid w:val="00023915"/>
    <w:rsid w:val="00025A44"/>
    <w:rsid w:val="00061EBA"/>
    <w:rsid w:val="0008400D"/>
    <w:rsid w:val="00131773"/>
    <w:rsid w:val="0017469B"/>
    <w:rsid w:val="00174C9B"/>
    <w:rsid w:val="00187FAB"/>
    <w:rsid w:val="001D5CCD"/>
    <w:rsid w:val="00200C8D"/>
    <w:rsid w:val="002056FC"/>
    <w:rsid w:val="00241D37"/>
    <w:rsid w:val="002A0CE9"/>
    <w:rsid w:val="002F01B8"/>
    <w:rsid w:val="002F6CDE"/>
    <w:rsid w:val="00312A28"/>
    <w:rsid w:val="00354D41"/>
    <w:rsid w:val="00373768"/>
    <w:rsid w:val="00382945"/>
    <w:rsid w:val="003B0BB3"/>
    <w:rsid w:val="003D5589"/>
    <w:rsid w:val="003E1DAA"/>
    <w:rsid w:val="003E4B68"/>
    <w:rsid w:val="0046138C"/>
    <w:rsid w:val="00463369"/>
    <w:rsid w:val="004732BC"/>
    <w:rsid w:val="004F6B72"/>
    <w:rsid w:val="005060FC"/>
    <w:rsid w:val="0057172B"/>
    <w:rsid w:val="0058061C"/>
    <w:rsid w:val="005B385E"/>
    <w:rsid w:val="005B79A2"/>
    <w:rsid w:val="005B7F2E"/>
    <w:rsid w:val="005F5883"/>
    <w:rsid w:val="00640CC4"/>
    <w:rsid w:val="006F204B"/>
    <w:rsid w:val="00750845"/>
    <w:rsid w:val="00771268"/>
    <w:rsid w:val="007C6A37"/>
    <w:rsid w:val="00857DC4"/>
    <w:rsid w:val="008724FA"/>
    <w:rsid w:val="00880F9F"/>
    <w:rsid w:val="0088733E"/>
    <w:rsid w:val="00892985"/>
    <w:rsid w:val="008F40B6"/>
    <w:rsid w:val="008F5429"/>
    <w:rsid w:val="00936656"/>
    <w:rsid w:val="009566AD"/>
    <w:rsid w:val="0096219C"/>
    <w:rsid w:val="009D2378"/>
    <w:rsid w:val="00A032D8"/>
    <w:rsid w:val="00A03FCE"/>
    <w:rsid w:val="00A243AE"/>
    <w:rsid w:val="00A4530B"/>
    <w:rsid w:val="00AA30CE"/>
    <w:rsid w:val="00AB057E"/>
    <w:rsid w:val="00AC7E73"/>
    <w:rsid w:val="00AD3555"/>
    <w:rsid w:val="00AD706C"/>
    <w:rsid w:val="00B330F6"/>
    <w:rsid w:val="00B36FB1"/>
    <w:rsid w:val="00B65B31"/>
    <w:rsid w:val="00B726FA"/>
    <w:rsid w:val="00BB3253"/>
    <w:rsid w:val="00BC305E"/>
    <w:rsid w:val="00CB1833"/>
    <w:rsid w:val="00D434EE"/>
    <w:rsid w:val="00D54987"/>
    <w:rsid w:val="00DF349A"/>
    <w:rsid w:val="00DF7543"/>
    <w:rsid w:val="00E05570"/>
    <w:rsid w:val="00E44393"/>
    <w:rsid w:val="00E54EC6"/>
    <w:rsid w:val="00E630DF"/>
    <w:rsid w:val="00E66C20"/>
    <w:rsid w:val="00EF1DDD"/>
    <w:rsid w:val="00F111E9"/>
    <w:rsid w:val="00F5169D"/>
    <w:rsid w:val="00F82985"/>
    <w:rsid w:val="00F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5F33"/>
  <w15:chartTrackingRefBased/>
  <w15:docId w15:val="{2DF9301A-69E1-4E60-A864-23BC9FC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8400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8400D"/>
    <w:rPr>
      <w:color w:val="808080"/>
    </w:rPr>
  </w:style>
  <w:style w:type="paragraph" w:customStyle="1" w:styleId="TableContents">
    <w:name w:val="Table Contents"/>
    <w:basedOn w:val="Normal"/>
    <w:rsid w:val="00AC7E7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F01B8"/>
    <w:pPr>
      <w:suppressAutoHyphens/>
      <w:autoSpaceDN w:val="0"/>
      <w:spacing w:after="0" w:line="276" w:lineRule="auto"/>
      <w:textAlignment w:val="baseline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C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rsid w:val="00241D37"/>
  </w:style>
  <w:style w:type="paragraph" w:styleId="En-tte">
    <w:name w:val="header"/>
    <w:basedOn w:val="Normal"/>
    <w:link w:val="En-tteCar"/>
    <w:rsid w:val="00F82985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rsid w:val="00F82985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rsid w:val="00F82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Lafargue</dc:creator>
  <cp:keywords/>
  <dc:description/>
  <cp:lastModifiedBy>Benoit Lafargue</cp:lastModifiedBy>
  <cp:revision>3</cp:revision>
  <dcterms:created xsi:type="dcterms:W3CDTF">2023-04-29T12:31:00Z</dcterms:created>
  <dcterms:modified xsi:type="dcterms:W3CDTF">2023-04-29T12:33:00Z</dcterms:modified>
</cp:coreProperties>
</file>