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D113" w14:textId="1A1750B3" w:rsidR="00050F1C" w:rsidRDefault="00FD2AE5" w:rsidP="00FD2AE5">
      <w:pPr>
        <w:jc w:val="center"/>
        <w:rPr>
          <w:b/>
          <w:color w:val="0070C0"/>
          <w:sz w:val="28"/>
        </w:rPr>
      </w:pPr>
      <w:r>
        <w:rPr>
          <w:b/>
          <w:color w:val="0070C0"/>
          <w:sz w:val="28"/>
        </w:rPr>
        <w:t xml:space="preserve">UTILISATION DU </w:t>
      </w:r>
      <w:r w:rsidR="00050F1C">
        <w:rPr>
          <w:b/>
          <w:color w:val="0070C0"/>
          <w:sz w:val="28"/>
        </w:rPr>
        <w:t xml:space="preserve">TABLEAU - </w:t>
      </w:r>
      <w:r w:rsidR="00AE0CB8">
        <w:rPr>
          <w:b/>
          <w:color w:val="0070C0"/>
          <w:sz w:val="28"/>
        </w:rPr>
        <w:t>OBSERVATION ET A</w:t>
      </w:r>
      <w:r w:rsidR="00AE0CB8" w:rsidRPr="00F840EB">
        <w:rPr>
          <w:b/>
          <w:color w:val="0070C0"/>
          <w:sz w:val="28"/>
        </w:rPr>
        <w:t>NALYSE</w:t>
      </w:r>
      <w:r w:rsidR="00F840EB" w:rsidRPr="00F840EB">
        <w:rPr>
          <w:b/>
          <w:color w:val="0070C0"/>
          <w:sz w:val="28"/>
        </w:rPr>
        <w:t xml:space="preserve"> DE L’ACTIVITÉ DE L’ENSEIGNANT ET DES ÉLÈVES</w:t>
      </w:r>
    </w:p>
    <w:p w14:paraId="0B7FA87D" w14:textId="48A849EE" w:rsidR="00AE0CB8" w:rsidRPr="00AE0CB8" w:rsidRDefault="00AE0CB8" w:rsidP="00FD2AE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Tous les éléments ne seront pas nécessairement questionnés</w:t>
      </w:r>
    </w:p>
    <w:p w14:paraId="24866ED1" w14:textId="77777777" w:rsidR="00E04A52" w:rsidRPr="00E04A52" w:rsidRDefault="00E04A52" w:rsidP="00E04A52">
      <w:pPr>
        <w:jc w:val="center"/>
        <w:rPr>
          <w:b/>
          <w:color w:val="0070C0"/>
          <w:sz w:val="15"/>
        </w:rPr>
      </w:pPr>
    </w:p>
    <w:tbl>
      <w:tblPr>
        <w:tblW w:w="1529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72"/>
        <w:gridCol w:w="4575"/>
        <w:gridCol w:w="4576"/>
        <w:gridCol w:w="4576"/>
      </w:tblGrid>
      <w:tr w:rsidR="00AE0CB8" w:rsidRPr="00291C40" w14:paraId="36762463" w14:textId="77777777" w:rsidTr="00AE0CB8">
        <w:trPr>
          <w:trHeight w:val="1049"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560225" w14:textId="77777777" w:rsidR="00AE0CB8" w:rsidRPr="00291C40" w:rsidRDefault="00AE0CB8" w:rsidP="00291C40">
            <w:r w:rsidRPr="00291C40">
              <w:rPr>
                <w:b/>
                <w:bCs/>
              </w:rPr>
              <w:t>NIVEAU D’ANALYSE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9D2474" w14:textId="77777777" w:rsidR="00AE0CB8" w:rsidRDefault="00AE0CB8" w:rsidP="00F840EB">
            <w:pPr>
              <w:jc w:val="center"/>
              <w:rPr>
                <w:b/>
                <w:bCs/>
              </w:rPr>
            </w:pPr>
            <w:r w:rsidRPr="00291C40">
              <w:rPr>
                <w:b/>
                <w:bCs/>
              </w:rPr>
              <w:t>DESCRIPTION</w:t>
            </w:r>
          </w:p>
          <w:p w14:paraId="618C35E7" w14:textId="77777777" w:rsidR="00AE0CB8" w:rsidRPr="00F840EB" w:rsidRDefault="00AE0CB8" w:rsidP="00F840EB">
            <w:pPr>
              <w:jc w:val="center"/>
              <w:rPr>
                <w:i/>
                <w:sz w:val="20"/>
              </w:rPr>
            </w:pPr>
            <w:r w:rsidRPr="00F840EB">
              <w:rPr>
                <w:i/>
                <w:sz w:val="20"/>
              </w:rPr>
              <w:t>Que fait l’enseignant ?</w:t>
            </w:r>
          </w:p>
          <w:p w14:paraId="5AFCCEDD" w14:textId="77777777" w:rsidR="00AE0CB8" w:rsidRPr="00291C40" w:rsidRDefault="00AE0CB8" w:rsidP="00F840EB">
            <w:pPr>
              <w:jc w:val="center"/>
            </w:pPr>
            <w:r w:rsidRPr="00F840EB">
              <w:rPr>
                <w:i/>
                <w:sz w:val="20"/>
              </w:rPr>
              <w:t>Que font les élèves ?</w:t>
            </w:r>
          </w:p>
        </w:tc>
        <w:tc>
          <w:tcPr>
            <w:tcW w:w="4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98CD00" w14:textId="77777777" w:rsidR="00AE0CB8" w:rsidRDefault="00AE0CB8" w:rsidP="00F840EB">
            <w:pPr>
              <w:jc w:val="center"/>
              <w:rPr>
                <w:b/>
                <w:bCs/>
              </w:rPr>
            </w:pPr>
            <w:r w:rsidRPr="00291C40">
              <w:rPr>
                <w:b/>
                <w:bCs/>
              </w:rPr>
              <w:t>INTERPRÉTATION</w:t>
            </w:r>
          </w:p>
          <w:p w14:paraId="13FD553D" w14:textId="77777777" w:rsidR="00AE0CB8" w:rsidRPr="00F840EB" w:rsidRDefault="00AE0CB8" w:rsidP="00F840EB">
            <w:pPr>
              <w:jc w:val="center"/>
              <w:rPr>
                <w:i/>
                <w:sz w:val="20"/>
              </w:rPr>
            </w:pPr>
            <w:r w:rsidRPr="00F840EB">
              <w:rPr>
                <w:i/>
                <w:sz w:val="20"/>
              </w:rPr>
              <w:t>Pourquoi font-ils cela ?</w:t>
            </w:r>
          </w:p>
          <w:p w14:paraId="78BBCFA3" w14:textId="77777777" w:rsidR="00AE0CB8" w:rsidRPr="00291C40" w:rsidRDefault="00AE0CB8" w:rsidP="00F840EB">
            <w:pPr>
              <w:jc w:val="center"/>
            </w:pPr>
            <w:r w:rsidRPr="00F840EB">
              <w:rPr>
                <w:i/>
                <w:sz w:val="20"/>
              </w:rPr>
              <w:t xml:space="preserve">Raisons </w:t>
            </w:r>
            <w:r w:rsidRPr="00F840EB">
              <w:rPr>
                <w:i/>
                <w:sz w:val="20"/>
              </w:rPr>
              <w:sym w:font="Wingdings" w:char="F0E0"/>
            </w:r>
            <w:r w:rsidRPr="00F840EB">
              <w:rPr>
                <w:i/>
                <w:sz w:val="20"/>
              </w:rPr>
              <w:t xml:space="preserve"> intentions, perceptions, connaissances, émotions...</w:t>
            </w:r>
          </w:p>
        </w:tc>
        <w:tc>
          <w:tcPr>
            <w:tcW w:w="4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198F2F" w14:textId="77777777" w:rsidR="00AE0CB8" w:rsidRDefault="00AE0CB8" w:rsidP="00F840EB">
            <w:pPr>
              <w:jc w:val="center"/>
              <w:rPr>
                <w:b/>
                <w:bCs/>
              </w:rPr>
            </w:pPr>
            <w:r w:rsidRPr="00291C40">
              <w:rPr>
                <w:b/>
                <w:bCs/>
              </w:rPr>
              <w:t>ÉVALUATION</w:t>
            </w:r>
          </w:p>
          <w:p w14:paraId="6796D85C" w14:textId="77777777" w:rsidR="00AE0CB8" w:rsidRPr="00F840EB" w:rsidRDefault="00AE0CB8" w:rsidP="00F840EB">
            <w:pPr>
              <w:jc w:val="center"/>
              <w:rPr>
                <w:i/>
              </w:rPr>
            </w:pPr>
            <w:r w:rsidRPr="00F840EB">
              <w:rPr>
                <w:i/>
                <w:sz w:val="20"/>
              </w:rPr>
              <w:t>Qu’est-ce que je perds / gagne pour les élèves / pour moi ?</w:t>
            </w:r>
          </w:p>
        </w:tc>
      </w:tr>
      <w:tr w:rsidR="00AE0CB8" w:rsidRPr="00291C40" w14:paraId="2CE013A4" w14:textId="77777777" w:rsidTr="00AE0CB8">
        <w:trPr>
          <w:trHeight w:val="3162"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5EC6F3" w14:textId="77777777" w:rsidR="00AE0CB8" w:rsidRPr="00F840EB" w:rsidRDefault="00AE0CB8" w:rsidP="00291C40">
            <w:pPr>
              <w:rPr>
                <w:sz w:val="21"/>
              </w:rPr>
            </w:pPr>
            <w:r w:rsidRPr="00F840EB">
              <w:rPr>
                <w:b/>
                <w:bCs/>
                <w:sz w:val="21"/>
              </w:rPr>
              <w:t>ACTIVITÉ DE L’ENSEIGNANT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034213" w14:textId="77777777" w:rsidR="00AE0CB8" w:rsidRPr="00050F1C" w:rsidRDefault="00AE0CB8" w:rsidP="00291C40">
            <w:pPr>
              <w:jc w:val="center"/>
              <w:rPr>
                <w:rFonts w:cstheme="minorHAnsi"/>
              </w:rPr>
            </w:pPr>
            <w:r w:rsidRPr="00050F1C">
              <w:rPr>
                <w:rFonts w:cstheme="minorHAnsi"/>
              </w:rPr>
              <w:t>Conception de tâche + intervention de l’enseignant</w:t>
            </w:r>
          </w:p>
          <w:p w14:paraId="600ABF06" w14:textId="77777777" w:rsidR="00AE0CB8" w:rsidRPr="00050F1C" w:rsidRDefault="00AE0CB8" w:rsidP="00291C40">
            <w:pPr>
              <w:jc w:val="center"/>
              <w:rPr>
                <w:rFonts w:cstheme="minorHAnsi"/>
                <w:sz w:val="18"/>
              </w:rPr>
            </w:pPr>
          </w:p>
          <w:p w14:paraId="7AAD7CC8" w14:textId="77777777" w:rsidR="00AE0CB8" w:rsidRPr="00050F1C" w:rsidRDefault="00AE0CB8" w:rsidP="00650E68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color w:val="808080" w:themeColor="background1" w:themeShade="80"/>
                <w:sz w:val="18"/>
                <w:szCs w:val="20"/>
              </w:rPr>
            </w:pPr>
            <w:r w:rsidRPr="00050F1C">
              <w:rPr>
                <w:rFonts w:cstheme="minorHAnsi"/>
                <w:color w:val="808080" w:themeColor="background1" w:themeShade="80"/>
                <w:sz w:val="18"/>
                <w:szCs w:val="20"/>
              </w:rPr>
              <w:t>Quels sont les objectifs de l’enseignant ? (</w:t>
            </w:r>
            <w:proofErr w:type="gramStart"/>
            <w:r w:rsidRPr="00050F1C">
              <w:rPr>
                <w:rFonts w:cstheme="minorHAnsi"/>
                <w:color w:val="808080" w:themeColor="background1" w:themeShade="80"/>
                <w:sz w:val="18"/>
                <w:szCs w:val="20"/>
              </w:rPr>
              <w:t>visibles</w:t>
            </w:r>
            <w:proofErr w:type="gramEnd"/>
            <w:r w:rsidRPr="00050F1C">
              <w:rPr>
                <w:rFonts w:cstheme="minorHAnsi"/>
                <w:color w:val="808080" w:themeColor="background1" w:themeShade="80"/>
                <w:sz w:val="18"/>
                <w:szCs w:val="20"/>
              </w:rPr>
              <w:t xml:space="preserve"> en classe, dans la préparation, les comportements attendus des élèves)</w:t>
            </w:r>
          </w:p>
          <w:p w14:paraId="6C990DD9" w14:textId="4817DD35" w:rsidR="00AE0CB8" w:rsidRDefault="00AE0CB8" w:rsidP="00E04A52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color w:val="808080" w:themeColor="background1" w:themeShade="80"/>
                <w:sz w:val="18"/>
                <w:szCs w:val="20"/>
              </w:rPr>
            </w:pPr>
            <w:r w:rsidRPr="00050F1C">
              <w:rPr>
                <w:rFonts w:cstheme="minorHAnsi"/>
                <w:color w:val="808080" w:themeColor="background1" w:themeShade="80"/>
                <w:sz w:val="18"/>
                <w:szCs w:val="20"/>
              </w:rPr>
              <w:t>Quelle tâche est proposée ?</w:t>
            </w:r>
            <w:r>
              <w:rPr>
                <w:rFonts w:cstheme="minorHAnsi"/>
                <w:color w:val="808080" w:themeColor="background1" w:themeShade="80"/>
                <w:sz w:val="18"/>
                <w:szCs w:val="20"/>
              </w:rPr>
              <w:t xml:space="preserve"> </w:t>
            </w:r>
            <w:r w:rsidRPr="00050F1C">
              <w:rPr>
                <w:rFonts w:cstheme="minorHAnsi"/>
                <w:color w:val="808080" w:themeColor="background1" w:themeShade="80"/>
                <w:sz w:val="18"/>
                <w:szCs w:val="20"/>
              </w:rPr>
              <w:t>(</w:t>
            </w:r>
            <w:proofErr w:type="gramStart"/>
            <w:r w:rsidRPr="00050F1C">
              <w:rPr>
                <w:rFonts w:cstheme="minorHAnsi"/>
                <w:color w:val="808080" w:themeColor="background1" w:themeShade="80"/>
                <w:sz w:val="18"/>
                <w:szCs w:val="20"/>
              </w:rPr>
              <w:t>but</w:t>
            </w:r>
            <w:proofErr w:type="gramEnd"/>
            <w:r w:rsidRPr="00050F1C">
              <w:rPr>
                <w:rFonts w:cstheme="minorHAnsi"/>
                <w:color w:val="808080" w:themeColor="background1" w:themeShade="80"/>
                <w:sz w:val="18"/>
                <w:szCs w:val="20"/>
              </w:rPr>
              <w:t>, déroulé</w:t>
            </w:r>
            <w:r>
              <w:rPr>
                <w:rFonts w:cstheme="minorHAnsi"/>
                <w:color w:val="808080" w:themeColor="background1" w:themeShade="80"/>
                <w:sz w:val="18"/>
                <w:szCs w:val="20"/>
              </w:rPr>
              <w:t xml:space="preserve">, </w:t>
            </w:r>
            <w:r w:rsidRPr="00050F1C">
              <w:rPr>
                <w:rFonts w:cstheme="minorHAnsi"/>
                <w:color w:val="808080" w:themeColor="background1" w:themeShade="80"/>
                <w:sz w:val="18"/>
                <w:szCs w:val="20"/>
              </w:rPr>
              <w:t xml:space="preserve">organisation matérielle, forme </w:t>
            </w:r>
            <w:r>
              <w:rPr>
                <w:rFonts w:cstheme="minorHAnsi"/>
                <w:color w:val="808080" w:themeColor="background1" w:themeShade="80"/>
                <w:sz w:val="18"/>
                <w:szCs w:val="20"/>
              </w:rPr>
              <w:t xml:space="preserve">de </w:t>
            </w:r>
            <w:r w:rsidRPr="00050F1C">
              <w:rPr>
                <w:rFonts w:cstheme="minorHAnsi"/>
                <w:color w:val="808080" w:themeColor="background1" w:themeShade="80"/>
                <w:sz w:val="18"/>
                <w:szCs w:val="20"/>
              </w:rPr>
              <w:t>groupement, outils à disposition, conseils donnés, critère</w:t>
            </w:r>
            <w:r>
              <w:rPr>
                <w:rFonts w:cstheme="minorHAnsi"/>
                <w:color w:val="808080" w:themeColor="background1" w:themeShade="80"/>
                <w:sz w:val="18"/>
                <w:szCs w:val="20"/>
              </w:rPr>
              <w:t>s</w:t>
            </w:r>
            <w:r w:rsidRPr="00050F1C">
              <w:rPr>
                <w:rFonts w:cstheme="minorHAnsi"/>
                <w:color w:val="808080" w:themeColor="background1" w:themeShade="80"/>
                <w:sz w:val="18"/>
                <w:szCs w:val="20"/>
              </w:rPr>
              <w:t xml:space="preserve"> de réussite, variables...)</w:t>
            </w:r>
          </w:p>
          <w:p w14:paraId="2FB84C6F" w14:textId="77777777" w:rsidR="00AE0CB8" w:rsidRPr="00050F1C" w:rsidRDefault="00AE0CB8" w:rsidP="00650E68">
            <w:pPr>
              <w:pStyle w:val="Paragraphedeliste"/>
              <w:ind w:left="360"/>
              <w:rPr>
                <w:rFonts w:cstheme="minorHAnsi"/>
                <w:color w:val="808080" w:themeColor="background1" w:themeShade="80"/>
                <w:sz w:val="18"/>
                <w:szCs w:val="20"/>
              </w:rPr>
            </w:pPr>
          </w:p>
          <w:p w14:paraId="4C5915FD" w14:textId="77777777" w:rsidR="00AE0CB8" w:rsidRPr="00050F1C" w:rsidRDefault="00AE0CB8" w:rsidP="00650E68">
            <w:pPr>
              <w:rPr>
                <w:rFonts w:cstheme="minorHAnsi"/>
                <w:color w:val="808080" w:themeColor="background1" w:themeShade="80"/>
                <w:sz w:val="18"/>
                <w:szCs w:val="20"/>
              </w:rPr>
            </w:pPr>
            <w:r w:rsidRPr="00050F1C">
              <w:rPr>
                <w:rFonts w:cstheme="minorHAnsi"/>
                <w:color w:val="808080" w:themeColor="background1" w:themeShade="80"/>
                <w:sz w:val="18"/>
                <w:szCs w:val="20"/>
              </w:rPr>
              <w:t>INTERVENTION</w:t>
            </w:r>
          </w:p>
          <w:p w14:paraId="10AD78AF" w14:textId="77777777" w:rsidR="00AE0CB8" w:rsidRPr="00050F1C" w:rsidRDefault="00AE0CB8" w:rsidP="00650E68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color w:val="808080" w:themeColor="background1" w:themeShade="80"/>
                <w:sz w:val="18"/>
                <w:szCs w:val="20"/>
              </w:rPr>
            </w:pPr>
            <w:r w:rsidRPr="00050F1C">
              <w:rPr>
                <w:rFonts w:cstheme="minorHAnsi"/>
                <w:color w:val="808080" w:themeColor="background1" w:themeShade="80"/>
                <w:sz w:val="18"/>
                <w:szCs w:val="20"/>
              </w:rPr>
              <w:t>Que dit l’enseignant ? À qui ? (</w:t>
            </w:r>
            <w:proofErr w:type="gramStart"/>
            <w:r w:rsidRPr="00050F1C">
              <w:rPr>
                <w:rFonts w:cstheme="minorHAnsi"/>
                <w:color w:val="808080" w:themeColor="background1" w:themeShade="80"/>
                <w:sz w:val="18"/>
                <w:szCs w:val="20"/>
              </w:rPr>
              <w:t>fond</w:t>
            </w:r>
            <w:proofErr w:type="gramEnd"/>
            <w:r w:rsidRPr="00050F1C">
              <w:rPr>
                <w:rFonts w:cstheme="minorHAnsi"/>
                <w:color w:val="808080" w:themeColor="background1" w:themeShade="80"/>
                <w:sz w:val="18"/>
                <w:szCs w:val="20"/>
              </w:rPr>
              <w:t>, forme)</w:t>
            </w:r>
          </w:p>
          <w:p w14:paraId="3E33428C" w14:textId="77777777" w:rsidR="00AE0CB8" w:rsidRPr="000769FC" w:rsidRDefault="00AE0CB8" w:rsidP="00650E68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color w:val="808080" w:themeColor="background1" w:themeShade="80"/>
                <w:sz w:val="17"/>
                <w:szCs w:val="17"/>
              </w:rPr>
            </w:pPr>
            <w:r w:rsidRPr="00050F1C">
              <w:rPr>
                <w:rFonts w:cstheme="minorHAnsi"/>
                <w:color w:val="808080" w:themeColor="background1" w:themeShade="80"/>
                <w:sz w:val="18"/>
                <w:szCs w:val="20"/>
              </w:rPr>
              <w:t>Que fait l’enseignant ? À quel moment ? (</w:t>
            </w:r>
            <w:proofErr w:type="gramStart"/>
            <w:r w:rsidRPr="00050F1C">
              <w:rPr>
                <w:rFonts w:cstheme="minorHAnsi"/>
                <w:color w:val="808080" w:themeColor="background1" w:themeShade="80"/>
                <w:sz w:val="18"/>
                <w:szCs w:val="20"/>
              </w:rPr>
              <w:t>positionnement</w:t>
            </w:r>
            <w:proofErr w:type="gramEnd"/>
            <w:r w:rsidRPr="00050F1C">
              <w:rPr>
                <w:rFonts w:cstheme="minorHAnsi"/>
                <w:color w:val="808080" w:themeColor="background1" w:themeShade="80"/>
                <w:sz w:val="18"/>
                <w:szCs w:val="20"/>
              </w:rPr>
              <w:t>, posture, gestes pro...)</w:t>
            </w:r>
          </w:p>
          <w:p w14:paraId="54EC8BEC" w14:textId="77777777" w:rsidR="000769FC" w:rsidRDefault="000769FC" w:rsidP="000769FC">
            <w:pPr>
              <w:rPr>
                <w:rFonts w:cstheme="minorHAnsi"/>
                <w:color w:val="808080" w:themeColor="background1" w:themeShade="80"/>
                <w:sz w:val="17"/>
                <w:szCs w:val="17"/>
              </w:rPr>
            </w:pPr>
          </w:p>
          <w:p w14:paraId="69FB8905" w14:textId="7345B98F" w:rsidR="000769FC" w:rsidRPr="000769FC" w:rsidRDefault="000769FC" w:rsidP="000769FC">
            <w:pPr>
              <w:rPr>
                <w:rFonts w:cstheme="minorHAnsi"/>
                <w:color w:val="808080" w:themeColor="background1" w:themeShade="80"/>
                <w:sz w:val="17"/>
                <w:szCs w:val="17"/>
              </w:rPr>
            </w:pPr>
          </w:p>
        </w:tc>
        <w:tc>
          <w:tcPr>
            <w:tcW w:w="4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D1894A" w14:textId="6AC6580A" w:rsidR="00AE0CB8" w:rsidRDefault="00AE0CB8" w:rsidP="00F840EB">
            <w:pPr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</w:p>
          <w:p w14:paraId="562C71C4" w14:textId="0215490B" w:rsidR="00AE0CB8" w:rsidRDefault="00AE0CB8" w:rsidP="00F840EB">
            <w:pPr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</w:p>
          <w:p w14:paraId="059FE080" w14:textId="61743623" w:rsidR="00AE0CB8" w:rsidRDefault="00AE0CB8" w:rsidP="00F840EB">
            <w:pPr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</w:p>
          <w:p w14:paraId="424DD0EB" w14:textId="77777777" w:rsidR="00AE0CB8" w:rsidRPr="00E72BE3" w:rsidRDefault="00AE0CB8" w:rsidP="00F840EB">
            <w:pPr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</w:p>
          <w:p w14:paraId="5C8C97C0" w14:textId="77777777" w:rsidR="00AE0CB8" w:rsidRPr="00E72BE3" w:rsidRDefault="00AE0CB8" w:rsidP="00E04A52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E72BE3">
              <w:rPr>
                <w:rFonts w:cstheme="minorHAnsi"/>
                <w:color w:val="808080" w:themeColor="background1" w:themeShade="80"/>
                <w:sz w:val="18"/>
                <w:szCs w:val="18"/>
              </w:rPr>
              <w:t>Quelles sont les préoccupations/intentions de l’enseignant à ce moment ?</w:t>
            </w:r>
          </w:p>
          <w:p w14:paraId="5F22FF1B" w14:textId="0EC305E8" w:rsidR="00AE0CB8" w:rsidRPr="00AE0CB8" w:rsidRDefault="00AE0CB8" w:rsidP="00AE0CB8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E72BE3">
              <w:rPr>
                <w:rFonts w:cstheme="minorHAnsi"/>
                <w:color w:val="808080" w:themeColor="background1" w:themeShade="80"/>
                <w:sz w:val="18"/>
                <w:szCs w:val="18"/>
              </w:rPr>
              <w:t>Quelles croyances / connaissances (sur lui, sur les élèves, sur le métier) ont guidé son enseignement ?</w:t>
            </w:r>
          </w:p>
        </w:tc>
        <w:tc>
          <w:tcPr>
            <w:tcW w:w="4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A19622" w14:textId="77777777" w:rsidR="00AE0CB8" w:rsidRPr="00050F1C" w:rsidRDefault="00AE0CB8" w:rsidP="00291C40">
            <w:pPr>
              <w:jc w:val="center"/>
              <w:rPr>
                <w:rFonts w:cstheme="minorHAnsi"/>
              </w:rPr>
            </w:pPr>
            <w:r w:rsidRPr="00050F1C">
              <w:rPr>
                <w:rFonts w:cstheme="minorHAnsi"/>
                <w:b/>
                <w:bCs/>
              </w:rPr>
              <w:t>EFFICIENCE</w:t>
            </w:r>
          </w:p>
          <w:p w14:paraId="3E0982B3" w14:textId="77777777" w:rsidR="00AE0CB8" w:rsidRPr="00050F1C" w:rsidRDefault="00AE0CB8" w:rsidP="00E72BE3">
            <w:pPr>
              <w:rPr>
                <w:rFonts w:cstheme="minorHAnsi"/>
                <w:b/>
                <w:bCs/>
              </w:rPr>
            </w:pPr>
          </w:p>
          <w:p w14:paraId="1290FB58" w14:textId="77777777" w:rsidR="00AE0CB8" w:rsidRDefault="00AE0CB8" w:rsidP="00E72BE3">
            <w:pPr>
              <w:rPr>
                <w:rFonts w:cstheme="minorHAnsi"/>
                <w:color w:val="808080" w:themeColor="background1" w:themeShade="80"/>
                <w:sz w:val="17"/>
                <w:szCs w:val="17"/>
              </w:rPr>
            </w:pPr>
          </w:p>
          <w:p w14:paraId="5F0716A4" w14:textId="5F81A5BC" w:rsidR="00AE0CB8" w:rsidRDefault="00AE0CB8" w:rsidP="00E72BE3">
            <w:pPr>
              <w:rPr>
                <w:rFonts w:cstheme="minorHAnsi"/>
                <w:color w:val="808080" w:themeColor="background1" w:themeShade="80"/>
                <w:sz w:val="17"/>
                <w:szCs w:val="17"/>
              </w:rPr>
            </w:pPr>
            <w:r>
              <w:rPr>
                <w:rFonts w:cstheme="minorHAnsi"/>
                <w:color w:val="808080" w:themeColor="background1" w:themeShade="80"/>
                <w:sz w:val="17"/>
                <w:szCs w:val="17"/>
              </w:rPr>
              <w:t>Qu’est-ce que l’enseignant gagne à faire ces choix dans ce contexte (en termes de préparation et/ou d’intervention) ?</w:t>
            </w:r>
          </w:p>
          <w:p w14:paraId="2DFC69D8" w14:textId="77777777" w:rsidR="00AE0CB8" w:rsidRDefault="00AE0CB8" w:rsidP="00E72BE3">
            <w:pPr>
              <w:rPr>
                <w:rFonts w:cstheme="minorHAnsi"/>
                <w:color w:val="808080" w:themeColor="background1" w:themeShade="80"/>
                <w:sz w:val="17"/>
                <w:szCs w:val="17"/>
              </w:rPr>
            </w:pPr>
          </w:p>
          <w:p w14:paraId="47755C42" w14:textId="77777777" w:rsidR="00AE0CB8" w:rsidRPr="00E72BE3" w:rsidRDefault="00AE0CB8" w:rsidP="00E72BE3">
            <w:pPr>
              <w:rPr>
                <w:rFonts w:cstheme="minorHAnsi"/>
                <w:color w:val="808080" w:themeColor="background1" w:themeShade="80"/>
                <w:sz w:val="17"/>
                <w:szCs w:val="17"/>
              </w:rPr>
            </w:pPr>
            <w:r>
              <w:rPr>
                <w:rFonts w:cstheme="minorHAnsi"/>
                <w:color w:val="808080" w:themeColor="background1" w:themeShade="80"/>
                <w:sz w:val="17"/>
                <w:szCs w:val="17"/>
              </w:rPr>
              <w:t>Qu’est-ce que l’enseignant y perd ?</w:t>
            </w:r>
          </w:p>
          <w:p w14:paraId="7C61332E" w14:textId="77777777" w:rsidR="00AE0CB8" w:rsidRPr="00050F1C" w:rsidRDefault="00AE0CB8" w:rsidP="00291C40">
            <w:pPr>
              <w:jc w:val="center"/>
              <w:rPr>
                <w:rFonts w:cstheme="minorHAnsi"/>
                <w:b/>
                <w:bCs/>
              </w:rPr>
            </w:pPr>
          </w:p>
          <w:p w14:paraId="37F5586F" w14:textId="77777777" w:rsidR="00AE0CB8" w:rsidRPr="00050F1C" w:rsidRDefault="00AE0CB8" w:rsidP="00291C40">
            <w:pPr>
              <w:jc w:val="center"/>
              <w:rPr>
                <w:rFonts w:cstheme="minorHAnsi"/>
                <w:b/>
                <w:bCs/>
              </w:rPr>
            </w:pPr>
          </w:p>
          <w:p w14:paraId="5A4E6361" w14:textId="77777777" w:rsidR="00AE0CB8" w:rsidRPr="00050F1C" w:rsidRDefault="00AE0CB8" w:rsidP="00291C40">
            <w:pPr>
              <w:rPr>
                <w:rFonts w:cstheme="minorHAnsi"/>
                <w:b/>
                <w:bCs/>
              </w:rPr>
            </w:pPr>
          </w:p>
          <w:p w14:paraId="0C475DE7" w14:textId="77777777" w:rsidR="00AE0CB8" w:rsidRPr="00050F1C" w:rsidRDefault="00AE0CB8" w:rsidP="00291C40">
            <w:pPr>
              <w:jc w:val="center"/>
              <w:rPr>
                <w:rFonts w:cstheme="minorHAnsi"/>
                <w:b/>
                <w:bCs/>
              </w:rPr>
            </w:pPr>
          </w:p>
          <w:p w14:paraId="28EA1C58" w14:textId="77777777" w:rsidR="00AE0CB8" w:rsidRDefault="00AE0CB8" w:rsidP="005632D8">
            <w:pPr>
              <w:jc w:val="center"/>
              <w:rPr>
                <w:rFonts w:cstheme="minorHAnsi"/>
              </w:rPr>
            </w:pPr>
            <w:r w:rsidRPr="00050F1C">
              <w:rPr>
                <w:rFonts w:cstheme="minorHAnsi"/>
                <w:b/>
                <w:bCs/>
              </w:rPr>
              <w:t>EFFICACITÉ</w:t>
            </w:r>
          </w:p>
          <w:p w14:paraId="384E2300" w14:textId="77777777" w:rsidR="00AE0CB8" w:rsidRDefault="00AE0CB8" w:rsidP="00E72BE3">
            <w:pPr>
              <w:rPr>
                <w:rFonts w:cstheme="minorHAnsi"/>
                <w:color w:val="808080" w:themeColor="background1" w:themeShade="80"/>
                <w:sz w:val="18"/>
                <w:szCs w:val="20"/>
                <w:u w:val="single"/>
              </w:rPr>
            </w:pPr>
          </w:p>
          <w:p w14:paraId="5A5DCCD8" w14:textId="77777777" w:rsidR="00AE0CB8" w:rsidRDefault="00AE0CB8" w:rsidP="00E72BE3">
            <w:pPr>
              <w:rPr>
                <w:rFonts w:cstheme="minorHAnsi"/>
                <w:color w:val="808080" w:themeColor="background1" w:themeShade="80"/>
                <w:sz w:val="17"/>
                <w:szCs w:val="17"/>
              </w:rPr>
            </w:pPr>
          </w:p>
          <w:p w14:paraId="5B885DBF" w14:textId="26EEBC03" w:rsidR="00AE0CB8" w:rsidRDefault="00AE0CB8" w:rsidP="00E72BE3">
            <w:pPr>
              <w:rPr>
                <w:rFonts w:cstheme="minorHAnsi"/>
                <w:color w:val="808080" w:themeColor="background1" w:themeShade="80"/>
                <w:sz w:val="17"/>
                <w:szCs w:val="17"/>
              </w:rPr>
            </w:pPr>
          </w:p>
          <w:p w14:paraId="19815C14" w14:textId="77777777" w:rsidR="00AE0CB8" w:rsidRDefault="00AE0CB8" w:rsidP="00E72BE3">
            <w:pPr>
              <w:rPr>
                <w:rFonts w:cstheme="minorHAnsi"/>
                <w:color w:val="808080" w:themeColor="background1" w:themeShade="80"/>
                <w:sz w:val="17"/>
                <w:szCs w:val="17"/>
              </w:rPr>
            </w:pPr>
            <w:r>
              <w:rPr>
                <w:rFonts w:cstheme="minorHAnsi"/>
                <w:color w:val="808080" w:themeColor="background1" w:themeShade="80"/>
                <w:sz w:val="17"/>
                <w:szCs w:val="17"/>
              </w:rPr>
              <w:t>Qu’est-ce que les élèves y gagnent / y perdent au regard d’un choix fait par l’enseignant ? Quels élèves ? Dans quel contexte ?</w:t>
            </w:r>
          </w:p>
          <w:p w14:paraId="12B63021" w14:textId="77777777" w:rsidR="00AE0CB8" w:rsidRDefault="00AE0CB8" w:rsidP="00E72BE3">
            <w:pPr>
              <w:rPr>
                <w:rFonts w:cstheme="minorHAnsi"/>
                <w:color w:val="808080" w:themeColor="background1" w:themeShade="80"/>
                <w:sz w:val="17"/>
                <w:szCs w:val="17"/>
              </w:rPr>
            </w:pPr>
          </w:p>
          <w:p w14:paraId="7CECC6C1" w14:textId="77777777" w:rsidR="00AE0CB8" w:rsidRDefault="00AE0CB8" w:rsidP="00E72BE3">
            <w:pPr>
              <w:rPr>
                <w:rFonts w:cstheme="minorHAnsi"/>
                <w:b/>
                <w:color w:val="808080" w:themeColor="background1" w:themeShade="80"/>
                <w:sz w:val="17"/>
                <w:szCs w:val="17"/>
              </w:rPr>
            </w:pPr>
          </w:p>
          <w:p w14:paraId="1116ECB1" w14:textId="2FAF8E24" w:rsidR="00AE0CB8" w:rsidRDefault="00AE0CB8" w:rsidP="00E72BE3">
            <w:pPr>
              <w:rPr>
                <w:rFonts w:cstheme="minorHAnsi"/>
                <w:color w:val="808080" w:themeColor="background1" w:themeShade="80"/>
                <w:sz w:val="17"/>
                <w:szCs w:val="17"/>
              </w:rPr>
            </w:pPr>
            <w:r>
              <w:rPr>
                <w:rFonts w:cstheme="minorHAnsi"/>
                <w:color w:val="808080" w:themeColor="background1" w:themeShade="80"/>
                <w:sz w:val="17"/>
                <w:szCs w:val="17"/>
              </w:rPr>
              <w:t>Au regard de l’objectif affiché, quels choix ont facilité les apprentissages des élèves ? Quels choix ont été un obstacle ?</w:t>
            </w:r>
          </w:p>
          <w:p w14:paraId="3782F46E" w14:textId="77777777" w:rsidR="00AE0CB8" w:rsidRDefault="00AE0CB8" w:rsidP="00E72BE3">
            <w:pPr>
              <w:rPr>
                <w:rFonts w:cstheme="minorHAnsi"/>
                <w:color w:val="808080" w:themeColor="background1" w:themeShade="80"/>
                <w:sz w:val="17"/>
                <w:szCs w:val="17"/>
              </w:rPr>
            </w:pPr>
          </w:p>
          <w:p w14:paraId="35E7E74B" w14:textId="77777777" w:rsidR="00AE0CB8" w:rsidRPr="00E72BE3" w:rsidRDefault="00AE0CB8" w:rsidP="00E72BE3">
            <w:pPr>
              <w:rPr>
                <w:rFonts w:cstheme="minorHAnsi"/>
                <w:color w:val="808080" w:themeColor="background1" w:themeShade="80"/>
                <w:sz w:val="17"/>
                <w:szCs w:val="17"/>
              </w:rPr>
            </w:pPr>
          </w:p>
          <w:p w14:paraId="1CA0FF17" w14:textId="77777777" w:rsidR="00AE0CB8" w:rsidRPr="00050F1C" w:rsidRDefault="00AE0CB8" w:rsidP="00F840EB">
            <w:pPr>
              <w:rPr>
                <w:rFonts w:cstheme="minorHAnsi"/>
              </w:rPr>
            </w:pPr>
          </w:p>
        </w:tc>
      </w:tr>
      <w:tr w:rsidR="00AE0CB8" w:rsidRPr="00291C40" w14:paraId="1C2F3E34" w14:textId="77777777" w:rsidTr="00AE0CB8">
        <w:trPr>
          <w:trHeight w:val="3299"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5E3553" w14:textId="77777777" w:rsidR="00AE0CB8" w:rsidRPr="00F840EB" w:rsidRDefault="00AE0CB8" w:rsidP="00291C40">
            <w:pPr>
              <w:rPr>
                <w:sz w:val="21"/>
              </w:rPr>
            </w:pPr>
            <w:r w:rsidRPr="00F840EB">
              <w:rPr>
                <w:b/>
                <w:bCs/>
                <w:sz w:val="21"/>
              </w:rPr>
              <w:t>ACTIVITÉ DE L’ÉLÈVE</w:t>
            </w:r>
          </w:p>
        </w:tc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307436" w14:textId="77777777" w:rsidR="00AE0CB8" w:rsidRPr="00050F1C" w:rsidRDefault="00AE0CB8" w:rsidP="00291C40">
            <w:pPr>
              <w:jc w:val="center"/>
              <w:rPr>
                <w:rFonts w:cstheme="minorHAnsi"/>
              </w:rPr>
            </w:pPr>
            <w:r w:rsidRPr="00050F1C">
              <w:rPr>
                <w:rFonts w:cstheme="minorHAnsi"/>
              </w:rPr>
              <w:t>Actions, communications, productions des élèves</w:t>
            </w:r>
          </w:p>
          <w:p w14:paraId="55E72B42" w14:textId="77777777" w:rsidR="00AE0CB8" w:rsidRPr="00050F1C" w:rsidRDefault="00AE0CB8" w:rsidP="00291C40">
            <w:pPr>
              <w:jc w:val="center"/>
              <w:rPr>
                <w:rFonts w:cstheme="minorHAnsi"/>
                <w:sz w:val="21"/>
              </w:rPr>
            </w:pPr>
          </w:p>
          <w:p w14:paraId="087124EC" w14:textId="77777777" w:rsidR="00AE0CB8" w:rsidRPr="00050F1C" w:rsidRDefault="00AE0CB8" w:rsidP="00650E68">
            <w:pPr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050F1C">
              <w:rPr>
                <w:rFonts w:cstheme="minorHAnsi"/>
                <w:color w:val="808080" w:themeColor="background1" w:themeShade="80"/>
                <w:sz w:val="18"/>
                <w:szCs w:val="18"/>
              </w:rPr>
              <w:t>LE GROUPE</w:t>
            </w:r>
          </w:p>
          <w:p w14:paraId="77A239E3" w14:textId="77777777" w:rsidR="00AE0CB8" w:rsidRPr="00050F1C" w:rsidRDefault="00AE0CB8" w:rsidP="008157DC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050F1C">
              <w:rPr>
                <w:rFonts w:cstheme="minorHAnsi"/>
                <w:color w:val="808080" w:themeColor="background1" w:themeShade="80"/>
                <w:sz w:val="18"/>
                <w:szCs w:val="18"/>
              </w:rPr>
              <w:t>Quelle configuration de classe ?</w:t>
            </w:r>
          </w:p>
          <w:p w14:paraId="2593B699" w14:textId="77777777" w:rsidR="00AE0CB8" w:rsidRPr="00050F1C" w:rsidRDefault="00AE0CB8" w:rsidP="008157DC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050F1C">
              <w:rPr>
                <w:rFonts w:cstheme="minorHAnsi"/>
                <w:color w:val="808080" w:themeColor="background1" w:themeShade="80"/>
                <w:sz w:val="18"/>
                <w:szCs w:val="18"/>
              </w:rPr>
              <w:t>Quel climat ?</w:t>
            </w:r>
          </w:p>
          <w:p w14:paraId="2ED0CC3F" w14:textId="77777777" w:rsidR="00AE0CB8" w:rsidRPr="00050F1C" w:rsidRDefault="00AE0CB8" w:rsidP="00A57AEC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050F1C">
              <w:rPr>
                <w:rFonts w:cstheme="minorHAnsi"/>
                <w:color w:val="808080" w:themeColor="background1" w:themeShade="80"/>
                <w:sz w:val="18"/>
                <w:szCs w:val="18"/>
              </w:rPr>
              <w:t>Quelles interactions ?</w:t>
            </w:r>
          </w:p>
          <w:p w14:paraId="1B385D5D" w14:textId="77777777" w:rsidR="00AE0CB8" w:rsidRPr="00050F1C" w:rsidRDefault="00AE0CB8" w:rsidP="008157DC">
            <w:pPr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</w:p>
          <w:p w14:paraId="5C626F68" w14:textId="77777777" w:rsidR="00AE0CB8" w:rsidRPr="00050F1C" w:rsidRDefault="00AE0CB8" w:rsidP="008157DC">
            <w:pPr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050F1C">
              <w:rPr>
                <w:rFonts w:cstheme="minorHAnsi"/>
                <w:color w:val="808080" w:themeColor="background1" w:themeShade="80"/>
                <w:sz w:val="18"/>
                <w:szCs w:val="18"/>
              </w:rPr>
              <w:t>L’ÉLÈVE</w:t>
            </w:r>
          </w:p>
          <w:p w14:paraId="4758D294" w14:textId="77777777" w:rsidR="00AE0CB8" w:rsidRPr="00050F1C" w:rsidRDefault="00AE0CB8" w:rsidP="008157DC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050F1C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Que fait-il ? </w:t>
            </w:r>
          </w:p>
          <w:p w14:paraId="359363E3" w14:textId="77777777" w:rsidR="00AE0CB8" w:rsidRPr="00050F1C" w:rsidRDefault="00AE0CB8" w:rsidP="00A57AEC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050F1C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Que dit-il ? (fond, forme) </w:t>
            </w:r>
          </w:p>
          <w:p w14:paraId="06851204" w14:textId="77777777" w:rsidR="00AE0CB8" w:rsidRPr="00AE0CB8" w:rsidRDefault="00AE0CB8" w:rsidP="00AE0CB8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color w:val="808080" w:themeColor="background1" w:themeShade="80"/>
                <w:sz w:val="16"/>
                <w:szCs w:val="17"/>
              </w:rPr>
            </w:pPr>
            <w:r w:rsidRPr="00050F1C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Quel comportement ? </w:t>
            </w:r>
          </w:p>
          <w:p w14:paraId="2E80FBE5" w14:textId="519970B1" w:rsidR="00AE0CB8" w:rsidRPr="00050F1C" w:rsidRDefault="00AE0CB8" w:rsidP="00AE0CB8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color w:val="808080" w:themeColor="background1" w:themeShade="80"/>
                <w:sz w:val="16"/>
                <w:szCs w:val="17"/>
              </w:rPr>
            </w:pPr>
            <w:r w:rsidRPr="00E72BE3">
              <w:rPr>
                <w:rFonts w:cstheme="minorHAnsi"/>
                <w:color w:val="808080" w:themeColor="background1" w:themeShade="80"/>
                <w:sz w:val="18"/>
                <w:szCs w:val="17"/>
              </w:rPr>
              <w:t>Qu’a</w:t>
            </w:r>
            <w:r>
              <w:rPr>
                <w:rFonts w:cstheme="minorHAnsi"/>
                <w:color w:val="808080" w:themeColor="background1" w:themeShade="80"/>
                <w:sz w:val="18"/>
                <w:szCs w:val="17"/>
              </w:rPr>
              <w:t>-</w:t>
            </w:r>
            <w:r w:rsidRPr="00E72BE3">
              <w:rPr>
                <w:rFonts w:cstheme="minorHAnsi"/>
                <w:color w:val="808080" w:themeColor="background1" w:themeShade="80"/>
                <w:sz w:val="18"/>
                <w:szCs w:val="17"/>
              </w:rPr>
              <w:t>t-il produit à l’issu</w:t>
            </w:r>
            <w:r>
              <w:rPr>
                <w:rFonts w:cstheme="minorHAnsi"/>
                <w:color w:val="808080" w:themeColor="background1" w:themeShade="80"/>
                <w:sz w:val="18"/>
                <w:szCs w:val="17"/>
              </w:rPr>
              <w:t>e</w:t>
            </w:r>
            <w:r w:rsidRPr="00E72BE3">
              <w:rPr>
                <w:rFonts w:cstheme="minorHAnsi"/>
                <w:color w:val="808080" w:themeColor="background1" w:themeShade="80"/>
                <w:sz w:val="18"/>
                <w:szCs w:val="17"/>
              </w:rPr>
              <w:t xml:space="preserve"> de la tâche ?</w:t>
            </w:r>
          </w:p>
        </w:tc>
        <w:tc>
          <w:tcPr>
            <w:tcW w:w="4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9F7125" w14:textId="34F52468" w:rsidR="00AE0CB8" w:rsidRDefault="00AE0CB8" w:rsidP="001305C4">
            <w:pPr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</w:p>
          <w:p w14:paraId="3B82815F" w14:textId="18AA0051" w:rsidR="00AE0CB8" w:rsidRDefault="00AE0CB8" w:rsidP="001305C4">
            <w:pPr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</w:p>
          <w:p w14:paraId="4CDADEFE" w14:textId="03A99FA0" w:rsidR="00AE0CB8" w:rsidRDefault="00AE0CB8" w:rsidP="001305C4">
            <w:pPr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</w:p>
          <w:p w14:paraId="1D5D7F70" w14:textId="77777777" w:rsidR="00AE0CB8" w:rsidRPr="00E72BE3" w:rsidRDefault="00AE0CB8" w:rsidP="001305C4">
            <w:pPr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</w:p>
          <w:p w14:paraId="68C48490" w14:textId="77777777" w:rsidR="00AE0CB8" w:rsidRPr="00E72BE3" w:rsidRDefault="00AE0CB8" w:rsidP="001305C4">
            <w:pPr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 w:rsidRPr="00E72BE3">
              <w:rPr>
                <w:rFonts w:cstheme="minorHAnsi"/>
                <w:color w:val="808080" w:themeColor="background1" w:themeShade="80"/>
                <w:sz w:val="18"/>
                <w:szCs w:val="18"/>
              </w:rPr>
              <w:t>Idem à l’enseignant - quelles préoccupations, connaissances, perceptions, émotions ont influencé le comportement de l’élève ?</w:t>
            </w:r>
          </w:p>
          <w:p w14:paraId="561E6659" w14:textId="77777777" w:rsidR="00AE0CB8" w:rsidRPr="00E72BE3" w:rsidRDefault="00AE0CB8" w:rsidP="001305C4">
            <w:pPr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</w:p>
          <w:p w14:paraId="2BEC1743" w14:textId="77777777" w:rsidR="00AE0CB8" w:rsidRDefault="00AE0CB8" w:rsidP="001305C4">
            <w:pPr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</w:p>
          <w:p w14:paraId="4811B65A" w14:textId="77777777" w:rsidR="000769FC" w:rsidRDefault="000769FC" w:rsidP="001305C4">
            <w:pPr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</w:p>
          <w:p w14:paraId="50073A14" w14:textId="77777777" w:rsidR="000769FC" w:rsidRDefault="000769FC" w:rsidP="001305C4">
            <w:pPr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</w:p>
          <w:p w14:paraId="3CA6AF8C" w14:textId="77777777" w:rsidR="000769FC" w:rsidRDefault="000769FC" w:rsidP="001305C4">
            <w:pPr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</w:p>
          <w:p w14:paraId="3C663F68" w14:textId="77777777" w:rsidR="000769FC" w:rsidRDefault="000769FC" w:rsidP="001305C4">
            <w:pPr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</w:p>
          <w:p w14:paraId="139893A6" w14:textId="77777777" w:rsidR="000769FC" w:rsidRDefault="000769FC" w:rsidP="001305C4">
            <w:pPr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</w:p>
          <w:p w14:paraId="405757EE" w14:textId="77777777" w:rsidR="000769FC" w:rsidRDefault="000769FC" w:rsidP="001305C4">
            <w:pPr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</w:p>
          <w:p w14:paraId="1A0D0867" w14:textId="77777777" w:rsidR="000769FC" w:rsidRDefault="000769FC" w:rsidP="001305C4">
            <w:pPr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</w:p>
          <w:p w14:paraId="2F8DA2B9" w14:textId="77777777" w:rsidR="000769FC" w:rsidRDefault="000769FC" w:rsidP="001305C4">
            <w:pPr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</w:p>
          <w:p w14:paraId="67493C98" w14:textId="01081EAE" w:rsidR="000769FC" w:rsidRPr="00E72BE3" w:rsidRDefault="000769FC" w:rsidP="001305C4">
            <w:pPr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A6925E" w14:textId="77777777" w:rsidR="00AE0CB8" w:rsidRPr="00050F1C" w:rsidRDefault="00AE0CB8" w:rsidP="00291C40">
            <w:pPr>
              <w:rPr>
                <w:rFonts w:cstheme="minorHAnsi"/>
              </w:rPr>
            </w:pPr>
          </w:p>
        </w:tc>
      </w:tr>
    </w:tbl>
    <w:p w14:paraId="5B7219DF" w14:textId="77777777" w:rsidR="00BB0A5A" w:rsidRDefault="00000000">
      <w:pPr>
        <w:rPr>
          <w:sz w:val="2"/>
          <w:szCs w:val="2"/>
        </w:rPr>
      </w:pPr>
    </w:p>
    <w:p w14:paraId="377BA468" w14:textId="4F6CEE73" w:rsidR="00FD2AE5" w:rsidRDefault="00AE0CB8" w:rsidP="00AE0CB8">
      <w:pPr>
        <w:jc w:val="center"/>
        <w:rPr>
          <w:b/>
          <w:color w:val="0070C0"/>
          <w:sz w:val="28"/>
        </w:rPr>
      </w:pPr>
      <w:r>
        <w:rPr>
          <w:b/>
          <w:color w:val="0070C0"/>
          <w:sz w:val="28"/>
        </w:rPr>
        <w:lastRenderedPageBreak/>
        <w:t>OBSERVATION ET A</w:t>
      </w:r>
      <w:r w:rsidR="00FD2AE5" w:rsidRPr="00F840EB">
        <w:rPr>
          <w:b/>
          <w:color w:val="0070C0"/>
          <w:sz w:val="28"/>
        </w:rPr>
        <w:t>NALYSE DE L’ACTIVITÉ DE L’ENSEIGNANT ET DES ÉLÈVES</w:t>
      </w:r>
    </w:p>
    <w:p w14:paraId="1D5EF5D6" w14:textId="77777777" w:rsidR="00FD2AE5" w:rsidRPr="00FA676A" w:rsidRDefault="00FD2AE5" w:rsidP="00FD2AE5">
      <w:pPr>
        <w:jc w:val="center"/>
        <w:rPr>
          <w:b/>
          <w:color w:val="0070C0"/>
          <w:sz w:val="10"/>
          <w:szCs w:val="10"/>
        </w:rPr>
      </w:pPr>
    </w:p>
    <w:tbl>
      <w:tblPr>
        <w:tblW w:w="1544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73"/>
        <w:gridCol w:w="4622"/>
        <w:gridCol w:w="4623"/>
        <w:gridCol w:w="4623"/>
      </w:tblGrid>
      <w:tr w:rsidR="00AE0CB8" w:rsidRPr="00291C40" w14:paraId="5E14BC62" w14:textId="77777777" w:rsidTr="00AE0CB8">
        <w:trPr>
          <w:trHeight w:val="1049"/>
        </w:trPr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09D43A" w14:textId="77777777" w:rsidR="00AE0CB8" w:rsidRPr="00291C40" w:rsidRDefault="00AE0CB8" w:rsidP="00623116">
            <w:r w:rsidRPr="00291C40">
              <w:rPr>
                <w:b/>
                <w:bCs/>
              </w:rPr>
              <w:t>NIVEAU D’ANALYSE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1FABD6" w14:textId="77777777" w:rsidR="00AE0CB8" w:rsidRDefault="00AE0CB8" w:rsidP="00623116">
            <w:pPr>
              <w:jc w:val="center"/>
              <w:rPr>
                <w:b/>
                <w:bCs/>
              </w:rPr>
            </w:pPr>
            <w:r w:rsidRPr="00291C40">
              <w:rPr>
                <w:b/>
                <w:bCs/>
              </w:rPr>
              <w:t>DESCRIPTION</w:t>
            </w:r>
          </w:p>
          <w:p w14:paraId="350FE066" w14:textId="77777777" w:rsidR="00AE0CB8" w:rsidRPr="00F840EB" w:rsidRDefault="00AE0CB8" w:rsidP="00623116">
            <w:pPr>
              <w:jc w:val="center"/>
              <w:rPr>
                <w:i/>
                <w:sz w:val="20"/>
              </w:rPr>
            </w:pPr>
            <w:r w:rsidRPr="00F840EB">
              <w:rPr>
                <w:i/>
                <w:sz w:val="20"/>
              </w:rPr>
              <w:t>Que fait l’enseignant ?</w:t>
            </w:r>
          </w:p>
          <w:p w14:paraId="3D20709D" w14:textId="77777777" w:rsidR="00AE0CB8" w:rsidRPr="00291C40" w:rsidRDefault="00AE0CB8" w:rsidP="00623116">
            <w:pPr>
              <w:jc w:val="center"/>
            </w:pPr>
            <w:r w:rsidRPr="00F840EB">
              <w:rPr>
                <w:i/>
                <w:sz w:val="20"/>
              </w:rPr>
              <w:t>Que font les élèves ?</w:t>
            </w:r>
          </w:p>
        </w:tc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8CFC6C" w14:textId="77777777" w:rsidR="00AE0CB8" w:rsidRDefault="00AE0CB8" w:rsidP="00623116">
            <w:pPr>
              <w:jc w:val="center"/>
              <w:rPr>
                <w:b/>
                <w:bCs/>
              </w:rPr>
            </w:pPr>
            <w:r w:rsidRPr="00291C40">
              <w:rPr>
                <w:b/>
                <w:bCs/>
              </w:rPr>
              <w:t>INTERPRÉTATION</w:t>
            </w:r>
          </w:p>
          <w:p w14:paraId="5BBC765A" w14:textId="77777777" w:rsidR="00AE0CB8" w:rsidRPr="00F840EB" w:rsidRDefault="00AE0CB8" w:rsidP="00623116">
            <w:pPr>
              <w:jc w:val="center"/>
              <w:rPr>
                <w:i/>
                <w:sz w:val="20"/>
              </w:rPr>
            </w:pPr>
            <w:r w:rsidRPr="00F840EB">
              <w:rPr>
                <w:i/>
                <w:sz w:val="20"/>
              </w:rPr>
              <w:t>Pourquoi font-ils cela ?</w:t>
            </w:r>
          </w:p>
          <w:p w14:paraId="68154098" w14:textId="77777777" w:rsidR="00AE0CB8" w:rsidRPr="00291C40" w:rsidRDefault="00AE0CB8" w:rsidP="00623116">
            <w:pPr>
              <w:jc w:val="center"/>
            </w:pPr>
            <w:r w:rsidRPr="00F840EB">
              <w:rPr>
                <w:i/>
                <w:sz w:val="20"/>
              </w:rPr>
              <w:t xml:space="preserve">Raisons </w:t>
            </w:r>
            <w:r w:rsidRPr="00F840EB">
              <w:rPr>
                <w:i/>
                <w:sz w:val="20"/>
              </w:rPr>
              <w:sym w:font="Wingdings" w:char="F0E0"/>
            </w:r>
            <w:r w:rsidRPr="00F840EB">
              <w:rPr>
                <w:i/>
                <w:sz w:val="20"/>
              </w:rPr>
              <w:t xml:space="preserve"> intentions, perceptions, connaissances, émotions...</w:t>
            </w:r>
          </w:p>
        </w:tc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5C089F" w14:textId="77777777" w:rsidR="00AE0CB8" w:rsidRDefault="00AE0CB8" w:rsidP="00623116">
            <w:pPr>
              <w:jc w:val="center"/>
              <w:rPr>
                <w:b/>
                <w:bCs/>
              </w:rPr>
            </w:pPr>
            <w:r w:rsidRPr="00291C40">
              <w:rPr>
                <w:b/>
                <w:bCs/>
              </w:rPr>
              <w:t>ÉVALUATION</w:t>
            </w:r>
          </w:p>
          <w:p w14:paraId="6FC389D6" w14:textId="77777777" w:rsidR="00AE0CB8" w:rsidRPr="00F840EB" w:rsidRDefault="00AE0CB8" w:rsidP="00623116">
            <w:pPr>
              <w:jc w:val="center"/>
              <w:rPr>
                <w:i/>
              </w:rPr>
            </w:pPr>
            <w:r w:rsidRPr="00F840EB">
              <w:rPr>
                <w:i/>
                <w:sz w:val="20"/>
              </w:rPr>
              <w:t>Qu’est-ce que je perds / gagne pour les élèves / pour moi ?</w:t>
            </w:r>
          </w:p>
        </w:tc>
      </w:tr>
      <w:tr w:rsidR="00AE0CB8" w:rsidRPr="00291C40" w14:paraId="40960617" w14:textId="77777777" w:rsidTr="00AE0CB8">
        <w:trPr>
          <w:trHeight w:val="4110"/>
        </w:trPr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8BD477" w14:textId="77777777" w:rsidR="00AE0CB8" w:rsidRPr="00F840EB" w:rsidRDefault="00AE0CB8" w:rsidP="00623116">
            <w:pPr>
              <w:rPr>
                <w:sz w:val="21"/>
              </w:rPr>
            </w:pPr>
            <w:r w:rsidRPr="00F840EB">
              <w:rPr>
                <w:b/>
                <w:bCs/>
                <w:sz w:val="21"/>
              </w:rPr>
              <w:t>ACTIVITÉ DE L’ENSEIGNANT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62C367" w14:textId="77777777" w:rsidR="00AE0CB8" w:rsidRPr="00AD2CCB" w:rsidRDefault="00AE0CB8" w:rsidP="00623116">
            <w:pPr>
              <w:jc w:val="center"/>
              <w:rPr>
                <w:b/>
                <w:bCs/>
              </w:rPr>
            </w:pPr>
            <w:r w:rsidRPr="00AD2CCB">
              <w:rPr>
                <w:b/>
                <w:bCs/>
              </w:rPr>
              <w:t>Conception de tâche + intervention de l’enseignant</w:t>
            </w:r>
          </w:p>
          <w:p w14:paraId="16EF2F05" w14:textId="77777777" w:rsidR="00AE0CB8" w:rsidRDefault="00AE0CB8" w:rsidP="00623116"/>
          <w:p w14:paraId="70EB9C2B" w14:textId="77777777" w:rsidR="00AE0CB8" w:rsidRPr="00291C40" w:rsidRDefault="00AE0CB8" w:rsidP="00623116"/>
        </w:tc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D31728" w14:textId="77777777" w:rsidR="00AE0CB8" w:rsidRDefault="00AE0CB8" w:rsidP="00623116"/>
          <w:p w14:paraId="522C24FC" w14:textId="77777777" w:rsidR="00AE0CB8" w:rsidRDefault="00AE0CB8" w:rsidP="00623116"/>
          <w:p w14:paraId="0293AE05" w14:textId="77777777" w:rsidR="00AE0CB8" w:rsidRDefault="00AE0CB8" w:rsidP="00623116"/>
          <w:p w14:paraId="76879A74" w14:textId="77777777" w:rsidR="00AE0CB8" w:rsidRPr="00F840EB" w:rsidRDefault="00AE0CB8" w:rsidP="00623116"/>
        </w:tc>
        <w:tc>
          <w:tcPr>
            <w:tcW w:w="46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3D4D87" w14:textId="77777777" w:rsidR="00AE0CB8" w:rsidRPr="00291C40" w:rsidRDefault="00AE0CB8" w:rsidP="00623116">
            <w:pPr>
              <w:jc w:val="center"/>
            </w:pPr>
            <w:r w:rsidRPr="00291C40">
              <w:rPr>
                <w:b/>
                <w:bCs/>
              </w:rPr>
              <w:t>EFFICIENCE</w:t>
            </w:r>
          </w:p>
          <w:p w14:paraId="09D4087E" w14:textId="2491AA8D" w:rsidR="00AE0CB8" w:rsidRPr="00AD2CCB" w:rsidRDefault="00AE0CB8" w:rsidP="00623116">
            <w:pPr>
              <w:jc w:val="center"/>
              <w:rPr>
                <w:b/>
                <w:bCs/>
                <w:sz w:val="20"/>
              </w:rPr>
            </w:pPr>
            <w:r w:rsidRPr="00AD2CCB">
              <w:rPr>
                <w:b/>
                <w:bCs/>
                <w:i/>
                <w:iCs/>
                <w:sz w:val="20"/>
              </w:rPr>
              <w:t>(Ce que l’enseignant gagne / perd pour lui)</w:t>
            </w:r>
          </w:p>
          <w:p w14:paraId="26567216" w14:textId="77777777" w:rsidR="00AE0CB8" w:rsidRDefault="00AE0CB8" w:rsidP="00623116"/>
          <w:p w14:paraId="5D638531" w14:textId="77777777" w:rsidR="00AE0CB8" w:rsidRDefault="00AE0CB8" w:rsidP="00623116"/>
          <w:p w14:paraId="4DF9826A" w14:textId="77777777" w:rsidR="00AE0CB8" w:rsidRDefault="00AE0CB8" w:rsidP="00623116">
            <w:pPr>
              <w:jc w:val="center"/>
            </w:pPr>
          </w:p>
          <w:p w14:paraId="780CFFA3" w14:textId="77777777" w:rsidR="00AE0CB8" w:rsidRDefault="00AE0CB8" w:rsidP="00623116">
            <w:pPr>
              <w:jc w:val="center"/>
            </w:pPr>
          </w:p>
          <w:p w14:paraId="25B7F5F8" w14:textId="77777777" w:rsidR="00AE0CB8" w:rsidRDefault="00AE0CB8" w:rsidP="00623116">
            <w:pPr>
              <w:jc w:val="center"/>
            </w:pPr>
          </w:p>
          <w:p w14:paraId="1D63F859" w14:textId="77777777" w:rsidR="00AE0CB8" w:rsidRDefault="00AE0CB8" w:rsidP="00623116">
            <w:pPr>
              <w:jc w:val="center"/>
            </w:pPr>
          </w:p>
          <w:p w14:paraId="1F3B2C3A" w14:textId="77777777" w:rsidR="00AE0CB8" w:rsidRPr="008446AF" w:rsidRDefault="00AE0CB8" w:rsidP="00623116">
            <w:pPr>
              <w:jc w:val="center"/>
            </w:pPr>
          </w:p>
          <w:p w14:paraId="3C1C61E5" w14:textId="77777777" w:rsidR="00AE0CB8" w:rsidRDefault="00AE0CB8" w:rsidP="00623116">
            <w:pPr>
              <w:jc w:val="center"/>
              <w:rPr>
                <w:b/>
                <w:bCs/>
              </w:rPr>
            </w:pPr>
          </w:p>
          <w:p w14:paraId="27E46A35" w14:textId="77777777" w:rsidR="00AE0CB8" w:rsidRDefault="00AE0CB8" w:rsidP="00623116">
            <w:pPr>
              <w:jc w:val="center"/>
              <w:rPr>
                <w:b/>
                <w:bCs/>
              </w:rPr>
            </w:pPr>
          </w:p>
          <w:p w14:paraId="00CB28D5" w14:textId="77777777" w:rsidR="00AE0CB8" w:rsidRDefault="00AE0CB8" w:rsidP="00623116">
            <w:pPr>
              <w:jc w:val="center"/>
              <w:rPr>
                <w:b/>
                <w:bCs/>
              </w:rPr>
            </w:pPr>
          </w:p>
          <w:p w14:paraId="0CEA21FD" w14:textId="77777777" w:rsidR="00AE0CB8" w:rsidRDefault="00AE0CB8" w:rsidP="00623116">
            <w:pPr>
              <w:jc w:val="center"/>
              <w:rPr>
                <w:b/>
                <w:bCs/>
              </w:rPr>
            </w:pPr>
          </w:p>
          <w:p w14:paraId="0D2699A4" w14:textId="77777777" w:rsidR="00AE0CB8" w:rsidRDefault="00AE0CB8" w:rsidP="00623116">
            <w:pPr>
              <w:jc w:val="center"/>
              <w:rPr>
                <w:b/>
                <w:bCs/>
              </w:rPr>
            </w:pPr>
          </w:p>
          <w:p w14:paraId="1CE0E66F" w14:textId="77777777" w:rsidR="00AE0CB8" w:rsidRDefault="00AE0CB8" w:rsidP="00623116">
            <w:pPr>
              <w:jc w:val="center"/>
              <w:rPr>
                <w:b/>
                <w:bCs/>
              </w:rPr>
            </w:pPr>
          </w:p>
          <w:p w14:paraId="7AF4F4D8" w14:textId="77777777" w:rsidR="00AE0CB8" w:rsidRPr="00291C40" w:rsidRDefault="00AE0CB8" w:rsidP="00623116">
            <w:pPr>
              <w:jc w:val="center"/>
            </w:pPr>
            <w:r w:rsidRPr="00291C40">
              <w:rPr>
                <w:b/>
                <w:bCs/>
              </w:rPr>
              <w:t>EFFICACITÉ</w:t>
            </w:r>
          </w:p>
          <w:p w14:paraId="2261F3BA" w14:textId="77777777" w:rsidR="00AE0CB8" w:rsidRPr="00AD2CCB" w:rsidRDefault="00AE0CB8" w:rsidP="00623116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AD2CCB">
              <w:rPr>
                <w:b/>
                <w:bCs/>
                <w:i/>
                <w:iCs/>
                <w:sz w:val="20"/>
              </w:rPr>
              <w:t>(Ce que l’enseignant gagne / perd pour les élèves)</w:t>
            </w:r>
          </w:p>
          <w:p w14:paraId="22CFDBFF" w14:textId="77777777" w:rsidR="00AE0CB8" w:rsidRDefault="00AE0CB8" w:rsidP="00623116">
            <w:pPr>
              <w:jc w:val="center"/>
              <w:rPr>
                <w:sz w:val="20"/>
              </w:rPr>
            </w:pPr>
          </w:p>
          <w:p w14:paraId="1B378CAC" w14:textId="77777777" w:rsidR="00AE0CB8" w:rsidRPr="00291C40" w:rsidRDefault="00AE0CB8" w:rsidP="00623116"/>
        </w:tc>
      </w:tr>
      <w:tr w:rsidR="00AE0CB8" w:rsidRPr="00291C40" w14:paraId="431B0D34" w14:textId="77777777" w:rsidTr="00AE0CB8">
        <w:trPr>
          <w:trHeight w:val="4030"/>
        </w:trPr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746DAE" w14:textId="77777777" w:rsidR="00AE0CB8" w:rsidRPr="00F840EB" w:rsidRDefault="00AE0CB8" w:rsidP="00623116">
            <w:pPr>
              <w:rPr>
                <w:sz w:val="21"/>
              </w:rPr>
            </w:pPr>
            <w:r w:rsidRPr="00F840EB">
              <w:rPr>
                <w:b/>
                <w:bCs/>
                <w:sz w:val="21"/>
              </w:rPr>
              <w:t>ACTIVITÉ DE L’ÉLÈVE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A0976F" w14:textId="77777777" w:rsidR="00AE0CB8" w:rsidRPr="00AD2CCB" w:rsidRDefault="00AE0CB8" w:rsidP="00623116">
            <w:pPr>
              <w:jc w:val="center"/>
              <w:rPr>
                <w:b/>
                <w:bCs/>
              </w:rPr>
            </w:pPr>
            <w:r w:rsidRPr="00AD2CCB">
              <w:rPr>
                <w:b/>
                <w:bCs/>
              </w:rPr>
              <w:t>Actions, communications, productions des élèves</w:t>
            </w:r>
          </w:p>
          <w:p w14:paraId="6ADE5463" w14:textId="77777777" w:rsidR="00AE0CB8" w:rsidRPr="00291C40" w:rsidRDefault="00AE0CB8" w:rsidP="00623116"/>
        </w:tc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585CB6" w14:textId="77777777" w:rsidR="00AE0CB8" w:rsidRDefault="00AE0CB8" w:rsidP="00623116"/>
          <w:p w14:paraId="4EE9B0F8" w14:textId="77777777" w:rsidR="00AE0CB8" w:rsidRDefault="00AE0CB8" w:rsidP="00623116"/>
          <w:p w14:paraId="763707DC" w14:textId="77777777" w:rsidR="00AE0CB8" w:rsidRPr="00F840EB" w:rsidRDefault="00AE0CB8" w:rsidP="00623116"/>
        </w:tc>
        <w:tc>
          <w:tcPr>
            <w:tcW w:w="46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358719" w14:textId="77777777" w:rsidR="00AE0CB8" w:rsidRPr="00291C40" w:rsidRDefault="00AE0CB8" w:rsidP="00623116"/>
        </w:tc>
      </w:tr>
    </w:tbl>
    <w:p w14:paraId="76E482D2" w14:textId="77777777" w:rsidR="00FD2AE5" w:rsidRPr="00050F1C" w:rsidRDefault="00FD2AE5"/>
    <w:sectPr w:rsidR="00FD2AE5" w:rsidRPr="00050F1C" w:rsidSect="00291C40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52339"/>
    <w:multiLevelType w:val="hybridMultilevel"/>
    <w:tmpl w:val="0204D65C"/>
    <w:lvl w:ilvl="0" w:tplc="0C0C65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0C01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095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F438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264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3E84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CA7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6C38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1E92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7CE0EDF"/>
    <w:multiLevelType w:val="hybridMultilevel"/>
    <w:tmpl w:val="587CEE6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18180F"/>
    <w:multiLevelType w:val="hybridMultilevel"/>
    <w:tmpl w:val="AFDE49C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1226808">
    <w:abstractNumId w:val="0"/>
  </w:num>
  <w:num w:numId="2" w16cid:durableId="1323579528">
    <w:abstractNumId w:val="2"/>
  </w:num>
  <w:num w:numId="3" w16cid:durableId="1154763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40"/>
    <w:rsid w:val="000039C6"/>
    <w:rsid w:val="00037E47"/>
    <w:rsid w:val="00050F1C"/>
    <w:rsid w:val="000722E6"/>
    <w:rsid w:val="000769FC"/>
    <w:rsid w:val="00094DB5"/>
    <w:rsid w:val="00096680"/>
    <w:rsid w:val="001305C4"/>
    <w:rsid w:val="0014336B"/>
    <w:rsid w:val="001969B8"/>
    <w:rsid w:val="001B235D"/>
    <w:rsid w:val="001B24CF"/>
    <w:rsid w:val="002053A6"/>
    <w:rsid w:val="00205EC3"/>
    <w:rsid w:val="00226C3B"/>
    <w:rsid w:val="00232161"/>
    <w:rsid w:val="00241C8C"/>
    <w:rsid w:val="00245E1C"/>
    <w:rsid w:val="00267956"/>
    <w:rsid w:val="00291C40"/>
    <w:rsid w:val="00302B34"/>
    <w:rsid w:val="00325370"/>
    <w:rsid w:val="003402D8"/>
    <w:rsid w:val="003410D9"/>
    <w:rsid w:val="003901F1"/>
    <w:rsid w:val="00430F40"/>
    <w:rsid w:val="0045125E"/>
    <w:rsid w:val="004521F4"/>
    <w:rsid w:val="00485466"/>
    <w:rsid w:val="004858D1"/>
    <w:rsid w:val="00511D32"/>
    <w:rsid w:val="005632D8"/>
    <w:rsid w:val="00571995"/>
    <w:rsid w:val="00575A52"/>
    <w:rsid w:val="0057777C"/>
    <w:rsid w:val="005E6B1A"/>
    <w:rsid w:val="00650E68"/>
    <w:rsid w:val="006A199B"/>
    <w:rsid w:val="00705772"/>
    <w:rsid w:val="00772189"/>
    <w:rsid w:val="008157DC"/>
    <w:rsid w:val="008A79CD"/>
    <w:rsid w:val="008B597D"/>
    <w:rsid w:val="008D64D8"/>
    <w:rsid w:val="008E23AA"/>
    <w:rsid w:val="009B6E8E"/>
    <w:rsid w:val="009C0803"/>
    <w:rsid w:val="00A57AEC"/>
    <w:rsid w:val="00AD4194"/>
    <w:rsid w:val="00AE0CB8"/>
    <w:rsid w:val="00B16081"/>
    <w:rsid w:val="00B32B49"/>
    <w:rsid w:val="00B42B69"/>
    <w:rsid w:val="00B6681B"/>
    <w:rsid w:val="00BA3F1A"/>
    <w:rsid w:val="00BB2101"/>
    <w:rsid w:val="00BC7BCF"/>
    <w:rsid w:val="00BE0CAD"/>
    <w:rsid w:val="00C77700"/>
    <w:rsid w:val="00D213A4"/>
    <w:rsid w:val="00D35487"/>
    <w:rsid w:val="00D766B9"/>
    <w:rsid w:val="00E04A52"/>
    <w:rsid w:val="00E46673"/>
    <w:rsid w:val="00E72BE3"/>
    <w:rsid w:val="00EC1FA8"/>
    <w:rsid w:val="00F83577"/>
    <w:rsid w:val="00F840EB"/>
    <w:rsid w:val="00FA676A"/>
    <w:rsid w:val="00FD2AE5"/>
    <w:rsid w:val="00FE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AD73"/>
  <w14:defaultImageDpi w14:val="32767"/>
  <w15:chartTrackingRefBased/>
  <w15:docId w15:val="{785D5EB6-C9DC-5E4C-8E16-E1E96CC4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0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6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5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9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bailly</dc:creator>
  <cp:keywords/>
  <dc:description/>
  <cp:lastModifiedBy>Quitterie Marty</cp:lastModifiedBy>
  <cp:revision>4</cp:revision>
  <cp:lastPrinted>2023-03-07T14:43:00Z</cp:lastPrinted>
  <dcterms:created xsi:type="dcterms:W3CDTF">2023-03-07T14:51:00Z</dcterms:created>
  <dcterms:modified xsi:type="dcterms:W3CDTF">2023-03-07T14:58:00Z</dcterms:modified>
</cp:coreProperties>
</file>