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549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82"/>
        <w:gridCol w:w="2938"/>
        <w:gridCol w:w="2290"/>
        <w:gridCol w:w="93"/>
      </w:tblGrid>
      <w:tr w:rsidR="001A482B" w:rsidRPr="009343C2" w14:paraId="158CA442" w14:textId="77777777">
        <w:trPr>
          <w:tblCellSpacing w:w="0" w:type="dxa"/>
        </w:trPr>
        <w:tc>
          <w:tcPr>
            <w:tcW w:w="5146" w:type="dxa"/>
            <w:shd w:val="clear" w:color="auto" w:fill="auto"/>
            <w:vAlign w:val="center"/>
          </w:tcPr>
          <w:p w14:paraId="7F4F454E" w14:textId="77777777" w:rsidR="001A482B" w:rsidRPr="009343C2" w:rsidRDefault="001A482B">
            <w:pPr>
              <w:rPr>
                <w:b/>
                <w:bCs/>
              </w:rPr>
            </w:pPr>
            <w:r w:rsidRPr="009343C2">
              <w:rPr>
                <w:noProof/>
              </w:rPr>
              <w:drawing>
                <wp:inline distT="0" distB="0" distL="0" distR="0" wp14:anchorId="1CEA1D6F" wp14:editId="5C77E265">
                  <wp:extent cx="1518138" cy="508808"/>
                  <wp:effectExtent l="0" t="0" r="6350" b="5715"/>
                  <wp:docPr id="2041361442" name="Image 827620693" descr="P1C1T1#yI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361442" name="Image 827620693" descr="P1C1T1#yIS1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23" cy="53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  <w:gridSpan w:val="4"/>
            <w:shd w:val="clear" w:color="auto" w:fill="auto"/>
            <w:vAlign w:val="center"/>
          </w:tcPr>
          <w:p w14:paraId="1F22CFDA" w14:textId="77777777" w:rsidR="001A482B" w:rsidRPr="009343C2" w:rsidRDefault="001A482B">
            <w:pPr>
              <w:tabs>
                <w:tab w:val="center" w:pos="4214"/>
              </w:tabs>
              <w:rPr>
                <w:b/>
                <w:bCs/>
              </w:rPr>
            </w:pPr>
            <w:r w:rsidRPr="009343C2">
              <w:tab/>
            </w:r>
            <w:r w:rsidRPr="009343C2">
              <w:rPr>
                <w:noProof/>
              </w:rPr>
              <w:drawing>
                <wp:inline distT="0" distB="0" distL="0" distR="0" wp14:anchorId="7E3529EF" wp14:editId="5896AF95">
                  <wp:extent cx="1289828" cy="803031"/>
                  <wp:effectExtent l="0" t="0" r="5715" b="0"/>
                  <wp:docPr id="1568053799" name="Image 1" descr="P2C2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053799" name="Image 1" descr="P2C2T1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140" cy="81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EAE" w:rsidRPr="009343C2" w14:paraId="5E0413A1" w14:textId="77777777">
        <w:tblPrEx>
          <w:tblCellSpacing w:w="56" w:type="dxa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56" w:type="dxa"/>
        </w:trPr>
        <w:tc>
          <w:tcPr>
            <w:tcW w:w="8166" w:type="dxa"/>
            <w:gridSpan w:val="3"/>
            <w:shd w:val="clear" w:color="auto" w:fill="3C7D1F"/>
            <w:vAlign w:val="center"/>
          </w:tcPr>
          <w:p w14:paraId="4F862515" w14:textId="55773747" w:rsidR="00A04EAE" w:rsidRPr="009343C2" w:rsidRDefault="0056551A" w:rsidP="00A04EAE">
            <w:pPr>
              <w:jc w:val="right"/>
              <w:rPr>
                <w:b/>
                <w:bCs/>
              </w:rPr>
            </w:pPr>
            <w:r w:rsidRPr="00D81683">
              <w:rPr>
                <w:b/>
                <w:bCs/>
                <w:noProof/>
                <w:color w:val="F2F2F2" w:themeColor="background1" w:themeShade="F2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A482FC" wp14:editId="221B64BD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29210</wp:posOffset>
                      </wp:positionV>
                      <wp:extent cx="388620" cy="388620"/>
                      <wp:effectExtent l="19050" t="19050" r="11430" b="11430"/>
                      <wp:wrapNone/>
                      <wp:docPr id="5975288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3886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AE523" id="Ellipse 1" o:spid="_x0000_s1026" style="position:absolute;margin-left:272.7pt;margin-top:2.3pt;width:30.6pt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" filled="f" strokecolor="white [3212]" strokeweight="2.25pt">
                      <v:stroke joinstyle="miter"/>
                    </v:oval>
                  </w:pict>
                </mc:Fallback>
              </mc:AlternateContent>
            </w:r>
            <w:r w:rsidRPr="00D81683">
              <w:rPr>
                <w:b/>
                <w:bCs/>
                <w:noProof/>
                <w:color w:val="F2F2F2" w:themeColor="background1" w:themeShade="F2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78CD1C" wp14:editId="6185122E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38735</wp:posOffset>
                      </wp:positionV>
                      <wp:extent cx="388620" cy="388620"/>
                      <wp:effectExtent l="19050" t="19050" r="11430" b="11430"/>
                      <wp:wrapNone/>
                      <wp:docPr id="1536776624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3886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D26BE" id="Ellipse 1" o:spid="_x0000_s1026" style="position:absolute;margin-left:194.55pt;margin-top:3.05pt;width:30.6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" filled="f" strokecolor="white [3212]" strokeweight="2.25pt">
                      <v:stroke joinstyle="miter"/>
                    </v:oval>
                  </w:pict>
                </mc:Fallback>
              </mc:AlternateContent>
            </w:r>
            <w:r w:rsidR="00A04EAE" w:rsidRPr="00D81683">
              <w:rPr>
                <w:b/>
                <w:bCs/>
                <w:color w:val="F2F2F2" w:themeColor="background1" w:themeShade="F2"/>
                <w:sz w:val="56"/>
                <w:szCs w:val="56"/>
              </w:rPr>
              <w:t>3.</w:t>
            </w:r>
            <w:r w:rsidR="00A04EAE" w:rsidRPr="00502F86">
              <w:rPr>
                <w:b/>
                <w:bCs/>
                <w:color w:val="F2F2F2" w:themeColor="background1" w:themeShade="F2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F2F2F2" w:themeColor="background1" w:themeShade="F2"/>
                <w:sz w:val="48"/>
                <w:szCs w:val="48"/>
              </w:rPr>
              <w:t xml:space="preserve"> </w:t>
            </w:r>
            <w:r w:rsidR="00A04EAE" w:rsidRPr="00502F86">
              <w:rPr>
                <w:b/>
                <w:bCs/>
                <w:color w:val="F2F2F2" w:themeColor="background1" w:themeShade="F2"/>
                <w:sz w:val="48"/>
                <w:szCs w:val="48"/>
              </w:rPr>
              <w:t>eta</w:t>
            </w:r>
            <w:r>
              <w:rPr>
                <w:b/>
                <w:bCs/>
                <w:color w:val="F2F2F2" w:themeColor="background1" w:themeShade="F2"/>
                <w:sz w:val="48"/>
                <w:szCs w:val="48"/>
              </w:rPr>
              <w:t xml:space="preserve"> </w:t>
            </w:r>
            <w:r w:rsidR="0021697B">
              <w:rPr>
                <w:b/>
                <w:bCs/>
                <w:color w:val="F2F2F2" w:themeColor="background1" w:themeShade="F2"/>
                <w:sz w:val="48"/>
                <w:szCs w:val="48"/>
              </w:rPr>
              <w:t xml:space="preserve"> </w:t>
            </w:r>
            <w:r w:rsidR="00A04EAE">
              <w:rPr>
                <w:b/>
                <w:bCs/>
                <w:color w:val="F2F2F2" w:themeColor="background1" w:themeShade="F2"/>
                <w:sz w:val="56"/>
                <w:szCs w:val="56"/>
              </w:rPr>
              <w:t>4</w:t>
            </w:r>
            <w:r w:rsidR="00A04EAE" w:rsidRPr="00D81683">
              <w:rPr>
                <w:b/>
                <w:bCs/>
                <w:color w:val="F2F2F2" w:themeColor="background1" w:themeShade="F2"/>
                <w:sz w:val="56"/>
                <w:szCs w:val="56"/>
              </w:rPr>
              <w:t>.</w:t>
            </w:r>
            <w:r w:rsidR="00A04EAE" w:rsidRPr="00D81683">
              <w:rPr>
                <w:b/>
                <w:bCs/>
                <w:color w:val="F2F2F2" w:themeColor="background1" w:themeShade="F2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F2F2F2" w:themeColor="background1" w:themeShade="F2"/>
                <w:sz w:val="48"/>
                <w:szCs w:val="48"/>
              </w:rPr>
              <w:t xml:space="preserve"> </w:t>
            </w:r>
            <w:r w:rsidR="00A04EAE" w:rsidRPr="00D81683">
              <w:rPr>
                <w:b/>
                <w:bCs/>
                <w:color w:val="F2F2F2" w:themeColor="background1" w:themeShade="F2"/>
                <w:sz w:val="48"/>
                <w:szCs w:val="48"/>
              </w:rPr>
              <w:t>ZIKLOA</w:t>
            </w:r>
            <w:r w:rsidR="00A04EAE">
              <w:rPr>
                <w:b/>
                <w:bCs/>
                <w:color w:val="F2F2F2" w:themeColor="background1" w:themeShade="F2"/>
                <w:sz w:val="48"/>
                <w:szCs w:val="48"/>
              </w:rPr>
              <w:t>K</w:t>
            </w:r>
          </w:p>
        </w:tc>
        <w:tc>
          <w:tcPr>
            <w:tcW w:w="2383" w:type="dxa"/>
            <w:gridSpan w:val="2"/>
            <w:shd w:val="clear" w:color="auto" w:fill="A9BB5E"/>
            <w:vAlign w:val="center"/>
          </w:tcPr>
          <w:p w14:paraId="1F1354EA" w14:textId="77777777" w:rsidR="00A04EAE" w:rsidRPr="00D81683" w:rsidRDefault="00A04EAE" w:rsidP="00A04EAE">
            <w:pPr>
              <w:jc w:val="center"/>
              <w:rPr>
                <w:b/>
                <w:bCs/>
                <w:sz w:val="32"/>
                <w:szCs w:val="32"/>
              </w:rPr>
            </w:pPr>
            <w:r w:rsidRPr="00D81683">
              <w:rPr>
                <w:b/>
                <w:bCs/>
                <w:sz w:val="32"/>
                <w:szCs w:val="32"/>
              </w:rPr>
              <w:t>6.</w:t>
            </w:r>
            <w:r>
              <w:rPr>
                <w:b/>
                <w:bCs/>
                <w:sz w:val="32"/>
                <w:szCs w:val="32"/>
              </w:rPr>
              <w:t xml:space="preserve"> eta 5.</w:t>
            </w:r>
          </w:p>
          <w:p w14:paraId="666C263E" w14:textId="43AD512D" w:rsidR="00A04EAE" w:rsidRPr="009343C2" w:rsidRDefault="00A04EAE" w:rsidP="00A04EAE">
            <w:pPr>
              <w:jc w:val="center"/>
              <w:rPr>
                <w:b/>
                <w:bCs/>
              </w:rPr>
            </w:pPr>
            <w:r w:rsidRPr="00D81683">
              <w:rPr>
                <w:b/>
                <w:bCs/>
                <w:sz w:val="32"/>
                <w:szCs w:val="32"/>
              </w:rPr>
              <w:t>maila</w:t>
            </w:r>
            <w:r>
              <w:rPr>
                <w:b/>
                <w:bCs/>
                <w:sz w:val="32"/>
                <w:szCs w:val="32"/>
              </w:rPr>
              <w:t>k</w:t>
            </w:r>
          </w:p>
        </w:tc>
      </w:tr>
      <w:tr w:rsidR="001A482B" w:rsidRPr="009343C2" w14:paraId="29261F76" w14:textId="7777777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3" w:type="dxa"/>
          <w:trHeight w:val="1131"/>
        </w:trPr>
        <w:tc>
          <w:tcPr>
            <w:tcW w:w="522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D71F209" w14:textId="77777777" w:rsidR="001A482B" w:rsidRPr="009343C2" w:rsidRDefault="001A482B">
            <w:pPr>
              <w:rPr>
                <w:b/>
                <w:bCs/>
                <w:sz w:val="52"/>
                <w:szCs w:val="52"/>
              </w:rPr>
            </w:pPr>
            <w:r w:rsidRPr="009343C2">
              <w:rPr>
                <w:b/>
                <w:bCs/>
                <w:sz w:val="52"/>
                <w:szCs w:val="52"/>
              </w:rPr>
              <w:t>Matematikak</w:t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75F2858" w14:textId="1E293CC9" w:rsidR="001A482B" w:rsidRPr="009343C2" w:rsidRDefault="00DE6FCA">
            <w:pPr>
              <w:jc w:val="right"/>
              <w:rPr>
                <w:sz w:val="32"/>
                <w:szCs w:val="32"/>
              </w:rPr>
            </w:pPr>
            <w:r w:rsidRPr="009343C2">
              <w:rPr>
                <w:sz w:val="32"/>
                <w:szCs w:val="32"/>
              </w:rPr>
              <w:t>Ihes-jokoa</w:t>
            </w:r>
          </w:p>
          <w:p w14:paraId="189BB973" w14:textId="2F0D9A3A" w:rsidR="001A482B" w:rsidRPr="009343C2" w:rsidRDefault="001A482B">
            <w:pPr>
              <w:jc w:val="right"/>
              <w:rPr>
                <w:sz w:val="32"/>
              </w:rPr>
            </w:pPr>
          </w:p>
        </w:tc>
      </w:tr>
    </w:tbl>
    <w:p w14:paraId="3691AB90" w14:textId="77777777" w:rsidR="001A482B" w:rsidRPr="009343C2" w:rsidRDefault="001A482B" w:rsidP="001A482B">
      <w:pPr>
        <w:rPr>
          <w:sz w:val="12"/>
          <w:szCs w:val="12"/>
        </w:rPr>
      </w:pPr>
    </w:p>
    <w:p w14:paraId="0ABDABE5" w14:textId="566FDBEC" w:rsidR="001A482B" w:rsidRPr="009343C2" w:rsidRDefault="003D184C" w:rsidP="003C5F6F">
      <w:pPr>
        <w:spacing w:after="0" w:line="240" w:lineRule="auto"/>
        <w:jc w:val="center"/>
        <w:rPr>
          <w:sz w:val="56"/>
          <w:szCs w:val="56"/>
        </w:rPr>
      </w:pPr>
      <w:r w:rsidRPr="009343C2">
        <w:rPr>
          <w:sz w:val="56"/>
          <w:szCs w:val="56"/>
        </w:rPr>
        <w:t>«Argitxu ametsen munduan»</w:t>
      </w:r>
    </w:p>
    <w:p w14:paraId="03E8872C" w14:textId="77777777" w:rsidR="001A482B" w:rsidRPr="009343C2" w:rsidRDefault="001A482B" w:rsidP="008D6DCA">
      <w:pPr>
        <w:spacing w:after="0" w:line="240" w:lineRule="auto"/>
        <w:rPr>
          <w:sz w:val="24"/>
          <w:szCs w:val="28"/>
        </w:rPr>
      </w:pPr>
    </w:p>
    <w:p w14:paraId="5FFDF63E" w14:textId="170AA680" w:rsidR="001A482B" w:rsidRPr="009343C2" w:rsidRDefault="00F3358F" w:rsidP="001A482B">
      <w:pPr>
        <w:pBdr>
          <w:top w:val="single" w:sz="8" w:space="0" w:color="F8F6F6"/>
          <w:left w:val="single" w:sz="36" w:space="0" w:color="B72C6E"/>
          <w:bottom w:val="single" w:sz="8" w:space="0" w:color="F8F6F6"/>
        </w:pBdr>
        <w:shd w:val="clear" w:color="auto" w:fill="F8F6F6"/>
        <w:tabs>
          <w:tab w:val="left" w:pos="1276"/>
        </w:tabs>
      </w:pPr>
      <w:r>
        <w:rPr>
          <w:b/>
          <w:bCs/>
          <w:color w:val="B72C6E"/>
        </w:rPr>
        <w:t xml:space="preserve"> </w:t>
      </w:r>
      <w:r w:rsidR="001A482B" w:rsidRPr="009343C2">
        <w:rPr>
          <w:b/>
          <w:bCs/>
          <w:color w:val="B72C6E"/>
        </w:rPr>
        <w:t>Saila</w:t>
      </w:r>
      <w:r>
        <w:rPr>
          <w:b/>
          <w:bCs/>
          <w:color w:val="B72C6E"/>
        </w:rPr>
        <w:t>k</w:t>
      </w:r>
      <w:r w:rsidR="001A482B" w:rsidRPr="009343C2">
        <w:rPr>
          <w:b/>
          <w:bCs/>
          <w:color w:val="B72C6E"/>
        </w:rPr>
        <w:t>:</w:t>
      </w:r>
      <w:r w:rsidR="001A482B" w:rsidRPr="009343C2">
        <w:rPr>
          <w:b/>
          <w:bCs/>
        </w:rPr>
        <w:t xml:space="preserve"> </w:t>
      </w:r>
      <w:r w:rsidR="006A726B" w:rsidRPr="00AE01C4">
        <w:t>Zenbakiak eta kalkuluak</w:t>
      </w:r>
      <w:r w:rsidR="00AE01C4" w:rsidRPr="00AE01C4">
        <w:t>,</w:t>
      </w:r>
      <w:r w:rsidR="00AE01C4">
        <w:rPr>
          <w:b/>
          <w:bCs/>
        </w:rPr>
        <w:t xml:space="preserve"> </w:t>
      </w:r>
      <w:r w:rsidR="006A726B" w:rsidRPr="006B529F">
        <w:t xml:space="preserve">Magnitudeak eta </w:t>
      </w:r>
      <w:r w:rsidR="00111BE2">
        <w:t>neurriak</w:t>
      </w:r>
      <w:r w:rsidR="006A726B" w:rsidRPr="006B529F">
        <w:t>, Espazioa eta geometria</w:t>
      </w:r>
    </w:p>
    <w:p w14:paraId="2CDC81FD" w14:textId="5033ACD6" w:rsidR="001A482B" w:rsidRPr="009343C2" w:rsidRDefault="6D74E5EA" w:rsidP="6D74E5EA">
      <w:pPr>
        <w:pBdr>
          <w:top w:val="single" w:sz="8" w:space="0" w:color="F8F6F6"/>
          <w:left w:val="single" w:sz="36" w:space="0" w:color="B72C6E"/>
          <w:bottom w:val="single" w:sz="8" w:space="0" w:color="F8F6F6"/>
        </w:pBdr>
        <w:shd w:val="clear" w:color="auto" w:fill="F8F6F6"/>
        <w:tabs>
          <w:tab w:val="left" w:pos="1276"/>
          <w:tab w:val="left" w:pos="1701"/>
        </w:tabs>
      </w:pPr>
      <w:r w:rsidRPr="6D74E5EA">
        <w:rPr>
          <w:b/>
          <w:bCs/>
          <w:color w:val="B72C6E"/>
        </w:rPr>
        <w:t xml:space="preserve"> Azpi-sailak: </w:t>
      </w:r>
      <w:r w:rsidRPr="007A1C9D">
        <w:t>Buruketen ebaztea kalkuluen bidez edo gabe, irudi geometrikoen ezagutzea</w:t>
      </w:r>
      <w:r>
        <w:t xml:space="preserve"> eta eraikitzea</w:t>
      </w:r>
    </w:p>
    <w:p w14:paraId="22739C1B" w14:textId="2386420A" w:rsidR="001A482B" w:rsidRPr="009343C2" w:rsidRDefault="00F3358F" w:rsidP="001A482B">
      <w:pPr>
        <w:pBdr>
          <w:top w:val="single" w:sz="8" w:space="0" w:color="F8F6F6"/>
          <w:left w:val="single" w:sz="36" w:space="0" w:color="B72C6E"/>
          <w:bottom w:val="single" w:sz="8" w:space="0" w:color="F8F6F6"/>
        </w:pBdr>
        <w:shd w:val="clear" w:color="auto" w:fill="F8F6F6"/>
        <w:spacing w:after="200"/>
      </w:pPr>
      <w:r>
        <w:rPr>
          <w:b/>
          <w:color w:val="B72C6E"/>
        </w:rPr>
        <w:t xml:space="preserve"> </w:t>
      </w:r>
      <w:r w:rsidR="00FC325F" w:rsidRPr="254DB5EE">
        <w:rPr>
          <w:b/>
          <w:bCs/>
          <w:color w:val="B72C6E"/>
        </w:rPr>
        <w:t>Matematika saileko gaitasunak</w:t>
      </w:r>
      <w:r w:rsidR="001A482B" w:rsidRPr="009343C2">
        <w:rPr>
          <w:b/>
          <w:color w:val="B72C6E"/>
        </w:rPr>
        <w:t>:</w:t>
      </w:r>
      <w:r w:rsidR="0056059F" w:rsidRPr="0056059F">
        <w:t xml:space="preserve"> </w:t>
      </w:r>
      <w:r w:rsidR="0056059F">
        <w:t>Kalkulatzea, arrazoitzea, komunikatzea</w:t>
      </w:r>
    </w:p>
    <w:p w14:paraId="09C9F2C8" w14:textId="77777777" w:rsidR="001A482B" w:rsidRPr="009343C2" w:rsidRDefault="001A482B" w:rsidP="008D6DCA">
      <w:pPr>
        <w:spacing w:after="0" w:line="240" w:lineRule="auto"/>
        <w:rPr>
          <w:sz w:val="24"/>
          <w:szCs w:val="28"/>
        </w:rPr>
      </w:pPr>
    </w:p>
    <w:p w14:paraId="2373A292" w14:textId="77777777" w:rsidR="001A482B" w:rsidRPr="009343C2" w:rsidRDefault="001A482B" w:rsidP="001A482B">
      <w:pPr>
        <w:rPr>
          <w:b/>
          <w:color w:val="B72C6E"/>
          <w:sz w:val="40"/>
          <w:szCs w:val="22"/>
        </w:rPr>
      </w:pPr>
      <w:r w:rsidRPr="009343C2">
        <w:rPr>
          <w:b/>
          <w:color w:val="B72C6E"/>
          <w:sz w:val="40"/>
          <w:szCs w:val="22"/>
        </w:rPr>
        <w:t>Aurkez</w:t>
      </w:r>
      <w:r w:rsidRPr="00764A50">
        <w:rPr>
          <w:b/>
          <w:color w:val="B72C6E"/>
          <w:sz w:val="40"/>
          <w:szCs w:val="22"/>
        </w:rPr>
        <w:t>pe</w:t>
      </w:r>
      <w:r w:rsidRPr="009343C2">
        <w:rPr>
          <w:b/>
          <w:color w:val="B72C6E"/>
          <w:sz w:val="40"/>
          <w:szCs w:val="22"/>
        </w:rPr>
        <w:t>n orokorra</w:t>
      </w:r>
    </w:p>
    <w:p w14:paraId="46307A75" w14:textId="21458E47" w:rsidR="00AE782A" w:rsidRPr="009343C2" w:rsidRDefault="6937C053" w:rsidP="6937C053">
      <w:pPr>
        <w:jc w:val="both"/>
        <w:rPr>
          <w:b/>
          <w:bCs/>
          <w:color w:val="7030A0"/>
          <w:sz w:val="24"/>
        </w:rPr>
      </w:pPr>
      <w:r w:rsidRPr="00A6363D">
        <w:rPr>
          <w:b/>
          <w:bCs/>
          <w:color w:val="7030A0"/>
          <w:sz w:val="24"/>
        </w:rPr>
        <w:t>Prestatu behar</w:t>
      </w:r>
      <w:r w:rsidRPr="6937C053">
        <w:rPr>
          <w:b/>
          <w:bCs/>
          <w:color w:val="7030A0"/>
          <w:sz w:val="24"/>
        </w:rPr>
        <w:t xml:space="preserve"> den materiala</w:t>
      </w:r>
    </w:p>
    <w:p w14:paraId="50587FC2" w14:textId="77777777" w:rsidR="004141B9" w:rsidRDefault="004141B9" w:rsidP="002867A9">
      <w:pPr>
        <w:numPr>
          <w:ilvl w:val="0"/>
          <w:numId w:val="2"/>
        </w:numPr>
        <w:spacing w:after="19" w:line="250" w:lineRule="auto"/>
        <w:ind w:right="41" w:hanging="360"/>
        <w:rPr>
          <w:rFonts w:eastAsia="Bahnschrift"/>
          <w:color w:val="auto"/>
          <w:sz w:val="24"/>
        </w:rPr>
        <w:sectPr w:rsidR="004141B9" w:rsidSect="00D0705F">
          <w:pgSz w:w="11906" w:h="16838"/>
          <w:pgMar w:top="720" w:right="720" w:bottom="720" w:left="720" w:header="720" w:footer="720" w:gutter="0"/>
          <w:cols w:space="720"/>
          <w:docGrid w:linePitch="299"/>
        </w:sectPr>
      </w:pPr>
    </w:p>
    <w:p w14:paraId="25C8CED8" w14:textId="77777777" w:rsidR="002867A9" w:rsidRPr="009343C2" w:rsidRDefault="002867A9" w:rsidP="002867A9">
      <w:pPr>
        <w:numPr>
          <w:ilvl w:val="0"/>
          <w:numId w:val="2"/>
        </w:numPr>
        <w:spacing w:after="19" w:line="250" w:lineRule="auto"/>
        <w:ind w:right="41" w:hanging="360"/>
        <w:rPr>
          <w:rFonts w:eastAsia="Bahnschrift"/>
          <w:color w:val="auto"/>
          <w:sz w:val="24"/>
        </w:rPr>
      </w:pPr>
      <w:r w:rsidRPr="009343C2">
        <w:rPr>
          <w:rFonts w:eastAsia="Bahnschrift"/>
          <w:color w:val="auto"/>
          <w:sz w:val="24"/>
        </w:rPr>
        <w:t>Botila bat</w:t>
      </w:r>
    </w:p>
    <w:p w14:paraId="23B3F3DC" w14:textId="20E96726" w:rsidR="002867A9" w:rsidRPr="00003905" w:rsidRDefault="00FA1882" w:rsidP="002867A9">
      <w:pPr>
        <w:numPr>
          <w:ilvl w:val="0"/>
          <w:numId w:val="2"/>
        </w:numPr>
        <w:spacing w:after="19" w:line="250" w:lineRule="auto"/>
        <w:ind w:right="41" w:hanging="360"/>
        <w:rPr>
          <w:rFonts w:eastAsia="Bahnschrift"/>
          <w:color w:val="auto"/>
          <w:sz w:val="24"/>
        </w:rPr>
      </w:pPr>
      <w:r w:rsidRPr="000F756E">
        <w:rPr>
          <w:rFonts w:eastAsia="Bahnschrift"/>
          <w:color w:val="auto"/>
          <w:sz w:val="24"/>
        </w:rPr>
        <w:t>Gutuna</w:t>
      </w:r>
      <w:r w:rsidR="002867A9" w:rsidRPr="000F756E">
        <w:rPr>
          <w:rFonts w:eastAsia="Bahnschrift"/>
          <w:color w:val="auto"/>
          <w:sz w:val="24"/>
        </w:rPr>
        <w:t xml:space="preserve"> </w:t>
      </w:r>
      <w:r w:rsidR="000F756E">
        <w:rPr>
          <w:rFonts w:eastAsia="Bahnschrift"/>
          <w:color w:val="auto"/>
          <w:sz w:val="24"/>
        </w:rPr>
        <w:t>eta</w:t>
      </w:r>
      <w:r w:rsidR="002867A9" w:rsidRPr="000F756E">
        <w:rPr>
          <w:rFonts w:eastAsia="Bahnschrift"/>
          <w:color w:val="auto"/>
          <w:sz w:val="24"/>
        </w:rPr>
        <w:t xml:space="preserve"> </w:t>
      </w:r>
      <w:r w:rsidR="002867A9" w:rsidRPr="00003905">
        <w:rPr>
          <w:rFonts w:eastAsia="Bahnschrift"/>
          <w:color w:val="auto"/>
          <w:sz w:val="24"/>
        </w:rPr>
        <w:t>pertsonai</w:t>
      </w:r>
      <w:r w:rsidR="006B360E" w:rsidRPr="00003905">
        <w:rPr>
          <w:rFonts w:eastAsia="Bahnschrift"/>
          <w:color w:val="auto"/>
          <w:sz w:val="24"/>
        </w:rPr>
        <w:t>en</w:t>
      </w:r>
      <w:r w:rsidR="002867A9" w:rsidRPr="00003905">
        <w:rPr>
          <w:rFonts w:eastAsia="Bahnschrift"/>
          <w:color w:val="auto"/>
          <w:sz w:val="24"/>
        </w:rPr>
        <w:t xml:space="preserve"> </w:t>
      </w:r>
      <w:r w:rsidR="000F756E" w:rsidRPr="00003905">
        <w:rPr>
          <w:rFonts w:eastAsia="Bahnschrift"/>
          <w:color w:val="auto"/>
          <w:sz w:val="24"/>
        </w:rPr>
        <w:t>afixa</w:t>
      </w:r>
    </w:p>
    <w:p w14:paraId="499F0C06" w14:textId="0260A02C" w:rsidR="002867A9" w:rsidRPr="00003905" w:rsidRDefault="002867A9" w:rsidP="002867A9">
      <w:pPr>
        <w:numPr>
          <w:ilvl w:val="0"/>
          <w:numId w:val="2"/>
        </w:numPr>
        <w:spacing w:after="19" w:line="250" w:lineRule="auto"/>
        <w:ind w:right="41" w:hanging="360"/>
        <w:rPr>
          <w:rFonts w:eastAsia="Bahnschrift"/>
          <w:color w:val="auto"/>
          <w:sz w:val="24"/>
        </w:rPr>
      </w:pPr>
      <w:r w:rsidRPr="00003905">
        <w:rPr>
          <w:rFonts w:eastAsia="Bahnschrift"/>
          <w:color w:val="auto"/>
          <w:sz w:val="24"/>
        </w:rPr>
        <w:t xml:space="preserve">6 </w:t>
      </w:r>
      <w:r w:rsidR="00364B63" w:rsidRPr="00003905">
        <w:rPr>
          <w:rFonts w:eastAsia="Bahnschrift"/>
          <w:color w:val="auto"/>
          <w:sz w:val="24"/>
        </w:rPr>
        <w:t>asmakari</w:t>
      </w:r>
      <w:r w:rsidRPr="00003905">
        <w:rPr>
          <w:rFonts w:eastAsia="Bahnschrift"/>
          <w:color w:val="auto"/>
          <w:sz w:val="24"/>
        </w:rPr>
        <w:t xml:space="preserve"> </w:t>
      </w:r>
    </w:p>
    <w:p w14:paraId="759D187E" w14:textId="4F462C8B" w:rsidR="002867A9" w:rsidRPr="00003905" w:rsidRDefault="6937C053" w:rsidP="6937C053">
      <w:pPr>
        <w:numPr>
          <w:ilvl w:val="0"/>
          <w:numId w:val="2"/>
        </w:numPr>
        <w:spacing w:after="19" w:line="250" w:lineRule="auto"/>
        <w:ind w:right="41" w:hanging="360"/>
        <w:rPr>
          <w:rFonts w:eastAsia="Bahnschrift"/>
          <w:color w:val="auto"/>
          <w:sz w:val="24"/>
        </w:rPr>
      </w:pPr>
      <w:r w:rsidRPr="6937C053">
        <w:rPr>
          <w:rFonts w:eastAsia="Bahnschrift"/>
          <w:color w:val="auto"/>
          <w:sz w:val="24"/>
        </w:rPr>
        <w:t xml:space="preserve">Mozteko </w:t>
      </w:r>
      <w:r w:rsidR="00434C22" w:rsidRPr="6937C053">
        <w:rPr>
          <w:rFonts w:eastAsia="Bahnschrift"/>
          <w:color w:val="auto"/>
          <w:sz w:val="24"/>
        </w:rPr>
        <w:t>puzzle</w:t>
      </w:r>
      <w:r w:rsidR="00434C22">
        <w:rPr>
          <w:rFonts w:eastAsia="Bahnschrift"/>
          <w:color w:val="auto"/>
          <w:sz w:val="24"/>
        </w:rPr>
        <w:t>a (</w:t>
      </w:r>
      <w:r w:rsidRPr="6937C053">
        <w:rPr>
          <w:rFonts w:eastAsia="Bahnschrift"/>
          <w:color w:val="auto"/>
          <w:sz w:val="24"/>
        </w:rPr>
        <w:t>6 zati</w:t>
      </w:r>
      <w:r w:rsidR="00566D3B">
        <w:rPr>
          <w:rFonts w:eastAsia="Bahnschrift"/>
          <w:color w:val="auto"/>
          <w:sz w:val="24"/>
        </w:rPr>
        <w:t>tan)</w:t>
      </w:r>
    </w:p>
    <w:p w14:paraId="26C1A392" w14:textId="2A28A5CA" w:rsidR="002867A9" w:rsidRPr="009343C2" w:rsidRDefault="6937C053" w:rsidP="6937C053">
      <w:pPr>
        <w:numPr>
          <w:ilvl w:val="0"/>
          <w:numId w:val="2"/>
        </w:numPr>
        <w:spacing w:after="19" w:line="250" w:lineRule="auto"/>
        <w:ind w:right="41" w:hanging="360"/>
        <w:rPr>
          <w:rFonts w:eastAsia="Bahnschrift"/>
          <w:color w:val="auto"/>
          <w:sz w:val="24"/>
        </w:rPr>
      </w:pPr>
      <w:r w:rsidRPr="6937C053">
        <w:rPr>
          <w:rFonts w:eastAsia="Bahnschrift"/>
          <w:color w:val="auto"/>
          <w:sz w:val="24"/>
        </w:rPr>
        <w:t>Gutun-azalak: taldeka bana</w:t>
      </w:r>
    </w:p>
    <w:p w14:paraId="1941D60B" w14:textId="17505139" w:rsidR="002867A9" w:rsidRPr="009343C2" w:rsidRDefault="002867A9" w:rsidP="002867A9">
      <w:pPr>
        <w:numPr>
          <w:ilvl w:val="0"/>
          <w:numId w:val="2"/>
        </w:numPr>
        <w:spacing w:after="19" w:line="250" w:lineRule="auto"/>
        <w:ind w:right="41" w:hanging="360"/>
        <w:rPr>
          <w:rFonts w:eastAsia="Bahnschrift"/>
          <w:color w:val="auto"/>
          <w:sz w:val="24"/>
        </w:rPr>
      </w:pPr>
      <w:r w:rsidRPr="009343C2">
        <w:rPr>
          <w:rFonts w:eastAsia="Bahnschrift"/>
          <w:color w:val="auto"/>
          <w:sz w:val="24"/>
        </w:rPr>
        <w:t>Kutxa bat, giltzarrapo bat, perla bat</w:t>
      </w:r>
    </w:p>
    <w:p w14:paraId="7574BCCF" w14:textId="3C2A090A" w:rsidR="002867A9" w:rsidRPr="009343C2" w:rsidRDefault="6D74E5EA" w:rsidP="002867A9">
      <w:pPr>
        <w:numPr>
          <w:ilvl w:val="0"/>
          <w:numId w:val="2"/>
        </w:numPr>
        <w:spacing w:after="0" w:line="240" w:lineRule="auto"/>
        <w:ind w:right="41" w:hanging="360"/>
        <w:rPr>
          <w:sz w:val="24"/>
        </w:rPr>
      </w:pPr>
      <w:r w:rsidRPr="6D74E5EA">
        <w:rPr>
          <w:rFonts w:eastAsia="Bahnschrift"/>
          <w:color w:val="auto"/>
          <w:sz w:val="24"/>
        </w:rPr>
        <w:t xml:space="preserve">Ikasleen bide orriak (erantzunak) </w:t>
      </w:r>
    </w:p>
    <w:p w14:paraId="0ADAAA8F" w14:textId="40FB0843" w:rsidR="00FD0B57" w:rsidRPr="00254215" w:rsidRDefault="002867A9" w:rsidP="00254215">
      <w:pPr>
        <w:numPr>
          <w:ilvl w:val="0"/>
          <w:numId w:val="2"/>
        </w:numPr>
        <w:spacing w:after="0" w:line="278" w:lineRule="auto"/>
        <w:ind w:right="41" w:hanging="360"/>
        <w:rPr>
          <w:sz w:val="24"/>
          <w:szCs w:val="28"/>
        </w:rPr>
      </w:pPr>
      <w:r w:rsidRPr="009343C2">
        <w:rPr>
          <w:rFonts w:eastAsia="Bahnschrift"/>
          <w:color w:val="auto"/>
          <w:sz w:val="24"/>
        </w:rPr>
        <w:t>Supiztekoak</w:t>
      </w:r>
    </w:p>
    <w:p w14:paraId="6E2A0DD1" w14:textId="77777777" w:rsidR="004141B9" w:rsidRDefault="004141B9" w:rsidP="00254215">
      <w:pPr>
        <w:spacing w:after="0" w:line="278" w:lineRule="auto"/>
        <w:ind w:left="705" w:right="41"/>
        <w:rPr>
          <w:sz w:val="24"/>
          <w:szCs w:val="28"/>
        </w:rPr>
        <w:sectPr w:rsidR="004141B9" w:rsidSect="004141B9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299"/>
        </w:sectPr>
      </w:pPr>
    </w:p>
    <w:p w14:paraId="381F2CA6" w14:textId="77777777" w:rsidR="00254215" w:rsidRPr="009343C2" w:rsidRDefault="00254215" w:rsidP="00254215">
      <w:pPr>
        <w:spacing w:after="0" w:line="278" w:lineRule="auto"/>
        <w:ind w:left="705" w:right="41"/>
        <w:rPr>
          <w:sz w:val="24"/>
          <w:szCs w:val="28"/>
        </w:rPr>
      </w:pPr>
    </w:p>
    <w:p w14:paraId="7B286D35" w14:textId="548878BD" w:rsidR="002F77AF" w:rsidRPr="004F3791" w:rsidRDefault="005E5CC3" w:rsidP="007D71B0">
      <w:pPr>
        <w:jc w:val="both"/>
        <w:rPr>
          <w:color w:val="auto"/>
          <w:sz w:val="24"/>
          <w:szCs w:val="28"/>
        </w:rPr>
      </w:pPr>
      <w:bookmarkStart w:id="0" w:name="_Hlk165536385"/>
      <w:r w:rsidRPr="009343C2">
        <w:rPr>
          <w:b/>
          <w:color w:val="4EA72E" w:themeColor="accent6"/>
          <w:sz w:val="24"/>
          <w:szCs w:val="28"/>
        </w:rPr>
        <w:t xml:space="preserve">Jokoaren </w:t>
      </w:r>
      <w:r w:rsidRPr="00A13F92">
        <w:rPr>
          <w:b/>
          <w:color w:val="4EA72E"/>
          <w:sz w:val="24"/>
          <w:szCs w:val="28"/>
        </w:rPr>
        <w:t>iraupena</w:t>
      </w:r>
      <w:r w:rsidR="007D71B0" w:rsidRPr="009343C2">
        <w:rPr>
          <w:b/>
          <w:bCs/>
          <w:color w:val="4EA72E" w:themeColor="accent6"/>
          <w:sz w:val="24"/>
          <w:szCs w:val="28"/>
        </w:rPr>
        <w:t>:</w:t>
      </w:r>
      <w:r w:rsidR="007D71B0" w:rsidRPr="009343C2">
        <w:rPr>
          <w:i/>
          <w:iCs/>
          <w:color w:val="4EA72E" w:themeColor="accent6"/>
          <w:sz w:val="24"/>
          <w:szCs w:val="28"/>
        </w:rPr>
        <w:t xml:space="preserve"> </w:t>
      </w:r>
      <w:bookmarkEnd w:id="0"/>
      <w:r w:rsidR="002B1AE3" w:rsidRPr="009343C2">
        <w:rPr>
          <w:color w:val="auto"/>
          <w:sz w:val="24"/>
          <w:szCs w:val="28"/>
        </w:rPr>
        <w:t>45</w:t>
      </w:r>
      <w:r w:rsidR="007D71B0" w:rsidRPr="009343C2">
        <w:rPr>
          <w:color w:val="auto"/>
          <w:sz w:val="24"/>
          <w:szCs w:val="28"/>
        </w:rPr>
        <w:t xml:space="preserve"> min</w:t>
      </w:r>
    </w:p>
    <w:p w14:paraId="52674CE9" w14:textId="4D1C8BA4" w:rsidR="007D71B0" w:rsidRPr="009343C2" w:rsidRDefault="00B57A39" w:rsidP="00923A73">
      <w:pPr>
        <w:jc w:val="both"/>
        <w:rPr>
          <w:color w:val="auto"/>
          <w:sz w:val="24"/>
          <w:szCs w:val="28"/>
        </w:rPr>
      </w:pPr>
      <w:r w:rsidRPr="009343C2">
        <w:rPr>
          <w:b/>
          <w:color w:val="4EA72E" w:themeColor="accent6"/>
          <w:sz w:val="24"/>
          <w:szCs w:val="28"/>
        </w:rPr>
        <w:t>Saioar</w:t>
      </w:r>
      <w:r w:rsidR="00DF0D67" w:rsidRPr="009343C2">
        <w:rPr>
          <w:b/>
          <w:color w:val="4EA72E" w:themeColor="accent6"/>
          <w:sz w:val="24"/>
          <w:szCs w:val="28"/>
        </w:rPr>
        <w:t>en</w:t>
      </w:r>
      <w:r w:rsidRPr="009343C2">
        <w:rPr>
          <w:b/>
          <w:color w:val="4EA72E" w:themeColor="accent6"/>
          <w:sz w:val="24"/>
          <w:szCs w:val="28"/>
        </w:rPr>
        <w:t xml:space="preserve"> </w:t>
      </w:r>
      <w:r w:rsidR="006C1BA0" w:rsidRPr="009343C2">
        <w:rPr>
          <w:b/>
          <w:color w:val="4EA72E" w:themeColor="accent6"/>
          <w:sz w:val="24"/>
          <w:szCs w:val="28"/>
        </w:rPr>
        <w:t>urratsak</w:t>
      </w:r>
    </w:p>
    <w:p w14:paraId="7AEEA46D" w14:textId="2EE9ED0B" w:rsidR="004162E1" w:rsidRPr="009343C2" w:rsidRDefault="6D74E5EA" w:rsidP="6937C053">
      <w:pPr>
        <w:pStyle w:val="Paragraphedeliste"/>
        <w:numPr>
          <w:ilvl w:val="0"/>
          <w:numId w:val="9"/>
        </w:numPr>
        <w:jc w:val="both"/>
        <w:rPr>
          <w:rFonts w:eastAsia="Bahnschrift"/>
          <w:color w:val="auto"/>
          <w:sz w:val="24"/>
        </w:rPr>
      </w:pPr>
      <w:r w:rsidRPr="6D74E5EA">
        <w:rPr>
          <w:rFonts w:eastAsia="Bahnschrift"/>
          <w:color w:val="auto"/>
          <w:sz w:val="24"/>
          <w:u w:val="single"/>
        </w:rPr>
        <w:t>Ikasleak jokoan sarraraztea i</w:t>
      </w:r>
      <w:r w:rsidRPr="6D74E5EA">
        <w:rPr>
          <w:color w:val="auto"/>
          <w:sz w:val="24"/>
          <w:u w:val="single"/>
        </w:rPr>
        <w:t>storio baten bid</w:t>
      </w:r>
      <w:r w:rsidRPr="6D74E5EA">
        <w:rPr>
          <w:rFonts w:eastAsia="Bahnschrift"/>
          <w:color w:val="auto"/>
          <w:sz w:val="24"/>
          <w:u w:val="single"/>
        </w:rPr>
        <w:t>ez</w:t>
      </w:r>
      <w:r w:rsidRPr="6D74E5EA">
        <w:rPr>
          <w:rFonts w:eastAsia="Bahnschrift"/>
          <w:color w:val="auto"/>
          <w:sz w:val="24"/>
        </w:rPr>
        <w:t xml:space="preserve"> barnean mezu bat duen botila bat atzeman da.</w:t>
      </w:r>
    </w:p>
    <w:p w14:paraId="1ADA6C5E" w14:textId="177133D9" w:rsidR="004162E1" w:rsidRPr="009343C2" w:rsidRDefault="6D74E5EA" w:rsidP="6937C053">
      <w:pPr>
        <w:pStyle w:val="Paragraphedeliste"/>
        <w:numPr>
          <w:ilvl w:val="0"/>
          <w:numId w:val="9"/>
        </w:numPr>
        <w:jc w:val="both"/>
        <w:rPr>
          <w:rFonts w:eastAsia="Bahnschrift"/>
          <w:color w:val="auto"/>
          <w:sz w:val="24"/>
        </w:rPr>
      </w:pPr>
      <w:r w:rsidRPr="6D74E5EA">
        <w:rPr>
          <w:rFonts w:eastAsia="Bahnschrift"/>
          <w:color w:val="auto"/>
          <w:sz w:val="24"/>
          <w:u w:val="single"/>
        </w:rPr>
        <w:t>Asmakarien ebazpena</w:t>
      </w:r>
      <w:r w:rsidRPr="6D74E5EA">
        <w:rPr>
          <w:rFonts w:eastAsia="Bahnschrift"/>
          <w:color w:val="auto"/>
          <w:sz w:val="24"/>
        </w:rPr>
        <w:t xml:space="preserve"> asmakari bat, puzzle zati bat (laguntzak eman daitezke).</w:t>
      </w:r>
    </w:p>
    <w:p w14:paraId="5844248E" w14:textId="006F49B8" w:rsidR="004162E1" w:rsidRPr="009343C2" w:rsidRDefault="6937C053" w:rsidP="6937C053">
      <w:pPr>
        <w:pStyle w:val="Paragraphedeliste"/>
        <w:numPr>
          <w:ilvl w:val="0"/>
          <w:numId w:val="9"/>
        </w:numPr>
        <w:jc w:val="both"/>
        <w:rPr>
          <w:rFonts w:eastAsia="Bahnschrift"/>
          <w:color w:val="auto"/>
          <w:sz w:val="24"/>
        </w:rPr>
      </w:pPr>
      <w:r w:rsidRPr="6937C053">
        <w:rPr>
          <w:rFonts w:eastAsia="Bahnschrift"/>
          <w:color w:val="auto"/>
          <w:sz w:val="24"/>
          <w:u w:val="single"/>
        </w:rPr>
        <w:t>Puzzlearen osatzea</w:t>
      </w:r>
      <w:r w:rsidRPr="6937C053">
        <w:rPr>
          <w:rFonts w:eastAsia="Bahnschrift"/>
          <w:color w:val="auto"/>
          <w:sz w:val="24"/>
        </w:rPr>
        <w:t xml:space="preserve"> </w:t>
      </w:r>
      <w:r w:rsidRPr="00441B5C">
        <w:rPr>
          <w:rFonts w:eastAsia="Bahnschrift"/>
          <w:color w:val="auto"/>
          <w:sz w:val="24"/>
        </w:rPr>
        <w:t xml:space="preserve">gibeleko </w:t>
      </w:r>
      <w:r w:rsidR="00441B5C">
        <w:rPr>
          <w:rFonts w:eastAsia="Bahnschrift"/>
          <w:color w:val="auto"/>
          <w:sz w:val="24"/>
        </w:rPr>
        <w:t>bi zenbakien</w:t>
      </w:r>
      <w:r w:rsidRPr="6937C053">
        <w:rPr>
          <w:rFonts w:eastAsia="Bahnschrift"/>
          <w:color w:val="auto"/>
          <w:sz w:val="24"/>
        </w:rPr>
        <w:t xml:space="preserve"> atzemateko.</w:t>
      </w:r>
    </w:p>
    <w:p w14:paraId="01FB8B90" w14:textId="2E295EBB" w:rsidR="004162E1" w:rsidRPr="009343C2" w:rsidRDefault="6D74E5EA" w:rsidP="6D74E5EA">
      <w:pPr>
        <w:pStyle w:val="Paragraphedeliste"/>
        <w:numPr>
          <w:ilvl w:val="0"/>
          <w:numId w:val="9"/>
        </w:numPr>
        <w:jc w:val="both"/>
        <w:rPr>
          <w:rFonts w:eastAsia="Bahnschrift"/>
          <w:color w:val="auto"/>
          <w:sz w:val="24"/>
        </w:rPr>
      </w:pPr>
      <w:r w:rsidRPr="6D74E5EA">
        <w:rPr>
          <w:rFonts w:eastAsia="Bahnschrift"/>
          <w:color w:val="auto"/>
          <w:sz w:val="24"/>
          <w:u w:val="single"/>
        </w:rPr>
        <w:t>Azken asmakariaren ebaztea talde osoan</w:t>
      </w:r>
      <w:r w:rsidRPr="6D74E5EA">
        <w:rPr>
          <w:rFonts w:eastAsia="Bahnschrift"/>
          <w:color w:val="auto"/>
          <w:sz w:val="24"/>
        </w:rPr>
        <w:t xml:space="preserve"> kode baten proposatzeko (egoki daiteke egoeraren arabera).</w:t>
      </w:r>
    </w:p>
    <w:p w14:paraId="6AEA655B" w14:textId="51403DA0" w:rsidR="002F77AF" w:rsidRPr="00A36BC0" w:rsidRDefault="6D74E5EA" w:rsidP="6D74E5EA">
      <w:pPr>
        <w:pStyle w:val="Paragraphedeliste"/>
        <w:numPr>
          <w:ilvl w:val="0"/>
          <w:numId w:val="9"/>
        </w:numPr>
        <w:jc w:val="both"/>
        <w:rPr>
          <w:rFonts w:eastAsia="Bahnschrift"/>
          <w:color w:val="auto"/>
          <w:sz w:val="24"/>
        </w:rPr>
      </w:pPr>
      <w:r w:rsidRPr="6D74E5EA">
        <w:rPr>
          <w:rFonts w:eastAsia="Bahnschrift"/>
          <w:color w:val="auto"/>
          <w:sz w:val="24"/>
          <w:u w:val="single"/>
        </w:rPr>
        <w:t>Bururapena</w:t>
      </w:r>
      <w:r w:rsidRPr="6D74E5EA">
        <w:rPr>
          <w:rFonts w:eastAsia="Bahnschrift"/>
          <w:color w:val="auto"/>
          <w:sz w:val="24"/>
        </w:rPr>
        <w:t xml:space="preserve"> kutxaren irekitzea.</w:t>
      </w:r>
    </w:p>
    <w:p w14:paraId="700A8391" w14:textId="5321A750" w:rsidR="00924E99" w:rsidRPr="009343C2" w:rsidRDefault="00A5395E" w:rsidP="00924E99">
      <w:pPr>
        <w:jc w:val="both"/>
        <w:rPr>
          <w:color w:val="auto"/>
          <w:sz w:val="24"/>
          <w:szCs w:val="28"/>
        </w:rPr>
      </w:pPr>
      <w:r w:rsidRPr="009343C2">
        <w:rPr>
          <w:b/>
          <w:color w:val="4EA72E" w:themeColor="accent6"/>
          <w:sz w:val="24"/>
          <w:szCs w:val="28"/>
        </w:rPr>
        <w:t>Jokoaren</w:t>
      </w:r>
      <w:r w:rsidR="005B53C0" w:rsidRPr="009343C2">
        <w:rPr>
          <w:b/>
          <w:color w:val="4EA72E" w:themeColor="accent6"/>
          <w:sz w:val="24"/>
          <w:szCs w:val="28"/>
        </w:rPr>
        <w:t xml:space="preserve"> ibilmoldea</w:t>
      </w:r>
      <w:r w:rsidR="00E9401A" w:rsidRPr="009343C2">
        <w:rPr>
          <w:b/>
          <w:color w:val="4EA72E" w:themeColor="accent6"/>
          <w:sz w:val="24"/>
          <w:szCs w:val="28"/>
        </w:rPr>
        <w:t xml:space="preserve"> (irakasleentzat)</w:t>
      </w:r>
    </w:p>
    <w:p w14:paraId="304E9A92" w14:textId="22AF707C" w:rsidR="5E83FC0D" w:rsidRPr="003079AF" w:rsidRDefault="6937C053" w:rsidP="6937C053">
      <w:pPr>
        <w:spacing w:after="19" w:line="250" w:lineRule="auto"/>
        <w:ind w:left="10" w:right="41" w:hanging="10"/>
        <w:jc w:val="both"/>
        <w:rPr>
          <w:rFonts w:eastAsia="Bahnschrift"/>
          <w:color w:val="auto"/>
          <w:sz w:val="24"/>
        </w:rPr>
      </w:pPr>
      <w:r w:rsidRPr="6937C053">
        <w:rPr>
          <w:rFonts w:eastAsia="Bahnschrift"/>
          <w:color w:val="auto"/>
          <w:sz w:val="24"/>
        </w:rPr>
        <w:t xml:space="preserve">Ikasleak 6 taldetan </w:t>
      </w:r>
      <w:r w:rsidRPr="003079AF">
        <w:rPr>
          <w:rFonts w:eastAsia="Bahnschrift"/>
          <w:color w:val="auto"/>
          <w:sz w:val="24"/>
        </w:rPr>
        <w:t>banatuko dira.</w:t>
      </w:r>
    </w:p>
    <w:p w14:paraId="4F70DD3D" w14:textId="27A0FF86" w:rsidR="5E83FC0D" w:rsidRPr="009343C2" w:rsidRDefault="6937C053" w:rsidP="6937C053">
      <w:pPr>
        <w:spacing w:after="19" w:line="250" w:lineRule="auto"/>
        <w:ind w:left="10" w:right="41" w:hanging="10"/>
        <w:jc w:val="both"/>
        <w:rPr>
          <w:rFonts w:eastAsia="Bahnschrift"/>
          <w:color w:val="auto"/>
          <w:sz w:val="24"/>
        </w:rPr>
      </w:pPr>
      <w:r w:rsidRPr="003079AF">
        <w:rPr>
          <w:rFonts w:eastAsia="Bahnschrift"/>
          <w:color w:val="auto"/>
          <w:sz w:val="24"/>
        </w:rPr>
        <w:t>Argitxu bere ametsetik ateratzen lagundu behar dute, perla magiko bat duen kutxa bat irekiz. Perla horrek Argitxu errealitatera itzultzen</w:t>
      </w:r>
      <w:r w:rsidRPr="6937C053">
        <w:rPr>
          <w:rFonts w:eastAsia="Bahnschrift"/>
          <w:color w:val="auto"/>
          <w:sz w:val="24"/>
        </w:rPr>
        <w:t xml:space="preserve"> lagunduko du.</w:t>
      </w:r>
    </w:p>
    <w:p w14:paraId="0072C653" w14:textId="15ED7EB4" w:rsidR="5E83FC0D" w:rsidRPr="00AF3DBF" w:rsidRDefault="00D57D3B" w:rsidP="00C4243A">
      <w:pPr>
        <w:spacing w:after="19" w:line="250" w:lineRule="auto"/>
        <w:ind w:left="10" w:right="41" w:hanging="10"/>
        <w:jc w:val="both"/>
        <w:rPr>
          <w:rFonts w:eastAsia="Bahnschrift"/>
          <w:color w:val="auto"/>
          <w:sz w:val="24"/>
        </w:rPr>
      </w:pPr>
      <w:r w:rsidRPr="00AF3DBF">
        <w:rPr>
          <w:rFonts w:eastAsia="Bahnschrift"/>
          <w:color w:val="auto"/>
          <w:sz w:val="24"/>
        </w:rPr>
        <w:t>T</w:t>
      </w:r>
      <w:r w:rsidR="0DE5FE4E" w:rsidRPr="00AF3DBF">
        <w:rPr>
          <w:rFonts w:eastAsia="Bahnschrift"/>
          <w:color w:val="auto"/>
          <w:sz w:val="24"/>
        </w:rPr>
        <w:t xml:space="preserve">alde bakoitzak </w:t>
      </w:r>
      <w:r w:rsidR="003822EA" w:rsidRPr="00AF3DBF">
        <w:rPr>
          <w:rFonts w:eastAsia="Bahnschrift"/>
          <w:color w:val="auto"/>
          <w:sz w:val="24"/>
        </w:rPr>
        <w:t>asmakari</w:t>
      </w:r>
      <w:r w:rsidR="00692035" w:rsidRPr="00AF3DBF">
        <w:rPr>
          <w:rFonts w:eastAsia="Bahnschrift"/>
          <w:color w:val="auto"/>
          <w:sz w:val="24"/>
        </w:rPr>
        <w:t xml:space="preserve"> bat</w:t>
      </w:r>
      <w:r w:rsidR="003822EA" w:rsidRPr="00AF3DBF">
        <w:rPr>
          <w:rFonts w:eastAsia="Bahnschrift"/>
          <w:color w:val="auto"/>
          <w:sz w:val="24"/>
        </w:rPr>
        <w:t xml:space="preserve"> </w:t>
      </w:r>
      <w:r w:rsidR="00771440" w:rsidRPr="00AF3DBF">
        <w:rPr>
          <w:rFonts w:eastAsia="Bahnschrift"/>
          <w:color w:val="auto"/>
          <w:sz w:val="24"/>
        </w:rPr>
        <w:t>ebatzi</w:t>
      </w:r>
      <w:r w:rsidR="0DE5FE4E" w:rsidRPr="00AF3DBF">
        <w:rPr>
          <w:rFonts w:eastAsia="Bahnschrift"/>
          <w:color w:val="auto"/>
          <w:sz w:val="24"/>
        </w:rPr>
        <w:t xml:space="preserve"> behar du</w:t>
      </w:r>
      <w:r w:rsidR="00C4243A" w:rsidRPr="00AF3DBF">
        <w:rPr>
          <w:rFonts w:eastAsia="Bahnschrift"/>
          <w:color w:val="auto"/>
          <w:sz w:val="24"/>
        </w:rPr>
        <w:t xml:space="preserve"> puzzle zati bat</w:t>
      </w:r>
      <w:r w:rsidR="001E62CF" w:rsidRPr="00AF3DBF">
        <w:rPr>
          <w:rFonts w:eastAsia="Bahnschrift"/>
          <w:color w:val="auto"/>
          <w:sz w:val="24"/>
        </w:rPr>
        <w:t>en</w:t>
      </w:r>
      <w:r w:rsidR="00C4243A" w:rsidRPr="00AF3DBF">
        <w:rPr>
          <w:rFonts w:eastAsia="Bahnschrift"/>
          <w:color w:val="auto"/>
          <w:sz w:val="24"/>
        </w:rPr>
        <w:t xml:space="preserve"> irabazte</w:t>
      </w:r>
      <w:r w:rsidR="00302E4C" w:rsidRPr="00AF3DBF">
        <w:rPr>
          <w:rFonts w:eastAsia="Bahnschrift"/>
          <w:color w:val="auto"/>
          <w:sz w:val="24"/>
        </w:rPr>
        <w:t>ko</w:t>
      </w:r>
      <w:r w:rsidR="6629FD44" w:rsidRPr="00AF3DBF">
        <w:rPr>
          <w:rFonts w:eastAsia="Bahnschrift"/>
          <w:color w:val="auto"/>
          <w:sz w:val="24"/>
        </w:rPr>
        <w:t>.</w:t>
      </w:r>
    </w:p>
    <w:p w14:paraId="74A15234" w14:textId="5072B51A" w:rsidR="5E83FC0D" w:rsidRPr="00AF3DBF" w:rsidRDefault="2519EEA5" w:rsidP="2519EEA5">
      <w:pPr>
        <w:spacing w:after="19" w:line="250" w:lineRule="auto"/>
        <w:ind w:left="10" w:right="41" w:hanging="10"/>
        <w:jc w:val="both"/>
        <w:rPr>
          <w:rFonts w:eastAsia="Bahnschrift"/>
          <w:color w:val="auto"/>
          <w:sz w:val="24"/>
        </w:rPr>
      </w:pPr>
      <w:r w:rsidRPr="00AF3DBF">
        <w:rPr>
          <w:rFonts w:eastAsia="Bahnschrift"/>
          <w:color w:val="auto"/>
          <w:sz w:val="24"/>
        </w:rPr>
        <w:t>Puzzleak osatuz, ikasleek Argitxu ametsetik ateratzen lagunduko dute, bereziki puzzlearen gibelean diren bi zenbakien laguntzaz.</w:t>
      </w:r>
    </w:p>
    <w:p w14:paraId="35D75DA8" w14:textId="208A37C3" w:rsidR="000766E4" w:rsidRPr="009343C2" w:rsidRDefault="6937C053" w:rsidP="6937C053">
      <w:pPr>
        <w:spacing w:after="19" w:line="250" w:lineRule="auto"/>
        <w:ind w:left="10" w:right="41" w:hanging="10"/>
        <w:jc w:val="both"/>
        <w:rPr>
          <w:rFonts w:eastAsia="Bahnschrift"/>
          <w:color w:val="auto"/>
          <w:sz w:val="24"/>
        </w:rPr>
      </w:pPr>
      <w:r w:rsidRPr="6937C053">
        <w:rPr>
          <w:rFonts w:eastAsia="Bahnschrift"/>
          <w:color w:val="auto"/>
          <w:sz w:val="24"/>
        </w:rPr>
        <w:t>Zenbaki horiek baliatuko ditu ikastalde osoak azken asmakariaren ebazteko, eta giltzarrapoaren kodea atzemanez, perla magikoa duen kutxaren irekitzeko.</w:t>
      </w:r>
      <w:r w:rsidR="009327D9" w:rsidRPr="6937C053">
        <w:rPr>
          <w:rFonts w:eastAsia="Bahnschrift"/>
          <w:color w:val="auto"/>
          <w:sz w:val="24"/>
        </w:rPr>
        <w:br w:type="page"/>
      </w:r>
    </w:p>
    <w:p w14:paraId="1C18BBF4" w14:textId="7356E1F6" w:rsidR="001E0FCF" w:rsidRPr="004F3791" w:rsidRDefault="0005032A" w:rsidP="004F3791">
      <w:pPr>
        <w:rPr>
          <w:b/>
          <w:color w:val="B72C6E"/>
          <w:sz w:val="40"/>
          <w:szCs w:val="22"/>
        </w:rPr>
      </w:pPr>
      <w:r w:rsidRPr="009343C2"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3EE637C7" wp14:editId="272CEFE9">
            <wp:simplePos x="0" y="0"/>
            <wp:positionH relativeFrom="column">
              <wp:posOffset>3646436</wp:posOffset>
            </wp:positionH>
            <wp:positionV relativeFrom="paragraph">
              <wp:posOffset>10308</wp:posOffset>
            </wp:positionV>
            <wp:extent cx="2879344" cy="1042251"/>
            <wp:effectExtent l="0" t="0" r="0" b="5715"/>
            <wp:wrapTight wrapText="bothSides">
              <wp:wrapPolygon edited="0">
                <wp:start x="0" y="0"/>
                <wp:lineTo x="0" y="21324"/>
                <wp:lineTo x="21438" y="21324"/>
                <wp:lineTo x="21438" y="0"/>
                <wp:lineTo x="0" y="0"/>
              </wp:wrapPolygon>
            </wp:wrapTight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344" cy="104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519EEA5" w:rsidRPr="004F3791">
        <w:rPr>
          <w:b/>
          <w:color w:val="B72C6E"/>
          <w:sz w:val="40"/>
          <w:szCs w:val="22"/>
        </w:rPr>
        <w:t>Gutuna</w:t>
      </w:r>
    </w:p>
    <w:p w14:paraId="0CAD75F2" w14:textId="77777777" w:rsidR="00D66848" w:rsidRPr="00F0391A" w:rsidRDefault="00D66848" w:rsidP="00CF49BB">
      <w:pPr>
        <w:tabs>
          <w:tab w:val="center" w:pos="4041"/>
        </w:tabs>
        <w:spacing w:after="5" w:line="250" w:lineRule="auto"/>
        <w:rPr>
          <w:rFonts w:eastAsia="Arial"/>
          <w:sz w:val="16"/>
          <w:szCs w:val="16"/>
        </w:rPr>
      </w:pPr>
    </w:p>
    <w:p w14:paraId="11A23650" w14:textId="0FE20E67" w:rsidR="5E83FC0D" w:rsidRPr="008323DA" w:rsidRDefault="6D74E5EA" w:rsidP="2519EEA5">
      <w:pPr>
        <w:tabs>
          <w:tab w:val="right" w:pos="9685"/>
        </w:tabs>
        <w:spacing w:after="5" w:line="250" w:lineRule="auto"/>
        <w:ind w:firstLine="567"/>
        <w:rPr>
          <w:rFonts w:ascii="French Script MT" w:eastAsia="Blackadder ITC" w:hAnsi="French Script MT"/>
          <w:color w:val="auto"/>
          <w:sz w:val="48"/>
          <w:szCs w:val="48"/>
        </w:rPr>
      </w:pPr>
      <w:r w:rsidRPr="6D74E5EA">
        <w:rPr>
          <w:rFonts w:ascii="French Script MT" w:eastAsia="Blackadder ITC" w:hAnsi="French Script MT"/>
          <w:color w:val="auto"/>
          <w:sz w:val="48"/>
          <w:szCs w:val="48"/>
        </w:rPr>
        <w:t xml:space="preserve">Argitxu dut izena eta </w:t>
      </w:r>
      <w:r w:rsidRPr="00FF0B19">
        <w:rPr>
          <w:rFonts w:ascii="French Script MT" w:eastAsia="Blackadder ITC" w:hAnsi="French Script MT"/>
          <w:color w:val="auto"/>
          <w:sz w:val="48"/>
          <w:szCs w:val="48"/>
        </w:rPr>
        <w:t>ortzi gau batez aita galdu nuen itsa</w:t>
      </w:r>
      <w:r w:rsidRPr="6D74E5EA">
        <w:rPr>
          <w:rFonts w:ascii="French Script MT" w:eastAsia="Blackadder ITC" w:hAnsi="French Script MT"/>
          <w:color w:val="auto"/>
          <w:sz w:val="48"/>
          <w:szCs w:val="48"/>
        </w:rPr>
        <w:t>soan (itsasargizainak gara biak!).</w:t>
      </w:r>
    </w:p>
    <w:p w14:paraId="2816C107" w14:textId="77777777" w:rsidR="00EA4FFE" w:rsidRPr="00F0391A" w:rsidRDefault="00EA4FFE" w:rsidP="00B40F22">
      <w:pPr>
        <w:tabs>
          <w:tab w:val="center" w:pos="4041"/>
        </w:tabs>
        <w:spacing w:after="5" w:line="250" w:lineRule="auto"/>
        <w:rPr>
          <w:rFonts w:eastAsia="Arial"/>
          <w:sz w:val="16"/>
          <w:szCs w:val="16"/>
        </w:rPr>
      </w:pPr>
    </w:p>
    <w:p w14:paraId="072CF364" w14:textId="174A03E2" w:rsidR="00B40F22" w:rsidRDefault="6937C053" w:rsidP="2519EEA5">
      <w:pPr>
        <w:spacing w:after="5" w:line="250" w:lineRule="auto"/>
        <w:ind w:right="33" w:firstLine="567"/>
        <w:jc w:val="both"/>
        <w:rPr>
          <w:rFonts w:ascii="French Script MT" w:eastAsia="Blackadder ITC" w:hAnsi="French Script MT"/>
          <w:color w:val="auto"/>
          <w:sz w:val="48"/>
          <w:szCs w:val="48"/>
        </w:rPr>
      </w:pPr>
      <w:r w:rsidRPr="6937C053">
        <w:rPr>
          <w:rFonts w:ascii="French Script MT" w:eastAsia="Blackadder ITC" w:hAnsi="French Script MT"/>
          <w:color w:val="auto"/>
          <w:sz w:val="48"/>
          <w:szCs w:val="48"/>
        </w:rPr>
        <w:t xml:space="preserve">Aitak gauero kontatzen zizkidan Joanes bere lagun hoberenarekin bizi zituen abenturak. Biziki gustukoa nuen </w:t>
      </w:r>
      <w:r w:rsidRPr="007908EB">
        <w:rPr>
          <w:rFonts w:ascii="French Script MT" w:eastAsia="Blackadder ITC" w:hAnsi="French Script MT"/>
          <w:color w:val="auto"/>
          <w:sz w:val="48"/>
          <w:szCs w:val="48"/>
        </w:rPr>
        <w:t>memento</w:t>
      </w:r>
      <w:r w:rsidRPr="6937C053">
        <w:rPr>
          <w:rFonts w:ascii="French Script MT" w:eastAsia="Blackadder ITC" w:hAnsi="French Script MT"/>
          <w:color w:val="auto"/>
          <w:sz w:val="48"/>
          <w:szCs w:val="48"/>
        </w:rPr>
        <w:t xml:space="preserve"> hori, </w:t>
      </w:r>
      <w:r w:rsidRPr="008B7015">
        <w:rPr>
          <w:rFonts w:ascii="French Script MT" w:eastAsia="Blackadder ITC" w:hAnsi="French Script MT"/>
          <w:color w:val="auto"/>
          <w:sz w:val="48"/>
          <w:szCs w:val="48"/>
        </w:rPr>
        <w:t>Har</w:t>
      </w:r>
      <w:r w:rsidRPr="6937C053">
        <w:rPr>
          <w:rFonts w:ascii="French Script MT" w:eastAsia="Blackadder ITC" w:hAnsi="French Script MT"/>
          <w:color w:val="auto"/>
          <w:sz w:val="48"/>
          <w:szCs w:val="48"/>
        </w:rPr>
        <w:t>tzañori kontra kurubilkatzen nintzen eta arretaz entzuten nuen.</w:t>
      </w:r>
    </w:p>
    <w:p w14:paraId="3256DCE9" w14:textId="3207C97D" w:rsidR="3E94527A" w:rsidRPr="008323DA" w:rsidRDefault="0D7051AF" w:rsidP="00B40F22">
      <w:pPr>
        <w:spacing w:after="5" w:line="250" w:lineRule="auto"/>
        <w:ind w:right="33"/>
        <w:jc w:val="both"/>
        <w:rPr>
          <w:rFonts w:ascii="French Script MT" w:eastAsia="Blackadder ITC" w:hAnsi="French Script MT"/>
          <w:color w:val="auto"/>
          <w:sz w:val="48"/>
          <w:szCs w:val="48"/>
        </w:rPr>
      </w:pPr>
      <w:r w:rsidRPr="008323DA">
        <w:rPr>
          <w:rFonts w:ascii="French Script MT" w:eastAsia="Blackadder ITC" w:hAnsi="French Script MT"/>
          <w:color w:val="auto"/>
          <w:sz w:val="48"/>
          <w:szCs w:val="48"/>
        </w:rPr>
        <w:t xml:space="preserve">Istorio horiek harrigarriak ziren, </w:t>
      </w:r>
      <w:r w:rsidR="00396F40" w:rsidRPr="008323DA">
        <w:rPr>
          <w:rFonts w:ascii="French Script MT" w:eastAsia="Blackadder ITC" w:hAnsi="French Script MT"/>
          <w:color w:val="auto"/>
          <w:sz w:val="48"/>
          <w:szCs w:val="48"/>
        </w:rPr>
        <w:t>hain</w:t>
      </w:r>
      <w:r w:rsidRPr="008323DA">
        <w:rPr>
          <w:rFonts w:ascii="French Script MT" w:eastAsia="Blackadder ITC" w:hAnsi="French Script MT"/>
          <w:color w:val="auto"/>
          <w:sz w:val="48"/>
          <w:szCs w:val="48"/>
        </w:rPr>
        <w:t xml:space="preserve"> errealistak iruditzen zitzaizkidan eta aldi berean hain alegiazkoak... Aita </w:t>
      </w:r>
      <w:r w:rsidR="00891A2C" w:rsidRPr="008323DA">
        <w:rPr>
          <w:rFonts w:ascii="French Script MT" w:eastAsia="Blackadder ITC" w:hAnsi="French Script MT"/>
          <w:color w:val="auto"/>
          <w:sz w:val="48"/>
          <w:szCs w:val="48"/>
        </w:rPr>
        <w:t>eskas</w:t>
      </w:r>
      <w:r w:rsidRPr="008323DA">
        <w:rPr>
          <w:rFonts w:ascii="French Script MT" w:eastAsia="Blackadder ITC" w:hAnsi="French Script MT"/>
          <w:color w:val="auto"/>
          <w:sz w:val="48"/>
          <w:szCs w:val="48"/>
        </w:rPr>
        <w:t xml:space="preserve"> dut...</w:t>
      </w:r>
    </w:p>
    <w:p w14:paraId="18F004C2" w14:textId="333D7FBB" w:rsidR="3E94527A" w:rsidRPr="00F0391A" w:rsidRDefault="3E94527A" w:rsidP="00B40F22">
      <w:pPr>
        <w:tabs>
          <w:tab w:val="center" w:pos="4041"/>
        </w:tabs>
        <w:spacing w:after="5" w:line="250" w:lineRule="auto"/>
        <w:rPr>
          <w:rFonts w:eastAsia="Arial"/>
          <w:sz w:val="16"/>
          <w:szCs w:val="16"/>
        </w:rPr>
      </w:pPr>
    </w:p>
    <w:p w14:paraId="2FC324F9" w14:textId="6432E088" w:rsidR="00122288" w:rsidRPr="008323DA" w:rsidRDefault="6D74E5EA" w:rsidP="00220F0B">
      <w:pPr>
        <w:spacing w:after="5" w:line="250" w:lineRule="auto"/>
        <w:ind w:right="33" w:firstLine="567"/>
        <w:jc w:val="both"/>
        <w:rPr>
          <w:rFonts w:ascii="French Script MT" w:eastAsia="Blackadder ITC" w:hAnsi="French Script MT"/>
          <w:color w:val="auto"/>
          <w:sz w:val="48"/>
          <w:szCs w:val="48"/>
        </w:rPr>
      </w:pPr>
      <w:r w:rsidRPr="6D74E5EA">
        <w:rPr>
          <w:rFonts w:ascii="French Script MT" w:eastAsia="Blackadder ITC" w:hAnsi="French Script MT"/>
          <w:color w:val="auto"/>
          <w:sz w:val="48"/>
          <w:szCs w:val="48"/>
        </w:rPr>
        <w:t>Gau batez, ametsetan nintzela, Joanesen ezagutza egin nuen. Abenturazale kementsua da, indartsua bezain eroa; ametsen mundua ongi ezagutzen du baina kokaturik gara, ene ametsetik ezin atera. Zuen laguntza behar dut; iratzarriko gaituen perla eskuratu behar dut. Perla hori kutxa batean da, giltzarrapoz hetsirik, eta kodea eskas dut.</w:t>
      </w:r>
    </w:p>
    <w:p w14:paraId="35625432" w14:textId="207EB3B3" w:rsidR="5E83FC0D" w:rsidRPr="00F0391A" w:rsidRDefault="5E83FC0D" w:rsidP="00B40F22">
      <w:pPr>
        <w:tabs>
          <w:tab w:val="center" w:pos="4041"/>
        </w:tabs>
        <w:spacing w:after="5" w:line="250" w:lineRule="auto"/>
        <w:rPr>
          <w:rFonts w:eastAsia="Arial"/>
          <w:sz w:val="16"/>
          <w:szCs w:val="16"/>
        </w:rPr>
      </w:pPr>
    </w:p>
    <w:p w14:paraId="364B0722" w14:textId="177E72C9" w:rsidR="5E83FC0D" w:rsidRPr="008323DA" w:rsidRDefault="6937C053" w:rsidP="6937C053">
      <w:pPr>
        <w:spacing w:after="3" w:line="249" w:lineRule="auto"/>
        <w:ind w:firstLine="567"/>
        <w:rPr>
          <w:rFonts w:ascii="French Script MT" w:eastAsia="Blackadder ITC" w:hAnsi="French Script MT"/>
          <w:color w:val="auto"/>
          <w:sz w:val="48"/>
          <w:szCs w:val="48"/>
        </w:rPr>
      </w:pPr>
      <w:r w:rsidRPr="6937C053">
        <w:rPr>
          <w:rFonts w:ascii="French Script MT" w:eastAsia="Blackadder ITC" w:hAnsi="French Script MT"/>
          <w:color w:val="auto"/>
          <w:sz w:val="48"/>
          <w:szCs w:val="48"/>
        </w:rPr>
        <w:t>Hona nola egin perlaren eskuratzeko:</w:t>
      </w:r>
    </w:p>
    <w:p w14:paraId="352B994A" w14:textId="7A927B18" w:rsidR="00CA5E09" w:rsidRPr="008323DA" w:rsidRDefault="6D74E5EA" w:rsidP="6937C053">
      <w:pPr>
        <w:spacing w:after="5" w:line="250" w:lineRule="auto"/>
        <w:ind w:right="33" w:firstLine="567"/>
        <w:rPr>
          <w:rFonts w:ascii="French Script MT" w:eastAsia="Blackadder ITC" w:hAnsi="French Script MT"/>
          <w:color w:val="auto"/>
          <w:sz w:val="48"/>
          <w:szCs w:val="48"/>
        </w:rPr>
      </w:pPr>
      <w:r w:rsidRPr="6D74E5EA">
        <w:rPr>
          <w:rFonts w:ascii="French Script MT" w:eastAsia="Blackadder ITC" w:hAnsi="French Script MT"/>
          <w:color w:val="auto"/>
          <w:sz w:val="48"/>
          <w:szCs w:val="48"/>
        </w:rPr>
        <w:t xml:space="preserve">Sei asmakari izanen dira. Asmakarietarik </w:t>
      </w:r>
      <w:r w:rsidRPr="008B7015">
        <w:rPr>
          <w:rFonts w:ascii="French Script MT" w:eastAsia="Blackadder ITC" w:hAnsi="French Script MT"/>
          <w:color w:val="auto"/>
          <w:sz w:val="48"/>
          <w:szCs w:val="48"/>
        </w:rPr>
        <w:t>bat ebatzi ondoan</w:t>
      </w:r>
      <w:r w:rsidRPr="6D74E5EA">
        <w:rPr>
          <w:rFonts w:ascii="French Script MT" w:eastAsia="Blackadder ITC" w:hAnsi="French Script MT"/>
          <w:color w:val="auto"/>
          <w:sz w:val="48"/>
          <w:szCs w:val="48"/>
        </w:rPr>
        <w:t xml:space="preserve">, puzzle zati bat erdietsiko da eta haren gibelean zifra bat izanen da. Puzzlea osatuz, </w:t>
      </w:r>
      <w:r w:rsidRPr="005E4A6C">
        <w:rPr>
          <w:rFonts w:ascii="French Script MT" w:eastAsia="Blackadder ITC" w:hAnsi="French Script MT"/>
          <w:color w:val="auto"/>
          <w:sz w:val="48"/>
          <w:szCs w:val="48"/>
        </w:rPr>
        <w:t>zifra horiekin bi zenbaki agertuko dira. Horiek bi zenbaki osatuko dituzte.</w:t>
      </w:r>
    </w:p>
    <w:p w14:paraId="57D08190" w14:textId="4199F18D" w:rsidR="5E83FC0D" w:rsidRPr="008323DA" w:rsidRDefault="6D74E5EA" w:rsidP="00CA5E09">
      <w:pPr>
        <w:spacing w:after="5" w:line="250" w:lineRule="auto"/>
        <w:ind w:right="33" w:firstLine="567"/>
        <w:jc w:val="both"/>
        <w:rPr>
          <w:rFonts w:ascii="French Script MT" w:eastAsia="Blackadder ITC" w:hAnsi="French Script MT"/>
          <w:color w:val="auto"/>
          <w:sz w:val="48"/>
          <w:szCs w:val="48"/>
        </w:rPr>
      </w:pPr>
      <w:r w:rsidRPr="6D74E5EA">
        <w:rPr>
          <w:rFonts w:ascii="French Script MT" w:eastAsia="Blackadder ITC" w:hAnsi="French Script MT"/>
          <w:color w:val="auto"/>
          <w:sz w:val="48"/>
          <w:szCs w:val="48"/>
        </w:rPr>
        <w:t>Zenbaki bakoitza baliagarri izanen da azken asmakariaren ebazteko eta giltzarrapoaren kodea atzemanez, perla magikoa gordetzen duen kutxaren irekitzeko.</w:t>
      </w:r>
    </w:p>
    <w:p w14:paraId="6E23B1F3" w14:textId="77777777" w:rsidR="00CA5E09" w:rsidRPr="00F0391A" w:rsidRDefault="00CA5E09" w:rsidP="00B40F22">
      <w:pPr>
        <w:tabs>
          <w:tab w:val="center" w:pos="4041"/>
        </w:tabs>
        <w:spacing w:after="5" w:line="250" w:lineRule="auto"/>
        <w:rPr>
          <w:rFonts w:eastAsia="Arial"/>
          <w:sz w:val="16"/>
          <w:szCs w:val="16"/>
        </w:rPr>
      </w:pPr>
    </w:p>
    <w:p w14:paraId="6FE3FE9C" w14:textId="71D53208" w:rsidR="003F1B86" w:rsidRPr="0039531D" w:rsidRDefault="16BD146D" w:rsidP="0039531D">
      <w:pPr>
        <w:spacing w:after="3" w:line="249" w:lineRule="auto"/>
        <w:ind w:firstLine="567"/>
        <w:rPr>
          <w:rFonts w:eastAsia="Lucida Sans"/>
          <w:sz w:val="24"/>
        </w:rPr>
      </w:pPr>
      <w:r w:rsidRPr="008323DA">
        <w:rPr>
          <w:rFonts w:ascii="French Script MT" w:eastAsia="Blackadder ITC" w:hAnsi="French Script MT"/>
          <w:color w:val="auto"/>
          <w:sz w:val="48"/>
          <w:szCs w:val="48"/>
        </w:rPr>
        <w:t>Sei taldetan banatuko zarete. Kutxa hori ireki eta perla igor iezadazue!!!</w:t>
      </w:r>
      <w:r w:rsidR="0005032A">
        <w:rPr>
          <w:rFonts w:ascii="French Script MT" w:eastAsia="Blackadder ITC" w:hAnsi="French Script MT"/>
          <w:color w:val="auto"/>
          <w:sz w:val="48"/>
          <w:szCs w:val="48"/>
        </w:rPr>
        <w:t xml:space="preserve"> </w:t>
      </w:r>
      <w:r w:rsidR="6937C053" w:rsidRPr="6937C053">
        <w:rPr>
          <w:rFonts w:ascii="French Script MT" w:eastAsia="Blackadder ITC" w:hAnsi="French Script MT"/>
          <w:color w:val="auto"/>
          <w:sz w:val="48"/>
          <w:szCs w:val="48"/>
        </w:rPr>
        <w:t xml:space="preserve">Aitzinetik milesker lagunak, zuen beharretan naiz... </w:t>
      </w:r>
    </w:p>
    <w:p w14:paraId="396A8CB1" w14:textId="77777777" w:rsidR="003F1B86" w:rsidRPr="009343C2" w:rsidRDefault="003F1B86">
      <w:pPr>
        <w:spacing w:line="278" w:lineRule="auto"/>
      </w:pPr>
      <w:r w:rsidRPr="009343C2">
        <w:br w:type="page"/>
      </w:r>
    </w:p>
    <w:p w14:paraId="18ABA8C0" w14:textId="313EDD90" w:rsidR="00122288" w:rsidRPr="009343C2" w:rsidRDefault="00550E28" w:rsidP="00A75A75">
      <w:pPr>
        <w:rPr>
          <w:b/>
          <w:color w:val="B72C6E"/>
          <w:sz w:val="40"/>
          <w:szCs w:val="22"/>
        </w:rPr>
      </w:pPr>
      <w:r w:rsidRPr="009343C2">
        <w:rPr>
          <w:b/>
          <w:color w:val="B72C6E"/>
          <w:sz w:val="40"/>
          <w:szCs w:val="22"/>
        </w:rPr>
        <w:lastRenderedPageBreak/>
        <w:t>Ikasleen bide orria</w:t>
      </w:r>
    </w:p>
    <w:p w14:paraId="14CE4A05" w14:textId="63E1DCA8" w:rsidR="00122288" w:rsidRPr="009343C2" w:rsidRDefault="00122288">
      <w:pPr>
        <w:spacing w:after="0"/>
      </w:pPr>
    </w:p>
    <w:tbl>
      <w:tblPr>
        <w:tblStyle w:val="Grilledutableau1"/>
        <w:tblW w:w="10376" w:type="dxa"/>
        <w:tblInd w:w="2" w:type="dxa"/>
        <w:tblCellMar>
          <w:top w:w="98" w:type="dxa"/>
          <w:left w:w="55" w:type="dxa"/>
          <w:right w:w="30" w:type="dxa"/>
        </w:tblCellMar>
        <w:tblLook w:val="04A0" w:firstRow="1" w:lastRow="0" w:firstColumn="1" w:lastColumn="0" w:noHBand="0" w:noVBand="1"/>
      </w:tblPr>
      <w:tblGrid>
        <w:gridCol w:w="1129"/>
        <w:gridCol w:w="9247"/>
      </w:tblGrid>
      <w:tr w:rsidR="00122288" w:rsidRPr="009343C2" w14:paraId="210E7B0B" w14:textId="77777777" w:rsidTr="00204B19">
        <w:trPr>
          <w:trHeight w:val="396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FA530B" w14:textId="23B60C30" w:rsidR="00122288" w:rsidRPr="009343C2" w:rsidRDefault="00F42344" w:rsidP="00961EAE">
            <w:pPr>
              <w:ind w:left="2"/>
              <w:jc w:val="center"/>
              <w:rPr>
                <w:rFonts w:eastAsia="Lucida Sans"/>
                <w:color w:val="auto"/>
                <w:sz w:val="24"/>
              </w:rPr>
            </w:pPr>
            <w:r w:rsidRPr="009343C2">
              <w:rPr>
                <w:rFonts w:eastAsia="Lucida Sans"/>
                <w:color w:val="auto"/>
                <w:sz w:val="24"/>
              </w:rPr>
              <w:t>Asmakaria</w:t>
            </w:r>
          </w:p>
        </w:tc>
        <w:tc>
          <w:tcPr>
            <w:tcW w:w="92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50B3CC" w14:textId="28659BE4" w:rsidR="00122288" w:rsidRPr="009343C2" w:rsidRDefault="00550E28" w:rsidP="00961EAE">
            <w:pPr>
              <w:jc w:val="center"/>
            </w:pPr>
            <w:r w:rsidRPr="009343C2">
              <w:rPr>
                <w:rFonts w:eastAsia="Lucida Sans"/>
                <w:sz w:val="24"/>
              </w:rPr>
              <w:t>Erantzuna</w:t>
            </w:r>
          </w:p>
        </w:tc>
      </w:tr>
      <w:tr w:rsidR="00122288" w:rsidRPr="009343C2" w14:paraId="37214A6F" w14:textId="77777777" w:rsidTr="00204B19">
        <w:trPr>
          <w:trHeight w:val="549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B58C1D" w14:textId="6B4E1F92" w:rsidR="00122288" w:rsidRPr="00931DB3" w:rsidRDefault="000100DD" w:rsidP="00961EAE">
            <w:pPr>
              <w:jc w:val="center"/>
              <w:rPr>
                <w:b/>
                <w:bCs/>
                <w:sz w:val="48"/>
                <w:szCs w:val="48"/>
              </w:rPr>
            </w:pPr>
            <w:r w:rsidRPr="00931DB3">
              <w:rPr>
                <w:rFonts w:eastAsia="Lucida Sans"/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92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CCE95D" w14:textId="77777777" w:rsidR="00122288" w:rsidRPr="009343C2" w:rsidRDefault="00550E28">
            <w:r w:rsidRPr="009343C2">
              <w:rPr>
                <w:rFonts w:eastAsia="Lucida Sans"/>
                <w:sz w:val="24"/>
              </w:rPr>
              <w:t xml:space="preserve"> </w:t>
            </w:r>
          </w:p>
        </w:tc>
      </w:tr>
      <w:tr w:rsidR="00122288" w:rsidRPr="009343C2" w14:paraId="24506F0D" w14:textId="77777777" w:rsidTr="00204B19">
        <w:trPr>
          <w:trHeight w:val="1673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ABA819" w14:textId="42E28296" w:rsidR="00122288" w:rsidRPr="009343C2" w:rsidRDefault="00122288" w:rsidP="00961EAE">
            <w:pPr>
              <w:ind w:left="2"/>
              <w:jc w:val="center"/>
            </w:pPr>
          </w:p>
          <w:p w14:paraId="2C5CA352" w14:textId="20BD7BF8" w:rsidR="00122288" w:rsidRDefault="00122288" w:rsidP="00961EAE">
            <w:pPr>
              <w:ind w:left="2"/>
              <w:jc w:val="center"/>
            </w:pPr>
          </w:p>
          <w:p w14:paraId="21453A6C" w14:textId="77777777" w:rsidR="00A22630" w:rsidRDefault="00A22630" w:rsidP="00961EAE">
            <w:pPr>
              <w:ind w:left="2"/>
              <w:jc w:val="center"/>
            </w:pPr>
          </w:p>
          <w:p w14:paraId="45CD187E" w14:textId="77777777" w:rsidR="003F06CF" w:rsidRDefault="003F06CF" w:rsidP="00961EAE">
            <w:pPr>
              <w:ind w:left="2"/>
              <w:jc w:val="center"/>
            </w:pPr>
          </w:p>
          <w:p w14:paraId="665BC082" w14:textId="173BB2DA" w:rsidR="001E7511" w:rsidRPr="00931DB3" w:rsidRDefault="00961EAE" w:rsidP="00961EAE">
            <w:pPr>
              <w:ind w:left="2"/>
              <w:jc w:val="center"/>
              <w:rPr>
                <w:b/>
                <w:bCs/>
              </w:rPr>
            </w:pPr>
            <w:r w:rsidRPr="00931DB3">
              <w:rPr>
                <w:rFonts w:eastAsia="Lucida Sans"/>
                <w:b/>
                <w:bCs/>
                <w:sz w:val="48"/>
                <w:szCs w:val="48"/>
              </w:rPr>
              <w:t>2</w:t>
            </w:r>
          </w:p>
          <w:p w14:paraId="21914CAC" w14:textId="77777777" w:rsidR="001E7511" w:rsidRDefault="001E7511" w:rsidP="00961EAE">
            <w:pPr>
              <w:ind w:left="2"/>
              <w:jc w:val="center"/>
            </w:pPr>
          </w:p>
          <w:p w14:paraId="420ADD02" w14:textId="77777777" w:rsidR="00A22630" w:rsidRDefault="00A22630" w:rsidP="00961EAE">
            <w:pPr>
              <w:ind w:left="2"/>
              <w:jc w:val="center"/>
            </w:pPr>
          </w:p>
          <w:p w14:paraId="49B1DC4A" w14:textId="77777777" w:rsidR="003F06CF" w:rsidRPr="009343C2" w:rsidRDefault="003F06CF" w:rsidP="00961EAE">
            <w:pPr>
              <w:ind w:left="2"/>
              <w:jc w:val="center"/>
            </w:pPr>
          </w:p>
          <w:p w14:paraId="023E5EAD" w14:textId="650140AC" w:rsidR="00122288" w:rsidRPr="009343C2" w:rsidRDefault="00122288" w:rsidP="00961EAE">
            <w:pPr>
              <w:ind w:left="2"/>
              <w:jc w:val="center"/>
            </w:pPr>
          </w:p>
        </w:tc>
        <w:tc>
          <w:tcPr>
            <w:tcW w:w="92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C2C6C6" w14:textId="77777777" w:rsidR="00122288" w:rsidRPr="009343C2" w:rsidRDefault="00550E28">
            <w:r w:rsidRPr="009343C2">
              <w:rPr>
                <w:rFonts w:eastAsia="Lucida Sans"/>
                <w:sz w:val="24"/>
              </w:rPr>
              <w:t xml:space="preserve"> </w:t>
            </w:r>
          </w:p>
        </w:tc>
      </w:tr>
      <w:tr w:rsidR="00122288" w:rsidRPr="009343C2" w14:paraId="434BED38" w14:textId="77777777" w:rsidTr="00204B19">
        <w:trPr>
          <w:trHeight w:val="614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10C2B9" w14:textId="30CDDF6E" w:rsidR="00122288" w:rsidRPr="00931DB3" w:rsidRDefault="00961EAE" w:rsidP="00961EAE">
            <w:pPr>
              <w:ind w:left="2"/>
              <w:jc w:val="center"/>
              <w:rPr>
                <w:b/>
                <w:bCs/>
                <w:sz w:val="48"/>
                <w:szCs w:val="48"/>
              </w:rPr>
            </w:pPr>
            <w:r w:rsidRPr="00931DB3">
              <w:rPr>
                <w:rFonts w:eastAsia="Lucida Sans"/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92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0AEDA7" w14:textId="77777777" w:rsidR="00122288" w:rsidRPr="009343C2" w:rsidRDefault="00550E28">
            <w:r w:rsidRPr="009343C2">
              <w:rPr>
                <w:rFonts w:eastAsia="Lucida Sans"/>
                <w:sz w:val="24"/>
              </w:rPr>
              <w:t xml:space="preserve"> </w:t>
            </w:r>
          </w:p>
        </w:tc>
      </w:tr>
      <w:tr w:rsidR="00122288" w:rsidRPr="009343C2" w14:paraId="3C072857" w14:textId="77777777" w:rsidTr="00204B19">
        <w:trPr>
          <w:trHeight w:val="1896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AA3B1E" w14:textId="77777777" w:rsidR="00C97879" w:rsidRDefault="00C97879" w:rsidP="00961EAE">
            <w:pPr>
              <w:ind w:left="2"/>
              <w:jc w:val="center"/>
            </w:pPr>
          </w:p>
          <w:p w14:paraId="1616B945" w14:textId="77777777" w:rsidR="00204B19" w:rsidRDefault="00204B19" w:rsidP="00961EAE">
            <w:pPr>
              <w:ind w:left="2"/>
              <w:jc w:val="center"/>
            </w:pPr>
          </w:p>
          <w:p w14:paraId="33AF5C9F" w14:textId="77777777" w:rsidR="00204B19" w:rsidRDefault="00204B19" w:rsidP="00961EAE">
            <w:pPr>
              <w:ind w:left="2"/>
              <w:jc w:val="center"/>
            </w:pPr>
          </w:p>
          <w:p w14:paraId="39C6C797" w14:textId="77777777" w:rsidR="00C97879" w:rsidRDefault="00C97879" w:rsidP="00961EAE">
            <w:pPr>
              <w:ind w:left="2"/>
              <w:jc w:val="center"/>
            </w:pPr>
          </w:p>
          <w:p w14:paraId="53ADDD9E" w14:textId="77777777" w:rsidR="00C97879" w:rsidRDefault="00C97879" w:rsidP="00961EAE">
            <w:pPr>
              <w:ind w:left="2"/>
              <w:jc w:val="center"/>
            </w:pPr>
          </w:p>
          <w:p w14:paraId="458139C0" w14:textId="77777777" w:rsidR="00204B19" w:rsidRDefault="00204B19" w:rsidP="00204B19">
            <w:pPr>
              <w:ind w:left="2"/>
              <w:jc w:val="center"/>
            </w:pPr>
          </w:p>
          <w:p w14:paraId="09915B69" w14:textId="0501F14A" w:rsidR="00204B19" w:rsidRPr="00931DB3" w:rsidRDefault="00204B19" w:rsidP="00204B19">
            <w:pPr>
              <w:ind w:left="2"/>
              <w:jc w:val="center"/>
              <w:rPr>
                <w:b/>
                <w:bCs/>
              </w:rPr>
            </w:pPr>
            <w:r w:rsidRPr="00931DB3">
              <w:rPr>
                <w:rFonts w:eastAsia="Lucida Sans"/>
                <w:b/>
                <w:bCs/>
                <w:sz w:val="48"/>
                <w:szCs w:val="48"/>
              </w:rPr>
              <w:t>4</w:t>
            </w:r>
          </w:p>
          <w:p w14:paraId="286C8AC3" w14:textId="77777777" w:rsidR="00204B19" w:rsidRPr="009343C2" w:rsidRDefault="00204B19" w:rsidP="00204B19">
            <w:pPr>
              <w:ind w:left="2"/>
              <w:jc w:val="center"/>
            </w:pPr>
          </w:p>
          <w:p w14:paraId="48E89E70" w14:textId="77777777" w:rsidR="001E7511" w:rsidRDefault="001E7511" w:rsidP="00961EAE">
            <w:pPr>
              <w:ind w:left="2"/>
              <w:jc w:val="center"/>
            </w:pPr>
          </w:p>
          <w:p w14:paraId="4A04DD79" w14:textId="77777777" w:rsidR="00C97879" w:rsidRDefault="00C97879" w:rsidP="00961EAE">
            <w:pPr>
              <w:ind w:left="2"/>
              <w:jc w:val="center"/>
            </w:pPr>
          </w:p>
          <w:p w14:paraId="267DF9B9" w14:textId="77777777" w:rsidR="00C97879" w:rsidRPr="009343C2" w:rsidRDefault="00C97879" w:rsidP="00961EAE">
            <w:pPr>
              <w:ind w:left="2"/>
              <w:jc w:val="center"/>
            </w:pPr>
          </w:p>
          <w:p w14:paraId="04F45752" w14:textId="038E3E64" w:rsidR="00122288" w:rsidRPr="009343C2" w:rsidRDefault="00122288" w:rsidP="00961EAE">
            <w:pPr>
              <w:ind w:left="2"/>
              <w:jc w:val="center"/>
            </w:pPr>
          </w:p>
          <w:p w14:paraId="5836EC9C" w14:textId="02FC441F" w:rsidR="00122288" w:rsidRPr="009343C2" w:rsidRDefault="00122288" w:rsidP="00961EAE">
            <w:pPr>
              <w:ind w:left="2"/>
              <w:jc w:val="center"/>
            </w:pPr>
          </w:p>
        </w:tc>
        <w:tc>
          <w:tcPr>
            <w:tcW w:w="92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1FFBAE" w14:textId="77777777" w:rsidR="00122288" w:rsidRPr="009343C2" w:rsidRDefault="00550E28">
            <w:r w:rsidRPr="009343C2">
              <w:rPr>
                <w:rFonts w:eastAsia="Lucida Sans"/>
                <w:sz w:val="24"/>
              </w:rPr>
              <w:t xml:space="preserve"> </w:t>
            </w:r>
          </w:p>
        </w:tc>
      </w:tr>
      <w:tr w:rsidR="00122288" w:rsidRPr="009343C2" w14:paraId="50BDCD59" w14:textId="77777777" w:rsidTr="00204B19">
        <w:trPr>
          <w:trHeight w:val="1124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B62B58" w14:textId="77777777" w:rsidR="003C15DB" w:rsidRDefault="003C15DB" w:rsidP="003C15DB">
            <w:pPr>
              <w:ind w:left="2"/>
              <w:jc w:val="center"/>
            </w:pPr>
          </w:p>
          <w:p w14:paraId="59366DEE" w14:textId="47AD2E20" w:rsidR="003C15DB" w:rsidRPr="003C15DB" w:rsidRDefault="003C15DB" w:rsidP="003C15DB">
            <w:pPr>
              <w:ind w:left="2"/>
              <w:jc w:val="center"/>
              <w:rPr>
                <w:b/>
                <w:bCs/>
              </w:rPr>
            </w:pPr>
            <w:r>
              <w:rPr>
                <w:rFonts w:eastAsia="Lucida Sans"/>
                <w:b/>
                <w:bCs/>
                <w:sz w:val="48"/>
                <w:szCs w:val="48"/>
              </w:rPr>
              <w:t>5</w:t>
            </w:r>
          </w:p>
          <w:p w14:paraId="305BFC1A" w14:textId="154C996D" w:rsidR="00122288" w:rsidRPr="009343C2" w:rsidRDefault="00122288" w:rsidP="00961EAE">
            <w:pPr>
              <w:ind w:left="2"/>
              <w:jc w:val="center"/>
            </w:pPr>
          </w:p>
        </w:tc>
        <w:tc>
          <w:tcPr>
            <w:tcW w:w="92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E3443D" w14:textId="77777777" w:rsidR="00122288" w:rsidRPr="009343C2" w:rsidRDefault="00550E28">
            <w:r w:rsidRPr="009343C2">
              <w:rPr>
                <w:rFonts w:eastAsia="Lucida Sans"/>
                <w:sz w:val="24"/>
              </w:rPr>
              <w:t xml:space="preserve"> </w:t>
            </w:r>
          </w:p>
        </w:tc>
      </w:tr>
      <w:tr w:rsidR="00122288" w:rsidRPr="009343C2" w14:paraId="02D0C834" w14:textId="77777777" w:rsidTr="00204B19">
        <w:trPr>
          <w:trHeight w:val="900"/>
        </w:trPr>
        <w:tc>
          <w:tcPr>
            <w:tcW w:w="1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5E7F5D" w14:textId="77777777" w:rsidR="003C15DB" w:rsidRDefault="003C15DB" w:rsidP="003C15DB">
            <w:pPr>
              <w:ind w:left="2"/>
              <w:jc w:val="center"/>
            </w:pPr>
          </w:p>
          <w:p w14:paraId="17491889" w14:textId="0D8B2BC3" w:rsidR="003C15DB" w:rsidRPr="003C15DB" w:rsidRDefault="003C15DB" w:rsidP="003C15DB">
            <w:pPr>
              <w:ind w:left="2"/>
              <w:jc w:val="center"/>
              <w:rPr>
                <w:b/>
                <w:bCs/>
              </w:rPr>
            </w:pPr>
            <w:r>
              <w:rPr>
                <w:rFonts w:eastAsia="Lucida Sans"/>
                <w:b/>
                <w:bCs/>
                <w:sz w:val="48"/>
                <w:szCs w:val="48"/>
              </w:rPr>
              <w:t>6</w:t>
            </w:r>
          </w:p>
          <w:p w14:paraId="08C75458" w14:textId="4731351D" w:rsidR="00122288" w:rsidRPr="009343C2" w:rsidRDefault="00122288" w:rsidP="00961EAE">
            <w:pPr>
              <w:ind w:left="2"/>
              <w:jc w:val="center"/>
            </w:pPr>
          </w:p>
        </w:tc>
        <w:tc>
          <w:tcPr>
            <w:tcW w:w="92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FB5AA1" w14:textId="77777777" w:rsidR="00122288" w:rsidRPr="009343C2" w:rsidRDefault="00550E28">
            <w:r w:rsidRPr="009343C2">
              <w:rPr>
                <w:rFonts w:eastAsia="Lucida Sans"/>
                <w:sz w:val="24"/>
              </w:rPr>
              <w:t xml:space="preserve"> </w:t>
            </w:r>
          </w:p>
        </w:tc>
      </w:tr>
    </w:tbl>
    <w:p w14:paraId="5CE209D3" w14:textId="77777777" w:rsidR="000A7554" w:rsidRDefault="000A7554" w:rsidP="003F1B86">
      <w:pPr>
        <w:spacing w:after="79" w:line="250" w:lineRule="auto"/>
        <w:ind w:left="-5" w:right="3109" w:hanging="10"/>
        <w:jc w:val="both"/>
        <w:rPr>
          <w:rFonts w:eastAsia="Lucida Sans"/>
          <w:sz w:val="24"/>
        </w:rPr>
      </w:pPr>
    </w:p>
    <w:p w14:paraId="189D034D" w14:textId="0E8B585D" w:rsidR="000A7554" w:rsidRPr="003C15DB" w:rsidRDefault="000A7554" w:rsidP="003C15DB">
      <w:pPr>
        <w:spacing w:after="0"/>
        <w:ind w:left="2"/>
        <w:rPr>
          <w:rFonts w:eastAsia="Lucida Sans"/>
          <w:b/>
          <w:bCs/>
          <w:sz w:val="48"/>
          <w:szCs w:val="48"/>
        </w:rPr>
      </w:pPr>
      <w:r w:rsidRPr="003C15DB">
        <w:rPr>
          <w:rFonts w:eastAsia="Lucida Sans"/>
          <w:b/>
          <w:bCs/>
          <w:sz w:val="48"/>
          <w:szCs w:val="48"/>
        </w:rPr>
        <w:t>Azkena:</w:t>
      </w:r>
    </w:p>
    <w:p w14:paraId="5E38E9C6" w14:textId="77777777" w:rsidR="000A7554" w:rsidRDefault="000A7554" w:rsidP="003F1B86">
      <w:pPr>
        <w:spacing w:after="79" w:line="250" w:lineRule="auto"/>
        <w:ind w:left="-5" w:right="3109" w:hanging="10"/>
        <w:jc w:val="both"/>
        <w:rPr>
          <w:rFonts w:eastAsia="Lucida Sans"/>
          <w:sz w:val="24"/>
        </w:rPr>
      </w:pPr>
    </w:p>
    <w:p w14:paraId="0B0B4CA7" w14:textId="77777777" w:rsidR="00F9567E" w:rsidRDefault="00F9567E" w:rsidP="003F1B86">
      <w:pPr>
        <w:spacing w:after="79" w:line="250" w:lineRule="auto"/>
        <w:ind w:left="-5" w:right="3109" w:hanging="10"/>
        <w:jc w:val="both"/>
        <w:rPr>
          <w:rFonts w:eastAsia="Lucida Sans"/>
          <w:sz w:val="24"/>
        </w:rPr>
      </w:pPr>
    </w:p>
    <w:p w14:paraId="573A279D" w14:textId="6A47895B" w:rsidR="003F1B86" w:rsidRPr="003C15DB" w:rsidRDefault="6D74E5EA" w:rsidP="6D74E5EA">
      <w:pPr>
        <w:spacing w:after="79" w:line="250" w:lineRule="auto"/>
        <w:ind w:left="-5" w:right="3109" w:hanging="10"/>
        <w:jc w:val="center"/>
        <w:rPr>
          <w:rFonts w:eastAsia="Lucida Sans"/>
          <w:b/>
          <w:bCs/>
          <w:sz w:val="24"/>
        </w:rPr>
      </w:pPr>
      <w:r w:rsidRPr="6D74E5EA">
        <w:rPr>
          <w:rFonts w:eastAsia="Lucida Sans"/>
          <w:b/>
          <w:bCs/>
          <w:sz w:val="36"/>
          <w:szCs w:val="36"/>
        </w:rPr>
        <w:t>Kodea:</w:t>
      </w:r>
      <w:r w:rsidRPr="6D74E5EA">
        <w:rPr>
          <w:rFonts w:eastAsia="Lucida Sans"/>
          <w:sz w:val="36"/>
          <w:szCs w:val="36"/>
        </w:rPr>
        <w:t xml:space="preserve"> </w:t>
      </w:r>
      <w:r w:rsidRPr="6D74E5EA">
        <w:rPr>
          <w:rFonts w:eastAsia="Lucida Sans"/>
          <w:sz w:val="24"/>
        </w:rPr>
        <w:t xml:space="preserve">                                          </w:t>
      </w:r>
      <w:r w:rsidR="00550E28" w:rsidRPr="6D74E5EA">
        <w:rPr>
          <w:rFonts w:eastAsia="Lucida Sans"/>
          <w:b/>
          <w:bCs/>
          <w:sz w:val="24"/>
        </w:rPr>
        <w:br w:type="page"/>
      </w:r>
    </w:p>
    <w:p w14:paraId="384BCBE9" w14:textId="53C6ABC3" w:rsidR="00F9567E" w:rsidRPr="009343C2" w:rsidRDefault="00F9567E" w:rsidP="00F9567E">
      <w:pPr>
        <w:rPr>
          <w:b/>
          <w:color w:val="B72C6E"/>
          <w:sz w:val="40"/>
          <w:szCs w:val="22"/>
        </w:rPr>
      </w:pPr>
      <w:r>
        <w:rPr>
          <w:b/>
          <w:color w:val="B72C6E"/>
          <w:sz w:val="40"/>
          <w:szCs w:val="22"/>
        </w:rPr>
        <w:lastRenderedPageBreak/>
        <w:t>Asmakariak</w:t>
      </w:r>
    </w:p>
    <w:p w14:paraId="34045CA1" w14:textId="7632FF72" w:rsidR="00122288" w:rsidRPr="00A40116" w:rsidRDefault="6937C053" w:rsidP="551C4DEB">
      <w:pPr>
        <w:spacing w:after="0"/>
        <w:rPr>
          <w:rFonts w:ascii="French Script MT" w:eastAsia="Lucida Sans" w:hAnsi="French Script MT"/>
          <w:color w:val="auto"/>
          <w:sz w:val="48"/>
          <w:szCs w:val="48"/>
        </w:rPr>
      </w:pPr>
      <w:r w:rsidRPr="6937C053">
        <w:rPr>
          <w:rFonts w:ascii="French Script MT" w:eastAsia="Blackadder ITC" w:hAnsi="French Script MT"/>
          <w:b/>
          <w:bCs/>
          <w:color w:val="auto"/>
          <w:sz w:val="48"/>
          <w:szCs w:val="48"/>
          <w:u w:val="single"/>
        </w:rPr>
        <w:t>1. asmakaria</w:t>
      </w:r>
      <w:r w:rsidRPr="6937C053">
        <w:rPr>
          <w:rFonts w:ascii="French Script MT" w:eastAsia="Blackadder ITC" w:hAnsi="French Script MT"/>
          <w:b/>
          <w:bCs/>
          <w:color w:val="auto"/>
          <w:sz w:val="48"/>
          <w:szCs w:val="48"/>
        </w:rPr>
        <w:t>:</w:t>
      </w:r>
      <w:r w:rsidRPr="6937C053">
        <w:rPr>
          <w:rFonts w:ascii="French Script MT" w:eastAsia="Blackadder ITC" w:hAnsi="French Script MT"/>
          <w:color w:val="auto"/>
          <w:sz w:val="48"/>
          <w:szCs w:val="48"/>
        </w:rPr>
        <w:t xml:space="preserve"> Argitxuk asmatu behar du zenbat txokolatezko txanpon diren Ametzainaren zakuan.</w:t>
      </w:r>
    </w:p>
    <w:p w14:paraId="1E3C27F7" w14:textId="63820D3C" w:rsidR="00122288" w:rsidRPr="00A40116" w:rsidRDefault="6D74E5EA" w:rsidP="3E94527A">
      <w:pPr>
        <w:spacing w:after="0"/>
        <w:rPr>
          <w:rFonts w:ascii="French Script MT" w:hAnsi="French Script MT"/>
          <w:color w:val="auto"/>
          <w:sz w:val="48"/>
          <w:szCs w:val="48"/>
        </w:rPr>
      </w:pPr>
      <w:r w:rsidRPr="6D74E5EA">
        <w:rPr>
          <w:rFonts w:ascii="French Script MT" w:eastAsia="Blackadder ITC" w:hAnsi="French Script MT"/>
          <w:color w:val="auto"/>
          <w:sz w:val="48"/>
          <w:szCs w:val="48"/>
        </w:rPr>
        <w:t xml:space="preserve">Argitxu </w:t>
      </w:r>
      <w:r w:rsidRPr="005011D5">
        <w:rPr>
          <w:rFonts w:ascii="French Script MT" w:eastAsia="Blackadder ITC" w:hAnsi="French Script MT"/>
          <w:color w:val="auto"/>
          <w:sz w:val="48"/>
          <w:szCs w:val="48"/>
        </w:rPr>
        <w:t>lagun ezazue!</w:t>
      </w:r>
      <w:r w:rsidRPr="6D74E5EA">
        <w:rPr>
          <w:rFonts w:ascii="French Script MT" w:eastAsia="Blackadder ITC" w:hAnsi="French Script MT"/>
          <w:color w:val="auto"/>
          <w:sz w:val="48"/>
          <w:szCs w:val="48"/>
        </w:rPr>
        <w:t xml:space="preserve"> </w:t>
      </w:r>
    </w:p>
    <w:p w14:paraId="75AE6880" w14:textId="365C7B0A" w:rsidR="00122288" w:rsidRPr="00A40116" w:rsidRDefault="551C4DEB" w:rsidP="551C4DEB">
      <w:pPr>
        <w:numPr>
          <w:ilvl w:val="0"/>
          <w:numId w:val="3"/>
        </w:numPr>
        <w:spacing w:after="17" w:line="250" w:lineRule="auto"/>
        <w:ind w:hanging="202"/>
        <w:rPr>
          <w:rFonts w:ascii="French Script MT" w:hAnsi="French Script MT"/>
          <w:color w:val="auto"/>
          <w:sz w:val="48"/>
          <w:szCs w:val="48"/>
        </w:rPr>
      </w:pPr>
      <w:r w:rsidRPr="00A40116">
        <w:rPr>
          <w:rFonts w:ascii="French Script MT" w:eastAsia="Blackadder ITC" w:hAnsi="French Script MT"/>
          <w:color w:val="auto"/>
          <w:sz w:val="48"/>
          <w:szCs w:val="48"/>
        </w:rPr>
        <w:t>80 txanpon baino gutiago dira zakuan.</w:t>
      </w:r>
      <w:r w:rsidRPr="00A40116">
        <w:rPr>
          <w:rFonts w:ascii="French Script MT" w:eastAsia="Lucida Sans" w:hAnsi="French Script MT"/>
          <w:color w:val="auto"/>
          <w:sz w:val="48"/>
          <w:szCs w:val="48"/>
        </w:rPr>
        <w:t xml:space="preserve"> </w:t>
      </w:r>
    </w:p>
    <w:p w14:paraId="5E23807E" w14:textId="0D90B908" w:rsidR="00122288" w:rsidRPr="00A40116" w:rsidRDefault="6D74E5EA" w:rsidP="3E94527A">
      <w:pPr>
        <w:numPr>
          <w:ilvl w:val="0"/>
          <w:numId w:val="3"/>
        </w:numPr>
        <w:spacing w:after="17" w:line="250" w:lineRule="auto"/>
        <w:ind w:hanging="202"/>
        <w:rPr>
          <w:rFonts w:ascii="French Script MT" w:eastAsia="Blackadder ITC" w:hAnsi="French Script MT"/>
          <w:color w:val="auto"/>
          <w:sz w:val="48"/>
          <w:szCs w:val="48"/>
        </w:rPr>
      </w:pPr>
      <w:r w:rsidRPr="6D74E5EA">
        <w:rPr>
          <w:rFonts w:ascii="French Script MT" w:eastAsia="Blackadder ITC" w:hAnsi="French Script MT"/>
          <w:color w:val="auto"/>
          <w:sz w:val="48"/>
          <w:szCs w:val="48"/>
        </w:rPr>
        <w:t>Txanponak launaka ezartzen baldin badituzue, ez da txanponik geldituko. Seinaka ezartzen baldin badituzue ere, ez da txanponik g</w:t>
      </w:r>
      <w:r w:rsidRPr="005011D5">
        <w:rPr>
          <w:rFonts w:ascii="French Script MT" w:eastAsia="Blackadder ITC" w:hAnsi="French Script MT"/>
          <w:color w:val="auto"/>
          <w:sz w:val="48"/>
          <w:szCs w:val="48"/>
        </w:rPr>
        <w:t>elditu</w:t>
      </w:r>
      <w:r w:rsidRPr="6D74E5EA">
        <w:rPr>
          <w:rFonts w:ascii="French Script MT" w:eastAsia="Blackadder ITC" w:hAnsi="French Script MT"/>
          <w:color w:val="auto"/>
          <w:sz w:val="48"/>
          <w:szCs w:val="48"/>
        </w:rPr>
        <w:t>ko.</w:t>
      </w:r>
    </w:p>
    <w:p w14:paraId="79764B7E" w14:textId="62652B79" w:rsidR="00122288" w:rsidRPr="00A40116" w:rsidRDefault="2645241F" w:rsidP="2519EEA5">
      <w:pPr>
        <w:numPr>
          <w:ilvl w:val="0"/>
          <w:numId w:val="3"/>
        </w:numPr>
        <w:spacing w:after="48" w:line="250" w:lineRule="auto"/>
        <w:ind w:hanging="202"/>
        <w:rPr>
          <w:rFonts w:ascii="French Script MT" w:hAnsi="French Script MT"/>
          <w:color w:val="auto"/>
          <w:sz w:val="48"/>
          <w:szCs w:val="48"/>
        </w:rPr>
      </w:pPr>
      <w:r w:rsidRPr="00A40116">
        <w:rPr>
          <w:rFonts w:ascii="French Script MT" w:eastAsia="Blackadder ITC" w:hAnsi="French Script MT"/>
          <w:color w:val="auto"/>
          <w:sz w:val="48"/>
          <w:szCs w:val="48"/>
        </w:rPr>
        <w:t>Zazpinaka ezartzen baldin badituzue, bat geldituko da.</w:t>
      </w:r>
    </w:p>
    <w:p w14:paraId="5F3C7F59" w14:textId="77777777" w:rsidR="00FD28FA" w:rsidRDefault="00FD28FA" w:rsidP="00595633">
      <w:pPr>
        <w:spacing w:after="17" w:line="250" w:lineRule="auto"/>
        <w:rPr>
          <w:rFonts w:eastAsia="Lucida Sans"/>
          <w:color w:val="auto"/>
          <w:sz w:val="24"/>
        </w:rPr>
      </w:pPr>
    </w:p>
    <w:p w14:paraId="021B8571" w14:textId="77777777" w:rsidR="00A40116" w:rsidRPr="00A40116" w:rsidRDefault="00A40116" w:rsidP="00595633">
      <w:pPr>
        <w:spacing w:after="17" w:line="250" w:lineRule="auto"/>
        <w:rPr>
          <w:rFonts w:eastAsia="Lucida Sans"/>
          <w:color w:val="auto"/>
          <w:sz w:val="24"/>
        </w:rPr>
      </w:pPr>
    </w:p>
    <w:p w14:paraId="2971144D" w14:textId="7886634B" w:rsidR="3E94527A" w:rsidRPr="00A40116" w:rsidRDefault="6937C053" w:rsidP="0DE5FE4E">
      <w:pPr>
        <w:spacing w:after="17" w:line="250" w:lineRule="auto"/>
        <w:ind w:left="-5" w:hanging="10"/>
        <w:rPr>
          <w:rFonts w:ascii="French Script MT" w:eastAsia="Lucida Sans" w:hAnsi="French Script MT"/>
          <w:color w:val="auto"/>
          <w:sz w:val="48"/>
          <w:szCs w:val="48"/>
        </w:rPr>
      </w:pPr>
      <w:r w:rsidRPr="6937C053">
        <w:rPr>
          <w:rFonts w:ascii="French Script MT" w:eastAsia="Blackadder ITC" w:hAnsi="French Script MT"/>
          <w:b/>
          <w:bCs/>
          <w:color w:val="auto"/>
          <w:sz w:val="48"/>
          <w:szCs w:val="48"/>
          <w:u w:val="single"/>
        </w:rPr>
        <w:t>2. asmakaria</w:t>
      </w:r>
      <w:r w:rsidRPr="6937C053">
        <w:rPr>
          <w:rFonts w:ascii="French Script MT" w:eastAsia="Blackadder ITC" w:hAnsi="French Script MT"/>
          <w:b/>
          <w:bCs/>
          <w:color w:val="auto"/>
          <w:sz w:val="48"/>
          <w:szCs w:val="48"/>
        </w:rPr>
        <w:t>:</w:t>
      </w:r>
      <w:r w:rsidRPr="6937C053">
        <w:rPr>
          <w:rFonts w:ascii="French Script MT" w:eastAsia="Blackadder ITC" w:hAnsi="French Script MT"/>
          <w:color w:val="auto"/>
          <w:sz w:val="48"/>
          <w:szCs w:val="48"/>
        </w:rPr>
        <w:t xml:space="preserve"> 5 hiruki alde</w:t>
      </w:r>
      <w:r w:rsidR="004825DC">
        <w:rPr>
          <w:rFonts w:ascii="French Script MT" w:eastAsia="Blackadder ITC" w:hAnsi="French Script MT"/>
          <w:color w:val="auto"/>
          <w:sz w:val="48"/>
          <w:szCs w:val="48"/>
        </w:rPr>
        <w:t>berdin</w:t>
      </w:r>
      <w:r w:rsidRPr="6937C053">
        <w:rPr>
          <w:rFonts w:ascii="French Script MT" w:eastAsia="Blackadder ITC" w:hAnsi="French Script MT"/>
          <w:color w:val="auto"/>
          <w:sz w:val="48"/>
          <w:szCs w:val="48"/>
        </w:rPr>
        <w:t xml:space="preserve"> eraiki itzazue 9 supizteko </w:t>
      </w:r>
      <w:r w:rsidRPr="00127701">
        <w:rPr>
          <w:rFonts w:ascii="French Script MT" w:eastAsia="Blackadder ITC" w:hAnsi="French Script MT"/>
          <w:color w:val="auto"/>
          <w:sz w:val="48"/>
          <w:szCs w:val="48"/>
        </w:rPr>
        <w:t>hauek erabiliz.</w:t>
      </w:r>
    </w:p>
    <w:p w14:paraId="0BE4F8BD" w14:textId="6B2F7BF3" w:rsidR="00122288" w:rsidRPr="00A40116" w:rsidRDefault="00550E28" w:rsidP="00595633">
      <w:pPr>
        <w:spacing w:after="97"/>
        <w:ind w:left="1752"/>
        <w:jc w:val="center"/>
        <w:rPr>
          <w:rFonts w:ascii="French Script MT" w:hAnsi="French Script MT"/>
          <w:color w:val="auto"/>
          <w:sz w:val="48"/>
          <w:szCs w:val="48"/>
        </w:rPr>
      </w:pPr>
      <w:r w:rsidRPr="00A40116">
        <w:rPr>
          <w:rFonts w:ascii="French Script MT" w:hAnsi="French Script MT"/>
          <w:noProof/>
          <w:color w:val="auto"/>
          <w:sz w:val="48"/>
          <w:szCs w:val="48"/>
        </w:rPr>
        <w:drawing>
          <wp:inline distT="0" distB="0" distL="0" distR="0" wp14:anchorId="4475928C" wp14:editId="6D83D1A9">
            <wp:extent cx="1951228" cy="920750"/>
            <wp:effectExtent l="0" t="0" r="0" b="0"/>
            <wp:docPr id="636" name="Picture 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Picture 6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1228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B7466" w14:textId="77777777" w:rsidR="00FD28FA" w:rsidRDefault="00FD28FA" w:rsidP="00BB6413">
      <w:pPr>
        <w:spacing w:after="17" w:line="250" w:lineRule="auto"/>
        <w:rPr>
          <w:rFonts w:eastAsia="Lucida Sans"/>
          <w:color w:val="auto"/>
          <w:sz w:val="24"/>
        </w:rPr>
      </w:pPr>
    </w:p>
    <w:p w14:paraId="10EAFAA2" w14:textId="77777777" w:rsidR="00A40116" w:rsidRPr="00A40116" w:rsidRDefault="00A40116" w:rsidP="00BB6413">
      <w:pPr>
        <w:spacing w:after="17" w:line="250" w:lineRule="auto"/>
        <w:rPr>
          <w:rFonts w:eastAsia="Lucida Sans"/>
          <w:color w:val="auto"/>
          <w:sz w:val="24"/>
        </w:rPr>
      </w:pPr>
    </w:p>
    <w:p w14:paraId="0A26325D" w14:textId="277E17D7" w:rsidR="00EE3AB6" w:rsidRPr="00A40116" w:rsidRDefault="6D74E5EA" w:rsidP="2645241F">
      <w:pPr>
        <w:spacing w:after="18" w:line="249" w:lineRule="auto"/>
        <w:ind w:left="10" w:hanging="10"/>
        <w:rPr>
          <w:rFonts w:ascii="French Script MT" w:eastAsia="Blackadder ITC" w:hAnsi="French Script MT"/>
          <w:color w:val="auto"/>
          <w:sz w:val="48"/>
          <w:szCs w:val="48"/>
        </w:rPr>
      </w:pPr>
      <w:r w:rsidRPr="6D74E5EA">
        <w:rPr>
          <w:rFonts w:ascii="French Script MT" w:eastAsia="Blackadder ITC" w:hAnsi="French Script MT"/>
          <w:b/>
          <w:bCs/>
          <w:color w:val="auto"/>
          <w:sz w:val="48"/>
          <w:szCs w:val="48"/>
          <w:u w:val="single"/>
        </w:rPr>
        <w:t>3. asmakaria</w:t>
      </w:r>
      <w:r w:rsidRPr="6D74E5EA">
        <w:rPr>
          <w:rFonts w:ascii="French Script MT" w:eastAsia="Blackadder ITC" w:hAnsi="French Script MT"/>
          <w:b/>
          <w:bCs/>
          <w:color w:val="auto"/>
          <w:sz w:val="48"/>
          <w:szCs w:val="48"/>
        </w:rPr>
        <w:t>:</w:t>
      </w:r>
      <w:r w:rsidRPr="6D74E5EA">
        <w:rPr>
          <w:rFonts w:ascii="French Script MT" w:eastAsia="Blackadder ITC" w:hAnsi="French Script MT"/>
          <w:color w:val="auto"/>
          <w:sz w:val="48"/>
          <w:szCs w:val="48"/>
        </w:rPr>
        <w:t xml:space="preserve"> </w:t>
      </w:r>
      <w:r w:rsidRPr="6D74E5EA">
        <w:rPr>
          <w:rFonts w:ascii="French Script MT" w:eastAsia="Bodoni MT" w:hAnsi="French Script MT"/>
          <w:color w:val="auto"/>
          <w:sz w:val="48"/>
          <w:szCs w:val="48"/>
        </w:rPr>
        <w:t>Ametzain</w:t>
      </w:r>
      <w:r w:rsidRPr="6D74E5EA">
        <w:rPr>
          <w:rFonts w:ascii="French Script MT" w:eastAsia="Blackadder ITC" w:hAnsi="French Script MT"/>
          <w:color w:val="auto"/>
          <w:sz w:val="48"/>
          <w:szCs w:val="48"/>
        </w:rPr>
        <w:t>, Argitxu, Joanes eta Hartzaño antzara baten bizkarrera igan behar dira aireratzeko.</w:t>
      </w:r>
    </w:p>
    <w:p w14:paraId="2AB96BC5" w14:textId="7EAC5E73" w:rsidR="00122288" w:rsidRPr="00A40116" w:rsidRDefault="6937C053" w:rsidP="2645241F">
      <w:pPr>
        <w:spacing w:after="18" w:line="249" w:lineRule="auto"/>
        <w:ind w:left="10" w:hanging="10"/>
        <w:rPr>
          <w:rFonts w:ascii="French Script MT" w:hAnsi="French Script MT"/>
          <w:color w:val="auto"/>
          <w:sz w:val="48"/>
          <w:szCs w:val="48"/>
        </w:rPr>
      </w:pPr>
      <w:r w:rsidRPr="6937C053">
        <w:rPr>
          <w:rFonts w:ascii="French Script MT" w:eastAsia="Blackadder ITC" w:hAnsi="French Script MT"/>
          <w:color w:val="auto"/>
          <w:sz w:val="48"/>
          <w:szCs w:val="48"/>
        </w:rPr>
        <w:t xml:space="preserve">Antzarazainak laurei beren </w:t>
      </w:r>
      <w:r w:rsidRPr="00127701">
        <w:rPr>
          <w:rFonts w:ascii="French Script MT" w:eastAsia="Blackadder ITC" w:hAnsi="French Script MT"/>
          <w:color w:val="auto"/>
          <w:sz w:val="48"/>
          <w:szCs w:val="48"/>
        </w:rPr>
        <w:t>bidaia txartelak</w:t>
      </w:r>
      <w:r w:rsidRPr="6937C053">
        <w:rPr>
          <w:rFonts w:ascii="French Script MT" w:eastAsia="Blackadder ITC" w:hAnsi="French Script MT"/>
          <w:color w:val="auto"/>
          <w:sz w:val="48"/>
          <w:szCs w:val="48"/>
        </w:rPr>
        <w:t xml:space="preserve"> galdegiten dizkie.</w:t>
      </w:r>
    </w:p>
    <w:p w14:paraId="3702A28A" w14:textId="12231EBB" w:rsidR="00122288" w:rsidRPr="00A40116" w:rsidRDefault="6937C053" w:rsidP="007577E9">
      <w:pPr>
        <w:spacing w:after="18" w:line="249" w:lineRule="auto"/>
        <w:rPr>
          <w:rFonts w:ascii="French Script MT" w:eastAsia="Blackadder ITC" w:hAnsi="French Script MT"/>
          <w:color w:val="auto"/>
          <w:sz w:val="48"/>
          <w:szCs w:val="48"/>
        </w:rPr>
      </w:pPr>
      <w:r w:rsidRPr="6937C053">
        <w:rPr>
          <w:rFonts w:ascii="French Script MT" w:eastAsia="Blackadder ITC" w:hAnsi="French Script MT"/>
          <w:color w:val="auto"/>
          <w:sz w:val="48"/>
          <w:szCs w:val="48"/>
        </w:rPr>
        <w:t>Hiru txartel bakarrik dira, beraz pertsonaia batek ez du txartelik hartu...</w:t>
      </w:r>
    </w:p>
    <w:p w14:paraId="4194DFD9" w14:textId="15D3DD4D" w:rsidR="007577E9" w:rsidRPr="00A40116" w:rsidRDefault="6D74E5EA">
      <w:pPr>
        <w:numPr>
          <w:ilvl w:val="0"/>
          <w:numId w:val="5"/>
        </w:numPr>
        <w:spacing w:after="18" w:line="249" w:lineRule="auto"/>
        <w:ind w:left="850" w:right="730" w:hanging="166"/>
        <w:jc w:val="center"/>
        <w:rPr>
          <w:rFonts w:ascii="French Script MT" w:eastAsia="Blackadder ITC" w:hAnsi="French Script MT"/>
          <w:color w:val="auto"/>
          <w:sz w:val="48"/>
          <w:szCs w:val="48"/>
        </w:rPr>
      </w:pPr>
      <w:r w:rsidRPr="6D74E5EA">
        <w:rPr>
          <w:rFonts w:ascii="French Script MT" w:eastAsia="Blackadder ITC" w:hAnsi="French Script MT"/>
          <w:color w:val="auto"/>
          <w:sz w:val="48"/>
          <w:szCs w:val="48"/>
        </w:rPr>
        <w:t>“Nik, hartua dut”, erraten du Argitxuk.</w:t>
      </w:r>
    </w:p>
    <w:p w14:paraId="7B225E86" w14:textId="5B8C2AC8" w:rsidR="00122288" w:rsidRPr="00A40116" w:rsidRDefault="6D74E5EA">
      <w:pPr>
        <w:numPr>
          <w:ilvl w:val="0"/>
          <w:numId w:val="5"/>
        </w:numPr>
        <w:spacing w:after="18" w:line="249" w:lineRule="auto"/>
        <w:ind w:left="850" w:right="730" w:hanging="166"/>
        <w:jc w:val="center"/>
        <w:rPr>
          <w:rFonts w:ascii="French Script MT" w:eastAsia="Blackadder ITC" w:hAnsi="French Script MT"/>
          <w:color w:val="auto"/>
          <w:sz w:val="48"/>
          <w:szCs w:val="48"/>
        </w:rPr>
      </w:pPr>
      <w:r w:rsidRPr="6D74E5EA">
        <w:rPr>
          <w:rFonts w:ascii="French Script MT" w:eastAsia="Blackadder ITC" w:hAnsi="French Script MT"/>
          <w:color w:val="auto"/>
          <w:sz w:val="48"/>
          <w:szCs w:val="48"/>
        </w:rPr>
        <w:t>“</w:t>
      </w:r>
      <w:r w:rsidRPr="6D74E5EA">
        <w:rPr>
          <w:rFonts w:ascii="French Script MT" w:eastAsia="Bodoni MT" w:hAnsi="French Script MT"/>
          <w:color w:val="auto"/>
          <w:sz w:val="48"/>
          <w:szCs w:val="48"/>
        </w:rPr>
        <w:t>Ametzainak</w:t>
      </w:r>
      <w:r w:rsidRPr="6D74E5EA">
        <w:rPr>
          <w:rFonts w:ascii="French Script MT" w:eastAsia="Blackadder ITC" w:hAnsi="French Script MT"/>
          <w:color w:val="auto"/>
          <w:sz w:val="48"/>
          <w:szCs w:val="48"/>
        </w:rPr>
        <w:t xml:space="preserve"> hartua du”, erraten du Joanesek.</w:t>
      </w:r>
    </w:p>
    <w:p w14:paraId="70912513" w14:textId="63F3EDB8" w:rsidR="00122288" w:rsidRPr="00A40116" w:rsidRDefault="6D74E5EA">
      <w:pPr>
        <w:numPr>
          <w:ilvl w:val="0"/>
          <w:numId w:val="5"/>
        </w:numPr>
        <w:spacing w:after="18" w:line="249" w:lineRule="auto"/>
        <w:ind w:left="850" w:right="730" w:hanging="166"/>
        <w:jc w:val="center"/>
        <w:rPr>
          <w:rFonts w:ascii="French Script MT" w:eastAsia="Blackadder ITC" w:hAnsi="French Script MT"/>
          <w:color w:val="auto"/>
          <w:sz w:val="48"/>
          <w:szCs w:val="48"/>
        </w:rPr>
      </w:pPr>
      <w:r w:rsidRPr="6D74E5EA">
        <w:rPr>
          <w:rFonts w:ascii="French Script MT" w:eastAsia="Blackadder ITC" w:hAnsi="French Script MT"/>
          <w:color w:val="auto"/>
          <w:sz w:val="48"/>
          <w:szCs w:val="48"/>
        </w:rPr>
        <w:t xml:space="preserve">“Hartzañok ez du hartua”, erraten du </w:t>
      </w:r>
      <w:r w:rsidRPr="6D74E5EA">
        <w:rPr>
          <w:rFonts w:ascii="French Script MT" w:eastAsia="Bodoni MT" w:hAnsi="French Script MT"/>
          <w:color w:val="auto"/>
          <w:sz w:val="48"/>
          <w:szCs w:val="48"/>
        </w:rPr>
        <w:t>Ametzainak</w:t>
      </w:r>
      <w:r w:rsidRPr="6D74E5EA">
        <w:rPr>
          <w:rFonts w:ascii="French Script MT" w:eastAsia="Blackadder ITC" w:hAnsi="French Script MT"/>
          <w:color w:val="auto"/>
          <w:sz w:val="48"/>
          <w:szCs w:val="48"/>
        </w:rPr>
        <w:t>.</w:t>
      </w:r>
    </w:p>
    <w:p w14:paraId="1F71B2D4" w14:textId="564511F1" w:rsidR="00D43933" w:rsidRPr="00A40116" w:rsidRDefault="6D74E5EA" w:rsidP="00B04EC1">
      <w:pPr>
        <w:numPr>
          <w:ilvl w:val="0"/>
          <w:numId w:val="5"/>
        </w:numPr>
        <w:spacing w:after="18" w:line="249" w:lineRule="auto"/>
        <w:ind w:left="850" w:right="730" w:hanging="166"/>
        <w:jc w:val="center"/>
        <w:rPr>
          <w:rFonts w:ascii="French Script MT" w:eastAsia="Blackadder ITC" w:hAnsi="French Script MT"/>
          <w:color w:val="auto"/>
          <w:sz w:val="48"/>
          <w:szCs w:val="48"/>
        </w:rPr>
      </w:pPr>
      <w:r w:rsidRPr="6D74E5EA">
        <w:rPr>
          <w:rFonts w:ascii="French Script MT" w:eastAsia="Blackadder ITC" w:hAnsi="French Script MT"/>
          <w:color w:val="auto"/>
          <w:sz w:val="48"/>
          <w:szCs w:val="48"/>
        </w:rPr>
        <w:t>“</w:t>
      </w:r>
      <w:r w:rsidRPr="00127701">
        <w:rPr>
          <w:rFonts w:ascii="French Script MT" w:eastAsia="Blackadder ITC" w:hAnsi="French Script MT"/>
          <w:color w:val="auto"/>
          <w:sz w:val="48"/>
          <w:szCs w:val="48"/>
        </w:rPr>
        <w:t>Joanes ez da xuxen”, dio Hartzañok</w:t>
      </w:r>
      <w:r w:rsidRPr="6D74E5EA">
        <w:rPr>
          <w:rFonts w:ascii="French Script MT" w:eastAsia="Blackadder ITC" w:hAnsi="French Script MT"/>
          <w:color w:val="auto"/>
          <w:sz w:val="48"/>
          <w:szCs w:val="48"/>
        </w:rPr>
        <w:t>.</w:t>
      </w:r>
    </w:p>
    <w:p w14:paraId="4CF6F2E2" w14:textId="21FDEECA" w:rsidR="007577E9" w:rsidRPr="00A40116" w:rsidRDefault="6937C053" w:rsidP="2519EEA5">
      <w:pPr>
        <w:spacing w:after="18" w:line="249" w:lineRule="auto"/>
        <w:ind w:right="730"/>
        <w:rPr>
          <w:rFonts w:ascii="French Script MT" w:eastAsia="Blackadder ITC" w:hAnsi="French Script MT"/>
          <w:color w:val="auto"/>
          <w:sz w:val="48"/>
          <w:szCs w:val="48"/>
        </w:rPr>
      </w:pPr>
      <w:r w:rsidRPr="6937C053">
        <w:rPr>
          <w:rFonts w:ascii="French Script MT" w:eastAsia="Blackadder ITC" w:hAnsi="French Script MT"/>
          <w:color w:val="auto"/>
          <w:sz w:val="48"/>
          <w:szCs w:val="48"/>
        </w:rPr>
        <w:t xml:space="preserve">Jakinez bakar bat gezurka ari dela, nork ez du txartela hartu? Eta nork </w:t>
      </w:r>
      <w:r w:rsidRPr="00573926">
        <w:rPr>
          <w:rFonts w:ascii="French Script MT" w:eastAsia="Blackadder ITC" w:hAnsi="French Script MT"/>
          <w:color w:val="auto"/>
          <w:sz w:val="48"/>
          <w:szCs w:val="48"/>
        </w:rPr>
        <w:t>ez du egia erraten?</w:t>
      </w:r>
    </w:p>
    <w:p w14:paraId="11D76EAB" w14:textId="176A5E97" w:rsidR="00573926" w:rsidRDefault="00573926">
      <w:pPr>
        <w:spacing w:line="278" w:lineRule="auto"/>
        <w:rPr>
          <w:rFonts w:eastAsia="Lucida Sans"/>
          <w:color w:val="auto"/>
          <w:sz w:val="24"/>
        </w:rPr>
      </w:pPr>
      <w:r>
        <w:rPr>
          <w:rFonts w:eastAsia="Lucida Sans"/>
          <w:color w:val="auto"/>
          <w:sz w:val="24"/>
        </w:rPr>
        <w:br w:type="page"/>
      </w:r>
    </w:p>
    <w:p w14:paraId="1D6F1254" w14:textId="633B7C53" w:rsidR="3E94527A" w:rsidRPr="00A40116" w:rsidRDefault="2645241F" w:rsidP="2645241F">
      <w:pPr>
        <w:spacing w:after="0"/>
        <w:ind w:left="-5" w:hanging="10"/>
        <w:rPr>
          <w:rFonts w:ascii="French Script MT" w:eastAsia="Blackadder ITC" w:hAnsi="French Script MT"/>
          <w:color w:val="auto"/>
          <w:sz w:val="48"/>
          <w:szCs w:val="48"/>
        </w:rPr>
      </w:pPr>
      <w:r w:rsidRPr="0021116A">
        <w:rPr>
          <w:rFonts w:ascii="French Script MT" w:eastAsia="Blackadder ITC" w:hAnsi="French Script MT"/>
          <w:b/>
          <w:bCs/>
          <w:color w:val="auto"/>
          <w:sz w:val="48"/>
          <w:szCs w:val="48"/>
          <w:u w:val="single"/>
        </w:rPr>
        <w:lastRenderedPageBreak/>
        <w:t>4. asmakaria</w:t>
      </w:r>
      <w:r w:rsidRPr="0021116A">
        <w:rPr>
          <w:rFonts w:ascii="French Script MT" w:eastAsia="Blackadder ITC" w:hAnsi="French Script MT"/>
          <w:b/>
          <w:bCs/>
          <w:color w:val="auto"/>
          <w:sz w:val="48"/>
          <w:szCs w:val="48"/>
        </w:rPr>
        <w:t>:</w:t>
      </w:r>
      <w:r w:rsidRPr="00A40116">
        <w:rPr>
          <w:rFonts w:ascii="French Script MT" w:eastAsia="Blackadder ITC" w:hAnsi="French Script MT"/>
          <w:color w:val="auto"/>
          <w:sz w:val="48"/>
          <w:szCs w:val="48"/>
        </w:rPr>
        <w:t xml:space="preserve"> Ondoko puzzlearen zatiak motz itzazue.</w:t>
      </w:r>
    </w:p>
    <w:p w14:paraId="64A4963D" w14:textId="032AA451" w:rsidR="00122288" w:rsidRPr="00A40116" w:rsidRDefault="2645241F" w:rsidP="2645241F">
      <w:pPr>
        <w:spacing w:after="0"/>
        <w:ind w:left="-5" w:hanging="10"/>
        <w:rPr>
          <w:rFonts w:ascii="French Script MT" w:eastAsia="Blackadder ITC" w:hAnsi="French Script MT"/>
          <w:color w:val="auto"/>
          <w:sz w:val="48"/>
          <w:szCs w:val="48"/>
        </w:rPr>
      </w:pPr>
      <w:r w:rsidRPr="00A40116">
        <w:rPr>
          <w:rFonts w:ascii="French Script MT" w:eastAsia="Blackadder ITC" w:hAnsi="French Script MT"/>
          <w:color w:val="auto"/>
          <w:sz w:val="48"/>
          <w:szCs w:val="48"/>
        </w:rPr>
        <w:t xml:space="preserve">Karratu bat eraiki ezazue lehenik, eta ondotik hiruki zuzen bat, zati </w:t>
      </w:r>
      <w:r w:rsidRPr="00A40116">
        <w:rPr>
          <w:rFonts w:eastAsia="Arial"/>
          <w:caps/>
          <w:color w:val="auto"/>
          <w:sz w:val="36"/>
          <w:szCs w:val="36"/>
        </w:rPr>
        <w:t>GUZIAK</w:t>
      </w:r>
      <w:r w:rsidRPr="00A40116">
        <w:rPr>
          <w:rFonts w:ascii="French Script MT" w:eastAsia="Blackadder ITC" w:hAnsi="French Script MT"/>
          <w:color w:val="auto"/>
          <w:sz w:val="48"/>
          <w:szCs w:val="48"/>
        </w:rPr>
        <w:t xml:space="preserve"> erabiliz.</w:t>
      </w:r>
    </w:p>
    <w:p w14:paraId="1ECEA803" w14:textId="33A046E3" w:rsidR="3E94527A" w:rsidRPr="00A40116" w:rsidRDefault="00550E28" w:rsidP="00BB6413">
      <w:pPr>
        <w:spacing w:after="17" w:line="250" w:lineRule="auto"/>
        <w:jc w:val="center"/>
        <w:rPr>
          <w:rFonts w:ascii="French Script MT" w:hAnsi="French Script MT"/>
          <w:color w:val="auto"/>
          <w:sz w:val="48"/>
          <w:szCs w:val="48"/>
        </w:rPr>
      </w:pPr>
      <w:r w:rsidRPr="00A40116">
        <w:rPr>
          <w:rFonts w:ascii="French Script MT" w:hAnsi="French Script MT"/>
          <w:noProof/>
          <w:color w:val="auto"/>
          <w:sz w:val="48"/>
          <w:szCs w:val="48"/>
        </w:rPr>
        <mc:AlternateContent>
          <mc:Choice Requires="wpg">
            <w:drawing>
              <wp:inline distT="0" distB="0" distL="0" distR="0" wp14:anchorId="216B84E4" wp14:editId="60CCF673">
                <wp:extent cx="3997842" cy="1912036"/>
                <wp:effectExtent l="0" t="0" r="3175" b="0"/>
                <wp:docPr id="10635" name="Group 10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7842" cy="1912036"/>
                          <a:chOff x="0" y="0"/>
                          <a:chExt cx="6349365" cy="3037078"/>
                        </a:xfrm>
                      </wpg:grpSpPr>
                      <wps:wsp>
                        <wps:cNvPr id="805" name="Rectangle 805"/>
                        <wps:cNvSpPr/>
                        <wps:spPr>
                          <a:xfrm>
                            <a:off x="110668" y="1001436"/>
                            <a:ext cx="48342" cy="38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407C4" w14:textId="77777777" w:rsidR="00122288" w:rsidRPr="002E5CDF" w:rsidRDefault="00550E28">
                              <w:r w:rsidRPr="002E5CDF">
                                <w:rPr>
                                  <w:rFonts w:eastAsia="Blackadder ITC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110668" y="1294426"/>
                            <a:ext cx="48342" cy="38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F54A5" w14:textId="77777777" w:rsidR="00122288" w:rsidRPr="002E5CDF" w:rsidRDefault="00550E28">
                              <w:r w:rsidRPr="002E5CDF">
                                <w:rPr>
                                  <w:rFonts w:eastAsia="Blackadder ITC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0" name="Rectangle 8560"/>
                        <wps:cNvSpPr/>
                        <wps:spPr>
                          <a:xfrm>
                            <a:off x="110668" y="1588558"/>
                            <a:ext cx="120095" cy="38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C6BE9" w14:textId="77777777" w:rsidR="00122288" w:rsidRPr="002E5CDF" w:rsidRDefault="00550E28">
                              <w:r w:rsidRPr="002E5CDF">
                                <w:rPr>
                                  <w:rFonts w:eastAsia="Blackadder ITC"/>
                                  <w:b/>
                                  <w:sz w:val="36"/>
                                  <w:u w:val="single" w:color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1" name="Rectangle 8561"/>
                        <wps:cNvSpPr/>
                        <wps:spPr>
                          <a:xfrm>
                            <a:off x="200965" y="1588558"/>
                            <a:ext cx="1096057" cy="38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00C89" w14:textId="77777777" w:rsidR="00122288" w:rsidRPr="002E5CDF" w:rsidRDefault="00550E28">
                              <w:r w:rsidRPr="002E5CDF">
                                <w:rPr>
                                  <w:rFonts w:eastAsia="Blackadder ITC"/>
                                  <w:b/>
                                  <w:sz w:val="36"/>
                                  <w:u w:val="single" w:color="000000"/>
                                </w:rPr>
                                <w:t>. asmakaria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9" name="Rectangle 8559"/>
                        <wps:cNvSpPr/>
                        <wps:spPr>
                          <a:xfrm>
                            <a:off x="1025017" y="1588558"/>
                            <a:ext cx="48342" cy="38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7E39F" w14:textId="77777777" w:rsidR="00122288" w:rsidRPr="002E5CDF" w:rsidRDefault="00550E28">
                              <w:r w:rsidRPr="002E5CDF">
                                <w:rPr>
                                  <w:rFonts w:eastAsia="Blackadder ITC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4" name="Rectangle 8364"/>
                        <wps:cNvSpPr/>
                        <wps:spPr>
                          <a:xfrm>
                            <a:off x="1043305" y="1588558"/>
                            <a:ext cx="71449" cy="38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3C2AB" w14:textId="77777777" w:rsidR="00122288" w:rsidRPr="002E5CDF" w:rsidRDefault="00550E28">
                              <w:r w:rsidRPr="002E5CDF">
                                <w:rPr>
                                  <w:rFonts w:eastAsia="Blackadder ITC"/>
                                  <w:b/>
                                  <w:sz w:val="3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6" name="Rectangle 8366"/>
                        <wps:cNvSpPr/>
                        <wps:spPr>
                          <a:xfrm>
                            <a:off x="1097026" y="1588558"/>
                            <a:ext cx="1855240" cy="38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A546A" w14:textId="77777777" w:rsidR="00122288" w:rsidRPr="002E5CDF" w:rsidRDefault="00550E28">
                              <w:r w:rsidRPr="002E5CDF">
                                <w:rPr>
                                  <w:rFonts w:eastAsia="Blackadder ITC"/>
                                  <w:b/>
                                  <w:sz w:val="36"/>
                                </w:rPr>
                                <w:t xml:space="preserve"> Puzzle horren zat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2493010" y="1588558"/>
                            <a:ext cx="300390" cy="38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8A41F" w14:textId="77777777" w:rsidR="00122288" w:rsidRPr="002E5CDF" w:rsidRDefault="00550E28">
                              <w:r w:rsidRPr="002E5CDF">
                                <w:rPr>
                                  <w:rFonts w:eastAsia="Blackadder ITC"/>
                                  <w:b/>
                                  <w:sz w:val="36"/>
                                </w:rPr>
                                <w:t>iak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2717038" y="1588558"/>
                            <a:ext cx="48342" cy="38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96B6D" w14:textId="77777777" w:rsidR="00122288" w:rsidRPr="002E5CDF" w:rsidRDefault="00550E28">
                              <w:r w:rsidRPr="002E5CDF">
                                <w:rPr>
                                  <w:rFonts w:eastAsia="Blackadder ITC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110668" y="1881166"/>
                            <a:ext cx="48342" cy="38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3C619" w14:textId="77777777" w:rsidR="00122288" w:rsidRPr="002E5CDF" w:rsidRDefault="00550E28">
                              <w:r w:rsidRPr="002E5CDF">
                                <w:rPr>
                                  <w:rFonts w:eastAsia="Blackadder ITC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110668" y="2175298"/>
                            <a:ext cx="48342" cy="38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73DAF" w14:textId="77777777" w:rsidR="00122288" w:rsidRPr="002E5CDF" w:rsidRDefault="00550E28">
                              <w:r w:rsidRPr="002E5CDF">
                                <w:rPr>
                                  <w:rFonts w:eastAsia="Blackadder ITC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110668" y="2467906"/>
                            <a:ext cx="48342" cy="38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38970" w14:textId="77777777" w:rsidR="00122288" w:rsidRPr="002E5CDF" w:rsidRDefault="00550E28">
                              <w:r w:rsidRPr="002E5CDF">
                                <w:rPr>
                                  <w:rFonts w:eastAsia="Blackadder ITC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7" name="Picture 8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0"/>
                            <a:ext cx="2827020" cy="3035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9" name="Picture 8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22345" y="0"/>
                            <a:ext cx="2827021" cy="30358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6B84E4" id="Group 10635" o:spid="_x0000_s1026" style="width:314.8pt;height:150.55pt;mso-position-horizontal-relative:char;mso-position-vertical-relative:line" coordsize="63493,303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">
                <v:rect id="Rectangle 805" o:spid="_x0000_s1027" style="position:absolute;left:1106;top:10014;width:484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l8xQAAANwAAAAPAAAAZHJzL2Rvd25yZXYueG1sRI9Li8JA&#10;EITvgv9haMGbThSU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Cfsxl8xQAAANwAAAAP&#10;AAAAAAAAAAAAAAAAAAcCAABkcnMvZG93bnJldi54bWxQSwUGAAAAAAMAAwC3AAAA+QIAAAAA&#10;" filled="f" stroked="f">
                  <v:textbox inset="0,0,0,0">
                    <w:txbxContent>
                      <w:p w14:paraId="3CC407C4" w14:textId="77777777" w:rsidR="00122288" w:rsidRPr="002E5CDF" w:rsidRDefault="00550E28">
                        <w:r w:rsidRPr="002E5CDF">
                          <w:rPr>
                            <w:rFonts w:eastAsia="Blackadder ITC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6" o:spid="_x0000_s1028" style="position:absolute;left:1106;top:12944;width:484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<v:textbox inset="0,0,0,0">
                    <w:txbxContent>
                      <w:p w14:paraId="67EF54A5" w14:textId="77777777" w:rsidR="00122288" w:rsidRPr="002E5CDF" w:rsidRDefault="00550E28">
                        <w:r w:rsidRPr="002E5CDF">
                          <w:rPr>
                            <w:rFonts w:eastAsia="Blackadder ITC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60" o:spid="_x0000_s1029" style="position:absolute;left:1106;top:15885;width:1201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Z7b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cl7HPaHN+EJyOU/AAAA//8DAFBLAQItABQABgAIAAAAIQDb4fbL7gAAAIUBAAATAAAAAAAAAAAA&#10;AAAAAAAAAABbQ29udGVudF9UeXBlc10ueG1sUEsBAi0AFAAGAAgAAAAhAFr0LFu/AAAAFQEAAAsA&#10;AAAAAAAAAAAAAAAAHwEAAF9yZWxzLy5yZWxzUEsBAi0AFAAGAAgAAAAhAHYNntvEAAAA3QAAAA8A&#10;AAAAAAAAAAAAAAAABwIAAGRycy9kb3ducmV2LnhtbFBLBQYAAAAAAwADALcAAAD4AgAAAAA=&#10;" filled="f" stroked="f">
                  <v:textbox inset="0,0,0,0">
                    <w:txbxContent>
                      <w:p w14:paraId="088C6BE9" w14:textId="77777777" w:rsidR="00122288" w:rsidRPr="002E5CDF" w:rsidRDefault="00550E28">
                        <w:r w:rsidRPr="002E5CDF">
                          <w:rPr>
                            <w:rFonts w:eastAsia="Blackadder ITC"/>
                            <w:b/>
                            <w:sz w:val="36"/>
                            <w:u w:val="single" w:color="000000"/>
                          </w:rPr>
                          <w:t>4</w:t>
                        </w:r>
                      </w:p>
                    </w:txbxContent>
                  </v:textbox>
                </v:rect>
                <v:rect id="Rectangle 8561" o:spid="_x0000_s1030" style="position:absolute;left:2009;top:15885;width:10961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tA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" filled="f" stroked="f">
                  <v:textbox inset="0,0,0,0">
                    <w:txbxContent>
                      <w:p w14:paraId="44C00C89" w14:textId="77777777" w:rsidR="00122288" w:rsidRPr="002E5CDF" w:rsidRDefault="00550E28">
                        <w:r w:rsidRPr="002E5CDF">
                          <w:rPr>
                            <w:rFonts w:eastAsia="Blackadder ITC"/>
                            <w:b/>
                            <w:sz w:val="36"/>
                            <w:u w:val="single" w:color="000000"/>
                          </w:rPr>
                          <w:t>. asmakaria</w:t>
                        </w:r>
                      </w:p>
                    </w:txbxContent>
                  </v:textbox>
                </v:rect>
                <v:rect id="Rectangle 8559" o:spid="_x0000_s1031" style="position:absolute;left:10250;top:15885;width:483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" filled="f" stroked="f">
                  <v:textbox inset="0,0,0,0">
                    <w:txbxContent>
                      <w:p w14:paraId="2197E39F" w14:textId="77777777" w:rsidR="00122288" w:rsidRPr="002E5CDF" w:rsidRDefault="00550E28">
                        <w:r w:rsidRPr="002E5CDF">
                          <w:rPr>
                            <w:rFonts w:eastAsia="Blackadder ITC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64" o:spid="_x0000_s1032" style="position:absolute;left:10433;top:15885;width:714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og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uR99AG3N+EJyNkVAAD//wMAUEsBAi0AFAAGAAgAAAAhANvh9svuAAAAhQEAABMAAAAAAAAA&#10;AAAAAAAAAAAAAFtDb250ZW50X1R5cGVzXS54bWxQSwECLQAUAAYACAAAACEAWvQsW78AAAAVAQAA&#10;CwAAAAAAAAAAAAAAAAAfAQAAX3JlbHMvLnJlbHNQSwECLQAUAAYACAAAACEAv31aIMYAAADdAAAA&#10;DwAAAAAAAAAAAAAAAAAHAgAAZHJzL2Rvd25yZXYueG1sUEsFBgAAAAADAAMAtwAAAPoCAAAAAA==&#10;" filled="f" stroked="f">
                  <v:textbox inset="0,0,0,0">
                    <w:txbxContent>
                      <w:p w14:paraId="4833C2AB" w14:textId="77777777" w:rsidR="00122288" w:rsidRPr="002E5CDF" w:rsidRDefault="00550E28">
                        <w:r w:rsidRPr="002E5CDF">
                          <w:rPr>
                            <w:rFonts w:eastAsia="Blackadder ITC"/>
                            <w:b/>
                            <w:sz w:val="36"/>
                          </w:rPr>
                          <w:t>:</w:t>
                        </w:r>
                      </w:p>
                    </w:txbxContent>
                  </v:textbox>
                </v:rect>
                <v:rect id="Rectangle 8366" o:spid="_x0000_s1033" style="position:absolute;left:10970;top:15885;width:18552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2HM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kMziGP7fhCcgl38AAAD//wMAUEsBAi0AFAAGAAgAAAAhANvh9svuAAAAhQEAABMAAAAAAAAA&#10;AAAAAAAAAAAAAFtDb250ZW50X1R5cGVzXS54bWxQSwECLQAUAAYACAAAACEAWvQsW78AAAAVAQAA&#10;CwAAAAAAAAAAAAAAAAAfAQAAX3JlbHMvLnJlbHNQSwECLQAUAAYACAAAACEAIONhzMYAAADdAAAA&#10;DwAAAAAAAAAAAAAAAAAHAgAAZHJzL2Rvd25yZXYueG1sUEsFBgAAAAADAAMAtwAAAPoCAAAAAA==&#10;" filled="f" stroked="f">
                  <v:textbox inset="0,0,0,0">
                    <w:txbxContent>
                      <w:p w14:paraId="55EA546A" w14:textId="77777777" w:rsidR="00122288" w:rsidRPr="002E5CDF" w:rsidRDefault="00550E28">
                        <w:r w:rsidRPr="002E5CDF">
                          <w:rPr>
                            <w:rFonts w:eastAsia="Blackadder ITC"/>
                            <w:b/>
                            <w:sz w:val="36"/>
                          </w:rPr>
                          <w:t xml:space="preserve"> Puzzle horren </w:t>
                        </w:r>
                        <w:r w:rsidRPr="002E5CDF">
                          <w:rPr>
                            <w:rFonts w:eastAsia="Blackadder ITC"/>
                            <w:b/>
                            <w:sz w:val="36"/>
                          </w:rPr>
                          <w:t>zat</w:t>
                        </w:r>
                      </w:p>
                    </w:txbxContent>
                  </v:textbox>
                </v:rect>
                <v:rect id="Rectangle 810" o:spid="_x0000_s1034" style="position:absolute;left:24930;top:15885;width:3004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<v:textbox inset="0,0,0,0">
                    <w:txbxContent>
                      <w:p w14:paraId="59C8A41F" w14:textId="77777777" w:rsidR="00122288" w:rsidRPr="002E5CDF" w:rsidRDefault="00550E28">
                        <w:r w:rsidRPr="002E5CDF">
                          <w:rPr>
                            <w:rFonts w:eastAsia="Blackadder ITC"/>
                            <w:b/>
                            <w:sz w:val="36"/>
                          </w:rPr>
                          <w:t>iak</w:t>
                        </w:r>
                      </w:p>
                    </w:txbxContent>
                  </v:textbox>
                </v:rect>
                <v:rect id="Rectangle 811" o:spid="_x0000_s1035" style="position:absolute;left:27170;top:15885;width:483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<v:textbox inset="0,0,0,0">
                    <w:txbxContent>
                      <w:p w14:paraId="09496B6D" w14:textId="77777777" w:rsidR="00122288" w:rsidRPr="002E5CDF" w:rsidRDefault="00550E28">
                        <w:r w:rsidRPr="002E5CDF">
                          <w:rPr>
                            <w:rFonts w:eastAsia="Blackadder ITC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3" o:spid="_x0000_s1036" style="position:absolute;left:1106;top:18811;width:484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14:paraId="16E3C619" w14:textId="77777777" w:rsidR="00122288" w:rsidRPr="002E5CDF" w:rsidRDefault="00550E28">
                        <w:r w:rsidRPr="002E5CDF">
                          <w:rPr>
                            <w:rFonts w:eastAsia="Blackadder ITC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4" o:spid="_x0000_s1037" style="position:absolute;left:1106;top:21752;width:484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14:paraId="3D373DAF" w14:textId="77777777" w:rsidR="00122288" w:rsidRPr="002E5CDF" w:rsidRDefault="00550E28">
                        <w:r w:rsidRPr="002E5CDF">
                          <w:rPr>
                            <w:rFonts w:eastAsia="Blackadder ITC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5" o:spid="_x0000_s1038" style="position:absolute;left:1106;top:24679;width:484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14:paraId="1CF38970" w14:textId="77777777" w:rsidR="00122288" w:rsidRPr="002E5CDF" w:rsidRDefault="00550E28">
                        <w:r w:rsidRPr="002E5CDF">
                          <w:rPr>
                            <w:rFonts w:eastAsia="Blackadder ITC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7" o:spid="_x0000_s1039" type="#_x0000_t75" style="position:absolute;top:12;width:28270;height:30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">
                  <v:imagedata r:id="rId10" o:title=""/>
                </v:shape>
                <v:shape id="Picture 849" o:spid="_x0000_s1040" type="#_x0000_t75" style="position:absolute;left:35223;width:28270;height:30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0157A469" w14:textId="77777777" w:rsidR="00BB6413" w:rsidRDefault="00BB6413" w:rsidP="00BB6413">
      <w:pPr>
        <w:spacing w:after="17" w:line="250" w:lineRule="auto"/>
        <w:rPr>
          <w:rFonts w:eastAsia="Lucida Sans"/>
          <w:color w:val="auto"/>
          <w:sz w:val="24"/>
        </w:rPr>
      </w:pPr>
    </w:p>
    <w:p w14:paraId="49081640" w14:textId="77777777" w:rsidR="00A40116" w:rsidRPr="00A40116" w:rsidRDefault="00A40116" w:rsidP="00BB6413">
      <w:pPr>
        <w:spacing w:after="17" w:line="250" w:lineRule="auto"/>
        <w:rPr>
          <w:rFonts w:eastAsia="Lucida Sans"/>
          <w:color w:val="auto"/>
          <w:sz w:val="24"/>
        </w:rPr>
      </w:pPr>
    </w:p>
    <w:p w14:paraId="59003492" w14:textId="06E21D87" w:rsidR="3E94527A" w:rsidRPr="00A40116" w:rsidRDefault="6D74E5EA" w:rsidP="0DE5FE4E">
      <w:pPr>
        <w:spacing w:after="0"/>
        <w:ind w:left="-5" w:hanging="10"/>
        <w:rPr>
          <w:rFonts w:ascii="French Script MT" w:eastAsia="Lucida Sans" w:hAnsi="French Script MT"/>
          <w:color w:val="auto"/>
          <w:sz w:val="48"/>
          <w:szCs w:val="48"/>
        </w:rPr>
      </w:pPr>
      <w:r w:rsidRPr="6D74E5EA">
        <w:rPr>
          <w:rFonts w:ascii="French Script MT" w:eastAsia="Blackadder ITC" w:hAnsi="French Script MT"/>
          <w:b/>
          <w:bCs/>
          <w:color w:val="auto"/>
          <w:sz w:val="48"/>
          <w:szCs w:val="48"/>
          <w:u w:val="single"/>
        </w:rPr>
        <w:t>5. asmakaria</w:t>
      </w:r>
      <w:r w:rsidRPr="00AC652B">
        <w:rPr>
          <w:rFonts w:ascii="French Script MT" w:eastAsia="Blackadder ITC" w:hAnsi="French Script MT"/>
          <w:b/>
          <w:bCs/>
          <w:color w:val="auto"/>
          <w:sz w:val="48"/>
          <w:szCs w:val="48"/>
        </w:rPr>
        <w:t>:</w:t>
      </w:r>
      <w:r w:rsidRPr="00AC652B">
        <w:rPr>
          <w:rFonts w:ascii="French Script MT" w:eastAsia="Lucida Sans" w:hAnsi="French Script MT"/>
          <w:color w:val="auto"/>
          <w:sz w:val="48"/>
          <w:szCs w:val="48"/>
        </w:rPr>
        <w:t xml:space="preserve"> Matematikako</w:t>
      </w:r>
      <w:r w:rsidRPr="6D74E5EA">
        <w:rPr>
          <w:rFonts w:ascii="French Script MT" w:eastAsia="Lucida Sans" w:hAnsi="French Script MT"/>
          <w:color w:val="auto"/>
          <w:sz w:val="48"/>
          <w:szCs w:val="48"/>
        </w:rPr>
        <w:t xml:space="preserve"> bi hitz osa </w:t>
      </w:r>
      <w:r w:rsidRPr="00AC652B">
        <w:rPr>
          <w:rFonts w:ascii="French Script MT" w:eastAsia="Lucida Sans" w:hAnsi="French Script MT"/>
          <w:color w:val="auto"/>
          <w:sz w:val="48"/>
          <w:szCs w:val="48"/>
        </w:rPr>
        <w:t>itzazue 14 hizki hauek baliatuz</w:t>
      </w:r>
      <w:r w:rsidRPr="6D74E5EA">
        <w:rPr>
          <w:rFonts w:ascii="French Script MT" w:eastAsia="Lucida Sans" w:hAnsi="French Script MT"/>
          <w:color w:val="auto"/>
          <w:sz w:val="48"/>
          <w:szCs w:val="48"/>
        </w:rPr>
        <w:t>:</w:t>
      </w:r>
    </w:p>
    <w:p w14:paraId="79710F75" w14:textId="5D3486AC" w:rsidR="00122288" w:rsidRPr="00A40116" w:rsidRDefault="00122288" w:rsidP="00BB6413">
      <w:pPr>
        <w:spacing w:after="17" w:line="250" w:lineRule="auto"/>
        <w:rPr>
          <w:rFonts w:eastAsia="Lucida Sans"/>
          <w:color w:val="auto"/>
          <w:szCs w:val="22"/>
        </w:rPr>
      </w:pPr>
    </w:p>
    <w:p w14:paraId="5781279E" w14:textId="665B6463" w:rsidR="00B04EC1" w:rsidRPr="00A40116" w:rsidRDefault="00550E28" w:rsidP="00097454">
      <w:pPr>
        <w:spacing w:after="0"/>
        <w:ind w:right="52"/>
        <w:jc w:val="center"/>
        <w:rPr>
          <w:rFonts w:eastAsia="Arial"/>
          <w:caps/>
          <w:color w:val="auto"/>
          <w:sz w:val="52"/>
          <w:szCs w:val="52"/>
        </w:rPr>
      </w:pPr>
      <w:r w:rsidRPr="00A40116">
        <w:rPr>
          <w:rFonts w:eastAsia="Arial"/>
          <w:caps/>
          <w:color w:val="auto"/>
          <w:sz w:val="52"/>
          <w:szCs w:val="52"/>
        </w:rPr>
        <w:t>Z  S  I  K  T  T  A  R  I  A  E  I  A  M</w:t>
      </w:r>
    </w:p>
    <w:p w14:paraId="4C6CDDEE" w14:textId="2C698816" w:rsidR="00122288" w:rsidRPr="00A40116" w:rsidRDefault="00122288" w:rsidP="00BB6413">
      <w:pPr>
        <w:spacing w:after="17" w:line="250" w:lineRule="auto"/>
        <w:rPr>
          <w:rFonts w:eastAsia="Lucida Sans"/>
          <w:color w:val="auto"/>
          <w:sz w:val="24"/>
        </w:rPr>
      </w:pPr>
    </w:p>
    <w:p w14:paraId="1FDBCCEA" w14:textId="77777777" w:rsidR="00FD28FA" w:rsidRPr="00A40116" w:rsidRDefault="00FD28FA" w:rsidP="00BB6413">
      <w:pPr>
        <w:spacing w:after="17" w:line="250" w:lineRule="auto"/>
        <w:rPr>
          <w:rFonts w:eastAsia="Lucida Sans"/>
          <w:color w:val="auto"/>
          <w:sz w:val="24"/>
        </w:rPr>
      </w:pPr>
    </w:p>
    <w:p w14:paraId="6B030E31" w14:textId="7F3F52A4" w:rsidR="00240953" w:rsidRPr="00A40116" w:rsidRDefault="6D74E5EA" w:rsidP="00BB6413">
      <w:pPr>
        <w:spacing w:after="17" w:line="250" w:lineRule="auto"/>
        <w:rPr>
          <w:rFonts w:eastAsia="Lucida Sans"/>
          <w:color w:val="auto"/>
          <w:sz w:val="20"/>
          <w:szCs w:val="20"/>
        </w:rPr>
      </w:pPr>
      <w:r w:rsidRPr="6D74E5EA">
        <w:rPr>
          <w:rFonts w:ascii="French Script MT" w:eastAsia="Blackadder ITC" w:hAnsi="French Script MT"/>
          <w:b/>
          <w:bCs/>
          <w:color w:val="auto"/>
          <w:sz w:val="48"/>
          <w:szCs w:val="48"/>
          <w:u w:val="single"/>
        </w:rPr>
        <w:t>6. asmakaria</w:t>
      </w:r>
      <w:r w:rsidRPr="6D74E5EA">
        <w:rPr>
          <w:rFonts w:ascii="French Script MT" w:eastAsia="Blackadder ITC" w:hAnsi="French Script MT"/>
          <w:color w:val="auto"/>
          <w:sz w:val="48"/>
          <w:szCs w:val="48"/>
        </w:rPr>
        <w:t>: 3 minutu bakarrik gelditzen dira atearen irekitzeko. Argitxu atetik 250 m-tan da eta 1 min 12 s behar ditu 100 m-ren egiteko. Denborarik aski ukanen ote du atearen irekitzeko?</w:t>
      </w:r>
    </w:p>
    <w:p w14:paraId="59D41658" w14:textId="77777777" w:rsidR="00F42344" w:rsidRPr="00A40116" w:rsidRDefault="00F42344" w:rsidP="00BB6413">
      <w:pPr>
        <w:spacing w:after="17" w:line="250" w:lineRule="auto"/>
        <w:rPr>
          <w:rFonts w:eastAsia="Lucida Sans"/>
          <w:color w:val="auto"/>
          <w:sz w:val="24"/>
        </w:rPr>
      </w:pPr>
    </w:p>
    <w:p w14:paraId="4EC37F89" w14:textId="77777777" w:rsidR="00F42344" w:rsidRPr="00A40116" w:rsidRDefault="00F42344" w:rsidP="00BB6413">
      <w:pPr>
        <w:spacing w:after="17" w:line="250" w:lineRule="auto"/>
        <w:rPr>
          <w:rFonts w:eastAsia="Lucida Sans"/>
          <w:color w:val="auto"/>
          <w:sz w:val="24"/>
        </w:rPr>
      </w:pPr>
    </w:p>
    <w:p w14:paraId="25ABDE62" w14:textId="1E9F60E5" w:rsidR="00F42344" w:rsidRPr="0021116A" w:rsidRDefault="6D74E5EA" w:rsidP="0021116A">
      <w:pPr>
        <w:spacing w:after="0"/>
        <w:jc w:val="center"/>
        <w:rPr>
          <w:rFonts w:ascii="French Script MT" w:eastAsia="Blackadder ITC" w:hAnsi="French Script MT"/>
          <w:b/>
          <w:bCs/>
          <w:sz w:val="48"/>
          <w:szCs w:val="48"/>
          <w:u w:val="single"/>
        </w:rPr>
      </w:pPr>
      <w:r w:rsidRPr="6D74E5EA">
        <w:rPr>
          <w:rFonts w:ascii="French Script MT" w:eastAsia="Blackadder ITC" w:hAnsi="French Script MT"/>
          <w:b/>
          <w:bCs/>
          <w:sz w:val="48"/>
          <w:szCs w:val="48"/>
          <w:u w:val="single"/>
        </w:rPr>
        <w:t>Azken asmakaria</w:t>
      </w:r>
    </w:p>
    <w:p w14:paraId="55F7FCD8" w14:textId="04FBFE0B" w:rsidR="00F42344" w:rsidRPr="00A40116" w:rsidRDefault="00F42344" w:rsidP="00B34DB3">
      <w:pPr>
        <w:spacing w:after="0"/>
        <w:rPr>
          <w:rFonts w:eastAsia="Arial"/>
          <w:caps/>
          <w:color w:val="auto"/>
          <w:sz w:val="36"/>
          <w:szCs w:val="36"/>
        </w:rPr>
      </w:pPr>
      <w:r w:rsidRPr="00A40116">
        <w:rPr>
          <w:rFonts w:eastAsia="Arial"/>
          <w:caps/>
          <w:color w:val="auto"/>
          <w:sz w:val="36"/>
          <w:szCs w:val="36"/>
        </w:rPr>
        <w:t>BIBA ZUE</w:t>
      </w:r>
      <w:r w:rsidR="00EC1716" w:rsidRPr="00A40116">
        <w:rPr>
          <w:rFonts w:eastAsia="Arial"/>
          <w:caps/>
          <w:color w:val="auto"/>
          <w:sz w:val="36"/>
          <w:szCs w:val="36"/>
        </w:rPr>
        <w:t>K</w:t>
      </w:r>
      <w:r w:rsidRPr="00A40116">
        <w:rPr>
          <w:rFonts w:eastAsia="Arial"/>
          <w:caps/>
          <w:color w:val="auto"/>
          <w:sz w:val="36"/>
          <w:szCs w:val="36"/>
        </w:rPr>
        <w:t>!!</w:t>
      </w:r>
    </w:p>
    <w:p w14:paraId="33A960BF" w14:textId="2338829C" w:rsidR="00D36E61" w:rsidRPr="00A40116" w:rsidRDefault="00D36E61" w:rsidP="00240953">
      <w:pPr>
        <w:pStyle w:val="Paragraphedeliste"/>
        <w:spacing w:after="0" w:line="250" w:lineRule="auto"/>
        <w:ind w:left="0"/>
        <w:rPr>
          <w:rFonts w:ascii="French Script MT" w:eastAsia="Lucida Sans" w:hAnsi="French Script MT"/>
          <w:color w:val="auto"/>
          <w:sz w:val="48"/>
          <w:szCs w:val="48"/>
        </w:rPr>
      </w:pPr>
      <w:r w:rsidRPr="00A40116">
        <w:rPr>
          <w:rFonts w:ascii="French Script MT" w:eastAsia="Lucida Sans" w:hAnsi="French Script MT"/>
          <w:color w:val="auto"/>
          <w:sz w:val="48"/>
          <w:szCs w:val="48"/>
        </w:rPr>
        <w:t>Horra, bi ze</w:t>
      </w:r>
      <w:r w:rsidR="00AF7045" w:rsidRPr="00A40116">
        <w:rPr>
          <w:rFonts w:ascii="French Script MT" w:eastAsia="Lucida Sans" w:hAnsi="French Script MT"/>
          <w:color w:val="auto"/>
          <w:sz w:val="48"/>
          <w:szCs w:val="48"/>
        </w:rPr>
        <w:t>nbaki dituzue</w:t>
      </w:r>
      <w:r w:rsidR="00E2034D" w:rsidRPr="00A40116">
        <w:rPr>
          <w:rFonts w:ascii="French Script MT" w:eastAsia="Lucida Sans" w:hAnsi="French Script MT"/>
          <w:color w:val="auto"/>
          <w:sz w:val="48"/>
          <w:szCs w:val="48"/>
        </w:rPr>
        <w:t>!</w:t>
      </w:r>
    </w:p>
    <w:p w14:paraId="2B413A27" w14:textId="7FD83E04" w:rsidR="001346D1" w:rsidRPr="00A40116" w:rsidRDefault="2645241F" w:rsidP="2645241F">
      <w:pPr>
        <w:pStyle w:val="Paragraphedeliste"/>
        <w:spacing w:after="0" w:line="250" w:lineRule="auto"/>
        <w:ind w:left="0"/>
        <w:rPr>
          <w:rFonts w:ascii="French Script MT" w:eastAsia="Lucida Sans" w:hAnsi="French Script MT"/>
          <w:color w:val="auto"/>
          <w:sz w:val="48"/>
          <w:szCs w:val="48"/>
        </w:rPr>
      </w:pPr>
      <w:r w:rsidRPr="00A40116">
        <w:rPr>
          <w:rFonts w:ascii="French Script MT" w:eastAsia="Lucida Sans" w:hAnsi="French Script MT"/>
          <w:color w:val="auto"/>
          <w:sz w:val="48"/>
          <w:szCs w:val="48"/>
        </w:rPr>
        <w:t>Lehen zenbakiaren erdiaren karratuaren eta bigarren zenbakiaren herenaren karratuaren arteko kendura da kutxa</w:t>
      </w:r>
      <w:r w:rsidR="00E706E7" w:rsidRPr="00A40116">
        <w:rPr>
          <w:rFonts w:ascii="French Script MT" w:eastAsia="Lucida Sans" w:hAnsi="French Script MT"/>
          <w:color w:val="auto"/>
          <w:sz w:val="48"/>
          <w:szCs w:val="48"/>
        </w:rPr>
        <w:t>ko</w:t>
      </w:r>
      <w:r w:rsidRPr="00A40116">
        <w:rPr>
          <w:rFonts w:ascii="French Script MT" w:eastAsia="Lucida Sans" w:hAnsi="French Script MT"/>
          <w:color w:val="auto"/>
          <w:sz w:val="48"/>
          <w:szCs w:val="48"/>
        </w:rPr>
        <w:t xml:space="preserve"> giltzarrapoaren kodea!</w:t>
      </w:r>
    </w:p>
    <w:p w14:paraId="58812726" w14:textId="031DEC47" w:rsidR="006D1277" w:rsidRDefault="006D1277">
      <w:pPr>
        <w:spacing w:line="278" w:lineRule="auto"/>
        <w:rPr>
          <w:rFonts w:eastAsia="Lucida Sans"/>
          <w:color w:val="auto"/>
          <w:sz w:val="24"/>
        </w:rPr>
      </w:pPr>
      <w:r>
        <w:rPr>
          <w:rFonts w:eastAsia="Lucida Sans"/>
          <w:color w:val="auto"/>
          <w:sz w:val="24"/>
        </w:rPr>
        <w:br w:type="page"/>
      </w:r>
    </w:p>
    <w:p w14:paraId="6FF04FC1" w14:textId="44F16DDA" w:rsidR="00103357" w:rsidRPr="009343C2" w:rsidRDefault="00103357" w:rsidP="00103357">
      <w:pPr>
        <w:rPr>
          <w:b/>
          <w:color w:val="B72C6E"/>
          <w:sz w:val="40"/>
          <w:szCs w:val="22"/>
        </w:rPr>
      </w:pPr>
      <w:r>
        <w:rPr>
          <w:b/>
          <w:color w:val="B72C6E"/>
          <w:sz w:val="40"/>
          <w:szCs w:val="22"/>
        </w:rPr>
        <w:lastRenderedPageBreak/>
        <w:t>Puzzlea</w:t>
      </w:r>
    </w:p>
    <w:p w14:paraId="77ADE8A9" w14:textId="14C9E117" w:rsidR="001346D1" w:rsidRDefault="007579CE" w:rsidP="00240953">
      <w:pPr>
        <w:pStyle w:val="Paragraphedeliste"/>
        <w:spacing w:after="0" w:line="250" w:lineRule="auto"/>
        <w:ind w:left="0"/>
        <w:rPr>
          <w:rFonts w:eastAsia="Lucida Sans"/>
          <w:color w:val="auto"/>
          <w:sz w:val="24"/>
        </w:rPr>
      </w:pPr>
      <w:r w:rsidRPr="009343C2">
        <w:rPr>
          <w:rFonts w:eastAsia="Lucida Sans"/>
          <w:color w:val="auto"/>
          <w:sz w:val="24"/>
        </w:rPr>
        <w:t>Ai</w:t>
      </w:r>
      <w:r w:rsidR="00D2264D" w:rsidRPr="009343C2">
        <w:rPr>
          <w:rFonts w:eastAsia="Lucida Sans"/>
          <w:color w:val="auto"/>
          <w:sz w:val="24"/>
        </w:rPr>
        <w:t>tzinaldean</w:t>
      </w:r>
    </w:p>
    <w:p w14:paraId="691E09BA" w14:textId="77777777" w:rsidR="00870718" w:rsidRPr="009343C2" w:rsidRDefault="00870718" w:rsidP="00240953">
      <w:pPr>
        <w:pStyle w:val="Paragraphedeliste"/>
        <w:spacing w:after="0" w:line="250" w:lineRule="auto"/>
        <w:ind w:left="0"/>
        <w:rPr>
          <w:rFonts w:eastAsia="Lucida Sans"/>
          <w:color w:val="auto"/>
          <w:sz w:val="24"/>
        </w:rPr>
      </w:pPr>
    </w:p>
    <w:p w14:paraId="417119C7" w14:textId="6D2956BF" w:rsidR="00984C11" w:rsidRPr="009343C2" w:rsidRDefault="00C16439" w:rsidP="00C16439">
      <w:pPr>
        <w:pStyle w:val="Paragraphedeliste"/>
        <w:spacing w:after="0" w:line="250" w:lineRule="auto"/>
        <w:ind w:left="0"/>
        <w:jc w:val="center"/>
        <w:rPr>
          <w:rFonts w:eastAsia="Lucida Sans"/>
          <w:color w:val="auto"/>
          <w:sz w:val="24"/>
        </w:rPr>
      </w:pPr>
      <w:r w:rsidRPr="009343C2">
        <w:object w:dxaOrig="15311" w:dyaOrig="10181" w14:anchorId="3FC26E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359.25pt" o:ole="">
            <v:imagedata r:id="rId11" o:title=""/>
          </v:shape>
          <o:OLEObject Type="Embed" ProgID="Unknown" ShapeID="_x0000_i1025" DrawAspect="Content" ObjectID="_1790760353" r:id="rId12"/>
        </w:object>
      </w:r>
    </w:p>
    <w:p w14:paraId="0DB6577B" w14:textId="77777777" w:rsidR="0018553E" w:rsidRDefault="0018553E" w:rsidP="00240953">
      <w:pPr>
        <w:pStyle w:val="Paragraphedeliste"/>
        <w:spacing w:after="0" w:line="250" w:lineRule="auto"/>
        <w:ind w:left="0"/>
        <w:rPr>
          <w:rFonts w:eastAsia="Lucida Sans"/>
          <w:color w:val="auto"/>
          <w:sz w:val="24"/>
        </w:rPr>
      </w:pPr>
    </w:p>
    <w:p w14:paraId="418DFBB7" w14:textId="77777777" w:rsidR="001C7C36" w:rsidRDefault="001C7C36">
      <w:pPr>
        <w:spacing w:line="278" w:lineRule="auto"/>
        <w:rPr>
          <w:rFonts w:eastAsia="Lucida Sans"/>
          <w:color w:val="auto"/>
          <w:sz w:val="24"/>
        </w:rPr>
      </w:pPr>
      <w:r>
        <w:rPr>
          <w:rFonts w:eastAsia="Lucida Sans"/>
          <w:color w:val="auto"/>
          <w:sz w:val="24"/>
        </w:rPr>
        <w:br w:type="page"/>
      </w:r>
    </w:p>
    <w:p w14:paraId="70F51310" w14:textId="77777777" w:rsidR="00103357" w:rsidRPr="009343C2" w:rsidRDefault="00103357" w:rsidP="00103357">
      <w:pPr>
        <w:rPr>
          <w:b/>
          <w:color w:val="B72C6E"/>
          <w:sz w:val="40"/>
          <w:szCs w:val="22"/>
        </w:rPr>
      </w:pPr>
      <w:r>
        <w:rPr>
          <w:b/>
          <w:color w:val="B72C6E"/>
          <w:sz w:val="40"/>
          <w:szCs w:val="22"/>
        </w:rPr>
        <w:lastRenderedPageBreak/>
        <w:t>Puzzlea</w:t>
      </w:r>
    </w:p>
    <w:p w14:paraId="118E7DE8" w14:textId="09F971C3" w:rsidR="00D2264D" w:rsidRDefault="00D2264D" w:rsidP="00240953">
      <w:pPr>
        <w:pStyle w:val="Paragraphedeliste"/>
        <w:spacing w:after="0" w:line="250" w:lineRule="auto"/>
        <w:ind w:left="0"/>
        <w:rPr>
          <w:rFonts w:eastAsia="Lucida Sans"/>
          <w:color w:val="auto"/>
          <w:sz w:val="24"/>
        </w:rPr>
      </w:pPr>
      <w:r w:rsidRPr="009343C2">
        <w:rPr>
          <w:rFonts w:eastAsia="Lucida Sans"/>
          <w:color w:val="auto"/>
          <w:sz w:val="24"/>
        </w:rPr>
        <w:t>Gibelaldean</w:t>
      </w:r>
    </w:p>
    <w:p w14:paraId="72A2FC47" w14:textId="77777777" w:rsidR="00870718" w:rsidRPr="009343C2" w:rsidRDefault="00870718" w:rsidP="00240953">
      <w:pPr>
        <w:pStyle w:val="Paragraphedeliste"/>
        <w:spacing w:after="0" w:line="250" w:lineRule="auto"/>
        <w:ind w:left="0"/>
        <w:rPr>
          <w:rFonts w:eastAsia="Lucida Sans"/>
          <w:color w:val="auto"/>
          <w:sz w:val="24"/>
        </w:rPr>
      </w:pPr>
    </w:p>
    <w:p w14:paraId="554B1ED2" w14:textId="3402760B" w:rsidR="00984C11" w:rsidRPr="009343C2" w:rsidRDefault="00E337BC" w:rsidP="00C16439">
      <w:pPr>
        <w:pStyle w:val="Paragraphedeliste"/>
        <w:spacing w:after="0" w:line="250" w:lineRule="auto"/>
        <w:ind w:left="0"/>
        <w:jc w:val="center"/>
        <w:rPr>
          <w:rFonts w:eastAsia="Lucida Sans"/>
          <w:color w:val="auto"/>
          <w:sz w:val="24"/>
        </w:rPr>
      </w:pPr>
      <w:r w:rsidRPr="009343C2">
        <w:rPr>
          <w:rFonts w:eastAsia="Lucida Sans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3F57C" wp14:editId="508DE73D">
                <wp:simplePos x="0" y="0"/>
                <wp:positionH relativeFrom="margin">
                  <wp:posOffset>2949270</wp:posOffset>
                </wp:positionH>
                <wp:positionV relativeFrom="paragraph">
                  <wp:posOffset>262864</wp:posOffset>
                </wp:positionV>
                <wp:extent cx="738505" cy="1096086"/>
                <wp:effectExtent l="0" t="0" r="4445" b="8890"/>
                <wp:wrapNone/>
                <wp:docPr id="86833594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1096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5BA596" w14:textId="706F327F" w:rsidR="00B16BCB" w:rsidRPr="00C72FA2" w:rsidRDefault="00B16BCB" w:rsidP="00B16BCB">
                            <w:pPr>
                              <w:jc w:val="center"/>
                              <w:rPr>
                                <w:sz w:val="160"/>
                                <w:szCs w:val="180"/>
                              </w:rPr>
                            </w:pPr>
                            <w:r w:rsidRPr="00C72FA2">
                              <w:rPr>
                                <w:sz w:val="160"/>
                                <w:szCs w:val="18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3F57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41" type="#_x0000_t202" style="position:absolute;left:0;text-align:left;margin-left:232.25pt;margin-top:20.7pt;width:58.15pt;height:86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" fillcolor="white [3201]" stroked="f" strokeweight=".5pt">
                <v:textbox>
                  <w:txbxContent>
                    <w:p w14:paraId="425BA596" w14:textId="706F327F" w:rsidR="00B16BCB" w:rsidRPr="00C72FA2" w:rsidRDefault="00B16BCB" w:rsidP="00B16BCB">
                      <w:pPr>
                        <w:jc w:val="center"/>
                        <w:rPr>
                          <w:sz w:val="160"/>
                          <w:szCs w:val="180"/>
                        </w:rPr>
                      </w:pPr>
                      <w:r w:rsidRPr="00C72FA2">
                        <w:rPr>
                          <w:sz w:val="160"/>
                          <w:szCs w:val="18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43C2">
        <w:rPr>
          <w:rFonts w:eastAsia="Lucida Sans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160F8" wp14:editId="2F3A3904">
                <wp:simplePos x="0" y="0"/>
                <wp:positionH relativeFrom="margin">
                  <wp:posOffset>5226710</wp:posOffset>
                </wp:positionH>
                <wp:positionV relativeFrom="paragraph">
                  <wp:posOffset>2999410</wp:posOffset>
                </wp:positionV>
                <wp:extent cx="738505" cy="1066038"/>
                <wp:effectExtent l="0" t="0" r="4445" b="1270"/>
                <wp:wrapNone/>
                <wp:docPr id="129626055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1066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2A630" w14:textId="4D5E4637" w:rsidR="00B16BCB" w:rsidRPr="00C72FA2" w:rsidRDefault="00B16BCB" w:rsidP="00B16BCB">
                            <w:pPr>
                              <w:spacing w:after="0" w:line="240" w:lineRule="auto"/>
                              <w:jc w:val="center"/>
                              <w:rPr>
                                <w:sz w:val="160"/>
                                <w:szCs w:val="180"/>
                              </w:rPr>
                            </w:pPr>
                            <w:r w:rsidRPr="00C72FA2">
                              <w:rPr>
                                <w:sz w:val="160"/>
                                <w:szCs w:val="18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60F8" id="_x0000_s1042" type="#_x0000_t202" style="position:absolute;left:0;text-align:left;margin-left:411.55pt;margin-top:236.15pt;width:58.15pt;height:83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" fillcolor="white [3201]" stroked="f" strokeweight=".5pt">
                <v:textbox inset=",0,,0">
                  <w:txbxContent>
                    <w:p w14:paraId="1E52A630" w14:textId="4D5E4637" w:rsidR="00B16BCB" w:rsidRPr="00C72FA2" w:rsidRDefault="00B16BCB" w:rsidP="00B16BCB">
                      <w:pPr>
                        <w:spacing w:after="0" w:line="240" w:lineRule="auto"/>
                        <w:jc w:val="center"/>
                        <w:rPr>
                          <w:sz w:val="160"/>
                          <w:szCs w:val="180"/>
                        </w:rPr>
                      </w:pPr>
                      <w:r w:rsidRPr="00C72FA2">
                        <w:rPr>
                          <w:sz w:val="160"/>
                          <w:szCs w:val="18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43C2">
        <w:rPr>
          <w:rFonts w:eastAsia="Lucida Sans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B1E43" wp14:editId="092B95EA">
                <wp:simplePos x="0" y="0"/>
                <wp:positionH relativeFrom="margin">
                  <wp:posOffset>771754</wp:posOffset>
                </wp:positionH>
                <wp:positionV relativeFrom="paragraph">
                  <wp:posOffset>2992095</wp:posOffset>
                </wp:positionV>
                <wp:extent cx="738505" cy="1059357"/>
                <wp:effectExtent l="0" t="0" r="4445" b="7620"/>
                <wp:wrapNone/>
                <wp:docPr id="1465954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1059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ACE04" w14:textId="77777777" w:rsidR="00B16BCB" w:rsidRPr="00C72FA2" w:rsidRDefault="00B16BCB" w:rsidP="003D469C">
                            <w:pPr>
                              <w:spacing w:after="0" w:line="240" w:lineRule="auto"/>
                              <w:jc w:val="center"/>
                              <w:rPr>
                                <w:sz w:val="160"/>
                                <w:szCs w:val="180"/>
                              </w:rPr>
                            </w:pPr>
                            <w:r w:rsidRPr="00C72FA2">
                              <w:rPr>
                                <w:sz w:val="160"/>
                                <w:szCs w:val="1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1E43" id="_x0000_s1043" type="#_x0000_t202" style="position:absolute;left:0;text-align:left;margin-left:60.75pt;margin-top:235.6pt;width:58.15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" fillcolor="white [3201]" stroked="f" strokeweight=".5pt">
                <v:textbox inset="0,0,0,0">
                  <w:txbxContent>
                    <w:p w14:paraId="2E7ACE04" w14:textId="77777777" w:rsidR="00B16BCB" w:rsidRPr="00C72FA2" w:rsidRDefault="00B16BCB" w:rsidP="003D469C">
                      <w:pPr>
                        <w:spacing w:after="0" w:line="240" w:lineRule="auto"/>
                        <w:jc w:val="center"/>
                        <w:rPr>
                          <w:sz w:val="160"/>
                          <w:szCs w:val="180"/>
                        </w:rPr>
                      </w:pPr>
                      <w:r w:rsidRPr="00C72FA2">
                        <w:rPr>
                          <w:sz w:val="160"/>
                          <w:szCs w:val="18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BCB" w:rsidRPr="009343C2">
        <w:rPr>
          <w:rFonts w:eastAsia="Lucida Sans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10740" wp14:editId="1C212ADD">
                <wp:simplePos x="0" y="0"/>
                <wp:positionH relativeFrom="margin">
                  <wp:align>center</wp:align>
                </wp:positionH>
                <wp:positionV relativeFrom="paragraph">
                  <wp:posOffset>2676017</wp:posOffset>
                </wp:positionV>
                <wp:extent cx="738835" cy="1418564"/>
                <wp:effectExtent l="0" t="0" r="4445" b="0"/>
                <wp:wrapNone/>
                <wp:docPr id="177621788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835" cy="1418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447F7" w14:textId="3FA0EE5D" w:rsidR="00B16BCB" w:rsidRPr="00C72FA2" w:rsidRDefault="00B16BCB" w:rsidP="00B16BCB">
                            <w:pPr>
                              <w:jc w:val="center"/>
                              <w:rPr>
                                <w:sz w:val="160"/>
                                <w:szCs w:val="180"/>
                              </w:rPr>
                            </w:pPr>
                            <w:r w:rsidRPr="00C72FA2">
                              <w:rPr>
                                <w:sz w:val="160"/>
                                <w:szCs w:val="1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0740" id="_x0000_s1044" type="#_x0000_t202" style="position:absolute;left:0;text-align:left;margin-left:0;margin-top:210.7pt;width:58.2pt;height:111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" fillcolor="white [3201]" stroked="f" strokeweight=".5pt">
                <v:textbox>
                  <w:txbxContent>
                    <w:p w14:paraId="6D1447F7" w14:textId="3FA0EE5D" w:rsidR="00B16BCB" w:rsidRPr="00C72FA2" w:rsidRDefault="00B16BCB" w:rsidP="00B16BCB">
                      <w:pPr>
                        <w:jc w:val="center"/>
                        <w:rPr>
                          <w:sz w:val="160"/>
                          <w:szCs w:val="180"/>
                        </w:rPr>
                      </w:pPr>
                      <w:r w:rsidRPr="00C72FA2">
                        <w:rPr>
                          <w:sz w:val="160"/>
                          <w:szCs w:val="18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BCB" w:rsidRPr="009343C2">
        <w:rPr>
          <w:rFonts w:eastAsia="Lucida Sans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2C73B" wp14:editId="151A6F7D">
                <wp:simplePos x="0" y="0"/>
                <wp:positionH relativeFrom="margin">
                  <wp:posOffset>5218912</wp:posOffset>
                </wp:positionH>
                <wp:positionV relativeFrom="paragraph">
                  <wp:posOffset>409651</wp:posOffset>
                </wp:positionV>
                <wp:extent cx="738835" cy="1418564"/>
                <wp:effectExtent l="0" t="0" r="4445" b="0"/>
                <wp:wrapNone/>
                <wp:docPr id="1511403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835" cy="1418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AA0EC" w14:textId="428B94EF" w:rsidR="00B16BCB" w:rsidRPr="00C72FA2" w:rsidRDefault="00B16BCB" w:rsidP="00B16BCB">
                            <w:pPr>
                              <w:jc w:val="center"/>
                              <w:rPr>
                                <w:sz w:val="160"/>
                                <w:szCs w:val="180"/>
                              </w:rPr>
                            </w:pPr>
                            <w:r w:rsidRPr="00C72FA2">
                              <w:rPr>
                                <w:sz w:val="160"/>
                                <w:szCs w:val="1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C73B" id="_x0000_s1045" type="#_x0000_t202" style="position:absolute;left:0;text-align:left;margin-left:410.95pt;margin-top:32.25pt;width:58.2pt;height:11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" fillcolor="white [3201]" stroked="f" strokeweight=".5pt">
                <v:textbox>
                  <w:txbxContent>
                    <w:p w14:paraId="1BEAA0EC" w14:textId="428B94EF" w:rsidR="00B16BCB" w:rsidRPr="00C72FA2" w:rsidRDefault="00B16BCB" w:rsidP="00B16BCB">
                      <w:pPr>
                        <w:jc w:val="center"/>
                        <w:rPr>
                          <w:sz w:val="160"/>
                          <w:szCs w:val="180"/>
                        </w:rPr>
                      </w:pPr>
                      <w:r w:rsidRPr="00C72FA2">
                        <w:rPr>
                          <w:sz w:val="160"/>
                          <w:szCs w:val="18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BCB" w:rsidRPr="009343C2">
        <w:rPr>
          <w:rFonts w:eastAsia="Lucida Sans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D51" wp14:editId="69E7B190">
                <wp:simplePos x="0" y="0"/>
                <wp:positionH relativeFrom="column">
                  <wp:posOffset>763982</wp:posOffset>
                </wp:positionH>
                <wp:positionV relativeFrom="paragraph">
                  <wp:posOffset>475056</wp:posOffset>
                </wp:positionV>
                <wp:extent cx="738835" cy="1418564"/>
                <wp:effectExtent l="0" t="0" r="4445" b="0"/>
                <wp:wrapNone/>
                <wp:docPr id="23507076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835" cy="1418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C3C44" w14:textId="78A30872" w:rsidR="00B16BCB" w:rsidRPr="00C72FA2" w:rsidRDefault="00B16BCB" w:rsidP="00B16BCB">
                            <w:pPr>
                              <w:jc w:val="center"/>
                              <w:rPr>
                                <w:sz w:val="160"/>
                                <w:szCs w:val="180"/>
                              </w:rPr>
                            </w:pPr>
                            <w:r w:rsidRPr="00C72FA2">
                              <w:rPr>
                                <w:sz w:val="160"/>
                                <w:szCs w:val="1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ED51" id="_x0000_s1046" type="#_x0000_t202" style="position:absolute;left:0;text-align:left;margin-left:60.15pt;margin-top:37.4pt;width:58.2pt;height:1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" fillcolor="white [3201]" stroked="f" strokeweight=".5pt">
                <v:textbox>
                  <w:txbxContent>
                    <w:p w14:paraId="47EC3C44" w14:textId="78A30872" w:rsidR="00B16BCB" w:rsidRPr="00C72FA2" w:rsidRDefault="00B16BCB" w:rsidP="00B16BCB">
                      <w:pPr>
                        <w:jc w:val="center"/>
                        <w:rPr>
                          <w:sz w:val="160"/>
                          <w:szCs w:val="180"/>
                        </w:rPr>
                      </w:pPr>
                      <w:r w:rsidRPr="00C72FA2">
                        <w:rPr>
                          <w:sz w:val="160"/>
                          <w:szCs w:val="1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79CE" w:rsidRPr="009343C2">
        <w:rPr>
          <w:rFonts w:eastAsia="Lucida Sans"/>
          <w:noProof/>
          <w:color w:val="auto"/>
          <w:sz w:val="24"/>
        </w:rPr>
        <w:drawing>
          <wp:inline distT="0" distB="0" distL="0" distR="0" wp14:anchorId="1614FA6D" wp14:editId="14D8FB96">
            <wp:extent cx="6645600" cy="4550400"/>
            <wp:effectExtent l="0" t="0" r="3175" b="3175"/>
            <wp:docPr id="18684292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6846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4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DEBF4" w14:textId="77777777" w:rsidR="00984C11" w:rsidRPr="009343C2" w:rsidRDefault="00984C11" w:rsidP="00240953">
      <w:pPr>
        <w:pStyle w:val="Paragraphedeliste"/>
        <w:spacing w:after="0" w:line="250" w:lineRule="auto"/>
        <w:ind w:left="0"/>
        <w:rPr>
          <w:rFonts w:eastAsia="Lucida Sans"/>
          <w:color w:val="auto"/>
          <w:sz w:val="24"/>
        </w:rPr>
      </w:pPr>
    </w:p>
    <w:p w14:paraId="67FFD4EC" w14:textId="3F1A10CC" w:rsidR="00C63ACF" w:rsidRDefault="00C63ACF" w:rsidP="006D1277">
      <w:pPr>
        <w:ind w:right="990"/>
        <w:rPr>
          <w:rFonts w:eastAsia="Arial"/>
          <w:sz w:val="24"/>
        </w:rPr>
      </w:pPr>
    </w:p>
    <w:p w14:paraId="66033953" w14:textId="77777777" w:rsidR="00C63ACF" w:rsidRDefault="00C63ACF">
      <w:pPr>
        <w:spacing w:line="278" w:lineRule="auto"/>
        <w:rPr>
          <w:rFonts w:eastAsia="Arial"/>
          <w:sz w:val="24"/>
        </w:rPr>
      </w:pPr>
      <w:r>
        <w:rPr>
          <w:rFonts w:eastAsia="Arial"/>
          <w:sz w:val="24"/>
        </w:rPr>
        <w:br w:type="page"/>
      </w:r>
    </w:p>
    <w:p w14:paraId="24BB0F7A" w14:textId="7BF49270" w:rsidR="00C63ACF" w:rsidRPr="00C93961" w:rsidRDefault="00C63ACF" w:rsidP="00C63ACF">
      <w:pPr>
        <w:jc w:val="center"/>
        <w:rPr>
          <w:b/>
          <w:color w:val="B72C6E"/>
          <w:sz w:val="40"/>
          <w:szCs w:val="22"/>
        </w:rPr>
      </w:pPr>
      <w:r w:rsidRPr="00C93961">
        <w:rPr>
          <w:b/>
          <w:color w:val="B72C6E"/>
          <w:sz w:val="40"/>
          <w:szCs w:val="22"/>
        </w:rPr>
        <w:lastRenderedPageBreak/>
        <w:t>Eskerrak</w:t>
      </w:r>
    </w:p>
    <w:p w14:paraId="374D8B7F" w14:textId="77777777" w:rsidR="00C63ACF" w:rsidRDefault="00C63ACF" w:rsidP="00C63ACF">
      <w:pPr>
        <w:jc w:val="center"/>
        <w:rPr>
          <w:bCs/>
        </w:rPr>
      </w:pPr>
    </w:p>
    <w:p w14:paraId="34ED4840" w14:textId="77777777" w:rsidR="00C63ACF" w:rsidRDefault="00C63ACF" w:rsidP="00C63ACF">
      <w:pPr>
        <w:jc w:val="center"/>
        <w:rPr>
          <w:bCs/>
        </w:rPr>
      </w:pPr>
    </w:p>
    <w:p w14:paraId="0DF9932C" w14:textId="77777777" w:rsidR="00C63ACF" w:rsidRDefault="00C63ACF" w:rsidP="00C63ACF">
      <w:pPr>
        <w:jc w:val="center"/>
        <w:rPr>
          <w:bCs/>
        </w:rPr>
      </w:pPr>
    </w:p>
    <w:p w14:paraId="3A8FC33F" w14:textId="77777777" w:rsidR="00C63ACF" w:rsidRDefault="00C63ACF" w:rsidP="00C63ACF">
      <w:pPr>
        <w:jc w:val="center"/>
        <w:rPr>
          <w:bCs/>
        </w:rPr>
      </w:pPr>
    </w:p>
    <w:p w14:paraId="38420D92" w14:textId="77777777" w:rsidR="00C63ACF" w:rsidRPr="00AC7CB4" w:rsidRDefault="00C63ACF" w:rsidP="00C63ACF">
      <w:pPr>
        <w:jc w:val="center"/>
        <w:rPr>
          <w:bCs/>
          <w:sz w:val="32"/>
          <w:szCs w:val="32"/>
        </w:rPr>
      </w:pPr>
      <w:r w:rsidRPr="00AC7CB4">
        <w:rPr>
          <w:bCs/>
          <w:sz w:val="32"/>
          <w:szCs w:val="32"/>
        </w:rPr>
        <w:t>Argitaletxeak eskerrak bihurtzen dizkie</w:t>
      </w:r>
    </w:p>
    <w:p w14:paraId="590F7108" w14:textId="747725AC" w:rsidR="00C63ACF" w:rsidRDefault="00BE687E" w:rsidP="00C63A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Katti Perrin</w:t>
      </w:r>
      <w:r w:rsidR="00DB267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Domingorenari</w:t>
      </w:r>
    </w:p>
    <w:p w14:paraId="40701553" w14:textId="77777777" w:rsidR="00C63ACF" w:rsidRPr="00AC7CB4" w:rsidRDefault="00C63ACF" w:rsidP="00C63ACF">
      <w:pPr>
        <w:jc w:val="center"/>
        <w:rPr>
          <w:bCs/>
          <w:sz w:val="32"/>
          <w:szCs w:val="32"/>
        </w:rPr>
      </w:pPr>
      <w:r w:rsidRPr="00305C0C">
        <w:rPr>
          <w:bCs/>
          <w:sz w:val="32"/>
          <w:szCs w:val="32"/>
        </w:rPr>
        <w:t>Ikase</w:t>
      </w:r>
      <w:r>
        <w:rPr>
          <w:bCs/>
          <w:sz w:val="32"/>
          <w:szCs w:val="32"/>
        </w:rPr>
        <w:t>k</w:t>
      </w:r>
      <w:r w:rsidRPr="00305C0C">
        <w:rPr>
          <w:bCs/>
          <w:sz w:val="32"/>
          <w:szCs w:val="32"/>
        </w:rPr>
        <w:t xml:space="preserve"> egokitu duen</w:t>
      </w:r>
      <w:r>
        <w:rPr>
          <w:bCs/>
        </w:rPr>
        <w:t xml:space="preserve"> </w:t>
      </w:r>
      <w:r>
        <w:rPr>
          <w:bCs/>
          <w:sz w:val="32"/>
          <w:szCs w:val="32"/>
        </w:rPr>
        <w:t>ihes jokoa</w:t>
      </w:r>
      <w:r w:rsidRPr="00AC7CB4">
        <w:rPr>
          <w:bCs/>
          <w:sz w:val="32"/>
          <w:szCs w:val="32"/>
        </w:rPr>
        <w:t xml:space="preserve"> sortzeagatik eta</w:t>
      </w:r>
    </w:p>
    <w:p w14:paraId="26EEEDB1" w14:textId="77777777" w:rsidR="00C63ACF" w:rsidRPr="00553790" w:rsidRDefault="00C63ACF" w:rsidP="00C63ACF">
      <w:pPr>
        <w:jc w:val="center"/>
        <w:rPr>
          <w:b/>
          <w:sz w:val="32"/>
          <w:szCs w:val="32"/>
        </w:rPr>
      </w:pPr>
      <w:r w:rsidRPr="00553790">
        <w:rPr>
          <w:b/>
          <w:sz w:val="32"/>
          <w:szCs w:val="32"/>
        </w:rPr>
        <w:t>Garikoitz Mujika-Zubiarraini</w:t>
      </w:r>
    </w:p>
    <w:p w14:paraId="37215F4A" w14:textId="06083D53" w:rsidR="00C63ACF" w:rsidRPr="00AC7CB4" w:rsidRDefault="00C63ACF" w:rsidP="00C63ACF">
      <w:pPr>
        <w:jc w:val="center"/>
        <w:rPr>
          <w:bCs/>
          <w:sz w:val="32"/>
          <w:szCs w:val="32"/>
        </w:rPr>
      </w:pPr>
      <w:r w:rsidRPr="00AC7CB4">
        <w:rPr>
          <w:bCs/>
          <w:sz w:val="32"/>
          <w:szCs w:val="32"/>
        </w:rPr>
        <w:t>berrikurketa</w:t>
      </w:r>
      <w:r>
        <w:rPr>
          <w:bCs/>
          <w:sz w:val="32"/>
          <w:szCs w:val="32"/>
        </w:rPr>
        <w:t xml:space="preserve"> eta aholku</w:t>
      </w:r>
      <w:r w:rsidRPr="00AC7CB4">
        <w:rPr>
          <w:bCs/>
          <w:sz w:val="32"/>
          <w:szCs w:val="32"/>
        </w:rPr>
        <w:t xml:space="preserve"> balios</w:t>
      </w:r>
      <w:r>
        <w:rPr>
          <w:bCs/>
          <w:sz w:val="32"/>
          <w:szCs w:val="32"/>
        </w:rPr>
        <w:t>e</w:t>
      </w:r>
      <w:r w:rsidRPr="00AC7CB4">
        <w:rPr>
          <w:bCs/>
          <w:sz w:val="32"/>
          <w:szCs w:val="32"/>
        </w:rPr>
        <w:t>ngatik.</w:t>
      </w:r>
    </w:p>
    <w:p w14:paraId="4F8BBE8D" w14:textId="77777777" w:rsidR="0083566C" w:rsidRPr="009343C2" w:rsidRDefault="0083566C">
      <w:pPr>
        <w:ind w:left="2" w:right="990"/>
        <w:rPr>
          <w:rFonts w:eastAsia="Arial"/>
          <w:sz w:val="24"/>
        </w:rPr>
      </w:pPr>
    </w:p>
    <w:sectPr w:rsidR="0083566C" w:rsidRPr="009343C2" w:rsidSect="00BC42CC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983"/>
    <w:multiLevelType w:val="hybridMultilevel"/>
    <w:tmpl w:val="F1526916"/>
    <w:lvl w:ilvl="0" w:tplc="FD647EC2">
      <w:start w:val="2"/>
      <w:numFmt w:val="decimal"/>
      <w:lvlText w:val="%1."/>
      <w:lvlJc w:val="left"/>
      <w:pPr>
        <w:ind w:left="314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44"/>
        <w:szCs w:val="44"/>
        <w:u w:val="single" w:color="000000"/>
        <w:bdr w:val="none" w:sz="0" w:space="0" w:color="auto"/>
        <w:shd w:val="clear" w:color="auto" w:fill="auto"/>
        <w:vertAlign w:val="baseline"/>
      </w:rPr>
    </w:lvl>
    <w:lvl w:ilvl="1" w:tplc="378E9FFA">
      <w:start w:val="1"/>
      <w:numFmt w:val="bullet"/>
      <w:lvlText w:val="-"/>
      <w:lvlJc w:val="left"/>
      <w:pPr>
        <w:ind w:left="849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3B26ADC">
      <w:start w:val="1"/>
      <w:numFmt w:val="bullet"/>
      <w:lvlText w:val="▪"/>
      <w:lvlJc w:val="left"/>
      <w:pPr>
        <w:ind w:left="372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280F100">
      <w:start w:val="1"/>
      <w:numFmt w:val="bullet"/>
      <w:lvlText w:val="•"/>
      <w:lvlJc w:val="left"/>
      <w:pPr>
        <w:ind w:left="444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D54E3DA">
      <w:start w:val="1"/>
      <w:numFmt w:val="bullet"/>
      <w:lvlText w:val="o"/>
      <w:lvlJc w:val="left"/>
      <w:pPr>
        <w:ind w:left="516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05ADEA4">
      <w:start w:val="1"/>
      <w:numFmt w:val="bullet"/>
      <w:lvlText w:val="▪"/>
      <w:lvlJc w:val="left"/>
      <w:pPr>
        <w:ind w:left="588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86EF1C8">
      <w:start w:val="1"/>
      <w:numFmt w:val="bullet"/>
      <w:lvlText w:val="•"/>
      <w:lvlJc w:val="left"/>
      <w:pPr>
        <w:ind w:left="660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05672BC">
      <w:start w:val="1"/>
      <w:numFmt w:val="bullet"/>
      <w:lvlText w:val="o"/>
      <w:lvlJc w:val="left"/>
      <w:pPr>
        <w:ind w:left="732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B14B5E4">
      <w:start w:val="1"/>
      <w:numFmt w:val="bullet"/>
      <w:lvlText w:val="▪"/>
      <w:lvlJc w:val="left"/>
      <w:pPr>
        <w:ind w:left="804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D5547"/>
    <w:multiLevelType w:val="hybridMultilevel"/>
    <w:tmpl w:val="A82AF806"/>
    <w:lvl w:ilvl="0" w:tplc="8B9446A0">
      <w:start w:val="5"/>
      <w:numFmt w:val="decimal"/>
      <w:lvlText w:val="%1."/>
      <w:lvlJc w:val="left"/>
      <w:pPr>
        <w:ind w:left="601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1" w:tplc="CC0C85DC">
      <w:start w:val="1"/>
      <w:numFmt w:val="lowerLetter"/>
      <w:lvlText w:val="%2"/>
      <w:lvlJc w:val="left"/>
      <w:pPr>
        <w:ind w:left="1621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2" w:tplc="C7D839D6">
      <w:start w:val="1"/>
      <w:numFmt w:val="lowerRoman"/>
      <w:lvlText w:val="%3"/>
      <w:lvlJc w:val="left"/>
      <w:pPr>
        <w:ind w:left="2341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3" w:tplc="461AA1B4">
      <w:start w:val="1"/>
      <w:numFmt w:val="decimal"/>
      <w:lvlText w:val="%4"/>
      <w:lvlJc w:val="left"/>
      <w:pPr>
        <w:ind w:left="3061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4" w:tplc="225A2E18">
      <w:start w:val="1"/>
      <w:numFmt w:val="lowerLetter"/>
      <w:lvlText w:val="%5"/>
      <w:lvlJc w:val="left"/>
      <w:pPr>
        <w:ind w:left="3781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5" w:tplc="A178EA3E">
      <w:start w:val="1"/>
      <w:numFmt w:val="lowerRoman"/>
      <w:lvlText w:val="%6"/>
      <w:lvlJc w:val="left"/>
      <w:pPr>
        <w:ind w:left="4501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6" w:tplc="0300951C">
      <w:start w:val="1"/>
      <w:numFmt w:val="decimal"/>
      <w:lvlText w:val="%7"/>
      <w:lvlJc w:val="left"/>
      <w:pPr>
        <w:ind w:left="5221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7" w:tplc="C7A224DE">
      <w:start w:val="1"/>
      <w:numFmt w:val="lowerLetter"/>
      <w:lvlText w:val="%8"/>
      <w:lvlJc w:val="left"/>
      <w:pPr>
        <w:ind w:left="5941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8" w:tplc="CBF4DA06">
      <w:start w:val="1"/>
      <w:numFmt w:val="lowerRoman"/>
      <w:lvlText w:val="%9"/>
      <w:lvlJc w:val="left"/>
      <w:pPr>
        <w:ind w:left="6661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B612CF"/>
    <w:multiLevelType w:val="hybridMultilevel"/>
    <w:tmpl w:val="88BE45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747D4"/>
    <w:multiLevelType w:val="hybridMultilevel"/>
    <w:tmpl w:val="85823CC2"/>
    <w:lvl w:ilvl="0" w:tplc="56C42250">
      <w:start w:val="1"/>
      <w:numFmt w:val="bullet"/>
      <w:lvlText w:val="–"/>
      <w:lvlJc w:val="left"/>
      <w:pPr>
        <w:ind w:left="70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82602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EC51A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A3E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41FFE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0A81E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C95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24236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C754C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6C7725"/>
    <w:multiLevelType w:val="hybridMultilevel"/>
    <w:tmpl w:val="37BC898A"/>
    <w:lvl w:ilvl="0" w:tplc="1A1E3656">
      <w:start w:val="4"/>
      <w:numFmt w:val="decimal"/>
      <w:lvlText w:val="%1."/>
      <w:lvlJc w:val="left"/>
      <w:pPr>
        <w:ind w:left="279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1" w:tplc="03065C0E">
      <w:start w:val="1"/>
      <w:numFmt w:val="lowerLetter"/>
      <w:lvlText w:val="%2"/>
      <w:lvlJc w:val="left"/>
      <w:pPr>
        <w:ind w:left="108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2" w:tplc="230E4414">
      <w:start w:val="1"/>
      <w:numFmt w:val="lowerRoman"/>
      <w:lvlText w:val="%3"/>
      <w:lvlJc w:val="left"/>
      <w:pPr>
        <w:ind w:left="180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3" w:tplc="FF0E59F2">
      <w:start w:val="1"/>
      <w:numFmt w:val="decimal"/>
      <w:lvlText w:val="%4"/>
      <w:lvlJc w:val="left"/>
      <w:pPr>
        <w:ind w:left="252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4" w:tplc="10784F24">
      <w:start w:val="1"/>
      <w:numFmt w:val="lowerLetter"/>
      <w:lvlText w:val="%5"/>
      <w:lvlJc w:val="left"/>
      <w:pPr>
        <w:ind w:left="324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5" w:tplc="998059A4">
      <w:start w:val="1"/>
      <w:numFmt w:val="lowerRoman"/>
      <w:lvlText w:val="%6"/>
      <w:lvlJc w:val="left"/>
      <w:pPr>
        <w:ind w:left="396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6" w:tplc="3BF242B2">
      <w:start w:val="1"/>
      <w:numFmt w:val="decimal"/>
      <w:lvlText w:val="%7"/>
      <w:lvlJc w:val="left"/>
      <w:pPr>
        <w:ind w:left="468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7" w:tplc="2AC8ACCA">
      <w:start w:val="1"/>
      <w:numFmt w:val="lowerLetter"/>
      <w:lvlText w:val="%8"/>
      <w:lvlJc w:val="left"/>
      <w:pPr>
        <w:ind w:left="540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8" w:tplc="55507A20">
      <w:start w:val="1"/>
      <w:numFmt w:val="lowerRoman"/>
      <w:lvlText w:val="%9"/>
      <w:lvlJc w:val="left"/>
      <w:pPr>
        <w:ind w:left="612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A6654D"/>
    <w:multiLevelType w:val="hybridMultilevel"/>
    <w:tmpl w:val="2AB246A2"/>
    <w:lvl w:ilvl="0" w:tplc="36F82B50">
      <w:start w:val="1"/>
      <w:numFmt w:val="bullet"/>
      <w:lvlText w:val="-"/>
      <w:lvlJc w:val="left"/>
      <w:pPr>
        <w:ind w:left="849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51090F6">
      <w:start w:val="1"/>
      <w:numFmt w:val="bullet"/>
      <w:lvlText w:val="o"/>
      <w:lvlJc w:val="left"/>
      <w:pPr>
        <w:ind w:left="372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8963930">
      <w:start w:val="1"/>
      <w:numFmt w:val="bullet"/>
      <w:lvlText w:val="▪"/>
      <w:lvlJc w:val="left"/>
      <w:pPr>
        <w:ind w:left="444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7341A52">
      <w:start w:val="1"/>
      <w:numFmt w:val="bullet"/>
      <w:lvlText w:val="•"/>
      <w:lvlJc w:val="left"/>
      <w:pPr>
        <w:ind w:left="516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6FC41A4">
      <w:start w:val="1"/>
      <w:numFmt w:val="bullet"/>
      <w:lvlText w:val="o"/>
      <w:lvlJc w:val="left"/>
      <w:pPr>
        <w:ind w:left="588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70A8938">
      <w:start w:val="1"/>
      <w:numFmt w:val="bullet"/>
      <w:lvlText w:val="▪"/>
      <w:lvlJc w:val="left"/>
      <w:pPr>
        <w:ind w:left="660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536ABAE">
      <w:start w:val="1"/>
      <w:numFmt w:val="bullet"/>
      <w:lvlText w:val="•"/>
      <w:lvlJc w:val="left"/>
      <w:pPr>
        <w:ind w:left="732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6C6C172">
      <w:start w:val="1"/>
      <w:numFmt w:val="bullet"/>
      <w:lvlText w:val="o"/>
      <w:lvlJc w:val="left"/>
      <w:pPr>
        <w:ind w:left="804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94CB9CC">
      <w:start w:val="1"/>
      <w:numFmt w:val="bullet"/>
      <w:lvlText w:val="▪"/>
      <w:lvlJc w:val="left"/>
      <w:pPr>
        <w:ind w:left="876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DC119E"/>
    <w:multiLevelType w:val="hybridMultilevel"/>
    <w:tmpl w:val="136EAD9A"/>
    <w:lvl w:ilvl="0" w:tplc="87B25D8A">
      <w:start w:val="1"/>
      <w:numFmt w:val="bullet"/>
      <w:lvlText w:val="-"/>
      <w:lvlJc w:val="left"/>
      <w:pPr>
        <w:ind w:left="202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D1BA73F8">
      <w:start w:val="1"/>
      <w:numFmt w:val="bullet"/>
      <w:lvlText w:val="o"/>
      <w:lvlJc w:val="left"/>
      <w:pPr>
        <w:ind w:left="108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8E676D0">
      <w:start w:val="1"/>
      <w:numFmt w:val="bullet"/>
      <w:lvlText w:val="▪"/>
      <w:lvlJc w:val="left"/>
      <w:pPr>
        <w:ind w:left="180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867830D2">
      <w:start w:val="1"/>
      <w:numFmt w:val="bullet"/>
      <w:lvlText w:val="•"/>
      <w:lvlJc w:val="left"/>
      <w:pPr>
        <w:ind w:left="252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556C6438">
      <w:start w:val="1"/>
      <w:numFmt w:val="bullet"/>
      <w:lvlText w:val="o"/>
      <w:lvlJc w:val="left"/>
      <w:pPr>
        <w:ind w:left="324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0D7CA928">
      <w:start w:val="1"/>
      <w:numFmt w:val="bullet"/>
      <w:lvlText w:val="▪"/>
      <w:lvlJc w:val="left"/>
      <w:pPr>
        <w:ind w:left="396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0EB20750">
      <w:start w:val="1"/>
      <w:numFmt w:val="bullet"/>
      <w:lvlText w:val="•"/>
      <w:lvlJc w:val="left"/>
      <w:pPr>
        <w:ind w:left="468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FF1EBF70">
      <w:start w:val="1"/>
      <w:numFmt w:val="bullet"/>
      <w:lvlText w:val="o"/>
      <w:lvlJc w:val="left"/>
      <w:pPr>
        <w:ind w:left="540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AD6A6372">
      <w:start w:val="1"/>
      <w:numFmt w:val="bullet"/>
      <w:lvlText w:val="▪"/>
      <w:lvlJc w:val="left"/>
      <w:pPr>
        <w:ind w:left="612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E06413"/>
    <w:multiLevelType w:val="hybridMultilevel"/>
    <w:tmpl w:val="E1145A7E"/>
    <w:lvl w:ilvl="0" w:tplc="245437EC">
      <w:start w:val="3"/>
      <w:numFmt w:val="decimal"/>
      <w:lvlText w:val="%1."/>
      <w:lvlJc w:val="left"/>
      <w:pPr>
        <w:ind w:left="279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1" w:tplc="BAF4921A">
      <w:start w:val="1"/>
      <w:numFmt w:val="bullet"/>
      <w:lvlText w:val="-"/>
      <w:lvlJc w:val="left"/>
      <w:pPr>
        <w:ind w:left="849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8D2AD62">
      <w:start w:val="1"/>
      <w:numFmt w:val="bullet"/>
      <w:lvlText w:val="▪"/>
      <w:lvlJc w:val="left"/>
      <w:pPr>
        <w:ind w:left="372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E6053EC">
      <w:start w:val="1"/>
      <w:numFmt w:val="bullet"/>
      <w:lvlText w:val="•"/>
      <w:lvlJc w:val="left"/>
      <w:pPr>
        <w:ind w:left="444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D9837CE">
      <w:start w:val="1"/>
      <w:numFmt w:val="bullet"/>
      <w:lvlText w:val="o"/>
      <w:lvlJc w:val="left"/>
      <w:pPr>
        <w:ind w:left="516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1CA3DC0">
      <w:start w:val="1"/>
      <w:numFmt w:val="bullet"/>
      <w:lvlText w:val="▪"/>
      <w:lvlJc w:val="left"/>
      <w:pPr>
        <w:ind w:left="588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0C808AE">
      <w:start w:val="1"/>
      <w:numFmt w:val="bullet"/>
      <w:lvlText w:val="•"/>
      <w:lvlJc w:val="left"/>
      <w:pPr>
        <w:ind w:left="660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BBEFD94">
      <w:start w:val="1"/>
      <w:numFmt w:val="bullet"/>
      <w:lvlText w:val="o"/>
      <w:lvlJc w:val="left"/>
      <w:pPr>
        <w:ind w:left="732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752EE72">
      <w:start w:val="1"/>
      <w:numFmt w:val="bullet"/>
      <w:lvlText w:val="▪"/>
      <w:lvlJc w:val="left"/>
      <w:pPr>
        <w:ind w:left="8040"/>
      </w:pPr>
      <w:rPr>
        <w:rFonts w:ascii="Blackadder ITC" w:eastAsia="Blackadder ITC" w:hAnsi="Blackadder ITC" w:cs="Blackadder ITC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380553"/>
    <w:multiLevelType w:val="hybridMultilevel"/>
    <w:tmpl w:val="E334C406"/>
    <w:lvl w:ilvl="0" w:tplc="95545140">
      <w:start w:val="1"/>
      <w:numFmt w:val="decimal"/>
      <w:lvlText w:val="%1."/>
      <w:lvlJc w:val="left"/>
      <w:pPr>
        <w:ind w:left="705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EDA9C">
      <w:start w:val="1"/>
      <w:numFmt w:val="lowerLetter"/>
      <w:lvlText w:val="%2"/>
      <w:lvlJc w:val="left"/>
      <w:pPr>
        <w:ind w:left="14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AAA6A">
      <w:start w:val="1"/>
      <w:numFmt w:val="lowerRoman"/>
      <w:lvlText w:val="%3"/>
      <w:lvlJc w:val="left"/>
      <w:pPr>
        <w:ind w:left="21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4CED6">
      <w:start w:val="1"/>
      <w:numFmt w:val="decimal"/>
      <w:lvlText w:val="%4"/>
      <w:lvlJc w:val="left"/>
      <w:pPr>
        <w:ind w:left="28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A2048">
      <w:start w:val="1"/>
      <w:numFmt w:val="lowerLetter"/>
      <w:lvlText w:val="%5"/>
      <w:lvlJc w:val="left"/>
      <w:pPr>
        <w:ind w:left="36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E9C">
      <w:start w:val="1"/>
      <w:numFmt w:val="lowerRoman"/>
      <w:lvlText w:val="%6"/>
      <w:lvlJc w:val="left"/>
      <w:pPr>
        <w:ind w:left="43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03600">
      <w:start w:val="1"/>
      <w:numFmt w:val="decimal"/>
      <w:lvlText w:val="%7"/>
      <w:lvlJc w:val="left"/>
      <w:pPr>
        <w:ind w:left="50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E6B92">
      <w:start w:val="1"/>
      <w:numFmt w:val="lowerLetter"/>
      <w:lvlText w:val="%8"/>
      <w:lvlJc w:val="left"/>
      <w:pPr>
        <w:ind w:left="57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CA850">
      <w:start w:val="1"/>
      <w:numFmt w:val="lowerRoman"/>
      <w:lvlText w:val="%9"/>
      <w:lvlJc w:val="left"/>
      <w:pPr>
        <w:ind w:left="64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6733745">
    <w:abstractNumId w:val="8"/>
  </w:num>
  <w:num w:numId="2" w16cid:durableId="1303004072">
    <w:abstractNumId w:val="3"/>
  </w:num>
  <w:num w:numId="3" w16cid:durableId="1737557048">
    <w:abstractNumId w:val="6"/>
  </w:num>
  <w:num w:numId="4" w16cid:durableId="486283127">
    <w:abstractNumId w:val="0"/>
  </w:num>
  <w:num w:numId="5" w16cid:durableId="1011569890">
    <w:abstractNumId w:val="5"/>
  </w:num>
  <w:num w:numId="6" w16cid:durableId="581254998">
    <w:abstractNumId w:val="7"/>
  </w:num>
  <w:num w:numId="7" w16cid:durableId="1999646599">
    <w:abstractNumId w:val="4"/>
  </w:num>
  <w:num w:numId="8" w16cid:durableId="363409051">
    <w:abstractNumId w:val="1"/>
  </w:num>
  <w:num w:numId="9" w16cid:durableId="203791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88"/>
    <w:rsid w:val="00003905"/>
    <w:rsid w:val="000045BE"/>
    <w:rsid w:val="00006E37"/>
    <w:rsid w:val="000100DD"/>
    <w:rsid w:val="00013972"/>
    <w:rsid w:val="00015AC1"/>
    <w:rsid w:val="00016E02"/>
    <w:rsid w:val="000314CB"/>
    <w:rsid w:val="0004249C"/>
    <w:rsid w:val="0004327A"/>
    <w:rsid w:val="0005032A"/>
    <w:rsid w:val="00052216"/>
    <w:rsid w:val="00055F67"/>
    <w:rsid w:val="00056A1D"/>
    <w:rsid w:val="00065A9E"/>
    <w:rsid w:val="00073F58"/>
    <w:rsid w:val="000758AE"/>
    <w:rsid w:val="00075F08"/>
    <w:rsid w:val="000766E4"/>
    <w:rsid w:val="00077076"/>
    <w:rsid w:val="00077635"/>
    <w:rsid w:val="00081140"/>
    <w:rsid w:val="00090168"/>
    <w:rsid w:val="00097454"/>
    <w:rsid w:val="000A0101"/>
    <w:rsid w:val="000A3B7D"/>
    <w:rsid w:val="000A7140"/>
    <w:rsid w:val="000A7554"/>
    <w:rsid w:val="000B0156"/>
    <w:rsid w:val="000B109E"/>
    <w:rsid w:val="000B2FFC"/>
    <w:rsid w:val="000C163C"/>
    <w:rsid w:val="000C7008"/>
    <w:rsid w:val="000C7624"/>
    <w:rsid w:val="000D27DB"/>
    <w:rsid w:val="000D361A"/>
    <w:rsid w:val="000F516D"/>
    <w:rsid w:val="000F745F"/>
    <w:rsid w:val="000F756E"/>
    <w:rsid w:val="00103357"/>
    <w:rsid w:val="00111BE2"/>
    <w:rsid w:val="00120CF0"/>
    <w:rsid w:val="0012221B"/>
    <w:rsid w:val="00122288"/>
    <w:rsid w:val="00123A7A"/>
    <w:rsid w:val="00123DD3"/>
    <w:rsid w:val="00127701"/>
    <w:rsid w:val="00130DD3"/>
    <w:rsid w:val="00133600"/>
    <w:rsid w:val="00133784"/>
    <w:rsid w:val="001346D1"/>
    <w:rsid w:val="0013484F"/>
    <w:rsid w:val="00136B99"/>
    <w:rsid w:val="00161F2C"/>
    <w:rsid w:val="0016341F"/>
    <w:rsid w:val="00164766"/>
    <w:rsid w:val="00171BEB"/>
    <w:rsid w:val="001767AB"/>
    <w:rsid w:val="0018553E"/>
    <w:rsid w:val="001878BC"/>
    <w:rsid w:val="00190222"/>
    <w:rsid w:val="00197B11"/>
    <w:rsid w:val="001A07FE"/>
    <w:rsid w:val="001A2F3A"/>
    <w:rsid w:val="001A366F"/>
    <w:rsid w:val="001A482B"/>
    <w:rsid w:val="001B623A"/>
    <w:rsid w:val="001C0B26"/>
    <w:rsid w:val="001C10C5"/>
    <w:rsid w:val="001C7C36"/>
    <w:rsid w:val="001E03DB"/>
    <w:rsid w:val="001E0FCF"/>
    <w:rsid w:val="001E1658"/>
    <w:rsid w:val="001E3D00"/>
    <w:rsid w:val="001E62CF"/>
    <w:rsid w:val="001E7511"/>
    <w:rsid w:val="001F2436"/>
    <w:rsid w:val="001F31DF"/>
    <w:rsid w:val="001F3E9D"/>
    <w:rsid w:val="001F6F6A"/>
    <w:rsid w:val="002042B6"/>
    <w:rsid w:val="00204B19"/>
    <w:rsid w:val="00206840"/>
    <w:rsid w:val="0021116A"/>
    <w:rsid w:val="0021277B"/>
    <w:rsid w:val="0021315D"/>
    <w:rsid w:val="0021653C"/>
    <w:rsid w:val="0021697B"/>
    <w:rsid w:val="00220F0B"/>
    <w:rsid w:val="00225E0F"/>
    <w:rsid w:val="00226CC9"/>
    <w:rsid w:val="00232054"/>
    <w:rsid w:val="00235AF6"/>
    <w:rsid w:val="00235F02"/>
    <w:rsid w:val="00240953"/>
    <w:rsid w:val="002460C5"/>
    <w:rsid w:val="00254215"/>
    <w:rsid w:val="002607A9"/>
    <w:rsid w:val="00262D7D"/>
    <w:rsid w:val="002666A0"/>
    <w:rsid w:val="00281B7A"/>
    <w:rsid w:val="00285A19"/>
    <w:rsid w:val="002867A9"/>
    <w:rsid w:val="00286B4C"/>
    <w:rsid w:val="002961A8"/>
    <w:rsid w:val="002A020B"/>
    <w:rsid w:val="002A2D61"/>
    <w:rsid w:val="002B1AE3"/>
    <w:rsid w:val="002B429A"/>
    <w:rsid w:val="002B6312"/>
    <w:rsid w:val="002B70B0"/>
    <w:rsid w:val="002D6E36"/>
    <w:rsid w:val="002E06B2"/>
    <w:rsid w:val="002E4A94"/>
    <w:rsid w:val="002E5660"/>
    <w:rsid w:val="002E5CDF"/>
    <w:rsid w:val="002E7400"/>
    <w:rsid w:val="002F44A8"/>
    <w:rsid w:val="002F5763"/>
    <w:rsid w:val="002F77AF"/>
    <w:rsid w:val="00302E4C"/>
    <w:rsid w:val="003079AF"/>
    <w:rsid w:val="00312584"/>
    <w:rsid w:val="00317CA8"/>
    <w:rsid w:val="003202FF"/>
    <w:rsid w:val="0033243E"/>
    <w:rsid w:val="003338D9"/>
    <w:rsid w:val="003409A1"/>
    <w:rsid w:val="00340A76"/>
    <w:rsid w:val="0034373C"/>
    <w:rsid w:val="003454A8"/>
    <w:rsid w:val="003538D5"/>
    <w:rsid w:val="003608AD"/>
    <w:rsid w:val="0036267A"/>
    <w:rsid w:val="003641A1"/>
    <w:rsid w:val="00364B63"/>
    <w:rsid w:val="0037389B"/>
    <w:rsid w:val="003822EA"/>
    <w:rsid w:val="003923C0"/>
    <w:rsid w:val="0039531D"/>
    <w:rsid w:val="003961BE"/>
    <w:rsid w:val="00396F40"/>
    <w:rsid w:val="003A29B8"/>
    <w:rsid w:val="003A356F"/>
    <w:rsid w:val="003A5348"/>
    <w:rsid w:val="003B10C8"/>
    <w:rsid w:val="003B2101"/>
    <w:rsid w:val="003B63AC"/>
    <w:rsid w:val="003C15DB"/>
    <w:rsid w:val="003C5B89"/>
    <w:rsid w:val="003C5F6F"/>
    <w:rsid w:val="003D184C"/>
    <w:rsid w:val="003D469C"/>
    <w:rsid w:val="003D5B56"/>
    <w:rsid w:val="003D6B73"/>
    <w:rsid w:val="003D74A6"/>
    <w:rsid w:val="003D7BD8"/>
    <w:rsid w:val="003E325A"/>
    <w:rsid w:val="003E37DD"/>
    <w:rsid w:val="003E5C14"/>
    <w:rsid w:val="003E6206"/>
    <w:rsid w:val="003F06CF"/>
    <w:rsid w:val="003F0804"/>
    <w:rsid w:val="003F1B86"/>
    <w:rsid w:val="00401B97"/>
    <w:rsid w:val="004141B9"/>
    <w:rsid w:val="004162E1"/>
    <w:rsid w:val="00416CB0"/>
    <w:rsid w:val="00416DB4"/>
    <w:rsid w:val="00423C5F"/>
    <w:rsid w:val="00426168"/>
    <w:rsid w:val="00433A81"/>
    <w:rsid w:val="00434C22"/>
    <w:rsid w:val="00436604"/>
    <w:rsid w:val="00441B5C"/>
    <w:rsid w:val="0045382C"/>
    <w:rsid w:val="00454679"/>
    <w:rsid w:val="004548BE"/>
    <w:rsid w:val="004564FD"/>
    <w:rsid w:val="00460633"/>
    <w:rsid w:val="0048181F"/>
    <w:rsid w:val="004825DC"/>
    <w:rsid w:val="0048762B"/>
    <w:rsid w:val="004904EE"/>
    <w:rsid w:val="004923AB"/>
    <w:rsid w:val="0049501A"/>
    <w:rsid w:val="004964FC"/>
    <w:rsid w:val="004A021A"/>
    <w:rsid w:val="004A0EE0"/>
    <w:rsid w:val="004A2166"/>
    <w:rsid w:val="004A35FD"/>
    <w:rsid w:val="004A455A"/>
    <w:rsid w:val="004A52BE"/>
    <w:rsid w:val="004A61C3"/>
    <w:rsid w:val="004B02A6"/>
    <w:rsid w:val="004B4D5E"/>
    <w:rsid w:val="004C1000"/>
    <w:rsid w:val="004C11CC"/>
    <w:rsid w:val="004C6CAE"/>
    <w:rsid w:val="004C7D9F"/>
    <w:rsid w:val="004D1C81"/>
    <w:rsid w:val="004D2DB8"/>
    <w:rsid w:val="004E428D"/>
    <w:rsid w:val="004F3791"/>
    <w:rsid w:val="005011D5"/>
    <w:rsid w:val="00501E38"/>
    <w:rsid w:val="00502626"/>
    <w:rsid w:val="00506487"/>
    <w:rsid w:val="00513F9D"/>
    <w:rsid w:val="005346A3"/>
    <w:rsid w:val="00535D7C"/>
    <w:rsid w:val="0053606D"/>
    <w:rsid w:val="00537693"/>
    <w:rsid w:val="00550E28"/>
    <w:rsid w:val="00552FE0"/>
    <w:rsid w:val="00553EAD"/>
    <w:rsid w:val="0056059F"/>
    <w:rsid w:val="0056551A"/>
    <w:rsid w:val="0056626A"/>
    <w:rsid w:val="00566D3B"/>
    <w:rsid w:val="00570AC8"/>
    <w:rsid w:val="00573926"/>
    <w:rsid w:val="00577153"/>
    <w:rsid w:val="00577FFB"/>
    <w:rsid w:val="00584CE6"/>
    <w:rsid w:val="00595633"/>
    <w:rsid w:val="005A35E6"/>
    <w:rsid w:val="005B53C0"/>
    <w:rsid w:val="005C1B71"/>
    <w:rsid w:val="005C2752"/>
    <w:rsid w:val="005D7D8A"/>
    <w:rsid w:val="005D7FBF"/>
    <w:rsid w:val="005E2994"/>
    <w:rsid w:val="005E2E8A"/>
    <w:rsid w:val="005E4A6C"/>
    <w:rsid w:val="005E5CC3"/>
    <w:rsid w:val="005E6CE1"/>
    <w:rsid w:val="005E7C9D"/>
    <w:rsid w:val="005F69EF"/>
    <w:rsid w:val="00600F88"/>
    <w:rsid w:val="00603D09"/>
    <w:rsid w:val="00614B52"/>
    <w:rsid w:val="00615064"/>
    <w:rsid w:val="00615386"/>
    <w:rsid w:val="00620B57"/>
    <w:rsid w:val="00627D59"/>
    <w:rsid w:val="00630958"/>
    <w:rsid w:val="00634053"/>
    <w:rsid w:val="006342AC"/>
    <w:rsid w:val="0063566A"/>
    <w:rsid w:val="00637EB1"/>
    <w:rsid w:val="00650FA9"/>
    <w:rsid w:val="006516D0"/>
    <w:rsid w:val="00654C27"/>
    <w:rsid w:val="00656A2F"/>
    <w:rsid w:val="00663FEB"/>
    <w:rsid w:val="0066466B"/>
    <w:rsid w:val="00674DE0"/>
    <w:rsid w:val="0068089D"/>
    <w:rsid w:val="00684E3B"/>
    <w:rsid w:val="00692035"/>
    <w:rsid w:val="00694FF5"/>
    <w:rsid w:val="006A47B7"/>
    <w:rsid w:val="006A6BD2"/>
    <w:rsid w:val="006A726B"/>
    <w:rsid w:val="006B360E"/>
    <w:rsid w:val="006B3FAE"/>
    <w:rsid w:val="006B5F1C"/>
    <w:rsid w:val="006C1BA0"/>
    <w:rsid w:val="006D1277"/>
    <w:rsid w:val="00700C6B"/>
    <w:rsid w:val="007032AB"/>
    <w:rsid w:val="00703BB7"/>
    <w:rsid w:val="00704AF2"/>
    <w:rsid w:val="00716628"/>
    <w:rsid w:val="0072063D"/>
    <w:rsid w:val="0072550D"/>
    <w:rsid w:val="007261CD"/>
    <w:rsid w:val="00752F6C"/>
    <w:rsid w:val="007561ED"/>
    <w:rsid w:val="007577E9"/>
    <w:rsid w:val="007579CE"/>
    <w:rsid w:val="00760742"/>
    <w:rsid w:val="00762820"/>
    <w:rsid w:val="00763849"/>
    <w:rsid w:val="00764A50"/>
    <w:rsid w:val="00771440"/>
    <w:rsid w:val="007771DA"/>
    <w:rsid w:val="0078430D"/>
    <w:rsid w:val="007865C7"/>
    <w:rsid w:val="007908EB"/>
    <w:rsid w:val="00790928"/>
    <w:rsid w:val="00791703"/>
    <w:rsid w:val="00792234"/>
    <w:rsid w:val="00794B69"/>
    <w:rsid w:val="007A1C9D"/>
    <w:rsid w:val="007A6445"/>
    <w:rsid w:val="007A6E55"/>
    <w:rsid w:val="007C2254"/>
    <w:rsid w:val="007C2B6F"/>
    <w:rsid w:val="007C3BC0"/>
    <w:rsid w:val="007C448B"/>
    <w:rsid w:val="007C4E97"/>
    <w:rsid w:val="007D1582"/>
    <w:rsid w:val="007D535A"/>
    <w:rsid w:val="007D661E"/>
    <w:rsid w:val="007D71B0"/>
    <w:rsid w:val="00805611"/>
    <w:rsid w:val="0080776B"/>
    <w:rsid w:val="00807EEA"/>
    <w:rsid w:val="00811D92"/>
    <w:rsid w:val="00820C5C"/>
    <w:rsid w:val="008226C3"/>
    <w:rsid w:val="00822CC5"/>
    <w:rsid w:val="008275BC"/>
    <w:rsid w:val="008323DA"/>
    <w:rsid w:val="00833178"/>
    <w:rsid w:val="0083566C"/>
    <w:rsid w:val="00843585"/>
    <w:rsid w:val="00844000"/>
    <w:rsid w:val="008633D1"/>
    <w:rsid w:val="0086572C"/>
    <w:rsid w:val="00865AD4"/>
    <w:rsid w:val="00870718"/>
    <w:rsid w:val="008827EB"/>
    <w:rsid w:val="008840B2"/>
    <w:rsid w:val="00884886"/>
    <w:rsid w:val="00885E90"/>
    <w:rsid w:val="00887BE3"/>
    <w:rsid w:val="00891A2C"/>
    <w:rsid w:val="00896F4F"/>
    <w:rsid w:val="008974F6"/>
    <w:rsid w:val="008A0293"/>
    <w:rsid w:val="008A0B1C"/>
    <w:rsid w:val="008A39AF"/>
    <w:rsid w:val="008B12A6"/>
    <w:rsid w:val="008B2326"/>
    <w:rsid w:val="008B2771"/>
    <w:rsid w:val="008B7015"/>
    <w:rsid w:val="008B7BDA"/>
    <w:rsid w:val="008C2081"/>
    <w:rsid w:val="008C440D"/>
    <w:rsid w:val="008D0573"/>
    <w:rsid w:val="008D6DCA"/>
    <w:rsid w:val="008E16A2"/>
    <w:rsid w:val="008E3D0B"/>
    <w:rsid w:val="008F5485"/>
    <w:rsid w:val="0091192B"/>
    <w:rsid w:val="009146C0"/>
    <w:rsid w:val="009168D9"/>
    <w:rsid w:val="00923A73"/>
    <w:rsid w:val="00924E99"/>
    <w:rsid w:val="00931DB3"/>
    <w:rsid w:val="009327D9"/>
    <w:rsid w:val="009343C2"/>
    <w:rsid w:val="00952725"/>
    <w:rsid w:val="009566E9"/>
    <w:rsid w:val="0095794D"/>
    <w:rsid w:val="00961EAE"/>
    <w:rsid w:val="009625BC"/>
    <w:rsid w:val="009657D1"/>
    <w:rsid w:val="0097578C"/>
    <w:rsid w:val="00977376"/>
    <w:rsid w:val="00980CE1"/>
    <w:rsid w:val="00984C11"/>
    <w:rsid w:val="00984EF7"/>
    <w:rsid w:val="00985A15"/>
    <w:rsid w:val="0099222D"/>
    <w:rsid w:val="00992C02"/>
    <w:rsid w:val="00994383"/>
    <w:rsid w:val="0099708A"/>
    <w:rsid w:val="009A0469"/>
    <w:rsid w:val="009A6D63"/>
    <w:rsid w:val="009B300B"/>
    <w:rsid w:val="009B4837"/>
    <w:rsid w:val="009B4DEF"/>
    <w:rsid w:val="009B7D3A"/>
    <w:rsid w:val="009C5FAA"/>
    <w:rsid w:val="009D2E2C"/>
    <w:rsid w:val="009D3F01"/>
    <w:rsid w:val="009D42B9"/>
    <w:rsid w:val="009D46AE"/>
    <w:rsid w:val="009D4E57"/>
    <w:rsid w:val="009E159D"/>
    <w:rsid w:val="009F4E6D"/>
    <w:rsid w:val="009F5081"/>
    <w:rsid w:val="00A03957"/>
    <w:rsid w:val="00A04EAE"/>
    <w:rsid w:val="00A05721"/>
    <w:rsid w:val="00A13F92"/>
    <w:rsid w:val="00A141AD"/>
    <w:rsid w:val="00A14CA5"/>
    <w:rsid w:val="00A22630"/>
    <w:rsid w:val="00A24661"/>
    <w:rsid w:val="00A25329"/>
    <w:rsid w:val="00A34709"/>
    <w:rsid w:val="00A36BC0"/>
    <w:rsid w:val="00A378A3"/>
    <w:rsid w:val="00A40116"/>
    <w:rsid w:val="00A53709"/>
    <w:rsid w:val="00A5395E"/>
    <w:rsid w:val="00A6363D"/>
    <w:rsid w:val="00A63B53"/>
    <w:rsid w:val="00A66698"/>
    <w:rsid w:val="00A6764B"/>
    <w:rsid w:val="00A70939"/>
    <w:rsid w:val="00A75A75"/>
    <w:rsid w:val="00A86709"/>
    <w:rsid w:val="00A927E6"/>
    <w:rsid w:val="00A96021"/>
    <w:rsid w:val="00A97014"/>
    <w:rsid w:val="00AA0784"/>
    <w:rsid w:val="00AA1517"/>
    <w:rsid w:val="00AA3885"/>
    <w:rsid w:val="00AA5251"/>
    <w:rsid w:val="00AB6C32"/>
    <w:rsid w:val="00AC08B4"/>
    <w:rsid w:val="00AC28E5"/>
    <w:rsid w:val="00AC442C"/>
    <w:rsid w:val="00AC652B"/>
    <w:rsid w:val="00AD7AB5"/>
    <w:rsid w:val="00AE01C4"/>
    <w:rsid w:val="00AE4487"/>
    <w:rsid w:val="00AE4539"/>
    <w:rsid w:val="00AE782A"/>
    <w:rsid w:val="00AF3DBF"/>
    <w:rsid w:val="00AF7045"/>
    <w:rsid w:val="00B04EC1"/>
    <w:rsid w:val="00B0555F"/>
    <w:rsid w:val="00B10553"/>
    <w:rsid w:val="00B131A0"/>
    <w:rsid w:val="00B15B91"/>
    <w:rsid w:val="00B16BCB"/>
    <w:rsid w:val="00B20050"/>
    <w:rsid w:val="00B240E6"/>
    <w:rsid w:val="00B2572A"/>
    <w:rsid w:val="00B27803"/>
    <w:rsid w:val="00B3302C"/>
    <w:rsid w:val="00B3414D"/>
    <w:rsid w:val="00B34DB3"/>
    <w:rsid w:val="00B36070"/>
    <w:rsid w:val="00B40F22"/>
    <w:rsid w:val="00B415EB"/>
    <w:rsid w:val="00B43CCA"/>
    <w:rsid w:val="00B52050"/>
    <w:rsid w:val="00B5420F"/>
    <w:rsid w:val="00B57A39"/>
    <w:rsid w:val="00B57F2D"/>
    <w:rsid w:val="00B62045"/>
    <w:rsid w:val="00B73C94"/>
    <w:rsid w:val="00B77AA2"/>
    <w:rsid w:val="00B840C5"/>
    <w:rsid w:val="00BA2E39"/>
    <w:rsid w:val="00BB2F7A"/>
    <w:rsid w:val="00BB6413"/>
    <w:rsid w:val="00BC2AA7"/>
    <w:rsid w:val="00BC42CC"/>
    <w:rsid w:val="00BD1BE4"/>
    <w:rsid w:val="00BE325B"/>
    <w:rsid w:val="00BE4D4E"/>
    <w:rsid w:val="00BE52E8"/>
    <w:rsid w:val="00BE687E"/>
    <w:rsid w:val="00BF487E"/>
    <w:rsid w:val="00BF488E"/>
    <w:rsid w:val="00C01AC1"/>
    <w:rsid w:val="00C04080"/>
    <w:rsid w:val="00C07810"/>
    <w:rsid w:val="00C16439"/>
    <w:rsid w:val="00C175AB"/>
    <w:rsid w:val="00C3003A"/>
    <w:rsid w:val="00C37CBD"/>
    <w:rsid w:val="00C4243A"/>
    <w:rsid w:val="00C42D91"/>
    <w:rsid w:val="00C47CAB"/>
    <w:rsid w:val="00C508D6"/>
    <w:rsid w:val="00C5427A"/>
    <w:rsid w:val="00C61098"/>
    <w:rsid w:val="00C63ACF"/>
    <w:rsid w:val="00C72B2E"/>
    <w:rsid w:val="00C72FA2"/>
    <w:rsid w:val="00C73F34"/>
    <w:rsid w:val="00C74CEB"/>
    <w:rsid w:val="00C7506A"/>
    <w:rsid w:val="00C77E62"/>
    <w:rsid w:val="00C81491"/>
    <w:rsid w:val="00C84228"/>
    <w:rsid w:val="00C97879"/>
    <w:rsid w:val="00CA5E09"/>
    <w:rsid w:val="00CB4417"/>
    <w:rsid w:val="00CB62F2"/>
    <w:rsid w:val="00CB772F"/>
    <w:rsid w:val="00CC31EE"/>
    <w:rsid w:val="00CC3649"/>
    <w:rsid w:val="00CD5484"/>
    <w:rsid w:val="00CE3788"/>
    <w:rsid w:val="00CE4F6C"/>
    <w:rsid w:val="00CF0DCE"/>
    <w:rsid w:val="00CF3915"/>
    <w:rsid w:val="00CF49BB"/>
    <w:rsid w:val="00CF6A13"/>
    <w:rsid w:val="00CF6B26"/>
    <w:rsid w:val="00D003D9"/>
    <w:rsid w:val="00D00439"/>
    <w:rsid w:val="00D046EC"/>
    <w:rsid w:val="00D0705F"/>
    <w:rsid w:val="00D1142A"/>
    <w:rsid w:val="00D153DD"/>
    <w:rsid w:val="00D157DC"/>
    <w:rsid w:val="00D17970"/>
    <w:rsid w:val="00D2264D"/>
    <w:rsid w:val="00D24307"/>
    <w:rsid w:val="00D253B7"/>
    <w:rsid w:val="00D27C22"/>
    <w:rsid w:val="00D3068C"/>
    <w:rsid w:val="00D3581F"/>
    <w:rsid w:val="00D36E61"/>
    <w:rsid w:val="00D43933"/>
    <w:rsid w:val="00D57D3B"/>
    <w:rsid w:val="00D60285"/>
    <w:rsid w:val="00D6187E"/>
    <w:rsid w:val="00D618B0"/>
    <w:rsid w:val="00D6239B"/>
    <w:rsid w:val="00D66222"/>
    <w:rsid w:val="00D66848"/>
    <w:rsid w:val="00D6703B"/>
    <w:rsid w:val="00D7032D"/>
    <w:rsid w:val="00D80E56"/>
    <w:rsid w:val="00D80F76"/>
    <w:rsid w:val="00D879F4"/>
    <w:rsid w:val="00D92901"/>
    <w:rsid w:val="00DA2CBF"/>
    <w:rsid w:val="00DA612D"/>
    <w:rsid w:val="00DB267A"/>
    <w:rsid w:val="00DB5AA8"/>
    <w:rsid w:val="00DC3D0E"/>
    <w:rsid w:val="00DC70A6"/>
    <w:rsid w:val="00DD12C4"/>
    <w:rsid w:val="00DD758E"/>
    <w:rsid w:val="00DE0A2D"/>
    <w:rsid w:val="00DE46B1"/>
    <w:rsid w:val="00DE4844"/>
    <w:rsid w:val="00DE6FCA"/>
    <w:rsid w:val="00DF0D67"/>
    <w:rsid w:val="00DF6060"/>
    <w:rsid w:val="00DF7835"/>
    <w:rsid w:val="00DF7990"/>
    <w:rsid w:val="00E00B55"/>
    <w:rsid w:val="00E02E3F"/>
    <w:rsid w:val="00E1656A"/>
    <w:rsid w:val="00E2034D"/>
    <w:rsid w:val="00E23704"/>
    <w:rsid w:val="00E25191"/>
    <w:rsid w:val="00E26C87"/>
    <w:rsid w:val="00E30FB1"/>
    <w:rsid w:val="00E337BC"/>
    <w:rsid w:val="00E338D4"/>
    <w:rsid w:val="00E33F8A"/>
    <w:rsid w:val="00E43CE6"/>
    <w:rsid w:val="00E469D5"/>
    <w:rsid w:val="00E57E01"/>
    <w:rsid w:val="00E704F3"/>
    <w:rsid w:val="00E706E7"/>
    <w:rsid w:val="00E72489"/>
    <w:rsid w:val="00E72618"/>
    <w:rsid w:val="00E73E4E"/>
    <w:rsid w:val="00E83F01"/>
    <w:rsid w:val="00E84F3B"/>
    <w:rsid w:val="00E9401A"/>
    <w:rsid w:val="00E97E25"/>
    <w:rsid w:val="00EA42CF"/>
    <w:rsid w:val="00EA4FFE"/>
    <w:rsid w:val="00EA5959"/>
    <w:rsid w:val="00EB1375"/>
    <w:rsid w:val="00EB7FB8"/>
    <w:rsid w:val="00EC136E"/>
    <w:rsid w:val="00EC1716"/>
    <w:rsid w:val="00EC6087"/>
    <w:rsid w:val="00ED15E7"/>
    <w:rsid w:val="00ED2B04"/>
    <w:rsid w:val="00ED3CF5"/>
    <w:rsid w:val="00ED7B75"/>
    <w:rsid w:val="00EE078A"/>
    <w:rsid w:val="00EE07C3"/>
    <w:rsid w:val="00EE1524"/>
    <w:rsid w:val="00EE3AB6"/>
    <w:rsid w:val="00EE402D"/>
    <w:rsid w:val="00EF6845"/>
    <w:rsid w:val="00F0024B"/>
    <w:rsid w:val="00F0391A"/>
    <w:rsid w:val="00F048E7"/>
    <w:rsid w:val="00F07B07"/>
    <w:rsid w:val="00F12ACC"/>
    <w:rsid w:val="00F131FC"/>
    <w:rsid w:val="00F15841"/>
    <w:rsid w:val="00F20D3D"/>
    <w:rsid w:val="00F31F0A"/>
    <w:rsid w:val="00F3358F"/>
    <w:rsid w:val="00F42344"/>
    <w:rsid w:val="00F426B0"/>
    <w:rsid w:val="00F47B84"/>
    <w:rsid w:val="00F61066"/>
    <w:rsid w:val="00F629DA"/>
    <w:rsid w:val="00F65610"/>
    <w:rsid w:val="00F70B66"/>
    <w:rsid w:val="00F756D5"/>
    <w:rsid w:val="00F768EE"/>
    <w:rsid w:val="00F813BA"/>
    <w:rsid w:val="00F81906"/>
    <w:rsid w:val="00F8214B"/>
    <w:rsid w:val="00F93662"/>
    <w:rsid w:val="00F9567E"/>
    <w:rsid w:val="00F97AA0"/>
    <w:rsid w:val="00FA1882"/>
    <w:rsid w:val="00FA4176"/>
    <w:rsid w:val="00FA7318"/>
    <w:rsid w:val="00FB0BD3"/>
    <w:rsid w:val="00FB2446"/>
    <w:rsid w:val="00FC0CB8"/>
    <w:rsid w:val="00FC325F"/>
    <w:rsid w:val="00FD0B57"/>
    <w:rsid w:val="00FD0C48"/>
    <w:rsid w:val="00FD159D"/>
    <w:rsid w:val="00FD28FA"/>
    <w:rsid w:val="00FD2C83"/>
    <w:rsid w:val="00FD777D"/>
    <w:rsid w:val="00FE0557"/>
    <w:rsid w:val="00FE088F"/>
    <w:rsid w:val="00FE0BAF"/>
    <w:rsid w:val="00FE28A5"/>
    <w:rsid w:val="00FE6BEA"/>
    <w:rsid w:val="00FF0B19"/>
    <w:rsid w:val="00FF520C"/>
    <w:rsid w:val="00FF7D1B"/>
    <w:rsid w:val="0D7051AF"/>
    <w:rsid w:val="0DE5FE4E"/>
    <w:rsid w:val="16BD146D"/>
    <w:rsid w:val="22927267"/>
    <w:rsid w:val="2519EEA5"/>
    <w:rsid w:val="2645241F"/>
    <w:rsid w:val="3D595DA1"/>
    <w:rsid w:val="3E94527A"/>
    <w:rsid w:val="551C4DEB"/>
    <w:rsid w:val="5E83FC0D"/>
    <w:rsid w:val="6629FD44"/>
    <w:rsid w:val="6937C053"/>
    <w:rsid w:val="6D74E5EA"/>
    <w:rsid w:val="7076D07C"/>
    <w:rsid w:val="7280CA4C"/>
    <w:rsid w:val="728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5BFC"/>
  <w15:docId w15:val="{34F4C4EE-20DE-4E2A-87C5-3950ADD4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u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Calibri" w:eastAsia="Calibri" w:hAnsi="Calibri" w:cs="Calibri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4C27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0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081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1A482B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C36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800</Words>
  <Characters>4109</Characters>
  <Application>Microsoft Office Word</Application>
  <DocSecurity>0</DocSecurity>
  <Lines>316</Lines>
  <Paragraphs>181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cp:lastModifiedBy>Beharrezkoa Delakotz</cp:lastModifiedBy>
  <cp:revision>8</cp:revision>
  <dcterms:created xsi:type="dcterms:W3CDTF">2024-07-12T12:07:00Z</dcterms:created>
  <dcterms:modified xsi:type="dcterms:W3CDTF">2024-10-18T10:39:00Z</dcterms:modified>
</cp:coreProperties>
</file>