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37BE" w14:paraId="16F7ECD9" w14:textId="77777777">
        <w:trPr>
          <w:jc w:val="center"/>
        </w:trPr>
        <w:tc>
          <w:tcPr>
            <w:tcW w:w="3485" w:type="dxa"/>
          </w:tcPr>
          <w:p w14:paraId="16F7ECD6" w14:textId="77777777" w:rsidR="001237BE" w:rsidRDefault="00000000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>
              <w:rPr>
                <w:sz w:val="28"/>
                <w:szCs w:val="28"/>
                <w:lang w:val="eu-ES"/>
              </w:rPr>
              <w:t>Simetriak: 1. saioa</w:t>
            </w:r>
          </w:p>
        </w:tc>
        <w:tc>
          <w:tcPr>
            <w:tcW w:w="3485" w:type="dxa"/>
          </w:tcPr>
          <w:p w14:paraId="16F7ECD7" w14:textId="4BB56E5B" w:rsidR="001237BE" w:rsidRDefault="00981E1D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 w:rsidRPr="00981E1D">
              <w:rPr>
                <w:sz w:val="28"/>
                <w:szCs w:val="28"/>
                <w:lang w:val="eu-ES"/>
              </w:rPr>
              <w:t>Sarrera jarduera</w:t>
            </w:r>
          </w:p>
        </w:tc>
        <w:tc>
          <w:tcPr>
            <w:tcW w:w="3486" w:type="dxa"/>
          </w:tcPr>
          <w:p w14:paraId="16F7ECD8" w14:textId="77777777" w:rsidR="001237BE" w:rsidRDefault="00000000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>
              <w:rPr>
                <w:sz w:val="28"/>
                <w:szCs w:val="28"/>
                <w:lang w:val="eu-ES"/>
              </w:rPr>
              <w:t>Izari ttipiko taldea</w:t>
            </w:r>
            <w:bookmarkStart w:id="0" w:name="_Hlk170317594"/>
            <w:bookmarkEnd w:id="0"/>
          </w:p>
        </w:tc>
      </w:tr>
    </w:tbl>
    <w:p w14:paraId="16F7ECDA" w14:textId="77777777" w:rsidR="001237BE" w:rsidRDefault="001237BE">
      <w:pPr>
        <w:rPr>
          <w:b/>
          <w:bCs/>
          <w:u w:val="single"/>
          <w:lang w:val="eu-ES"/>
        </w:rPr>
      </w:pPr>
    </w:p>
    <w:p w14:paraId="16F7ECDB" w14:textId="77777777" w:rsidR="001237BE" w:rsidRDefault="00000000">
      <w:pPr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Agindua:</w:t>
      </w:r>
    </w:p>
    <w:p w14:paraId="16F7ECDC" w14:textId="77777777" w:rsidR="001237BE" w:rsidRDefault="00000000">
      <w:pPr>
        <w:rPr>
          <w:lang w:val="eu-ES"/>
        </w:rPr>
      </w:pPr>
      <w:r>
        <w:rPr>
          <w:lang w:val="eu-ES"/>
        </w:rPr>
        <w:t>Atzeman ezazu prozesu bat, gutienez, arrain batetik beste arraina kausitzea ahalbidetzen duena.</w:t>
      </w:r>
    </w:p>
    <w:p w14:paraId="16F7ECDD" w14:textId="2A9B7661" w:rsidR="001237BE" w:rsidRDefault="00000000">
      <w:pPr>
        <w:rPr>
          <w:lang w:val="eu-ES"/>
        </w:rPr>
      </w:pPr>
      <w:r>
        <w:rPr>
          <w:lang w:val="eu-ES"/>
        </w:rPr>
        <w:t xml:space="preserve">Zure eskura: geometriako ohiko materiala, kalko-papera, </w:t>
      </w:r>
      <w:r w:rsidR="003D0072">
        <w:rPr>
          <w:lang w:val="eu-ES"/>
        </w:rPr>
        <w:t>orri-josteko</w:t>
      </w:r>
      <w:r w:rsidR="0028550C">
        <w:rPr>
          <w:lang w:val="eu-ES"/>
        </w:rPr>
        <w:t>ak</w:t>
      </w:r>
      <w:r>
        <w:rPr>
          <w:lang w:val="eu-ES"/>
        </w:rPr>
        <w:t>.</w:t>
      </w:r>
    </w:p>
    <w:p w14:paraId="16F7ECDE" w14:textId="77777777" w:rsidR="001237BE" w:rsidRDefault="00000000">
      <w:pPr>
        <w:rPr>
          <w:lang w:val="eu-ES"/>
        </w:rPr>
      </w:pPr>
      <w:r>
        <w:rPr>
          <w:noProof/>
          <w:lang w:val="eu-ES"/>
        </w:rPr>
        <w:drawing>
          <wp:anchor distT="0" distB="0" distL="114300" distR="114300" simplePos="0" relativeHeight="4" behindDoc="0" locked="0" layoutInCell="0" allowOverlap="1" wp14:anchorId="16F7ED40" wp14:editId="16F7ED41">
            <wp:simplePos x="0" y="0"/>
            <wp:positionH relativeFrom="column">
              <wp:posOffset>3376295</wp:posOffset>
            </wp:positionH>
            <wp:positionV relativeFrom="paragraph">
              <wp:posOffset>151765</wp:posOffset>
            </wp:positionV>
            <wp:extent cx="2622550" cy="1272540"/>
            <wp:effectExtent l="0" t="0" r="0" b="0"/>
            <wp:wrapTight wrapText="bothSides">
              <wp:wrapPolygon edited="0">
                <wp:start x="-104" y="-212"/>
                <wp:lineTo x="-104" y="21551"/>
                <wp:lineTo x="21647" y="21551"/>
                <wp:lineTo x="21647" y="-212"/>
                <wp:lineTo x="-104" y="-212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u-ES"/>
        </w:rPr>
        <w:drawing>
          <wp:anchor distT="0" distB="0" distL="114300" distR="114300" simplePos="0" relativeHeight="25" behindDoc="0" locked="0" layoutInCell="0" allowOverlap="1" wp14:anchorId="16F7ED42" wp14:editId="16F7ED43">
            <wp:simplePos x="0" y="0"/>
            <wp:positionH relativeFrom="column">
              <wp:posOffset>398145</wp:posOffset>
            </wp:positionH>
            <wp:positionV relativeFrom="paragraph">
              <wp:posOffset>151130</wp:posOffset>
            </wp:positionV>
            <wp:extent cx="1913255" cy="1113155"/>
            <wp:effectExtent l="0" t="0" r="0" b="0"/>
            <wp:wrapTight wrapText="bothSides">
              <wp:wrapPolygon edited="0">
                <wp:start x="-143" y="-243"/>
                <wp:lineTo x="-143" y="21681"/>
                <wp:lineTo x="21648" y="21681"/>
                <wp:lineTo x="21648" y="-243"/>
                <wp:lineTo x="-143" y="-243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7ECDF" w14:textId="77777777" w:rsidR="001237BE" w:rsidRDefault="001237BE">
      <w:pPr>
        <w:rPr>
          <w:lang w:val="eu-ES"/>
        </w:rPr>
      </w:pPr>
    </w:p>
    <w:p w14:paraId="16F7ECE0" w14:textId="77777777" w:rsidR="001237BE" w:rsidRDefault="001237BE">
      <w:pPr>
        <w:rPr>
          <w:lang w:val="eu-ES"/>
        </w:rPr>
      </w:pPr>
    </w:p>
    <w:p w14:paraId="16F7ECE1" w14:textId="77777777" w:rsidR="001237BE" w:rsidRDefault="001237BE">
      <w:pPr>
        <w:rPr>
          <w:lang w:val="eu-ES"/>
        </w:rPr>
      </w:pPr>
    </w:p>
    <w:p w14:paraId="16F7ECE2" w14:textId="77777777" w:rsidR="001237BE" w:rsidRDefault="00000000">
      <w:pPr>
        <w:rPr>
          <w:lang w:val="eu-ES"/>
        </w:rPr>
      </w:pP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6F7ED44" wp14:editId="16F7ED45">
                <wp:simplePos x="0" y="0"/>
                <wp:positionH relativeFrom="column">
                  <wp:posOffset>878205</wp:posOffset>
                </wp:positionH>
                <wp:positionV relativeFrom="paragraph">
                  <wp:posOffset>278765</wp:posOffset>
                </wp:positionV>
                <wp:extent cx="673735" cy="269875"/>
                <wp:effectExtent l="0" t="0" r="1270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4" w14:textId="77777777" w:rsidR="001237BE" w:rsidRDefault="00000000">
                            <w:pPr>
                              <w:pStyle w:val="Markoarenedukia"/>
                            </w:pPr>
                            <w:r>
                              <w:t>a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44" id="Zone de texte 3" o:spid="_x0000_s1026" style="position:absolute;margin-left:69.15pt;margin-top:21.95pt;width:53.05pt;height:21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" o:allowincell="f" fillcolor="white [3201]" strokeweight=".5pt">
                <v:stroke joinstyle="round"/>
                <v:textbox>
                  <w:txbxContent>
                    <w:p w14:paraId="16F7ED74" w14:textId="77777777" w:rsidR="001237BE" w:rsidRDefault="00000000">
                      <w:pPr>
                        <w:pStyle w:val="Markoarenedukia"/>
                      </w:pPr>
                      <w:r>
                        <w:t>a irudia</w:t>
                      </w:r>
                    </w:p>
                  </w:txbxContent>
                </v:textbox>
              </v:rect>
            </w:pict>
          </mc:Fallback>
        </mc:AlternateContent>
      </w:r>
    </w:p>
    <w:p w14:paraId="16F7ECE3" w14:textId="77777777" w:rsidR="001237BE" w:rsidRDefault="00000000">
      <w:pPr>
        <w:rPr>
          <w:lang w:val="eu-ES"/>
        </w:rPr>
      </w:pP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16F7ED46" wp14:editId="16F7ED47">
                <wp:simplePos x="0" y="0"/>
                <wp:positionH relativeFrom="column">
                  <wp:posOffset>4197985</wp:posOffset>
                </wp:positionH>
                <wp:positionV relativeFrom="paragraph">
                  <wp:posOffset>125095</wp:posOffset>
                </wp:positionV>
                <wp:extent cx="674370" cy="269875"/>
                <wp:effectExtent l="0" t="0" r="12700" b="10160"/>
                <wp:wrapNone/>
                <wp:docPr id="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5" w14:textId="77777777" w:rsidR="001237BE" w:rsidRDefault="00000000">
                            <w:pPr>
                              <w:pStyle w:val="Markoarenedukia"/>
                            </w:pPr>
                            <w:r>
                              <w:t>b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46" id="Zone de texte 4" o:spid="_x0000_s1027" style="position:absolute;margin-left:330.55pt;margin-top:9.85pt;width:53.1pt;height:21.2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" o:allowincell="f" fillcolor="white [3201]" strokeweight=".5pt">
                <v:stroke joinstyle="round"/>
                <v:textbox>
                  <w:txbxContent>
                    <w:p w14:paraId="16F7ED75" w14:textId="77777777" w:rsidR="001237BE" w:rsidRDefault="00000000">
                      <w:pPr>
                        <w:pStyle w:val="Markoarenedukia"/>
                      </w:pPr>
                      <w:r>
                        <w:t>b irudia</w:t>
                      </w:r>
                    </w:p>
                  </w:txbxContent>
                </v:textbox>
              </v:rect>
            </w:pict>
          </mc:Fallback>
        </mc:AlternateContent>
      </w:r>
    </w:p>
    <w:p w14:paraId="16F7ECE4" w14:textId="77777777" w:rsidR="001237BE" w:rsidRDefault="001237BE">
      <w:pPr>
        <w:rPr>
          <w:lang w:val="eu-ES"/>
        </w:rPr>
      </w:pPr>
    </w:p>
    <w:p w14:paraId="16F7ECE5" w14:textId="77777777" w:rsidR="001237BE" w:rsidRDefault="00000000">
      <w:pPr>
        <w:rPr>
          <w:lang w:val="eu-ES"/>
        </w:rPr>
      </w:pPr>
      <w:r>
        <w:rPr>
          <w:noProof/>
          <w:lang w:val="eu-ES"/>
        </w:rPr>
        <w:drawing>
          <wp:anchor distT="0" distB="0" distL="114300" distR="114300" simplePos="0" relativeHeight="3" behindDoc="0" locked="0" layoutInCell="0" allowOverlap="1" wp14:anchorId="16F7ED48" wp14:editId="16F7ED49">
            <wp:simplePos x="0" y="0"/>
            <wp:positionH relativeFrom="column">
              <wp:posOffset>3446145</wp:posOffset>
            </wp:positionH>
            <wp:positionV relativeFrom="paragraph">
              <wp:posOffset>41275</wp:posOffset>
            </wp:positionV>
            <wp:extent cx="2099945" cy="1580515"/>
            <wp:effectExtent l="0" t="0" r="0" b="0"/>
            <wp:wrapTight wrapText="bothSides">
              <wp:wrapPolygon edited="0">
                <wp:start x="-130" y="-171"/>
                <wp:lineTo x="-130" y="21516"/>
                <wp:lineTo x="21550" y="21516"/>
                <wp:lineTo x="21550" y="-171"/>
                <wp:lineTo x="-130" y="-171"/>
              </wp:wrapPolygon>
            </wp:wrapTight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u-ES"/>
        </w:rPr>
        <w:drawing>
          <wp:anchor distT="0" distB="0" distL="114300" distR="114300" simplePos="0" relativeHeight="5" behindDoc="0" locked="0" layoutInCell="0" allowOverlap="1" wp14:anchorId="16F7ED4A" wp14:editId="16F7ED4B">
            <wp:simplePos x="0" y="0"/>
            <wp:positionH relativeFrom="column">
              <wp:posOffset>270510</wp:posOffset>
            </wp:positionH>
            <wp:positionV relativeFrom="paragraph">
              <wp:posOffset>103505</wp:posOffset>
            </wp:positionV>
            <wp:extent cx="2040890" cy="1524000"/>
            <wp:effectExtent l="0" t="0" r="0" b="0"/>
            <wp:wrapTight wrapText="bothSides">
              <wp:wrapPolygon edited="0">
                <wp:start x="-130" y="-177"/>
                <wp:lineTo x="-130" y="21595"/>
                <wp:lineTo x="21638" y="21595"/>
                <wp:lineTo x="21638" y="-177"/>
                <wp:lineTo x="-130" y="-177"/>
              </wp:wrapPolygon>
            </wp:wrapTight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7ECE6" w14:textId="77777777" w:rsidR="001237BE" w:rsidRDefault="001237BE">
      <w:pPr>
        <w:rPr>
          <w:lang w:val="eu-ES"/>
        </w:rPr>
      </w:pPr>
    </w:p>
    <w:p w14:paraId="16F7ECE7" w14:textId="77777777" w:rsidR="001237BE" w:rsidRDefault="001237BE">
      <w:pPr>
        <w:rPr>
          <w:lang w:val="eu-ES"/>
        </w:rPr>
      </w:pPr>
    </w:p>
    <w:p w14:paraId="16F7ECE8" w14:textId="77777777" w:rsidR="001237BE" w:rsidRDefault="001237BE">
      <w:pPr>
        <w:rPr>
          <w:lang w:val="eu-ES"/>
        </w:rPr>
      </w:pPr>
    </w:p>
    <w:p w14:paraId="16F7ECE9" w14:textId="77777777" w:rsidR="001237BE" w:rsidRDefault="001237BE">
      <w:pPr>
        <w:rPr>
          <w:lang w:val="eu-ES"/>
        </w:rPr>
      </w:pPr>
    </w:p>
    <w:p w14:paraId="16F7ECEA" w14:textId="77777777" w:rsidR="001237BE" w:rsidRDefault="00000000">
      <w:pPr>
        <w:rPr>
          <w:lang w:val="eu-ES"/>
        </w:rPr>
      </w:pP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16F7ED4C" wp14:editId="16F7ED4D">
                <wp:simplePos x="0" y="0"/>
                <wp:positionH relativeFrom="column">
                  <wp:posOffset>4148455</wp:posOffset>
                </wp:positionH>
                <wp:positionV relativeFrom="paragraph">
                  <wp:posOffset>278765</wp:posOffset>
                </wp:positionV>
                <wp:extent cx="673735" cy="269875"/>
                <wp:effectExtent l="0" t="0" r="12700" b="10160"/>
                <wp:wrapNone/>
                <wp:docPr id="9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6" w14:textId="77777777" w:rsidR="001237BE" w:rsidRDefault="00000000">
                            <w:pPr>
                              <w:pStyle w:val="Markoarenedukia"/>
                            </w:pPr>
                            <w:r>
                              <w:t>d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4C" id="Zone de texte 7" o:spid="_x0000_s1028" style="position:absolute;margin-left:326.65pt;margin-top:21.95pt;width:53.05pt;height:21.2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" o:allowincell="f" fillcolor="white [3201]" strokeweight=".5pt">
                <v:stroke joinstyle="round"/>
                <v:textbox>
                  <w:txbxContent>
                    <w:p w14:paraId="16F7ED76" w14:textId="77777777" w:rsidR="001237BE" w:rsidRDefault="00000000">
                      <w:pPr>
                        <w:pStyle w:val="Markoarenedukia"/>
                      </w:pPr>
                      <w:r>
                        <w:t>d irudia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16F7ED4E" wp14:editId="16F7ED4F">
                <wp:simplePos x="0" y="0"/>
                <wp:positionH relativeFrom="column">
                  <wp:posOffset>885190</wp:posOffset>
                </wp:positionH>
                <wp:positionV relativeFrom="paragraph">
                  <wp:posOffset>282575</wp:posOffset>
                </wp:positionV>
                <wp:extent cx="673735" cy="269875"/>
                <wp:effectExtent l="0" t="0" r="12700" b="10160"/>
                <wp:wrapNone/>
                <wp:docPr id="11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7" w14:textId="77777777" w:rsidR="001237BE" w:rsidRDefault="00000000">
                            <w:pPr>
                              <w:pStyle w:val="Markoarenedukia"/>
                            </w:pPr>
                            <w:r>
                              <w:t>c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4E" id="Zone de texte 8" o:spid="_x0000_s1029" style="position:absolute;margin-left:69.7pt;margin-top:22.25pt;width:53.05pt;height:21.2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" o:allowincell="f" fillcolor="white [3201]" strokeweight=".5pt">
                <v:stroke joinstyle="round"/>
                <v:textbox>
                  <w:txbxContent>
                    <w:p w14:paraId="16F7ED77" w14:textId="77777777" w:rsidR="001237BE" w:rsidRDefault="00000000">
                      <w:pPr>
                        <w:pStyle w:val="Markoarenedukia"/>
                      </w:pPr>
                      <w:r>
                        <w:t>c irudia</w:t>
                      </w:r>
                    </w:p>
                  </w:txbxContent>
                </v:textbox>
              </v:rect>
            </w:pict>
          </mc:Fallback>
        </mc:AlternateContent>
      </w:r>
    </w:p>
    <w:p w14:paraId="16F7ECEB" w14:textId="77777777" w:rsidR="001237BE" w:rsidRDefault="001237BE">
      <w:pPr>
        <w:rPr>
          <w:b/>
          <w:bCs/>
          <w:u w:val="single"/>
          <w:lang w:val="eu-ES"/>
        </w:rPr>
      </w:pPr>
    </w:p>
    <w:p w14:paraId="16F7ECEC" w14:textId="77777777" w:rsidR="001237BE" w:rsidRDefault="00000000">
      <w:pPr>
        <w:rPr>
          <w:b/>
          <w:bCs/>
          <w:u w:val="single"/>
          <w:lang w:val="eu-ES"/>
        </w:rPr>
      </w:pPr>
      <w:r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0" distR="0" simplePos="0" relativeHeight="26" behindDoc="0" locked="0" layoutInCell="0" allowOverlap="1" wp14:anchorId="16F7ED50" wp14:editId="16F7ED51">
                <wp:simplePos x="0" y="0"/>
                <wp:positionH relativeFrom="column">
                  <wp:posOffset>-32385</wp:posOffset>
                </wp:positionH>
                <wp:positionV relativeFrom="paragraph">
                  <wp:posOffset>139065</wp:posOffset>
                </wp:positionV>
                <wp:extent cx="6412230" cy="635"/>
                <wp:effectExtent l="0" t="12700" r="14605" b="12700"/>
                <wp:wrapNone/>
                <wp:docPr id="13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1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87EC1" id="Connecteur droit 9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55pt,10.95pt" to="50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" o:allowincell="f" strokecolor="black [3213]" strokeweight="2.25pt">
                <v:stroke dashstyle="dash" joinstyle="miter"/>
              </v:line>
            </w:pict>
          </mc:Fallback>
        </mc:AlternateContent>
      </w:r>
    </w:p>
    <w:p w14:paraId="16F7ECED" w14:textId="77777777" w:rsidR="001237BE" w:rsidRDefault="00000000">
      <w:pPr>
        <w:spacing w:after="0"/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Helburuak:</w:t>
      </w:r>
    </w:p>
    <w:p w14:paraId="16F7ECEE" w14:textId="77777777" w:rsidR="001237BE" w:rsidRDefault="00000000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>
        <w:rPr>
          <w:lang w:val="eu-ES"/>
        </w:rPr>
        <w:t>Irudien arteko puntu komunak eta desberdintasunak nabarmentzea.</w:t>
      </w:r>
    </w:p>
    <w:p w14:paraId="16F7ECEF" w14:textId="77777777" w:rsidR="001237BE" w:rsidRDefault="00000000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>
        <w:rPr>
          <w:lang w:val="eu-ES"/>
        </w:rPr>
        <w:t>Ardatz-simetriaren definizioa azkar berrikustea.</w:t>
      </w:r>
    </w:p>
    <w:p w14:paraId="16F7ECF0" w14:textId="77777777" w:rsidR="001237BE" w:rsidRDefault="00000000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>
        <w:rPr>
          <w:lang w:val="eu-ES"/>
        </w:rPr>
        <w:t>Simetria zentralaren definizioa ematea.</w:t>
      </w:r>
    </w:p>
    <w:p w14:paraId="16F7ECF1" w14:textId="77777777" w:rsidR="001237BE" w:rsidRDefault="001237BE">
      <w:pPr>
        <w:spacing w:after="0"/>
        <w:rPr>
          <w:lang w:val="eu-ES"/>
        </w:rPr>
      </w:pPr>
    </w:p>
    <w:p w14:paraId="16F7ECF2" w14:textId="77777777" w:rsidR="001237BE" w:rsidRDefault="00000000">
      <w:pPr>
        <w:spacing w:after="0"/>
        <w:rPr>
          <w:lang w:val="eu-ES"/>
        </w:rPr>
      </w:pPr>
      <w:r>
        <w:rPr>
          <w:b/>
          <w:bCs/>
          <w:u w:val="single"/>
          <w:lang w:val="eu-ES"/>
        </w:rPr>
        <w:t>Egin moldea: 20 minutu, orotara</w:t>
      </w:r>
    </w:p>
    <w:p w14:paraId="16F7ECF3" w14:textId="3E7B87AF" w:rsidR="001237BE" w:rsidRDefault="00000000">
      <w:pPr>
        <w:pStyle w:val="Paragraphedeliste"/>
        <w:numPr>
          <w:ilvl w:val="0"/>
          <w:numId w:val="2"/>
        </w:numPr>
        <w:spacing w:after="0"/>
        <w:rPr>
          <w:lang w:val="eu-ES"/>
        </w:rPr>
      </w:pPr>
      <w:r>
        <w:rPr>
          <w:lang w:val="eu-ES"/>
        </w:rPr>
        <w:t>Banaka</w:t>
      </w:r>
      <w:r w:rsidR="00FE7401">
        <w:rPr>
          <w:lang w:val="eu-ES"/>
        </w:rPr>
        <w:t>:</w:t>
      </w:r>
      <w:r>
        <w:rPr>
          <w:lang w:val="eu-ES"/>
        </w:rPr>
        <w:t xml:space="preserve"> bilaketa lana (8 minutu guti gorabehera)</w:t>
      </w:r>
      <w:r w:rsidR="0020030D">
        <w:rPr>
          <w:lang w:val="eu-ES"/>
        </w:rPr>
        <w:t>;</w:t>
      </w:r>
      <w:r>
        <w:rPr>
          <w:lang w:val="eu-ES"/>
        </w:rPr>
        <w:t xml:space="preserve"> ikasleei irudi bakoitzean zer prozesu erabili den gogoeta eta idatz dezaten galdegiten zaie.</w:t>
      </w:r>
    </w:p>
    <w:p w14:paraId="16F7ECF4" w14:textId="6369D3B1" w:rsidR="001237BE" w:rsidRDefault="00000000">
      <w:pPr>
        <w:pStyle w:val="Paragraphedeliste"/>
        <w:numPr>
          <w:ilvl w:val="0"/>
          <w:numId w:val="2"/>
        </w:numPr>
        <w:spacing w:after="0"/>
        <w:rPr>
          <w:lang w:val="eu-ES"/>
        </w:rPr>
      </w:pPr>
      <w:r>
        <w:rPr>
          <w:lang w:val="eu-ES"/>
        </w:rPr>
        <w:t xml:space="preserve">Binaka: </w:t>
      </w:r>
      <w:r w:rsidR="004F71C8">
        <w:rPr>
          <w:lang w:val="eu-ES"/>
        </w:rPr>
        <w:t>konparazioa</w:t>
      </w:r>
      <w:r>
        <w:rPr>
          <w:lang w:val="eu-ES"/>
        </w:rPr>
        <w:t>; adostea (5 minutu guti gorabehera).</w:t>
      </w:r>
    </w:p>
    <w:p w14:paraId="16F7ECF5" w14:textId="0472990A" w:rsidR="001237BE" w:rsidRDefault="00000000">
      <w:pPr>
        <w:pStyle w:val="Paragraphedeliste"/>
        <w:numPr>
          <w:ilvl w:val="0"/>
          <w:numId w:val="2"/>
        </w:numPr>
        <w:spacing w:after="0"/>
        <w:rPr>
          <w:lang w:val="eu-ES"/>
        </w:rPr>
      </w:pPr>
      <w:r>
        <w:rPr>
          <w:lang w:val="eu-ES"/>
        </w:rPr>
        <w:t>Azken urratsa: ahoz</w:t>
      </w:r>
      <w:r w:rsidR="00760316">
        <w:rPr>
          <w:lang w:val="eu-ES"/>
        </w:rPr>
        <w:t xml:space="preserve"> </w:t>
      </w:r>
      <w:r w:rsidR="002B600A">
        <w:rPr>
          <w:lang w:val="eu-ES"/>
        </w:rPr>
        <w:t>adiera</w:t>
      </w:r>
      <w:r w:rsidR="00A2689E">
        <w:rPr>
          <w:lang w:val="eu-ES"/>
        </w:rPr>
        <w:t>za</w:t>
      </w:r>
      <w:r w:rsidR="002B600A">
        <w:rPr>
          <w:lang w:val="eu-ES"/>
        </w:rPr>
        <w:t>raztea</w:t>
      </w:r>
      <w:r>
        <w:rPr>
          <w:lang w:val="eu-ES"/>
        </w:rPr>
        <w:t>, kalko-paperaren eta konpasaren puntaren laguntzaz</w:t>
      </w:r>
      <w:r w:rsidR="00A2689E">
        <w:rPr>
          <w:lang w:val="eu-ES"/>
        </w:rPr>
        <w:t xml:space="preserve"> erakutsiz</w:t>
      </w:r>
      <w:r>
        <w:rPr>
          <w:lang w:val="eu-ES"/>
        </w:rPr>
        <w:t>. Ikasleei pentsatzen dutena erraten utziko zaie, adierazpen</w:t>
      </w:r>
      <w:r w:rsidR="007A3CD7">
        <w:rPr>
          <w:lang w:val="eu-ES"/>
        </w:rPr>
        <w:t xml:space="preserve"> </w:t>
      </w:r>
      <w:r w:rsidR="006834EE">
        <w:rPr>
          <w:lang w:val="eu-ES"/>
        </w:rPr>
        <w:t>ez oso zuzen</w:t>
      </w:r>
      <w:r>
        <w:rPr>
          <w:lang w:val="eu-ES"/>
        </w:rPr>
        <w:t xml:space="preserve">ak onartuz. Irudi bakoitzaren azpian prozesu bat </w:t>
      </w:r>
      <w:r w:rsidR="002B600A">
        <w:rPr>
          <w:lang w:val="eu-ES"/>
        </w:rPr>
        <w:t>idatziko</w:t>
      </w:r>
      <w:r>
        <w:rPr>
          <w:lang w:val="eu-ES"/>
        </w:rPr>
        <w:t xml:space="preserve"> da, ikasle guziekin ados eman ondotik.</w:t>
      </w:r>
    </w:p>
    <w:p w14:paraId="16F7ECF6" w14:textId="77777777" w:rsidR="001237BE" w:rsidRDefault="001237BE">
      <w:pPr>
        <w:spacing w:after="0"/>
        <w:rPr>
          <w:b/>
          <w:bCs/>
          <w:u w:val="single"/>
          <w:lang w:val="eu-ES"/>
        </w:rPr>
      </w:pPr>
    </w:p>
    <w:p w14:paraId="16F7ECF7" w14:textId="77777777" w:rsidR="001237BE" w:rsidRDefault="00000000">
      <w:pPr>
        <w:spacing w:after="0"/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Laguntza / desberdintzea:</w:t>
      </w:r>
    </w:p>
    <w:p w14:paraId="16F7ECF8" w14:textId="77777777" w:rsidR="001237BE" w:rsidRDefault="00000000">
      <w:pPr>
        <w:pStyle w:val="Paragraphedeliste"/>
        <w:numPr>
          <w:ilvl w:val="0"/>
          <w:numId w:val="3"/>
        </w:numPr>
        <w:spacing w:after="0"/>
        <w:rPr>
          <w:lang w:val="eu-ES"/>
        </w:rPr>
      </w:pPr>
      <w:r>
        <w:rPr>
          <w:lang w:val="eu-ES"/>
        </w:rPr>
        <w:t>b irudia : plegatze baten aipatzea.</w:t>
      </w:r>
    </w:p>
    <w:p w14:paraId="16F7ECF9" w14:textId="0774ACC0" w:rsidR="001237BE" w:rsidRDefault="00000000">
      <w:pPr>
        <w:pStyle w:val="Paragraphedeliste"/>
        <w:numPr>
          <w:ilvl w:val="0"/>
          <w:numId w:val="3"/>
        </w:numPr>
        <w:spacing w:after="0"/>
        <w:rPr>
          <w:lang w:val="eu-ES"/>
        </w:rPr>
      </w:pPr>
      <w:r>
        <w:rPr>
          <w:lang w:val="eu-ES"/>
        </w:rPr>
        <w:t>a eta d irudiak: simetria-zentroa atzeman</w:t>
      </w:r>
      <w:r w:rsidR="005A3EDA">
        <w:rPr>
          <w:lang w:val="eu-ES"/>
        </w:rPr>
        <w:t>ar</w:t>
      </w:r>
      <w:r>
        <w:rPr>
          <w:lang w:val="eu-ES"/>
        </w:rPr>
        <w:t xml:space="preserve">az. Beharrezkoa bada, kalko-papera eman, konpasa edo </w:t>
      </w:r>
      <w:r w:rsidR="00013CAB">
        <w:rPr>
          <w:lang w:val="eu-ES"/>
        </w:rPr>
        <w:t>orri-jostekoak</w:t>
      </w:r>
      <w:r>
        <w:rPr>
          <w:lang w:val="eu-ES"/>
        </w:rPr>
        <w:t xml:space="preserve"> erabiltzera bultzatu. “Itzulia” egitea zer den </w:t>
      </w:r>
      <w:r w:rsidR="00CB151E">
        <w:rPr>
          <w:lang w:val="eu-ES"/>
        </w:rPr>
        <w:t>azalarazi</w:t>
      </w:r>
      <w:r>
        <w:rPr>
          <w:lang w:val="eu-ES"/>
        </w:rPr>
        <w:t>. “Itzuli-erdia” nozioa agerrarazi; nola hauteman itzuli-erdia besterik ez dela?</w:t>
      </w:r>
    </w:p>
    <w:p w14:paraId="16F7ECFA" w14:textId="77777777" w:rsidR="001237BE" w:rsidRDefault="00000000">
      <w:pPr>
        <w:spacing w:after="0" w:line="240" w:lineRule="auto"/>
        <w:rPr>
          <w:lang w:val="eu-ES"/>
        </w:rPr>
      </w:pPr>
      <w:r>
        <w:br w:type="page"/>
      </w:r>
    </w:p>
    <w:tbl>
      <w:tblPr>
        <w:tblStyle w:val="Grilledutableau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37BE" w14:paraId="16F7ECFE" w14:textId="77777777">
        <w:trPr>
          <w:jc w:val="center"/>
        </w:trPr>
        <w:tc>
          <w:tcPr>
            <w:tcW w:w="3485" w:type="dxa"/>
          </w:tcPr>
          <w:p w14:paraId="16F7ECFB" w14:textId="77777777" w:rsidR="001237BE" w:rsidRDefault="00000000">
            <w:pPr>
              <w:pageBreakBefore/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>
              <w:rPr>
                <w:sz w:val="28"/>
                <w:szCs w:val="28"/>
                <w:lang w:val="eu-ES"/>
              </w:rPr>
              <w:lastRenderedPageBreak/>
              <w:t>Simetriak: 1. saioa</w:t>
            </w:r>
          </w:p>
        </w:tc>
        <w:tc>
          <w:tcPr>
            <w:tcW w:w="3485" w:type="dxa"/>
          </w:tcPr>
          <w:p w14:paraId="16F7ECFC" w14:textId="6D4D9D89" w:rsidR="001237BE" w:rsidRDefault="00906A96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 w:rsidRPr="00981E1D">
              <w:rPr>
                <w:sz w:val="28"/>
                <w:szCs w:val="28"/>
                <w:lang w:val="eu-ES"/>
              </w:rPr>
              <w:t xml:space="preserve">Sarrera </w:t>
            </w:r>
            <w:r>
              <w:rPr>
                <w:sz w:val="28"/>
                <w:szCs w:val="28"/>
                <w:lang w:val="eu-ES"/>
              </w:rPr>
              <w:t>jarduera</w:t>
            </w:r>
          </w:p>
        </w:tc>
        <w:tc>
          <w:tcPr>
            <w:tcW w:w="3486" w:type="dxa"/>
          </w:tcPr>
          <w:p w14:paraId="16F7ECFD" w14:textId="422AED43" w:rsidR="001237BE" w:rsidRDefault="00906A96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>
              <w:rPr>
                <w:sz w:val="28"/>
                <w:szCs w:val="28"/>
                <w:lang w:val="eu-ES"/>
              </w:rPr>
              <w:t>Gainerako taldea</w:t>
            </w:r>
          </w:p>
        </w:tc>
      </w:tr>
    </w:tbl>
    <w:p w14:paraId="16F7ECFF" w14:textId="77777777" w:rsidR="001237BE" w:rsidRDefault="001237BE">
      <w:pPr>
        <w:rPr>
          <w:b/>
          <w:bCs/>
          <w:u w:val="single"/>
          <w:lang w:val="eu-ES"/>
        </w:rPr>
      </w:pPr>
    </w:p>
    <w:p w14:paraId="16F7ED00" w14:textId="77777777" w:rsidR="001237BE" w:rsidRDefault="00000000">
      <w:pPr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Agindua:</w:t>
      </w:r>
    </w:p>
    <w:p w14:paraId="16F7ED01" w14:textId="77777777" w:rsidR="001237BE" w:rsidRDefault="00000000">
      <w:pPr>
        <w:rPr>
          <w:lang w:val="eu-ES"/>
        </w:rPr>
      </w:pPr>
      <w:r>
        <w:rPr>
          <w:lang w:val="eu-ES"/>
        </w:rPr>
        <w:t>Atzeman ezazu prozesu bat, gutienez, arrain batetik beste arraina kausitzea ahalbidetzen duena.</w:t>
      </w:r>
    </w:p>
    <w:p w14:paraId="16F7ED02" w14:textId="2EF3A5C9" w:rsidR="001237BE" w:rsidRDefault="00000000">
      <w:pPr>
        <w:rPr>
          <w:lang w:val="eu-ES"/>
        </w:rPr>
      </w:pPr>
      <w:r>
        <w:rPr>
          <w:lang w:val="eu-ES"/>
        </w:rPr>
        <w:t xml:space="preserve">Zure eskura: geometriako ohiko materiala, kalko-papera, </w:t>
      </w:r>
      <w:r w:rsidR="0028550C">
        <w:rPr>
          <w:lang w:val="eu-ES"/>
        </w:rPr>
        <w:t>orri-jostekoak</w:t>
      </w:r>
      <w:r>
        <w:rPr>
          <w:lang w:val="eu-ES"/>
        </w:rPr>
        <w:t>.</w:t>
      </w:r>
    </w:p>
    <w:p w14:paraId="16F7ED03" w14:textId="77777777" w:rsidR="001237BE" w:rsidRDefault="00000000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16F7ED52" wp14:editId="16F7ED53">
                <wp:simplePos x="0" y="0"/>
                <wp:positionH relativeFrom="column">
                  <wp:posOffset>574675</wp:posOffset>
                </wp:positionH>
                <wp:positionV relativeFrom="paragraph">
                  <wp:posOffset>1197610</wp:posOffset>
                </wp:positionV>
                <wp:extent cx="673735" cy="269875"/>
                <wp:effectExtent l="0" t="0" r="12700" b="10160"/>
                <wp:wrapNone/>
                <wp:docPr id="14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8" w14:textId="77777777" w:rsidR="001237BE" w:rsidRDefault="00000000">
                            <w:pPr>
                              <w:pStyle w:val="Markoarenedukia"/>
                            </w:pPr>
                            <w:r>
                              <w:t>a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52" id="Zone de texte 12" o:spid="_x0000_s1030" style="position:absolute;margin-left:45.25pt;margin-top:94.3pt;width:53.05pt;height:21.2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" o:allowincell="f" fillcolor="white [3201]" strokeweight=".5pt">
                <v:stroke joinstyle="round"/>
                <v:textbox>
                  <w:txbxContent>
                    <w:p w14:paraId="16F7ED78" w14:textId="77777777" w:rsidR="001237BE" w:rsidRDefault="00000000">
                      <w:pPr>
                        <w:pStyle w:val="Markoarenedukia"/>
                      </w:pPr>
                      <w:r>
                        <w:t>a irudia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0" behindDoc="0" locked="0" layoutInCell="0" allowOverlap="1" wp14:anchorId="16F7ED54" wp14:editId="16F7ED55">
            <wp:simplePos x="0" y="0"/>
            <wp:positionH relativeFrom="column">
              <wp:posOffset>2212340</wp:posOffset>
            </wp:positionH>
            <wp:positionV relativeFrom="paragraph">
              <wp:posOffset>12700</wp:posOffset>
            </wp:positionV>
            <wp:extent cx="1484630" cy="1565910"/>
            <wp:effectExtent l="0" t="0" r="0" b="0"/>
            <wp:wrapTight wrapText="bothSides">
              <wp:wrapPolygon edited="0">
                <wp:start x="-185" y="-171"/>
                <wp:lineTo x="-185" y="21540"/>
                <wp:lineTo x="21615" y="21540"/>
                <wp:lineTo x="21615" y="-171"/>
                <wp:lineTo x="-185" y="-171"/>
              </wp:wrapPolygon>
            </wp:wrapTight>
            <wp:docPr id="1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" behindDoc="0" locked="0" layoutInCell="0" allowOverlap="1" wp14:anchorId="16F7ED56" wp14:editId="16F7ED57">
            <wp:simplePos x="0" y="0"/>
            <wp:positionH relativeFrom="column">
              <wp:posOffset>4032250</wp:posOffset>
            </wp:positionH>
            <wp:positionV relativeFrom="paragraph">
              <wp:posOffset>76835</wp:posOffset>
            </wp:positionV>
            <wp:extent cx="2622550" cy="1272540"/>
            <wp:effectExtent l="0" t="0" r="0" b="0"/>
            <wp:wrapTight wrapText="bothSides">
              <wp:wrapPolygon edited="0">
                <wp:start x="-104" y="-212"/>
                <wp:lineTo x="-104" y="21551"/>
                <wp:lineTo x="21647" y="21551"/>
                <wp:lineTo x="21647" y="-212"/>
                <wp:lineTo x="-104" y="-212"/>
              </wp:wrapPolygon>
            </wp:wrapTight>
            <wp:docPr id="1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6F7ED58" wp14:editId="16F7ED59">
            <wp:extent cx="1913890" cy="1113155"/>
            <wp:effectExtent l="0" t="0" r="0" b="0"/>
            <wp:docPr id="1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ED04" w14:textId="77777777" w:rsidR="001237BE" w:rsidRDefault="00000000">
      <w:pPr>
        <w:rPr>
          <w:lang w:val="eu-ES"/>
        </w:rPr>
      </w:pP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16F7ED5A" wp14:editId="16F7ED5B">
                <wp:simplePos x="0" y="0"/>
                <wp:positionH relativeFrom="column">
                  <wp:posOffset>5001260</wp:posOffset>
                </wp:positionH>
                <wp:positionV relativeFrom="paragraph">
                  <wp:posOffset>162560</wp:posOffset>
                </wp:positionV>
                <wp:extent cx="673735" cy="269875"/>
                <wp:effectExtent l="0" t="0" r="12700" b="10160"/>
                <wp:wrapNone/>
                <wp:docPr id="1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9" w14:textId="77777777" w:rsidR="001237BE" w:rsidRDefault="00000000">
                            <w:pPr>
                              <w:pStyle w:val="Markoarenedukia"/>
                            </w:pPr>
                            <w:r>
                              <w:t>c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5A" id="Zone de texte 14" o:spid="_x0000_s1031" style="position:absolute;margin-left:393.8pt;margin-top:12.8pt;width:53.05pt;height:21.2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" o:allowincell="f" fillcolor="white [3201]" strokeweight=".5pt">
                <v:stroke joinstyle="round"/>
                <v:textbox>
                  <w:txbxContent>
                    <w:p w14:paraId="16F7ED79" w14:textId="77777777" w:rsidR="001237BE" w:rsidRDefault="00000000">
                      <w:pPr>
                        <w:pStyle w:val="Markoarenedukia"/>
                      </w:pPr>
                      <w:r>
                        <w:t>c irudia</w:t>
                      </w:r>
                    </w:p>
                  </w:txbxContent>
                </v:textbox>
              </v:rect>
            </w:pict>
          </mc:Fallback>
        </mc:AlternateContent>
      </w:r>
    </w:p>
    <w:p w14:paraId="16F7ED05" w14:textId="77777777" w:rsidR="001237BE" w:rsidRDefault="00000000">
      <w:pPr>
        <w:rPr>
          <w:lang w:val="eu-ES"/>
        </w:rPr>
      </w:pP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16F7ED5C" wp14:editId="16F7ED5D">
                <wp:simplePos x="0" y="0"/>
                <wp:positionH relativeFrom="column">
                  <wp:posOffset>2567305</wp:posOffset>
                </wp:positionH>
                <wp:positionV relativeFrom="paragraph">
                  <wp:posOffset>73660</wp:posOffset>
                </wp:positionV>
                <wp:extent cx="674370" cy="269875"/>
                <wp:effectExtent l="0" t="0" r="12700" b="10160"/>
                <wp:wrapNone/>
                <wp:docPr id="21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A" w14:textId="77777777" w:rsidR="001237BE" w:rsidRDefault="00000000">
                            <w:pPr>
                              <w:pStyle w:val="Markoarenedukia"/>
                            </w:pPr>
                            <w:r>
                              <w:t>b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5C" id="Zone de texte 15" o:spid="_x0000_s1032" style="position:absolute;margin-left:202.15pt;margin-top:5.8pt;width:53.1pt;height:21.2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" o:allowincell="f" fillcolor="white [3201]" strokeweight=".5pt">
                <v:stroke joinstyle="round"/>
                <v:textbox>
                  <w:txbxContent>
                    <w:p w14:paraId="16F7ED7A" w14:textId="77777777" w:rsidR="001237BE" w:rsidRDefault="00000000">
                      <w:pPr>
                        <w:pStyle w:val="Markoarenedukia"/>
                      </w:pPr>
                      <w:r>
                        <w:t>b irudia</w:t>
                      </w:r>
                    </w:p>
                  </w:txbxContent>
                </v:textbox>
              </v:rect>
            </w:pict>
          </mc:Fallback>
        </mc:AlternateContent>
      </w:r>
    </w:p>
    <w:p w14:paraId="16F7ED06" w14:textId="77777777" w:rsidR="001237BE" w:rsidRDefault="00000000">
      <w:pPr>
        <w:rPr>
          <w:lang w:val="eu-ES"/>
        </w:rPr>
      </w:pP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16F7ED5E" wp14:editId="16F7ED5F">
                <wp:simplePos x="0" y="0"/>
                <wp:positionH relativeFrom="column">
                  <wp:posOffset>2703830</wp:posOffset>
                </wp:positionH>
                <wp:positionV relativeFrom="paragraph">
                  <wp:posOffset>1803400</wp:posOffset>
                </wp:positionV>
                <wp:extent cx="673735" cy="269875"/>
                <wp:effectExtent l="0" t="0" r="12700" b="10160"/>
                <wp:wrapNone/>
                <wp:docPr id="23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B" w14:textId="77777777" w:rsidR="001237BE" w:rsidRDefault="00000000">
                            <w:pPr>
                              <w:pStyle w:val="Markoarenedukia"/>
                            </w:pPr>
                            <w:r>
                              <w:t>e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5E" id="Zone de texte 16" o:spid="_x0000_s1033" style="position:absolute;margin-left:212.9pt;margin-top:142pt;width:53.05pt;height:21.2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" o:allowincell="f" fillcolor="white [3201]" strokeweight=".5pt">
                <v:stroke joinstyle="round"/>
                <v:textbox>
                  <w:txbxContent>
                    <w:p w14:paraId="16F7ED7B" w14:textId="77777777" w:rsidR="001237BE" w:rsidRDefault="00000000">
                      <w:pPr>
                        <w:pStyle w:val="Markoarenedukia"/>
                      </w:pPr>
                      <w:r>
                        <w:t>e irudia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6F7ED60" wp14:editId="16F7ED61">
                <wp:simplePos x="0" y="0"/>
                <wp:positionH relativeFrom="column">
                  <wp:posOffset>307340</wp:posOffset>
                </wp:positionH>
                <wp:positionV relativeFrom="paragraph">
                  <wp:posOffset>1772920</wp:posOffset>
                </wp:positionV>
                <wp:extent cx="673735" cy="269875"/>
                <wp:effectExtent l="0" t="0" r="12700" b="10160"/>
                <wp:wrapNone/>
                <wp:docPr id="25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C" w14:textId="77777777" w:rsidR="001237BE" w:rsidRDefault="00000000">
                            <w:pPr>
                              <w:pStyle w:val="Markoarenedukia"/>
                            </w:pPr>
                            <w:r>
                              <w:t>d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60" id="Zone de texte 18" o:spid="_x0000_s1034" style="position:absolute;margin-left:24.2pt;margin-top:139.6pt;width:53.05pt;height:21.2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" o:allowincell="f" fillcolor="white [3201]" strokeweight=".5pt">
                <v:stroke joinstyle="round"/>
                <v:textbox>
                  <w:txbxContent>
                    <w:p w14:paraId="16F7ED7C" w14:textId="77777777" w:rsidR="001237BE" w:rsidRDefault="00000000">
                      <w:pPr>
                        <w:pStyle w:val="Markoarenedukia"/>
                      </w:pPr>
                      <w:r>
                        <w:t>d irudia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16F7ED62" wp14:editId="16F7ED63">
                <wp:simplePos x="0" y="0"/>
                <wp:positionH relativeFrom="column">
                  <wp:posOffset>5110480</wp:posOffset>
                </wp:positionH>
                <wp:positionV relativeFrom="paragraph">
                  <wp:posOffset>1767205</wp:posOffset>
                </wp:positionV>
                <wp:extent cx="673735" cy="269875"/>
                <wp:effectExtent l="0" t="0" r="12700" b="10160"/>
                <wp:wrapNone/>
                <wp:docPr id="2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D" w14:textId="77777777" w:rsidR="001237BE" w:rsidRDefault="00000000">
                            <w:pPr>
                              <w:pStyle w:val="Markoarenedukia"/>
                            </w:pPr>
                            <w:r>
                              <w:t>f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62" id="Zone de texte 17" o:spid="_x0000_s1035" style="position:absolute;margin-left:402.4pt;margin-top:139.15pt;width:53.05pt;height:21.2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" o:allowincell="f" fillcolor="white [3201]" strokeweight=".5pt">
                <v:stroke joinstyle="round"/>
                <v:textbox>
                  <w:txbxContent>
                    <w:p w14:paraId="16F7ED7D" w14:textId="77777777" w:rsidR="001237BE" w:rsidRDefault="00000000">
                      <w:pPr>
                        <w:pStyle w:val="Markoarenedukia"/>
                      </w:pPr>
                      <w:r>
                        <w:t>f irudia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u-ES"/>
        </w:rPr>
        <w:drawing>
          <wp:anchor distT="0" distB="0" distL="114300" distR="114300" simplePos="0" relativeHeight="11" behindDoc="0" locked="0" layoutInCell="0" allowOverlap="1" wp14:anchorId="16F7ED64" wp14:editId="16F7ED65">
            <wp:simplePos x="0" y="0"/>
            <wp:positionH relativeFrom="column">
              <wp:posOffset>4447540</wp:posOffset>
            </wp:positionH>
            <wp:positionV relativeFrom="paragraph">
              <wp:posOffset>140970</wp:posOffset>
            </wp:positionV>
            <wp:extent cx="2099945" cy="1580515"/>
            <wp:effectExtent l="0" t="0" r="0" b="0"/>
            <wp:wrapTight wrapText="bothSides">
              <wp:wrapPolygon edited="0">
                <wp:start x="-130" y="-171"/>
                <wp:lineTo x="-130" y="21516"/>
                <wp:lineTo x="21550" y="21516"/>
                <wp:lineTo x="21550" y="-171"/>
                <wp:lineTo x="-130" y="-171"/>
              </wp:wrapPolygon>
            </wp:wrapTight>
            <wp:docPr id="29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u-ES"/>
        </w:rPr>
        <w:drawing>
          <wp:anchor distT="0" distB="0" distL="114300" distR="114300" simplePos="0" relativeHeight="13" behindDoc="0" locked="0" layoutInCell="0" allowOverlap="1" wp14:anchorId="16F7ED66" wp14:editId="16F7ED67">
            <wp:simplePos x="0" y="0"/>
            <wp:positionH relativeFrom="column">
              <wp:posOffset>-153035</wp:posOffset>
            </wp:positionH>
            <wp:positionV relativeFrom="paragraph">
              <wp:posOffset>202565</wp:posOffset>
            </wp:positionV>
            <wp:extent cx="2040890" cy="1524000"/>
            <wp:effectExtent l="0" t="0" r="0" b="0"/>
            <wp:wrapTight wrapText="bothSides">
              <wp:wrapPolygon edited="0">
                <wp:start x="-130" y="-177"/>
                <wp:lineTo x="-130" y="21595"/>
                <wp:lineTo x="21638" y="21595"/>
                <wp:lineTo x="21638" y="-177"/>
                <wp:lineTo x="-130" y="-177"/>
              </wp:wrapPolygon>
            </wp:wrapTight>
            <wp:docPr id="30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u-ES"/>
        </w:rPr>
        <w:drawing>
          <wp:anchor distT="0" distB="0" distL="114300" distR="114300" simplePos="0" relativeHeight="19" behindDoc="0" locked="0" layoutInCell="0" allowOverlap="1" wp14:anchorId="16F7ED68" wp14:editId="16F7ED69">
            <wp:simplePos x="0" y="0"/>
            <wp:positionH relativeFrom="column">
              <wp:posOffset>2212975</wp:posOffset>
            </wp:positionH>
            <wp:positionV relativeFrom="paragraph">
              <wp:posOffset>334010</wp:posOffset>
            </wp:positionV>
            <wp:extent cx="1787525" cy="1391285"/>
            <wp:effectExtent l="0" t="0" r="0" b="0"/>
            <wp:wrapTight wrapText="bothSides">
              <wp:wrapPolygon edited="0">
                <wp:start x="-149" y="-193"/>
                <wp:lineTo x="-149" y="21684"/>
                <wp:lineTo x="21634" y="21684"/>
                <wp:lineTo x="21634" y="-193"/>
                <wp:lineTo x="-149" y="-193"/>
              </wp:wrapPolygon>
            </wp:wrapTight>
            <wp:docPr id="3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7ED07" w14:textId="77777777" w:rsidR="001237BE" w:rsidRDefault="001237BE">
      <w:pPr>
        <w:rPr>
          <w:lang w:val="eu-ES"/>
        </w:rPr>
      </w:pPr>
    </w:p>
    <w:p w14:paraId="16F7ED08" w14:textId="77777777" w:rsidR="001237BE" w:rsidRDefault="00000000">
      <w:pPr>
        <w:rPr>
          <w:lang w:val="eu-ES"/>
        </w:rPr>
      </w:pPr>
      <w:r>
        <w:rPr>
          <w:noProof/>
          <w:lang w:val="eu-ES"/>
        </w:rPr>
        <w:drawing>
          <wp:anchor distT="0" distB="0" distL="114300" distR="114300" simplePos="0" relativeHeight="21" behindDoc="0" locked="0" layoutInCell="0" allowOverlap="1" wp14:anchorId="16F7ED6A" wp14:editId="16F7ED6B">
            <wp:simplePos x="0" y="0"/>
            <wp:positionH relativeFrom="column">
              <wp:posOffset>1905</wp:posOffset>
            </wp:positionH>
            <wp:positionV relativeFrom="paragraph">
              <wp:posOffset>284480</wp:posOffset>
            </wp:positionV>
            <wp:extent cx="1433195" cy="1529715"/>
            <wp:effectExtent l="0" t="0" r="0" b="0"/>
            <wp:wrapTight wrapText="bothSides">
              <wp:wrapPolygon edited="0">
                <wp:start x="-191" y="-175"/>
                <wp:lineTo x="-191" y="21511"/>
                <wp:lineTo x="21621" y="21511"/>
                <wp:lineTo x="21621" y="-175"/>
                <wp:lineTo x="-191" y="-175"/>
              </wp:wrapPolygon>
            </wp:wrapTight>
            <wp:docPr id="32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u-ES"/>
        </w:rPr>
        <w:drawing>
          <wp:anchor distT="0" distB="0" distL="114300" distR="114300" simplePos="0" relativeHeight="22" behindDoc="0" locked="0" layoutInCell="0" allowOverlap="1" wp14:anchorId="16F7ED6C" wp14:editId="16F7ED6D">
            <wp:simplePos x="0" y="0"/>
            <wp:positionH relativeFrom="column">
              <wp:posOffset>2173605</wp:posOffset>
            </wp:positionH>
            <wp:positionV relativeFrom="paragraph">
              <wp:posOffset>199390</wp:posOffset>
            </wp:positionV>
            <wp:extent cx="1749425" cy="1614170"/>
            <wp:effectExtent l="0" t="0" r="0" b="0"/>
            <wp:wrapTight wrapText="bothSides">
              <wp:wrapPolygon edited="0">
                <wp:start x="-157" y="-167"/>
                <wp:lineTo x="-157" y="21578"/>
                <wp:lineTo x="21635" y="21578"/>
                <wp:lineTo x="21635" y="-167"/>
                <wp:lineTo x="-157" y="-167"/>
              </wp:wrapPolygon>
            </wp:wrapTight>
            <wp:docPr id="3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7ED09" w14:textId="77777777" w:rsidR="001237BE" w:rsidRDefault="001237BE">
      <w:pPr>
        <w:rPr>
          <w:lang w:val="eu-ES"/>
        </w:rPr>
      </w:pPr>
    </w:p>
    <w:p w14:paraId="16F7ED0A" w14:textId="77777777" w:rsidR="001237BE" w:rsidRDefault="001237BE">
      <w:pPr>
        <w:rPr>
          <w:lang w:val="eu-ES"/>
        </w:rPr>
      </w:pPr>
    </w:p>
    <w:p w14:paraId="16F7ED0B" w14:textId="77777777" w:rsidR="001237BE" w:rsidRDefault="001237BE">
      <w:pPr>
        <w:rPr>
          <w:lang w:val="eu-ES"/>
        </w:rPr>
      </w:pPr>
    </w:p>
    <w:p w14:paraId="16F7ED0C" w14:textId="77777777" w:rsidR="001237BE" w:rsidRDefault="001237BE">
      <w:pPr>
        <w:rPr>
          <w:lang w:val="eu-ES"/>
        </w:rPr>
      </w:pPr>
    </w:p>
    <w:p w14:paraId="16F7ED0D" w14:textId="77777777" w:rsidR="001237BE" w:rsidRDefault="001237BE">
      <w:pPr>
        <w:rPr>
          <w:lang w:val="eu-ES"/>
        </w:rPr>
      </w:pPr>
    </w:p>
    <w:p w14:paraId="16F7ED0E" w14:textId="77777777" w:rsidR="001237BE" w:rsidRDefault="00000000">
      <w:pPr>
        <w:rPr>
          <w:lang w:val="eu-ES"/>
        </w:rPr>
      </w:pP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16F7ED6E" wp14:editId="16F7ED6F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673735" cy="269875"/>
                <wp:effectExtent l="0" t="0" r="12700" b="10160"/>
                <wp:wrapNone/>
                <wp:docPr id="34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E" w14:textId="77777777" w:rsidR="001237BE" w:rsidRDefault="00000000">
                            <w:pPr>
                              <w:pStyle w:val="Markoarenedukia"/>
                            </w:pPr>
                            <w:r>
                              <w:t>g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6E" id="Zone de texte 25" o:spid="_x0000_s1036" style="position:absolute;margin-left:23.75pt;margin-top:12.7pt;width:53.05pt;height:21.2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" o:allowincell="f" fillcolor="white [3201]" strokeweight=".5pt">
                <v:stroke joinstyle="round"/>
                <v:textbox>
                  <w:txbxContent>
                    <w:p w14:paraId="16F7ED7E" w14:textId="77777777" w:rsidR="001237BE" w:rsidRDefault="00000000">
                      <w:pPr>
                        <w:pStyle w:val="Markoarenedukia"/>
                      </w:pPr>
                      <w:r>
                        <w:t>g irudia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u-ES"/>
        </w:rPr>
        <mc:AlternateContent>
          <mc:Choice Requires="wps">
            <w:drawing>
              <wp:anchor distT="0" distB="0" distL="0" distR="0" simplePos="0" relativeHeight="24" behindDoc="0" locked="0" layoutInCell="0" allowOverlap="1" wp14:anchorId="16F7ED70" wp14:editId="16F7ED71">
                <wp:simplePos x="0" y="0"/>
                <wp:positionH relativeFrom="column">
                  <wp:posOffset>2665095</wp:posOffset>
                </wp:positionH>
                <wp:positionV relativeFrom="paragraph">
                  <wp:posOffset>163195</wp:posOffset>
                </wp:positionV>
                <wp:extent cx="673735" cy="269875"/>
                <wp:effectExtent l="0" t="0" r="12700" b="10160"/>
                <wp:wrapNone/>
                <wp:docPr id="36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" cy="2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F7ED7F" w14:textId="77777777" w:rsidR="001237BE" w:rsidRDefault="00000000">
                            <w:pPr>
                              <w:pStyle w:val="Markoarenedukia"/>
                            </w:pPr>
                            <w:r>
                              <w:t>h irudia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ED70" id="Zone de texte 24" o:spid="_x0000_s1037" style="position:absolute;margin-left:209.85pt;margin-top:12.85pt;width:53.05pt;height:21.2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" o:allowincell="f" fillcolor="white [3201]" strokeweight=".5pt">
                <v:stroke joinstyle="round"/>
                <v:textbox>
                  <w:txbxContent>
                    <w:p w14:paraId="16F7ED7F" w14:textId="77777777" w:rsidR="001237BE" w:rsidRDefault="00000000">
                      <w:pPr>
                        <w:pStyle w:val="Markoarenedukia"/>
                      </w:pPr>
                      <w:r>
                        <w:t>h irudia</w:t>
                      </w:r>
                    </w:p>
                  </w:txbxContent>
                </v:textbox>
              </v:rect>
            </w:pict>
          </mc:Fallback>
        </mc:AlternateContent>
      </w:r>
    </w:p>
    <w:p w14:paraId="16F7ED0F" w14:textId="77777777" w:rsidR="001237BE" w:rsidRDefault="001237BE">
      <w:pPr>
        <w:rPr>
          <w:lang w:val="eu-ES"/>
        </w:rPr>
      </w:pPr>
    </w:p>
    <w:p w14:paraId="3D1FB559" w14:textId="77777777" w:rsidR="00ED5B9E" w:rsidRDefault="00ED5B9E" w:rsidP="003F07F4">
      <w:pPr>
        <w:rPr>
          <w:b/>
          <w:bCs/>
          <w:u w:val="single"/>
          <w:lang w:val="eu-ES"/>
        </w:rPr>
      </w:pPr>
    </w:p>
    <w:p w14:paraId="6DB69763" w14:textId="047CFA77" w:rsidR="003F07F4" w:rsidRDefault="003F07F4" w:rsidP="003F07F4">
      <w:pPr>
        <w:rPr>
          <w:b/>
          <w:bCs/>
          <w:u w:val="single"/>
          <w:lang w:val="eu-ES"/>
        </w:rPr>
      </w:pPr>
      <w:r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0DAA555" wp14:editId="2F0564CD">
                <wp:simplePos x="0" y="0"/>
                <wp:positionH relativeFrom="column">
                  <wp:posOffset>-32385</wp:posOffset>
                </wp:positionH>
                <wp:positionV relativeFrom="paragraph">
                  <wp:posOffset>139065</wp:posOffset>
                </wp:positionV>
                <wp:extent cx="6412230" cy="635"/>
                <wp:effectExtent l="0" t="12700" r="14605" b="12700"/>
                <wp:wrapNone/>
                <wp:docPr id="18043767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1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C9C68" id="Connecteur droit 9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55pt,10.95pt" to="50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" o:allowincell="f" strokecolor="black [3213]" strokeweight="2.25pt">
                <v:stroke dashstyle="dash" joinstyle="miter"/>
              </v:line>
            </w:pict>
          </mc:Fallback>
        </mc:AlternateContent>
      </w:r>
    </w:p>
    <w:p w14:paraId="16F7ED12" w14:textId="1D9A45FA" w:rsidR="001237BE" w:rsidRDefault="00000000">
      <w:pPr>
        <w:spacing w:after="0"/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Helburuak:</w:t>
      </w:r>
    </w:p>
    <w:p w14:paraId="16F7ED13" w14:textId="77777777" w:rsidR="001237BE" w:rsidRDefault="00000000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>
        <w:rPr>
          <w:lang w:val="eu-ES"/>
        </w:rPr>
        <w:t>Irudien arteko puntu komunak eta desberdintasunak nabarmentzea.</w:t>
      </w:r>
    </w:p>
    <w:p w14:paraId="16F7ED14" w14:textId="77777777" w:rsidR="001237BE" w:rsidRDefault="00000000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>
        <w:rPr>
          <w:lang w:val="eu-ES"/>
        </w:rPr>
        <w:t>Ardatz-simetriaren definizioa azkar berrikustea.</w:t>
      </w:r>
    </w:p>
    <w:p w14:paraId="16F7ED15" w14:textId="77777777" w:rsidR="001237BE" w:rsidRDefault="00000000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>
        <w:rPr>
          <w:lang w:val="eu-ES"/>
        </w:rPr>
        <w:t>Simetria zentralaren definizioa ematea.</w:t>
      </w:r>
    </w:p>
    <w:p w14:paraId="16F7ED16" w14:textId="20C63961" w:rsidR="00ED5B9E" w:rsidRDefault="00ED5B9E">
      <w:pPr>
        <w:spacing w:after="0" w:line="240" w:lineRule="auto"/>
        <w:rPr>
          <w:lang w:val="eu-ES"/>
        </w:rPr>
      </w:pPr>
      <w:r>
        <w:rPr>
          <w:lang w:val="eu-ES"/>
        </w:rPr>
        <w:br w:type="page"/>
      </w:r>
    </w:p>
    <w:p w14:paraId="16F7ED17" w14:textId="77777777" w:rsidR="001237BE" w:rsidRDefault="00000000">
      <w:pPr>
        <w:spacing w:after="0"/>
        <w:rPr>
          <w:lang w:val="eu-ES"/>
        </w:rPr>
      </w:pPr>
      <w:r>
        <w:rPr>
          <w:b/>
          <w:bCs/>
          <w:u w:val="single"/>
          <w:lang w:val="eu-ES"/>
        </w:rPr>
        <w:lastRenderedPageBreak/>
        <w:t>Egin moldea: 20 minutu, orotara</w:t>
      </w:r>
    </w:p>
    <w:p w14:paraId="16F7ED18" w14:textId="77777777" w:rsidR="001237BE" w:rsidRDefault="00000000">
      <w:pPr>
        <w:pStyle w:val="Paragraphedeliste"/>
        <w:numPr>
          <w:ilvl w:val="0"/>
          <w:numId w:val="2"/>
        </w:numPr>
        <w:spacing w:after="0"/>
        <w:rPr>
          <w:lang w:val="eu-ES"/>
        </w:rPr>
      </w:pPr>
      <w:r>
        <w:rPr>
          <w:lang w:val="eu-ES"/>
        </w:rPr>
        <w:t>Banakako bilatzearen lehen urratsa (8 minutu guti gorabehera). Bertan, ikasleei galdegiten zaie idatz dezatela uste duten dela prozesua irudi bakoitzarentzat.</w:t>
      </w:r>
    </w:p>
    <w:p w14:paraId="16F7ED19" w14:textId="77777777" w:rsidR="001237BE" w:rsidRDefault="00000000">
      <w:pPr>
        <w:pStyle w:val="Paragraphedeliste"/>
        <w:numPr>
          <w:ilvl w:val="0"/>
          <w:numId w:val="2"/>
        </w:numPr>
        <w:spacing w:after="0"/>
        <w:rPr>
          <w:lang w:val="eu-ES"/>
        </w:rPr>
      </w:pPr>
      <w:r>
        <w:rPr>
          <w:lang w:val="eu-ES"/>
        </w:rPr>
        <w:t>Binaka bigarren konparazio urratsa: ados jartzen da. (5 minutu guti gorabehera).</w:t>
      </w:r>
    </w:p>
    <w:p w14:paraId="16F7ED1A" w14:textId="77777777" w:rsidR="001237BE" w:rsidRDefault="00000000">
      <w:pPr>
        <w:pStyle w:val="Paragraphedeliste"/>
        <w:numPr>
          <w:ilvl w:val="0"/>
          <w:numId w:val="2"/>
        </w:numPr>
        <w:spacing w:after="0"/>
        <w:rPr>
          <w:lang w:val="eu-ES"/>
        </w:rPr>
      </w:pPr>
      <w:r>
        <w:rPr>
          <w:lang w:val="eu-ES"/>
        </w:rPr>
        <w:t xml:space="preserve">Azken urratsa hitzez adierazteko, erranaraziz, kalko-paperaren eta konpasaren puntaren laguntzaz erakusten da. Ikasleei pentsatzen dutena erraten utziko zaie, </w:t>
      </w:r>
      <w:r>
        <w:rPr>
          <w:rStyle w:val="spelling"/>
          <w:lang w:val="eu-ES"/>
        </w:rPr>
        <w:t>moldakaitz</w:t>
      </w:r>
      <w:r>
        <w:rPr>
          <w:lang w:val="eu-ES"/>
        </w:rPr>
        <w:t>en adierazpenak onartuz. Irudi bakoitzaren azpian prozesu bat idazten da berehala, ikasle guziekin ados eman ondotik.</w:t>
      </w:r>
    </w:p>
    <w:p w14:paraId="16F7ED1B" w14:textId="77777777" w:rsidR="001237BE" w:rsidRDefault="001237BE">
      <w:pPr>
        <w:spacing w:after="0"/>
        <w:rPr>
          <w:b/>
          <w:bCs/>
          <w:u w:val="single"/>
          <w:lang w:val="eu-ES"/>
        </w:rPr>
      </w:pPr>
    </w:p>
    <w:p w14:paraId="16F7ED1C" w14:textId="77777777" w:rsidR="001237BE" w:rsidRDefault="00000000">
      <w:pPr>
        <w:spacing w:after="0"/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Laguntza / desberdintzea:</w:t>
      </w:r>
    </w:p>
    <w:p w14:paraId="16F7ED1D" w14:textId="7B367FE6" w:rsidR="001237BE" w:rsidRDefault="00000000">
      <w:pPr>
        <w:pStyle w:val="Paragraphedeliste"/>
        <w:numPr>
          <w:ilvl w:val="0"/>
          <w:numId w:val="3"/>
        </w:numPr>
        <w:spacing w:after="0"/>
        <w:rPr>
          <w:lang w:val="eu-ES"/>
        </w:rPr>
      </w:pPr>
      <w:r>
        <w:rPr>
          <w:lang w:val="eu-ES"/>
        </w:rPr>
        <w:t>Ikasle ahulenei irudi gutiago eman dakizkieke.</w:t>
      </w:r>
    </w:p>
    <w:p w14:paraId="16F7ED1E" w14:textId="77777777" w:rsidR="001237BE" w:rsidRDefault="00000000">
      <w:pPr>
        <w:pStyle w:val="Paragraphedeliste"/>
        <w:numPr>
          <w:ilvl w:val="0"/>
          <w:numId w:val="3"/>
        </w:numPr>
        <w:spacing w:after="0"/>
        <w:rPr>
          <w:lang w:val="eu-ES"/>
        </w:rPr>
      </w:pPr>
      <w:r>
        <w:rPr>
          <w:lang w:val="eu-ES"/>
        </w:rPr>
        <w:t>b, c eta h irudiak : plegatzea aipatu.</w:t>
      </w:r>
    </w:p>
    <w:p w14:paraId="16F7ED1F" w14:textId="748AEE88" w:rsidR="001237BE" w:rsidRDefault="00000000">
      <w:pPr>
        <w:pStyle w:val="Paragraphedeliste"/>
        <w:numPr>
          <w:ilvl w:val="0"/>
          <w:numId w:val="3"/>
        </w:numPr>
        <w:spacing w:after="0"/>
        <w:rPr>
          <w:lang w:val="eu-ES"/>
        </w:rPr>
      </w:pPr>
      <w:r>
        <w:rPr>
          <w:lang w:val="eu-ES"/>
        </w:rPr>
        <w:t xml:space="preserve">a, f eta g eta d irudiak: simetria-zentroa atzemanarazi. Beharrezkoa bada, kalko-papera eman, konpasa edo </w:t>
      </w:r>
      <w:r w:rsidR="0028550C">
        <w:rPr>
          <w:lang w:val="eu-ES"/>
        </w:rPr>
        <w:t xml:space="preserve">orri-jostekoak </w:t>
      </w:r>
      <w:r>
        <w:rPr>
          <w:lang w:val="eu-ES"/>
        </w:rPr>
        <w:t xml:space="preserve">erabiltzera bultzatu. “Itzulia” egitea zer den </w:t>
      </w:r>
      <w:r w:rsidR="00A70BC3">
        <w:rPr>
          <w:lang w:val="eu-ES"/>
        </w:rPr>
        <w:t>azalarazi</w:t>
      </w:r>
      <w:r>
        <w:rPr>
          <w:lang w:val="eu-ES"/>
        </w:rPr>
        <w:t>. “Itzuli-erdia” nozioa agerrarazi; nola hauteman itzuli-erdia besterik ez dela?</w:t>
      </w:r>
    </w:p>
    <w:p w14:paraId="16F7ED20" w14:textId="77777777" w:rsidR="001237BE" w:rsidRDefault="00000000">
      <w:pPr>
        <w:pStyle w:val="Paragraphedeliste"/>
        <w:numPr>
          <w:ilvl w:val="0"/>
          <w:numId w:val="3"/>
        </w:numPr>
        <w:spacing w:after="0"/>
        <w:rPr>
          <w:lang w:val="eu-ES"/>
        </w:rPr>
      </w:pPr>
      <w:r>
        <w:rPr>
          <w:lang w:val="eu-ES"/>
        </w:rPr>
        <w:t>e irudia: arraina ttipitua dagoela ohartarazi.</w:t>
      </w:r>
    </w:p>
    <w:p w14:paraId="16F7ED21" w14:textId="77777777" w:rsidR="001237BE" w:rsidRDefault="00000000">
      <w:pPr>
        <w:pStyle w:val="Paragraphedeliste"/>
        <w:numPr>
          <w:ilvl w:val="0"/>
          <w:numId w:val="3"/>
        </w:numPr>
        <w:spacing w:after="0"/>
        <w:rPr>
          <w:lang w:val="eu-ES"/>
        </w:rPr>
      </w:pPr>
      <w:r>
        <w:rPr>
          <w:lang w:val="eu-ES"/>
        </w:rPr>
        <w:t>d irudia: lerratzea aipatu.</w:t>
      </w:r>
    </w:p>
    <w:p w14:paraId="16F7ED22" w14:textId="77777777" w:rsidR="001237BE" w:rsidRDefault="001237BE">
      <w:pPr>
        <w:spacing w:after="0"/>
        <w:rPr>
          <w:lang w:val="eu-ES"/>
        </w:rPr>
      </w:pPr>
    </w:p>
    <w:p w14:paraId="16F7ED23" w14:textId="77777777" w:rsidR="001237BE" w:rsidRDefault="00000000">
      <w:pPr>
        <w:spacing w:after="0" w:line="240" w:lineRule="auto"/>
        <w:rPr>
          <w:lang w:val="eu-ES"/>
        </w:rPr>
      </w:pPr>
      <w:r>
        <w:br w:type="page"/>
      </w:r>
    </w:p>
    <w:tbl>
      <w:tblPr>
        <w:tblStyle w:val="Grilledutableau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37BE" w14:paraId="16F7ED27" w14:textId="77777777">
        <w:trPr>
          <w:jc w:val="center"/>
        </w:trPr>
        <w:tc>
          <w:tcPr>
            <w:tcW w:w="3485" w:type="dxa"/>
          </w:tcPr>
          <w:p w14:paraId="16F7ED24" w14:textId="77777777" w:rsidR="001237BE" w:rsidRDefault="00000000">
            <w:pPr>
              <w:pageBreakBefore/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>
              <w:rPr>
                <w:sz w:val="28"/>
                <w:szCs w:val="28"/>
                <w:lang w:val="eu-ES"/>
              </w:rPr>
              <w:lastRenderedPageBreak/>
              <w:t>Simetriak: 2. saioa</w:t>
            </w:r>
          </w:p>
        </w:tc>
        <w:tc>
          <w:tcPr>
            <w:tcW w:w="3485" w:type="dxa"/>
          </w:tcPr>
          <w:p w14:paraId="16F7ED25" w14:textId="2D416BE2" w:rsidR="001237BE" w:rsidRDefault="00906A96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 w:rsidRPr="00981E1D">
              <w:rPr>
                <w:sz w:val="28"/>
                <w:szCs w:val="28"/>
                <w:lang w:val="eu-ES"/>
              </w:rPr>
              <w:t xml:space="preserve">Sarrera </w:t>
            </w:r>
            <w:r>
              <w:rPr>
                <w:sz w:val="28"/>
                <w:szCs w:val="28"/>
                <w:lang w:val="eu-ES"/>
              </w:rPr>
              <w:t>jarduera</w:t>
            </w:r>
          </w:p>
        </w:tc>
        <w:tc>
          <w:tcPr>
            <w:tcW w:w="3486" w:type="dxa"/>
          </w:tcPr>
          <w:p w14:paraId="16F7ED26" w14:textId="77777777" w:rsidR="001237BE" w:rsidRDefault="00000000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>
              <w:rPr>
                <w:sz w:val="28"/>
                <w:szCs w:val="28"/>
                <w:lang w:val="eu-ES"/>
              </w:rPr>
              <w:t>Izari ttipiko taldea</w:t>
            </w:r>
          </w:p>
        </w:tc>
      </w:tr>
    </w:tbl>
    <w:p w14:paraId="16F7ED28" w14:textId="77777777" w:rsidR="001237BE" w:rsidRDefault="001237BE">
      <w:pPr>
        <w:rPr>
          <w:b/>
          <w:bCs/>
          <w:u w:val="single"/>
          <w:lang w:val="eu-ES"/>
        </w:rPr>
      </w:pPr>
    </w:p>
    <w:p w14:paraId="16F7ED29" w14:textId="77777777" w:rsidR="001237BE" w:rsidRDefault="00000000">
      <w:pPr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Agindua:</w:t>
      </w:r>
    </w:p>
    <w:p w14:paraId="16F7ED2A" w14:textId="77777777" w:rsidR="001237BE" w:rsidRDefault="00000000">
      <w:pPr>
        <w:rPr>
          <w:lang w:val="eu-ES"/>
        </w:rPr>
      </w:pPr>
      <w:r>
        <w:rPr>
          <w:lang w:val="eu-ES"/>
        </w:rPr>
        <w:t>Har ditzagun Irudiak berriro. a eta d irudietan, arrainaren begia A izenda ezazu eta buztanaren bi hegatsen arteko puntua B izenda ezazu.</w:t>
      </w:r>
    </w:p>
    <w:p w14:paraId="16F7ED2B" w14:textId="77777777" w:rsidR="001237BE" w:rsidRDefault="00000000">
      <w:pPr>
        <w:rPr>
          <w:lang w:val="eu-ES"/>
        </w:rPr>
      </w:pPr>
      <w:r>
        <w:rPr>
          <w:lang w:val="eu-ES"/>
        </w:rPr>
        <w:t>Zer ohar egin ditzakezu?</w:t>
      </w:r>
    </w:p>
    <w:p w14:paraId="16F7ED2C" w14:textId="77777777" w:rsidR="001237BE" w:rsidRDefault="00000000">
      <w:pPr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Helburua:</w:t>
      </w:r>
    </w:p>
    <w:p w14:paraId="16F7ED2D" w14:textId="77777777" w:rsidR="001237BE" w:rsidRDefault="00000000">
      <w:pPr>
        <w:rPr>
          <w:lang w:val="eu-ES"/>
        </w:rPr>
      </w:pPr>
      <w:r>
        <w:rPr>
          <w:lang w:val="eu-ES"/>
        </w:rPr>
        <w:t>Bi puntu simetrikoren definizioa erdiestea.</w:t>
      </w:r>
    </w:p>
    <w:p w14:paraId="16F7ED2E" w14:textId="77777777" w:rsidR="001237BE" w:rsidRDefault="001237BE">
      <w:pPr>
        <w:spacing w:after="0" w:line="240" w:lineRule="auto"/>
        <w:rPr>
          <w:lang w:val="eu-ES"/>
        </w:rPr>
      </w:pPr>
    </w:p>
    <w:p w14:paraId="16F7ED2F" w14:textId="77777777" w:rsidR="001237BE" w:rsidRDefault="001237BE">
      <w:pPr>
        <w:spacing w:after="0" w:line="240" w:lineRule="auto"/>
        <w:rPr>
          <w:lang w:val="eu-ES"/>
        </w:rPr>
      </w:pPr>
    </w:p>
    <w:p w14:paraId="16F7ED30" w14:textId="77777777" w:rsidR="001237BE" w:rsidRDefault="001237BE">
      <w:pPr>
        <w:spacing w:after="0" w:line="240" w:lineRule="auto"/>
        <w:rPr>
          <w:lang w:val="eu-ES"/>
        </w:rPr>
      </w:pPr>
    </w:p>
    <w:p w14:paraId="16F7ED31" w14:textId="77777777" w:rsidR="001237BE" w:rsidRDefault="001237BE">
      <w:pPr>
        <w:spacing w:after="0" w:line="240" w:lineRule="auto"/>
        <w:rPr>
          <w:lang w:val="eu-ES"/>
        </w:rPr>
      </w:pPr>
    </w:p>
    <w:p w14:paraId="16F7ED32" w14:textId="77777777" w:rsidR="001237BE" w:rsidRDefault="001237BE">
      <w:pPr>
        <w:spacing w:after="0" w:line="240" w:lineRule="auto"/>
        <w:rPr>
          <w:lang w:val="eu-ES"/>
        </w:rPr>
      </w:pPr>
    </w:p>
    <w:p w14:paraId="16F7ED33" w14:textId="77777777" w:rsidR="001237BE" w:rsidRDefault="001237BE">
      <w:pPr>
        <w:spacing w:after="0" w:line="240" w:lineRule="auto"/>
        <w:rPr>
          <w:lang w:val="eu-ES"/>
        </w:rPr>
      </w:pPr>
    </w:p>
    <w:p w14:paraId="16F7ED34" w14:textId="77777777" w:rsidR="001237BE" w:rsidRDefault="001237BE">
      <w:pPr>
        <w:spacing w:after="0" w:line="240" w:lineRule="auto"/>
        <w:rPr>
          <w:lang w:val="eu-ES"/>
        </w:rPr>
      </w:pPr>
    </w:p>
    <w:tbl>
      <w:tblPr>
        <w:tblStyle w:val="Grilledutableau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37BE" w14:paraId="16F7ED38" w14:textId="77777777">
        <w:trPr>
          <w:jc w:val="center"/>
        </w:trPr>
        <w:tc>
          <w:tcPr>
            <w:tcW w:w="3485" w:type="dxa"/>
          </w:tcPr>
          <w:p w14:paraId="16F7ED35" w14:textId="77777777" w:rsidR="001237BE" w:rsidRDefault="00000000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>
              <w:rPr>
                <w:sz w:val="28"/>
                <w:szCs w:val="28"/>
                <w:lang w:val="eu-ES"/>
              </w:rPr>
              <w:t>Simetriak: 2. saioa</w:t>
            </w:r>
          </w:p>
        </w:tc>
        <w:tc>
          <w:tcPr>
            <w:tcW w:w="3485" w:type="dxa"/>
          </w:tcPr>
          <w:p w14:paraId="16F7ED36" w14:textId="142547EC" w:rsidR="001237BE" w:rsidRDefault="00906A96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 w:rsidRPr="00981E1D">
              <w:rPr>
                <w:sz w:val="28"/>
                <w:szCs w:val="28"/>
                <w:lang w:val="eu-ES"/>
              </w:rPr>
              <w:t xml:space="preserve">Sarrera </w:t>
            </w:r>
            <w:r>
              <w:rPr>
                <w:sz w:val="28"/>
                <w:szCs w:val="28"/>
                <w:lang w:val="eu-ES"/>
              </w:rPr>
              <w:t>jarduera</w:t>
            </w:r>
          </w:p>
        </w:tc>
        <w:tc>
          <w:tcPr>
            <w:tcW w:w="3486" w:type="dxa"/>
          </w:tcPr>
          <w:p w14:paraId="16F7ED37" w14:textId="1BC483CE" w:rsidR="001237BE" w:rsidRDefault="00906A96">
            <w:pPr>
              <w:spacing w:before="120" w:after="120"/>
              <w:jc w:val="center"/>
              <w:rPr>
                <w:sz w:val="28"/>
                <w:szCs w:val="28"/>
                <w:lang w:val="eu-ES"/>
              </w:rPr>
            </w:pPr>
            <w:r>
              <w:rPr>
                <w:sz w:val="28"/>
                <w:szCs w:val="28"/>
                <w:lang w:val="eu-ES"/>
              </w:rPr>
              <w:t>Gainerako taldea</w:t>
            </w:r>
          </w:p>
        </w:tc>
      </w:tr>
    </w:tbl>
    <w:p w14:paraId="16F7ED39" w14:textId="77777777" w:rsidR="001237BE" w:rsidRDefault="001237BE">
      <w:pPr>
        <w:rPr>
          <w:b/>
          <w:bCs/>
          <w:u w:val="single"/>
          <w:lang w:val="eu-ES"/>
        </w:rPr>
      </w:pPr>
    </w:p>
    <w:p w14:paraId="16F7ED3A" w14:textId="77777777" w:rsidR="001237BE" w:rsidRDefault="00000000">
      <w:pPr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Agindua:</w:t>
      </w:r>
    </w:p>
    <w:p w14:paraId="16F7ED3B" w14:textId="77777777" w:rsidR="001237BE" w:rsidRDefault="00000000">
      <w:pPr>
        <w:rPr>
          <w:lang w:val="eu-ES"/>
        </w:rPr>
      </w:pPr>
      <w:r>
        <w:rPr>
          <w:lang w:val="eu-ES"/>
        </w:rPr>
        <w:t>Har ditzagun Irudiak berriro. a, f eta g irudietan, arrainaren begia A izenda ezazu eta buztanaren bi hegatsen arteko puntua B izenda ezazu.</w:t>
      </w:r>
    </w:p>
    <w:p w14:paraId="16F7ED3C" w14:textId="77777777" w:rsidR="001237BE" w:rsidRDefault="00000000">
      <w:pPr>
        <w:rPr>
          <w:lang w:val="eu-ES"/>
        </w:rPr>
      </w:pPr>
      <w:r>
        <w:rPr>
          <w:lang w:val="eu-ES"/>
        </w:rPr>
        <w:t>Zer ohar egin ditzakezu?</w:t>
      </w:r>
    </w:p>
    <w:p w14:paraId="16F7ED3D" w14:textId="77777777" w:rsidR="001237BE" w:rsidRDefault="00000000">
      <w:pPr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Helburua:</w:t>
      </w:r>
    </w:p>
    <w:p w14:paraId="16F7ED3E" w14:textId="77777777" w:rsidR="001237BE" w:rsidRDefault="00000000">
      <w:pPr>
        <w:rPr>
          <w:lang w:val="eu-ES"/>
        </w:rPr>
      </w:pPr>
      <w:r>
        <w:rPr>
          <w:lang w:val="eu-ES"/>
        </w:rPr>
        <w:t>Bi puntu simetrikoren definizioa erdiestea.</w:t>
      </w:r>
    </w:p>
    <w:p w14:paraId="16F7ED3F" w14:textId="77777777" w:rsidR="001237BE" w:rsidRDefault="001237BE">
      <w:pPr>
        <w:spacing w:after="0" w:line="240" w:lineRule="auto"/>
        <w:rPr>
          <w:lang w:val="eu-ES"/>
        </w:rPr>
      </w:pPr>
    </w:p>
    <w:sectPr w:rsidR="001237B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C45"/>
    <w:multiLevelType w:val="multilevel"/>
    <w:tmpl w:val="8568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4444C2"/>
    <w:multiLevelType w:val="multilevel"/>
    <w:tmpl w:val="17F465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81629D"/>
    <w:multiLevelType w:val="multilevel"/>
    <w:tmpl w:val="F124A7A8"/>
    <w:lvl w:ilvl="0">
      <w:start w:val="1"/>
      <w:numFmt w:val="bullet"/>
      <w:lvlText w:val=""/>
      <w:lvlJc w:val="left"/>
      <w:pPr>
        <w:tabs>
          <w:tab w:val="num" w:pos="0"/>
        </w:tabs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0F6D55"/>
    <w:multiLevelType w:val="multilevel"/>
    <w:tmpl w:val="30D48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6880163">
    <w:abstractNumId w:val="1"/>
  </w:num>
  <w:num w:numId="2" w16cid:durableId="302079657">
    <w:abstractNumId w:val="2"/>
  </w:num>
  <w:num w:numId="3" w16cid:durableId="450441584">
    <w:abstractNumId w:val="0"/>
  </w:num>
  <w:num w:numId="4" w16cid:durableId="353967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BE"/>
    <w:rsid w:val="00013CAB"/>
    <w:rsid w:val="00036A52"/>
    <w:rsid w:val="001237BE"/>
    <w:rsid w:val="0020030D"/>
    <w:rsid w:val="0028550C"/>
    <w:rsid w:val="002A41AA"/>
    <w:rsid w:val="002B600A"/>
    <w:rsid w:val="00370DA2"/>
    <w:rsid w:val="003B5433"/>
    <w:rsid w:val="003C3597"/>
    <w:rsid w:val="003D0072"/>
    <w:rsid w:val="003F07F4"/>
    <w:rsid w:val="00462C1F"/>
    <w:rsid w:val="004F71C8"/>
    <w:rsid w:val="005A3EDA"/>
    <w:rsid w:val="005D72B2"/>
    <w:rsid w:val="006834EE"/>
    <w:rsid w:val="00760316"/>
    <w:rsid w:val="007A3CD7"/>
    <w:rsid w:val="00814D5B"/>
    <w:rsid w:val="008E000E"/>
    <w:rsid w:val="00906A96"/>
    <w:rsid w:val="00981E1D"/>
    <w:rsid w:val="00A2689E"/>
    <w:rsid w:val="00A70BC3"/>
    <w:rsid w:val="00CB151E"/>
    <w:rsid w:val="00ED5B9E"/>
    <w:rsid w:val="00F9716F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ECD6"/>
  <w15:docId w15:val="{E47D5848-8A06-4CF4-A8FD-7A40237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99"/>
    <w:pPr>
      <w:spacing w:after="160" w:line="259" w:lineRule="auto"/>
    </w:pPr>
    <w:rPr>
      <w:rFonts w:ascii="Calibri" w:eastAsia="Calibri" w:hAnsi="Calibri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BA119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A1199"/>
    <w:rPr>
      <w:kern w:val="2"/>
      <w:sz w:val="20"/>
      <w:szCs w:val="20"/>
      <w14:ligatures w14:val="standardContextual"/>
    </w:rPr>
  </w:style>
  <w:style w:type="character" w:customStyle="1" w:styleId="spelling">
    <w:name w:val="spelling"/>
    <w:basedOn w:val="Policepardfaut"/>
    <w:qFormat/>
    <w:rsid w:val="00AC0FD0"/>
  </w:style>
  <w:style w:type="paragraph" w:customStyle="1" w:styleId="Izenburua">
    <w:name w:val="Izenburua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qFormat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A1199"/>
    <w:pPr>
      <w:spacing w:line="240" w:lineRule="auto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A1199"/>
    <w:pPr>
      <w:ind w:left="720"/>
      <w:contextualSpacing/>
    </w:pPr>
  </w:style>
  <w:style w:type="paragraph" w:customStyle="1" w:styleId="Markoarenedukia">
    <w:name w:val="Markoaren edukia"/>
    <w:basedOn w:val="Normal"/>
    <w:qFormat/>
  </w:style>
  <w:style w:type="table" w:styleId="Grilledutableau">
    <w:name w:val="Table Grid"/>
    <w:basedOn w:val="TableauNormal"/>
    <w:uiPriority w:val="39"/>
    <w:rsid w:val="00BA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pouts</dc:creator>
  <dc:description/>
  <cp:lastModifiedBy>Beharrezkoa Delakotz</cp:lastModifiedBy>
  <cp:revision>4</cp:revision>
  <dcterms:created xsi:type="dcterms:W3CDTF">2024-11-07T08:17:00Z</dcterms:created>
  <dcterms:modified xsi:type="dcterms:W3CDTF">2024-11-07T08:19:00Z</dcterms:modified>
  <dc:language>eu-ES</dc:language>
</cp:coreProperties>
</file>