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7C7D" w14:textId="0BA7283F" w:rsidR="007C794A" w:rsidRPr="00F0062F" w:rsidRDefault="00C2554D" w:rsidP="00DF413E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Annexe</w:t>
      </w:r>
      <w:r w:rsidR="00703409">
        <w:rPr>
          <w:rFonts w:ascii="Arial" w:hAnsi="Arial" w:cs="Arial"/>
          <w:b/>
          <w:sz w:val="24"/>
          <w:szCs w:val="24"/>
        </w:rPr>
        <w:t xml:space="preserve"> 6</w:t>
      </w: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2269"/>
        <w:gridCol w:w="3520"/>
        <w:gridCol w:w="1234"/>
        <w:gridCol w:w="66"/>
        <w:gridCol w:w="3685"/>
      </w:tblGrid>
      <w:tr w:rsidR="008557E7" w14:paraId="1D1D081B" w14:textId="77777777" w:rsidTr="008557E7">
        <w:trPr>
          <w:trHeight w:val="510"/>
        </w:trPr>
        <w:tc>
          <w:tcPr>
            <w:tcW w:w="2269" w:type="dxa"/>
            <w:shd w:val="clear" w:color="auto" w:fill="FFFFFF" w:themeFill="background1"/>
            <w:vAlign w:val="center"/>
          </w:tcPr>
          <w:p w14:paraId="7A59B540" w14:textId="6BF428D6" w:rsidR="008557E7" w:rsidRDefault="000270AA" w:rsidP="00F006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0F4F52B" wp14:editId="66C1FC88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-1270</wp:posOffset>
                  </wp:positionV>
                  <wp:extent cx="1388110" cy="1026795"/>
                  <wp:effectExtent l="0" t="0" r="0" b="190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110" cy="10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4"/>
            <w:shd w:val="clear" w:color="auto" w:fill="FFFFFF" w:themeFill="background1"/>
            <w:vAlign w:val="center"/>
          </w:tcPr>
          <w:p w14:paraId="5E8B6364" w14:textId="77777777" w:rsidR="00C2554D" w:rsidRPr="0056394D" w:rsidRDefault="00C2554D" w:rsidP="00C255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BACCALAURÉAT PROFESSIONNEL </w:t>
            </w:r>
          </w:p>
          <w:p w14:paraId="2470D902" w14:textId="77777777" w:rsidR="00C2554D" w:rsidRPr="0056394D" w:rsidRDefault="00C2554D" w:rsidP="00C255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ORGANISATION DE TRANSPORT DE MARCHANDISES SESSION 2022</w:t>
            </w:r>
          </w:p>
          <w:p w14:paraId="1841E7DD" w14:textId="77777777" w:rsidR="00C2554D" w:rsidRPr="0056394D" w:rsidRDefault="00C2554D" w:rsidP="00C255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Épreuve E3 - Pratiques professionnelles liées aux opérations et aux activités de transport</w:t>
            </w:r>
          </w:p>
          <w:p w14:paraId="3368BD5D" w14:textId="77777777" w:rsidR="00C2554D" w:rsidRPr="0056394D" w:rsidRDefault="00C2554D" w:rsidP="00C255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Sous-é</w:t>
            </w:r>
            <w:r>
              <w:rPr>
                <w:rFonts w:ascii="Arial" w:hAnsi="Arial" w:cs="Arial"/>
                <w:b/>
                <w:sz w:val="24"/>
                <w:szCs w:val="24"/>
              </w:rPr>
              <w:t>preuve E31</w:t>
            </w:r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Mise en œuvre et suivi d’opérations de transport</w:t>
            </w:r>
          </w:p>
          <w:p w14:paraId="5435557A" w14:textId="77777777" w:rsidR="007C794A" w:rsidRDefault="00C2554D" w:rsidP="00C255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Épreuve ponctuelle</w:t>
            </w:r>
          </w:p>
        </w:tc>
      </w:tr>
      <w:tr w:rsidR="00EC2562" w14:paraId="1863C866" w14:textId="77777777" w:rsidTr="003C721F">
        <w:trPr>
          <w:trHeight w:val="289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7DCCC507" w14:textId="42B67004" w:rsidR="00EC2562" w:rsidRPr="00EC2562" w:rsidRDefault="00EC2562" w:rsidP="007C794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N° d’inscription</w:t>
            </w:r>
          </w:p>
        </w:tc>
        <w:tc>
          <w:tcPr>
            <w:tcW w:w="4754" w:type="dxa"/>
            <w:gridSpan w:val="2"/>
            <w:shd w:val="clear" w:color="auto" w:fill="D9D9D9" w:themeFill="background1" w:themeFillShade="D9"/>
            <w:vAlign w:val="center"/>
          </w:tcPr>
          <w:p w14:paraId="33AF99DA" w14:textId="77777777" w:rsidR="00EC2562" w:rsidRPr="00EC2562" w:rsidRDefault="00EC2562" w:rsidP="007C794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Nom et prénom du candidat</w:t>
            </w:r>
          </w:p>
        </w:tc>
        <w:tc>
          <w:tcPr>
            <w:tcW w:w="3751" w:type="dxa"/>
            <w:gridSpan w:val="2"/>
            <w:shd w:val="clear" w:color="auto" w:fill="D9D9D9" w:themeFill="background1" w:themeFillShade="D9"/>
            <w:vAlign w:val="center"/>
          </w:tcPr>
          <w:p w14:paraId="72AE00DB" w14:textId="77777777" w:rsidR="00EC2562" w:rsidRPr="00EC2562" w:rsidRDefault="00EC2562" w:rsidP="007C794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Établissement de formation</w:t>
            </w:r>
          </w:p>
        </w:tc>
      </w:tr>
      <w:tr w:rsidR="00EC2562" w14:paraId="5F277B2D" w14:textId="77777777" w:rsidTr="003F70A6">
        <w:trPr>
          <w:trHeight w:val="661"/>
        </w:trPr>
        <w:tc>
          <w:tcPr>
            <w:tcW w:w="2269" w:type="dxa"/>
            <w:shd w:val="clear" w:color="auto" w:fill="auto"/>
            <w:vAlign w:val="center"/>
          </w:tcPr>
          <w:p w14:paraId="470BA7D4" w14:textId="77777777" w:rsidR="00EC2562" w:rsidRPr="00EC2562" w:rsidRDefault="00EC2562" w:rsidP="00EC2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54" w:type="dxa"/>
            <w:gridSpan w:val="2"/>
            <w:shd w:val="clear" w:color="auto" w:fill="auto"/>
            <w:vAlign w:val="center"/>
          </w:tcPr>
          <w:p w14:paraId="25324164" w14:textId="77777777" w:rsidR="00EC2562" w:rsidRPr="00EC2562" w:rsidRDefault="00EC2562" w:rsidP="00EC2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shd w:val="clear" w:color="auto" w:fill="auto"/>
            <w:vAlign w:val="center"/>
          </w:tcPr>
          <w:p w14:paraId="140356D9" w14:textId="77777777" w:rsidR="00EC2562" w:rsidRDefault="00EC2562" w:rsidP="00EC2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0960" w14:paraId="7DFAA6CA" w14:textId="77777777" w:rsidTr="008557E7">
        <w:trPr>
          <w:trHeight w:val="400"/>
        </w:trPr>
        <w:tc>
          <w:tcPr>
            <w:tcW w:w="10774" w:type="dxa"/>
            <w:gridSpan w:val="5"/>
            <w:shd w:val="clear" w:color="auto" w:fill="F2F2F2" w:themeFill="background1" w:themeFillShade="F2"/>
            <w:vAlign w:val="center"/>
          </w:tcPr>
          <w:p w14:paraId="08AD5DF8" w14:textId="77777777" w:rsidR="00CF0960" w:rsidRDefault="00CF0960" w:rsidP="00F006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Vérification de la conformité du dossier</w:t>
            </w:r>
          </w:p>
        </w:tc>
      </w:tr>
      <w:tr w:rsidR="00CF0960" w14:paraId="385C5D41" w14:textId="77777777" w:rsidTr="008557E7">
        <w:trPr>
          <w:trHeight w:val="412"/>
        </w:trPr>
        <w:tc>
          <w:tcPr>
            <w:tcW w:w="10774" w:type="dxa"/>
            <w:gridSpan w:val="5"/>
            <w:shd w:val="clear" w:color="auto" w:fill="F2F2F2" w:themeFill="background1" w:themeFillShade="F2"/>
            <w:vAlign w:val="center"/>
          </w:tcPr>
          <w:p w14:paraId="13DDA053" w14:textId="77777777" w:rsidR="00CF0960" w:rsidRPr="00F332A5" w:rsidRDefault="00CF0960" w:rsidP="00F0062F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332A5">
              <w:rPr>
                <w:rFonts w:ascii="Arial" w:hAnsi="Arial" w:cs="Arial"/>
                <w:b/>
                <w:i/>
                <w:sz w:val="28"/>
                <w:szCs w:val="28"/>
              </w:rPr>
              <w:t>Conformité administrative</w:t>
            </w:r>
          </w:p>
        </w:tc>
      </w:tr>
      <w:tr w:rsidR="00CF0960" w:rsidRPr="00CF0960" w14:paraId="7A5D0455" w14:textId="77777777" w:rsidTr="00C2554D">
        <w:tc>
          <w:tcPr>
            <w:tcW w:w="5789" w:type="dxa"/>
            <w:gridSpan w:val="2"/>
          </w:tcPr>
          <w:p w14:paraId="4A725CEE" w14:textId="77777777" w:rsidR="00CF0960" w:rsidRPr="00CF0960" w:rsidRDefault="00CF0960" w:rsidP="00F0062F">
            <w:pPr>
              <w:pStyle w:val="Paragraphedelist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14:paraId="2063F9E5" w14:textId="77777777" w:rsidR="00CF0960" w:rsidRPr="00CF0960" w:rsidRDefault="00CF0960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OUI/NON</w:t>
            </w:r>
          </w:p>
        </w:tc>
        <w:tc>
          <w:tcPr>
            <w:tcW w:w="3685" w:type="dxa"/>
          </w:tcPr>
          <w:p w14:paraId="36767B17" w14:textId="77777777" w:rsidR="00CF0960" w:rsidRPr="00CF0960" w:rsidRDefault="00CF0960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Observations</w:t>
            </w:r>
          </w:p>
        </w:tc>
      </w:tr>
      <w:tr w:rsidR="00CF0960" w:rsidRPr="00CF0960" w14:paraId="47352389" w14:textId="77777777" w:rsidTr="00C2554D">
        <w:trPr>
          <w:trHeight w:val="453"/>
        </w:trPr>
        <w:tc>
          <w:tcPr>
            <w:tcW w:w="5789" w:type="dxa"/>
            <w:gridSpan w:val="2"/>
          </w:tcPr>
          <w:p w14:paraId="5D7C2F0F" w14:textId="77777777" w:rsidR="00CF0960" w:rsidRDefault="00CF0960" w:rsidP="00CF096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Attestation des PFMP</w:t>
            </w:r>
          </w:p>
        </w:tc>
        <w:tc>
          <w:tcPr>
            <w:tcW w:w="1300" w:type="dxa"/>
            <w:gridSpan w:val="2"/>
          </w:tcPr>
          <w:p w14:paraId="002627CC" w14:textId="77777777" w:rsidR="00CF0960" w:rsidRPr="00CF0960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2D16C50" w14:textId="77777777" w:rsidR="00CF0960" w:rsidRPr="00CF0960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960" w:rsidRPr="00CF0960" w14:paraId="4E5A9923" w14:textId="77777777" w:rsidTr="00C2554D">
        <w:trPr>
          <w:trHeight w:val="701"/>
        </w:trPr>
        <w:tc>
          <w:tcPr>
            <w:tcW w:w="5789" w:type="dxa"/>
            <w:gridSpan w:val="2"/>
          </w:tcPr>
          <w:p w14:paraId="5CA12B44" w14:textId="77777777" w:rsidR="00CF0960" w:rsidRDefault="00CF0960" w:rsidP="00CF096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Certificats de travail + attestation du nombre d’heures de formation</w:t>
            </w:r>
          </w:p>
        </w:tc>
        <w:tc>
          <w:tcPr>
            <w:tcW w:w="1300" w:type="dxa"/>
            <w:gridSpan w:val="2"/>
          </w:tcPr>
          <w:p w14:paraId="2E05AA25" w14:textId="77777777" w:rsidR="00CF0960" w:rsidRPr="00CF0960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A5D0A23" w14:textId="77777777" w:rsidR="00CF0960" w:rsidRPr="00CF0960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960" w:rsidRPr="00CF0960" w14:paraId="2E116122" w14:textId="77777777" w:rsidTr="008557E7">
        <w:trPr>
          <w:trHeight w:val="377"/>
        </w:trPr>
        <w:tc>
          <w:tcPr>
            <w:tcW w:w="10774" w:type="dxa"/>
            <w:gridSpan w:val="5"/>
            <w:shd w:val="clear" w:color="auto" w:fill="F2F2F2" w:themeFill="background1" w:themeFillShade="F2"/>
            <w:vAlign w:val="center"/>
          </w:tcPr>
          <w:p w14:paraId="04B1A4F1" w14:textId="77777777" w:rsidR="00CF0960" w:rsidRPr="00F332A5" w:rsidRDefault="00CF0960" w:rsidP="00F0062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332A5">
              <w:rPr>
                <w:rFonts w:ascii="Arial" w:hAnsi="Arial" w:cs="Arial"/>
                <w:b/>
                <w:i/>
                <w:sz w:val="28"/>
                <w:szCs w:val="28"/>
              </w:rPr>
              <w:t>Conformité pédagogique</w:t>
            </w:r>
          </w:p>
        </w:tc>
      </w:tr>
      <w:tr w:rsidR="00091655" w:rsidRPr="00CF0960" w14:paraId="75FE880D" w14:textId="77777777" w:rsidTr="008557E7">
        <w:trPr>
          <w:trHeight w:val="396"/>
        </w:trPr>
        <w:tc>
          <w:tcPr>
            <w:tcW w:w="10774" w:type="dxa"/>
            <w:gridSpan w:val="5"/>
            <w:shd w:val="clear" w:color="auto" w:fill="F2F2F2" w:themeFill="background1" w:themeFillShade="F2"/>
            <w:vAlign w:val="center"/>
          </w:tcPr>
          <w:p w14:paraId="6BC815F0" w14:textId="77777777" w:rsidR="00091655" w:rsidRPr="00F332A5" w:rsidRDefault="00091655" w:rsidP="00F0062F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332A5">
              <w:rPr>
                <w:rFonts w:ascii="Arial" w:hAnsi="Arial" w:cs="Arial"/>
                <w:b/>
                <w:i/>
                <w:sz w:val="28"/>
                <w:szCs w:val="28"/>
              </w:rPr>
              <w:t>Les fiches</w:t>
            </w:r>
          </w:p>
        </w:tc>
      </w:tr>
      <w:tr w:rsidR="00912A3B" w:rsidRPr="00CF0960" w14:paraId="4F9A47FD" w14:textId="77777777" w:rsidTr="00762929">
        <w:trPr>
          <w:trHeight w:val="538"/>
        </w:trPr>
        <w:tc>
          <w:tcPr>
            <w:tcW w:w="5789" w:type="dxa"/>
            <w:gridSpan w:val="2"/>
            <w:vAlign w:val="center"/>
          </w:tcPr>
          <w:p w14:paraId="40B66245" w14:textId="77777777" w:rsidR="00912A3B" w:rsidRPr="00091655" w:rsidRDefault="00912A3B" w:rsidP="00912A3B">
            <w:pPr>
              <w:pStyle w:val="Paragraphedeliste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Fiches</w:t>
            </w:r>
          </w:p>
        </w:tc>
        <w:tc>
          <w:tcPr>
            <w:tcW w:w="1300" w:type="dxa"/>
            <w:gridSpan w:val="2"/>
            <w:vAlign w:val="center"/>
          </w:tcPr>
          <w:p w14:paraId="2FE4BB2C" w14:textId="77777777" w:rsidR="00912A3B" w:rsidRPr="00091655" w:rsidRDefault="00912A3B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655">
              <w:rPr>
                <w:rFonts w:ascii="Arial" w:hAnsi="Arial" w:cs="Arial"/>
                <w:sz w:val="24"/>
                <w:szCs w:val="24"/>
              </w:rPr>
              <w:t>OUI/NON</w:t>
            </w:r>
          </w:p>
        </w:tc>
        <w:tc>
          <w:tcPr>
            <w:tcW w:w="3685" w:type="dxa"/>
            <w:vAlign w:val="center"/>
          </w:tcPr>
          <w:p w14:paraId="74ED531C" w14:textId="77777777" w:rsidR="00912A3B" w:rsidRPr="00CF0960" w:rsidRDefault="00912A3B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Observations</w:t>
            </w:r>
          </w:p>
        </w:tc>
      </w:tr>
      <w:tr w:rsidR="00912A3B" w:rsidRPr="00CF0960" w14:paraId="14DBC86A" w14:textId="77777777" w:rsidTr="00912A3B">
        <w:trPr>
          <w:trHeight w:val="1062"/>
        </w:trPr>
        <w:tc>
          <w:tcPr>
            <w:tcW w:w="5789" w:type="dxa"/>
            <w:gridSpan w:val="2"/>
            <w:vAlign w:val="center"/>
          </w:tcPr>
          <w:p w14:paraId="6CC8A79F" w14:textId="77777777" w:rsidR="00912A3B" w:rsidRPr="00091655" w:rsidRDefault="00912A3B" w:rsidP="00F0062F">
            <w:pPr>
              <w:rPr>
                <w:rFonts w:ascii="Arial" w:hAnsi="Arial" w:cs="Arial"/>
                <w:sz w:val="24"/>
                <w:szCs w:val="24"/>
              </w:rPr>
            </w:pPr>
            <w:r w:rsidRPr="00091655">
              <w:rPr>
                <w:rFonts w:ascii="Arial" w:hAnsi="Arial" w:cs="Arial"/>
                <w:sz w:val="24"/>
                <w:szCs w:val="24"/>
              </w:rPr>
              <w:t>Fiche n°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3409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Constituer le dossier de transport (C2.1)</w:t>
            </w:r>
          </w:p>
        </w:tc>
        <w:tc>
          <w:tcPr>
            <w:tcW w:w="1300" w:type="dxa"/>
            <w:gridSpan w:val="2"/>
            <w:vAlign w:val="center"/>
          </w:tcPr>
          <w:p w14:paraId="68D3827C" w14:textId="77777777" w:rsidR="00912A3B" w:rsidRPr="00CF0960" w:rsidRDefault="00912A3B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541B57A" w14:textId="77777777" w:rsidR="00912A3B" w:rsidRPr="00CF0960" w:rsidRDefault="00912A3B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A3B" w:rsidRPr="00CF0960" w14:paraId="3391EB71" w14:textId="77777777" w:rsidTr="00912A3B">
        <w:trPr>
          <w:trHeight w:val="992"/>
        </w:trPr>
        <w:tc>
          <w:tcPr>
            <w:tcW w:w="5789" w:type="dxa"/>
            <w:gridSpan w:val="2"/>
            <w:vAlign w:val="center"/>
          </w:tcPr>
          <w:p w14:paraId="4EA43BBC" w14:textId="77777777" w:rsidR="00912A3B" w:rsidRPr="00091655" w:rsidRDefault="00912A3B" w:rsidP="00F0062F">
            <w:pPr>
              <w:rPr>
                <w:rFonts w:ascii="Arial" w:hAnsi="Arial" w:cs="Arial"/>
                <w:sz w:val="24"/>
                <w:szCs w:val="24"/>
              </w:rPr>
            </w:pPr>
            <w:r w:rsidRPr="00091655">
              <w:rPr>
                <w:rFonts w:ascii="Arial" w:hAnsi="Arial" w:cs="Arial"/>
                <w:sz w:val="24"/>
                <w:szCs w:val="24"/>
              </w:rPr>
              <w:t>Fiche n° 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3409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Exécuter la demande du client/donneur d’ordre (C2.2)</w:t>
            </w:r>
          </w:p>
        </w:tc>
        <w:tc>
          <w:tcPr>
            <w:tcW w:w="1300" w:type="dxa"/>
            <w:gridSpan w:val="2"/>
            <w:vAlign w:val="center"/>
          </w:tcPr>
          <w:p w14:paraId="0D94821A" w14:textId="77777777" w:rsidR="00912A3B" w:rsidRPr="00CF0960" w:rsidRDefault="00912A3B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54FDB04" w14:textId="77777777" w:rsidR="00912A3B" w:rsidRPr="00CF0960" w:rsidRDefault="00912A3B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A3B" w:rsidRPr="00CF0960" w14:paraId="0AB3D140" w14:textId="77777777" w:rsidTr="00912A3B">
        <w:trPr>
          <w:trHeight w:val="1404"/>
        </w:trPr>
        <w:tc>
          <w:tcPr>
            <w:tcW w:w="5789" w:type="dxa"/>
            <w:gridSpan w:val="2"/>
            <w:vAlign w:val="center"/>
          </w:tcPr>
          <w:p w14:paraId="0002105E" w14:textId="77777777" w:rsidR="00912A3B" w:rsidRPr="00091655" w:rsidRDefault="00912A3B" w:rsidP="00F0062F">
            <w:pPr>
              <w:rPr>
                <w:rFonts w:ascii="Arial" w:hAnsi="Arial" w:cs="Arial"/>
                <w:sz w:val="24"/>
                <w:szCs w:val="24"/>
              </w:rPr>
            </w:pPr>
            <w:r w:rsidRPr="00091655">
              <w:rPr>
                <w:rFonts w:ascii="Arial" w:hAnsi="Arial" w:cs="Arial"/>
                <w:sz w:val="24"/>
                <w:szCs w:val="24"/>
              </w:rPr>
              <w:t>Fiche n° 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3409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Suivre l’opération de transport et communiquer avec les interlocuteurs (C2.3)</w:t>
            </w:r>
          </w:p>
        </w:tc>
        <w:tc>
          <w:tcPr>
            <w:tcW w:w="1300" w:type="dxa"/>
            <w:gridSpan w:val="2"/>
            <w:vAlign w:val="center"/>
          </w:tcPr>
          <w:p w14:paraId="6A3A901B" w14:textId="77777777" w:rsidR="00912A3B" w:rsidRPr="00CF0960" w:rsidRDefault="00912A3B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3B75139" w14:textId="77777777" w:rsidR="00912A3B" w:rsidRPr="00CF0960" w:rsidRDefault="00912A3B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6F3A0D" w14:textId="76B4A83D" w:rsidR="007C794A" w:rsidRDefault="007C794A"/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EC2562" w14:paraId="40987286" w14:textId="77777777" w:rsidTr="008557E7">
        <w:trPr>
          <w:trHeight w:val="510"/>
        </w:trPr>
        <w:tc>
          <w:tcPr>
            <w:tcW w:w="10774" w:type="dxa"/>
            <w:shd w:val="clear" w:color="auto" w:fill="BFBFBF" w:themeFill="background1" w:themeFillShade="BF"/>
            <w:vAlign w:val="center"/>
          </w:tcPr>
          <w:p w14:paraId="5912C83B" w14:textId="77777777" w:rsidR="00EC2562" w:rsidRDefault="00EC2562" w:rsidP="00C255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U31 </w:t>
            </w:r>
            <w:r w:rsidR="00C2554D">
              <w:rPr>
                <w:rFonts w:ascii="Arial" w:hAnsi="Arial" w:cs="Arial"/>
                <w:b/>
                <w:sz w:val="28"/>
                <w:szCs w:val="28"/>
              </w:rPr>
              <w:t>Mise en œuvre et suivi d’opérations de transport</w:t>
            </w:r>
          </w:p>
        </w:tc>
      </w:tr>
      <w:tr w:rsidR="00F0062F" w:rsidRPr="00CF0960" w14:paraId="2B46B7FD" w14:textId="77777777" w:rsidTr="00DF413E">
        <w:trPr>
          <w:trHeight w:val="2400"/>
        </w:trPr>
        <w:tc>
          <w:tcPr>
            <w:tcW w:w="10774" w:type="dxa"/>
          </w:tcPr>
          <w:p w14:paraId="336E5885" w14:textId="77777777" w:rsidR="00F0062F" w:rsidRPr="00CF0960" w:rsidRDefault="00F0062F" w:rsidP="00CF0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Observations générales</w:t>
            </w:r>
            <w:r w:rsidR="007C794A">
              <w:rPr>
                <w:rFonts w:ascii="Arial" w:hAnsi="Arial" w:cs="Arial"/>
                <w:sz w:val="24"/>
                <w:szCs w:val="24"/>
              </w:rPr>
              <w:t> :</w:t>
            </w:r>
          </w:p>
        </w:tc>
      </w:tr>
      <w:tr w:rsidR="00F0062F" w:rsidRPr="00CF0960" w14:paraId="529EBD3C" w14:textId="77777777" w:rsidTr="00C2554D">
        <w:trPr>
          <w:trHeight w:val="841"/>
        </w:trPr>
        <w:tc>
          <w:tcPr>
            <w:tcW w:w="10774" w:type="dxa"/>
          </w:tcPr>
          <w:p w14:paraId="530D3E4C" w14:textId="77777777" w:rsidR="00F0062F" w:rsidRDefault="00F0062F" w:rsidP="00CF0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Dossier vérifié le</w:t>
            </w:r>
            <w:r w:rsidR="007C794A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3E1BDE33" w14:textId="77777777" w:rsidR="00BE305E" w:rsidRDefault="00BE305E" w:rsidP="00CF09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281648" w14:textId="77777777" w:rsidR="00BE305E" w:rsidRDefault="00BE305E" w:rsidP="00CF0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 :</w:t>
            </w:r>
          </w:p>
          <w:p w14:paraId="72EB9421" w14:textId="77777777" w:rsidR="00F0062F" w:rsidRPr="00CF0960" w:rsidRDefault="00F0062F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CE7B64" w14:textId="77777777" w:rsidR="00CF0960" w:rsidRDefault="00CF0960" w:rsidP="00723CCF"/>
    <w:sectPr w:rsidR="00CF0960" w:rsidSect="00723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81F3A" w14:textId="77777777" w:rsidR="00F35DA7" w:rsidRDefault="00F35DA7" w:rsidP="00797B00">
      <w:pPr>
        <w:spacing w:after="0" w:line="240" w:lineRule="auto"/>
      </w:pPr>
      <w:r>
        <w:separator/>
      </w:r>
    </w:p>
  </w:endnote>
  <w:endnote w:type="continuationSeparator" w:id="0">
    <w:p w14:paraId="78D1C53D" w14:textId="77777777" w:rsidR="00F35DA7" w:rsidRDefault="00F35DA7" w:rsidP="0079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4BDA" w14:textId="77777777" w:rsidR="00797B00" w:rsidRDefault="00797B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5499" w14:textId="77777777" w:rsidR="00797B00" w:rsidRDefault="00797B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9641" w14:textId="77777777" w:rsidR="00797B00" w:rsidRDefault="00797B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52AD" w14:textId="77777777" w:rsidR="00F35DA7" w:rsidRDefault="00F35DA7" w:rsidP="00797B00">
      <w:pPr>
        <w:spacing w:after="0" w:line="240" w:lineRule="auto"/>
      </w:pPr>
      <w:r>
        <w:separator/>
      </w:r>
    </w:p>
  </w:footnote>
  <w:footnote w:type="continuationSeparator" w:id="0">
    <w:p w14:paraId="59624BB2" w14:textId="77777777" w:rsidR="00F35DA7" w:rsidRDefault="00F35DA7" w:rsidP="0079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02FD" w14:textId="77777777" w:rsidR="00797B00" w:rsidRDefault="00797B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97B4" w14:textId="77777777" w:rsidR="00797B00" w:rsidRDefault="00797B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E7BD" w14:textId="77777777" w:rsidR="00797B00" w:rsidRDefault="00797B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7DB4"/>
    <w:multiLevelType w:val="hybridMultilevel"/>
    <w:tmpl w:val="72BC0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93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60"/>
    <w:rsid w:val="000270AA"/>
    <w:rsid w:val="00031144"/>
    <w:rsid w:val="000366AC"/>
    <w:rsid w:val="00087B80"/>
    <w:rsid w:val="00091655"/>
    <w:rsid w:val="00124915"/>
    <w:rsid w:val="0018279A"/>
    <w:rsid w:val="001F1C82"/>
    <w:rsid w:val="00206866"/>
    <w:rsid w:val="003C721F"/>
    <w:rsid w:val="003F70A6"/>
    <w:rsid w:val="004278D2"/>
    <w:rsid w:val="0067322F"/>
    <w:rsid w:val="006A29D1"/>
    <w:rsid w:val="00703409"/>
    <w:rsid w:val="00723CCF"/>
    <w:rsid w:val="00734E0F"/>
    <w:rsid w:val="00797B00"/>
    <w:rsid w:val="007C794A"/>
    <w:rsid w:val="00827422"/>
    <w:rsid w:val="008557E7"/>
    <w:rsid w:val="008F314E"/>
    <w:rsid w:val="00912A3B"/>
    <w:rsid w:val="00994C88"/>
    <w:rsid w:val="009E7FEE"/>
    <w:rsid w:val="00A4222F"/>
    <w:rsid w:val="00A9093D"/>
    <w:rsid w:val="00BE305E"/>
    <w:rsid w:val="00C2554D"/>
    <w:rsid w:val="00C61A05"/>
    <w:rsid w:val="00C87828"/>
    <w:rsid w:val="00CF0960"/>
    <w:rsid w:val="00D51459"/>
    <w:rsid w:val="00DB4378"/>
    <w:rsid w:val="00DF413E"/>
    <w:rsid w:val="00E04C3F"/>
    <w:rsid w:val="00E26665"/>
    <w:rsid w:val="00E63864"/>
    <w:rsid w:val="00EC2562"/>
    <w:rsid w:val="00EE0DCE"/>
    <w:rsid w:val="00F0062F"/>
    <w:rsid w:val="00F2297C"/>
    <w:rsid w:val="00F332A5"/>
    <w:rsid w:val="00F3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AA4F3"/>
  <w15:docId w15:val="{B3143694-4CF2-4471-AF17-61FAC384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9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09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9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7B00"/>
  </w:style>
  <w:style w:type="paragraph" w:styleId="Pieddepage">
    <w:name w:val="footer"/>
    <w:basedOn w:val="Normal"/>
    <w:link w:val="PieddepageCar"/>
    <w:uiPriority w:val="99"/>
    <w:unhideWhenUsed/>
    <w:rsid w:val="0079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7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sylvette rodrigues</dc:creator>
  <cp:lastModifiedBy>Sabine GALY</cp:lastModifiedBy>
  <cp:revision>7</cp:revision>
  <dcterms:created xsi:type="dcterms:W3CDTF">2022-10-01T19:10:00Z</dcterms:created>
  <dcterms:modified xsi:type="dcterms:W3CDTF">2022-10-13T06:05:00Z</dcterms:modified>
</cp:coreProperties>
</file>