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2E81" w14:textId="77777777" w:rsidR="00206866" w:rsidRDefault="00C2554D" w:rsidP="00C2554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Annexe </w:t>
      </w:r>
      <w:r w:rsidR="00A2312A">
        <w:rPr>
          <w:rFonts w:ascii="Arial" w:hAnsi="Arial" w:cs="Arial"/>
          <w:b/>
          <w:sz w:val="24"/>
          <w:szCs w:val="24"/>
        </w:rPr>
        <w:t>11</w:t>
      </w:r>
    </w:p>
    <w:p w14:paraId="5093C1DC" w14:textId="77777777" w:rsidR="007C794A" w:rsidRPr="00F0062F" w:rsidRDefault="007C794A" w:rsidP="008557E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338"/>
        <w:gridCol w:w="277"/>
        <w:gridCol w:w="3319"/>
        <w:gridCol w:w="1230"/>
        <w:gridCol w:w="65"/>
        <w:gridCol w:w="3545"/>
      </w:tblGrid>
      <w:tr w:rsidR="008557E7" w14:paraId="0BBE810F" w14:textId="77777777" w:rsidTr="00A73C33">
        <w:trPr>
          <w:trHeight w:val="510"/>
        </w:trPr>
        <w:tc>
          <w:tcPr>
            <w:tcW w:w="2269" w:type="dxa"/>
            <w:gridSpan w:val="2"/>
            <w:shd w:val="clear" w:color="auto" w:fill="FFFFFF" w:themeFill="background1"/>
          </w:tcPr>
          <w:p w14:paraId="4F80FB33" w14:textId="75D341E4" w:rsidR="008557E7" w:rsidRDefault="00785C73" w:rsidP="00A73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493D01F" wp14:editId="6CEF2D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145415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2231C20C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69EE1D20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14:paraId="6EE03B80" w14:textId="77777777"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14:paraId="2B578667" w14:textId="77777777" w:rsidR="0018590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 w:rsidR="0018590D">
              <w:rPr>
                <w:rFonts w:ascii="Arial" w:hAnsi="Arial" w:cs="Arial"/>
                <w:b/>
                <w:sz w:val="24"/>
                <w:szCs w:val="24"/>
              </w:rPr>
              <w:t>preuve E32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590D">
              <w:rPr>
                <w:rFonts w:ascii="Arial" w:hAnsi="Arial" w:cs="Arial"/>
                <w:b/>
                <w:sz w:val="24"/>
                <w:szCs w:val="24"/>
              </w:rPr>
              <w:t xml:space="preserve">Contribution à l’amélioration </w:t>
            </w:r>
          </w:p>
          <w:p w14:paraId="57CBDC48" w14:textId="77777777" w:rsidR="00C2554D" w:rsidRPr="0056394D" w:rsidRDefault="0018590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l’activité de transport</w:t>
            </w:r>
          </w:p>
          <w:p w14:paraId="42CE9F35" w14:textId="77777777" w:rsidR="007C794A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EC2562" w14:paraId="6FBF9615" w14:textId="77777777" w:rsidTr="003C721F">
        <w:trPr>
          <w:trHeight w:val="289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669D6E5" w14:textId="77777777"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2"/>
            <w:shd w:val="clear" w:color="auto" w:fill="D9D9D9" w:themeFill="background1" w:themeFillShade="D9"/>
            <w:vAlign w:val="center"/>
          </w:tcPr>
          <w:p w14:paraId="4565DCBE" w14:textId="77777777"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6FD23EC9" w14:textId="77777777"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14:paraId="498CEACA" w14:textId="77777777" w:rsidTr="003F70A6">
        <w:trPr>
          <w:trHeight w:val="661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3EDA794" w14:textId="77777777"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14:paraId="6F42ADA8" w14:textId="77777777"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14:paraId="6C0CFE83" w14:textId="77777777"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14:paraId="3F0FD5C2" w14:textId="77777777" w:rsidTr="008557E7">
        <w:trPr>
          <w:trHeight w:val="400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E182352" w14:textId="77777777" w:rsidR="00CF0960" w:rsidRPr="00A73C33" w:rsidRDefault="00CF0960" w:rsidP="00F00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sz w:val="24"/>
                <w:szCs w:val="24"/>
              </w:rPr>
              <w:t>Vérification de la conformité du dossier</w:t>
            </w:r>
          </w:p>
        </w:tc>
      </w:tr>
      <w:tr w:rsidR="00CF0960" w14:paraId="50EE2F64" w14:textId="77777777" w:rsidTr="008557E7">
        <w:trPr>
          <w:trHeight w:val="412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5D884C91" w14:textId="77777777" w:rsidR="00CF0960" w:rsidRPr="00A73C33" w:rsidRDefault="00CF0960" w:rsidP="00F006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Conformité administrative</w:t>
            </w:r>
          </w:p>
        </w:tc>
      </w:tr>
      <w:tr w:rsidR="00CF0960" w:rsidRPr="00CF0960" w14:paraId="576267ED" w14:textId="77777777" w:rsidTr="00C2554D">
        <w:tc>
          <w:tcPr>
            <w:tcW w:w="5789" w:type="dxa"/>
            <w:gridSpan w:val="3"/>
          </w:tcPr>
          <w:p w14:paraId="5C9CEB90" w14:textId="77777777" w:rsidR="00CF0960" w:rsidRPr="00A73C33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14:paraId="0B05E428" w14:textId="77777777" w:rsidR="00CF0960" w:rsidRPr="00A73C33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</w:tcPr>
          <w:p w14:paraId="7C0E9B22" w14:textId="77777777" w:rsidR="00CF0960" w:rsidRPr="00A73C33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14:paraId="393EF037" w14:textId="77777777" w:rsidTr="00C2554D">
        <w:trPr>
          <w:trHeight w:val="453"/>
        </w:trPr>
        <w:tc>
          <w:tcPr>
            <w:tcW w:w="5789" w:type="dxa"/>
            <w:gridSpan w:val="3"/>
          </w:tcPr>
          <w:p w14:paraId="7539E39C" w14:textId="77777777" w:rsidR="00CF0960" w:rsidRPr="00A73C33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300" w:type="dxa"/>
            <w:gridSpan w:val="2"/>
          </w:tcPr>
          <w:p w14:paraId="48DDC2D2" w14:textId="77777777"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87C289" w14:textId="77777777"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14:paraId="2DE157F0" w14:textId="77777777" w:rsidTr="00C2554D">
        <w:trPr>
          <w:trHeight w:val="701"/>
        </w:trPr>
        <w:tc>
          <w:tcPr>
            <w:tcW w:w="5789" w:type="dxa"/>
            <w:gridSpan w:val="3"/>
          </w:tcPr>
          <w:p w14:paraId="3E923DEE" w14:textId="77777777" w:rsidR="00CF0960" w:rsidRPr="00A73C33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300" w:type="dxa"/>
            <w:gridSpan w:val="2"/>
          </w:tcPr>
          <w:p w14:paraId="0B5EA609" w14:textId="77777777"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146130" w14:textId="77777777"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14:paraId="05882AC6" w14:textId="77777777" w:rsidTr="008557E7">
        <w:trPr>
          <w:trHeight w:val="377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8F76270" w14:textId="77777777" w:rsidR="00CF0960" w:rsidRPr="00A73C33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Conformité pédagogique</w:t>
            </w:r>
          </w:p>
        </w:tc>
      </w:tr>
      <w:tr w:rsidR="00091655" w:rsidRPr="00CF0960" w14:paraId="7704B5C8" w14:textId="77777777" w:rsidTr="008557E7">
        <w:trPr>
          <w:trHeight w:val="396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53DD975D" w14:textId="77777777" w:rsidR="00091655" w:rsidRPr="00A73C33" w:rsidRDefault="0018590D" w:rsidP="00F006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ère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partie : Le dossier professionnel</w:t>
            </w:r>
          </w:p>
        </w:tc>
      </w:tr>
      <w:tr w:rsidR="00091655" w:rsidRPr="00CF0960" w14:paraId="411406FC" w14:textId="77777777" w:rsidTr="00A73C33">
        <w:trPr>
          <w:trHeight w:val="538"/>
        </w:trPr>
        <w:tc>
          <w:tcPr>
            <w:tcW w:w="1986" w:type="dxa"/>
            <w:vAlign w:val="center"/>
          </w:tcPr>
          <w:p w14:paraId="0ABEA22F" w14:textId="77777777" w:rsidR="00091655" w:rsidRPr="00A73C33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803" w:type="dxa"/>
            <w:gridSpan w:val="2"/>
            <w:vAlign w:val="center"/>
          </w:tcPr>
          <w:p w14:paraId="4E60A789" w14:textId="77777777"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300" w:type="dxa"/>
            <w:gridSpan w:val="2"/>
            <w:vAlign w:val="center"/>
          </w:tcPr>
          <w:p w14:paraId="6D081107" w14:textId="77777777"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  <w:vAlign w:val="center"/>
          </w:tcPr>
          <w:p w14:paraId="698226B6" w14:textId="77777777"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26807793" w14:textId="77777777" w:rsidTr="00A73C33">
        <w:trPr>
          <w:trHeight w:val="538"/>
        </w:trPr>
        <w:tc>
          <w:tcPr>
            <w:tcW w:w="1986" w:type="dxa"/>
            <w:vAlign w:val="center"/>
          </w:tcPr>
          <w:p w14:paraId="385CB67B" w14:textId="77777777"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(C3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.1)</w:t>
            </w:r>
          </w:p>
        </w:tc>
        <w:tc>
          <w:tcPr>
            <w:tcW w:w="3803" w:type="dxa"/>
            <w:gridSpan w:val="2"/>
            <w:vAlign w:val="center"/>
          </w:tcPr>
          <w:p w14:paraId="57D16AB8" w14:textId="77777777"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17F7ED1D" w14:textId="77777777"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5023F7" w14:textId="77777777"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0A287340" w14:textId="77777777" w:rsidTr="00A73C33">
        <w:trPr>
          <w:trHeight w:val="560"/>
        </w:trPr>
        <w:tc>
          <w:tcPr>
            <w:tcW w:w="1986" w:type="dxa"/>
            <w:vAlign w:val="center"/>
          </w:tcPr>
          <w:p w14:paraId="297808C3" w14:textId="77777777"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(C2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.2)</w:t>
            </w:r>
          </w:p>
        </w:tc>
        <w:tc>
          <w:tcPr>
            <w:tcW w:w="3803" w:type="dxa"/>
            <w:gridSpan w:val="2"/>
            <w:vAlign w:val="center"/>
          </w:tcPr>
          <w:p w14:paraId="7CF4E9D1" w14:textId="77777777"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5ABAF3FB" w14:textId="77777777"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2EC42A" w14:textId="77777777"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018C0380" w14:textId="77777777" w:rsidTr="00A73C33">
        <w:trPr>
          <w:trHeight w:val="554"/>
        </w:trPr>
        <w:tc>
          <w:tcPr>
            <w:tcW w:w="1986" w:type="dxa"/>
            <w:vAlign w:val="center"/>
          </w:tcPr>
          <w:p w14:paraId="4CDA189E" w14:textId="77777777"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(C3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.3)</w:t>
            </w:r>
          </w:p>
        </w:tc>
        <w:tc>
          <w:tcPr>
            <w:tcW w:w="3803" w:type="dxa"/>
            <w:gridSpan w:val="2"/>
            <w:vAlign w:val="center"/>
          </w:tcPr>
          <w:p w14:paraId="65EF5258" w14:textId="77777777"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2936D7DB" w14:textId="77777777"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803B6E3" w14:textId="77777777"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049CF1A0" w14:textId="77777777" w:rsidTr="008557E7">
        <w:trPr>
          <w:trHeight w:val="313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14:paraId="736F0197" w14:textId="77777777" w:rsidR="00091655" w:rsidRPr="00A73C33" w:rsidRDefault="0018590D" w:rsidP="00A73C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e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partie : La contribution à l’amélioration de l’activité transport </w:t>
            </w:r>
          </w:p>
        </w:tc>
      </w:tr>
      <w:tr w:rsidR="00A73C33" w:rsidRPr="00CF0960" w14:paraId="34EEFBC2" w14:textId="77777777" w:rsidTr="008557E7">
        <w:trPr>
          <w:trHeight w:val="313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14:paraId="13EE3835" w14:textId="77777777" w:rsidR="00A73C33" w:rsidRPr="00A73C33" w:rsidRDefault="00A73C33" w:rsidP="000916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Dossier </w:t>
            </w:r>
          </w:p>
        </w:tc>
      </w:tr>
      <w:tr w:rsidR="0018590D" w:rsidRPr="00CF0960" w14:paraId="7300AA1E" w14:textId="77777777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4F3D0549" w14:textId="77777777" w:rsidR="0018590D" w:rsidRPr="00A73C33" w:rsidRDefault="0018590D" w:rsidP="0018590D">
            <w:p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 xml:space="preserve">10 pages y compris les annexes                  OUI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           Non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A73C33" w:rsidRPr="00CF0960" w14:paraId="25D4F0A5" w14:textId="77777777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7B8B309D" w14:textId="77777777" w:rsidR="00A73C33" w:rsidRPr="00A73C33" w:rsidRDefault="00A73C33" w:rsidP="00A7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Le domaine choisi</w:t>
            </w:r>
          </w:p>
        </w:tc>
      </w:tr>
      <w:tr w:rsidR="00A73C33" w:rsidRPr="00CF0960" w14:paraId="750E92EB" w14:textId="77777777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7520BC49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démarche qualité</w:t>
            </w:r>
          </w:p>
          <w:p w14:paraId="03E42E44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Les certifications obligatoires</w:t>
            </w:r>
          </w:p>
          <w:p w14:paraId="63CF8FFD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démarche de responsabilité sociétale des entreprises (RSE)</w:t>
            </w:r>
          </w:p>
          <w:p w14:paraId="2CD3B9F9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prévention des risques professionnels</w:t>
            </w:r>
          </w:p>
          <w:p w14:paraId="51924FDC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rentabilité financière</w:t>
            </w:r>
          </w:p>
        </w:tc>
      </w:tr>
      <w:tr w:rsidR="00A73C33" w:rsidRPr="00CF0960" w14:paraId="3CB7EE64" w14:textId="77777777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4B274612" w14:textId="77777777" w:rsidR="00A73C33" w:rsidRPr="00A73C33" w:rsidRDefault="00A73C33" w:rsidP="00A7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La situation professionnelle</w:t>
            </w:r>
          </w:p>
        </w:tc>
      </w:tr>
      <w:tr w:rsidR="00A73C33" w:rsidRPr="00CF0960" w14:paraId="0BF28336" w14:textId="77777777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77414199" w14:textId="77777777"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Situation observée                                      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Situation vécue </w:t>
            </w:r>
          </w:p>
          <w:p w14:paraId="1D7E9188" w14:textId="77777777"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1C721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Description d’une démarche d’amélioration mise en œuvre par l’entreprise</w:t>
            </w:r>
          </w:p>
          <w:p w14:paraId="286103B9" w14:textId="77777777"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Proposition d’une ou plusieurs actions susceptibles d’améliorer l’existant</w:t>
            </w:r>
          </w:p>
          <w:p w14:paraId="2CD895AB" w14:textId="77777777"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06A08" w14:textId="77777777" w:rsidR="00A73C33" w:rsidRDefault="00A73C33"/>
    <w:p w14:paraId="3210B6AF" w14:textId="77777777" w:rsidR="007C794A" w:rsidRDefault="007C794A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A73C33" w14:paraId="4F7BDC16" w14:textId="77777777" w:rsidTr="00A73C33">
        <w:trPr>
          <w:trHeight w:val="510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463D2221" w14:textId="77777777"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32531B90" w14:textId="77777777"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14:paraId="39553968" w14:textId="77777777"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14:paraId="1588194F" w14:textId="77777777" w:rsidR="00A73C33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E32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à l’amélioration </w:t>
            </w:r>
          </w:p>
          <w:p w14:paraId="213FACF7" w14:textId="77777777"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l’activité de transport</w:t>
            </w:r>
          </w:p>
          <w:p w14:paraId="22DB3B3A" w14:textId="77777777" w:rsidR="00A73C33" w:rsidRDefault="00A73C33" w:rsidP="00A73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EC2562" w14:paraId="560B2955" w14:textId="77777777" w:rsidTr="008557E7">
        <w:trPr>
          <w:trHeight w:val="510"/>
        </w:trPr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14:paraId="5DB724C9" w14:textId="77777777" w:rsidR="00EC2562" w:rsidRDefault="00EC2562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C2554D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F0062F" w:rsidRPr="00CF0960" w14:paraId="21A94010" w14:textId="77777777" w:rsidTr="008557E7">
        <w:trPr>
          <w:trHeight w:val="2603"/>
        </w:trPr>
        <w:tc>
          <w:tcPr>
            <w:tcW w:w="10774" w:type="dxa"/>
            <w:gridSpan w:val="2"/>
          </w:tcPr>
          <w:p w14:paraId="053D7474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0062F" w:rsidRPr="00CF0960" w14:paraId="345BBD33" w14:textId="77777777" w:rsidTr="00C2554D">
        <w:trPr>
          <w:trHeight w:val="841"/>
        </w:trPr>
        <w:tc>
          <w:tcPr>
            <w:tcW w:w="10774" w:type="dxa"/>
            <w:gridSpan w:val="2"/>
          </w:tcPr>
          <w:p w14:paraId="750B68F2" w14:textId="77777777"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51C60286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14:paraId="555B381F" w14:textId="77777777" w:rsidTr="008557E7">
        <w:trPr>
          <w:trHeight w:val="282"/>
        </w:trPr>
        <w:tc>
          <w:tcPr>
            <w:tcW w:w="10774" w:type="dxa"/>
            <w:gridSpan w:val="2"/>
          </w:tcPr>
          <w:p w14:paraId="3E76244B" w14:textId="77777777"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14:paraId="039EC651" w14:textId="77777777" w:rsidTr="008557E7">
        <w:trPr>
          <w:trHeight w:val="1991"/>
        </w:trPr>
        <w:tc>
          <w:tcPr>
            <w:tcW w:w="5375" w:type="dxa"/>
          </w:tcPr>
          <w:p w14:paraId="2784E62A" w14:textId="77777777" w:rsidR="000366AC" w:rsidRDefault="007C794A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- Prénom -</w:t>
            </w:r>
            <w:r w:rsidR="000366AC">
              <w:rPr>
                <w:rFonts w:ascii="Arial" w:hAnsi="Arial" w:cs="Arial"/>
                <w:sz w:val="24"/>
                <w:szCs w:val="24"/>
              </w:rPr>
              <w:t xml:space="preserve"> Qualité</w:t>
            </w:r>
          </w:p>
        </w:tc>
        <w:tc>
          <w:tcPr>
            <w:tcW w:w="5399" w:type="dxa"/>
          </w:tcPr>
          <w:p w14:paraId="307E9820" w14:textId="77777777" w:rsidR="000366AC" w:rsidRDefault="007C794A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- Prénom</w:t>
            </w:r>
            <w:r w:rsidR="0003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66AC">
              <w:rPr>
                <w:rFonts w:ascii="Arial" w:hAnsi="Arial" w:cs="Arial"/>
                <w:sz w:val="24"/>
                <w:szCs w:val="24"/>
              </w:rPr>
              <w:t>Qualité</w:t>
            </w:r>
          </w:p>
        </w:tc>
      </w:tr>
    </w:tbl>
    <w:p w14:paraId="7D2AB7DC" w14:textId="77777777" w:rsidR="00CF0960" w:rsidRDefault="00CF0960" w:rsidP="00723CCF"/>
    <w:sectPr w:rsidR="00CF0960" w:rsidSect="0072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D9E5" w14:textId="77777777" w:rsidR="00B6527D" w:rsidRDefault="00B6527D" w:rsidP="00797B00">
      <w:pPr>
        <w:spacing w:after="0" w:line="240" w:lineRule="auto"/>
      </w:pPr>
      <w:r>
        <w:separator/>
      </w:r>
    </w:p>
  </w:endnote>
  <w:endnote w:type="continuationSeparator" w:id="0">
    <w:p w14:paraId="3F5501B7" w14:textId="77777777" w:rsidR="00B6527D" w:rsidRDefault="00B6527D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09DD" w14:textId="77777777"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373" w14:textId="77777777"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3576" w14:textId="77777777"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751F" w14:textId="77777777" w:rsidR="00B6527D" w:rsidRDefault="00B6527D" w:rsidP="00797B00">
      <w:pPr>
        <w:spacing w:after="0" w:line="240" w:lineRule="auto"/>
      </w:pPr>
      <w:r>
        <w:separator/>
      </w:r>
    </w:p>
  </w:footnote>
  <w:footnote w:type="continuationSeparator" w:id="0">
    <w:p w14:paraId="39E42E53" w14:textId="77777777" w:rsidR="00B6527D" w:rsidRDefault="00B6527D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6E6" w14:textId="77777777" w:rsidR="00797B00" w:rsidRDefault="00797B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E56" w14:textId="77777777" w:rsidR="00797B00" w:rsidRDefault="00797B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1C3" w14:textId="77777777"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0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0"/>
    <w:rsid w:val="00031144"/>
    <w:rsid w:val="000366AC"/>
    <w:rsid w:val="00087B80"/>
    <w:rsid w:val="00091655"/>
    <w:rsid w:val="00124915"/>
    <w:rsid w:val="0018279A"/>
    <w:rsid w:val="0018590D"/>
    <w:rsid w:val="001F1C82"/>
    <w:rsid w:val="00206866"/>
    <w:rsid w:val="003C721F"/>
    <w:rsid w:val="003F70A6"/>
    <w:rsid w:val="004278D2"/>
    <w:rsid w:val="0067322F"/>
    <w:rsid w:val="006A29D1"/>
    <w:rsid w:val="00723CCF"/>
    <w:rsid w:val="00734E0F"/>
    <w:rsid w:val="00785C73"/>
    <w:rsid w:val="00797B00"/>
    <w:rsid w:val="007C794A"/>
    <w:rsid w:val="00827422"/>
    <w:rsid w:val="008557E7"/>
    <w:rsid w:val="008F314E"/>
    <w:rsid w:val="00994C88"/>
    <w:rsid w:val="00A2312A"/>
    <w:rsid w:val="00A4222F"/>
    <w:rsid w:val="00A73C33"/>
    <w:rsid w:val="00A9093D"/>
    <w:rsid w:val="00B6527D"/>
    <w:rsid w:val="00C2554D"/>
    <w:rsid w:val="00C61A05"/>
    <w:rsid w:val="00C87828"/>
    <w:rsid w:val="00CF0960"/>
    <w:rsid w:val="00D07BBE"/>
    <w:rsid w:val="00D51459"/>
    <w:rsid w:val="00DB4378"/>
    <w:rsid w:val="00E04C3F"/>
    <w:rsid w:val="00E26665"/>
    <w:rsid w:val="00E63864"/>
    <w:rsid w:val="00EC2562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7FEA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Sabine GALY</cp:lastModifiedBy>
  <cp:revision>5</cp:revision>
  <dcterms:created xsi:type="dcterms:W3CDTF">2022-10-01T19:33:00Z</dcterms:created>
  <dcterms:modified xsi:type="dcterms:W3CDTF">2022-10-13T06:03:00Z</dcterms:modified>
</cp:coreProperties>
</file>