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685"/>
        <w:gridCol w:w="1418"/>
        <w:gridCol w:w="2942"/>
      </w:tblGrid>
      <w:tr w:rsidR="00FC7A9E" w:rsidRPr="00B87BA3" w14:paraId="3F20A634" w14:textId="77777777" w:rsidTr="00EE307F">
        <w:trPr>
          <w:trHeight w:val="411"/>
        </w:trPr>
        <w:tc>
          <w:tcPr>
            <w:tcW w:w="1413" w:type="dxa"/>
          </w:tcPr>
          <w:p w14:paraId="6B79A40C" w14:textId="77777777" w:rsidR="00FC7A9E" w:rsidRPr="009C2CB5" w:rsidRDefault="00921D78" w:rsidP="00FA3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</w:t>
            </w:r>
            <w:r w:rsid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FA3F99"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34975E77" w14:textId="77777777" w:rsidR="009C2CB5" w:rsidRPr="009C2CB5" w:rsidRDefault="009C2CB5" w:rsidP="00EE307F">
            <w:pPr>
              <w:jc w:val="center"/>
              <w:rPr>
                <w:b/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 w:rsidR="00EE307F"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 w:rsidR="00EE307F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118" w:type="dxa"/>
          </w:tcPr>
          <w:p w14:paraId="2E0FC9AF" w14:textId="77777777" w:rsidR="00861AEE" w:rsidRPr="00861AEE" w:rsidRDefault="00861AEE" w:rsidP="00861A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 : </w:t>
            </w:r>
            <w:r w:rsidR="00FC7A9E" w:rsidRPr="00861AEE">
              <w:rPr>
                <w:b/>
                <w:sz w:val="16"/>
                <w:szCs w:val="16"/>
              </w:rPr>
              <w:t>EXPOSE</w:t>
            </w:r>
          </w:p>
          <w:p w14:paraId="2EB8F8DF" w14:textId="77777777" w:rsidR="00FC7A9E" w:rsidRPr="00861AEE" w:rsidRDefault="00861AEE" w:rsidP="00861AEE">
            <w:pPr>
              <w:jc w:val="center"/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continu</w:t>
            </w:r>
          </w:p>
        </w:tc>
        <w:tc>
          <w:tcPr>
            <w:tcW w:w="1418" w:type="dxa"/>
          </w:tcPr>
          <w:p w14:paraId="093042A1" w14:textId="77777777" w:rsidR="00EE307F" w:rsidRPr="009C2CB5" w:rsidRDefault="00EE307F" w:rsidP="00EE30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 /</w:t>
            </w:r>
            <w:r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1B78D622" w14:textId="77777777" w:rsidR="00FC7A9E" w:rsidRPr="00B87BA3" w:rsidRDefault="00EE307F" w:rsidP="00EE307F">
            <w:pPr>
              <w:jc w:val="center"/>
              <w:rPr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685" w:type="dxa"/>
          </w:tcPr>
          <w:p w14:paraId="05BBA04F" w14:textId="77777777" w:rsidR="00861AEE" w:rsidRDefault="00861AEE" w:rsidP="00861A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 : </w:t>
            </w:r>
            <w:r w:rsidR="00FC7A9E" w:rsidRPr="00861AEE">
              <w:rPr>
                <w:b/>
                <w:sz w:val="16"/>
                <w:szCs w:val="16"/>
              </w:rPr>
              <w:t>ENTRETIEN</w:t>
            </w:r>
          </w:p>
          <w:p w14:paraId="0A01B4E5" w14:textId="77777777" w:rsidR="00FC7A9E" w:rsidRPr="00B87BA3" w:rsidRDefault="00861AEE" w:rsidP="00861AEE">
            <w:pPr>
              <w:jc w:val="center"/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</w:t>
            </w:r>
            <w:r w:rsidR="00FC7A9E" w:rsidRPr="00861AEE">
              <w:rPr>
                <w:b/>
                <w:sz w:val="16"/>
                <w:szCs w:val="16"/>
              </w:rPr>
              <w:t>roduction orale en interaction</w:t>
            </w:r>
          </w:p>
        </w:tc>
        <w:tc>
          <w:tcPr>
            <w:tcW w:w="1418" w:type="dxa"/>
          </w:tcPr>
          <w:p w14:paraId="7E855F86" w14:textId="77777777" w:rsidR="00EE307F" w:rsidRPr="009C2CB5" w:rsidRDefault="00EE307F" w:rsidP="00EE30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 /</w:t>
            </w:r>
            <w:r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5DAE8992" w14:textId="77777777" w:rsidR="00FC7A9E" w:rsidRPr="00B87BA3" w:rsidRDefault="00EE307F" w:rsidP="00EE307F">
            <w:pPr>
              <w:jc w:val="center"/>
              <w:rPr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942" w:type="dxa"/>
          </w:tcPr>
          <w:p w14:paraId="0BE0837A" w14:textId="77777777" w:rsidR="00FC7A9E" w:rsidRPr="00861AEE" w:rsidRDefault="00861AEE" w:rsidP="00861A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 : </w:t>
            </w:r>
            <w:r w:rsidR="0043300C" w:rsidRPr="00861AEE">
              <w:rPr>
                <w:b/>
                <w:sz w:val="16"/>
                <w:szCs w:val="16"/>
              </w:rPr>
              <w:t>INTELLIGIBILITE ET RECEVABILITE LINGUISTIQUE</w:t>
            </w:r>
          </w:p>
        </w:tc>
      </w:tr>
      <w:tr w:rsidR="00FC7A9E" w:rsidRPr="00B87BA3" w14:paraId="17C51F3A" w14:textId="77777777" w:rsidTr="00EE307F">
        <w:trPr>
          <w:trHeight w:val="91"/>
        </w:trPr>
        <w:tc>
          <w:tcPr>
            <w:tcW w:w="1413" w:type="dxa"/>
          </w:tcPr>
          <w:p w14:paraId="6294EC49" w14:textId="77777777" w:rsidR="00FC7A9E" w:rsidRPr="00B87BA3" w:rsidRDefault="00FC7A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06398CBB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1 ( A1)</w:t>
            </w:r>
          </w:p>
        </w:tc>
        <w:tc>
          <w:tcPr>
            <w:tcW w:w="1418" w:type="dxa"/>
          </w:tcPr>
          <w:p w14:paraId="68D89E19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59361FD0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1 ( A1)</w:t>
            </w:r>
          </w:p>
        </w:tc>
        <w:tc>
          <w:tcPr>
            <w:tcW w:w="1418" w:type="dxa"/>
          </w:tcPr>
          <w:p w14:paraId="0C6F5CA3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</w:tcPr>
          <w:p w14:paraId="2741862C" w14:textId="77777777" w:rsidR="00C031E7" w:rsidRPr="00BB5A6C" w:rsidRDefault="008650A0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1</w:t>
            </w:r>
            <w:r w:rsidR="00B87BA3" w:rsidRPr="00BB5A6C">
              <w:rPr>
                <w:b/>
                <w:bCs/>
                <w:sz w:val="16"/>
                <w:szCs w:val="16"/>
              </w:rPr>
              <w:t xml:space="preserve"> ( A1) </w:t>
            </w:r>
          </w:p>
        </w:tc>
      </w:tr>
      <w:tr w:rsidR="00FC7A9E" w:rsidRPr="00B87BA3" w14:paraId="2710E31B" w14:textId="77777777" w:rsidTr="00EE307F">
        <w:tc>
          <w:tcPr>
            <w:tcW w:w="1413" w:type="dxa"/>
          </w:tcPr>
          <w:p w14:paraId="004BB45D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526A311A" w14:textId="77777777" w:rsidTr="00283DCA">
              <w:tc>
                <w:tcPr>
                  <w:tcW w:w="1027" w:type="dxa"/>
                </w:tcPr>
                <w:p w14:paraId="7353016A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 à 4</w:t>
                  </w:r>
                </w:p>
              </w:tc>
            </w:tr>
          </w:tbl>
          <w:p w14:paraId="4EEA8265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30B6FDA0" w14:textId="77777777" w:rsidTr="00283DCA">
              <w:tc>
                <w:tcPr>
                  <w:tcW w:w="1027" w:type="dxa"/>
                </w:tcPr>
                <w:p w14:paraId="15992F44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3 à 6</w:t>
                  </w:r>
                </w:p>
              </w:tc>
            </w:tr>
          </w:tbl>
          <w:p w14:paraId="772CA642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3968F103" w14:textId="77777777" w:rsidTr="00283DCA">
              <w:tc>
                <w:tcPr>
                  <w:tcW w:w="1027" w:type="dxa"/>
                </w:tcPr>
                <w:p w14:paraId="06F32898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5 à 9</w:t>
                  </w:r>
                </w:p>
              </w:tc>
            </w:tr>
          </w:tbl>
          <w:p w14:paraId="09F2D6DC" w14:textId="77777777" w:rsidR="0043300C" w:rsidRPr="00B87BA3" w:rsidRDefault="0043300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429766F" w14:textId="77777777" w:rsidR="0048352D" w:rsidRPr="0048352D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Présentation peu développée ou peu précise des ressources et/ou du projet.</w:t>
            </w:r>
          </w:p>
          <w:p w14:paraId="05B1693A" w14:textId="77777777" w:rsidR="0048352D" w:rsidRPr="0048352D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Enoncés peu liés entre eux.</w:t>
            </w:r>
          </w:p>
          <w:p w14:paraId="021E94F0" w14:textId="77777777" w:rsidR="008650A0" w:rsidRPr="00B87BA3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Savoirs disciplinaires peu stabilisés ou peu exploités.</w:t>
            </w:r>
          </w:p>
        </w:tc>
        <w:tc>
          <w:tcPr>
            <w:tcW w:w="1418" w:type="dxa"/>
          </w:tcPr>
          <w:p w14:paraId="6A447DDF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FEF0129" w14:textId="77777777" w:rsidTr="00283DCA">
              <w:tc>
                <w:tcPr>
                  <w:tcW w:w="1027" w:type="dxa"/>
                </w:tcPr>
                <w:p w14:paraId="609DC72D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 à 4</w:t>
                  </w:r>
                </w:p>
              </w:tc>
            </w:tr>
          </w:tbl>
          <w:p w14:paraId="2F0C4661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3F227CA5" w14:textId="77777777" w:rsidTr="00283DCA">
              <w:tc>
                <w:tcPr>
                  <w:tcW w:w="1027" w:type="dxa"/>
                </w:tcPr>
                <w:p w14:paraId="04F4D1D5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3 à 6</w:t>
                  </w:r>
                </w:p>
              </w:tc>
            </w:tr>
          </w:tbl>
          <w:p w14:paraId="29149C7C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7B1A75B6" w14:textId="77777777" w:rsidTr="00283DCA">
              <w:tc>
                <w:tcPr>
                  <w:tcW w:w="1027" w:type="dxa"/>
                </w:tcPr>
                <w:p w14:paraId="16C41305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5 à 9</w:t>
                  </w:r>
                </w:p>
              </w:tc>
            </w:tr>
          </w:tbl>
          <w:p w14:paraId="4122D196" w14:textId="77777777" w:rsidR="008650A0" w:rsidRPr="00B87BA3" w:rsidRDefault="008650A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FCF34BE" w14:textId="77777777" w:rsidR="00FC7A9E" w:rsidRPr="00B87BA3" w:rsidRDefault="0073328B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Répond et réagit de façon simple et succincte.</w:t>
            </w:r>
          </w:p>
          <w:p w14:paraId="7B274146" w14:textId="77777777" w:rsidR="0073328B" w:rsidRPr="00B87BA3" w:rsidRDefault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La communication repose essentiellement sur la répétition et la reformulation.</w:t>
            </w:r>
          </w:p>
        </w:tc>
        <w:tc>
          <w:tcPr>
            <w:tcW w:w="1418" w:type="dxa"/>
          </w:tcPr>
          <w:p w14:paraId="2C001BFB" w14:textId="77777777" w:rsidR="008650A0" w:rsidRDefault="008650A0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51"/>
            </w:tblGrid>
            <w:tr w:rsidR="00481172" w:rsidRPr="00481172" w14:paraId="3F6761F9" w14:textId="77777777" w:rsidTr="00DD2465">
              <w:tc>
                <w:tcPr>
                  <w:tcW w:w="1151" w:type="dxa"/>
                </w:tcPr>
                <w:p w14:paraId="1B3E4846" w14:textId="77777777" w:rsidR="00481172" w:rsidRPr="00481172" w:rsidRDefault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="00941C8C">
                    <w:rPr>
                      <w:color w:val="FF0000"/>
                      <w:sz w:val="16"/>
                      <w:szCs w:val="16"/>
                    </w:rPr>
                    <w:t xml:space="preserve">1 à </w:t>
                  </w:r>
                  <w:r w:rsidR="00FA3F99">
                    <w:rPr>
                      <w:color w:val="FF0000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7C265E4D" w14:textId="77777777" w:rsidR="00481172" w:rsidRDefault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51"/>
            </w:tblGrid>
            <w:tr w:rsidR="00481172" w:rsidRPr="00481172" w14:paraId="06F120AC" w14:textId="77777777" w:rsidTr="00DD2465">
              <w:tc>
                <w:tcPr>
                  <w:tcW w:w="1151" w:type="dxa"/>
                </w:tcPr>
                <w:p w14:paraId="66FCAFCC" w14:textId="77777777" w:rsidR="00481172" w:rsidRPr="00481172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</w:t>
                  </w:r>
                  <w:r w:rsidR="00FA3F99">
                    <w:rPr>
                      <w:color w:val="0070C0"/>
                      <w:sz w:val="16"/>
                      <w:szCs w:val="16"/>
                    </w:rPr>
                    <w:t>6</w:t>
                  </w:r>
                  <w:r w:rsidR="00941C8C">
                    <w:rPr>
                      <w:color w:val="0070C0"/>
                      <w:sz w:val="16"/>
                      <w:szCs w:val="16"/>
                    </w:rPr>
                    <w:t xml:space="preserve"> à 13</w:t>
                  </w:r>
                </w:p>
              </w:tc>
            </w:tr>
          </w:tbl>
          <w:p w14:paraId="6B7F07C0" w14:textId="77777777" w:rsidR="00481172" w:rsidRDefault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151"/>
            </w:tblGrid>
            <w:tr w:rsidR="00DD2465" w:rsidRPr="00DD2465" w14:paraId="127E09AB" w14:textId="77777777" w:rsidTr="00DD2465">
              <w:tc>
                <w:tcPr>
                  <w:tcW w:w="1151" w:type="dxa"/>
                </w:tcPr>
                <w:p w14:paraId="03594378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10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à 1</w:t>
                  </w:r>
                  <w:r>
                    <w:rPr>
                      <w:color w:val="00B050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0845AC02" w14:textId="77777777" w:rsidR="00DD2465" w:rsidRPr="00B87BA3" w:rsidRDefault="00DD2465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14:paraId="73E475C1" w14:textId="77777777" w:rsidR="00FC7A9E" w:rsidRPr="00B87BA3" w:rsidRDefault="00D62F29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Enoncés simples, courts ou stéréotypés.</w:t>
            </w:r>
          </w:p>
          <w:p w14:paraId="1E8673B0" w14:textId="77777777" w:rsidR="00D62F29" w:rsidRPr="00B87BA3" w:rsidRDefault="00D62F29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Langue partiellement compréhensible. Vocabulaire limité et/ou approximatif.</w:t>
            </w:r>
          </w:p>
        </w:tc>
      </w:tr>
      <w:tr w:rsidR="00FC7A9E" w:rsidRPr="00B87BA3" w14:paraId="73D3292E" w14:textId="77777777" w:rsidTr="00EE307F">
        <w:tc>
          <w:tcPr>
            <w:tcW w:w="1413" w:type="dxa"/>
          </w:tcPr>
          <w:p w14:paraId="4DE5572D" w14:textId="77777777" w:rsidR="00FC7A9E" w:rsidRPr="00B87BA3" w:rsidRDefault="00FC7A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724E476A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2 ( A2)</w:t>
            </w:r>
          </w:p>
        </w:tc>
        <w:tc>
          <w:tcPr>
            <w:tcW w:w="1418" w:type="dxa"/>
          </w:tcPr>
          <w:p w14:paraId="4016A731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4018DC0A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2 ( A2)</w:t>
            </w:r>
          </w:p>
        </w:tc>
        <w:tc>
          <w:tcPr>
            <w:tcW w:w="1418" w:type="dxa"/>
          </w:tcPr>
          <w:p w14:paraId="14BE524A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</w:tcPr>
          <w:p w14:paraId="64678E83" w14:textId="77777777" w:rsidR="00FC7A9E" w:rsidRPr="00BB5A6C" w:rsidRDefault="008650A0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2</w:t>
            </w:r>
            <w:r w:rsidR="00B87BA3" w:rsidRPr="00BB5A6C">
              <w:rPr>
                <w:b/>
                <w:bCs/>
                <w:sz w:val="16"/>
                <w:szCs w:val="16"/>
              </w:rPr>
              <w:t xml:space="preserve"> ( A2)</w:t>
            </w:r>
          </w:p>
        </w:tc>
      </w:tr>
      <w:tr w:rsidR="00481172" w:rsidRPr="00B87BA3" w14:paraId="28BE4F9F" w14:textId="77777777" w:rsidTr="00EE307F">
        <w:tc>
          <w:tcPr>
            <w:tcW w:w="1413" w:type="dxa"/>
          </w:tcPr>
          <w:p w14:paraId="06DFB1A4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A16B2E6" w14:textId="77777777" w:rsidTr="00283DCA">
              <w:tc>
                <w:tcPr>
                  <w:tcW w:w="1027" w:type="dxa"/>
                </w:tcPr>
                <w:p w14:paraId="4EAE91A8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5 </w:t>
                  </w:r>
                  <w:r w:rsidR="00E416B4">
                    <w:rPr>
                      <w:color w:val="FF0000"/>
                      <w:sz w:val="16"/>
                      <w:szCs w:val="16"/>
                    </w:rPr>
                    <w:t>ou 6</w:t>
                  </w:r>
                </w:p>
              </w:tc>
            </w:tr>
          </w:tbl>
          <w:p w14:paraId="73D9E55D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F11E452" w14:textId="77777777" w:rsidTr="00283DCA">
              <w:tc>
                <w:tcPr>
                  <w:tcW w:w="1027" w:type="dxa"/>
                </w:tcPr>
                <w:p w14:paraId="09410964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7 à 9</w:t>
                  </w:r>
                </w:p>
              </w:tc>
            </w:tr>
          </w:tbl>
          <w:p w14:paraId="0C70F0F7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10FD0705" w14:textId="77777777" w:rsidTr="00283DCA">
              <w:tc>
                <w:tcPr>
                  <w:tcW w:w="1027" w:type="dxa"/>
                </w:tcPr>
                <w:p w14:paraId="63D8D8AB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5602F7B3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AE5604C" w14:textId="77777777" w:rsidR="0048352D" w:rsidRPr="0048352D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Présentation simple des ressources choisies et/ou du projet.</w:t>
            </w:r>
          </w:p>
          <w:p w14:paraId="5CAC2E61" w14:textId="77777777" w:rsidR="0048352D" w:rsidRPr="0048352D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Enoncés construits et autonomes mais simples ou courts.</w:t>
            </w:r>
          </w:p>
          <w:p w14:paraId="547C3938" w14:textId="77777777" w:rsidR="00481172" w:rsidRPr="00B87BA3" w:rsidRDefault="0048352D" w:rsidP="0048352D">
            <w:pPr>
              <w:rPr>
                <w:sz w:val="16"/>
                <w:szCs w:val="16"/>
              </w:rPr>
            </w:pPr>
            <w:r w:rsidRPr="0048352D">
              <w:rPr>
                <w:sz w:val="16"/>
                <w:szCs w:val="16"/>
              </w:rPr>
              <w:t>Savoirs disciplinaires évoqués mais peu affinés.</w:t>
            </w:r>
          </w:p>
        </w:tc>
        <w:tc>
          <w:tcPr>
            <w:tcW w:w="1418" w:type="dxa"/>
          </w:tcPr>
          <w:p w14:paraId="3CAC0E75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28FBFFB" w14:textId="77777777" w:rsidTr="00283DCA">
              <w:tc>
                <w:tcPr>
                  <w:tcW w:w="1027" w:type="dxa"/>
                </w:tcPr>
                <w:p w14:paraId="2FB374AC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5 </w:t>
                  </w:r>
                  <w:r w:rsidR="00E416B4">
                    <w:rPr>
                      <w:color w:val="FF0000"/>
                      <w:sz w:val="16"/>
                      <w:szCs w:val="16"/>
                    </w:rPr>
                    <w:t>ou 6</w:t>
                  </w:r>
                </w:p>
              </w:tc>
            </w:tr>
          </w:tbl>
          <w:p w14:paraId="2FC4BD54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797BBD75" w14:textId="77777777" w:rsidTr="00283DCA">
              <w:tc>
                <w:tcPr>
                  <w:tcW w:w="1027" w:type="dxa"/>
                </w:tcPr>
                <w:p w14:paraId="299FFB63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7 à 9</w:t>
                  </w:r>
                </w:p>
              </w:tc>
            </w:tr>
          </w:tbl>
          <w:p w14:paraId="1B20300F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0BCEFB44" w14:textId="77777777" w:rsidTr="00283DCA">
              <w:tc>
                <w:tcPr>
                  <w:tcW w:w="1027" w:type="dxa"/>
                </w:tcPr>
                <w:p w14:paraId="3CE08159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1E8A2191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436848E" w14:textId="77777777" w:rsidR="00481172" w:rsidRPr="00B87BA3" w:rsidRDefault="00481172" w:rsidP="00481172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Répond et réagit de façon simple.</w:t>
            </w:r>
          </w:p>
          <w:p w14:paraId="2A87FD00" w14:textId="77777777" w:rsidR="00481172" w:rsidRPr="00B87BA3" w:rsidRDefault="00481172" w:rsidP="00481172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Une amorce d’échanges et de développements pertinents</w:t>
            </w:r>
            <w:r w:rsidR="007D1CED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3E01B26E" w14:textId="77777777" w:rsidR="00481172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481172" w14:paraId="0D3BACA1" w14:textId="77777777" w:rsidTr="00941C8C">
              <w:tc>
                <w:tcPr>
                  <w:tcW w:w="1169" w:type="dxa"/>
                </w:tcPr>
                <w:p w14:paraId="62270019" w14:textId="77777777" w:rsidR="00481172" w:rsidRPr="00481172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  <w:r w:rsidR="00941C8C">
                    <w:rPr>
                      <w:color w:val="FF0000"/>
                      <w:sz w:val="16"/>
                      <w:szCs w:val="16"/>
                    </w:rPr>
                    <w:t>0 à 14</w:t>
                  </w:r>
                </w:p>
              </w:tc>
            </w:tr>
          </w:tbl>
          <w:p w14:paraId="455A6565" w14:textId="77777777" w:rsidR="00481172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481172" w14:paraId="25B9FD8A" w14:textId="77777777" w:rsidTr="00941C8C">
              <w:tc>
                <w:tcPr>
                  <w:tcW w:w="1169" w:type="dxa"/>
                </w:tcPr>
                <w:p w14:paraId="37F0A36A" w14:textId="77777777" w:rsidR="00481172" w:rsidRPr="00481172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</w:t>
                  </w:r>
                  <w:r w:rsidR="00941C8C">
                    <w:rPr>
                      <w:color w:val="0070C0"/>
                      <w:sz w:val="16"/>
                      <w:szCs w:val="16"/>
                    </w:rPr>
                    <w:t>14 à 19</w:t>
                  </w:r>
                </w:p>
              </w:tc>
            </w:tr>
          </w:tbl>
          <w:p w14:paraId="6B405D6A" w14:textId="77777777" w:rsidR="00481172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57D21FFD" w14:textId="77777777" w:rsidTr="00283DCA">
              <w:tc>
                <w:tcPr>
                  <w:tcW w:w="1027" w:type="dxa"/>
                </w:tcPr>
                <w:p w14:paraId="1F4C93E3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3322136A" w14:textId="77777777" w:rsidR="00DD2465" w:rsidRPr="00B87BA3" w:rsidRDefault="00DD2465" w:rsidP="00481172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14:paraId="3D4F8F91" w14:textId="77777777" w:rsidR="00481172" w:rsidRPr="00B87BA3" w:rsidRDefault="00481172" w:rsidP="00481172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Langue intelligible. Possède un vocabulaire suffisant pour s’exprimer de manière simple.</w:t>
            </w:r>
          </w:p>
          <w:p w14:paraId="30438126" w14:textId="77777777" w:rsidR="00481172" w:rsidRPr="00B87BA3" w:rsidRDefault="00481172" w:rsidP="00481172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Série d’expressions ou de phrases peu articulées.</w:t>
            </w:r>
          </w:p>
        </w:tc>
      </w:tr>
      <w:tr w:rsidR="00481172" w:rsidRPr="00B87BA3" w14:paraId="44E611B3" w14:textId="77777777" w:rsidTr="00EE307F">
        <w:tc>
          <w:tcPr>
            <w:tcW w:w="1413" w:type="dxa"/>
          </w:tcPr>
          <w:p w14:paraId="28013ECF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52D35FF1" w14:textId="77777777" w:rsidR="00481172" w:rsidRPr="00BB5A6C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3 (B1)</w:t>
            </w:r>
          </w:p>
        </w:tc>
        <w:tc>
          <w:tcPr>
            <w:tcW w:w="1418" w:type="dxa"/>
          </w:tcPr>
          <w:p w14:paraId="12148B1A" w14:textId="77777777" w:rsidR="00481172" w:rsidRPr="00BB5A6C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14:paraId="39292329" w14:textId="77777777" w:rsidR="00481172" w:rsidRPr="00BB5A6C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3 (B1)</w:t>
            </w:r>
          </w:p>
        </w:tc>
        <w:tc>
          <w:tcPr>
            <w:tcW w:w="1418" w:type="dxa"/>
          </w:tcPr>
          <w:p w14:paraId="7A36B701" w14:textId="77777777" w:rsidR="00481172" w:rsidRPr="00BB5A6C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</w:tcPr>
          <w:p w14:paraId="20179CC6" w14:textId="77777777" w:rsidR="00481172" w:rsidRPr="00BB5A6C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3 (B1)</w:t>
            </w:r>
          </w:p>
        </w:tc>
      </w:tr>
      <w:tr w:rsidR="00481172" w:rsidRPr="00B87BA3" w14:paraId="3F05F0FA" w14:textId="77777777" w:rsidTr="00EE307F">
        <w:tc>
          <w:tcPr>
            <w:tcW w:w="1413" w:type="dxa"/>
          </w:tcPr>
          <w:p w14:paraId="4941DB97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435705AA" w14:textId="77777777" w:rsidTr="00283DCA">
              <w:tc>
                <w:tcPr>
                  <w:tcW w:w="1027" w:type="dxa"/>
                </w:tcPr>
                <w:p w14:paraId="7E920858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7 à 9</w:t>
                  </w:r>
                </w:p>
              </w:tc>
            </w:tr>
          </w:tbl>
          <w:p w14:paraId="7C812199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7F65B25F" w14:textId="77777777" w:rsidTr="00283DCA">
              <w:tc>
                <w:tcPr>
                  <w:tcW w:w="1027" w:type="dxa"/>
                </w:tcPr>
                <w:p w14:paraId="00F2D86E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10</w:t>
                  </w:r>
                </w:p>
              </w:tc>
            </w:tr>
          </w:tbl>
          <w:p w14:paraId="7B78F27A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62896A8C" w14:textId="77777777" w:rsidTr="00283DCA">
              <w:tc>
                <w:tcPr>
                  <w:tcW w:w="1027" w:type="dxa"/>
                </w:tcPr>
                <w:p w14:paraId="69FB2363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4CC9780B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680F0926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Compréhension des enjeux du document.</w:t>
            </w:r>
          </w:p>
          <w:p w14:paraId="23DED7C4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Propos organisé et clair.</w:t>
            </w:r>
          </w:p>
          <w:p w14:paraId="37082F54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Mobilisation de connaissances ou de notions disciplinaires assez bien maîtrisées/assez précises.</w:t>
            </w:r>
          </w:p>
        </w:tc>
        <w:tc>
          <w:tcPr>
            <w:tcW w:w="1418" w:type="dxa"/>
          </w:tcPr>
          <w:p w14:paraId="500C7B09" w14:textId="77777777" w:rsidR="00FA3F99" w:rsidRPr="004E57A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E57A6" w14:paraId="63FEF475" w14:textId="77777777" w:rsidTr="00283DCA">
              <w:tc>
                <w:tcPr>
                  <w:tcW w:w="1027" w:type="dxa"/>
                </w:tcPr>
                <w:p w14:paraId="09D8FA17" w14:textId="77777777" w:rsidR="00FA3F99" w:rsidRPr="004E57A6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E57A6">
                    <w:rPr>
                      <w:color w:val="FF0000"/>
                      <w:sz w:val="16"/>
                      <w:szCs w:val="16"/>
                    </w:rPr>
                    <w:t>LVA – 7 à 9</w:t>
                  </w:r>
                </w:p>
              </w:tc>
            </w:tr>
          </w:tbl>
          <w:p w14:paraId="46F51DDF" w14:textId="77777777" w:rsidR="00FA3F99" w:rsidRPr="004E57A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E57A6" w14:paraId="27EB61A3" w14:textId="77777777" w:rsidTr="00283DCA">
              <w:tc>
                <w:tcPr>
                  <w:tcW w:w="1027" w:type="dxa"/>
                </w:tcPr>
                <w:p w14:paraId="4487C708" w14:textId="77777777" w:rsidR="00FA3F99" w:rsidRPr="004E57A6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E57A6">
                    <w:rPr>
                      <w:color w:val="0070C0"/>
                      <w:sz w:val="16"/>
                      <w:szCs w:val="16"/>
                    </w:rPr>
                    <w:t>LVB – 10</w:t>
                  </w:r>
                </w:p>
              </w:tc>
            </w:tr>
          </w:tbl>
          <w:p w14:paraId="0C0D7AFE" w14:textId="77777777" w:rsidR="00DD2465" w:rsidRPr="004E57A6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4E57A6" w14:paraId="74198518" w14:textId="77777777" w:rsidTr="00283DCA">
              <w:tc>
                <w:tcPr>
                  <w:tcW w:w="1027" w:type="dxa"/>
                </w:tcPr>
                <w:p w14:paraId="7C340E67" w14:textId="77777777" w:rsidR="00DD2465" w:rsidRPr="004E57A6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E57A6">
                    <w:rPr>
                      <w:color w:val="00B050"/>
                      <w:sz w:val="16"/>
                      <w:szCs w:val="16"/>
                    </w:rPr>
                    <w:t>LVC – 10</w:t>
                  </w:r>
                </w:p>
              </w:tc>
            </w:tr>
          </w:tbl>
          <w:p w14:paraId="1213D758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E38F48E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Répond, contribue, réagit.</w:t>
            </w:r>
          </w:p>
          <w:p w14:paraId="0A0ABE29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Se reprend, reformule en s’aidant des propos de l’interlocuteur.</w:t>
            </w:r>
          </w:p>
          <w:p w14:paraId="592DE4D0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Développements argumentés et étayés par des connaissances ou des notions assez bien maîtrisées/assez précises.</w:t>
            </w:r>
          </w:p>
        </w:tc>
        <w:tc>
          <w:tcPr>
            <w:tcW w:w="1418" w:type="dxa"/>
          </w:tcPr>
          <w:p w14:paraId="50AFE910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4E57A6" w14:paraId="41BCBCE5" w14:textId="77777777" w:rsidTr="00941C8C">
              <w:tc>
                <w:tcPr>
                  <w:tcW w:w="1169" w:type="dxa"/>
                </w:tcPr>
                <w:p w14:paraId="078CDB11" w14:textId="77777777" w:rsidR="00481172" w:rsidRPr="004E57A6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E57A6">
                    <w:rPr>
                      <w:color w:val="FF0000"/>
                      <w:sz w:val="16"/>
                      <w:szCs w:val="16"/>
                    </w:rPr>
                    <w:t>LVA – 1</w:t>
                  </w:r>
                  <w:r w:rsidR="00941C8C" w:rsidRPr="004E57A6">
                    <w:rPr>
                      <w:color w:val="FF0000"/>
                      <w:sz w:val="16"/>
                      <w:szCs w:val="16"/>
                    </w:rPr>
                    <w:t>5 à 19</w:t>
                  </w:r>
                </w:p>
              </w:tc>
            </w:tr>
          </w:tbl>
          <w:p w14:paraId="00A76CFF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4E57A6" w14:paraId="3A4E7CCF" w14:textId="77777777" w:rsidTr="00283DCA">
              <w:tc>
                <w:tcPr>
                  <w:tcW w:w="1027" w:type="dxa"/>
                </w:tcPr>
                <w:p w14:paraId="320D10E9" w14:textId="77777777" w:rsidR="00481172" w:rsidRPr="004E57A6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E57A6">
                    <w:rPr>
                      <w:color w:val="0070C0"/>
                      <w:sz w:val="16"/>
                      <w:szCs w:val="16"/>
                    </w:rPr>
                    <w:t xml:space="preserve">LVB – </w:t>
                  </w:r>
                  <w:r w:rsidR="00941C8C" w:rsidRPr="004E57A6">
                    <w:rPr>
                      <w:color w:val="0070C0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7016DF16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4E57A6" w14:paraId="1CF1F02D" w14:textId="77777777" w:rsidTr="00283DCA">
              <w:tc>
                <w:tcPr>
                  <w:tcW w:w="1027" w:type="dxa"/>
                </w:tcPr>
                <w:p w14:paraId="387934F8" w14:textId="77777777" w:rsidR="00DD2465" w:rsidRPr="004E57A6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E57A6">
                    <w:rPr>
                      <w:color w:val="00B050"/>
                      <w:sz w:val="16"/>
                      <w:szCs w:val="16"/>
                    </w:rPr>
                    <w:t>LVC – 20</w:t>
                  </w:r>
                </w:p>
              </w:tc>
            </w:tr>
          </w:tbl>
          <w:p w14:paraId="0897BF46" w14:textId="77777777" w:rsidR="00DD2465" w:rsidRPr="004E57A6" w:rsidRDefault="00DD2465" w:rsidP="00481172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14:paraId="40919A80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Langue globalement correcte et relativement fluide.</w:t>
            </w:r>
          </w:p>
          <w:p w14:paraId="2CE0F193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Vocabulaire approprié.</w:t>
            </w:r>
          </w:p>
          <w:p w14:paraId="4CA05C68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Peut discourir de manière compréhensible.</w:t>
            </w:r>
          </w:p>
        </w:tc>
      </w:tr>
      <w:tr w:rsidR="00481172" w:rsidRPr="00B87BA3" w14:paraId="2B27A568" w14:textId="77777777" w:rsidTr="00EE307F">
        <w:tc>
          <w:tcPr>
            <w:tcW w:w="1413" w:type="dxa"/>
          </w:tcPr>
          <w:p w14:paraId="61FA6F93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5F97428D" w14:textId="77777777" w:rsidR="00481172" w:rsidRPr="004E57A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4E57A6">
              <w:rPr>
                <w:b/>
                <w:bCs/>
                <w:sz w:val="16"/>
                <w:szCs w:val="16"/>
              </w:rPr>
              <w:t>Degré 4 (B2)</w:t>
            </w:r>
          </w:p>
        </w:tc>
        <w:tc>
          <w:tcPr>
            <w:tcW w:w="1418" w:type="dxa"/>
          </w:tcPr>
          <w:p w14:paraId="48E1077E" w14:textId="77777777" w:rsidR="00481172" w:rsidRPr="004E57A6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BE958AB" w14:textId="77777777" w:rsidR="00481172" w:rsidRPr="004E57A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4E57A6">
              <w:rPr>
                <w:b/>
                <w:bCs/>
                <w:sz w:val="16"/>
                <w:szCs w:val="16"/>
              </w:rPr>
              <w:t>Degré 4 (B2)</w:t>
            </w:r>
          </w:p>
        </w:tc>
        <w:tc>
          <w:tcPr>
            <w:tcW w:w="1418" w:type="dxa"/>
          </w:tcPr>
          <w:p w14:paraId="41FB878A" w14:textId="77777777" w:rsidR="00481172" w:rsidRPr="004E57A6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</w:tcPr>
          <w:p w14:paraId="698B96DE" w14:textId="77777777" w:rsidR="00481172" w:rsidRPr="004E57A6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4E57A6">
              <w:rPr>
                <w:b/>
                <w:bCs/>
                <w:sz w:val="16"/>
                <w:szCs w:val="16"/>
              </w:rPr>
              <w:t>Degré 4 (B2)</w:t>
            </w:r>
          </w:p>
        </w:tc>
      </w:tr>
      <w:tr w:rsidR="00481172" w:rsidRPr="00B87BA3" w14:paraId="2B003661" w14:textId="77777777" w:rsidTr="00EE307F">
        <w:tc>
          <w:tcPr>
            <w:tcW w:w="1413" w:type="dxa"/>
          </w:tcPr>
          <w:p w14:paraId="2B0149B2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7FB53A2B" w14:textId="77777777" w:rsidTr="00283DCA">
              <w:tc>
                <w:tcPr>
                  <w:tcW w:w="1027" w:type="dxa"/>
                </w:tcPr>
                <w:p w14:paraId="6B74ED01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668578BB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FB67C99" w14:textId="77777777" w:rsidTr="00283DCA">
              <w:tc>
                <w:tcPr>
                  <w:tcW w:w="1027" w:type="dxa"/>
                </w:tcPr>
                <w:p w14:paraId="29759A8B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10</w:t>
                  </w:r>
                </w:p>
              </w:tc>
            </w:tr>
          </w:tbl>
          <w:p w14:paraId="36D6B29A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DD2465" w14:paraId="2BB21C90" w14:textId="77777777" w:rsidTr="00283DCA">
              <w:tc>
                <w:tcPr>
                  <w:tcW w:w="1027" w:type="dxa"/>
                </w:tcPr>
                <w:p w14:paraId="658EA08D" w14:textId="77777777" w:rsidR="00DD2465" w:rsidRPr="00DD2465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>
                    <w:rPr>
                      <w:color w:val="00B050"/>
                      <w:sz w:val="16"/>
                      <w:szCs w:val="16"/>
                    </w:rPr>
                    <w:t>C</w:t>
                  </w:r>
                  <w:r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>
                    <w:rPr>
                      <w:color w:val="00B05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6AFE83E5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16E240" w14:textId="77777777" w:rsidR="0048352D" w:rsidRPr="004E57A6" w:rsidRDefault="0048352D" w:rsidP="0048352D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Présentation claire des ressources choisies et/ou du projet.</w:t>
            </w:r>
          </w:p>
          <w:p w14:paraId="25F2870B" w14:textId="77777777" w:rsidR="0048352D" w:rsidRPr="004E57A6" w:rsidRDefault="0048352D" w:rsidP="0048352D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Propos structuré et nuancé.</w:t>
            </w:r>
          </w:p>
          <w:p w14:paraId="64338A02" w14:textId="77777777" w:rsidR="0048352D" w:rsidRPr="004E57A6" w:rsidRDefault="0048352D" w:rsidP="0048352D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Point de vue personnel ou critique.</w:t>
            </w:r>
          </w:p>
          <w:p w14:paraId="284266D7" w14:textId="77777777" w:rsidR="00481172" w:rsidRPr="004E57A6" w:rsidRDefault="0048352D" w:rsidP="0048352D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Apports culturels généraux ou scientifiques pertinents.</w:t>
            </w:r>
          </w:p>
        </w:tc>
        <w:tc>
          <w:tcPr>
            <w:tcW w:w="1418" w:type="dxa"/>
          </w:tcPr>
          <w:p w14:paraId="1670001A" w14:textId="77777777" w:rsidR="00FA3F99" w:rsidRPr="004E57A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E57A6" w14:paraId="381B805A" w14:textId="77777777" w:rsidTr="00283DCA">
              <w:tc>
                <w:tcPr>
                  <w:tcW w:w="1027" w:type="dxa"/>
                </w:tcPr>
                <w:p w14:paraId="61C0AF8C" w14:textId="77777777" w:rsidR="00FA3F99" w:rsidRPr="004E57A6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E57A6">
                    <w:rPr>
                      <w:color w:val="FF0000"/>
                      <w:sz w:val="16"/>
                      <w:szCs w:val="16"/>
                    </w:rPr>
                    <w:t>LVA – 10</w:t>
                  </w:r>
                </w:p>
              </w:tc>
            </w:tr>
          </w:tbl>
          <w:p w14:paraId="1217C527" w14:textId="77777777" w:rsidR="00FA3F99" w:rsidRPr="004E57A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E57A6" w14:paraId="71562CCE" w14:textId="77777777" w:rsidTr="00283DCA">
              <w:tc>
                <w:tcPr>
                  <w:tcW w:w="1027" w:type="dxa"/>
                </w:tcPr>
                <w:p w14:paraId="34F33572" w14:textId="77777777" w:rsidR="00FA3F99" w:rsidRPr="004E57A6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E57A6">
                    <w:rPr>
                      <w:color w:val="0070C0"/>
                      <w:sz w:val="16"/>
                      <w:szCs w:val="16"/>
                    </w:rPr>
                    <w:t>LVB – 10</w:t>
                  </w:r>
                </w:p>
              </w:tc>
            </w:tr>
          </w:tbl>
          <w:p w14:paraId="1201C53D" w14:textId="77777777" w:rsidR="00DD2465" w:rsidRPr="004E57A6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4E57A6" w14:paraId="1C6B8B8B" w14:textId="77777777" w:rsidTr="00283DCA">
              <w:tc>
                <w:tcPr>
                  <w:tcW w:w="1027" w:type="dxa"/>
                </w:tcPr>
                <w:p w14:paraId="68F865F0" w14:textId="77777777" w:rsidR="00DD2465" w:rsidRPr="004E57A6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E57A6">
                    <w:rPr>
                      <w:color w:val="00B050"/>
                      <w:sz w:val="16"/>
                      <w:szCs w:val="16"/>
                    </w:rPr>
                    <w:t>LVC – 10</w:t>
                  </w:r>
                </w:p>
              </w:tc>
            </w:tr>
          </w:tbl>
          <w:p w14:paraId="64D527CA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064577C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S’engage dans la parole, réagit de façon pertinente et convaincante. Prend l’initiative dans l’échange.</w:t>
            </w:r>
          </w:p>
          <w:p w14:paraId="047D077E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Exploite judicieusement ses connaissances et les notions connues ou fournies par la situation d’interaction.</w:t>
            </w:r>
          </w:p>
          <w:p w14:paraId="4B951F46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Sait faire part de son appréciation ou d’un avis de façon nuancée.</w:t>
            </w:r>
          </w:p>
        </w:tc>
        <w:tc>
          <w:tcPr>
            <w:tcW w:w="1418" w:type="dxa"/>
          </w:tcPr>
          <w:p w14:paraId="32DDAA9B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4E57A6" w14:paraId="3B28CA37" w14:textId="77777777" w:rsidTr="00283DCA">
              <w:tc>
                <w:tcPr>
                  <w:tcW w:w="1027" w:type="dxa"/>
                </w:tcPr>
                <w:p w14:paraId="7CE6BE8B" w14:textId="77777777" w:rsidR="00481172" w:rsidRPr="004E57A6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E57A6">
                    <w:rPr>
                      <w:color w:val="FF0000"/>
                      <w:sz w:val="16"/>
                      <w:szCs w:val="16"/>
                    </w:rPr>
                    <w:t xml:space="preserve">LVA – </w:t>
                  </w:r>
                  <w:r w:rsidR="00941C8C" w:rsidRPr="004E57A6">
                    <w:rPr>
                      <w:color w:val="FF0000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26E2733A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4E57A6" w14:paraId="270FD661" w14:textId="77777777" w:rsidTr="00283DCA">
              <w:tc>
                <w:tcPr>
                  <w:tcW w:w="1027" w:type="dxa"/>
                </w:tcPr>
                <w:p w14:paraId="586B4A57" w14:textId="77777777" w:rsidR="00481172" w:rsidRPr="004E57A6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E57A6">
                    <w:rPr>
                      <w:color w:val="0070C0"/>
                      <w:sz w:val="16"/>
                      <w:szCs w:val="16"/>
                    </w:rPr>
                    <w:t>LVB – 2</w:t>
                  </w:r>
                  <w:r w:rsidR="00941C8C" w:rsidRPr="004E57A6">
                    <w:rPr>
                      <w:color w:val="0070C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5A01ADC" w14:textId="77777777" w:rsidR="00481172" w:rsidRPr="004E57A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DD2465" w:rsidRPr="004E57A6" w14:paraId="6A11F4A6" w14:textId="77777777" w:rsidTr="00283DCA">
              <w:tc>
                <w:tcPr>
                  <w:tcW w:w="1027" w:type="dxa"/>
                </w:tcPr>
                <w:p w14:paraId="0A3338AD" w14:textId="77777777" w:rsidR="00DD2465" w:rsidRPr="004E57A6" w:rsidRDefault="00DD2465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E57A6">
                    <w:rPr>
                      <w:color w:val="00B050"/>
                      <w:sz w:val="16"/>
                      <w:szCs w:val="16"/>
                    </w:rPr>
                    <w:t>LVC – 20</w:t>
                  </w:r>
                </w:p>
              </w:tc>
            </w:tr>
          </w:tbl>
          <w:p w14:paraId="4DE38029" w14:textId="77777777" w:rsidR="00DD2465" w:rsidRPr="004E57A6" w:rsidRDefault="00DD2465" w:rsidP="00481172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14:paraId="2BB88867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S’exprime avec une certaine aisance / une aisance raisonnable dans une langue correcte (syntaxe et phonologie) et fluide.</w:t>
            </w:r>
          </w:p>
          <w:p w14:paraId="61559349" w14:textId="77777777" w:rsidR="00481172" w:rsidRPr="004E57A6" w:rsidRDefault="00481172" w:rsidP="00481172">
            <w:pPr>
              <w:rPr>
                <w:sz w:val="16"/>
                <w:szCs w:val="16"/>
              </w:rPr>
            </w:pPr>
            <w:r w:rsidRPr="004E57A6">
              <w:rPr>
                <w:sz w:val="16"/>
                <w:szCs w:val="16"/>
              </w:rPr>
              <w:t>Possède et utilise une gamme de vocabulaire usuel et spécifique de la discipline assez étendue.</w:t>
            </w:r>
          </w:p>
        </w:tc>
      </w:tr>
      <w:tr w:rsidR="00BB5A6C" w:rsidRPr="00B87BA3" w14:paraId="3591BCDC" w14:textId="77777777" w:rsidTr="00EE307F">
        <w:tc>
          <w:tcPr>
            <w:tcW w:w="1413" w:type="dxa"/>
          </w:tcPr>
          <w:p w14:paraId="4232FF6E" w14:textId="77777777" w:rsidR="00BB5A6C" w:rsidRDefault="00BB5A6C" w:rsidP="00BB5A6C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87"/>
            </w:tblGrid>
            <w:tr w:rsidR="00DD2465" w:rsidRPr="00481172" w14:paraId="2F8B0FFC" w14:textId="77777777" w:rsidTr="00283DCA">
              <w:tc>
                <w:tcPr>
                  <w:tcW w:w="1293" w:type="dxa"/>
                </w:tcPr>
                <w:p w14:paraId="397DF0C9" w14:textId="77777777" w:rsidR="00DD2465" w:rsidRPr="00481172" w:rsidRDefault="00DD2465" w:rsidP="00DD246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>LVA</w:t>
                  </w:r>
                  <w:r>
                    <w:rPr>
                      <w:color w:val="FF0000"/>
                      <w:sz w:val="16"/>
                      <w:szCs w:val="16"/>
                    </w:rPr>
                    <w:t> : …………</w:t>
                  </w:r>
                </w:p>
              </w:tc>
            </w:tr>
          </w:tbl>
          <w:p w14:paraId="04F0FC89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87"/>
            </w:tblGrid>
            <w:tr w:rsidR="00DD2465" w:rsidRPr="00481172" w14:paraId="322CE494" w14:textId="77777777" w:rsidTr="00283DCA">
              <w:tc>
                <w:tcPr>
                  <w:tcW w:w="1293" w:type="dxa"/>
                </w:tcPr>
                <w:p w14:paraId="2C14B9E9" w14:textId="77777777" w:rsidR="00DD2465" w:rsidRPr="00481172" w:rsidRDefault="00DD2465" w:rsidP="00DD2465">
                  <w:pPr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> :…………..</w:t>
                  </w:r>
                </w:p>
              </w:tc>
            </w:tr>
          </w:tbl>
          <w:p w14:paraId="7F49DFCC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187"/>
            </w:tblGrid>
            <w:tr w:rsidR="00DD2465" w:rsidRPr="00DD2465" w14:paraId="4CFF9273" w14:textId="77777777" w:rsidTr="00283DCA">
              <w:tc>
                <w:tcPr>
                  <w:tcW w:w="1293" w:type="dxa"/>
                </w:tcPr>
                <w:p w14:paraId="501B93BD" w14:textId="77777777" w:rsidR="00DD2465" w:rsidRPr="00DD2465" w:rsidRDefault="00E315C8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B050"/>
                      <w:sz w:val="16"/>
                      <w:szCs w:val="16"/>
                    </w:rPr>
                    <w:t>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C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………</w:t>
                  </w:r>
                  <w:r>
                    <w:rPr>
                      <w:color w:val="00B050"/>
                      <w:sz w:val="16"/>
                      <w:szCs w:val="16"/>
                    </w:rPr>
                    <w:t>..</w:t>
                  </w:r>
                </w:p>
              </w:tc>
            </w:tr>
          </w:tbl>
          <w:p w14:paraId="03A228FD" w14:textId="77777777" w:rsidR="00BB5A6C" w:rsidRPr="00B87BA3" w:rsidRDefault="00BB5A6C" w:rsidP="00BB5A6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7F0B11E7" w14:textId="77777777" w:rsidR="00BB5A6C" w:rsidRPr="009C2CB5" w:rsidRDefault="007D1CED" w:rsidP="00BB5A6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  <w:r w:rsidR="009C2CB5">
              <w:rPr>
                <w:b/>
                <w:sz w:val="16"/>
                <w:szCs w:val="16"/>
              </w:rPr>
              <w:t xml:space="preserve"> A sur 10</w:t>
            </w:r>
          </w:p>
          <w:p w14:paraId="66BABA42" w14:textId="77777777" w:rsidR="00BB5A6C" w:rsidRPr="00861AEE" w:rsidRDefault="00BB5A6C" w:rsidP="00BB5A6C">
            <w:pPr>
              <w:rPr>
                <w:b/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continu</w:t>
            </w:r>
          </w:p>
          <w:p w14:paraId="24887309" w14:textId="77777777" w:rsidR="00BB5A6C" w:rsidRPr="00861AEE" w:rsidRDefault="00BB5A6C" w:rsidP="00BB5A6C">
            <w:pPr>
              <w:rPr>
                <w:b/>
                <w:sz w:val="16"/>
                <w:szCs w:val="16"/>
              </w:rPr>
            </w:pPr>
          </w:p>
          <w:p w14:paraId="21B1D9D1" w14:textId="77777777" w:rsidR="00BB5A6C" w:rsidRPr="00861AEE" w:rsidRDefault="00BB5A6C" w:rsidP="00BB5A6C">
            <w:pPr>
              <w:rPr>
                <w:b/>
                <w:sz w:val="16"/>
                <w:szCs w:val="16"/>
              </w:rPr>
            </w:pPr>
          </w:p>
          <w:p w14:paraId="3EFDED95" w14:textId="77777777" w:rsidR="00BB5A6C" w:rsidRPr="00861AEE" w:rsidRDefault="00BB5A6C" w:rsidP="00BB5A6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9051FC" w14:textId="77777777" w:rsidR="00BB5A6C" w:rsidRDefault="00BB5A6C" w:rsidP="00BB5A6C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DD2465" w:rsidRPr="00481172" w14:paraId="06F82B86" w14:textId="77777777" w:rsidTr="00283DCA">
              <w:tc>
                <w:tcPr>
                  <w:tcW w:w="1293" w:type="dxa"/>
                </w:tcPr>
                <w:p w14:paraId="71A5F6C1" w14:textId="77777777" w:rsidR="00DD2465" w:rsidRPr="00481172" w:rsidRDefault="00DD2465" w:rsidP="00DD246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>LVA</w:t>
                  </w:r>
                  <w:r>
                    <w:rPr>
                      <w:color w:val="FF0000"/>
                      <w:sz w:val="16"/>
                      <w:szCs w:val="16"/>
                    </w:rPr>
                    <w:t> : ……</w:t>
                  </w:r>
                  <w:r w:rsidR="00E315C8">
                    <w:rPr>
                      <w:color w:val="FF0000"/>
                      <w:sz w:val="16"/>
                      <w:szCs w:val="16"/>
                    </w:rPr>
                    <w:t>..</w:t>
                  </w:r>
                </w:p>
              </w:tc>
            </w:tr>
          </w:tbl>
          <w:p w14:paraId="79AA6C3F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DD2465" w:rsidRPr="00481172" w14:paraId="345433D9" w14:textId="77777777" w:rsidTr="00283DCA">
              <w:tc>
                <w:tcPr>
                  <w:tcW w:w="1293" w:type="dxa"/>
                </w:tcPr>
                <w:p w14:paraId="1A07B269" w14:textId="77777777" w:rsidR="00DD2465" w:rsidRPr="00481172" w:rsidRDefault="00DD2465" w:rsidP="00DD2465">
                  <w:pPr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> :…………</w:t>
                  </w:r>
                </w:p>
              </w:tc>
            </w:tr>
          </w:tbl>
          <w:p w14:paraId="1D55CD2C" w14:textId="77777777" w:rsidR="00DD2465" w:rsidRDefault="00DD2465" w:rsidP="00DD246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DD2465" w:rsidRPr="00DD2465" w14:paraId="24389AAD" w14:textId="77777777" w:rsidTr="00283DCA">
              <w:tc>
                <w:tcPr>
                  <w:tcW w:w="1293" w:type="dxa"/>
                </w:tcPr>
                <w:p w14:paraId="7FACD371" w14:textId="77777777" w:rsidR="00DD2465" w:rsidRPr="00DD2465" w:rsidRDefault="00E315C8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B050"/>
                      <w:sz w:val="16"/>
                      <w:szCs w:val="16"/>
                    </w:rPr>
                    <w:t>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C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………</w:t>
                  </w:r>
                </w:p>
              </w:tc>
            </w:tr>
          </w:tbl>
          <w:p w14:paraId="2A92A5A8" w14:textId="77777777" w:rsidR="00BB5A6C" w:rsidRPr="00B87BA3" w:rsidRDefault="00BB5A6C" w:rsidP="00BB5A6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6E9EA75" w14:textId="77777777" w:rsidR="00BB5A6C" w:rsidRPr="00861AEE" w:rsidRDefault="007D1CED" w:rsidP="00BB5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SCORE </w:t>
            </w:r>
            <w:r w:rsidR="00BB5A6C" w:rsidRPr="00861AEE">
              <w:rPr>
                <w:b/>
                <w:sz w:val="16"/>
                <w:szCs w:val="16"/>
              </w:rPr>
              <w:t>B sur 10</w:t>
            </w:r>
          </w:p>
          <w:p w14:paraId="66D46ED5" w14:textId="77777777" w:rsidR="00BB5A6C" w:rsidRPr="00861AEE" w:rsidRDefault="00BB5A6C" w:rsidP="00BB5A6C">
            <w:pPr>
              <w:rPr>
                <w:b/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interaction</w:t>
            </w:r>
          </w:p>
        </w:tc>
        <w:tc>
          <w:tcPr>
            <w:tcW w:w="1418" w:type="dxa"/>
          </w:tcPr>
          <w:p w14:paraId="7EACC388" w14:textId="77777777" w:rsidR="00BB5A6C" w:rsidRDefault="00BB5A6C" w:rsidP="00BB5A6C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BB5A6C" w:rsidRPr="00481172" w14:paraId="68FBCDC7" w14:textId="77777777" w:rsidTr="00BB5A6C">
              <w:tc>
                <w:tcPr>
                  <w:tcW w:w="1293" w:type="dxa"/>
                </w:tcPr>
                <w:p w14:paraId="44D636A9" w14:textId="77777777" w:rsidR="00BB5A6C" w:rsidRPr="00481172" w:rsidRDefault="00BB5A6C" w:rsidP="00BB5A6C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>LVA</w:t>
                  </w:r>
                  <w:r>
                    <w:rPr>
                      <w:color w:val="FF0000"/>
                      <w:sz w:val="16"/>
                      <w:szCs w:val="16"/>
                    </w:rPr>
                    <w:t> : ……</w:t>
                  </w:r>
                </w:p>
              </w:tc>
            </w:tr>
          </w:tbl>
          <w:p w14:paraId="1F124A13" w14:textId="77777777" w:rsidR="00BB5A6C" w:rsidRDefault="00BB5A6C" w:rsidP="00BB5A6C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BB5A6C" w:rsidRPr="00481172" w14:paraId="5C75BAAA" w14:textId="77777777" w:rsidTr="00BB5A6C">
              <w:tc>
                <w:tcPr>
                  <w:tcW w:w="1293" w:type="dxa"/>
                </w:tcPr>
                <w:p w14:paraId="1BB07B45" w14:textId="77777777" w:rsidR="00BB5A6C" w:rsidRPr="00481172" w:rsidRDefault="00BB5A6C" w:rsidP="00BB5A6C">
                  <w:pPr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> :…………</w:t>
                  </w:r>
                </w:p>
              </w:tc>
            </w:tr>
          </w:tbl>
          <w:p w14:paraId="2B86F93B" w14:textId="77777777" w:rsidR="00BB5A6C" w:rsidRDefault="00BB5A6C" w:rsidP="00BB5A6C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192"/>
            </w:tblGrid>
            <w:tr w:rsidR="00DD2465" w:rsidRPr="00DD2465" w14:paraId="4078265B" w14:textId="77777777" w:rsidTr="00DD2465">
              <w:tc>
                <w:tcPr>
                  <w:tcW w:w="1293" w:type="dxa"/>
                </w:tcPr>
                <w:p w14:paraId="74140E5E" w14:textId="77777777" w:rsidR="00DD2465" w:rsidRPr="00DD2465" w:rsidRDefault="00E315C8" w:rsidP="00DD2465">
                  <w:pPr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B050"/>
                      <w:sz w:val="16"/>
                      <w:szCs w:val="16"/>
                    </w:rPr>
                    <w:t>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>LV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C</w:t>
                  </w:r>
                  <w:r w:rsidR="00DD2465" w:rsidRPr="00DD2465">
                    <w:rPr>
                      <w:color w:val="00B050"/>
                      <w:sz w:val="16"/>
                      <w:szCs w:val="16"/>
                    </w:rPr>
                    <w:t xml:space="preserve"> – </w:t>
                  </w:r>
                  <w:r w:rsidR="00DD2465">
                    <w:rPr>
                      <w:color w:val="00B050"/>
                      <w:sz w:val="16"/>
                      <w:szCs w:val="16"/>
                    </w:rPr>
                    <w:t>………</w:t>
                  </w:r>
                </w:p>
              </w:tc>
            </w:tr>
          </w:tbl>
          <w:p w14:paraId="5C6454C9" w14:textId="77777777" w:rsidR="00DD2465" w:rsidRPr="00B87BA3" w:rsidRDefault="00DD2465" w:rsidP="00BB5A6C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14:paraId="10159A29" w14:textId="77777777" w:rsidR="00BB5A6C" w:rsidRPr="00861AEE" w:rsidRDefault="007D1CED" w:rsidP="00BB5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SCORE </w:t>
            </w:r>
            <w:r w:rsidR="00BB5A6C" w:rsidRPr="00861AEE">
              <w:rPr>
                <w:b/>
                <w:sz w:val="16"/>
                <w:szCs w:val="16"/>
              </w:rPr>
              <w:t>C sur 20</w:t>
            </w:r>
          </w:p>
          <w:p w14:paraId="27C7C307" w14:textId="77777777" w:rsidR="00BB5A6C" w:rsidRPr="00B87BA3" w:rsidRDefault="00BB5A6C" w:rsidP="00BB5A6C">
            <w:pPr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Intelligibilité et recevabilité linguistique</w:t>
            </w:r>
          </w:p>
        </w:tc>
      </w:tr>
      <w:tr w:rsidR="00BB5A6C" w:rsidRPr="00B87BA3" w14:paraId="2105468D" w14:textId="77777777" w:rsidTr="00BB5A6C">
        <w:trPr>
          <w:trHeight w:val="684"/>
        </w:trPr>
        <w:tc>
          <w:tcPr>
            <w:tcW w:w="13994" w:type="dxa"/>
            <w:gridSpan w:val="6"/>
            <w:vAlign w:val="center"/>
          </w:tcPr>
          <w:p w14:paraId="33070B2E" w14:textId="77777777" w:rsidR="00BB5A6C" w:rsidRDefault="00BB5A6C" w:rsidP="00BB5A6C">
            <w:pPr>
              <w:rPr>
                <w:b/>
                <w:bCs/>
                <w:sz w:val="16"/>
                <w:szCs w:val="16"/>
              </w:rPr>
            </w:pPr>
            <w:r w:rsidRPr="0073031C">
              <w:rPr>
                <w:b/>
                <w:sz w:val="16"/>
                <w:szCs w:val="16"/>
                <w:u w:val="single"/>
              </w:rPr>
              <w:t>Appréciation</w:t>
            </w:r>
            <w:r w:rsidRPr="0073031C">
              <w:rPr>
                <w:b/>
                <w:sz w:val="16"/>
                <w:szCs w:val="16"/>
              </w:rPr>
              <w:t xml:space="preserve"> :                                                                                                                              </w:t>
            </w:r>
            <w:r w:rsidR="0073031C" w:rsidRPr="0073031C">
              <w:rPr>
                <w:b/>
                <w:sz w:val="16"/>
                <w:szCs w:val="16"/>
              </w:rPr>
              <w:t xml:space="preserve">           </w:t>
            </w:r>
            <w:r w:rsidR="00D34CC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045928">
              <w:rPr>
                <w:b/>
                <w:sz w:val="16"/>
                <w:szCs w:val="16"/>
              </w:rPr>
              <w:t xml:space="preserve"> </w:t>
            </w:r>
            <w:r w:rsidR="00D34CC5">
              <w:rPr>
                <w:b/>
                <w:sz w:val="16"/>
                <w:szCs w:val="16"/>
              </w:rPr>
              <w:t xml:space="preserve"> </w:t>
            </w:r>
            <w:r w:rsidR="007D1CED" w:rsidRPr="007D1CED">
              <w:rPr>
                <w:b/>
                <w:sz w:val="16"/>
                <w:szCs w:val="16"/>
                <w:u w:val="single"/>
              </w:rPr>
              <w:t xml:space="preserve">SCORE TOTAL </w:t>
            </w:r>
            <w:r w:rsidR="00FC329E" w:rsidRPr="007D1CED">
              <w:rPr>
                <w:b/>
                <w:sz w:val="16"/>
                <w:szCs w:val="16"/>
                <w:u w:val="single"/>
              </w:rPr>
              <w:t>A+B+C</w:t>
            </w:r>
            <w:r w:rsidR="0073031C" w:rsidRPr="0073031C">
              <w:rPr>
                <w:b/>
                <w:sz w:val="16"/>
                <w:szCs w:val="16"/>
              </w:rPr>
              <w:t xml:space="preserve"> : </w:t>
            </w:r>
            <w:r w:rsidR="007D1CED">
              <w:rPr>
                <w:b/>
                <w:sz w:val="16"/>
                <w:szCs w:val="16"/>
              </w:rPr>
              <w:t xml:space="preserve">          </w:t>
            </w:r>
            <w:r w:rsidR="00E97163">
              <w:rPr>
                <w:b/>
                <w:sz w:val="16"/>
                <w:szCs w:val="16"/>
              </w:rPr>
              <w:t xml:space="preserve"> </w:t>
            </w:r>
            <w:r w:rsidR="007D1CED">
              <w:rPr>
                <w:b/>
                <w:sz w:val="16"/>
                <w:szCs w:val="16"/>
              </w:rPr>
              <w:t xml:space="preserve"> </w:t>
            </w:r>
            <w:r w:rsidR="00E97163">
              <w:rPr>
                <w:b/>
                <w:sz w:val="16"/>
                <w:szCs w:val="16"/>
              </w:rPr>
              <w:t xml:space="preserve"> </w:t>
            </w:r>
            <w:r w:rsidR="00FC329E">
              <w:rPr>
                <w:b/>
                <w:sz w:val="16"/>
                <w:szCs w:val="16"/>
              </w:rPr>
              <w:t xml:space="preserve">  / 40</w:t>
            </w:r>
            <w:r w:rsidR="007D1CED">
              <w:rPr>
                <w:b/>
                <w:sz w:val="16"/>
                <w:szCs w:val="16"/>
              </w:rPr>
              <w:t xml:space="preserve"> </w:t>
            </w:r>
            <w:r w:rsidR="00921CE5">
              <w:rPr>
                <w:b/>
                <w:sz w:val="16"/>
                <w:szCs w:val="16"/>
              </w:rPr>
              <w:t>;</w:t>
            </w:r>
            <w:r w:rsidR="00D34CC5">
              <w:rPr>
                <w:b/>
                <w:sz w:val="16"/>
                <w:szCs w:val="16"/>
              </w:rPr>
              <w:t xml:space="preserve">     </w:t>
            </w:r>
            <w:r w:rsidR="00E97163">
              <w:rPr>
                <w:b/>
                <w:bCs/>
                <w:sz w:val="16"/>
                <w:szCs w:val="16"/>
              </w:rPr>
              <w:t xml:space="preserve"> </w:t>
            </w:r>
            <w:r w:rsidR="00FC329E">
              <w:rPr>
                <w:b/>
                <w:bCs/>
                <w:sz w:val="16"/>
                <w:szCs w:val="16"/>
                <w:u w:val="single"/>
              </w:rPr>
              <w:t>Note finale</w:t>
            </w:r>
            <w:r w:rsidRPr="0073031C">
              <w:rPr>
                <w:b/>
                <w:bCs/>
                <w:sz w:val="16"/>
                <w:szCs w:val="16"/>
                <w:u w:val="single"/>
              </w:rPr>
              <w:t> </w:t>
            </w:r>
            <w:r w:rsidRPr="0073031C">
              <w:rPr>
                <w:b/>
                <w:bCs/>
                <w:sz w:val="16"/>
                <w:szCs w:val="16"/>
              </w:rPr>
              <w:t>:</w:t>
            </w:r>
            <w:r w:rsidR="00E97163">
              <w:rPr>
                <w:b/>
                <w:sz w:val="16"/>
                <w:szCs w:val="16"/>
              </w:rPr>
              <w:t xml:space="preserve">               </w:t>
            </w:r>
            <w:r w:rsidR="00FC329E">
              <w:rPr>
                <w:b/>
                <w:bCs/>
                <w:sz w:val="16"/>
                <w:szCs w:val="16"/>
              </w:rPr>
              <w:t>/ 20</w:t>
            </w:r>
          </w:p>
          <w:p w14:paraId="3044B396" w14:textId="77777777" w:rsidR="0073031C" w:rsidRPr="0073031C" w:rsidRDefault="0073031C" w:rsidP="00BB5A6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D34CC5">
              <w:rPr>
                <w:sz w:val="16"/>
                <w:szCs w:val="16"/>
              </w:rPr>
              <w:t xml:space="preserve">                     </w:t>
            </w:r>
            <w:r w:rsidR="009C2CB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="00381E4E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7D1CED">
              <w:rPr>
                <w:sz w:val="16"/>
                <w:szCs w:val="16"/>
              </w:rPr>
              <w:t xml:space="preserve">      </w:t>
            </w:r>
            <w:r w:rsidR="002C70D8">
              <w:rPr>
                <w:sz w:val="16"/>
                <w:szCs w:val="16"/>
              </w:rPr>
              <w:t>N</w:t>
            </w:r>
            <w:r w:rsidRPr="00B87BA3">
              <w:rPr>
                <w:sz w:val="16"/>
                <w:szCs w:val="16"/>
              </w:rPr>
              <w:t>ote en points entie</w:t>
            </w:r>
            <w:r>
              <w:rPr>
                <w:sz w:val="16"/>
                <w:szCs w:val="16"/>
              </w:rPr>
              <w:t>rs</w:t>
            </w:r>
          </w:p>
          <w:p w14:paraId="56AA4D18" w14:textId="77777777" w:rsidR="00381E4E" w:rsidRDefault="0073031C" w:rsidP="00BB5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81E4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B5A6C" w:rsidRPr="0073031C">
              <w:rPr>
                <w:b/>
                <w:sz w:val="16"/>
                <w:szCs w:val="16"/>
                <w:u w:val="single"/>
              </w:rPr>
              <w:t>Signature</w:t>
            </w:r>
            <w:r w:rsidRPr="0073031C">
              <w:rPr>
                <w:b/>
                <w:sz w:val="16"/>
                <w:szCs w:val="16"/>
                <w:u w:val="single"/>
              </w:rPr>
              <w:t>s</w:t>
            </w:r>
            <w:r w:rsidR="00BB5A6C" w:rsidRPr="0073031C">
              <w:rPr>
                <w:b/>
                <w:sz w:val="16"/>
                <w:szCs w:val="16"/>
                <w:u w:val="single"/>
              </w:rPr>
              <w:t xml:space="preserve"> du jury</w:t>
            </w:r>
            <w:r w:rsidR="00BB5A6C" w:rsidRPr="0073031C">
              <w:rPr>
                <w:b/>
                <w:sz w:val="16"/>
                <w:szCs w:val="16"/>
              </w:rPr>
              <w:t xml:space="preserve"> :                 </w:t>
            </w:r>
          </w:p>
          <w:p w14:paraId="5E5C761F" w14:textId="77777777" w:rsidR="0073031C" w:rsidRDefault="0073031C" w:rsidP="00BB5A6C">
            <w:pPr>
              <w:rPr>
                <w:b/>
                <w:sz w:val="16"/>
                <w:szCs w:val="16"/>
              </w:rPr>
            </w:pPr>
          </w:p>
          <w:p w14:paraId="1C2C6C63" w14:textId="77777777" w:rsidR="00EE307F" w:rsidRDefault="00EE307F" w:rsidP="00BB5A6C">
            <w:pPr>
              <w:rPr>
                <w:b/>
                <w:sz w:val="16"/>
                <w:szCs w:val="16"/>
              </w:rPr>
            </w:pPr>
          </w:p>
          <w:p w14:paraId="6F46E5BB" w14:textId="77777777" w:rsidR="00EE307F" w:rsidRDefault="00EE307F" w:rsidP="00BB5A6C">
            <w:pPr>
              <w:rPr>
                <w:b/>
                <w:sz w:val="16"/>
                <w:szCs w:val="16"/>
              </w:rPr>
            </w:pPr>
          </w:p>
          <w:p w14:paraId="0DE839FD" w14:textId="77777777" w:rsidR="00EE307F" w:rsidRPr="00B87BA3" w:rsidRDefault="00EE307F" w:rsidP="00BB5A6C">
            <w:pPr>
              <w:rPr>
                <w:sz w:val="16"/>
                <w:szCs w:val="16"/>
              </w:rPr>
            </w:pPr>
          </w:p>
        </w:tc>
      </w:tr>
    </w:tbl>
    <w:p w14:paraId="62704612" w14:textId="77777777" w:rsidR="008650A0" w:rsidRPr="00C05D0B" w:rsidRDefault="008650A0">
      <w:pPr>
        <w:rPr>
          <w:sz w:val="20"/>
          <w:szCs w:val="20"/>
        </w:rPr>
      </w:pPr>
    </w:p>
    <w:sectPr w:rsidR="008650A0" w:rsidRPr="00C05D0B" w:rsidSect="00EE307F">
      <w:headerReference w:type="default" r:id="rId8"/>
      <w:pgSz w:w="16838" w:h="11906" w:orient="landscape"/>
      <w:pgMar w:top="1417" w:right="1417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B269" w14:textId="77777777" w:rsidR="00DB0324" w:rsidRDefault="00DB0324" w:rsidP="00FC7A9E">
      <w:pPr>
        <w:spacing w:after="0" w:line="240" w:lineRule="auto"/>
      </w:pPr>
      <w:r>
        <w:separator/>
      </w:r>
    </w:p>
  </w:endnote>
  <w:endnote w:type="continuationSeparator" w:id="0">
    <w:p w14:paraId="370CB34E" w14:textId="77777777" w:rsidR="00DB0324" w:rsidRDefault="00DB0324" w:rsidP="00FC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AF1D" w14:textId="77777777" w:rsidR="00DB0324" w:rsidRDefault="00DB0324" w:rsidP="00FC7A9E">
      <w:pPr>
        <w:spacing w:after="0" w:line="240" w:lineRule="auto"/>
      </w:pPr>
      <w:r>
        <w:separator/>
      </w:r>
    </w:p>
  </w:footnote>
  <w:footnote w:type="continuationSeparator" w:id="0">
    <w:p w14:paraId="0AB6AFE5" w14:textId="77777777" w:rsidR="00DB0324" w:rsidRDefault="00DB0324" w:rsidP="00FC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9E6C" w14:textId="77777777" w:rsidR="00977026" w:rsidRPr="00C05D0B" w:rsidRDefault="00065E1B" w:rsidP="00065E1B">
    <w:pPr>
      <w:pStyle w:val="En-tte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5C136E59" wp14:editId="707D284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195200" cy="8928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0A0" w:rsidRPr="00C05D0B">
      <w:rPr>
        <w:b/>
        <w:sz w:val="20"/>
        <w:szCs w:val="20"/>
      </w:rPr>
      <w:t>Epreuve orale</w:t>
    </w:r>
    <w:r w:rsidR="00FC7A9E" w:rsidRPr="00C05D0B">
      <w:rPr>
        <w:b/>
        <w:sz w:val="20"/>
        <w:szCs w:val="20"/>
      </w:rPr>
      <w:t xml:space="preserve"> </w:t>
    </w:r>
    <w:r w:rsidR="00977026" w:rsidRPr="00C05D0B">
      <w:rPr>
        <w:b/>
        <w:sz w:val="20"/>
        <w:szCs w:val="20"/>
      </w:rPr>
      <w:t xml:space="preserve">de DNL </w:t>
    </w:r>
    <w:r w:rsidR="0048352D">
      <w:rPr>
        <w:b/>
        <w:sz w:val="20"/>
        <w:szCs w:val="20"/>
      </w:rPr>
      <w:t>- HORS SELO</w:t>
    </w:r>
  </w:p>
  <w:p w14:paraId="13316BC8" w14:textId="58A84910" w:rsidR="00FC7A9E" w:rsidRPr="00C05D0B" w:rsidRDefault="00FC7A9E" w:rsidP="00065E1B">
    <w:pPr>
      <w:pStyle w:val="En-tte"/>
      <w:jc w:val="center"/>
      <w:rPr>
        <w:b/>
        <w:sz w:val="20"/>
        <w:szCs w:val="20"/>
      </w:rPr>
    </w:pPr>
    <w:r w:rsidRPr="00C05D0B">
      <w:rPr>
        <w:b/>
        <w:sz w:val="20"/>
        <w:szCs w:val="20"/>
      </w:rPr>
      <w:t>Grille d’évaluation – SESSION 202</w:t>
    </w:r>
    <w:r w:rsidR="0083715F">
      <w:rPr>
        <w:b/>
        <w:sz w:val="20"/>
        <w:szCs w:val="20"/>
      </w:rPr>
      <w:t>5</w:t>
    </w:r>
  </w:p>
  <w:p w14:paraId="6A008343" w14:textId="77777777" w:rsidR="008650A0" w:rsidRPr="0083715F" w:rsidRDefault="00861AEE" w:rsidP="008650A0">
    <w:pPr>
      <w:pStyle w:val="En-tte"/>
      <w:rPr>
        <w:b/>
        <w:sz w:val="20"/>
        <w:szCs w:val="20"/>
        <w:lang w:val="en-US"/>
      </w:rPr>
    </w:pPr>
    <w:r>
      <w:rPr>
        <w:b/>
        <w:sz w:val="20"/>
        <w:szCs w:val="20"/>
      </w:rPr>
      <w:t>NOM &amp; Prénom du c</w:t>
    </w:r>
    <w:r w:rsidR="008650A0" w:rsidRPr="00481172">
      <w:rPr>
        <w:b/>
        <w:sz w:val="20"/>
        <w:szCs w:val="20"/>
      </w:rPr>
      <w:t>andidat : …………………………………………</w:t>
    </w:r>
    <w:proofErr w:type="gramStart"/>
    <w:r w:rsidR="008650A0" w:rsidRPr="00481172">
      <w:rPr>
        <w:b/>
        <w:sz w:val="20"/>
        <w:szCs w:val="20"/>
      </w:rPr>
      <w:t>…….</w:t>
    </w:r>
    <w:proofErr w:type="gramEnd"/>
    <w:r w:rsidR="008650A0" w:rsidRPr="00481172">
      <w:rPr>
        <w:b/>
        <w:sz w:val="20"/>
        <w:szCs w:val="20"/>
      </w:rPr>
      <w:t>.</w:t>
    </w:r>
    <w:r w:rsidR="00C05D0B" w:rsidRPr="00481172">
      <w:rPr>
        <w:b/>
        <w:sz w:val="20"/>
        <w:szCs w:val="20"/>
      </w:rPr>
      <w:t xml:space="preserve">         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proofErr w:type="gramStart"/>
    <w:r w:rsidRPr="0083715F">
      <w:rPr>
        <w:b/>
        <w:sz w:val="20"/>
        <w:szCs w:val="20"/>
        <w:lang w:val="en-US"/>
      </w:rPr>
      <w:t>Lycée :</w:t>
    </w:r>
    <w:proofErr w:type="gramEnd"/>
    <w:r w:rsidRPr="0083715F">
      <w:rPr>
        <w:b/>
        <w:sz w:val="20"/>
        <w:szCs w:val="20"/>
        <w:lang w:val="en-US"/>
      </w:rPr>
      <w:t xml:space="preserve"> ………………………..                    </w:t>
    </w:r>
    <w:proofErr w:type="gramStart"/>
    <w:r w:rsidRPr="0083715F">
      <w:rPr>
        <w:b/>
        <w:sz w:val="20"/>
        <w:szCs w:val="20"/>
        <w:lang w:val="en-US"/>
      </w:rPr>
      <w:t>Date :</w:t>
    </w:r>
    <w:proofErr w:type="gramEnd"/>
    <w:r w:rsidRPr="0083715F">
      <w:rPr>
        <w:b/>
        <w:sz w:val="20"/>
        <w:szCs w:val="20"/>
        <w:lang w:val="en-US"/>
      </w:rPr>
      <w:t xml:space="preserve"> …………………</w:t>
    </w:r>
  </w:p>
  <w:p w14:paraId="30B8969B" w14:textId="77777777" w:rsidR="00481172" w:rsidRPr="00DD2465" w:rsidRDefault="00481172" w:rsidP="00481172">
    <w:pPr>
      <w:pStyle w:val="En-tte"/>
      <w:rPr>
        <w:b/>
        <w:sz w:val="20"/>
        <w:szCs w:val="20"/>
        <w:lang w:val="es-ES"/>
      </w:rPr>
    </w:pPr>
    <w:r w:rsidRPr="00DD2465">
      <w:rPr>
        <w:rFonts w:ascii="Wingdings" w:hAnsi="Wingdings"/>
        <w:b/>
        <w:color w:val="FF0000"/>
        <w:sz w:val="20"/>
        <w:szCs w:val="20"/>
        <w:lang w:val="es-ES"/>
      </w:rPr>
      <w:t></w:t>
    </w:r>
    <w:r w:rsidR="00C41158">
      <w:rPr>
        <w:b/>
        <w:color w:val="FF0000"/>
        <w:sz w:val="20"/>
        <w:szCs w:val="20"/>
        <w:lang w:val="es-ES"/>
      </w:rPr>
      <w:t xml:space="preserve"> LVA (</w:t>
    </w:r>
    <w:r w:rsidRPr="00DD2465">
      <w:rPr>
        <w:b/>
        <w:color w:val="FF0000"/>
        <w:sz w:val="20"/>
        <w:szCs w:val="20"/>
        <w:lang w:val="es-ES"/>
      </w:rPr>
      <w:t xml:space="preserve">B2)        </w:t>
    </w:r>
    <w:r w:rsidRPr="00DD2465">
      <w:rPr>
        <w:rFonts w:ascii="Wingdings" w:hAnsi="Wingdings"/>
        <w:b/>
        <w:color w:val="0070C0"/>
        <w:sz w:val="20"/>
        <w:szCs w:val="20"/>
        <w:lang w:val="es-ES"/>
      </w:rPr>
      <w:t></w:t>
    </w:r>
    <w:r w:rsidRPr="00DD2465">
      <w:rPr>
        <w:b/>
        <w:color w:val="0070C0"/>
        <w:sz w:val="20"/>
        <w:szCs w:val="20"/>
        <w:lang w:val="es-ES"/>
      </w:rPr>
      <w:t xml:space="preserve"> LVB (B1) </w:t>
    </w:r>
    <w:r w:rsidRPr="00DD2465">
      <w:rPr>
        <w:b/>
        <w:sz w:val="20"/>
        <w:szCs w:val="20"/>
        <w:lang w:val="es-ES"/>
      </w:rPr>
      <w:tab/>
    </w:r>
    <w:r w:rsidR="00DD2465" w:rsidRPr="00DD2465">
      <w:rPr>
        <w:b/>
        <w:color w:val="FF0000"/>
        <w:sz w:val="20"/>
        <w:szCs w:val="20"/>
        <w:lang w:val="es-ES"/>
      </w:rPr>
      <w:t xml:space="preserve">      </w:t>
    </w:r>
    <w:r w:rsidR="00DD2465" w:rsidRPr="00DD2465">
      <w:rPr>
        <w:rFonts w:ascii="Wingdings" w:hAnsi="Wingdings"/>
        <w:b/>
        <w:color w:val="00B050"/>
        <w:sz w:val="20"/>
        <w:szCs w:val="20"/>
        <w:lang w:val="es-ES"/>
      </w:rPr>
      <w:t></w:t>
    </w:r>
    <w:r w:rsidR="00DD2465" w:rsidRPr="00DD2465">
      <w:rPr>
        <w:b/>
        <w:color w:val="00B050"/>
        <w:sz w:val="20"/>
        <w:szCs w:val="20"/>
        <w:lang w:val="es-ES"/>
      </w:rPr>
      <w:t xml:space="preserve"> LVC (A2)</w:t>
    </w:r>
    <w:r w:rsidR="00DD2465" w:rsidRPr="00DD2465">
      <w:rPr>
        <w:b/>
        <w:sz w:val="20"/>
        <w:szCs w:val="20"/>
        <w:lang w:val="es-ES"/>
      </w:rPr>
      <w:tab/>
    </w:r>
  </w:p>
  <w:p w14:paraId="3476760D" w14:textId="77777777" w:rsidR="00D76BAD" w:rsidRPr="00481172" w:rsidRDefault="00C05D0B" w:rsidP="00C05D0B">
    <w:pPr>
      <w:pStyle w:val="En-tte"/>
      <w:tabs>
        <w:tab w:val="clear" w:pos="9072"/>
        <w:tab w:val="left" w:pos="4536"/>
      </w:tabs>
      <w:rPr>
        <w:b/>
        <w:sz w:val="20"/>
        <w:szCs w:val="20"/>
        <w:lang w:val="en-US"/>
      </w:rPr>
    </w:pPr>
    <w:r w:rsidRPr="00481172">
      <w:rPr>
        <w:b/>
        <w:sz w:val="20"/>
        <w:szCs w:val="20"/>
        <w:lang w:val="en-US"/>
      </w:rPr>
      <w:t>Jury : ………………………</w:t>
    </w:r>
    <w:r w:rsidR="00D76BAD" w:rsidRPr="00481172">
      <w:rPr>
        <w:b/>
        <w:sz w:val="20"/>
        <w:szCs w:val="20"/>
        <w:lang w:val="en-US"/>
      </w:rPr>
      <w:tab/>
    </w:r>
  </w:p>
  <w:p w14:paraId="3F9B9DF9" w14:textId="77777777" w:rsidR="008650A0" w:rsidRPr="00481172" w:rsidRDefault="008650A0" w:rsidP="008650A0">
    <w:pPr>
      <w:pStyle w:val="En-tte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11040"/>
    <w:multiLevelType w:val="hybridMultilevel"/>
    <w:tmpl w:val="BC94F66E"/>
    <w:lvl w:ilvl="0" w:tplc="F63A9D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0345D"/>
    <w:multiLevelType w:val="hybridMultilevel"/>
    <w:tmpl w:val="122EB43E"/>
    <w:lvl w:ilvl="0" w:tplc="05E454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91304">
    <w:abstractNumId w:val="0"/>
  </w:num>
  <w:num w:numId="2" w16cid:durableId="49068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E5"/>
    <w:rsid w:val="00045928"/>
    <w:rsid w:val="000469F7"/>
    <w:rsid w:val="00065E1B"/>
    <w:rsid w:val="000F29C6"/>
    <w:rsid w:val="001A1AE5"/>
    <w:rsid w:val="001C7122"/>
    <w:rsid w:val="0027164A"/>
    <w:rsid w:val="002C70D8"/>
    <w:rsid w:val="002E72D6"/>
    <w:rsid w:val="00314247"/>
    <w:rsid w:val="00336E4F"/>
    <w:rsid w:val="00336FF3"/>
    <w:rsid w:val="00381E4E"/>
    <w:rsid w:val="003E673F"/>
    <w:rsid w:val="003F65D0"/>
    <w:rsid w:val="00416044"/>
    <w:rsid w:val="0043300C"/>
    <w:rsid w:val="00481172"/>
    <w:rsid w:val="0048352D"/>
    <w:rsid w:val="00494425"/>
    <w:rsid w:val="004E57A6"/>
    <w:rsid w:val="00557C10"/>
    <w:rsid w:val="005D5B80"/>
    <w:rsid w:val="005F7C1C"/>
    <w:rsid w:val="00713068"/>
    <w:rsid w:val="0073031C"/>
    <w:rsid w:val="0073328B"/>
    <w:rsid w:val="00792E24"/>
    <w:rsid w:val="007D1CED"/>
    <w:rsid w:val="007D5D08"/>
    <w:rsid w:val="0080588A"/>
    <w:rsid w:val="0083715F"/>
    <w:rsid w:val="00844E1F"/>
    <w:rsid w:val="00857808"/>
    <w:rsid w:val="00861AEE"/>
    <w:rsid w:val="008650A0"/>
    <w:rsid w:val="008E5CB8"/>
    <w:rsid w:val="00913C77"/>
    <w:rsid w:val="00921CE5"/>
    <w:rsid w:val="00921D78"/>
    <w:rsid w:val="00941C8C"/>
    <w:rsid w:val="00977026"/>
    <w:rsid w:val="009C2CB5"/>
    <w:rsid w:val="00A62CAC"/>
    <w:rsid w:val="00A942BA"/>
    <w:rsid w:val="00AA1894"/>
    <w:rsid w:val="00B304BD"/>
    <w:rsid w:val="00B46A2B"/>
    <w:rsid w:val="00B8190E"/>
    <w:rsid w:val="00B87BA3"/>
    <w:rsid w:val="00BB5A6C"/>
    <w:rsid w:val="00C031E7"/>
    <w:rsid w:val="00C05D0B"/>
    <w:rsid w:val="00C41158"/>
    <w:rsid w:val="00CB4B3D"/>
    <w:rsid w:val="00D25AA4"/>
    <w:rsid w:val="00D34CC5"/>
    <w:rsid w:val="00D50B10"/>
    <w:rsid w:val="00D62F29"/>
    <w:rsid w:val="00D70E94"/>
    <w:rsid w:val="00D76BAD"/>
    <w:rsid w:val="00DB0324"/>
    <w:rsid w:val="00DC6C9E"/>
    <w:rsid w:val="00DD2465"/>
    <w:rsid w:val="00E315C8"/>
    <w:rsid w:val="00E416B4"/>
    <w:rsid w:val="00E83E0B"/>
    <w:rsid w:val="00E97163"/>
    <w:rsid w:val="00EA4EAF"/>
    <w:rsid w:val="00EE307F"/>
    <w:rsid w:val="00EF4DE6"/>
    <w:rsid w:val="00FA3F99"/>
    <w:rsid w:val="00FC329E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965B"/>
  <w15:chartTrackingRefBased/>
  <w15:docId w15:val="{7D3990EB-B36C-427E-A958-D53753F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A9E"/>
  </w:style>
  <w:style w:type="paragraph" w:styleId="Pieddepage">
    <w:name w:val="footer"/>
    <w:basedOn w:val="Normal"/>
    <w:link w:val="PieddepageCar"/>
    <w:uiPriority w:val="99"/>
    <w:unhideWhenUsed/>
    <w:rsid w:val="00F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A9E"/>
  </w:style>
  <w:style w:type="paragraph" w:styleId="Paragraphedeliste">
    <w:name w:val="List Paragraph"/>
    <w:basedOn w:val="Normal"/>
    <w:uiPriority w:val="34"/>
    <w:qFormat/>
    <w:rsid w:val="0071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8BE6-B6A5-4503-9C2C-22A5A60D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festrade</dc:creator>
  <cp:keywords/>
  <dc:description/>
  <cp:lastModifiedBy>Hélène ROCHARD</cp:lastModifiedBy>
  <cp:revision>2</cp:revision>
  <cp:lastPrinted>2020-11-21T10:41:00Z</cp:lastPrinted>
  <dcterms:created xsi:type="dcterms:W3CDTF">2024-08-30T09:01:00Z</dcterms:created>
  <dcterms:modified xsi:type="dcterms:W3CDTF">2024-08-30T09:01:00Z</dcterms:modified>
</cp:coreProperties>
</file>