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  <w:gridCol w:w="4531"/>
      </w:tblGrid>
      <w:tr w:rsidR="00D63578" w:rsidTr="002C43DE">
        <w:tc>
          <w:tcPr>
            <w:tcW w:w="4531" w:type="dxa"/>
          </w:tcPr>
          <w:p w:rsidR="00D63578" w:rsidRDefault="00D63578" w:rsidP="00210C37">
            <w:r>
              <w:t>Vous apprenez que votre projet a retenu l’attention de l’inspection : vous allez accueillir un assistant de langue étrangère à la rentrée.</w:t>
            </w:r>
          </w:p>
          <w:p w:rsidR="00D63578" w:rsidRPr="00D63578" w:rsidRDefault="00D63578" w:rsidP="00D63578">
            <w:pPr>
              <w:jc w:val="center"/>
              <w:rPr>
                <w:color w:val="002060"/>
              </w:rPr>
            </w:pPr>
            <w:r w:rsidRPr="00D63578">
              <w:rPr>
                <w:color w:val="002060"/>
              </w:rPr>
              <w:t>NOM DE L’ETABLISSEMENT /ZAP</w:t>
            </w:r>
            <w:r w:rsidRPr="00D63578">
              <w:rPr>
                <w:color w:val="002060"/>
              </w:rPr>
              <w:br/>
              <w:t>IMAGE LIBRE DE DROITS</w:t>
            </w:r>
          </w:p>
          <w:p w:rsidR="00D63578" w:rsidRDefault="00D63578" w:rsidP="00D63578">
            <w:pPr>
              <w:jc w:val="center"/>
            </w:pPr>
            <w:r w:rsidRPr="00D63578">
              <w:rPr>
                <w:color w:val="002060"/>
              </w:rPr>
              <w:t>NOM DU PROFESSEUR REFERENT/RESSOURCE</w:t>
            </w:r>
          </w:p>
        </w:tc>
        <w:tc>
          <w:tcPr>
            <w:tcW w:w="4531" w:type="dxa"/>
          </w:tcPr>
          <w:p w:rsidR="00D63578" w:rsidRDefault="00D63578" w:rsidP="00210C37">
            <w:r w:rsidRPr="00D63578">
              <w:rPr>
                <w:color w:val="002060"/>
              </w:rPr>
              <w:t>Premier contact</w:t>
            </w:r>
            <w:r>
              <w:t> :</w:t>
            </w:r>
            <w:r w:rsidRPr="00D63578">
              <w:t xml:space="preserve"> </w:t>
            </w:r>
            <w:r>
              <w:t>(mail, téléphone, skype…)</w:t>
            </w:r>
          </w:p>
          <w:p w:rsidR="00D63578" w:rsidRDefault="00D63578" w:rsidP="00210C37">
            <w:r>
              <w:t>Contenu (informations données, questions posées, demandes faites ex. anticipation de la venue en octobre pour que les élèves travaillent en amont…).</w:t>
            </w:r>
          </w:p>
          <w:p w:rsidR="00D63578" w:rsidRDefault="00D63578" w:rsidP="00E7318E">
            <w:r>
              <w:t>Travail de l’équipe pédagogique : projets de professeur, d’équipe de la langue, de l’équipe enseignant.</w:t>
            </w:r>
            <w:r>
              <w:t xml:space="preserve"> Contact avec le deuxième établissement si le contrat est partagé. </w:t>
            </w:r>
            <w:r>
              <w:br/>
            </w:r>
          </w:p>
        </w:tc>
        <w:tc>
          <w:tcPr>
            <w:tcW w:w="4531" w:type="dxa"/>
          </w:tcPr>
          <w:p w:rsidR="00D63578" w:rsidRDefault="00D63578" w:rsidP="00210C37">
            <w:r>
              <w:t>Informations utiles (et commentaires pertinents de l’assistant)</w:t>
            </w:r>
          </w:p>
        </w:tc>
      </w:tr>
      <w:tr w:rsidR="00E7318E" w:rsidTr="002C43DE">
        <w:tc>
          <w:tcPr>
            <w:tcW w:w="4531" w:type="dxa"/>
          </w:tcPr>
          <w:p w:rsidR="00E7318E" w:rsidRDefault="00E7318E" w:rsidP="00210C37">
            <w:r w:rsidRPr="008A245F">
              <w:rPr>
                <w:rFonts w:cstheme="minorHAnsi"/>
                <w:color w:val="002060"/>
              </w:rPr>
              <w:t>Accompagnement pour trouver un logement</w:t>
            </w:r>
          </w:p>
        </w:tc>
        <w:tc>
          <w:tcPr>
            <w:tcW w:w="4531" w:type="dxa"/>
          </w:tcPr>
          <w:p w:rsidR="00E7318E" w:rsidRPr="00D63578" w:rsidRDefault="00E7318E" w:rsidP="00210C37">
            <w:pPr>
              <w:rPr>
                <w:color w:val="002060"/>
              </w:rPr>
            </w:pPr>
            <w:r>
              <w:t>Préparations pour l’hébergement de l’assistant.</w:t>
            </w:r>
          </w:p>
        </w:tc>
        <w:tc>
          <w:tcPr>
            <w:tcW w:w="4531" w:type="dxa"/>
          </w:tcPr>
          <w:p w:rsidR="00E7318E" w:rsidRDefault="00E7318E" w:rsidP="00210C37"/>
        </w:tc>
      </w:tr>
      <w:tr w:rsidR="00E7318E" w:rsidTr="002C43DE">
        <w:tc>
          <w:tcPr>
            <w:tcW w:w="4531" w:type="dxa"/>
          </w:tcPr>
          <w:p w:rsidR="00E7318E" w:rsidRDefault="00E7318E" w:rsidP="00E7318E">
            <w:r>
              <w:t>La rentrée est faite. Vous anticipez l’arrivée de l’assistant.</w:t>
            </w:r>
          </w:p>
          <w:p w:rsidR="00E7318E" w:rsidRDefault="00E7318E" w:rsidP="00E7318E"/>
        </w:tc>
        <w:tc>
          <w:tcPr>
            <w:tcW w:w="4531" w:type="dxa"/>
          </w:tcPr>
          <w:p w:rsidR="00E7318E" w:rsidRDefault="00E7318E" w:rsidP="00E7318E">
            <w:r>
              <w:t>Quelles préparations pour la venue de l’assistant (horaire de l’arrivée, le lieu…), qui va l’accueillir ?</w:t>
            </w:r>
          </w:p>
          <w:p w:rsidR="00E7318E" w:rsidRDefault="00E7318E" w:rsidP="00E7318E">
            <w:r>
              <w:t>Quel contact avec le responsable de l’hébergement ?</w:t>
            </w:r>
          </w:p>
          <w:p w:rsidR="00E7318E" w:rsidRDefault="00E7318E" w:rsidP="00E7318E">
            <w:r>
              <w:t xml:space="preserve">Quels préparatifs pragmatiques de l’équipe pédagogique ? (Clés, salles disponibles, compte </w:t>
            </w:r>
            <w:r>
              <w:t>photocopieuse, n</w:t>
            </w:r>
            <w:r>
              <w:t>° de téléphone/mail des membres de l’équipe, protocole pour la prise en main des élèves par l’assistant (appel avec le professeur responsable, effectif des groupes, temps de co-enseignement, bilan fin de l’heure…).</w:t>
            </w:r>
          </w:p>
          <w:p w:rsidR="00E7318E" w:rsidRDefault="00E7318E" w:rsidP="00E7318E">
            <w:r>
              <w:t>Autres aides ? (Inscription à la cantine…)</w:t>
            </w:r>
          </w:p>
        </w:tc>
        <w:tc>
          <w:tcPr>
            <w:tcW w:w="4531" w:type="dxa"/>
          </w:tcPr>
          <w:p w:rsidR="00E7318E" w:rsidRPr="008A245F" w:rsidRDefault="00E7318E" w:rsidP="00E7318E">
            <w:pPr>
              <w:rPr>
                <w:rFonts w:cstheme="minorHAnsi"/>
                <w:color w:val="FF0000"/>
              </w:rPr>
            </w:pPr>
          </w:p>
        </w:tc>
      </w:tr>
      <w:tr w:rsidR="00E7318E" w:rsidTr="002C43DE">
        <w:tc>
          <w:tcPr>
            <w:tcW w:w="4531" w:type="dxa"/>
          </w:tcPr>
          <w:p w:rsidR="00E7318E" w:rsidRDefault="00E7318E" w:rsidP="00E7318E">
            <w:r>
              <w:t>L’assistant arrive en France.</w:t>
            </w:r>
          </w:p>
          <w:p w:rsidR="00E7318E" w:rsidRDefault="00E7318E" w:rsidP="00E7318E">
            <w:r w:rsidRPr="008A245F">
              <w:rPr>
                <w:rFonts w:cstheme="minorHAnsi"/>
                <w:color w:val="002060"/>
              </w:rPr>
              <w:t>L’accompagnement pendant les premiers jours</w:t>
            </w:r>
          </w:p>
        </w:tc>
        <w:tc>
          <w:tcPr>
            <w:tcW w:w="4531" w:type="dxa"/>
          </w:tcPr>
          <w:p w:rsidR="00E7318E" w:rsidRDefault="00E7318E" w:rsidP="00E7318E">
            <w:r>
              <w:t xml:space="preserve">Quel accueil ? Où ? </w:t>
            </w:r>
          </w:p>
          <w:p w:rsidR="00E7318E" w:rsidRDefault="00E7318E" w:rsidP="00E7318E">
            <w:r>
              <w:t>Accompagnement dans le logement prévu.</w:t>
            </w:r>
          </w:p>
          <w:p w:rsidR="00E7318E" w:rsidRDefault="00E7318E" w:rsidP="00E7318E">
            <w:r>
              <w:t>Accueil convivial, un soir/un midi ?</w:t>
            </w:r>
          </w:p>
          <w:p w:rsidR="00E7318E" w:rsidRDefault="00E7318E" w:rsidP="00E7318E">
            <w:r>
              <w:t xml:space="preserve">Quelles démarches pour la présentation de l’assistant dans l’établissement ? (Pré-visite ? Quel contact à son arrivée sur les lieux ?) </w:t>
            </w:r>
          </w:p>
          <w:p w:rsidR="00E7318E" w:rsidRDefault="00E7318E" w:rsidP="00E7318E"/>
        </w:tc>
        <w:tc>
          <w:tcPr>
            <w:tcW w:w="4531" w:type="dxa"/>
          </w:tcPr>
          <w:p w:rsidR="00E7318E" w:rsidRDefault="00E7318E" w:rsidP="00E7318E"/>
        </w:tc>
      </w:tr>
      <w:tr w:rsidR="00E7318E" w:rsidTr="002C43DE">
        <w:tc>
          <w:tcPr>
            <w:tcW w:w="4531" w:type="dxa"/>
          </w:tcPr>
          <w:p w:rsidR="00E7318E" w:rsidRPr="00E7318E" w:rsidRDefault="00E7318E" w:rsidP="00E7318E">
            <w:pPr>
              <w:rPr>
                <w:color w:val="002060"/>
              </w:rPr>
            </w:pPr>
            <w:r w:rsidRPr="00E7318E">
              <w:rPr>
                <w:color w:val="002060"/>
              </w:rPr>
              <w:lastRenderedPageBreak/>
              <w:t>Premier jour de l’assistant dans l’établissement.</w:t>
            </w:r>
          </w:p>
        </w:tc>
        <w:tc>
          <w:tcPr>
            <w:tcW w:w="4531" w:type="dxa"/>
          </w:tcPr>
          <w:p w:rsidR="00E7318E" w:rsidRDefault="00E7318E" w:rsidP="00E7318E">
            <w:r>
              <w:t>Présentation par le chef d’établissement à l’équipe pédagogique ? Présentation des acteurs (CPE, infirmière, professeur documentaliste…), tour de l’établissement ?</w:t>
            </w:r>
          </w:p>
          <w:p w:rsidR="00E7318E" w:rsidRDefault="00E7318E" w:rsidP="00E7318E">
            <w:r>
              <w:t>Quelles informations sur les jours à venir ? Quelle organisation pour la semaine/quinzaine d’observation ?</w:t>
            </w:r>
          </w:p>
        </w:tc>
        <w:tc>
          <w:tcPr>
            <w:tcW w:w="4531" w:type="dxa"/>
          </w:tcPr>
          <w:p w:rsidR="00E7318E" w:rsidRDefault="00E7318E" w:rsidP="00E7318E"/>
        </w:tc>
      </w:tr>
      <w:tr w:rsidR="00E7318E" w:rsidTr="002C43DE">
        <w:tc>
          <w:tcPr>
            <w:tcW w:w="4531" w:type="dxa"/>
          </w:tcPr>
          <w:p w:rsidR="00E7318E" w:rsidRDefault="00E7318E" w:rsidP="00E7318E">
            <w:r>
              <w:t>Suite …</w:t>
            </w:r>
          </w:p>
        </w:tc>
        <w:tc>
          <w:tcPr>
            <w:tcW w:w="4531" w:type="dxa"/>
          </w:tcPr>
          <w:p w:rsidR="00E7318E" w:rsidRDefault="00E7318E" w:rsidP="00E7318E">
            <w:r>
              <w:t>Au sein de l’établissement.</w:t>
            </w:r>
          </w:p>
          <w:p w:rsidR="00E7318E" w:rsidRDefault="00E7318E" w:rsidP="00E7318E">
            <w:bookmarkStart w:id="0" w:name="_GoBack"/>
            <w:bookmarkEnd w:id="0"/>
            <w:r>
              <w:t>Propositions pour que l’assistant s’enrichit culturellement dans la région…</w:t>
            </w:r>
          </w:p>
        </w:tc>
        <w:tc>
          <w:tcPr>
            <w:tcW w:w="4531" w:type="dxa"/>
          </w:tcPr>
          <w:p w:rsidR="00E7318E" w:rsidRDefault="00E7318E" w:rsidP="00E7318E"/>
        </w:tc>
      </w:tr>
    </w:tbl>
    <w:p w:rsidR="00FC7AF4" w:rsidRDefault="00FC7AF4"/>
    <w:sectPr w:rsidR="00FC7AF4" w:rsidSect="00D635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78"/>
    <w:rsid w:val="0035163F"/>
    <w:rsid w:val="00D63578"/>
    <w:rsid w:val="00E7318E"/>
    <w:rsid w:val="00FC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58A5"/>
  <w15:chartTrackingRefBased/>
  <w15:docId w15:val="{6DD324B2-C12A-4D7E-870F-054115BC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5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63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320</Words>
  <Characters>1763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galand</dc:creator>
  <cp:keywords/>
  <dc:description/>
  <cp:lastModifiedBy>susan galand</cp:lastModifiedBy>
  <cp:revision>3</cp:revision>
  <dcterms:created xsi:type="dcterms:W3CDTF">2018-01-05T10:45:00Z</dcterms:created>
  <dcterms:modified xsi:type="dcterms:W3CDTF">2018-01-05T10:53:00Z</dcterms:modified>
</cp:coreProperties>
</file>