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72D69" w14:textId="020E7495" w:rsidR="001F7275" w:rsidRDefault="00033C08" w:rsidP="00B83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1E285628" wp14:editId="7F9B3677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685800" cy="444500"/>
            <wp:effectExtent l="0" t="0" r="0" b="1270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25-07-02 à 12.45.2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DB5" w:rsidRPr="001F7275">
        <w:rPr>
          <w:rFonts w:ascii="Arial" w:hAnsi="Arial" w:cs="Arial"/>
          <w:b/>
          <w:sz w:val="36"/>
        </w:rPr>
        <w:t xml:space="preserve">TABLEAU DES COMPÉTENCES </w:t>
      </w:r>
    </w:p>
    <w:p w14:paraId="3DC5DBA7" w14:textId="21D84CFE" w:rsidR="004A5C98" w:rsidRPr="001F7275" w:rsidRDefault="00B83DB5" w:rsidP="001F7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</w:rPr>
      </w:pPr>
      <w:r w:rsidRPr="001F7275">
        <w:rPr>
          <w:rFonts w:ascii="Arial" w:hAnsi="Arial" w:cs="Arial"/>
          <w:b/>
          <w:sz w:val="36"/>
        </w:rPr>
        <w:t>DE LA FAMILLE DE MÉ</w:t>
      </w:r>
      <w:r w:rsidR="004A5C98" w:rsidRPr="001F7275">
        <w:rPr>
          <w:rFonts w:ascii="Arial" w:hAnsi="Arial" w:cs="Arial"/>
          <w:b/>
          <w:sz w:val="36"/>
        </w:rPr>
        <w:t>TIERS GESTION ADMINIST</w:t>
      </w:r>
      <w:r w:rsidR="001F7275">
        <w:rPr>
          <w:rFonts w:ascii="Arial" w:hAnsi="Arial" w:cs="Arial"/>
          <w:b/>
          <w:sz w:val="36"/>
        </w:rPr>
        <w:t>R</w:t>
      </w:r>
      <w:r w:rsidR="004A5C98" w:rsidRPr="001F7275">
        <w:rPr>
          <w:rFonts w:ascii="Arial" w:hAnsi="Arial" w:cs="Arial"/>
          <w:b/>
          <w:sz w:val="36"/>
        </w:rPr>
        <w:t>ATION/TRANSPORT/LOGISTIQUE</w:t>
      </w:r>
    </w:p>
    <w:p w14:paraId="6A886C95" w14:textId="77777777" w:rsidR="00B83DB5" w:rsidRDefault="00B83DB5" w:rsidP="00B83DB5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</w:p>
    <w:p w14:paraId="0EBA84F2" w14:textId="77777777" w:rsidR="001F7275" w:rsidRPr="001F7275" w:rsidRDefault="001F7275" w:rsidP="00B83DB5">
      <w:pPr>
        <w:jc w:val="center"/>
        <w:rPr>
          <w:rFonts w:ascii="Arial" w:hAnsi="Arial" w:cs="Arial"/>
          <w:b/>
          <w:sz w:val="32"/>
        </w:rPr>
      </w:pPr>
    </w:p>
    <w:tbl>
      <w:tblPr>
        <w:tblStyle w:val="Grille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4536"/>
        <w:gridCol w:w="1134"/>
        <w:gridCol w:w="992"/>
      </w:tblGrid>
      <w:tr w:rsidR="001F7275" w:rsidRPr="001F7275" w14:paraId="34205162" w14:textId="77777777" w:rsidTr="001F7275">
        <w:tc>
          <w:tcPr>
            <w:tcW w:w="2978" w:type="dxa"/>
            <w:shd w:val="clear" w:color="auto" w:fill="808080" w:themeFill="background1" w:themeFillShade="80"/>
            <w:vAlign w:val="center"/>
          </w:tcPr>
          <w:p w14:paraId="248AF236" w14:textId="77777777" w:rsidR="001F7275" w:rsidRPr="001F7275" w:rsidRDefault="001F7275" w:rsidP="004A5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F7275">
              <w:rPr>
                <w:rFonts w:ascii="Arial" w:hAnsi="Arial" w:cs="Arial"/>
                <w:b/>
                <w:sz w:val="22"/>
              </w:rPr>
              <w:t>DIPLÔMES</w:t>
            </w:r>
          </w:p>
        </w:tc>
        <w:tc>
          <w:tcPr>
            <w:tcW w:w="4536" w:type="dxa"/>
            <w:shd w:val="clear" w:color="auto" w:fill="808080" w:themeFill="background1" w:themeFillShade="80"/>
            <w:vAlign w:val="center"/>
          </w:tcPr>
          <w:p w14:paraId="017AC13C" w14:textId="77777777" w:rsidR="001F7275" w:rsidRPr="001F7275" w:rsidRDefault="001F7275" w:rsidP="004A5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F7275">
              <w:rPr>
                <w:rFonts w:ascii="Arial" w:hAnsi="Arial" w:cs="Arial"/>
                <w:b/>
                <w:sz w:val="22"/>
              </w:rPr>
              <w:t>Compétences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5D53D670" w14:textId="77777777" w:rsidR="001F7275" w:rsidRPr="001F7275" w:rsidRDefault="001F7275" w:rsidP="004A5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F7275">
              <w:rPr>
                <w:rFonts w:ascii="Arial" w:hAnsi="Arial" w:cs="Arial"/>
                <w:b/>
                <w:sz w:val="22"/>
              </w:rPr>
              <w:t>PFMP 1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14:paraId="74567701" w14:textId="77777777" w:rsidR="001F7275" w:rsidRPr="001F7275" w:rsidRDefault="001F7275" w:rsidP="004A5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F7275">
              <w:rPr>
                <w:rFonts w:ascii="Arial" w:hAnsi="Arial" w:cs="Arial"/>
                <w:b/>
                <w:sz w:val="22"/>
              </w:rPr>
              <w:t>PFMP2</w:t>
            </w:r>
          </w:p>
        </w:tc>
      </w:tr>
      <w:tr w:rsidR="001F7275" w:rsidRPr="001F7275" w14:paraId="4011BC36" w14:textId="77777777" w:rsidTr="00085BA3">
        <w:trPr>
          <w:trHeight w:val="555"/>
        </w:trPr>
        <w:tc>
          <w:tcPr>
            <w:tcW w:w="9640" w:type="dxa"/>
            <w:gridSpan w:val="4"/>
            <w:shd w:val="clear" w:color="auto" w:fill="BE45B7"/>
            <w:vAlign w:val="center"/>
          </w:tcPr>
          <w:p w14:paraId="56DEE55B" w14:textId="77777777" w:rsidR="001F7275" w:rsidRPr="001F7275" w:rsidRDefault="001F7275" w:rsidP="00B83DB5">
            <w:pPr>
              <w:rPr>
                <w:rFonts w:ascii="Arial" w:hAnsi="Arial" w:cs="Arial"/>
                <w:b/>
              </w:rPr>
            </w:pPr>
            <w:r w:rsidRPr="001F7275">
              <w:rPr>
                <w:rFonts w:ascii="Arial" w:hAnsi="Arial" w:cs="Arial"/>
                <w:b/>
              </w:rPr>
              <w:t>GERER LES RELATIONS INTERPERSONNELLES</w:t>
            </w:r>
          </w:p>
        </w:tc>
      </w:tr>
      <w:tr w:rsidR="001F7275" w:rsidRPr="001F7275" w14:paraId="460EC637" w14:textId="77777777" w:rsidTr="001F7275">
        <w:tc>
          <w:tcPr>
            <w:tcW w:w="2978" w:type="dxa"/>
            <w:vMerge w:val="restart"/>
            <w:vAlign w:val="center"/>
          </w:tcPr>
          <w:p w14:paraId="036E2988" w14:textId="77777777" w:rsidR="001F7275" w:rsidRPr="001F7275" w:rsidRDefault="001F7275" w:rsidP="004A5C98">
            <w:pPr>
              <w:jc w:val="center"/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ASSISTANT DE GESTION</w:t>
            </w:r>
          </w:p>
        </w:tc>
        <w:tc>
          <w:tcPr>
            <w:tcW w:w="4536" w:type="dxa"/>
            <w:vAlign w:val="center"/>
          </w:tcPr>
          <w:p w14:paraId="343BE594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bCs/>
                <w:sz w:val="20"/>
              </w:rPr>
              <w:t>1.1 Préparation et prise en charge de la relation avec le client, l’usager ou l’adhérent</w:t>
            </w:r>
          </w:p>
        </w:tc>
        <w:tc>
          <w:tcPr>
            <w:tcW w:w="1134" w:type="dxa"/>
            <w:vAlign w:val="center"/>
          </w:tcPr>
          <w:p w14:paraId="78E327D1" w14:textId="77777777" w:rsidR="001F7275" w:rsidRPr="001F7275" w:rsidRDefault="001F7275" w:rsidP="004A5C98">
            <w:pPr>
              <w:jc w:val="center"/>
              <w:rPr>
                <w:rFonts w:ascii="Arial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3D7B80F3" w14:textId="77777777" w:rsidR="001F7275" w:rsidRPr="001F7275" w:rsidRDefault="001F7275" w:rsidP="004A5C98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66A0DE28" w14:textId="77777777" w:rsidTr="001F7275">
        <w:tc>
          <w:tcPr>
            <w:tcW w:w="2978" w:type="dxa"/>
            <w:vMerge/>
          </w:tcPr>
          <w:p w14:paraId="3FD700F3" w14:textId="77777777" w:rsidR="001F7275" w:rsidRPr="001F7275" w:rsidRDefault="001F72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364C435E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bCs/>
                <w:sz w:val="20"/>
              </w:rPr>
              <w:t>1.2 Traitement des opérations administratives et de gestion liées aux relations avec le client, l’usager ou l’adhérent</w:t>
            </w:r>
          </w:p>
        </w:tc>
        <w:tc>
          <w:tcPr>
            <w:tcW w:w="1134" w:type="dxa"/>
            <w:vAlign w:val="center"/>
          </w:tcPr>
          <w:p w14:paraId="26C145DE" w14:textId="77777777" w:rsidR="001F7275" w:rsidRPr="001F7275" w:rsidRDefault="001F7275" w:rsidP="004A5C98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5FA20B85" w14:textId="77777777" w:rsidR="001F7275" w:rsidRPr="001F7275" w:rsidRDefault="001F7275" w:rsidP="004A5C98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45072A50" w14:textId="77777777" w:rsidTr="001F7275">
        <w:tc>
          <w:tcPr>
            <w:tcW w:w="2978" w:type="dxa"/>
            <w:vMerge/>
          </w:tcPr>
          <w:p w14:paraId="44779380" w14:textId="77777777" w:rsidR="001F7275" w:rsidRPr="001F7275" w:rsidRDefault="001F72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3A626FB7" w14:textId="77777777" w:rsidR="001F7275" w:rsidRPr="001F7275" w:rsidRDefault="001F7275" w:rsidP="004A5C98">
            <w:pPr>
              <w:rPr>
                <w:rFonts w:ascii="Arial" w:hAnsi="Arial" w:cs="Arial"/>
                <w:sz w:val="20"/>
                <w:szCs w:val="30"/>
              </w:rPr>
            </w:pPr>
            <w:r w:rsidRPr="001F7275">
              <w:rPr>
                <w:rFonts w:ascii="Arial" w:hAnsi="Arial" w:cs="Arial"/>
                <w:bCs/>
                <w:sz w:val="20"/>
              </w:rPr>
              <w:t>2.3 Gestion opérationnelle des espaces (physiques et virtuels) de travail</w:t>
            </w:r>
            <w:r w:rsidRPr="001F7275">
              <w:rPr>
                <w:rFonts w:ascii="Arial" w:hAnsi="Arial" w:cs="Arial"/>
                <w:sz w:val="20"/>
                <w:szCs w:val="30"/>
              </w:rPr>
              <w:t xml:space="preserve"> </w:t>
            </w:r>
          </w:p>
          <w:p w14:paraId="6D648DA1" w14:textId="77777777" w:rsidR="001F7275" w:rsidRPr="001F7275" w:rsidRDefault="001F7275" w:rsidP="004A5C98">
            <w:pPr>
              <w:rPr>
                <w:rFonts w:ascii="Arial" w:hAnsi="Arial" w:cs="Arial"/>
                <w:i/>
                <w:sz w:val="20"/>
              </w:rPr>
            </w:pPr>
            <w:r w:rsidRPr="001F7275">
              <w:rPr>
                <w:rFonts w:ascii="Arial" w:hAnsi="Arial" w:cs="Arial"/>
                <w:i/>
                <w:sz w:val="20"/>
                <w:szCs w:val="30"/>
              </w:rPr>
              <w:t>Gestion des espaces internes de partage de l’information (affichage, notes internes, espaces collaboratifs, etc.)</w:t>
            </w:r>
          </w:p>
        </w:tc>
        <w:tc>
          <w:tcPr>
            <w:tcW w:w="1134" w:type="dxa"/>
            <w:vAlign w:val="center"/>
          </w:tcPr>
          <w:p w14:paraId="459A44A3" w14:textId="77777777" w:rsidR="001F7275" w:rsidRPr="001F7275" w:rsidRDefault="001F7275" w:rsidP="004A5C98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4A47F176" w14:textId="77777777" w:rsidR="001F7275" w:rsidRPr="001F7275" w:rsidRDefault="001F7275" w:rsidP="004A5C98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74BEB8B6" w14:textId="77777777" w:rsidTr="001F7275">
        <w:tc>
          <w:tcPr>
            <w:tcW w:w="2978" w:type="dxa"/>
            <w:vMerge w:val="restart"/>
            <w:vAlign w:val="center"/>
          </w:tcPr>
          <w:p w14:paraId="3EEF0EDD" w14:textId="77777777" w:rsidR="001F7275" w:rsidRPr="001F7275" w:rsidRDefault="001F7275" w:rsidP="004A5C98">
            <w:pPr>
              <w:jc w:val="center"/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TRANSPORT/LOGISTIQUE</w:t>
            </w:r>
          </w:p>
        </w:tc>
        <w:tc>
          <w:tcPr>
            <w:tcW w:w="4536" w:type="dxa"/>
            <w:vAlign w:val="center"/>
          </w:tcPr>
          <w:p w14:paraId="7419F8EB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G6C1 Accueillir ou contacter l’interlocuteur</w:t>
            </w:r>
          </w:p>
        </w:tc>
        <w:tc>
          <w:tcPr>
            <w:tcW w:w="1134" w:type="dxa"/>
            <w:vAlign w:val="center"/>
          </w:tcPr>
          <w:p w14:paraId="236F37E6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7CC03503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54695CDC" w14:textId="77777777" w:rsidTr="001F7275">
        <w:tc>
          <w:tcPr>
            <w:tcW w:w="2978" w:type="dxa"/>
            <w:vMerge/>
          </w:tcPr>
          <w:p w14:paraId="53C10B70" w14:textId="77777777" w:rsidR="001F7275" w:rsidRPr="001F7275" w:rsidRDefault="001F72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2FE0A221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G6C2 : Identifier le besoin de l’interlocuteur</w:t>
            </w:r>
          </w:p>
        </w:tc>
        <w:tc>
          <w:tcPr>
            <w:tcW w:w="1134" w:type="dxa"/>
            <w:vAlign w:val="center"/>
          </w:tcPr>
          <w:p w14:paraId="57B888AE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5D6059FE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56735094" w14:textId="77777777" w:rsidTr="001F7275">
        <w:tc>
          <w:tcPr>
            <w:tcW w:w="2978" w:type="dxa"/>
            <w:vMerge/>
          </w:tcPr>
          <w:p w14:paraId="691C39DD" w14:textId="77777777" w:rsidR="001F7275" w:rsidRPr="001F7275" w:rsidRDefault="001F72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7AE4BA3C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G6C3 Collecter des informations</w:t>
            </w:r>
          </w:p>
        </w:tc>
        <w:tc>
          <w:tcPr>
            <w:tcW w:w="1134" w:type="dxa"/>
            <w:vAlign w:val="center"/>
          </w:tcPr>
          <w:p w14:paraId="33C97FAA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54337DF0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5CA47C53" w14:textId="77777777" w:rsidTr="001F7275">
        <w:tc>
          <w:tcPr>
            <w:tcW w:w="2978" w:type="dxa"/>
            <w:vMerge/>
          </w:tcPr>
          <w:p w14:paraId="20E7294A" w14:textId="77777777" w:rsidR="001F7275" w:rsidRPr="001F7275" w:rsidRDefault="001F72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5F27C875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G6C4 : Transmettre des informations</w:t>
            </w:r>
          </w:p>
        </w:tc>
        <w:tc>
          <w:tcPr>
            <w:tcW w:w="1134" w:type="dxa"/>
            <w:vAlign w:val="center"/>
          </w:tcPr>
          <w:p w14:paraId="144222C6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483CB97B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3E82638F" w14:textId="77777777" w:rsidTr="001F7275">
        <w:tc>
          <w:tcPr>
            <w:tcW w:w="2978" w:type="dxa"/>
            <w:vMerge/>
          </w:tcPr>
          <w:p w14:paraId="2D42516C" w14:textId="77777777" w:rsidR="001F7275" w:rsidRPr="001F7275" w:rsidRDefault="001F72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643A6AD5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G6C5 : Formuler une réponse orale</w:t>
            </w:r>
          </w:p>
        </w:tc>
        <w:tc>
          <w:tcPr>
            <w:tcW w:w="1134" w:type="dxa"/>
            <w:vAlign w:val="center"/>
          </w:tcPr>
          <w:p w14:paraId="30215BF9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0AD23D32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5D9B68B3" w14:textId="77777777" w:rsidTr="001F7275">
        <w:tc>
          <w:tcPr>
            <w:tcW w:w="2978" w:type="dxa"/>
            <w:vMerge/>
          </w:tcPr>
          <w:p w14:paraId="2B3227DD" w14:textId="77777777" w:rsidR="001F7275" w:rsidRPr="001F7275" w:rsidRDefault="001F72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3E3004A1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G6C6 : Formuler oralement un besoin</w:t>
            </w:r>
          </w:p>
        </w:tc>
        <w:tc>
          <w:tcPr>
            <w:tcW w:w="1134" w:type="dxa"/>
            <w:vAlign w:val="center"/>
          </w:tcPr>
          <w:p w14:paraId="532E68EE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367C6780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026283E9" w14:textId="77777777" w:rsidTr="001F7275">
        <w:tc>
          <w:tcPr>
            <w:tcW w:w="2978" w:type="dxa"/>
            <w:vMerge/>
          </w:tcPr>
          <w:p w14:paraId="2E0C74A5" w14:textId="77777777" w:rsidR="001F7275" w:rsidRPr="001F7275" w:rsidRDefault="001F72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2EE39AB6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G6C7 : Rédiger des messages courants</w:t>
            </w:r>
          </w:p>
        </w:tc>
        <w:tc>
          <w:tcPr>
            <w:tcW w:w="1134" w:type="dxa"/>
            <w:vAlign w:val="center"/>
          </w:tcPr>
          <w:p w14:paraId="6CB2F781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28CE0354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665CFB5A" w14:textId="77777777" w:rsidTr="006A5A0F">
        <w:trPr>
          <w:trHeight w:val="597"/>
        </w:trPr>
        <w:tc>
          <w:tcPr>
            <w:tcW w:w="9640" w:type="dxa"/>
            <w:gridSpan w:val="4"/>
            <w:shd w:val="clear" w:color="auto" w:fill="76923C" w:themeFill="accent3" w:themeFillShade="BF"/>
            <w:vAlign w:val="center"/>
          </w:tcPr>
          <w:p w14:paraId="186B45AF" w14:textId="77777777" w:rsidR="001F7275" w:rsidRPr="001F7275" w:rsidRDefault="001F7275" w:rsidP="004A5C98">
            <w:pPr>
              <w:rPr>
                <w:rFonts w:ascii="Arial" w:hAnsi="Arial" w:cs="Arial"/>
                <w:b/>
              </w:rPr>
            </w:pPr>
            <w:r w:rsidRPr="001F7275">
              <w:rPr>
                <w:rFonts w:ascii="Arial" w:hAnsi="Arial" w:cs="Arial"/>
                <w:b/>
              </w:rPr>
              <w:t>ORGANISER ET PLANIFIER L’ACTIVITÉ</w:t>
            </w:r>
          </w:p>
        </w:tc>
      </w:tr>
      <w:tr w:rsidR="001F7275" w:rsidRPr="001F7275" w14:paraId="2A5B90B1" w14:textId="77777777" w:rsidTr="001F7275">
        <w:tc>
          <w:tcPr>
            <w:tcW w:w="2978" w:type="dxa"/>
            <w:vMerge w:val="restart"/>
            <w:vAlign w:val="center"/>
          </w:tcPr>
          <w:p w14:paraId="1823A60E" w14:textId="77777777" w:rsidR="001F7275" w:rsidRPr="001F7275" w:rsidRDefault="001F7275" w:rsidP="00174C9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F7275">
              <w:rPr>
                <w:rFonts w:ascii="Arial" w:hAnsi="Arial" w:cs="Arial"/>
                <w:b/>
                <w:sz w:val="22"/>
              </w:rPr>
              <w:t xml:space="preserve">GESTION ADMINISTRATION </w:t>
            </w:r>
          </w:p>
        </w:tc>
        <w:tc>
          <w:tcPr>
            <w:tcW w:w="4536" w:type="dxa"/>
            <w:vAlign w:val="center"/>
          </w:tcPr>
          <w:p w14:paraId="2AA63251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b/>
                <w:bCs/>
                <w:sz w:val="20"/>
                <w:szCs w:val="30"/>
              </w:rPr>
              <w:t>2.1. Suivi administratif de l’activité de production</w:t>
            </w:r>
          </w:p>
        </w:tc>
        <w:tc>
          <w:tcPr>
            <w:tcW w:w="1134" w:type="dxa"/>
            <w:vAlign w:val="center"/>
          </w:tcPr>
          <w:p w14:paraId="44E50EFD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227CD747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461016D9" w14:textId="77777777" w:rsidTr="001F7275">
        <w:tc>
          <w:tcPr>
            <w:tcW w:w="2978" w:type="dxa"/>
            <w:vMerge/>
          </w:tcPr>
          <w:p w14:paraId="15CA9E3C" w14:textId="77777777" w:rsidR="001F7275" w:rsidRPr="001F7275" w:rsidRDefault="001F72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192525A9" w14:textId="77777777" w:rsidR="001F7275" w:rsidRPr="001F7275" w:rsidRDefault="001F7275" w:rsidP="00A056CB">
            <w:pPr>
              <w:rPr>
                <w:rFonts w:ascii="Arial" w:hAnsi="Arial" w:cs="Arial"/>
                <w:sz w:val="18"/>
                <w:szCs w:val="20"/>
              </w:rPr>
            </w:pPr>
            <w:r w:rsidRPr="001F7275">
              <w:rPr>
                <w:rFonts w:ascii="Arial" w:hAnsi="Arial" w:cs="Arial"/>
                <w:b/>
                <w:bCs/>
                <w:sz w:val="20"/>
              </w:rPr>
              <w:t>2.3 Gestion opérationnelle des espaces (physiques et virtuels) de travail</w:t>
            </w:r>
          </w:p>
          <w:p w14:paraId="41229145" w14:textId="77777777" w:rsidR="001F7275" w:rsidRPr="001F7275" w:rsidRDefault="001F7275" w:rsidP="004A5C98">
            <w:pPr>
              <w:rPr>
                <w:rFonts w:ascii="Arial" w:hAnsi="Arial" w:cs="Arial"/>
                <w:sz w:val="22"/>
              </w:rPr>
            </w:pPr>
            <w:r w:rsidRPr="001F7275">
              <w:rPr>
                <w:rFonts w:ascii="Arial" w:hAnsi="Arial" w:cs="Arial"/>
                <w:sz w:val="20"/>
                <w:szCs w:val="20"/>
              </w:rPr>
              <w:t>Prendre en charge les activités supports nécessaires au bon fonctionnement de l’organisation</w:t>
            </w:r>
            <w:r w:rsidRPr="001F7275">
              <w:rPr>
                <w:rFonts w:ascii="Arial" w:hAnsi="Arial" w:cs="Arial"/>
                <w:sz w:val="22"/>
              </w:rPr>
              <w:t xml:space="preserve"> </w:t>
            </w:r>
          </w:p>
          <w:p w14:paraId="662BEBD7" w14:textId="77777777" w:rsidR="001F7275" w:rsidRPr="001F7275" w:rsidRDefault="001F7275" w:rsidP="004A5C98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1F7275">
              <w:rPr>
                <w:rFonts w:ascii="Arial" w:hAnsi="Arial" w:cs="Arial"/>
                <w:i/>
                <w:sz w:val="20"/>
              </w:rPr>
              <w:t>(Maintien organisationnel des postes de travail et aménagement des espaces)</w:t>
            </w:r>
          </w:p>
        </w:tc>
        <w:tc>
          <w:tcPr>
            <w:tcW w:w="1134" w:type="dxa"/>
            <w:vAlign w:val="center"/>
          </w:tcPr>
          <w:p w14:paraId="3E0386E6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285AFFB2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24041531" w14:textId="77777777" w:rsidTr="001F7275">
        <w:tc>
          <w:tcPr>
            <w:tcW w:w="2978" w:type="dxa"/>
            <w:vMerge w:val="restart"/>
            <w:vAlign w:val="center"/>
          </w:tcPr>
          <w:p w14:paraId="72494BBC" w14:textId="77777777" w:rsidR="001F7275" w:rsidRPr="001F7275" w:rsidRDefault="001F7275" w:rsidP="004A5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F7275">
              <w:rPr>
                <w:rFonts w:ascii="Arial" w:hAnsi="Arial" w:cs="Arial"/>
                <w:b/>
                <w:sz w:val="22"/>
              </w:rPr>
              <w:t>TRANSPORT</w:t>
            </w:r>
          </w:p>
        </w:tc>
        <w:tc>
          <w:tcPr>
            <w:tcW w:w="4536" w:type="dxa"/>
            <w:vAlign w:val="center"/>
          </w:tcPr>
          <w:p w14:paraId="00EB6163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G1C1.1 : Identifier le besoin du donneur d’ordre</w:t>
            </w:r>
          </w:p>
        </w:tc>
        <w:tc>
          <w:tcPr>
            <w:tcW w:w="1134" w:type="dxa"/>
            <w:vAlign w:val="center"/>
          </w:tcPr>
          <w:p w14:paraId="6103D0A1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6A679D22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706E2E0D" w14:textId="77777777" w:rsidTr="001F7275">
        <w:tc>
          <w:tcPr>
            <w:tcW w:w="2978" w:type="dxa"/>
            <w:vMerge/>
          </w:tcPr>
          <w:p w14:paraId="4BADCB99" w14:textId="77777777" w:rsidR="001F7275" w:rsidRPr="001F7275" w:rsidRDefault="001F727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65687B68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G1C1.2 : Sélectionner le/les moyen(s) de transport</w:t>
            </w:r>
          </w:p>
        </w:tc>
        <w:tc>
          <w:tcPr>
            <w:tcW w:w="1134" w:type="dxa"/>
            <w:vAlign w:val="center"/>
          </w:tcPr>
          <w:p w14:paraId="745321EA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344905BF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4FCBA048" w14:textId="77777777" w:rsidTr="001F7275">
        <w:tc>
          <w:tcPr>
            <w:tcW w:w="2978" w:type="dxa"/>
            <w:vMerge/>
          </w:tcPr>
          <w:p w14:paraId="4DE9955E" w14:textId="77777777" w:rsidR="001F7275" w:rsidRPr="001F7275" w:rsidRDefault="001F727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15141FAD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G1C1.3 : Définir un prix</w:t>
            </w:r>
          </w:p>
        </w:tc>
        <w:tc>
          <w:tcPr>
            <w:tcW w:w="1134" w:type="dxa"/>
            <w:vAlign w:val="center"/>
          </w:tcPr>
          <w:p w14:paraId="400FF23C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3ECCBF17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5013DBE9" w14:textId="77777777" w:rsidTr="001F7275">
        <w:tc>
          <w:tcPr>
            <w:tcW w:w="2978" w:type="dxa"/>
            <w:vMerge/>
          </w:tcPr>
          <w:p w14:paraId="51D0DC92" w14:textId="77777777" w:rsidR="001F7275" w:rsidRPr="001F7275" w:rsidRDefault="001F727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54AAB4E4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G1C1.4 : Elaborer un plan de transport</w:t>
            </w:r>
          </w:p>
        </w:tc>
        <w:tc>
          <w:tcPr>
            <w:tcW w:w="1134" w:type="dxa"/>
            <w:vAlign w:val="center"/>
          </w:tcPr>
          <w:p w14:paraId="33EA5F3A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41540A17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39408320" w14:textId="77777777" w:rsidTr="001F7275">
        <w:tc>
          <w:tcPr>
            <w:tcW w:w="2978" w:type="dxa"/>
            <w:vMerge w:val="restart"/>
            <w:vAlign w:val="center"/>
          </w:tcPr>
          <w:p w14:paraId="24E86565" w14:textId="77777777" w:rsidR="001F7275" w:rsidRPr="001F7275" w:rsidRDefault="001F7275" w:rsidP="004A5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F7275">
              <w:rPr>
                <w:rFonts w:ascii="Arial" w:hAnsi="Arial" w:cs="Arial"/>
                <w:b/>
                <w:sz w:val="22"/>
              </w:rPr>
              <w:t>LOGISTIQUE</w:t>
            </w:r>
          </w:p>
        </w:tc>
        <w:tc>
          <w:tcPr>
            <w:tcW w:w="4536" w:type="dxa"/>
            <w:vAlign w:val="center"/>
          </w:tcPr>
          <w:p w14:paraId="02868ED0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G3C1.1 : Ordonnancer les réceptions</w:t>
            </w:r>
          </w:p>
        </w:tc>
        <w:tc>
          <w:tcPr>
            <w:tcW w:w="1134" w:type="dxa"/>
            <w:vAlign w:val="center"/>
          </w:tcPr>
          <w:p w14:paraId="7F218119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43629D7C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2F914404" w14:textId="77777777" w:rsidTr="001F7275">
        <w:tc>
          <w:tcPr>
            <w:tcW w:w="2978" w:type="dxa"/>
            <w:vMerge/>
          </w:tcPr>
          <w:p w14:paraId="7AF33DBC" w14:textId="77777777" w:rsidR="001F7275" w:rsidRPr="001F7275" w:rsidRDefault="001F72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609450B4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G3C1.2 : Planifier l’occupation de la zone de réception</w:t>
            </w:r>
          </w:p>
        </w:tc>
        <w:tc>
          <w:tcPr>
            <w:tcW w:w="1134" w:type="dxa"/>
            <w:vAlign w:val="center"/>
          </w:tcPr>
          <w:p w14:paraId="34E8E986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6653953D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2F152DAE" w14:textId="77777777" w:rsidTr="001F7275">
        <w:tc>
          <w:tcPr>
            <w:tcW w:w="2978" w:type="dxa"/>
            <w:vMerge/>
          </w:tcPr>
          <w:p w14:paraId="72EB14C8" w14:textId="77777777" w:rsidR="001F7275" w:rsidRPr="001F7275" w:rsidRDefault="001F72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3F8939DD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G3C1.3 : Evaluer les besoins en matériel</w:t>
            </w:r>
          </w:p>
        </w:tc>
        <w:tc>
          <w:tcPr>
            <w:tcW w:w="1134" w:type="dxa"/>
            <w:vAlign w:val="center"/>
          </w:tcPr>
          <w:p w14:paraId="0E7D9AD8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03AA15DB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77BB6FCA" w14:textId="77777777" w:rsidTr="001F7275">
        <w:tc>
          <w:tcPr>
            <w:tcW w:w="2978" w:type="dxa"/>
            <w:vMerge/>
          </w:tcPr>
          <w:p w14:paraId="5A862BC0" w14:textId="77777777" w:rsidR="001F7275" w:rsidRPr="001F7275" w:rsidRDefault="001F72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68493FC9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G3C1.4 : Participer à la prévision des moyens humains</w:t>
            </w:r>
          </w:p>
        </w:tc>
        <w:tc>
          <w:tcPr>
            <w:tcW w:w="1134" w:type="dxa"/>
            <w:vAlign w:val="center"/>
          </w:tcPr>
          <w:p w14:paraId="5D20F675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549BCAAF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53CAA03F" w14:textId="77777777" w:rsidTr="001F7275">
        <w:tc>
          <w:tcPr>
            <w:tcW w:w="2978" w:type="dxa"/>
            <w:vMerge/>
          </w:tcPr>
          <w:p w14:paraId="6CBC9EE0" w14:textId="77777777" w:rsidR="001F7275" w:rsidRPr="001F7275" w:rsidRDefault="001F72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1B27F961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G4C2.2 : Préparer l’inventaire</w:t>
            </w:r>
          </w:p>
        </w:tc>
        <w:tc>
          <w:tcPr>
            <w:tcW w:w="1134" w:type="dxa"/>
            <w:vAlign w:val="center"/>
          </w:tcPr>
          <w:p w14:paraId="6796B768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1C070153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4D4B9093" w14:textId="77777777" w:rsidTr="001F7275">
        <w:tc>
          <w:tcPr>
            <w:tcW w:w="2978" w:type="dxa"/>
            <w:vMerge/>
          </w:tcPr>
          <w:p w14:paraId="1F727B96" w14:textId="77777777" w:rsidR="001F7275" w:rsidRPr="001F7275" w:rsidRDefault="001F72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05FBF626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G4C4.1 : Organiser la collecte de déchets</w:t>
            </w:r>
          </w:p>
        </w:tc>
        <w:tc>
          <w:tcPr>
            <w:tcW w:w="1134" w:type="dxa"/>
            <w:vAlign w:val="center"/>
          </w:tcPr>
          <w:p w14:paraId="2E1EBC50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6C2B1EDA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08079878" w14:textId="77777777" w:rsidTr="001F7275">
        <w:tc>
          <w:tcPr>
            <w:tcW w:w="2978" w:type="dxa"/>
            <w:vMerge/>
          </w:tcPr>
          <w:p w14:paraId="66F62926" w14:textId="77777777" w:rsidR="001F7275" w:rsidRPr="001F7275" w:rsidRDefault="001F72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0C95772A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G4C4.2 : Préparer l’expédition de déchets.</w:t>
            </w:r>
          </w:p>
        </w:tc>
        <w:tc>
          <w:tcPr>
            <w:tcW w:w="1134" w:type="dxa"/>
            <w:vAlign w:val="center"/>
          </w:tcPr>
          <w:p w14:paraId="5D09505C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495CCBE9" w14:textId="77777777" w:rsidR="001F7275" w:rsidRPr="001F7275" w:rsidRDefault="001F7275" w:rsidP="00A40011">
            <w:pPr>
              <w:jc w:val="center"/>
              <w:rPr>
                <w:rFonts w:ascii="Arial" w:hAnsi="Arial" w:cs="Arial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</w:tbl>
    <w:p w14:paraId="2670D982" w14:textId="77777777" w:rsidR="001F7275" w:rsidRDefault="001F7275">
      <w:r>
        <w:br w:type="page"/>
      </w:r>
    </w:p>
    <w:tbl>
      <w:tblPr>
        <w:tblStyle w:val="Grille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4536"/>
        <w:gridCol w:w="1134"/>
        <w:gridCol w:w="992"/>
      </w:tblGrid>
      <w:tr w:rsidR="001F7275" w:rsidRPr="001F7275" w14:paraId="27B765CC" w14:textId="77777777" w:rsidTr="001F7275">
        <w:trPr>
          <w:trHeight w:val="794"/>
        </w:trPr>
        <w:tc>
          <w:tcPr>
            <w:tcW w:w="9640" w:type="dxa"/>
            <w:gridSpan w:val="4"/>
            <w:shd w:val="clear" w:color="auto" w:fill="31849B" w:themeFill="accent5" w:themeFillShade="BF"/>
            <w:vAlign w:val="center"/>
          </w:tcPr>
          <w:p w14:paraId="5255269E" w14:textId="77777777" w:rsidR="001F7275" w:rsidRPr="001F7275" w:rsidRDefault="001F7275" w:rsidP="0056433C">
            <w:pPr>
              <w:rPr>
                <w:rFonts w:ascii="Arial" w:hAnsi="Arial" w:cs="Arial"/>
                <w:b/>
              </w:rPr>
            </w:pPr>
            <w:r w:rsidRPr="001F7275">
              <w:rPr>
                <w:rFonts w:ascii="Arial" w:hAnsi="Arial" w:cs="Arial"/>
                <w:b/>
              </w:rPr>
              <w:t>METTRE EN ŒUVRE ET CONTROLER LES PROCESSUS ADMINISTRATIFS</w:t>
            </w:r>
          </w:p>
        </w:tc>
      </w:tr>
      <w:tr w:rsidR="001F7275" w:rsidRPr="001F7275" w14:paraId="5F50466A" w14:textId="77777777" w:rsidTr="001F7275">
        <w:tc>
          <w:tcPr>
            <w:tcW w:w="2978" w:type="dxa"/>
            <w:vMerge w:val="restart"/>
            <w:vAlign w:val="center"/>
          </w:tcPr>
          <w:p w14:paraId="41C91A40" w14:textId="77777777" w:rsidR="001F7275" w:rsidRPr="001F7275" w:rsidRDefault="001F7275" w:rsidP="00174C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7275">
              <w:rPr>
                <w:rFonts w:ascii="Arial" w:hAnsi="Arial" w:cs="Arial"/>
                <w:b/>
                <w:sz w:val="22"/>
              </w:rPr>
              <w:t xml:space="preserve">ASSISTANT DE GESTION </w:t>
            </w:r>
          </w:p>
        </w:tc>
        <w:tc>
          <w:tcPr>
            <w:tcW w:w="4536" w:type="dxa"/>
            <w:vAlign w:val="center"/>
          </w:tcPr>
          <w:p w14:paraId="5B00EC9B" w14:textId="77777777" w:rsidR="001F7275" w:rsidRPr="001F7275" w:rsidRDefault="001F7275" w:rsidP="0056433C">
            <w:pPr>
              <w:rPr>
                <w:rFonts w:ascii="Arial" w:hAnsi="Arial" w:cs="Arial"/>
                <w:b/>
                <w:bCs/>
                <w:sz w:val="20"/>
                <w:szCs w:val="30"/>
              </w:rPr>
            </w:pPr>
            <w:r w:rsidRPr="001F7275">
              <w:rPr>
                <w:rFonts w:ascii="Arial" w:hAnsi="Arial" w:cs="Arial"/>
                <w:b/>
                <w:bCs/>
                <w:sz w:val="20"/>
                <w:szCs w:val="30"/>
              </w:rPr>
              <w:t>2.1. Suivi administratif de l’activité de production</w:t>
            </w:r>
          </w:p>
          <w:p w14:paraId="4D81CA9A" w14:textId="77777777" w:rsidR="001F7275" w:rsidRPr="001F7275" w:rsidRDefault="001F7275" w:rsidP="0056433C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  <w:szCs w:val="30"/>
              </w:rPr>
              <w:t>Suivi des approvisionnements et des stocks</w:t>
            </w:r>
          </w:p>
          <w:p w14:paraId="07465D0D" w14:textId="77777777" w:rsidR="001F7275" w:rsidRPr="001F7275" w:rsidRDefault="001F7275" w:rsidP="0056433C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  <w:szCs w:val="30"/>
              </w:rPr>
              <w:t>Tenue des dossiers fournisseurs, sous- traitants et prestataires de service</w:t>
            </w:r>
          </w:p>
        </w:tc>
        <w:tc>
          <w:tcPr>
            <w:tcW w:w="1134" w:type="dxa"/>
            <w:vAlign w:val="center"/>
          </w:tcPr>
          <w:p w14:paraId="316C6CCD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2796CD57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3F0E595E" w14:textId="77777777" w:rsidTr="001F7275">
        <w:tc>
          <w:tcPr>
            <w:tcW w:w="2978" w:type="dxa"/>
            <w:vMerge/>
          </w:tcPr>
          <w:p w14:paraId="25AA391C" w14:textId="77777777" w:rsidR="001F7275" w:rsidRPr="001F7275" w:rsidRDefault="001F72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0E5DB088" w14:textId="77777777" w:rsidR="001F7275" w:rsidRPr="001F7275" w:rsidRDefault="001F7275" w:rsidP="0056433C">
            <w:pPr>
              <w:rPr>
                <w:rFonts w:ascii="Arial" w:hAnsi="Arial" w:cs="Arial"/>
                <w:b/>
                <w:bCs/>
                <w:sz w:val="20"/>
              </w:rPr>
            </w:pPr>
            <w:r w:rsidRPr="001F7275">
              <w:rPr>
                <w:rFonts w:ascii="Arial" w:hAnsi="Arial" w:cs="Arial"/>
                <w:b/>
                <w:bCs/>
                <w:sz w:val="20"/>
              </w:rPr>
              <w:t>2.3 Gestion opérationnelle des espaces (physiques et virtuels) de travail</w:t>
            </w:r>
          </w:p>
          <w:p w14:paraId="3B49FE37" w14:textId="77777777" w:rsidR="001F7275" w:rsidRPr="001F7275" w:rsidRDefault="001F7275" w:rsidP="0056433C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  <w:szCs w:val="30"/>
              </w:rPr>
              <w:t>Gestion des petites fournitures et consommables</w:t>
            </w:r>
          </w:p>
          <w:p w14:paraId="20AA4F49" w14:textId="77777777" w:rsidR="001F7275" w:rsidRPr="001F7275" w:rsidRDefault="001F7275" w:rsidP="0056433C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  <w:szCs w:val="30"/>
              </w:rPr>
              <w:t>Mise à disposition des ressources physiques partagées (suivi des entrées-sorties de matériels, clés)</w:t>
            </w:r>
          </w:p>
        </w:tc>
        <w:tc>
          <w:tcPr>
            <w:tcW w:w="1134" w:type="dxa"/>
            <w:vAlign w:val="center"/>
          </w:tcPr>
          <w:p w14:paraId="40B06C0D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4B2E01F8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45F09085" w14:textId="77777777" w:rsidTr="001F7275">
        <w:tc>
          <w:tcPr>
            <w:tcW w:w="2978" w:type="dxa"/>
            <w:vMerge/>
          </w:tcPr>
          <w:p w14:paraId="24872F8F" w14:textId="77777777" w:rsidR="001F7275" w:rsidRPr="001F7275" w:rsidRDefault="001F72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71385491" w14:textId="77777777" w:rsidR="001F7275" w:rsidRPr="001F7275" w:rsidRDefault="001F7275" w:rsidP="0056433C">
            <w:pPr>
              <w:rPr>
                <w:rFonts w:ascii="Arial" w:hAnsi="Arial" w:cs="Arial"/>
                <w:b/>
                <w:bCs/>
                <w:sz w:val="20"/>
              </w:rPr>
            </w:pPr>
            <w:r w:rsidRPr="001F7275">
              <w:rPr>
                <w:rFonts w:ascii="Arial" w:hAnsi="Arial" w:cs="Arial"/>
                <w:b/>
                <w:bCs/>
                <w:sz w:val="20"/>
              </w:rPr>
              <w:t>1.2 Traitement des opérations administratives et de gestion liées aux relations avec le client, l’usager ou l’adhérent</w:t>
            </w:r>
          </w:p>
          <w:p w14:paraId="191133CB" w14:textId="77777777" w:rsidR="001F7275" w:rsidRPr="001F7275" w:rsidRDefault="001F7275" w:rsidP="0056433C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Suivi des devis, commandes, contrats, conventions</w:t>
            </w:r>
          </w:p>
          <w:p w14:paraId="43FCA2A0" w14:textId="77777777" w:rsidR="001F7275" w:rsidRPr="001F7275" w:rsidRDefault="001F7275" w:rsidP="0056433C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Traitement de la livraison et de la facturation</w:t>
            </w:r>
          </w:p>
          <w:p w14:paraId="4DF7B096" w14:textId="77777777" w:rsidR="001F7275" w:rsidRPr="001F7275" w:rsidRDefault="001F7275" w:rsidP="0056433C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Traitement des encaissements</w:t>
            </w:r>
          </w:p>
        </w:tc>
        <w:tc>
          <w:tcPr>
            <w:tcW w:w="1134" w:type="dxa"/>
            <w:vAlign w:val="center"/>
          </w:tcPr>
          <w:p w14:paraId="323E49E1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1AA4F8FC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4A468C66" w14:textId="77777777" w:rsidTr="000B4ACA">
        <w:trPr>
          <w:trHeight w:val="528"/>
        </w:trPr>
        <w:tc>
          <w:tcPr>
            <w:tcW w:w="9640" w:type="dxa"/>
            <w:gridSpan w:val="4"/>
            <w:shd w:val="clear" w:color="auto" w:fill="E36C0A" w:themeFill="accent6" w:themeFillShade="BF"/>
            <w:vAlign w:val="center"/>
          </w:tcPr>
          <w:p w14:paraId="38E52844" w14:textId="77777777" w:rsidR="001F7275" w:rsidRPr="001F7275" w:rsidRDefault="001F7275">
            <w:pPr>
              <w:rPr>
                <w:rFonts w:ascii="Arial" w:hAnsi="Arial" w:cs="Arial"/>
                <w:b/>
              </w:rPr>
            </w:pPr>
            <w:r w:rsidRPr="001F7275">
              <w:rPr>
                <w:rFonts w:ascii="Arial" w:hAnsi="Arial" w:cs="Arial"/>
                <w:b/>
              </w:rPr>
              <w:t>TRAITER LES FLUX PHYSIQUES EN RELATION AVEC LES DONNÉES DE GESTION</w:t>
            </w:r>
          </w:p>
        </w:tc>
      </w:tr>
      <w:tr w:rsidR="001F7275" w:rsidRPr="001F7275" w14:paraId="290E051A" w14:textId="77777777" w:rsidTr="001F7275">
        <w:tc>
          <w:tcPr>
            <w:tcW w:w="2978" w:type="dxa"/>
            <w:vMerge w:val="restart"/>
            <w:vAlign w:val="center"/>
          </w:tcPr>
          <w:p w14:paraId="0F84FAC7" w14:textId="77777777" w:rsidR="001F7275" w:rsidRPr="001F7275" w:rsidRDefault="001F7275" w:rsidP="001F72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7275">
              <w:rPr>
                <w:rFonts w:ascii="Arial" w:hAnsi="Arial" w:cs="Arial"/>
                <w:b/>
                <w:sz w:val="22"/>
                <w:szCs w:val="22"/>
              </w:rPr>
              <w:t>GESTION ADMINISTRATION</w:t>
            </w:r>
          </w:p>
        </w:tc>
        <w:tc>
          <w:tcPr>
            <w:tcW w:w="4536" w:type="dxa"/>
            <w:vMerge w:val="restart"/>
            <w:vAlign w:val="center"/>
          </w:tcPr>
          <w:p w14:paraId="7B954FF9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bCs/>
                <w:sz w:val="20"/>
              </w:rPr>
              <w:t>2.3 Gestion opérationnelle des espaces (physiques et virtuels) de travail</w:t>
            </w:r>
          </w:p>
        </w:tc>
        <w:tc>
          <w:tcPr>
            <w:tcW w:w="1134" w:type="dxa"/>
            <w:vAlign w:val="center"/>
          </w:tcPr>
          <w:p w14:paraId="2A29FFB1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2842E313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17EE54A8" w14:textId="77777777" w:rsidTr="001F7275">
        <w:tc>
          <w:tcPr>
            <w:tcW w:w="2978" w:type="dxa"/>
            <w:vMerge/>
          </w:tcPr>
          <w:p w14:paraId="19E68EF0" w14:textId="77777777" w:rsidR="001F7275" w:rsidRPr="001F7275" w:rsidRDefault="001F7275" w:rsidP="00A4001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3D065485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6E54929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15347161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5ECCD6C4" w14:textId="77777777" w:rsidTr="001F7275">
        <w:tc>
          <w:tcPr>
            <w:tcW w:w="2978" w:type="dxa"/>
            <w:vMerge/>
          </w:tcPr>
          <w:p w14:paraId="2D327046" w14:textId="77777777" w:rsidR="001F7275" w:rsidRPr="001F7275" w:rsidRDefault="001F7275" w:rsidP="00A4001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0309EC99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EC661C8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0BA1F1FB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0F31A4F7" w14:textId="77777777" w:rsidTr="001F7275">
        <w:tc>
          <w:tcPr>
            <w:tcW w:w="2978" w:type="dxa"/>
            <w:vMerge w:val="restart"/>
            <w:vAlign w:val="center"/>
          </w:tcPr>
          <w:p w14:paraId="7357F9F6" w14:textId="77777777" w:rsidR="001F7275" w:rsidRPr="001F7275" w:rsidRDefault="001F7275" w:rsidP="00A4001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F7275">
              <w:rPr>
                <w:rFonts w:ascii="Arial" w:hAnsi="Arial" w:cs="Arial"/>
                <w:b/>
                <w:sz w:val="22"/>
              </w:rPr>
              <w:t>TRANSPORT</w:t>
            </w:r>
          </w:p>
        </w:tc>
        <w:tc>
          <w:tcPr>
            <w:tcW w:w="4536" w:type="dxa"/>
            <w:vAlign w:val="center"/>
          </w:tcPr>
          <w:p w14:paraId="111D4DA1" w14:textId="77777777" w:rsidR="001F7275" w:rsidRPr="001F7275" w:rsidRDefault="001F7275" w:rsidP="00A40011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G2C2.1 : Traiter les flux entrants</w:t>
            </w:r>
          </w:p>
        </w:tc>
        <w:tc>
          <w:tcPr>
            <w:tcW w:w="1134" w:type="dxa"/>
            <w:vAlign w:val="center"/>
          </w:tcPr>
          <w:p w14:paraId="2C37C553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7299BE97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3832FBAA" w14:textId="77777777" w:rsidTr="001F7275">
        <w:tc>
          <w:tcPr>
            <w:tcW w:w="2978" w:type="dxa"/>
            <w:vMerge/>
          </w:tcPr>
          <w:p w14:paraId="7E923FD0" w14:textId="77777777" w:rsidR="001F7275" w:rsidRPr="001F7275" w:rsidRDefault="001F7275" w:rsidP="00A4001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4BA71595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G2C2.2 : Traiter les flux sortants</w:t>
            </w:r>
          </w:p>
        </w:tc>
        <w:tc>
          <w:tcPr>
            <w:tcW w:w="1134" w:type="dxa"/>
            <w:vAlign w:val="center"/>
          </w:tcPr>
          <w:p w14:paraId="63F3DB41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1D2F3C8F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13D97737" w14:textId="77777777" w:rsidTr="001F7275">
        <w:tc>
          <w:tcPr>
            <w:tcW w:w="2978" w:type="dxa"/>
            <w:vMerge w:val="restart"/>
            <w:vAlign w:val="center"/>
          </w:tcPr>
          <w:p w14:paraId="16ED67B3" w14:textId="77777777" w:rsidR="001F7275" w:rsidRPr="001F7275" w:rsidRDefault="001F7275" w:rsidP="00A4001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F7275">
              <w:rPr>
                <w:rFonts w:ascii="Arial" w:hAnsi="Arial" w:cs="Arial"/>
                <w:b/>
                <w:sz w:val="22"/>
              </w:rPr>
              <w:t>LOGISTIQUE</w:t>
            </w:r>
          </w:p>
        </w:tc>
        <w:tc>
          <w:tcPr>
            <w:tcW w:w="4536" w:type="dxa"/>
            <w:vAlign w:val="center"/>
          </w:tcPr>
          <w:p w14:paraId="2CB007AF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G1C1.1 : Accueillir le conducteur</w:t>
            </w:r>
          </w:p>
        </w:tc>
        <w:tc>
          <w:tcPr>
            <w:tcW w:w="1134" w:type="dxa"/>
            <w:vAlign w:val="center"/>
          </w:tcPr>
          <w:p w14:paraId="78238D40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06EED7CD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0525355D" w14:textId="77777777" w:rsidTr="001F7275">
        <w:tc>
          <w:tcPr>
            <w:tcW w:w="2978" w:type="dxa"/>
            <w:vMerge/>
          </w:tcPr>
          <w:p w14:paraId="18BF451C" w14:textId="77777777" w:rsidR="001F7275" w:rsidRPr="001F7275" w:rsidRDefault="001F7275" w:rsidP="00A400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Align w:val="center"/>
          </w:tcPr>
          <w:p w14:paraId="7CCB0BA0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G1C1.2 : Vérifier la conformité de la livraison</w:t>
            </w:r>
          </w:p>
        </w:tc>
        <w:tc>
          <w:tcPr>
            <w:tcW w:w="1134" w:type="dxa"/>
            <w:vAlign w:val="center"/>
          </w:tcPr>
          <w:p w14:paraId="1489EBC5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0A2694C0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1F49AA66" w14:textId="77777777" w:rsidTr="001F7275">
        <w:tc>
          <w:tcPr>
            <w:tcW w:w="2978" w:type="dxa"/>
            <w:vMerge/>
          </w:tcPr>
          <w:p w14:paraId="7F7CD951" w14:textId="77777777" w:rsidR="001F7275" w:rsidRPr="001F7275" w:rsidRDefault="001F7275" w:rsidP="00A400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Align w:val="center"/>
          </w:tcPr>
          <w:p w14:paraId="73AA02E4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G1C1.5 : Accepter ou refuser la marchandise</w:t>
            </w:r>
          </w:p>
        </w:tc>
        <w:tc>
          <w:tcPr>
            <w:tcW w:w="1134" w:type="dxa"/>
            <w:vAlign w:val="center"/>
          </w:tcPr>
          <w:p w14:paraId="5C3DD871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4BA54B61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097CB44A" w14:textId="77777777" w:rsidTr="001F7275">
        <w:tc>
          <w:tcPr>
            <w:tcW w:w="2978" w:type="dxa"/>
            <w:vMerge/>
          </w:tcPr>
          <w:p w14:paraId="681ABC95" w14:textId="77777777" w:rsidR="001F7275" w:rsidRPr="001F7275" w:rsidRDefault="001F7275" w:rsidP="00A400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Align w:val="center"/>
          </w:tcPr>
          <w:p w14:paraId="64C17C70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G1C1.6 : Saisir les informations nécessaires</w:t>
            </w:r>
          </w:p>
        </w:tc>
        <w:tc>
          <w:tcPr>
            <w:tcW w:w="1134" w:type="dxa"/>
            <w:vAlign w:val="center"/>
          </w:tcPr>
          <w:p w14:paraId="6DCFCC7F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57E50EFC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2E9FDE89" w14:textId="77777777" w:rsidTr="001F7275">
        <w:tc>
          <w:tcPr>
            <w:tcW w:w="2978" w:type="dxa"/>
            <w:vMerge/>
          </w:tcPr>
          <w:p w14:paraId="101D2D17" w14:textId="77777777" w:rsidR="001F7275" w:rsidRPr="001F7275" w:rsidRDefault="001F7275" w:rsidP="00A400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Align w:val="center"/>
          </w:tcPr>
          <w:p w14:paraId="4A57734B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G1C2.2 : Identifier les adresses de mise à disposition</w:t>
            </w:r>
          </w:p>
        </w:tc>
        <w:tc>
          <w:tcPr>
            <w:tcW w:w="1134" w:type="dxa"/>
            <w:vAlign w:val="center"/>
          </w:tcPr>
          <w:p w14:paraId="17EED6F8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40B9AFF3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3D400384" w14:textId="77777777" w:rsidTr="001F7275">
        <w:tc>
          <w:tcPr>
            <w:tcW w:w="2978" w:type="dxa"/>
            <w:vMerge/>
          </w:tcPr>
          <w:p w14:paraId="4628FEC4" w14:textId="77777777" w:rsidR="001F7275" w:rsidRPr="001F7275" w:rsidRDefault="001F7275" w:rsidP="00A400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Align w:val="center"/>
          </w:tcPr>
          <w:p w14:paraId="2DC28C9B" w14:textId="77777777" w:rsidR="001F7275" w:rsidRPr="001F7275" w:rsidRDefault="001F7275" w:rsidP="00A40011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G1C2.5 : Valider les informations relatives au stockage</w:t>
            </w:r>
          </w:p>
        </w:tc>
        <w:tc>
          <w:tcPr>
            <w:tcW w:w="1134" w:type="dxa"/>
            <w:vAlign w:val="center"/>
          </w:tcPr>
          <w:p w14:paraId="1B98E343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535349B8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0A0F6BD4" w14:textId="77777777" w:rsidTr="001F7275">
        <w:tc>
          <w:tcPr>
            <w:tcW w:w="2978" w:type="dxa"/>
            <w:vMerge/>
          </w:tcPr>
          <w:p w14:paraId="5BD3B977" w14:textId="77777777" w:rsidR="001F7275" w:rsidRPr="001F7275" w:rsidRDefault="001F7275" w:rsidP="00A400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Align w:val="center"/>
          </w:tcPr>
          <w:p w14:paraId="647EF441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G2C1.1 : Suivre ou établir le circuit de préparation</w:t>
            </w:r>
          </w:p>
        </w:tc>
        <w:tc>
          <w:tcPr>
            <w:tcW w:w="1134" w:type="dxa"/>
            <w:vAlign w:val="center"/>
          </w:tcPr>
          <w:p w14:paraId="756D3C46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7AAE4163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07F2625B" w14:textId="77777777" w:rsidTr="001F7275">
        <w:tc>
          <w:tcPr>
            <w:tcW w:w="2978" w:type="dxa"/>
            <w:vMerge/>
          </w:tcPr>
          <w:p w14:paraId="0CA8570C" w14:textId="77777777" w:rsidR="001F7275" w:rsidRPr="001F7275" w:rsidRDefault="001F7275" w:rsidP="00A400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Align w:val="center"/>
          </w:tcPr>
          <w:p w14:paraId="31200F39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G2C1.5 : Déclencher le réapprovisionnement</w:t>
            </w:r>
          </w:p>
        </w:tc>
        <w:tc>
          <w:tcPr>
            <w:tcW w:w="1134" w:type="dxa"/>
            <w:vAlign w:val="center"/>
          </w:tcPr>
          <w:p w14:paraId="35F4C976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0AE17FD9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564D7C3D" w14:textId="77777777" w:rsidTr="001F7275">
        <w:tc>
          <w:tcPr>
            <w:tcW w:w="2978" w:type="dxa"/>
            <w:vMerge/>
          </w:tcPr>
          <w:p w14:paraId="78B3EB36" w14:textId="77777777" w:rsidR="001F7275" w:rsidRPr="001F7275" w:rsidRDefault="001F7275" w:rsidP="00A400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Align w:val="center"/>
          </w:tcPr>
          <w:p w14:paraId="295372A0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G2C1.6 : Réaliser un inventaire</w:t>
            </w:r>
          </w:p>
        </w:tc>
        <w:tc>
          <w:tcPr>
            <w:tcW w:w="1134" w:type="dxa"/>
            <w:vAlign w:val="center"/>
          </w:tcPr>
          <w:p w14:paraId="01612F48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085F97C1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1FE0E590" w14:textId="77777777" w:rsidTr="001F7275">
        <w:tc>
          <w:tcPr>
            <w:tcW w:w="2978" w:type="dxa"/>
            <w:vMerge/>
          </w:tcPr>
          <w:p w14:paraId="75A40D2E" w14:textId="77777777" w:rsidR="001F7275" w:rsidRPr="001F7275" w:rsidRDefault="001F7275" w:rsidP="00A400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Align w:val="center"/>
          </w:tcPr>
          <w:p w14:paraId="319A9E24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G2C1.7 : Signaler les anomalies de stockage</w:t>
            </w:r>
          </w:p>
        </w:tc>
        <w:tc>
          <w:tcPr>
            <w:tcW w:w="1134" w:type="dxa"/>
            <w:vAlign w:val="center"/>
          </w:tcPr>
          <w:p w14:paraId="13B18B72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1D3F4904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311B4F92" w14:textId="77777777" w:rsidTr="001F7275">
        <w:tc>
          <w:tcPr>
            <w:tcW w:w="2978" w:type="dxa"/>
            <w:vMerge/>
          </w:tcPr>
          <w:p w14:paraId="11D38741" w14:textId="77777777" w:rsidR="001F7275" w:rsidRPr="001F7275" w:rsidRDefault="001F7275" w:rsidP="00A400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Align w:val="center"/>
          </w:tcPr>
          <w:p w14:paraId="7AF87617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G2C1.8 : Valider les informations relatives à la préparation</w:t>
            </w:r>
          </w:p>
        </w:tc>
        <w:tc>
          <w:tcPr>
            <w:tcW w:w="1134" w:type="dxa"/>
            <w:vAlign w:val="center"/>
          </w:tcPr>
          <w:p w14:paraId="28D75A60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68B2DED4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3324E786" w14:textId="77777777" w:rsidTr="001F7275">
        <w:tc>
          <w:tcPr>
            <w:tcW w:w="2978" w:type="dxa"/>
            <w:vMerge/>
          </w:tcPr>
          <w:p w14:paraId="7FC864BC" w14:textId="77777777" w:rsidR="001F7275" w:rsidRPr="001F7275" w:rsidRDefault="001F7275" w:rsidP="00A400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Align w:val="center"/>
          </w:tcPr>
          <w:p w14:paraId="45CD7230" w14:textId="77777777" w:rsidR="001F7275" w:rsidRPr="001F7275" w:rsidRDefault="001F7275" w:rsidP="00A40011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 xml:space="preserve">G2C2.1 : Accueillir les </w:t>
            </w:r>
            <w:proofErr w:type="gramStart"/>
            <w:r w:rsidRPr="001F7275">
              <w:rPr>
                <w:rFonts w:ascii="Arial" w:hAnsi="Arial" w:cs="Arial"/>
                <w:sz w:val="20"/>
              </w:rPr>
              <w:t>conducteurs(</w:t>
            </w:r>
            <w:proofErr w:type="gramEnd"/>
            <w:r w:rsidRPr="001F7275">
              <w:rPr>
                <w:rFonts w:ascii="Arial" w:hAnsi="Arial" w:cs="Arial"/>
                <w:sz w:val="20"/>
              </w:rPr>
              <w:t>trices)</w:t>
            </w:r>
          </w:p>
        </w:tc>
        <w:tc>
          <w:tcPr>
            <w:tcW w:w="1134" w:type="dxa"/>
            <w:vAlign w:val="center"/>
          </w:tcPr>
          <w:p w14:paraId="75A278DF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7503F041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4F527EB8" w14:textId="77777777" w:rsidTr="001F7275">
        <w:tc>
          <w:tcPr>
            <w:tcW w:w="2978" w:type="dxa"/>
            <w:vMerge/>
          </w:tcPr>
          <w:p w14:paraId="29D2C78A" w14:textId="77777777" w:rsidR="001F7275" w:rsidRPr="001F7275" w:rsidRDefault="001F7275" w:rsidP="00A400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Align w:val="center"/>
          </w:tcPr>
          <w:p w14:paraId="163DB408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G2C2.2 : Contrôler les expéditions</w:t>
            </w:r>
          </w:p>
        </w:tc>
        <w:tc>
          <w:tcPr>
            <w:tcW w:w="1134" w:type="dxa"/>
            <w:vAlign w:val="center"/>
          </w:tcPr>
          <w:p w14:paraId="5830418A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4E4F3289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46A0D085" w14:textId="77777777" w:rsidTr="001F7275">
        <w:tc>
          <w:tcPr>
            <w:tcW w:w="2978" w:type="dxa"/>
            <w:vMerge/>
          </w:tcPr>
          <w:p w14:paraId="2AD44797" w14:textId="77777777" w:rsidR="001F7275" w:rsidRPr="001F7275" w:rsidRDefault="001F7275" w:rsidP="00A400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Align w:val="center"/>
          </w:tcPr>
          <w:p w14:paraId="2CCB312A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G2C2.3 : Editer les documents de transport</w:t>
            </w:r>
          </w:p>
        </w:tc>
        <w:tc>
          <w:tcPr>
            <w:tcW w:w="1134" w:type="dxa"/>
            <w:vAlign w:val="center"/>
          </w:tcPr>
          <w:p w14:paraId="0A29F2C6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06535998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5223D4C4" w14:textId="77777777" w:rsidTr="001F7275">
        <w:tc>
          <w:tcPr>
            <w:tcW w:w="2978" w:type="dxa"/>
            <w:vMerge/>
          </w:tcPr>
          <w:p w14:paraId="226C4FEA" w14:textId="77777777" w:rsidR="001F7275" w:rsidRPr="001F7275" w:rsidRDefault="001F7275" w:rsidP="00A400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Align w:val="center"/>
          </w:tcPr>
          <w:p w14:paraId="3042966E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G4C3.1 : Réapprovisionner</w:t>
            </w:r>
          </w:p>
        </w:tc>
        <w:tc>
          <w:tcPr>
            <w:tcW w:w="1134" w:type="dxa"/>
            <w:vAlign w:val="center"/>
          </w:tcPr>
          <w:p w14:paraId="0591CC50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4557BE14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38A343EA" w14:textId="77777777" w:rsidTr="001F7275">
        <w:tc>
          <w:tcPr>
            <w:tcW w:w="2978" w:type="dxa"/>
            <w:vMerge/>
          </w:tcPr>
          <w:p w14:paraId="43A63254" w14:textId="77777777" w:rsidR="001F7275" w:rsidRPr="001F7275" w:rsidRDefault="001F7275" w:rsidP="00A400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Align w:val="center"/>
          </w:tcPr>
          <w:p w14:paraId="59E59329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G4C2.3 : Analyser et corriger les écarts</w:t>
            </w:r>
          </w:p>
        </w:tc>
        <w:tc>
          <w:tcPr>
            <w:tcW w:w="1134" w:type="dxa"/>
            <w:vAlign w:val="center"/>
          </w:tcPr>
          <w:p w14:paraId="574B7325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048D37D3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3D7A7310" w14:textId="77777777" w:rsidTr="001F7275">
        <w:tc>
          <w:tcPr>
            <w:tcW w:w="2978" w:type="dxa"/>
            <w:vMerge/>
          </w:tcPr>
          <w:p w14:paraId="6A712C91" w14:textId="77777777" w:rsidR="001F7275" w:rsidRPr="001F7275" w:rsidRDefault="001F7275" w:rsidP="00A400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Align w:val="center"/>
          </w:tcPr>
          <w:p w14:paraId="12C7983C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G4C3.1 : Evaluer les besoins</w:t>
            </w:r>
          </w:p>
        </w:tc>
        <w:tc>
          <w:tcPr>
            <w:tcW w:w="1134" w:type="dxa"/>
            <w:vAlign w:val="center"/>
          </w:tcPr>
          <w:p w14:paraId="0E27FC4F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2F071341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2D1A9A93" w14:textId="77777777" w:rsidTr="00A93BBF">
        <w:tc>
          <w:tcPr>
            <w:tcW w:w="9640" w:type="dxa"/>
            <w:gridSpan w:val="4"/>
            <w:shd w:val="clear" w:color="auto" w:fill="5F497A" w:themeFill="accent4" w:themeFillShade="BF"/>
            <w:vAlign w:val="center"/>
          </w:tcPr>
          <w:p w14:paraId="1D9D0D79" w14:textId="77777777" w:rsidR="001F7275" w:rsidRPr="001F7275" w:rsidRDefault="001F7275" w:rsidP="00A40011">
            <w:pPr>
              <w:rPr>
                <w:rFonts w:ascii="Arial" w:hAnsi="Arial" w:cs="Arial"/>
                <w:b/>
              </w:rPr>
            </w:pPr>
            <w:r w:rsidRPr="001F7275">
              <w:rPr>
                <w:rFonts w:ascii="Arial" w:hAnsi="Arial" w:cs="Arial"/>
                <w:b/>
              </w:rPr>
              <w:t>ASSURER LE RESPECT DE LA REGLEMENTATION, DES NORMES ET TRAITER LES DYSFONCTIONNEMENTS</w:t>
            </w:r>
          </w:p>
        </w:tc>
      </w:tr>
      <w:tr w:rsidR="001F7275" w:rsidRPr="001F7275" w14:paraId="5CFA1680" w14:textId="77777777" w:rsidTr="001F7275">
        <w:tc>
          <w:tcPr>
            <w:tcW w:w="2978" w:type="dxa"/>
            <w:vMerge w:val="restart"/>
            <w:vAlign w:val="center"/>
          </w:tcPr>
          <w:p w14:paraId="70A8B50B" w14:textId="77777777" w:rsidR="001F7275" w:rsidRPr="001F7275" w:rsidRDefault="001F7275" w:rsidP="00A400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7275">
              <w:rPr>
                <w:rFonts w:ascii="Arial" w:hAnsi="Arial" w:cs="Arial"/>
                <w:b/>
                <w:sz w:val="22"/>
                <w:szCs w:val="22"/>
              </w:rPr>
              <w:t>GESTION ADMINISTRATION</w:t>
            </w:r>
          </w:p>
        </w:tc>
        <w:tc>
          <w:tcPr>
            <w:tcW w:w="4536" w:type="dxa"/>
            <w:vAlign w:val="center"/>
          </w:tcPr>
          <w:p w14:paraId="13365751" w14:textId="77777777" w:rsidR="001F7275" w:rsidRPr="001F7275" w:rsidRDefault="001F7275" w:rsidP="00A40011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1.3.4 : Suivi des relations avec les partenaires-métiers</w:t>
            </w:r>
          </w:p>
        </w:tc>
        <w:tc>
          <w:tcPr>
            <w:tcW w:w="1134" w:type="dxa"/>
            <w:vAlign w:val="center"/>
          </w:tcPr>
          <w:p w14:paraId="26C07CB1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417C69F8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17E8DF7F" w14:textId="77777777" w:rsidTr="001F7275">
        <w:tc>
          <w:tcPr>
            <w:tcW w:w="2978" w:type="dxa"/>
            <w:vMerge/>
          </w:tcPr>
          <w:p w14:paraId="013E0A50" w14:textId="77777777" w:rsidR="001F7275" w:rsidRPr="001F7275" w:rsidRDefault="001F7275" w:rsidP="00A4001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441E626C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3.3.4 : Participer au suivi du budget de fonctionnement du service</w:t>
            </w:r>
          </w:p>
        </w:tc>
        <w:tc>
          <w:tcPr>
            <w:tcW w:w="1134" w:type="dxa"/>
            <w:vAlign w:val="center"/>
          </w:tcPr>
          <w:p w14:paraId="5CB2AE63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4DD8F982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7F1041FB" w14:textId="77777777" w:rsidTr="001F7275">
        <w:tc>
          <w:tcPr>
            <w:tcW w:w="2978" w:type="dxa"/>
            <w:vAlign w:val="center"/>
          </w:tcPr>
          <w:p w14:paraId="5BD2DADC" w14:textId="77777777" w:rsidR="001F7275" w:rsidRPr="001F7275" w:rsidRDefault="001F7275" w:rsidP="00B83DB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F7275">
              <w:rPr>
                <w:rFonts w:ascii="Arial" w:hAnsi="Arial" w:cs="Arial"/>
                <w:b/>
                <w:sz w:val="22"/>
              </w:rPr>
              <w:t>LOGISTIQUE</w:t>
            </w:r>
          </w:p>
        </w:tc>
        <w:tc>
          <w:tcPr>
            <w:tcW w:w="4536" w:type="dxa"/>
            <w:vAlign w:val="center"/>
          </w:tcPr>
          <w:p w14:paraId="43230DF4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 xml:space="preserve">G3C2.1 : Relever les anomalies et les avaries </w:t>
            </w:r>
          </w:p>
        </w:tc>
        <w:tc>
          <w:tcPr>
            <w:tcW w:w="1134" w:type="dxa"/>
            <w:vAlign w:val="center"/>
          </w:tcPr>
          <w:p w14:paraId="32DB0FED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18FEB91D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12AE0EC6" w14:textId="77777777" w:rsidTr="001F7275">
        <w:tc>
          <w:tcPr>
            <w:tcW w:w="2978" w:type="dxa"/>
            <w:vMerge w:val="restart"/>
            <w:vAlign w:val="center"/>
          </w:tcPr>
          <w:p w14:paraId="2DC04015" w14:textId="77777777" w:rsidR="001F7275" w:rsidRPr="001F7275" w:rsidRDefault="001F7275" w:rsidP="00B83DB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F7275">
              <w:rPr>
                <w:rFonts w:ascii="Arial" w:hAnsi="Arial" w:cs="Arial"/>
                <w:b/>
                <w:sz w:val="22"/>
              </w:rPr>
              <w:t>TRANSPORT</w:t>
            </w:r>
          </w:p>
        </w:tc>
        <w:tc>
          <w:tcPr>
            <w:tcW w:w="4536" w:type="dxa"/>
            <w:vAlign w:val="center"/>
          </w:tcPr>
          <w:p w14:paraId="43672FE2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G3C2.1 : Identifier les dysfonctionnements</w:t>
            </w:r>
          </w:p>
        </w:tc>
        <w:tc>
          <w:tcPr>
            <w:tcW w:w="1134" w:type="dxa"/>
            <w:vAlign w:val="center"/>
          </w:tcPr>
          <w:p w14:paraId="68A4CB2A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1512F0D6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3CC438F2" w14:textId="77777777" w:rsidTr="001F7275">
        <w:tc>
          <w:tcPr>
            <w:tcW w:w="2978" w:type="dxa"/>
            <w:vMerge/>
          </w:tcPr>
          <w:p w14:paraId="3A796AEB" w14:textId="77777777" w:rsidR="001F7275" w:rsidRPr="001F7275" w:rsidRDefault="001F7275" w:rsidP="00A400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Align w:val="center"/>
          </w:tcPr>
          <w:p w14:paraId="5F077A8F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G3C2.2 : Traiter dysfonctionnements</w:t>
            </w:r>
          </w:p>
        </w:tc>
        <w:tc>
          <w:tcPr>
            <w:tcW w:w="1134" w:type="dxa"/>
            <w:vAlign w:val="center"/>
          </w:tcPr>
          <w:p w14:paraId="3CF59AD6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3541EA3F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  <w:tr w:rsidR="001F7275" w:rsidRPr="001F7275" w14:paraId="7E6695F9" w14:textId="77777777" w:rsidTr="001F7275">
        <w:tc>
          <w:tcPr>
            <w:tcW w:w="2978" w:type="dxa"/>
            <w:vMerge/>
          </w:tcPr>
          <w:p w14:paraId="4EC96F62" w14:textId="77777777" w:rsidR="001F7275" w:rsidRPr="001F7275" w:rsidRDefault="001F7275" w:rsidP="00A400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Align w:val="center"/>
          </w:tcPr>
          <w:p w14:paraId="20C2E9C8" w14:textId="77777777" w:rsidR="001F7275" w:rsidRPr="001F7275" w:rsidRDefault="001F7275" w:rsidP="004A5C98">
            <w:pPr>
              <w:rPr>
                <w:rFonts w:ascii="Arial" w:hAnsi="Arial" w:cs="Arial"/>
                <w:sz w:val="20"/>
              </w:rPr>
            </w:pPr>
            <w:r w:rsidRPr="001F7275">
              <w:rPr>
                <w:rFonts w:ascii="Arial" w:hAnsi="Arial" w:cs="Arial"/>
                <w:sz w:val="20"/>
              </w:rPr>
              <w:t>G3C2.3 : Vérifier la validité de la réclamation</w:t>
            </w:r>
          </w:p>
        </w:tc>
        <w:tc>
          <w:tcPr>
            <w:tcW w:w="1134" w:type="dxa"/>
            <w:vAlign w:val="center"/>
          </w:tcPr>
          <w:p w14:paraId="708F55B3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45D7AF22" w14:textId="77777777" w:rsidR="001F7275" w:rsidRPr="001F7275" w:rsidRDefault="001F7275" w:rsidP="00A40011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1F7275">
              <w:rPr>
                <w:rFonts w:ascii="Menlo Bold" w:eastAsia="ＭＳ ゴシック" w:hAnsi="Menlo Bold" w:cs="Menlo Bold"/>
                <w:sz w:val="20"/>
              </w:rPr>
              <w:t>☐</w:t>
            </w:r>
          </w:p>
        </w:tc>
      </w:tr>
    </w:tbl>
    <w:p w14:paraId="40945D81" w14:textId="77777777" w:rsidR="004A5C98" w:rsidRPr="001F7275" w:rsidRDefault="004A5C98">
      <w:pPr>
        <w:rPr>
          <w:rFonts w:ascii="Arial" w:hAnsi="Arial" w:cs="Arial"/>
        </w:rPr>
      </w:pPr>
    </w:p>
    <w:sectPr w:rsidR="004A5C98" w:rsidRPr="001F7275" w:rsidSect="00A056CB">
      <w:pgSz w:w="11900" w:h="16840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98"/>
    <w:rsid w:val="00033C08"/>
    <w:rsid w:val="00174C97"/>
    <w:rsid w:val="001F7275"/>
    <w:rsid w:val="00315D8F"/>
    <w:rsid w:val="00396A1E"/>
    <w:rsid w:val="00457063"/>
    <w:rsid w:val="004A5C98"/>
    <w:rsid w:val="004D0330"/>
    <w:rsid w:val="0056433C"/>
    <w:rsid w:val="006741DE"/>
    <w:rsid w:val="00732C56"/>
    <w:rsid w:val="00880B45"/>
    <w:rsid w:val="00A056CB"/>
    <w:rsid w:val="00A40011"/>
    <w:rsid w:val="00AB5B9A"/>
    <w:rsid w:val="00B37C1D"/>
    <w:rsid w:val="00B83DB5"/>
    <w:rsid w:val="00BA7B33"/>
    <w:rsid w:val="00C7710D"/>
    <w:rsid w:val="00CF0EAA"/>
    <w:rsid w:val="00F96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6B0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4A5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A5C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5C98"/>
  </w:style>
  <w:style w:type="paragraph" w:styleId="Textedebulles">
    <w:name w:val="Balloon Text"/>
    <w:basedOn w:val="Normal"/>
    <w:link w:val="TextedebullesCar"/>
    <w:uiPriority w:val="99"/>
    <w:semiHidden/>
    <w:unhideWhenUsed/>
    <w:rsid w:val="00033C0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3C0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4A5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A5C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5C98"/>
  </w:style>
  <w:style w:type="paragraph" w:styleId="Textedebulles">
    <w:name w:val="Balloon Text"/>
    <w:basedOn w:val="Normal"/>
    <w:link w:val="TextedebullesCar"/>
    <w:uiPriority w:val="99"/>
    <w:semiHidden/>
    <w:unhideWhenUsed/>
    <w:rsid w:val="00033C0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3C0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3536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DURAND</dc:creator>
  <cp:keywords/>
  <dc:description/>
  <cp:lastModifiedBy>Emmanuelle DURAND</cp:lastModifiedBy>
  <cp:revision>2</cp:revision>
  <cp:lastPrinted>2025-07-02T10:55:00Z</cp:lastPrinted>
  <dcterms:created xsi:type="dcterms:W3CDTF">2025-07-02T11:00:00Z</dcterms:created>
  <dcterms:modified xsi:type="dcterms:W3CDTF">2025-07-02T11:00:00Z</dcterms:modified>
</cp:coreProperties>
</file>