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77" w:rsidRDefault="00AC4BC8">
      <w:r>
        <w:rPr>
          <w:noProof/>
          <w:lang w:eastAsia="fr-FR"/>
        </w:rPr>
        <w:drawing>
          <wp:inline distT="0" distB="0" distL="0" distR="0">
            <wp:extent cx="5760720" cy="8362386"/>
            <wp:effectExtent l="19050" t="0" r="0" b="0"/>
            <wp:docPr id="2" name="Image 2" descr="C:\Users\toufk\Desktop\1641394779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ufk\Desktop\16413947799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BC8" w:rsidRDefault="00AC4BC8"/>
    <w:p w:rsidR="00AC4BC8" w:rsidRDefault="00AC4BC8"/>
    <w:p w:rsidR="00AC4BC8" w:rsidRDefault="00AC4BC8"/>
    <w:p w:rsidR="00AC4BC8" w:rsidRDefault="00AC4BC8">
      <w:r>
        <w:rPr>
          <w:noProof/>
          <w:lang w:eastAsia="fr-FR"/>
        </w:rPr>
        <w:drawing>
          <wp:inline distT="0" distB="0" distL="0" distR="0">
            <wp:extent cx="6262480" cy="2236305"/>
            <wp:effectExtent l="19050" t="0" r="4970" b="0"/>
            <wp:docPr id="3" name="Image 3" descr="C:\Users\toufk\Desktop\164139307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ufk\Desktop\1641393070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30" cy="22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0E" w:rsidRDefault="00F9600E"/>
    <w:p w:rsidR="00F9600E" w:rsidRDefault="00F9600E"/>
    <w:p w:rsidR="00F9600E" w:rsidRPr="00F9600E" w:rsidRDefault="00F9600E">
      <w:pPr>
        <w:rPr>
          <w:rFonts w:ascii="Arial" w:hAnsi="Arial" w:cs="Arial"/>
          <w:sz w:val="28"/>
          <w:szCs w:val="28"/>
          <w:lang w:val="es-ES"/>
        </w:rPr>
      </w:pPr>
      <w:r w:rsidRPr="00F9600E">
        <w:rPr>
          <w:rFonts w:ascii="Arial" w:hAnsi="Arial" w:cs="Arial"/>
          <w:sz w:val="28"/>
          <w:szCs w:val="28"/>
          <w:lang w:val="es-ES"/>
        </w:rPr>
        <w:t>Testimonio de Karen</w:t>
      </w:r>
    </w:p>
    <w:p w:rsidR="00F9600E" w:rsidRDefault="00F9600E">
      <w:pPr>
        <w:rPr>
          <w:rFonts w:ascii="Arial" w:hAnsi="Arial" w:cs="Arial"/>
          <w:sz w:val="28"/>
          <w:szCs w:val="28"/>
          <w:lang w:val="es-ES"/>
        </w:rPr>
      </w:pPr>
      <w:r w:rsidRPr="00F9600E">
        <w:rPr>
          <w:rFonts w:ascii="Arial" w:hAnsi="Arial" w:cs="Arial"/>
          <w:sz w:val="28"/>
          <w:szCs w:val="28"/>
          <w:lang w:val="es-ES"/>
        </w:rPr>
        <w:t>« Lo que más me gustaría es jugar, pero sólo mis hermanos pueden hacerlo, porque yo no tengo tiempo, ellos no colaboran, además tengo que coser, lavar la ropa, de ellos y de nosotros », dice entristecida Karen, de nueve años, quien trabaja en la mina de Huanuni (Bolivia).</w:t>
      </w:r>
    </w:p>
    <w:p w:rsidR="00F9600E" w:rsidRPr="00F9600E" w:rsidRDefault="00F9600E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                                                              www.ops.org.bo</w:t>
      </w:r>
    </w:p>
    <w:sectPr w:rsidR="00F9600E" w:rsidRPr="00F9600E" w:rsidSect="00A9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AC4BC8"/>
    <w:rsid w:val="00155067"/>
    <w:rsid w:val="0027179B"/>
    <w:rsid w:val="00A94877"/>
    <w:rsid w:val="00AC4BC8"/>
    <w:rsid w:val="00C5634E"/>
    <w:rsid w:val="00E87949"/>
    <w:rsid w:val="00F33576"/>
    <w:rsid w:val="00F9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croizit</dc:creator>
  <cp:lastModifiedBy>christophe croizit</cp:lastModifiedBy>
  <cp:revision>1</cp:revision>
  <dcterms:created xsi:type="dcterms:W3CDTF">2022-01-05T14:54:00Z</dcterms:created>
  <dcterms:modified xsi:type="dcterms:W3CDTF">2022-01-05T15:09:00Z</dcterms:modified>
</cp:coreProperties>
</file>