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540"/>
        <w:gridCol w:w="10408"/>
      </w:tblGrid>
      <w:tr w:rsidR="00A50037" w14:paraId="0732BC2D" w14:textId="77777777" w:rsidTr="00FA2A3A">
        <w:tc>
          <w:tcPr>
            <w:tcW w:w="1269" w:type="pct"/>
          </w:tcPr>
          <w:p w14:paraId="1EAB2BFC" w14:textId="77777777" w:rsidR="00FA2A3A" w:rsidRDefault="00A50037">
            <w:r>
              <w:t>Séquence pédagogique proposée par</w:t>
            </w:r>
          </w:p>
        </w:tc>
        <w:tc>
          <w:tcPr>
            <w:tcW w:w="3731" w:type="pct"/>
          </w:tcPr>
          <w:p w14:paraId="27C33771" w14:textId="77777777" w:rsidR="00A50037" w:rsidRPr="00FA2A3A" w:rsidRDefault="00A50037">
            <w:pPr>
              <w:rPr>
                <w:b/>
                <w:color w:val="4472C4" w:themeColor="accent1"/>
              </w:rPr>
            </w:pPr>
          </w:p>
        </w:tc>
      </w:tr>
      <w:tr w:rsidR="00FA2A3A" w14:paraId="746CEA2A" w14:textId="77777777" w:rsidTr="00FA2A3A">
        <w:tc>
          <w:tcPr>
            <w:tcW w:w="1269" w:type="pct"/>
          </w:tcPr>
          <w:p w14:paraId="4069C0D2" w14:textId="77777777" w:rsidR="00FA2A3A" w:rsidRDefault="00FA2A3A">
            <w:r>
              <w:t xml:space="preserve">Professeur(e) à </w:t>
            </w:r>
          </w:p>
        </w:tc>
        <w:tc>
          <w:tcPr>
            <w:tcW w:w="3731" w:type="pct"/>
          </w:tcPr>
          <w:p w14:paraId="34171427" w14:textId="77777777" w:rsidR="00FA2A3A" w:rsidRPr="00FA2A3A" w:rsidRDefault="00FA2A3A">
            <w:pPr>
              <w:rPr>
                <w:b/>
                <w:color w:val="4472C4" w:themeColor="accent1"/>
              </w:rPr>
            </w:pPr>
          </w:p>
        </w:tc>
      </w:tr>
      <w:tr w:rsidR="00A50037" w14:paraId="0F0C199B" w14:textId="77777777" w:rsidTr="00FA2A3A">
        <w:tc>
          <w:tcPr>
            <w:tcW w:w="1269" w:type="pct"/>
          </w:tcPr>
          <w:p w14:paraId="116050D6" w14:textId="77777777" w:rsidR="00A50037" w:rsidRDefault="00A50037">
            <w:r>
              <w:t>Public visé </w:t>
            </w:r>
          </w:p>
        </w:tc>
        <w:tc>
          <w:tcPr>
            <w:tcW w:w="3731" w:type="pct"/>
          </w:tcPr>
          <w:p w14:paraId="3709D3B8" w14:textId="77777777" w:rsidR="00A50037" w:rsidRPr="00FA2A3A" w:rsidRDefault="00A50037">
            <w:pPr>
              <w:rPr>
                <w:b/>
                <w:color w:val="4472C4" w:themeColor="accent1"/>
              </w:rPr>
            </w:pPr>
          </w:p>
        </w:tc>
      </w:tr>
    </w:tbl>
    <w:p w14:paraId="5E3F0807" w14:textId="77777777" w:rsidR="00A50037" w:rsidRDefault="00A50037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540"/>
        <w:gridCol w:w="10408"/>
      </w:tblGrid>
      <w:tr w:rsidR="00A50037" w:rsidRPr="00A50037" w14:paraId="061E3FB9" w14:textId="77777777" w:rsidTr="00FA2A3A">
        <w:tc>
          <w:tcPr>
            <w:tcW w:w="1269" w:type="pct"/>
          </w:tcPr>
          <w:p w14:paraId="3323E1A4" w14:textId="77777777" w:rsidR="00A50037" w:rsidRPr="00A50037" w:rsidRDefault="00A50037" w:rsidP="00632EC6">
            <w:r w:rsidRPr="00A50037">
              <w:t xml:space="preserve">Notions au programme </w:t>
            </w:r>
          </w:p>
        </w:tc>
        <w:tc>
          <w:tcPr>
            <w:tcW w:w="3731" w:type="pct"/>
          </w:tcPr>
          <w:p w14:paraId="0294160A" w14:textId="77777777" w:rsidR="00A50037" w:rsidRPr="00A50037" w:rsidRDefault="00A50037" w:rsidP="00632EC6"/>
        </w:tc>
      </w:tr>
      <w:tr w:rsidR="00A50037" w:rsidRPr="00A50037" w14:paraId="5BC944F8" w14:textId="77777777" w:rsidTr="00FA2A3A">
        <w:tc>
          <w:tcPr>
            <w:tcW w:w="1269" w:type="pct"/>
          </w:tcPr>
          <w:p w14:paraId="517F57A0" w14:textId="77777777" w:rsidR="00A50037" w:rsidRPr="00A50037" w:rsidRDefault="00A50037" w:rsidP="00632EC6">
            <w:r w:rsidRPr="00A50037">
              <w:t xml:space="preserve">Niveau du CECRL visé </w:t>
            </w:r>
          </w:p>
        </w:tc>
        <w:tc>
          <w:tcPr>
            <w:tcW w:w="3731" w:type="pct"/>
          </w:tcPr>
          <w:p w14:paraId="1D518789" w14:textId="77777777" w:rsidR="00A50037" w:rsidRPr="00A50037" w:rsidRDefault="00A50037" w:rsidP="00632EC6"/>
        </w:tc>
      </w:tr>
      <w:tr w:rsidR="00A50037" w:rsidRPr="00A50037" w14:paraId="01D87F63" w14:textId="77777777" w:rsidTr="00FA2A3A">
        <w:trPr>
          <w:trHeight w:val="567"/>
        </w:trPr>
        <w:tc>
          <w:tcPr>
            <w:tcW w:w="1269" w:type="pct"/>
            <w:vAlign w:val="center"/>
          </w:tcPr>
          <w:p w14:paraId="5367D2C2" w14:textId="77777777" w:rsidR="00A50037" w:rsidRPr="00A50037" w:rsidRDefault="00A50037" w:rsidP="00FA2A3A">
            <w:r w:rsidRPr="00A50037">
              <w:t xml:space="preserve">Domaines du socle commun </w:t>
            </w:r>
            <w:r w:rsidR="00F4510B">
              <w:t>(en collège)</w:t>
            </w:r>
          </w:p>
        </w:tc>
        <w:tc>
          <w:tcPr>
            <w:tcW w:w="3731" w:type="pct"/>
          </w:tcPr>
          <w:p w14:paraId="510D2F32" w14:textId="77777777" w:rsidR="00A50037" w:rsidRPr="00A50037" w:rsidRDefault="00A50037" w:rsidP="00632EC6"/>
        </w:tc>
      </w:tr>
      <w:tr w:rsidR="00A50037" w:rsidRPr="00A50037" w14:paraId="31E868C7" w14:textId="77777777" w:rsidTr="00FA2A3A">
        <w:trPr>
          <w:trHeight w:val="567"/>
        </w:trPr>
        <w:tc>
          <w:tcPr>
            <w:tcW w:w="1269" w:type="pct"/>
            <w:vAlign w:val="center"/>
          </w:tcPr>
          <w:p w14:paraId="699BB3DB" w14:textId="77777777" w:rsidR="00A50037" w:rsidRPr="00A50037" w:rsidRDefault="00583F75" w:rsidP="00FA2A3A">
            <w:r>
              <w:t>Thématique / Problématique</w:t>
            </w:r>
          </w:p>
        </w:tc>
        <w:tc>
          <w:tcPr>
            <w:tcW w:w="3731" w:type="pct"/>
          </w:tcPr>
          <w:p w14:paraId="154FCFED" w14:textId="77777777" w:rsidR="00A50037" w:rsidRPr="00A50037" w:rsidRDefault="00A50037" w:rsidP="00632EC6"/>
        </w:tc>
      </w:tr>
    </w:tbl>
    <w:p w14:paraId="3C085E2E" w14:textId="77777777" w:rsidR="00A50037" w:rsidRDefault="00A50037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540"/>
        <w:gridCol w:w="10408"/>
      </w:tblGrid>
      <w:tr w:rsidR="0067483D" w:rsidRPr="00C35801" w14:paraId="6CD77B1E" w14:textId="77777777" w:rsidTr="00785B5B">
        <w:tc>
          <w:tcPr>
            <w:tcW w:w="1269" w:type="pct"/>
            <w:vAlign w:val="center"/>
          </w:tcPr>
          <w:p w14:paraId="2811D3EB" w14:textId="77777777" w:rsidR="0067483D" w:rsidRPr="00C35801" w:rsidRDefault="0067483D" w:rsidP="00785B5B">
            <w:pPr>
              <w:jc w:val="both"/>
            </w:pPr>
            <w:r w:rsidRPr="00C35801">
              <w:t>Supports utilisés</w:t>
            </w:r>
            <w:r>
              <w:t xml:space="preserve"> / sources</w:t>
            </w:r>
          </w:p>
        </w:tc>
        <w:tc>
          <w:tcPr>
            <w:tcW w:w="3731" w:type="pct"/>
          </w:tcPr>
          <w:p w14:paraId="4EFBA39B" w14:textId="77777777" w:rsidR="0067483D" w:rsidRDefault="0067483D" w:rsidP="00785B5B">
            <w:r w:rsidRPr="00EE0F2A">
              <w:t>▪</w:t>
            </w:r>
          </w:p>
          <w:p w14:paraId="26C044DB" w14:textId="77777777" w:rsidR="0067483D" w:rsidRDefault="0067483D" w:rsidP="00785B5B"/>
          <w:p w14:paraId="391E4D57" w14:textId="77777777" w:rsidR="0067483D" w:rsidRDefault="0067483D" w:rsidP="00785B5B">
            <w:r w:rsidRPr="00EE0F2A">
              <w:t>▪</w:t>
            </w:r>
          </w:p>
          <w:p w14:paraId="5A89DCE5" w14:textId="77777777" w:rsidR="0067483D" w:rsidRDefault="0067483D" w:rsidP="00785B5B"/>
          <w:p w14:paraId="75EC124F" w14:textId="77777777" w:rsidR="0067483D" w:rsidRDefault="0067483D" w:rsidP="00785B5B">
            <w:r w:rsidRPr="00EE0F2A">
              <w:t>▪</w:t>
            </w:r>
          </w:p>
          <w:p w14:paraId="7C8747B9" w14:textId="77777777" w:rsidR="0067483D" w:rsidRPr="00C35801" w:rsidRDefault="0067483D" w:rsidP="00785B5B"/>
        </w:tc>
      </w:tr>
    </w:tbl>
    <w:p w14:paraId="219B11EE" w14:textId="77777777" w:rsidR="0067483D" w:rsidRDefault="0067483D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3948"/>
      </w:tblGrid>
      <w:tr w:rsidR="00FA2A3A" w:rsidRPr="00C35801" w14:paraId="39B24A45" w14:textId="77777777" w:rsidTr="00FA2A3A">
        <w:tc>
          <w:tcPr>
            <w:tcW w:w="5000" w:type="pct"/>
            <w:vAlign w:val="center"/>
          </w:tcPr>
          <w:p w14:paraId="550B9DD1" w14:textId="77777777" w:rsidR="00FA2A3A" w:rsidRPr="00FA2A3A" w:rsidRDefault="00FA2A3A" w:rsidP="00FA2A3A">
            <w:pPr>
              <w:jc w:val="center"/>
              <w:rPr>
                <w:b/>
              </w:rPr>
            </w:pPr>
            <w:r w:rsidRPr="00FA2A3A">
              <w:rPr>
                <w:b/>
              </w:rPr>
              <w:t>Tâche de fin séquence</w:t>
            </w:r>
          </w:p>
        </w:tc>
      </w:tr>
      <w:tr w:rsidR="00FA2A3A" w:rsidRPr="00C35801" w14:paraId="06E16563" w14:textId="77777777" w:rsidTr="00FA2A3A">
        <w:tc>
          <w:tcPr>
            <w:tcW w:w="5000" w:type="pct"/>
          </w:tcPr>
          <w:p w14:paraId="07D80FC3" w14:textId="77777777" w:rsidR="00FA2A3A" w:rsidRPr="0067483D" w:rsidRDefault="00FA2A3A" w:rsidP="0067483D">
            <w:pPr>
              <w:jc w:val="center"/>
              <w:rPr>
                <w:i/>
              </w:rPr>
            </w:pPr>
          </w:p>
        </w:tc>
      </w:tr>
    </w:tbl>
    <w:p w14:paraId="0FFB4DA0" w14:textId="77777777" w:rsidR="00FA2A3A" w:rsidRDefault="00FA2A3A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F4510B" w:rsidRPr="00C35801" w14:paraId="71F3C09B" w14:textId="77777777" w:rsidTr="00F4510B">
        <w:tc>
          <w:tcPr>
            <w:tcW w:w="5000" w:type="pct"/>
            <w:gridSpan w:val="5"/>
            <w:vAlign w:val="center"/>
          </w:tcPr>
          <w:p w14:paraId="36DDB19E" w14:textId="77777777" w:rsidR="00F4510B" w:rsidRPr="0067483D" w:rsidRDefault="00F4510B" w:rsidP="00FA2A3A">
            <w:pPr>
              <w:jc w:val="center"/>
              <w:rPr>
                <w:b/>
              </w:rPr>
            </w:pPr>
            <w:r w:rsidRPr="0067483D">
              <w:rPr>
                <w:b/>
              </w:rPr>
              <w:t>Eléments de mise en œuvre / déroulé</w:t>
            </w:r>
          </w:p>
        </w:tc>
      </w:tr>
      <w:tr w:rsidR="00F4510B" w:rsidRPr="00C35801" w14:paraId="53B370C6" w14:textId="77777777" w:rsidTr="00F4510B">
        <w:tc>
          <w:tcPr>
            <w:tcW w:w="1000" w:type="pct"/>
            <w:vAlign w:val="center"/>
          </w:tcPr>
          <w:p w14:paraId="2F30DBB7" w14:textId="77777777" w:rsidR="00F4510B" w:rsidRPr="0067483D" w:rsidRDefault="00F4510B" w:rsidP="0067483D">
            <w:pPr>
              <w:jc w:val="center"/>
              <w:rPr>
                <w:b/>
              </w:rPr>
            </w:pPr>
            <w:r w:rsidRPr="0067483D">
              <w:rPr>
                <w:b/>
              </w:rPr>
              <w:t>Etape de la séquence</w:t>
            </w:r>
          </w:p>
        </w:tc>
        <w:tc>
          <w:tcPr>
            <w:tcW w:w="1000" w:type="pct"/>
            <w:vAlign w:val="center"/>
          </w:tcPr>
          <w:p w14:paraId="0069DA6B" w14:textId="77777777" w:rsidR="00F4510B" w:rsidRPr="0067483D" w:rsidRDefault="00F4510B" w:rsidP="0067483D">
            <w:pPr>
              <w:jc w:val="center"/>
              <w:rPr>
                <w:b/>
              </w:rPr>
            </w:pPr>
            <w:r w:rsidRPr="0067483D">
              <w:rPr>
                <w:b/>
              </w:rPr>
              <w:t>Objectifs</w:t>
            </w:r>
            <w:r>
              <w:rPr>
                <w:b/>
              </w:rPr>
              <w:t xml:space="preserve"> (culturels, pragmatiques, lexicaux, grammaticaux)</w:t>
            </w:r>
          </w:p>
        </w:tc>
        <w:tc>
          <w:tcPr>
            <w:tcW w:w="1000" w:type="pct"/>
            <w:vAlign w:val="center"/>
          </w:tcPr>
          <w:p w14:paraId="77ECF3AA" w14:textId="77777777" w:rsidR="00F4510B" w:rsidRPr="0067483D" w:rsidRDefault="00F4510B" w:rsidP="0067483D">
            <w:pPr>
              <w:jc w:val="center"/>
              <w:rPr>
                <w:b/>
              </w:rPr>
            </w:pPr>
            <w:r w:rsidRPr="0067483D">
              <w:rPr>
                <w:b/>
              </w:rPr>
              <w:t>Support(s)</w:t>
            </w:r>
          </w:p>
        </w:tc>
        <w:tc>
          <w:tcPr>
            <w:tcW w:w="1000" w:type="pct"/>
            <w:vAlign w:val="center"/>
          </w:tcPr>
          <w:p w14:paraId="584CB4D2" w14:textId="77777777" w:rsidR="00F4510B" w:rsidRPr="0067483D" w:rsidRDefault="00F4510B" w:rsidP="0067483D">
            <w:pPr>
              <w:jc w:val="center"/>
              <w:rPr>
                <w:b/>
              </w:rPr>
            </w:pPr>
            <w:r w:rsidRPr="0067483D">
              <w:rPr>
                <w:b/>
              </w:rPr>
              <w:t>Activité langagière (ACL)</w:t>
            </w:r>
          </w:p>
        </w:tc>
        <w:tc>
          <w:tcPr>
            <w:tcW w:w="1000" w:type="pct"/>
            <w:vAlign w:val="center"/>
          </w:tcPr>
          <w:p w14:paraId="11C1D274" w14:textId="77777777" w:rsidR="00F4510B" w:rsidRPr="0067483D" w:rsidRDefault="00F4510B" w:rsidP="00F4510B">
            <w:pPr>
              <w:jc w:val="center"/>
              <w:rPr>
                <w:b/>
              </w:rPr>
            </w:pPr>
            <w:r>
              <w:rPr>
                <w:b/>
              </w:rPr>
              <w:t xml:space="preserve">Mise en œuvre </w:t>
            </w:r>
          </w:p>
        </w:tc>
      </w:tr>
      <w:tr w:rsidR="00F4510B" w:rsidRPr="00C35801" w14:paraId="44ADA20C" w14:textId="77777777" w:rsidTr="00F4510B">
        <w:tc>
          <w:tcPr>
            <w:tcW w:w="1000" w:type="pct"/>
            <w:vAlign w:val="center"/>
          </w:tcPr>
          <w:p w14:paraId="25FA4475" w14:textId="77777777" w:rsidR="00F4510B" w:rsidRDefault="00F4510B" w:rsidP="0067483D">
            <w:r>
              <w:t>Séance 1</w:t>
            </w:r>
          </w:p>
        </w:tc>
        <w:tc>
          <w:tcPr>
            <w:tcW w:w="1000" w:type="pct"/>
            <w:vAlign w:val="center"/>
          </w:tcPr>
          <w:p w14:paraId="0D20FEE5" w14:textId="77777777" w:rsidR="00F4510B" w:rsidRDefault="00F4510B" w:rsidP="0067483D"/>
        </w:tc>
        <w:tc>
          <w:tcPr>
            <w:tcW w:w="1000" w:type="pct"/>
            <w:vAlign w:val="center"/>
          </w:tcPr>
          <w:p w14:paraId="45DF481F" w14:textId="77777777" w:rsidR="00F4510B" w:rsidRDefault="00F4510B" w:rsidP="0067483D"/>
        </w:tc>
        <w:tc>
          <w:tcPr>
            <w:tcW w:w="1000" w:type="pct"/>
            <w:vAlign w:val="center"/>
          </w:tcPr>
          <w:p w14:paraId="21DE9831" w14:textId="77777777" w:rsidR="00F4510B" w:rsidRDefault="00F4510B" w:rsidP="0067483D"/>
        </w:tc>
        <w:tc>
          <w:tcPr>
            <w:tcW w:w="1000" w:type="pct"/>
          </w:tcPr>
          <w:p w14:paraId="73815BDA" w14:textId="77777777" w:rsidR="00F4510B" w:rsidRDefault="00F4510B" w:rsidP="0067483D"/>
        </w:tc>
      </w:tr>
      <w:tr w:rsidR="00F4510B" w:rsidRPr="00C35801" w14:paraId="76AFAFD1" w14:textId="77777777" w:rsidTr="00F4510B">
        <w:tc>
          <w:tcPr>
            <w:tcW w:w="1000" w:type="pct"/>
            <w:vAlign w:val="center"/>
          </w:tcPr>
          <w:p w14:paraId="542E76E8" w14:textId="77777777" w:rsidR="00F4510B" w:rsidRDefault="00F4510B" w:rsidP="0067483D">
            <w:r>
              <w:t>Séance 2</w:t>
            </w:r>
          </w:p>
        </w:tc>
        <w:tc>
          <w:tcPr>
            <w:tcW w:w="1000" w:type="pct"/>
            <w:vAlign w:val="center"/>
          </w:tcPr>
          <w:p w14:paraId="1594863D" w14:textId="77777777" w:rsidR="00F4510B" w:rsidRDefault="00F4510B" w:rsidP="0067483D"/>
        </w:tc>
        <w:tc>
          <w:tcPr>
            <w:tcW w:w="1000" w:type="pct"/>
            <w:vAlign w:val="center"/>
          </w:tcPr>
          <w:p w14:paraId="7DEE9179" w14:textId="77777777" w:rsidR="00F4510B" w:rsidRDefault="00F4510B" w:rsidP="0067483D"/>
        </w:tc>
        <w:tc>
          <w:tcPr>
            <w:tcW w:w="1000" w:type="pct"/>
            <w:vAlign w:val="center"/>
          </w:tcPr>
          <w:p w14:paraId="444FBB74" w14:textId="77777777" w:rsidR="00F4510B" w:rsidRDefault="00F4510B" w:rsidP="0067483D"/>
        </w:tc>
        <w:tc>
          <w:tcPr>
            <w:tcW w:w="1000" w:type="pct"/>
          </w:tcPr>
          <w:p w14:paraId="41D72B94" w14:textId="77777777" w:rsidR="00F4510B" w:rsidRDefault="00F4510B" w:rsidP="0067483D"/>
        </w:tc>
      </w:tr>
      <w:tr w:rsidR="00F4510B" w:rsidRPr="00C35801" w14:paraId="367867E6" w14:textId="77777777" w:rsidTr="00F4510B">
        <w:tc>
          <w:tcPr>
            <w:tcW w:w="1000" w:type="pct"/>
            <w:vAlign w:val="center"/>
          </w:tcPr>
          <w:p w14:paraId="4CF8EA13" w14:textId="77777777" w:rsidR="00F4510B" w:rsidRDefault="00F4510B" w:rsidP="0067483D"/>
        </w:tc>
        <w:tc>
          <w:tcPr>
            <w:tcW w:w="1000" w:type="pct"/>
            <w:vAlign w:val="center"/>
          </w:tcPr>
          <w:p w14:paraId="0438AC34" w14:textId="77777777" w:rsidR="00F4510B" w:rsidRDefault="00F4510B" w:rsidP="0067483D"/>
        </w:tc>
        <w:tc>
          <w:tcPr>
            <w:tcW w:w="1000" w:type="pct"/>
            <w:vAlign w:val="center"/>
          </w:tcPr>
          <w:p w14:paraId="0D32FD71" w14:textId="77777777" w:rsidR="00F4510B" w:rsidRDefault="00F4510B" w:rsidP="0067483D"/>
        </w:tc>
        <w:tc>
          <w:tcPr>
            <w:tcW w:w="1000" w:type="pct"/>
            <w:vAlign w:val="center"/>
          </w:tcPr>
          <w:p w14:paraId="78319484" w14:textId="77777777" w:rsidR="00F4510B" w:rsidRDefault="00F4510B" w:rsidP="0067483D"/>
        </w:tc>
        <w:tc>
          <w:tcPr>
            <w:tcW w:w="1000" w:type="pct"/>
          </w:tcPr>
          <w:p w14:paraId="211B7C33" w14:textId="77777777" w:rsidR="00F4510B" w:rsidRDefault="00F4510B" w:rsidP="0067483D"/>
        </w:tc>
      </w:tr>
      <w:tr w:rsidR="00F4510B" w:rsidRPr="00C35801" w14:paraId="0F91A487" w14:textId="77777777" w:rsidTr="00F4510B">
        <w:tc>
          <w:tcPr>
            <w:tcW w:w="1000" w:type="pct"/>
            <w:vAlign w:val="center"/>
          </w:tcPr>
          <w:p w14:paraId="4436C54F" w14:textId="77777777" w:rsidR="00F4510B" w:rsidRDefault="00F4510B" w:rsidP="0067483D"/>
        </w:tc>
        <w:tc>
          <w:tcPr>
            <w:tcW w:w="1000" w:type="pct"/>
            <w:vAlign w:val="center"/>
          </w:tcPr>
          <w:p w14:paraId="043C50FA" w14:textId="77777777" w:rsidR="00F4510B" w:rsidRDefault="00F4510B" w:rsidP="0067483D"/>
        </w:tc>
        <w:tc>
          <w:tcPr>
            <w:tcW w:w="1000" w:type="pct"/>
            <w:vAlign w:val="center"/>
          </w:tcPr>
          <w:p w14:paraId="18FB422B" w14:textId="77777777" w:rsidR="00F4510B" w:rsidRDefault="00F4510B" w:rsidP="0067483D"/>
        </w:tc>
        <w:tc>
          <w:tcPr>
            <w:tcW w:w="1000" w:type="pct"/>
            <w:vAlign w:val="center"/>
          </w:tcPr>
          <w:p w14:paraId="7A2619B3" w14:textId="77777777" w:rsidR="00F4510B" w:rsidRDefault="00F4510B" w:rsidP="0067483D"/>
        </w:tc>
        <w:tc>
          <w:tcPr>
            <w:tcW w:w="1000" w:type="pct"/>
          </w:tcPr>
          <w:p w14:paraId="22B4DD11" w14:textId="77777777" w:rsidR="00F4510B" w:rsidRDefault="00F4510B" w:rsidP="0067483D"/>
        </w:tc>
      </w:tr>
    </w:tbl>
    <w:p w14:paraId="6161903B" w14:textId="77777777" w:rsidR="00FA2A3A" w:rsidRDefault="00FA2A3A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540"/>
        <w:gridCol w:w="10408"/>
      </w:tblGrid>
      <w:tr w:rsidR="00C35801" w14:paraId="2F533380" w14:textId="77777777" w:rsidTr="0067483D">
        <w:tc>
          <w:tcPr>
            <w:tcW w:w="1269" w:type="pct"/>
            <w:vAlign w:val="center"/>
          </w:tcPr>
          <w:p w14:paraId="76E70252" w14:textId="77777777" w:rsidR="00C35801" w:rsidRDefault="00C35801" w:rsidP="00C35801">
            <w:pPr>
              <w:jc w:val="both"/>
            </w:pPr>
            <w:r w:rsidRPr="00C35801">
              <w:t>Evaluations prévues</w:t>
            </w:r>
            <w:r>
              <w:t xml:space="preserve"> / tâches intermédiaire</w:t>
            </w:r>
            <w:r w:rsidR="00F4510B">
              <w:t>s</w:t>
            </w:r>
            <w:r w:rsidR="004E1778">
              <w:t xml:space="preserve"> / prolongements</w:t>
            </w:r>
            <w:r w:rsidR="00311783">
              <w:t xml:space="preserve"> éventuels</w:t>
            </w:r>
          </w:p>
        </w:tc>
        <w:tc>
          <w:tcPr>
            <w:tcW w:w="3731" w:type="pct"/>
          </w:tcPr>
          <w:p w14:paraId="1750EA4B" w14:textId="77777777" w:rsidR="00C35801" w:rsidRDefault="00C35801" w:rsidP="00C35801"/>
          <w:p w14:paraId="1639054F" w14:textId="77777777" w:rsidR="00C35801" w:rsidRDefault="00C35801" w:rsidP="00C35801"/>
          <w:p w14:paraId="248D54CF" w14:textId="77777777" w:rsidR="00C35801" w:rsidRDefault="00C35801" w:rsidP="00C35801"/>
          <w:p w14:paraId="5CFB4A03" w14:textId="77777777" w:rsidR="00C35801" w:rsidRDefault="00C35801" w:rsidP="00C35801"/>
        </w:tc>
      </w:tr>
    </w:tbl>
    <w:p w14:paraId="25EB8A3F" w14:textId="77777777" w:rsidR="00C35801" w:rsidRDefault="00C35801" w:rsidP="004E1778"/>
    <w:sectPr w:rsidR="00C35801" w:rsidSect="006870F9">
      <w:headerReference w:type="default" r:id="rId6"/>
      <w:pgSz w:w="16838" w:h="11906" w:orient="landscape"/>
      <w:pgMar w:top="712" w:right="1440" w:bottom="284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BC6FC" w14:textId="77777777" w:rsidR="002B37F1" w:rsidRDefault="002B37F1" w:rsidP="00FA2A3A">
      <w:pPr>
        <w:spacing w:after="0" w:line="240" w:lineRule="auto"/>
      </w:pPr>
      <w:r>
        <w:separator/>
      </w:r>
    </w:p>
  </w:endnote>
  <w:endnote w:type="continuationSeparator" w:id="0">
    <w:p w14:paraId="401B43AA" w14:textId="77777777" w:rsidR="002B37F1" w:rsidRDefault="002B37F1" w:rsidP="00FA2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35712" w14:textId="77777777" w:rsidR="002B37F1" w:rsidRDefault="002B37F1" w:rsidP="00FA2A3A">
      <w:pPr>
        <w:spacing w:after="0" w:line="240" w:lineRule="auto"/>
      </w:pPr>
      <w:r>
        <w:separator/>
      </w:r>
    </w:p>
  </w:footnote>
  <w:footnote w:type="continuationSeparator" w:id="0">
    <w:p w14:paraId="7432B282" w14:textId="77777777" w:rsidR="002B37F1" w:rsidRDefault="002B37F1" w:rsidP="00FA2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8133" w14:textId="2931C17A" w:rsidR="00FA2A3A" w:rsidRDefault="006870F9">
    <w:pPr>
      <w:pStyle w:val="En-tte"/>
    </w:pPr>
    <w:r>
      <w:rPr>
        <w:noProof/>
      </w:rPr>
      <w:drawing>
        <wp:inline distT="0" distB="0" distL="0" distR="0" wp14:anchorId="15294CF2" wp14:editId="01AF0599">
          <wp:extent cx="968996" cy="720000"/>
          <wp:effectExtent l="0" t="0" r="3175" b="444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99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2A3A">
      <w:t xml:space="preserve"> </w:t>
    </w:r>
  </w:p>
  <w:p w14:paraId="74D82994" w14:textId="77777777" w:rsidR="006870F9" w:rsidRPr="006870F9" w:rsidRDefault="006870F9">
    <w:pPr>
      <w:pStyle w:val="En-tt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37"/>
    <w:rsid w:val="00026DCC"/>
    <w:rsid w:val="000277C3"/>
    <w:rsid w:val="00121A4A"/>
    <w:rsid w:val="002006C6"/>
    <w:rsid w:val="002B37F1"/>
    <w:rsid w:val="00311783"/>
    <w:rsid w:val="00332BCB"/>
    <w:rsid w:val="004E1778"/>
    <w:rsid w:val="00583F75"/>
    <w:rsid w:val="005F718B"/>
    <w:rsid w:val="0067483D"/>
    <w:rsid w:val="006870F9"/>
    <w:rsid w:val="006D2079"/>
    <w:rsid w:val="0075371F"/>
    <w:rsid w:val="00775694"/>
    <w:rsid w:val="0099056D"/>
    <w:rsid w:val="00A50037"/>
    <w:rsid w:val="00A91CE5"/>
    <w:rsid w:val="00C35801"/>
    <w:rsid w:val="00C90132"/>
    <w:rsid w:val="00F4510B"/>
    <w:rsid w:val="00FA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54CDDC"/>
  <w15:chartTrackingRefBased/>
  <w15:docId w15:val="{4D650CB8-9688-4D29-B9DC-3B3240FE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18B"/>
    <w:pPr>
      <w:contextualSpacing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50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A2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2A3A"/>
  </w:style>
  <w:style w:type="paragraph" w:styleId="Pieddepage">
    <w:name w:val="footer"/>
    <w:basedOn w:val="Normal"/>
    <w:link w:val="PieddepageCar"/>
    <w:uiPriority w:val="99"/>
    <w:unhideWhenUsed/>
    <w:rsid w:val="00FA2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2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GODBERT</dc:creator>
  <cp:keywords/>
  <dc:description/>
  <cp:lastModifiedBy>Nicolas GODBERT</cp:lastModifiedBy>
  <cp:revision>2</cp:revision>
  <dcterms:created xsi:type="dcterms:W3CDTF">2022-01-06T15:54:00Z</dcterms:created>
  <dcterms:modified xsi:type="dcterms:W3CDTF">2022-01-06T15:54:00Z</dcterms:modified>
</cp:coreProperties>
</file>