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14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F4639A" w:rsidRPr="00F4639A" w14:paraId="1A15EAEC" w14:textId="77777777" w:rsidTr="0024212E">
        <w:tc>
          <w:tcPr>
            <w:tcW w:w="2394" w:type="dxa"/>
            <w:shd w:val="clear" w:color="auto" w:fill="auto"/>
          </w:tcPr>
          <w:p w14:paraId="505D7C19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F4639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Académie de Bordeaux</w:t>
            </w:r>
          </w:p>
          <w:p w14:paraId="2D6EAD51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F4639A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    </w:t>
            </w:r>
            <w:r w:rsidRPr="00F4639A">
              <w:rPr>
                <w:rFonts w:ascii="Calibri" w:eastAsia="Calibri" w:hAnsi="Calibri"/>
                <w:b/>
                <w:noProof/>
                <w:sz w:val="24"/>
                <w:szCs w:val="24"/>
              </w:rPr>
              <w:drawing>
                <wp:inline distT="0" distB="0" distL="0" distR="0" wp14:anchorId="12F011FF" wp14:editId="1EEF25A7">
                  <wp:extent cx="1114425" cy="485775"/>
                  <wp:effectExtent l="0" t="0" r="0" b="0"/>
                  <wp:docPr id="29" name="Image 29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14:paraId="09FBB4ED" w14:textId="77777777" w:rsidR="00F4639A" w:rsidRPr="00F4639A" w:rsidRDefault="00F4639A" w:rsidP="00F4639A">
            <w:pPr>
              <w:spacing w:before="0" w:after="0"/>
              <w:jc w:val="center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 w:rsidRPr="00F4639A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Référentiel certificatif voie professionnelle BAC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14:paraId="185899ED" w14:textId="77777777" w:rsidR="00F4639A" w:rsidRPr="00F4639A" w:rsidRDefault="00F4639A" w:rsidP="00F4639A">
            <w:pPr>
              <w:spacing w:before="0" w:after="0"/>
              <w:jc w:val="center"/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</w:pPr>
            <w:r w:rsidRPr="00F4639A"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  <w:t>CA4</w:t>
            </w:r>
          </w:p>
        </w:tc>
      </w:tr>
      <w:tr w:rsidR="00F4639A" w:rsidRPr="00F4639A" w14:paraId="1950F498" w14:textId="77777777" w:rsidTr="0024212E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14:paraId="55E220B2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Etablissement :</w:t>
            </w:r>
          </w:p>
          <w:p w14:paraId="5F0D3902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4639A" w:rsidRPr="00F4639A" w14:paraId="57E02C05" w14:textId="77777777" w:rsidTr="0024212E">
        <w:tc>
          <w:tcPr>
            <w:tcW w:w="16015" w:type="dxa"/>
            <w:gridSpan w:val="5"/>
            <w:shd w:val="clear" w:color="auto" w:fill="auto"/>
          </w:tcPr>
          <w:p w14:paraId="51C43027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Eléments de contexte et choix réalisés par l’équipe pédagogique : </w:t>
            </w:r>
          </w:p>
          <w:p w14:paraId="6E782633" w14:textId="77777777" w:rsidR="00F4639A" w:rsidRPr="00F4639A" w:rsidRDefault="00F4639A" w:rsidP="00F4639A">
            <w:pPr>
              <w:spacing w:before="0" w:after="0"/>
              <w:ind w:left="72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25E7129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4C27E479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174C0BD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712D0C6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4639A" w:rsidRPr="00F4639A" w14:paraId="3129BEED" w14:textId="77777777" w:rsidTr="0024212E">
        <w:tc>
          <w:tcPr>
            <w:tcW w:w="4617" w:type="dxa"/>
            <w:gridSpan w:val="2"/>
            <w:shd w:val="clear" w:color="auto" w:fill="D9D9D9"/>
          </w:tcPr>
          <w:p w14:paraId="4E05B1D4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CA4 : Conduire un affrontement interindividuel ou collectif pour gagner</w:t>
            </w:r>
          </w:p>
        </w:tc>
        <w:tc>
          <w:tcPr>
            <w:tcW w:w="3767" w:type="dxa"/>
            <w:shd w:val="clear" w:color="auto" w:fill="auto"/>
          </w:tcPr>
          <w:p w14:paraId="4B83EF14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AFP1 et 2 : </w:t>
            </w:r>
          </w:p>
          <w:p w14:paraId="1F779CAC" w14:textId="77777777" w:rsidR="00F4639A" w:rsidRPr="00F4639A" w:rsidRDefault="00F4639A" w:rsidP="00F4639A">
            <w:pPr>
              <w:numPr>
                <w:ilvl w:val="0"/>
                <w:numId w:val="43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Theme="minorHAnsi" w:hAnsi="Calibri" w:cs="Calibri"/>
                <w:lang w:eastAsia="en-US"/>
              </w:rPr>
              <w:t>Réaliser des choix tactiques et stratégiques pour faire basculer le rapport de force en sa faveur et marquer le point</w:t>
            </w:r>
          </w:p>
          <w:p w14:paraId="4AC2341F" w14:textId="77777777" w:rsidR="00F4639A" w:rsidRPr="00F4639A" w:rsidRDefault="00F4639A" w:rsidP="00F4639A">
            <w:pPr>
              <w:numPr>
                <w:ilvl w:val="0"/>
                <w:numId w:val="43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F4639A">
              <w:rPr>
                <w:rFonts w:ascii="Calibri" w:eastAsiaTheme="minorHAnsi" w:hAnsi="Calibri" w:cs="Calibri"/>
                <w:lang w:eastAsia="en-US"/>
              </w:rPr>
              <w:t>Mobiliser des techniques d’attaque efficaces pour se créer et expl</w:t>
            </w:r>
            <w:r>
              <w:rPr>
                <w:rFonts w:ascii="Calibri" w:eastAsiaTheme="minorHAnsi" w:hAnsi="Calibri" w:cs="Calibri"/>
                <w:lang w:eastAsia="en-US"/>
              </w:rPr>
              <w:t>oiter des occasions de marquer ,r</w:t>
            </w:r>
            <w:r w:rsidRPr="00F4639A">
              <w:rPr>
                <w:rFonts w:ascii="Calibri" w:eastAsiaTheme="minorHAnsi" w:hAnsi="Calibri" w:cs="Calibri"/>
                <w:lang w:eastAsia="en-US"/>
              </w:rPr>
              <w:t>ésister et neutraliser individuellement ou collectivement l’attaque adverse pour rééquilibrer le rapport de force.</w:t>
            </w:r>
          </w:p>
        </w:tc>
        <w:tc>
          <w:tcPr>
            <w:tcW w:w="3802" w:type="dxa"/>
            <w:shd w:val="clear" w:color="auto" w:fill="auto"/>
          </w:tcPr>
          <w:p w14:paraId="17566799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Arial" w:hAnsi="Calibri" w:cs="Calibri"/>
                <w:b/>
                <w:bCs/>
                <w:iCs/>
                <w:sz w:val="22"/>
                <w:szCs w:val="22"/>
              </w:rPr>
            </w:pPr>
            <w:r w:rsidRPr="00F463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AFLP3 et 4 :</w:t>
            </w:r>
          </w:p>
          <w:p w14:paraId="68D1265B" w14:textId="77777777" w:rsidR="00F4639A" w:rsidRPr="00F4639A" w:rsidRDefault="00F4639A" w:rsidP="00F4639A">
            <w:pPr>
              <w:numPr>
                <w:ilvl w:val="0"/>
                <w:numId w:val="44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Theme="minorHAnsi" w:hAnsi="Calibri" w:cs="Calibri"/>
                <w:lang w:eastAsia="en-US"/>
              </w:rPr>
              <w:t>Analyser les forces et les faiblesses en présence par l’exploitation de données objectives pour faire des choix tactiques et stratégiques adapté</w:t>
            </w:r>
            <w:r>
              <w:rPr>
                <w:rFonts w:ascii="Calibri" w:eastAsiaTheme="minorHAnsi" w:hAnsi="Calibri" w:cs="Calibri"/>
                <w:lang w:eastAsia="en-US"/>
              </w:rPr>
              <w:t>s à une prochaine confrontation</w:t>
            </w:r>
            <w:r w:rsidRPr="00F4639A">
              <w:rPr>
                <w:rFonts w:ascii="Calibri" w:eastAsiaTheme="minorHAnsi" w:hAnsi="Calibri" w:cs="Calibri"/>
                <w:lang w:eastAsia="en-US"/>
              </w:rPr>
              <w:t>.</w:t>
            </w:r>
          </w:p>
          <w:p w14:paraId="3AB95FBA" w14:textId="77777777" w:rsidR="00F4639A" w:rsidRPr="00F4639A" w:rsidRDefault="00F4639A" w:rsidP="00F4639A">
            <w:pPr>
              <w:numPr>
                <w:ilvl w:val="0"/>
                <w:numId w:val="44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Theme="minorHAnsi" w:hAnsi="Calibri" w:cs="Calibri"/>
                <w:lang w:eastAsia="en-US"/>
              </w:rPr>
              <w:t>Respecter et faire respecter les règles partagées pour que le jeu puisse se dérouler sereinement ; assumer plusieurs rôles sociaux pour permettre le bon déroulement du jeu .</w:t>
            </w:r>
          </w:p>
        </w:tc>
        <w:tc>
          <w:tcPr>
            <w:tcW w:w="3829" w:type="dxa"/>
            <w:shd w:val="clear" w:color="auto" w:fill="auto"/>
          </w:tcPr>
          <w:p w14:paraId="749A4745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AFLP5 et 6 : </w:t>
            </w:r>
          </w:p>
          <w:p w14:paraId="5DAD2710" w14:textId="77777777" w:rsidR="00F4639A" w:rsidRPr="00F4639A" w:rsidRDefault="00F4639A" w:rsidP="00F4639A">
            <w:pPr>
              <w:numPr>
                <w:ilvl w:val="0"/>
                <w:numId w:val="45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Theme="minorHAnsi" w:hAnsi="Calibri" w:cs="Calibri"/>
                <w:lang w:eastAsia="en-US"/>
              </w:rPr>
              <w:t xml:space="preserve">Savoir se préparer, s’entrainer et récupérer pour faire preuve d’autonomie </w:t>
            </w:r>
          </w:p>
          <w:p w14:paraId="56C07A89" w14:textId="77777777" w:rsidR="00F4639A" w:rsidRPr="00F4639A" w:rsidRDefault="00F4639A" w:rsidP="00F4639A">
            <w:pPr>
              <w:numPr>
                <w:ilvl w:val="0"/>
                <w:numId w:val="45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Theme="minorHAnsi" w:hAnsi="Calibri" w:cs="Calibri"/>
                <w:lang w:eastAsia="en-US"/>
              </w:rPr>
              <w:t>Porter un regard critique sur les pratiques sportives pour comprendre le sens des pratiques scolaires</w:t>
            </w:r>
          </w:p>
        </w:tc>
      </w:tr>
      <w:tr w:rsidR="00F4639A" w:rsidRPr="00F4639A" w14:paraId="2BE6EC44" w14:textId="77777777" w:rsidTr="0024212E">
        <w:tc>
          <w:tcPr>
            <w:tcW w:w="4617" w:type="dxa"/>
            <w:gridSpan w:val="2"/>
            <w:shd w:val="clear" w:color="auto" w:fill="auto"/>
          </w:tcPr>
          <w:p w14:paraId="298E45D1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14:paraId="521933D9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463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Temps d’apprentissage :</w:t>
            </w:r>
          </w:p>
        </w:tc>
      </w:tr>
      <w:tr w:rsidR="00F4639A" w:rsidRPr="00F4639A" w14:paraId="1C66D7A6" w14:textId="77777777" w:rsidTr="0024212E">
        <w:tc>
          <w:tcPr>
            <w:tcW w:w="4617" w:type="dxa"/>
            <w:gridSpan w:val="2"/>
            <w:shd w:val="clear" w:color="auto" w:fill="auto"/>
          </w:tcPr>
          <w:p w14:paraId="5502BDC6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Compétence de fin de séquence caractérisant les 4 AFLP retenus dans l’APS</w:t>
            </w:r>
          </w:p>
          <w:p w14:paraId="6537434C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41DA9CE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1080C97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CD7E502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417943A3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42489BF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68C553CE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8" w:type="dxa"/>
            <w:gridSpan w:val="3"/>
            <w:shd w:val="clear" w:color="auto" w:fill="auto"/>
          </w:tcPr>
          <w:p w14:paraId="752CE37E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56205AEC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324CFD35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4E9A9C31" w14:textId="77777777" w:rsidR="00F4639A" w:rsidRPr="00F4639A" w:rsidRDefault="00F4639A" w:rsidP="00F4639A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306BB899" w14:textId="77777777" w:rsidR="005C08FE" w:rsidRDefault="005C08FE" w:rsidP="005C08FE">
      <w:pPr>
        <w:spacing w:before="0" w:after="0"/>
        <w:jc w:val="left"/>
        <w:rPr>
          <w:rFonts w:eastAsia="Calibri" w:cs="Arial"/>
          <w:b/>
          <w:bCs/>
          <w:spacing w:val="-1"/>
          <w:position w:val="1"/>
          <w:bdr w:val="none" w:sz="0" w:space="0" w:color="auto" w:frame="1"/>
          <w:lang w:eastAsia="en-US"/>
        </w:rPr>
        <w:sectPr w:rsidR="005C08FE">
          <w:pgSz w:w="16840" w:h="11900" w:orient="landscape"/>
          <w:pgMar w:top="480" w:right="720" w:bottom="587" w:left="720" w:header="88" w:footer="708" w:gutter="0"/>
          <w:cols w:space="720"/>
        </w:sectPr>
      </w:pPr>
    </w:p>
    <w:p w14:paraId="2F958F63" w14:textId="77777777" w:rsidR="005C08FE" w:rsidRPr="00F4639A" w:rsidRDefault="005C08FE" w:rsidP="005C08FE">
      <w:pPr>
        <w:spacing w:before="0" w:after="0" w:line="250" w:lineRule="exact"/>
        <w:ind w:left="400" w:right="-20"/>
        <w:jc w:val="left"/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</w:pP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lastRenderedPageBreak/>
        <w:t>Situa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o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n 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d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’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é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v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a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l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ua</w:t>
      </w:r>
      <w:r w:rsidRPr="00F4639A">
        <w:rPr>
          <w:rFonts w:asciiTheme="minorHAnsi" w:eastAsia="Calibri" w:hAnsiTheme="minorHAnsi" w:cstheme="minorHAns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o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n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 xml:space="preserve"> d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e f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n 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d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e 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s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équen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c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e : </w:t>
      </w:r>
      <w:r w:rsidRPr="00F4639A">
        <w:rPr>
          <w:rFonts w:asciiTheme="minorHAnsi" w:eastAsia="Calibri" w:hAnsiTheme="minorHAnsi" w:cstheme="minorHAns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1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2</w:t>
      </w:r>
      <w:r w:rsidRPr="00F4639A">
        <w:rPr>
          <w:rFonts w:asciiTheme="minorHAnsi" w:eastAsia="Calibri" w:hAnsiTheme="minorHAnsi" w:cstheme="minorHAnsi"/>
          <w:b/>
          <w:bCs/>
          <w:spacing w:val="2"/>
          <w:position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po</w:t>
      </w:r>
      <w:r w:rsidRPr="00F4639A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F4639A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n</w:t>
      </w:r>
      <w:r w:rsidRPr="00F4639A">
        <w:rPr>
          <w:rFonts w:asciiTheme="minorHAnsi" w:eastAsia="Calibri" w:hAnsiTheme="minorHAnsi" w:cstheme="minorHAns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F4639A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s</w:t>
      </w:r>
    </w:p>
    <w:p w14:paraId="17AA9F96" w14:textId="77777777" w:rsidR="005C08FE" w:rsidRPr="00F4639A" w:rsidRDefault="005C08FE" w:rsidP="005C08FE">
      <w:pPr>
        <w:spacing w:before="0" w:after="0" w:line="250" w:lineRule="exact"/>
        <w:ind w:left="400" w:right="-20"/>
        <w:jc w:val="left"/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3258"/>
        <w:gridCol w:w="3412"/>
        <w:gridCol w:w="3381"/>
        <w:gridCol w:w="3379"/>
      </w:tblGrid>
      <w:tr w:rsidR="005C08FE" w:rsidRPr="00F4639A" w14:paraId="5CDEAD51" w14:textId="77777777" w:rsidTr="005C08FE">
        <w:trPr>
          <w:trHeight w:val="305"/>
        </w:trPr>
        <w:tc>
          <w:tcPr>
            <w:tcW w:w="15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8F013" w14:textId="77777777" w:rsidR="005C08FE" w:rsidRPr="00F4639A" w:rsidRDefault="005C08FE">
            <w:pPr>
              <w:spacing w:before="1" w:after="0" w:line="292" w:lineRule="exact"/>
              <w:ind w:left="4782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rin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ip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bor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io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pr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ve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h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am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ppr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ss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ag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4</w:t>
            </w:r>
          </w:p>
        </w:tc>
      </w:tr>
      <w:tr w:rsidR="005C08FE" w:rsidRPr="00F4639A" w14:paraId="304E07B9" w14:textId="77777777" w:rsidTr="005C08FE">
        <w:trPr>
          <w:trHeight w:val="1476"/>
        </w:trPr>
        <w:tc>
          <w:tcPr>
            <w:tcW w:w="15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AB8BD" w14:textId="5F9C7F52" w:rsidR="005C08FE" w:rsidRPr="00F4639A" w:rsidRDefault="005C08FE">
            <w:pPr>
              <w:spacing w:before="0" w:after="0" w:line="265" w:lineRule="exact"/>
              <w:ind w:right="1252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C08FE" w:rsidRPr="00F4639A" w14:paraId="7E88CAD1" w14:textId="77777777" w:rsidTr="005C08FE">
        <w:trPr>
          <w:trHeight w:hRule="exact" w:val="322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C8B0E9D" w14:textId="77777777" w:rsidR="005C08FE" w:rsidRPr="00F4639A" w:rsidRDefault="005C08FE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F463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Positionnement précis dans le degré.</w:t>
            </w:r>
          </w:p>
        </w:tc>
        <w:tc>
          <w:tcPr>
            <w:tcW w:w="1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5EAC" w14:textId="77777777" w:rsidR="005C08FE" w:rsidRPr="00F4639A" w:rsidRDefault="005C08FE">
            <w:pPr>
              <w:spacing w:before="0" w:after="0" w:line="267" w:lineRule="exact"/>
              <w:ind w:left="4114" w:right="4559"/>
              <w:jc w:val="center"/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5C08FE" w:rsidRPr="00F4639A" w14:paraId="3B8F8E5B" w14:textId="77777777" w:rsidTr="005C08FE">
        <w:trPr>
          <w:trHeight w:hRule="exact" w:val="52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A810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9115CA2" w14:textId="77777777" w:rsidR="005C08FE" w:rsidRPr="00F4639A" w:rsidRDefault="005C08FE">
            <w:pPr>
              <w:spacing w:before="0" w:after="0" w:line="264" w:lineRule="exact"/>
              <w:ind w:left="1165" w:right="114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4A1B7F21" w14:textId="77777777" w:rsidR="005C08FE" w:rsidRPr="00F4639A" w:rsidRDefault="005C08FE">
            <w:pPr>
              <w:spacing w:before="0" w:after="0" w:line="264" w:lineRule="exact"/>
              <w:ind w:left="277" w:right="39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BE8EB62" w14:textId="77777777" w:rsidR="005C08FE" w:rsidRPr="00F4639A" w:rsidRDefault="005C08FE">
            <w:pPr>
              <w:spacing w:before="0" w:after="0" w:line="264" w:lineRule="exact"/>
              <w:ind w:left="728" w:right="66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19AD2A3" w14:textId="77777777" w:rsidR="005C08FE" w:rsidRPr="00F4639A" w:rsidRDefault="005C08FE">
            <w:pPr>
              <w:spacing w:before="0" w:after="0" w:line="264" w:lineRule="exact"/>
              <w:ind w:left="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5C08FE" w:rsidRPr="00F4639A" w14:paraId="4AF671BC" w14:textId="77777777" w:rsidTr="00136CDA">
        <w:trPr>
          <w:trHeight w:hRule="exact" w:val="2403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551C6B" w14:textId="77777777" w:rsidR="005C08FE" w:rsidRPr="00F4639A" w:rsidRDefault="005C08FE">
            <w:pPr>
              <w:spacing w:before="29" w:after="0" w:line="256" w:lineRule="auto"/>
              <w:ind w:left="64" w:right="194"/>
              <w:jc w:val="center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AFLP 1</w:t>
            </w:r>
          </w:p>
          <w:p w14:paraId="152FE2CE" w14:textId="77777777" w:rsidR="005C08FE" w:rsidRPr="00F4639A" w:rsidRDefault="005C08FE">
            <w:pPr>
              <w:spacing w:before="29" w:after="0" w:line="256" w:lineRule="auto"/>
              <w:ind w:left="64" w:right="194"/>
              <w:jc w:val="center"/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Réaliser des choix tactiques et stratégiques pour faire basculer le rapport de force en sa faveur et marquer le point</w:t>
            </w:r>
          </w:p>
          <w:p w14:paraId="691CB992" w14:textId="77777777" w:rsidR="005C08FE" w:rsidRPr="00F4639A" w:rsidRDefault="005C08FE">
            <w:pPr>
              <w:spacing w:before="29" w:after="0" w:line="256" w:lineRule="auto"/>
              <w:ind w:right="194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E0813D9" w14:textId="77777777" w:rsidR="005C08FE" w:rsidRPr="00F4639A" w:rsidRDefault="005C08FE">
            <w:pPr>
              <w:spacing w:before="0" w:after="0"/>
              <w:ind w:left="486" w:right="-2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7 points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8D0D" w14:textId="5DDB1B57" w:rsidR="005C08FE" w:rsidRPr="00F4639A" w:rsidRDefault="005C08FE">
            <w:pPr>
              <w:spacing w:before="0" w:after="0"/>
              <w:ind w:left="279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7D82" w14:textId="419A772F" w:rsidR="005C08FE" w:rsidRPr="00F4639A" w:rsidRDefault="005C08FE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F5C" w14:textId="1091BA08" w:rsidR="005C08FE" w:rsidRPr="00F4639A" w:rsidRDefault="005C08FE">
            <w:pPr>
              <w:spacing w:before="0" w:after="0"/>
              <w:ind w:left="116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57E3" w14:textId="6AF693D1" w:rsidR="005C08FE" w:rsidRPr="00F4639A" w:rsidRDefault="005C08FE">
            <w:pPr>
              <w:tabs>
                <w:tab w:val="left" w:pos="1407"/>
              </w:tabs>
              <w:spacing w:before="0" w:after="0"/>
              <w:ind w:left="95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5C08FE" w:rsidRPr="00F4639A" w14:paraId="31F0E5A5" w14:textId="77777777" w:rsidTr="005C08FE">
        <w:trPr>
          <w:trHeight w:val="45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762411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E529A29" w14:textId="77777777" w:rsidR="005C08FE" w:rsidRPr="00F4639A" w:rsidRDefault="005C08FE">
            <w:pPr>
              <w:tabs>
                <w:tab w:val="left" w:pos="1407"/>
              </w:tabs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Après avoir positionné l’élève dans un degré d’acquisition, l’enseignant ajuste la note en regard du gain des matchs dans le degré. L’AFLP2 est évalué indépendamment.</w:t>
            </w:r>
          </w:p>
        </w:tc>
      </w:tr>
      <w:tr w:rsidR="005C08FE" w:rsidRPr="00F4639A" w14:paraId="3CBF1B85" w14:textId="77777777" w:rsidTr="00136CDA">
        <w:trPr>
          <w:trHeight w:hRule="exact" w:val="11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A6C11D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B24AA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 xml:space="preserve">Gain </w:t>
            </w: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F4639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>atc</w:t>
            </w: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hs</w:t>
            </w:r>
          </w:p>
          <w:p w14:paraId="5ECA7143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5784431F" wp14:editId="080FD2BC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76200</wp:posOffset>
                      </wp:positionV>
                      <wp:extent cx="1739900" cy="82550"/>
                      <wp:effectExtent l="0" t="0" r="0" b="0"/>
                      <wp:wrapNone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9900" cy="82550"/>
                                <a:chOff x="5" y="5"/>
                                <a:chExt cx="2730" cy="120"/>
                              </a:xfrm>
                            </wpg:grpSpPr>
                            <wpg:grpSp>
                              <wpg:cNvPr id="23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65"/>
                                  <a:ext cx="2530" cy="2"/>
                                  <a:chOff x="105" y="65"/>
                                  <a:chExt cx="2530" cy="2"/>
                                </a:xfrm>
                              </wpg:grpSpPr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" y="65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3281 3281"/>
                                      <a:gd name="T1" fmla="*/ T0 w 2530"/>
                                      <a:gd name="T2" fmla="+- 0 5811 3281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5" y="5"/>
                                  <a:ext cx="120" cy="120"/>
                                  <a:chOff x="2615" y="5"/>
                                  <a:chExt cx="120" cy="120"/>
                                </a:xfrm>
                              </wpg:grpSpPr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5791 579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5791 5791"/>
                                      <a:gd name="T5" fmla="*/ T4 w 120"/>
                                      <a:gd name="T6" fmla="+- 0 482 362"/>
                                      <a:gd name="T7" fmla="*/ 482 h 120"/>
                                      <a:gd name="T8" fmla="+- 0 5911 5791"/>
                                      <a:gd name="T9" fmla="*/ T8 w 120"/>
                                      <a:gd name="T10" fmla="+- 0 422 362"/>
                                      <a:gd name="T11" fmla="*/ 422 h 120"/>
                                      <a:gd name="T12" fmla="+- 0 5791 579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20" cy="120"/>
                                  <a:chOff x="5" y="5"/>
                                  <a:chExt cx="120" cy="120"/>
                                </a:xfrm>
                              </wpg:grpSpPr>
                              <wps:wsp>
                                <wps:cNvPr id="26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3301 318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3181 3181"/>
                                      <a:gd name="T5" fmla="*/ T4 w 120"/>
                                      <a:gd name="T6" fmla="+- 0 422 362"/>
                                      <a:gd name="T7" fmla="*/ 422 h 120"/>
                                      <a:gd name="T8" fmla="+- 0 3301 3181"/>
                                      <a:gd name="T9" fmla="*/ T8 w 120"/>
                                      <a:gd name="T10" fmla="+- 0 482 362"/>
                                      <a:gd name="T11" fmla="*/ 482 h 120"/>
                                      <a:gd name="T12" fmla="+- 0 3301 318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69059B" id="Groupe 8" o:spid="_x0000_s1026" style="position:absolute;margin-left:13.2pt;margin-top:6pt;width:137pt;height:6.5pt;z-index:-251658240;mso-position-horizontal-relative:page" coordorigin="5,5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">
                      <v:group id="Group 28" o:spid="_x0000_s1027" style="position:absolute;left:105;top:65;width:2530;height:2" coordorigin="105,65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9" o:spid="_x0000_s1028" style="position:absolute;left:105;top:65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26" o:spid="_x0000_s1029" style="position:absolute;left:2615;top:5;width:120;height:120" coordorigin="261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Freeform 27" o:spid="_x0000_s1030" style="position:absolute;left:261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" path="m,l,120,120,60,,e" fillcolor="black" stroked="f">
                          <v:path arrowok="t" o:connecttype="custom" o:connectlocs="0,362;0,482;120,422;0,362" o:connectangles="0,0,0,0"/>
                        </v:shape>
                      </v:group>
                      <v:group id="Group 24" o:spid="_x0000_s1031" style="position:absolute;left:5;top:5;width:120;height:120" coordorigin="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5" o:spid="_x0000_s1032" style="position:absolute;left: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" path="m120,l,60r120,60l120,e" fillcolor="black" stroked="f">
                          <v:path arrowok="t" o:connecttype="custom" o:connectlocs="120,362;0,422;120,482;120,362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14:paraId="1768051D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C98E0FC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5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BE6E8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 xml:space="preserve">Gain </w:t>
            </w: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F4639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>atc</w:t>
            </w: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hs</w:t>
            </w:r>
          </w:p>
          <w:p w14:paraId="5DD6376F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2141AEF" wp14:editId="385A3C35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76200</wp:posOffset>
                      </wp:positionV>
                      <wp:extent cx="1739900" cy="82550"/>
                      <wp:effectExtent l="0" t="0" r="0" b="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9900" cy="82550"/>
                                <a:chOff x="5" y="5"/>
                                <a:chExt cx="2730" cy="120"/>
                              </a:xfrm>
                            </wpg:grpSpPr>
                            <wpg:grpSp>
                              <wpg:cNvPr id="16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65"/>
                                  <a:ext cx="2530" cy="2"/>
                                  <a:chOff x="105" y="65"/>
                                  <a:chExt cx="2530" cy="2"/>
                                </a:xfrm>
                              </wpg:grpSpPr>
                              <wps:wsp>
                                <wps:cNvPr id="22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" y="65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3281 3281"/>
                                      <a:gd name="T1" fmla="*/ T0 w 2530"/>
                                      <a:gd name="T2" fmla="+- 0 5811 3281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5" y="5"/>
                                  <a:ext cx="120" cy="120"/>
                                  <a:chOff x="2615" y="5"/>
                                  <a:chExt cx="120" cy="120"/>
                                </a:xfrm>
                              </wpg:grpSpPr>
                              <wps:wsp>
                                <wps:cNvPr id="21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5791 579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5791 5791"/>
                                      <a:gd name="T5" fmla="*/ T4 w 120"/>
                                      <a:gd name="T6" fmla="+- 0 482 362"/>
                                      <a:gd name="T7" fmla="*/ 482 h 120"/>
                                      <a:gd name="T8" fmla="+- 0 5911 5791"/>
                                      <a:gd name="T9" fmla="*/ T8 w 120"/>
                                      <a:gd name="T10" fmla="+- 0 422 362"/>
                                      <a:gd name="T11" fmla="*/ 422 h 120"/>
                                      <a:gd name="T12" fmla="+- 0 5791 579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20" cy="120"/>
                                  <a:chOff x="5" y="5"/>
                                  <a:chExt cx="120" cy="120"/>
                                </a:xfrm>
                              </wpg:grpSpPr>
                              <wps:wsp>
                                <wps:cNvPr id="20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3301 318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3181 3181"/>
                                      <a:gd name="T5" fmla="*/ T4 w 120"/>
                                      <a:gd name="T6" fmla="+- 0 422 362"/>
                                      <a:gd name="T7" fmla="*/ 422 h 120"/>
                                      <a:gd name="T8" fmla="+- 0 3301 3181"/>
                                      <a:gd name="T9" fmla="*/ T8 w 120"/>
                                      <a:gd name="T10" fmla="+- 0 482 362"/>
                                      <a:gd name="T11" fmla="*/ 482 h 120"/>
                                      <a:gd name="T12" fmla="+- 0 3301 318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2AC42D" id="Groupe 1" o:spid="_x0000_s1026" style="position:absolute;margin-left:13.2pt;margin-top:6pt;width:137pt;height:6.5pt;z-index:-251658240;mso-position-horizontal-relative:page" coordorigin="5,5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">
                      <v:group id="Group 28" o:spid="_x0000_s1027" style="position:absolute;left:105;top:65;width:2530;height:2" coordorigin="105,65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29" o:spid="_x0000_s1028" style="position:absolute;left:105;top:65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26" o:spid="_x0000_s1029" style="position:absolute;left:2615;top:5;width:120;height:120" coordorigin="261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7" o:spid="_x0000_s1030" style="position:absolute;left:261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" path="m,l,120,120,60,,e" fillcolor="black" stroked="f">
                          <v:path arrowok="t" o:connecttype="custom" o:connectlocs="0,362;0,482;120,422;0,362" o:connectangles="0,0,0,0"/>
                        </v:shape>
                      </v:group>
                      <v:group id="Group 24" o:spid="_x0000_s1031" style="position:absolute;left:5;top:5;width:120;height:120" coordorigin="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25" o:spid="_x0000_s1032" style="position:absolute;left: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" path="m120,l,60r120,60l120,e" fillcolor="black" stroked="f">
                          <v:path arrowok="t" o:connecttype="custom" o:connectlocs="120,362;0,422;120,482;120,362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14:paraId="7E197F67" w14:textId="77777777" w:rsidR="005C08FE" w:rsidRPr="00F4639A" w:rsidRDefault="005C08FE">
            <w:pPr>
              <w:spacing w:before="0" w:after="0"/>
              <w:ind w:left="121" w:right="-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33989B4" w14:textId="77777777" w:rsidR="005C08FE" w:rsidRPr="00F4639A" w:rsidRDefault="005C08FE">
            <w:pPr>
              <w:spacing w:before="0" w:after="0"/>
              <w:ind w:left="121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4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49ED3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 xml:space="preserve">Gain </w:t>
            </w: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F4639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>atc</w:t>
            </w: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hs</w:t>
            </w:r>
          </w:p>
          <w:p w14:paraId="4C2DD5B9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8C4A0FB" wp14:editId="2A60B452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76200</wp:posOffset>
                      </wp:positionV>
                      <wp:extent cx="1739900" cy="82550"/>
                      <wp:effectExtent l="0" t="0" r="0" b="0"/>
                      <wp:wrapNone/>
                      <wp:docPr id="12" name="Groupe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9900" cy="82550"/>
                                <a:chOff x="5" y="5"/>
                                <a:chExt cx="2730" cy="120"/>
                              </a:xfrm>
                            </wpg:grpSpPr>
                            <wpg:grpSp>
                              <wpg:cNvPr id="9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65"/>
                                  <a:ext cx="2530" cy="2"/>
                                  <a:chOff x="105" y="65"/>
                                  <a:chExt cx="2530" cy="2"/>
                                </a:xfrm>
                              </wpg:grpSpPr>
                              <wps:wsp>
                                <wps:cNvPr id="15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" y="65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3281 3281"/>
                                      <a:gd name="T1" fmla="*/ T0 w 2530"/>
                                      <a:gd name="T2" fmla="+- 0 5811 3281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5" y="5"/>
                                  <a:ext cx="120" cy="120"/>
                                  <a:chOff x="2615" y="5"/>
                                  <a:chExt cx="120" cy="120"/>
                                </a:xfrm>
                              </wpg:grpSpPr>
                              <wps:wsp>
                                <wps:cNvPr id="14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5791 579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5791 5791"/>
                                      <a:gd name="T5" fmla="*/ T4 w 120"/>
                                      <a:gd name="T6" fmla="+- 0 482 362"/>
                                      <a:gd name="T7" fmla="*/ 482 h 120"/>
                                      <a:gd name="T8" fmla="+- 0 5911 5791"/>
                                      <a:gd name="T9" fmla="*/ T8 w 120"/>
                                      <a:gd name="T10" fmla="+- 0 422 362"/>
                                      <a:gd name="T11" fmla="*/ 422 h 120"/>
                                      <a:gd name="T12" fmla="+- 0 5791 579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20" cy="120"/>
                                  <a:chOff x="5" y="5"/>
                                  <a:chExt cx="120" cy="120"/>
                                </a:xfrm>
                              </wpg:grpSpPr>
                              <wps:wsp>
                                <wps:cNvPr id="13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3301 318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3181 3181"/>
                                      <a:gd name="T5" fmla="*/ T4 w 120"/>
                                      <a:gd name="T6" fmla="+- 0 422 362"/>
                                      <a:gd name="T7" fmla="*/ 422 h 120"/>
                                      <a:gd name="T8" fmla="+- 0 3301 3181"/>
                                      <a:gd name="T9" fmla="*/ T8 w 120"/>
                                      <a:gd name="T10" fmla="+- 0 482 362"/>
                                      <a:gd name="T11" fmla="*/ 482 h 120"/>
                                      <a:gd name="T12" fmla="+- 0 3301 318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DA2058" id="Groupe 12" o:spid="_x0000_s1026" style="position:absolute;margin-left:13.2pt;margin-top:6pt;width:137pt;height:6.5pt;z-index:-251658240;mso-position-horizontal-relative:page" coordorigin="5,5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">
                      <v:group id="Group 28" o:spid="_x0000_s1027" style="position:absolute;left:105;top:65;width:2530;height:2" coordorigin="105,65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29" o:spid="_x0000_s1028" style="position:absolute;left:105;top:65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26" o:spid="_x0000_s1029" style="position:absolute;left:2615;top:5;width:120;height:120" coordorigin="261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27" o:spid="_x0000_s1030" style="position:absolute;left:261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" path="m,l,120,120,60,,e" fillcolor="black" stroked="f">
                          <v:path arrowok="t" o:connecttype="custom" o:connectlocs="0,362;0,482;120,422;0,362" o:connectangles="0,0,0,0"/>
                        </v:shape>
                      </v:group>
                      <v:group id="Group 24" o:spid="_x0000_s1031" style="position:absolute;left:5;top:5;width:120;height:120" coordorigin="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shape id="Freeform 25" o:spid="_x0000_s1032" style="position:absolute;left: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" path="m120,l,60r120,60l120,e" fillcolor="black" stroked="f">
                          <v:path arrowok="t" o:connecttype="custom" o:connectlocs="120,362;0,422;120,482;120,362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14:paraId="156D0894" w14:textId="77777777" w:rsidR="005C08FE" w:rsidRPr="00F4639A" w:rsidRDefault="005C08FE">
            <w:pPr>
              <w:spacing w:before="0" w:after="0"/>
              <w:ind w:left="301" w:right="-20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2EEDE99" w14:textId="77777777" w:rsidR="005C08FE" w:rsidRPr="00F4639A" w:rsidRDefault="005C08FE">
            <w:pPr>
              <w:spacing w:before="0" w:after="0"/>
              <w:ind w:left="301" w:right="-2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2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E5C56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 xml:space="preserve">Gain </w:t>
            </w: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F4639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F4639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  <w:t>atc</w:t>
            </w: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hs</w:t>
            </w:r>
          </w:p>
          <w:p w14:paraId="1D893765" w14:textId="77777777" w:rsidR="005C08FE" w:rsidRPr="00F4639A" w:rsidRDefault="005C08FE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AF2806F" wp14:editId="24360994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76200</wp:posOffset>
                      </wp:positionV>
                      <wp:extent cx="1739900" cy="82550"/>
                      <wp:effectExtent l="0" t="0" r="0" b="0"/>
                      <wp:wrapNone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9900" cy="82550"/>
                                <a:chOff x="5" y="5"/>
                                <a:chExt cx="2730" cy="120"/>
                              </a:xfrm>
                            </wpg:grpSpPr>
                            <wpg:grpSp>
                              <wpg:cNvPr id="2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" y="65"/>
                                  <a:ext cx="2530" cy="2"/>
                                  <a:chOff x="105" y="65"/>
                                  <a:chExt cx="2530" cy="2"/>
                                </a:xfrm>
                              </wpg:grpSpPr>
                              <wps:wsp>
                                <wps:cNvPr id="7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5" y="65"/>
                                    <a:ext cx="2530" cy="2"/>
                                  </a:xfrm>
                                  <a:custGeom>
                                    <a:avLst/>
                                    <a:gdLst>
                                      <a:gd name="T0" fmla="+- 0 3281 3281"/>
                                      <a:gd name="T1" fmla="*/ T0 w 2530"/>
                                      <a:gd name="T2" fmla="+- 0 5811 3281"/>
                                      <a:gd name="T3" fmla="*/ T2 w 25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530">
                                        <a:moveTo>
                                          <a:pt x="0" y="0"/>
                                        </a:moveTo>
                                        <a:lnTo>
                                          <a:pt x="253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5" y="5"/>
                                  <a:ext cx="120" cy="120"/>
                                  <a:chOff x="2615" y="5"/>
                                  <a:chExt cx="120" cy="120"/>
                                </a:xfrm>
                              </wpg:grpSpPr>
                              <wps:wsp>
                                <wps:cNvPr id="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5791 579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5791 5791"/>
                                      <a:gd name="T5" fmla="*/ T4 w 120"/>
                                      <a:gd name="T6" fmla="+- 0 482 362"/>
                                      <a:gd name="T7" fmla="*/ 482 h 120"/>
                                      <a:gd name="T8" fmla="+- 0 5911 5791"/>
                                      <a:gd name="T9" fmla="*/ T8 w 120"/>
                                      <a:gd name="T10" fmla="+- 0 422 362"/>
                                      <a:gd name="T11" fmla="*/ 422 h 120"/>
                                      <a:gd name="T12" fmla="+- 0 5791 579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0" y="0"/>
                                        </a:moveTo>
                                        <a:lnTo>
                                          <a:pt x="0" y="120"/>
                                        </a:lnTo>
                                        <a:lnTo>
                                          <a:pt x="120" y="6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20" cy="120"/>
                                  <a:chOff x="5" y="5"/>
                                  <a:chExt cx="120" cy="120"/>
                                </a:xfrm>
                              </wpg:grpSpPr>
                              <wps:wsp>
                                <wps:cNvPr id="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20" cy="120"/>
                                  </a:xfrm>
                                  <a:custGeom>
                                    <a:avLst/>
                                    <a:gdLst>
                                      <a:gd name="T0" fmla="+- 0 3301 3181"/>
                                      <a:gd name="T1" fmla="*/ T0 w 120"/>
                                      <a:gd name="T2" fmla="+- 0 362 362"/>
                                      <a:gd name="T3" fmla="*/ 362 h 120"/>
                                      <a:gd name="T4" fmla="+- 0 3181 3181"/>
                                      <a:gd name="T5" fmla="*/ T4 w 120"/>
                                      <a:gd name="T6" fmla="+- 0 422 362"/>
                                      <a:gd name="T7" fmla="*/ 422 h 120"/>
                                      <a:gd name="T8" fmla="+- 0 3301 3181"/>
                                      <a:gd name="T9" fmla="*/ T8 w 120"/>
                                      <a:gd name="T10" fmla="+- 0 482 362"/>
                                      <a:gd name="T11" fmla="*/ 482 h 120"/>
                                      <a:gd name="T12" fmla="+- 0 3301 3181"/>
                                      <a:gd name="T13" fmla="*/ T12 w 120"/>
                                      <a:gd name="T14" fmla="+- 0 362 362"/>
                                      <a:gd name="T15" fmla="*/ 362 h 12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</a:cxnLst>
                                    <a:rect l="0" t="0" r="r" b="b"/>
                                    <a:pathLst>
                                      <a:path w="120" h="120">
                                        <a:moveTo>
                                          <a:pt x="120" y="0"/>
                                        </a:moveTo>
                                        <a:lnTo>
                                          <a:pt x="0" y="60"/>
                                        </a:lnTo>
                                        <a:lnTo>
                                          <a:pt x="120" y="120"/>
                                        </a:lnTo>
                                        <a:lnTo>
                                          <a:pt x="12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D6198A" id="Groupe 19" o:spid="_x0000_s1026" style="position:absolute;margin-left:13.2pt;margin-top:6pt;width:137pt;height:6.5pt;z-index:-251658240;mso-position-horizontal-relative:page" coordorigin="5,5" coordsize="273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">
                      <v:group id="Group 28" o:spid="_x0000_s1027" style="position:absolute;left:105;top:65;width:2530;height:2" coordorigin="105,65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9" o:spid="_x0000_s1028" style="position:absolute;left:105;top:65;width:2530;height:2;visibility:visible;mso-wrap-style:square;v-text-anchor:top" coordsize="2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" path="m,l2530,e" filled="f" strokeweight=".5pt">
                          <v:path arrowok="t" o:connecttype="custom" o:connectlocs="0,0;2530,0" o:connectangles="0,0"/>
                        </v:shape>
                      </v:group>
                      <v:group id="Group 26" o:spid="_x0000_s1029" style="position:absolute;left:2615;top:5;width:120;height:120" coordorigin="261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27" o:spid="_x0000_s1030" style="position:absolute;left:261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" path="m,l,120,120,60,,e" fillcolor="black" stroked="f">
                          <v:path arrowok="t" o:connecttype="custom" o:connectlocs="0,362;0,482;120,422;0,362" o:connectangles="0,0,0,0"/>
                        </v:shape>
                      </v:group>
                      <v:group id="Group 24" o:spid="_x0000_s1031" style="position:absolute;left:5;top:5;width:120;height:120" coordorigin="5,5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25" o:spid="_x0000_s1032" style="position:absolute;left:5;top: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" path="m120,l,60r120,60l120,e" fillcolor="black" stroked="f">
                          <v:path arrowok="t" o:connecttype="custom" o:connectlocs="120,362;0,422;120,482;120,362" o:connectangles="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14:paraId="341EE3C0" w14:textId="77777777" w:rsidR="005C08FE" w:rsidRPr="00F4639A" w:rsidRDefault="005C08FE">
            <w:pPr>
              <w:spacing w:before="0" w:after="0"/>
              <w:ind w:left="82" w:right="65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0141039" w14:textId="77777777" w:rsidR="005C08FE" w:rsidRPr="00F4639A" w:rsidRDefault="005C08FE">
            <w:pPr>
              <w:spacing w:before="0" w:after="0"/>
              <w:ind w:left="82" w:right="65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6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7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</w:tr>
      <w:tr w:rsidR="005C08FE" w:rsidRPr="00F4639A" w14:paraId="093F6AE0" w14:textId="77777777" w:rsidTr="00F320CD">
        <w:trPr>
          <w:trHeight w:val="312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8F9BBB" w14:textId="77777777" w:rsidR="005C08FE" w:rsidRPr="00F320CD" w:rsidRDefault="005C08FE" w:rsidP="00F320CD">
            <w:pPr>
              <w:spacing w:before="29" w:after="0" w:line="256" w:lineRule="auto"/>
              <w:ind w:right="194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F320C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  <w:bdr w:val="none" w:sz="0" w:space="0" w:color="auto" w:frame="1"/>
                <w:lang w:eastAsia="en-US"/>
              </w:rPr>
              <w:t>A</w:t>
            </w:r>
            <w:r w:rsidRPr="00F320C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bdr w:val="none" w:sz="0" w:space="0" w:color="auto" w:frame="1"/>
                <w:lang w:eastAsia="en-US"/>
              </w:rPr>
              <w:t>FL</w:t>
            </w:r>
            <w:r w:rsidRPr="00F320CD">
              <w:rPr>
                <w:rFonts w:asciiTheme="minorHAnsi" w:eastAsia="Calibri" w:hAnsiTheme="minorHAnsi" w:cstheme="minorHAnsi"/>
                <w:b/>
                <w:bCs/>
                <w:spacing w:val="2"/>
                <w:sz w:val="16"/>
                <w:szCs w:val="16"/>
                <w:bdr w:val="none" w:sz="0" w:space="0" w:color="auto" w:frame="1"/>
                <w:lang w:eastAsia="en-US"/>
              </w:rPr>
              <w:t>P </w:t>
            </w:r>
            <w:r w:rsidRPr="00F320C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bdr w:val="none" w:sz="0" w:space="0" w:color="auto" w:frame="1"/>
                <w:lang w:eastAsia="en-US"/>
              </w:rPr>
              <w:t>2</w:t>
            </w:r>
          </w:p>
          <w:p w14:paraId="42560350" w14:textId="77777777" w:rsidR="005C08FE" w:rsidRPr="00F320CD" w:rsidRDefault="005C08FE">
            <w:pPr>
              <w:spacing w:before="29" w:after="0" w:line="256" w:lineRule="auto"/>
              <w:ind w:left="64" w:right="194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F320CD">
              <w:rPr>
                <w:rFonts w:asciiTheme="minorHAnsi" w:eastAsia="Arial Unicode MS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Mobiliser des techniques d’attaque efficaces pour se créer et exploiter des occasions de marque</w:t>
            </w:r>
            <w:r w:rsidRPr="00F320CD">
              <w:rPr>
                <w:rFonts w:asciiTheme="minorHAnsi" w:eastAsia="Arial Unicode MS" w:hAnsiTheme="minorHAnsi" w:cstheme="minorHAnsi"/>
                <w:color w:val="7030A0"/>
                <w:sz w:val="16"/>
                <w:szCs w:val="16"/>
                <w:bdr w:val="none" w:sz="0" w:space="0" w:color="auto" w:frame="1"/>
                <w:lang w:eastAsia="en-US"/>
              </w:rPr>
              <w:t>r</w:t>
            </w:r>
            <w:r w:rsidRPr="00F320CD">
              <w:rPr>
                <w:rFonts w:asciiTheme="minorHAnsi" w:eastAsia="Arial Unicode MS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 ;</w:t>
            </w:r>
          </w:p>
          <w:p w14:paraId="78C9FE9B" w14:textId="77777777" w:rsidR="005C08FE" w:rsidRPr="00F320CD" w:rsidRDefault="005C08FE">
            <w:pPr>
              <w:spacing w:before="29" w:after="0" w:line="256" w:lineRule="auto"/>
              <w:ind w:left="64" w:right="194"/>
              <w:jc w:val="center"/>
              <w:rPr>
                <w:rFonts w:asciiTheme="minorHAnsi" w:eastAsia="Calibri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F320CD">
              <w:rPr>
                <w:rFonts w:asciiTheme="minorHAnsi" w:eastAsia="Arial Unicode MS" w:hAnsiTheme="minorHAnsi" w:cstheme="minorHAnsi"/>
                <w:sz w:val="16"/>
                <w:szCs w:val="16"/>
                <w:bdr w:val="none" w:sz="0" w:space="0" w:color="auto" w:frame="1"/>
                <w:lang w:eastAsia="en-US"/>
              </w:rPr>
              <w:t>Résister et neutraliser individuellement ou collectivement l’attaque adverse pour rééquilibrer le rapport de force</w:t>
            </w:r>
          </w:p>
          <w:p w14:paraId="78398BBF" w14:textId="77777777" w:rsidR="005C08FE" w:rsidRPr="00F4639A" w:rsidRDefault="005C08FE">
            <w:pPr>
              <w:spacing w:before="0" w:after="0"/>
              <w:ind w:left="486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320C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bdr w:val="none" w:sz="0" w:space="0" w:color="auto" w:frame="1"/>
                <w:lang w:eastAsia="en-US"/>
              </w:rPr>
              <w:t>5</w:t>
            </w:r>
            <w:r w:rsidRPr="00F320C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  <w:bdr w:val="none" w:sz="0" w:space="0" w:color="auto" w:frame="1"/>
                <w:lang w:eastAsia="en-US"/>
              </w:rPr>
              <w:t xml:space="preserve"> p</w:t>
            </w:r>
            <w:r w:rsidRPr="00F320CD">
              <w:rPr>
                <w:rFonts w:asciiTheme="minorHAnsi" w:eastAsia="Calibri" w:hAnsiTheme="minorHAnsi" w:cstheme="minorHAnsi"/>
                <w:b/>
                <w:bCs/>
                <w:spacing w:val="1"/>
                <w:sz w:val="16"/>
                <w:szCs w:val="16"/>
                <w:bdr w:val="none" w:sz="0" w:space="0" w:color="auto" w:frame="1"/>
                <w:lang w:eastAsia="en-US"/>
              </w:rPr>
              <w:t>o</w:t>
            </w:r>
            <w:r w:rsidRPr="00F320CD">
              <w:rPr>
                <w:rFonts w:asciiTheme="minorHAnsi" w:eastAsia="Calibri" w:hAnsiTheme="minorHAnsi" w:cstheme="minorHAnsi"/>
                <w:b/>
                <w:bCs/>
                <w:spacing w:val="-1"/>
                <w:sz w:val="16"/>
                <w:szCs w:val="16"/>
                <w:bdr w:val="none" w:sz="0" w:space="0" w:color="auto" w:frame="1"/>
                <w:lang w:eastAsia="en-US"/>
              </w:rPr>
              <w:t>i</w:t>
            </w:r>
            <w:r w:rsidRPr="00F320CD">
              <w:rPr>
                <w:rFonts w:asciiTheme="minorHAnsi" w:eastAsia="Calibri" w:hAnsiTheme="minorHAnsi" w:cstheme="minorHAnsi"/>
                <w:b/>
                <w:bCs/>
                <w:spacing w:val="1"/>
                <w:sz w:val="16"/>
                <w:szCs w:val="16"/>
                <w:bdr w:val="none" w:sz="0" w:space="0" w:color="auto" w:frame="1"/>
                <w:lang w:eastAsia="en-US"/>
              </w:rPr>
              <w:t>n</w:t>
            </w:r>
            <w:r w:rsidRPr="00F320CD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5E57" w14:textId="59128ECD" w:rsidR="005C08FE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7FD313B" w14:textId="07566759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8C77CAE" w14:textId="3806CD4B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7FE84EB" w14:textId="7A3E20EE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C824A84" w14:textId="6D716DC3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38CBA71" w14:textId="38D94A68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3084AF5" w14:textId="70303DF1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5C53573" w14:textId="77777777" w:rsidR="00136CDA" w:rsidRPr="00F4639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2055C15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2AA6ACC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4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F4639A">
              <w:rPr>
                <w:rFonts w:asciiTheme="minorHAnsi" w:eastAsia="Calibri" w:hAnsiTheme="minorHAnsi" w:cstheme="minorHAns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40C4" w14:textId="79A040BC" w:rsidR="005C08FE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3E062D6" w14:textId="223C6D02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32EA139" w14:textId="2EEBC3BA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5C07D02" w14:textId="64887650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22FCAEE" w14:textId="5E88ED91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60EBD1A" w14:textId="3E7957BA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02746C6" w14:textId="0DD2E95B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F4F1036" w14:textId="472DE4BF" w:rsidR="00136CD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6AD5A6A" w14:textId="77777777" w:rsidR="00136CDA" w:rsidRPr="00F4639A" w:rsidRDefault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A5E4F28" w14:textId="77777777" w:rsidR="005C08FE" w:rsidRPr="00F4639A" w:rsidRDefault="005C08FE">
            <w:pPr>
              <w:spacing w:before="10" w:after="0" w:line="180" w:lineRule="exact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1 point --------------------------- 2 points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0A0B" w14:textId="037264FC" w:rsidR="005C08FE" w:rsidRDefault="005C08FE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698CE2B" w14:textId="3F2A316C" w:rsidR="00136CDA" w:rsidRDefault="00136CDA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0B6C1FE" w14:textId="0E3D0B3D" w:rsidR="00136CDA" w:rsidRDefault="00136CDA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6E4CE18" w14:textId="22C34BA2" w:rsidR="00136CDA" w:rsidRDefault="00136CDA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9394252" w14:textId="64B20DAB" w:rsidR="00136CDA" w:rsidRDefault="00136CDA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DC336B5" w14:textId="65169292" w:rsidR="00136CDA" w:rsidRDefault="00136CDA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E01DC8F" w14:textId="1877148C" w:rsidR="00136CDA" w:rsidRDefault="00136CDA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B5BF3FC" w14:textId="01ABDC13" w:rsidR="00136CDA" w:rsidRDefault="00136CDA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92669FE" w14:textId="77777777" w:rsidR="00136CDA" w:rsidRPr="00F4639A" w:rsidRDefault="00136CDA" w:rsidP="00F320CD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D21FA33" w14:textId="77777777" w:rsidR="005C08FE" w:rsidRPr="00F4639A" w:rsidRDefault="005C08FE">
            <w:pPr>
              <w:spacing w:before="58" w:after="0" w:line="256" w:lineRule="auto"/>
              <w:ind w:right="83" w:hanging="2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2,5 points -------- ----------- 4 points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A08" w14:textId="77777777" w:rsidR="00136CDA" w:rsidRDefault="00136CDA">
            <w:pPr>
              <w:spacing w:before="57" w:after="0" w:line="256" w:lineRule="auto"/>
              <w:ind w:right="60" w:hanging="1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D9B1279" w14:textId="77777777" w:rsidR="00136CDA" w:rsidRDefault="00136CDA">
            <w:pPr>
              <w:spacing w:before="57" w:after="0" w:line="256" w:lineRule="auto"/>
              <w:ind w:right="60" w:hanging="1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C1AC257" w14:textId="77777777" w:rsidR="00136CDA" w:rsidRDefault="00136CDA">
            <w:pPr>
              <w:spacing w:before="57" w:after="0" w:line="256" w:lineRule="auto"/>
              <w:ind w:right="60" w:hanging="1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1BD67BD" w14:textId="77777777" w:rsidR="00136CDA" w:rsidRDefault="00136CDA">
            <w:pPr>
              <w:spacing w:before="57" w:after="0" w:line="256" w:lineRule="auto"/>
              <w:ind w:right="60" w:hanging="1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171FA44" w14:textId="77777777" w:rsidR="00136CDA" w:rsidRDefault="00136CDA">
            <w:pPr>
              <w:spacing w:before="57" w:after="0" w:line="256" w:lineRule="auto"/>
              <w:ind w:right="60" w:hanging="1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D676286" w14:textId="77777777" w:rsidR="00136CDA" w:rsidRDefault="00136CDA">
            <w:pPr>
              <w:spacing w:before="57" w:after="0" w:line="256" w:lineRule="auto"/>
              <w:ind w:right="60" w:hanging="1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B25EAB8" w14:textId="77777777" w:rsidR="00136CDA" w:rsidRDefault="00136CDA">
            <w:pPr>
              <w:spacing w:before="57" w:after="0" w:line="256" w:lineRule="auto"/>
              <w:ind w:right="60" w:hanging="1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7350CF9" w14:textId="523B61DB" w:rsidR="005C08FE" w:rsidRPr="00F4639A" w:rsidRDefault="005C08FE">
            <w:pPr>
              <w:spacing w:before="57" w:after="0" w:line="256" w:lineRule="auto"/>
              <w:ind w:right="60" w:hanging="1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4,5 points ---------------------- 5 points</w:t>
            </w:r>
          </w:p>
        </w:tc>
      </w:tr>
    </w:tbl>
    <w:p w14:paraId="6B0510F1" w14:textId="77777777" w:rsidR="00F320CD" w:rsidRDefault="00F320CD" w:rsidP="00F4639A">
      <w:pPr>
        <w:spacing w:before="0" w:after="0"/>
        <w:jc w:val="left"/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</w:pPr>
    </w:p>
    <w:p w14:paraId="60F3D29D" w14:textId="0F672E8D" w:rsidR="005C08FE" w:rsidRPr="00F4639A" w:rsidRDefault="005C08FE" w:rsidP="00F4639A">
      <w:pPr>
        <w:spacing w:before="0" w:after="0"/>
        <w:jc w:val="left"/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</w:pP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lastRenderedPageBreak/>
        <w:t>-É</w:t>
      </w:r>
      <w:r w:rsidRPr="00F4639A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v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a</w:t>
      </w:r>
      <w:r w:rsidRPr="00F4639A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l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ua</w:t>
      </w: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t</w:t>
      </w:r>
      <w:r w:rsidRPr="00F4639A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i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o</w:t>
      </w: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 xml:space="preserve">n 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a</w:t>
      </w: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u f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i</w:t>
      </w: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l</w:t>
      </w:r>
      <w:r w:rsidRPr="00F4639A">
        <w:rPr>
          <w:rFonts w:asciiTheme="minorHAnsi" w:eastAsia="Calibri" w:hAnsiTheme="minorHAnsi" w:cstheme="minorHAnsi"/>
          <w:b/>
          <w:bCs/>
          <w:spacing w:val="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d</w:t>
      </w: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e</w:t>
      </w:r>
      <w:r w:rsidRPr="00F4639A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l</w:t>
      </w: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 xml:space="preserve">a </w:t>
      </w:r>
      <w:r w:rsidRPr="00F4639A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s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éq</w:t>
      </w:r>
      <w:r w:rsidRPr="00F4639A">
        <w:rPr>
          <w:rFonts w:asciiTheme="minorHAnsi" w:eastAsia="Calibri" w:hAnsiTheme="minorHAnsi" w:cstheme="minorHAnsi"/>
          <w:b/>
          <w:bCs/>
          <w:spacing w:val="-3"/>
          <w:sz w:val="22"/>
          <w:szCs w:val="22"/>
          <w:bdr w:val="none" w:sz="0" w:space="0" w:color="auto" w:frame="1"/>
          <w:lang w:eastAsia="en-US"/>
        </w:rPr>
        <w:t>u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en</w:t>
      </w:r>
      <w:r w:rsidRPr="00F4639A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c</w:t>
      </w: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e : 8</w:t>
      </w:r>
      <w:r w:rsidRPr="00F4639A">
        <w:rPr>
          <w:rFonts w:asciiTheme="minorHAnsi" w:eastAsia="Calibri" w:hAnsiTheme="minorHAnsi" w:cstheme="minorHAnsi"/>
          <w:b/>
          <w:bCs/>
          <w:spacing w:val="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po</w:t>
      </w:r>
      <w:r w:rsidRPr="00F4639A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i</w:t>
      </w:r>
      <w:r w:rsidRPr="00F4639A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F4639A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bdr w:val="none" w:sz="0" w:space="0" w:color="auto" w:frame="1"/>
          <w:lang w:eastAsia="en-US"/>
        </w:rPr>
        <w:t>t</w:t>
      </w:r>
      <w:r w:rsidRPr="00F4639A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s</w:t>
      </w:r>
    </w:p>
    <w:p w14:paraId="04E3B691" w14:textId="77777777" w:rsidR="005C08FE" w:rsidRPr="00F4639A" w:rsidRDefault="005C08FE" w:rsidP="005C08FE">
      <w:pPr>
        <w:spacing w:before="0" w:after="0"/>
        <w:ind w:left="120" w:right="-20"/>
        <w:jc w:val="left"/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</w:pP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S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e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u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ls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 xml:space="preserve"> les 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d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e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u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x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AF</w:t>
      </w:r>
      <w:r w:rsidRPr="00F4639A">
        <w:rPr>
          <w:rFonts w:asciiTheme="minorHAnsi" w:eastAsia="Calibri" w:hAnsiTheme="minorHAnsi" w:cstheme="minorHAnsi"/>
          <w:spacing w:val="-2"/>
          <w:sz w:val="22"/>
          <w:szCs w:val="22"/>
          <w:bdr w:val="none" w:sz="0" w:space="0" w:color="auto" w:frame="1"/>
          <w:lang w:eastAsia="en-US"/>
        </w:rPr>
        <w:t>L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P</w:t>
      </w:r>
      <w:r w:rsidRPr="00F4639A">
        <w:rPr>
          <w:rFonts w:asciiTheme="minorHAnsi" w:eastAsia="Calibri" w:hAnsiTheme="minorHAnsi" w:cstheme="minorHAnsi"/>
          <w:spacing w:val="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r</w:t>
      </w:r>
      <w:r w:rsidRPr="00F4639A">
        <w:rPr>
          <w:rFonts w:asciiTheme="minorHAnsi" w:eastAsia="Calibri" w:hAnsiTheme="minorHAnsi" w:cstheme="minorHAnsi"/>
          <w:spacing w:val="-2"/>
          <w:sz w:val="22"/>
          <w:szCs w:val="22"/>
          <w:bdr w:val="none" w:sz="0" w:space="0" w:color="auto" w:frame="1"/>
          <w:lang w:eastAsia="en-US"/>
        </w:rPr>
        <w:t>et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>e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nu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s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 xml:space="preserve"> par l’équipe pédagogique sont évalués pour</w:t>
      </w:r>
      <w:r w:rsidRPr="00F4639A">
        <w:rPr>
          <w:rFonts w:asciiTheme="minorHAnsi" w:eastAsia="Calibri" w:hAnsiTheme="minorHAnsi" w:cstheme="minorHAnsi"/>
          <w:spacing w:val="-2"/>
          <w:sz w:val="22"/>
          <w:szCs w:val="22"/>
          <w:bdr w:val="none" w:sz="0" w:space="0" w:color="auto" w:frame="1"/>
          <w:lang w:eastAsia="en-US"/>
        </w:rPr>
        <w:t xml:space="preserve"> c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>o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stit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u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>e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r</w:t>
      </w:r>
      <w:r w:rsidRPr="00F4639A">
        <w:rPr>
          <w:rFonts w:asciiTheme="minorHAnsi" w:eastAsia="Calibri" w:hAnsiTheme="minorHAnsi" w:cstheme="minorHAnsi"/>
          <w:spacing w:val="-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c</w:t>
      </w:r>
      <w:r w:rsidRPr="00F4639A">
        <w:rPr>
          <w:rFonts w:asciiTheme="minorHAnsi" w:eastAsia="Calibri" w:hAnsiTheme="minorHAnsi" w:cstheme="minorHAnsi"/>
          <w:spacing w:val="-2"/>
          <w:sz w:val="22"/>
          <w:szCs w:val="22"/>
          <w:bdr w:val="none" w:sz="0" w:space="0" w:color="auto" w:frame="1"/>
          <w:lang w:eastAsia="en-US"/>
        </w:rPr>
        <w:t>e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tte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 xml:space="preserve"> p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artie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spacing w:val="-3"/>
          <w:sz w:val="22"/>
          <w:szCs w:val="22"/>
          <w:bdr w:val="none" w:sz="0" w:space="0" w:color="auto" w:frame="1"/>
          <w:lang w:eastAsia="en-US"/>
        </w:rPr>
        <w:t>d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e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la</w:t>
      </w:r>
      <w:r w:rsidRPr="00F4639A">
        <w:rPr>
          <w:rFonts w:asciiTheme="minorHAnsi" w:eastAsia="Calibri" w:hAnsiTheme="minorHAnsi" w:cstheme="minorHAnsi"/>
          <w:spacing w:val="-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>o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te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s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u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r 8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 p</w:t>
      </w:r>
      <w:r w:rsidRPr="00F4639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 w:frame="1"/>
          <w:lang w:eastAsia="en-US"/>
        </w:rPr>
        <w:t>o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i</w:t>
      </w:r>
      <w:r w:rsidRPr="00F4639A">
        <w:rPr>
          <w:rFonts w:asciiTheme="minorHAnsi" w:eastAsia="Calibri" w:hAnsiTheme="minorHAnsi" w:cstheme="minorHAnsi"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F4639A"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  <w:t>ts</w:t>
      </w:r>
    </w:p>
    <w:p w14:paraId="2EDF90E0" w14:textId="77777777" w:rsidR="005C08FE" w:rsidRPr="00F4639A" w:rsidRDefault="005C08FE" w:rsidP="005C08FE">
      <w:pPr>
        <w:spacing w:before="0" w:after="200" w:line="276" w:lineRule="auto"/>
        <w:ind w:left="142"/>
        <w:jc w:val="left"/>
        <w:rPr>
          <w:rFonts w:asciiTheme="minorHAnsi" w:eastAsia="Arial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F4639A">
        <w:rPr>
          <w:rFonts w:asciiTheme="minorHAnsi" w:eastAsia="Arial" w:hAnsiTheme="minorHAnsi" w:cstheme="minorHAnsi"/>
          <w:color w:val="000000"/>
          <w:sz w:val="22"/>
          <w:szCs w:val="22"/>
          <w:bdr w:val="none" w:sz="0" w:space="0" w:color="auto" w:frame="1"/>
        </w:rPr>
        <w:t>Les points de chaque AFLP seront répartis sur les 4 degrés de positionnement.</w:t>
      </w: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2871"/>
        <w:gridCol w:w="3082"/>
        <w:gridCol w:w="3005"/>
      </w:tblGrid>
      <w:tr w:rsidR="005C08FE" w:rsidRPr="00F4639A" w14:paraId="382E6BC9" w14:textId="77777777" w:rsidTr="005C08FE">
        <w:trPr>
          <w:trHeight w:hRule="exact" w:val="279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C59DB1" w14:textId="77777777" w:rsidR="005C08FE" w:rsidRPr="00F4639A" w:rsidRDefault="005C08FE">
            <w:pPr>
              <w:spacing w:before="8" w:after="0" w:line="130" w:lineRule="exact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53F719C" w14:textId="77777777" w:rsidR="005C08FE" w:rsidRPr="00F4639A" w:rsidRDefault="005C08FE">
            <w:pPr>
              <w:spacing w:before="0" w:after="0"/>
              <w:ind w:left="856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F463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LP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 3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62D24" w14:textId="77777777" w:rsidR="005C08FE" w:rsidRPr="00F4639A" w:rsidRDefault="005C08FE">
            <w:pPr>
              <w:spacing w:before="0" w:after="0" w:line="267" w:lineRule="exact"/>
              <w:ind w:left="4114" w:right="4559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epè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ua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</w:p>
        </w:tc>
      </w:tr>
      <w:tr w:rsidR="005C08FE" w:rsidRPr="00F4639A" w14:paraId="062D730A" w14:textId="77777777" w:rsidTr="005C08FE">
        <w:trPr>
          <w:trHeight w:hRule="exact" w:val="278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9D037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FE5B1CA" w14:textId="77777777" w:rsidR="005C08FE" w:rsidRPr="00F4639A" w:rsidRDefault="005C08FE">
            <w:pPr>
              <w:spacing w:before="0" w:after="0" w:line="266" w:lineRule="exact"/>
              <w:ind w:left="570" w:right="845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Degré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9E243C2" w14:textId="77777777" w:rsidR="005C08FE" w:rsidRPr="00F4639A" w:rsidRDefault="005C08FE">
            <w:pPr>
              <w:spacing w:before="0" w:after="0" w:line="266" w:lineRule="exact"/>
              <w:ind w:left="789" w:right="1247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84E5E36" w14:textId="77777777" w:rsidR="005C08FE" w:rsidRPr="00F4639A" w:rsidRDefault="005C08FE">
            <w:pPr>
              <w:spacing w:before="0" w:after="0" w:line="266" w:lineRule="exact"/>
              <w:ind w:left="1225" w:right="120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1813DD1" w14:textId="77777777" w:rsidR="005C08FE" w:rsidRPr="00F4639A" w:rsidRDefault="005C08FE">
            <w:pPr>
              <w:spacing w:before="0" w:after="0" w:line="266" w:lineRule="exact"/>
              <w:ind w:left="1030" w:right="10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5C08FE" w:rsidRPr="00F4639A" w14:paraId="5DF55E2F" w14:textId="77777777" w:rsidTr="00136CDA">
        <w:trPr>
          <w:trHeight w:hRule="exact" w:val="201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8A300B4" w14:textId="77777777" w:rsidR="005C08FE" w:rsidRPr="00F4639A" w:rsidRDefault="005C08FE">
            <w:pPr>
              <w:spacing w:before="0" w:after="0" w:line="237" w:lineRule="auto"/>
              <w:ind w:right="34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Analyser les forces et les faiblesses en présence par l’exploitation de données objectives pour faire des choix tactiques et stratégiques adaptés à une prochaine confrontation.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F3D" w14:textId="33C74845" w:rsidR="005C08FE" w:rsidRPr="00F4639A" w:rsidRDefault="005C08FE" w:rsidP="00136CDA">
            <w:pPr>
              <w:spacing w:before="0" w:after="200" w:line="276" w:lineRule="auto"/>
              <w:ind w:left="145" w:right="441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CC08" w14:textId="4D78F120" w:rsidR="005C08FE" w:rsidRPr="00F4639A" w:rsidRDefault="005C08FE" w:rsidP="00136CDA">
            <w:pPr>
              <w:spacing w:before="0" w:after="200" w:line="237" w:lineRule="auto"/>
              <w:ind w:left="360" w:right="318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4293" w14:textId="253DC345" w:rsidR="005C08FE" w:rsidRPr="00F4639A" w:rsidRDefault="005C08FE" w:rsidP="00136CDA">
            <w:pPr>
              <w:spacing w:before="0" w:after="200" w:line="237" w:lineRule="auto"/>
              <w:ind w:left="360" w:right="205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AE3F" w14:textId="050ED63E" w:rsidR="005C08FE" w:rsidRPr="00F320CD" w:rsidRDefault="005C08FE" w:rsidP="00136CDA">
            <w:pPr>
              <w:spacing w:before="0" w:after="200" w:line="237" w:lineRule="auto"/>
              <w:ind w:left="360" w:right="128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</w:pPr>
          </w:p>
        </w:tc>
      </w:tr>
    </w:tbl>
    <w:p w14:paraId="3BBCB6E2" w14:textId="77777777" w:rsidR="00F320CD" w:rsidRPr="00F4639A" w:rsidRDefault="00F320CD" w:rsidP="00F320CD">
      <w:pPr>
        <w:spacing w:before="0" w:after="0"/>
        <w:ind w:right="-20"/>
        <w:jc w:val="left"/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2951"/>
        <w:gridCol w:w="3002"/>
        <w:gridCol w:w="3005"/>
      </w:tblGrid>
      <w:tr w:rsidR="005C08FE" w:rsidRPr="00F4639A" w14:paraId="05AD95D8" w14:textId="77777777" w:rsidTr="005C08FE">
        <w:trPr>
          <w:trHeight w:hRule="exact" w:val="27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70BB99C" w14:textId="77777777" w:rsidR="005C08FE" w:rsidRPr="00F4639A" w:rsidRDefault="005C08FE">
            <w:pPr>
              <w:spacing w:before="0" w:after="0"/>
              <w:ind w:right="-20"/>
              <w:jc w:val="center"/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AFLP 4 évalué</w:t>
            </w:r>
          </w:p>
        </w:tc>
        <w:tc>
          <w:tcPr>
            <w:tcW w:w="1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9E32" w14:textId="77777777" w:rsidR="005C08FE" w:rsidRPr="00F4639A" w:rsidRDefault="005C08FE">
            <w:pPr>
              <w:spacing w:before="0" w:after="0" w:line="267" w:lineRule="exact"/>
              <w:ind w:left="4114" w:right="4559"/>
              <w:jc w:val="center"/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5C08FE" w:rsidRPr="00F4639A" w14:paraId="24D3AD85" w14:textId="77777777" w:rsidTr="005C08FE">
        <w:trPr>
          <w:trHeight w:hRule="exact" w:val="278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A435A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4D6C343" w14:textId="77777777" w:rsidR="005C08FE" w:rsidRPr="00F4639A" w:rsidRDefault="005C08FE">
            <w:pPr>
              <w:spacing w:before="0" w:after="0" w:line="264" w:lineRule="exact"/>
              <w:ind w:left="1165" w:right="114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E0DCD02" w14:textId="77777777" w:rsidR="005C08FE" w:rsidRPr="00F4639A" w:rsidRDefault="005C08FE">
            <w:pPr>
              <w:spacing w:before="0" w:after="0" w:line="264" w:lineRule="exact"/>
              <w:ind w:left="277" w:right="39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27EC6AE" w14:textId="77777777" w:rsidR="005C08FE" w:rsidRPr="00F4639A" w:rsidRDefault="005C08FE">
            <w:pPr>
              <w:spacing w:before="0" w:after="0" w:line="264" w:lineRule="exact"/>
              <w:ind w:left="728" w:right="66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498CBE9" w14:textId="77777777" w:rsidR="005C08FE" w:rsidRPr="00F4639A" w:rsidRDefault="005C08FE">
            <w:pPr>
              <w:spacing w:before="0" w:after="0" w:line="264" w:lineRule="exact"/>
              <w:ind w:left="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5C08FE" w:rsidRPr="00F4639A" w14:paraId="146F9ABE" w14:textId="77777777" w:rsidTr="00136CDA">
        <w:trPr>
          <w:trHeight w:hRule="exact" w:val="185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B4952A" w14:textId="77777777" w:rsidR="005C08FE" w:rsidRPr="00F4639A" w:rsidRDefault="005C08FE">
            <w:pPr>
              <w:spacing w:before="0" w:after="0" w:line="237" w:lineRule="auto"/>
              <w:ind w:right="340"/>
              <w:jc w:val="left"/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5CB61E6" w14:textId="77777777" w:rsidR="005C08FE" w:rsidRPr="00F4639A" w:rsidRDefault="005C08FE">
            <w:pPr>
              <w:spacing w:before="0" w:after="0" w:line="237" w:lineRule="auto"/>
              <w:ind w:right="340"/>
              <w:jc w:val="left"/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Respecter et faire respecter les règles partagées pour que le jeu puisse se dérouler sereinement ; assumer plusieurs rôles sociaux pour permettre le bon déroulement du jeu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5D50" w14:textId="77777777" w:rsidR="005C08FE" w:rsidRPr="00F4639A" w:rsidRDefault="005C08FE" w:rsidP="00136CDA">
            <w:pPr>
              <w:spacing w:before="0" w:after="200" w:line="237" w:lineRule="auto"/>
              <w:ind w:left="145" w:right="132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2C70" w14:textId="76993083" w:rsidR="005C08FE" w:rsidRPr="00F4639A" w:rsidRDefault="005C08FE" w:rsidP="00136CDA">
            <w:pPr>
              <w:spacing w:before="0" w:after="200" w:line="237" w:lineRule="auto"/>
              <w:ind w:left="360" w:right="291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1ECD" w14:textId="18EA7BB9" w:rsidR="005C08FE" w:rsidRPr="00F4639A" w:rsidRDefault="005C08FE" w:rsidP="00136CDA">
            <w:pPr>
              <w:spacing w:before="0" w:after="200" w:line="276" w:lineRule="auto"/>
              <w:ind w:left="360" w:right="281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0B77" w14:textId="2C03629A" w:rsidR="005C08FE" w:rsidRPr="00F320CD" w:rsidRDefault="005C08FE" w:rsidP="00136CDA">
            <w:pPr>
              <w:spacing w:before="0" w:after="200" w:line="276" w:lineRule="auto"/>
              <w:ind w:left="360" w:right="46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eastAsia="en-US"/>
              </w:rPr>
            </w:pPr>
          </w:p>
        </w:tc>
      </w:tr>
    </w:tbl>
    <w:p w14:paraId="18901B94" w14:textId="77777777" w:rsidR="005C08FE" w:rsidRPr="00F4639A" w:rsidRDefault="005C08FE" w:rsidP="005C08FE">
      <w:pPr>
        <w:spacing w:before="1" w:after="0"/>
        <w:ind w:left="142" w:right="-51"/>
        <w:jc w:val="left"/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2951"/>
        <w:gridCol w:w="3002"/>
        <w:gridCol w:w="3005"/>
      </w:tblGrid>
      <w:tr w:rsidR="005C08FE" w:rsidRPr="00F4639A" w14:paraId="0BB19C58" w14:textId="77777777" w:rsidTr="005C08FE">
        <w:trPr>
          <w:trHeight w:hRule="exact" w:val="27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B7ECB37" w14:textId="77777777" w:rsidR="005C08FE" w:rsidRPr="00F4639A" w:rsidRDefault="005C08FE">
            <w:pPr>
              <w:spacing w:before="0" w:after="0"/>
              <w:ind w:right="-20"/>
              <w:jc w:val="center"/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AFLP 5 évalué</w:t>
            </w:r>
          </w:p>
        </w:tc>
        <w:tc>
          <w:tcPr>
            <w:tcW w:w="1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DDA2" w14:textId="77777777" w:rsidR="005C08FE" w:rsidRPr="00F4639A" w:rsidRDefault="005C08FE">
            <w:pPr>
              <w:spacing w:before="0" w:after="0" w:line="267" w:lineRule="exact"/>
              <w:ind w:left="4114" w:right="4559"/>
              <w:jc w:val="center"/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5C08FE" w:rsidRPr="00F4639A" w14:paraId="37E4A210" w14:textId="77777777" w:rsidTr="005C08FE">
        <w:trPr>
          <w:trHeight w:hRule="exact" w:val="278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7A5A0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129B3CF" w14:textId="77777777" w:rsidR="005C08FE" w:rsidRPr="00F4639A" w:rsidRDefault="005C08FE">
            <w:pPr>
              <w:spacing w:before="0" w:after="0" w:line="264" w:lineRule="exact"/>
              <w:ind w:left="1165" w:right="114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7E3C705" w14:textId="77777777" w:rsidR="005C08FE" w:rsidRPr="00F4639A" w:rsidRDefault="005C08FE">
            <w:pPr>
              <w:spacing w:before="0" w:after="0" w:line="264" w:lineRule="exact"/>
              <w:ind w:left="277" w:right="39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856D4D9" w14:textId="77777777" w:rsidR="005C08FE" w:rsidRPr="00F4639A" w:rsidRDefault="005C08FE">
            <w:pPr>
              <w:spacing w:before="0" w:after="0" w:line="264" w:lineRule="exact"/>
              <w:ind w:left="728" w:right="66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76305974" w14:textId="77777777" w:rsidR="005C08FE" w:rsidRPr="00F4639A" w:rsidRDefault="005C08FE">
            <w:pPr>
              <w:spacing w:before="0" w:after="0" w:line="264" w:lineRule="exact"/>
              <w:ind w:left="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5C08FE" w:rsidRPr="00F4639A" w14:paraId="7DF8499D" w14:textId="77777777" w:rsidTr="00136CDA">
        <w:trPr>
          <w:trHeight w:hRule="exact" w:val="136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2A2171" w14:textId="77777777" w:rsidR="005C08FE" w:rsidRPr="00F4639A" w:rsidRDefault="005C08FE">
            <w:pPr>
              <w:spacing w:before="0" w:after="0" w:line="237" w:lineRule="auto"/>
              <w:ind w:right="340"/>
              <w:jc w:val="left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051DFE4" w14:textId="77777777" w:rsidR="005C08FE" w:rsidRPr="00F4639A" w:rsidRDefault="005C08FE">
            <w:pPr>
              <w:spacing w:before="0" w:after="0" w:line="237" w:lineRule="auto"/>
              <w:ind w:right="340"/>
              <w:jc w:val="left"/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Savoir se préparer, s’entrainer et récupérer pour faire preuve d’autonomie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00A0" w14:textId="5588FFE2" w:rsidR="005C08FE" w:rsidRPr="00F4639A" w:rsidRDefault="005C08FE" w:rsidP="00136CDA">
            <w:pPr>
              <w:spacing w:before="0" w:after="0"/>
              <w:ind w:left="145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C8F3" w14:textId="21FBD78D" w:rsidR="005C08FE" w:rsidRPr="00F4639A" w:rsidRDefault="005C08FE" w:rsidP="00136CDA">
            <w:pPr>
              <w:spacing w:before="0" w:after="200" w:line="237" w:lineRule="auto"/>
              <w:ind w:left="360" w:right="291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EF6A" w14:textId="4311EE9D" w:rsidR="005C08FE" w:rsidRPr="00F4639A" w:rsidRDefault="005C08FE" w:rsidP="00136CDA">
            <w:pPr>
              <w:spacing w:before="0" w:after="200" w:line="276" w:lineRule="auto"/>
              <w:ind w:left="360" w:right="281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86E2" w14:textId="5926DDA5" w:rsidR="005C08FE" w:rsidRPr="00F4639A" w:rsidRDefault="005C08FE" w:rsidP="00136CDA">
            <w:pPr>
              <w:spacing w:before="0" w:after="200" w:line="276" w:lineRule="auto"/>
              <w:ind w:left="360" w:right="46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392D111C" w14:textId="77777777" w:rsidR="005C08FE" w:rsidRPr="00F4639A" w:rsidRDefault="005C08FE" w:rsidP="00F320CD">
      <w:pPr>
        <w:spacing w:before="1" w:after="0"/>
        <w:ind w:right="-20"/>
        <w:jc w:val="left"/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3261"/>
        <w:gridCol w:w="2951"/>
        <w:gridCol w:w="3002"/>
        <w:gridCol w:w="3005"/>
      </w:tblGrid>
      <w:tr w:rsidR="005C08FE" w:rsidRPr="00F4639A" w14:paraId="6E457DF8" w14:textId="77777777" w:rsidTr="005C08FE">
        <w:trPr>
          <w:trHeight w:hRule="exact" w:val="27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0F6296E" w14:textId="77777777" w:rsidR="005C08FE" w:rsidRPr="00F4639A" w:rsidRDefault="005C08FE">
            <w:pPr>
              <w:spacing w:before="0" w:after="0"/>
              <w:ind w:right="-20"/>
              <w:jc w:val="center"/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AFLP 6 évalué</w:t>
            </w:r>
          </w:p>
        </w:tc>
        <w:tc>
          <w:tcPr>
            <w:tcW w:w="1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014A9" w14:textId="77777777" w:rsidR="005C08FE" w:rsidRPr="00F4639A" w:rsidRDefault="005C08FE">
            <w:pPr>
              <w:spacing w:before="0" w:after="0" w:line="267" w:lineRule="exact"/>
              <w:ind w:left="4114" w:right="4559"/>
              <w:jc w:val="center"/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5C08FE" w:rsidRPr="00F4639A" w14:paraId="3FDBC191" w14:textId="77777777" w:rsidTr="005C08FE">
        <w:trPr>
          <w:trHeight w:hRule="exact" w:val="278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867B" w14:textId="77777777" w:rsidR="005C08FE" w:rsidRPr="00F4639A" w:rsidRDefault="005C08FE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17A1266" w14:textId="77777777" w:rsidR="005C08FE" w:rsidRPr="00F4639A" w:rsidRDefault="005C08FE">
            <w:pPr>
              <w:spacing w:before="0" w:after="0" w:line="264" w:lineRule="exact"/>
              <w:ind w:left="1165" w:right="114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3209452" w14:textId="77777777" w:rsidR="005C08FE" w:rsidRPr="00F4639A" w:rsidRDefault="005C08FE">
            <w:pPr>
              <w:spacing w:before="0" w:after="0" w:line="264" w:lineRule="exact"/>
              <w:ind w:left="277" w:right="39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3E6C948" w14:textId="77777777" w:rsidR="005C08FE" w:rsidRPr="00F4639A" w:rsidRDefault="005C08FE">
            <w:pPr>
              <w:spacing w:before="0" w:after="0" w:line="264" w:lineRule="exact"/>
              <w:ind w:left="728" w:right="66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7C4B18A" w14:textId="77777777" w:rsidR="005C08FE" w:rsidRPr="00F4639A" w:rsidRDefault="005C08FE">
            <w:pPr>
              <w:spacing w:before="0" w:after="0" w:line="264" w:lineRule="exact"/>
              <w:ind w:left="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F4639A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F4639A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5C08FE" w:rsidRPr="00F4639A" w14:paraId="128C805A" w14:textId="77777777" w:rsidTr="00136CDA">
        <w:trPr>
          <w:trHeight w:hRule="exact" w:val="144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9DA79F" w14:textId="77777777" w:rsidR="005C08FE" w:rsidRPr="00F4639A" w:rsidRDefault="005C08FE">
            <w:pPr>
              <w:spacing w:before="0" w:after="0" w:line="237" w:lineRule="auto"/>
              <w:ind w:right="340"/>
              <w:jc w:val="left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73477B1" w14:textId="77777777" w:rsidR="005C08FE" w:rsidRPr="00F4639A" w:rsidRDefault="005C08FE">
            <w:pPr>
              <w:spacing w:before="0" w:after="0" w:line="237" w:lineRule="auto"/>
              <w:ind w:right="340"/>
              <w:jc w:val="left"/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F4639A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Porter un regard critique sur les pratiques sportives pour comprendre le sens des pratiques scolaires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C819" w14:textId="47F27D74" w:rsidR="005C08FE" w:rsidRPr="00F4639A" w:rsidRDefault="005C08FE" w:rsidP="00136CD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383A" w14:textId="6FB32DD7" w:rsidR="005C08FE" w:rsidRPr="00F4639A" w:rsidRDefault="005C08FE" w:rsidP="00136CDA">
            <w:pPr>
              <w:spacing w:before="0" w:after="200" w:line="237" w:lineRule="auto"/>
              <w:ind w:left="360" w:right="291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FE69" w14:textId="54057054" w:rsidR="005C08FE" w:rsidRPr="00F4639A" w:rsidRDefault="005C08FE" w:rsidP="00136CDA">
            <w:pPr>
              <w:spacing w:before="0" w:after="200" w:line="276" w:lineRule="auto"/>
              <w:ind w:left="145" w:right="281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486D" w14:textId="77777777" w:rsidR="00C066D1" w:rsidRPr="00F4639A" w:rsidRDefault="00C066D1" w:rsidP="00C066D1">
            <w:pPr>
              <w:spacing w:before="0" w:after="200" w:line="276" w:lineRule="auto"/>
              <w:ind w:left="145" w:right="46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3324AED3" w14:textId="77777777" w:rsidR="005C08FE" w:rsidRDefault="005C08FE" w:rsidP="005C08FE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21539BFC" w14:textId="740E43D8" w:rsidR="00C066D1" w:rsidRDefault="004E781D" w:rsidP="005C08FE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24DABC7" wp14:editId="69BB17B0">
            <wp:extent cx="9779000" cy="1043305"/>
            <wp:effectExtent l="0" t="0" r="0" b="444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3E964" w14:textId="77777777" w:rsidR="00C066D1" w:rsidRDefault="00C066D1" w:rsidP="005C08FE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5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384"/>
      </w:tblGrid>
      <w:tr w:rsidR="00C066D1" w14:paraId="7A6AA96B" w14:textId="77777777" w:rsidTr="00C066D1">
        <w:trPr>
          <w:trHeight w:val="388"/>
        </w:trPr>
        <w:tc>
          <w:tcPr>
            <w:tcW w:w="326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086D68D0" w14:textId="77777777" w:rsidR="00C066D1" w:rsidRDefault="00C066D1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Validation (réservée aux IA-IPR)</w:t>
            </w:r>
          </w:p>
        </w:tc>
        <w:tc>
          <w:tcPr>
            <w:tcW w:w="12384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685AB1FA" w14:textId="77777777" w:rsidR="00C066D1" w:rsidRDefault="00C066D1">
            <w:pPr>
              <w:spacing w:before="60" w:after="60" w:line="254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Motivation et/ou commentaire :</w:t>
            </w:r>
          </w:p>
        </w:tc>
      </w:tr>
      <w:tr w:rsidR="00C066D1" w14:paraId="79B95EF9" w14:textId="77777777" w:rsidTr="00C066D1">
        <w:trPr>
          <w:trHeight w:val="1404"/>
        </w:trPr>
        <w:tc>
          <w:tcPr>
            <w:tcW w:w="326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hideMark/>
          </w:tcPr>
          <w:p w14:paraId="68F279C3" w14:textId="77777777" w:rsidR="00C066D1" w:rsidRDefault="00275184">
            <w:pPr>
              <w:spacing w:line="254" w:lineRule="auto"/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92D050"/>
                  <w:lang w:eastAsia="en-US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D1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92D050"/>
                    <w:lang w:val="en-US" w:eastAsia="en-US"/>
                  </w:rPr>
                  <w:t>☐</w:t>
                </w:r>
              </w:sdtContent>
            </w:sdt>
            <w:r w:rsidR="00C066D1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C066D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Validée</w:t>
            </w:r>
            <w:r w:rsidR="00C066D1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F4B083" w:themeFill="accent2" w:themeFillTint="99"/>
                  <w:lang w:eastAsia="en-US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6D1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F4B083" w:themeFill="accent2" w:themeFillTint="99"/>
                    <w:lang w:val="en-US" w:eastAsia="en-US"/>
                  </w:rPr>
                  <w:t>☐</w:t>
                </w:r>
              </w:sdtContent>
            </w:sdt>
            <w:r w:rsidR="00C066D1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C066D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Non validée</w:t>
            </w:r>
          </w:p>
          <w:p w14:paraId="39360C7A" w14:textId="77777777" w:rsidR="00C066D1" w:rsidRDefault="00C066D1">
            <w:pPr>
              <w:spacing w:line="254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le :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jj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aaaa</w:t>
            </w:r>
            <w:proofErr w:type="spellEnd"/>
          </w:p>
          <w:p w14:paraId="6989679B" w14:textId="77777777" w:rsidR="00C066D1" w:rsidRDefault="00C066D1">
            <w:pPr>
              <w:spacing w:line="254" w:lineRule="auto"/>
              <w:rPr>
                <w:rFonts w:ascii="Calibri" w:hAnsi="Calibri" w:cs="Calibri"/>
                <w:b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par : nom IA-IPR</w:t>
            </w:r>
          </w:p>
        </w:tc>
        <w:tc>
          <w:tcPr>
            <w:tcW w:w="12384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  <w:hideMark/>
          </w:tcPr>
          <w:p w14:paraId="5758837E" w14:textId="77777777" w:rsidR="00C066D1" w:rsidRDefault="00C066D1">
            <w:pPr>
              <w:rPr>
                <w:rFonts w:ascii="Calibri" w:hAnsi="Calibri" w:cs="Calibri"/>
                <w:b/>
                <w:color w:val="A6A6A6"/>
                <w:sz w:val="22"/>
                <w:szCs w:val="22"/>
                <w:lang w:eastAsia="en-US"/>
              </w:rPr>
            </w:pPr>
          </w:p>
        </w:tc>
      </w:tr>
    </w:tbl>
    <w:p w14:paraId="577D6D5E" w14:textId="77777777" w:rsidR="00C066D1" w:rsidRPr="00F4639A" w:rsidRDefault="00C066D1" w:rsidP="005C08FE">
      <w:pPr>
        <w:spacing w:before="0" w:after="0"/>
        <w:jc w:val="left"/>
        <w:rPr>
          <w:rFonts w:asciiTheme="minorHAnsi" w:hAnsiTheme="minorHAnsi" w:cstheme="minorHAnsi"/>
          <w:sz w:val="22"/>
          <w:szCs w:val="22"/>
        </w:rPr>
        <w:sectPr w:rsidR="00C066D1" w:rsidRPr="00F4639A">
          <w:pgSz w:w="16840" w:h="11900" w:orient="landscape"/>
          <w:pgMar w:top="480" w:right="720" w:bottom="561" w:left="720" w:header="88" w:footer="708" w:gutter="0"/>
          <w:cols w:space="720"/>
        </w:sectPr>
      </w:pPr>
    </w:p>
    <w:p w14:paraId="01D9932F" w14:textId="77777777" w:rsidR="00AB48A7" w:rsidRDefault="00275184"/>
    <w:sectPr w:rsidR="00AB48A7" w:rsidSect="005C08FE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57A"/>
    <w:multiLevelType w:val="hybridMultilevel"/>
    <w:tmpl w:val="D98C54F2"/>
    <w:styleLink w:val="List9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9AF"/>
    <w:multiLevelType w:val="multilevel"/>
    <w:tmpl w:val="1C265026"/>
    <w:styleLink w:val="List22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DB1AF7"/>
    <w:multiLevelType w:val="multilevel"/>
    <w:tmpl w:val="39783A6C"/>
    <w:styleLink w:val="List24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6B0888"/>
    <w:multiLevelType w:val="hybridMultilevel"/>
    <w:tmpl w:val="0630BA62"/>
    <w:styleLink w:val="List63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C0842D7"/>
    <w:multiLevelType w:val="hybridMultilevel"/>
    <w:tmpl w:val="F6409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34F2"/>
    <w:multiLevelType w:val="multilevel"/>
    <w:tmpl w:val="BFBAFA0A"/>
    <w:styleLink w:val="List13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FB8470A"/>
    <w:multiLevelType w:val="multilevel"/>
    <w:tmpl w:val="1E2AB672"/>
    <w:styleLink w:val="List223"/>
    <w:lvl w:ilvl="0">
      <w:numFmt w:val="bullet"/>
      <w:lvlText w:val="•"/>
      <w:lvlJc w:val="left"/>
      <w:pPr>
        <w:tabs>
          <w:tab w:val="num" w:pos="198"/>
        </w:tabs>
        <w:ind w:left="198" w:hanging="12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1D9777D"/>
    <w:multiLevelType w:val="multilevel"/>
    <w:tmpl w:val="96F60070"/>
    <w:styleLink w:val="List23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21E3287"/>
    <w:multiLevelType w:val="multilevel"/>
    <w:tmpl w:val="2E34CD18"/>
    <w:styleLink w:val="List41"/>
    <w:lvl w:ilvl="0">
      <w:numFmt w:val="bullet"/>
      <w:lvlText w:val="⇒"/>
      <w:lvlJc w:val="left"/>
      <w:pPr>
        <w:ind w:left="0" w:firstLine="0"/>
      </w:pPr>
      <w:rPr>
        <w:rFonts w:ascii="Trebuchet MS" w:eastAsia="Trebuchet MS" w:hAnsi="Trebuchet MS" w:cs="Trebuchet MS"/>
        <w:i/>
        <w:iCs/>
        <w:color w:val="000000"/>
        <w:position w:val="0"/>
        <w:u w:color="7030A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</w:abstractNum>
  <w:abstractNum w:abstractNumId="10" w15:restartNumberingAfterBreak="0">
    <w:nsid w:val="123F3B9E"/>
    <w:multiLevelType w:val="multilevel"/>
    <w:tmpl w:val="BA1C7E3A"/>
    <w:styleLink w:val="List21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DA5"/>
    <w:multiLevelType w:val="hybridMultilevel"/>
    <w:tmpl w:val="11B8FED0"/>
    <w:styleLink w:val="List73"/>
    <w:lvl w:ilvl="0" w:tplc="040C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3" w15:restartNumberingAfterBreak="0">
    <w:nsid w:val="284941F6"/>
    <w:multiLevelType w:val="multilevel"/>
    <w:tmpl w:val="66180B92"/>
    <w:styleLink w:val="List14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92947FE"/>
    <w:multiLevelType w:val="hybridMultilevel"/>
    <w:tmpl w:val="9C525D48"/>
    <w:styleLink w:val="Liste513"/>
    <w:lvl w:ilvl="0" w:tplc="040C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 w15:restartNumberingAfterBreak="0">
    <w:nsid w:val="29FE2393"/>
    <w:multiLevelType w:val="multilevel"/>
    <w:tmpl w:val="036A53CE"/>
    <w:styleLink w:val="List14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CB274F2"/>
    <w:multiLevelType w:val="multilevel"/>
    <w:tmpl w:val="7EE2475C"/>
    <w:styleLink w:val="List19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EFF2E7A"/>
    <w:multiLevelType w:val="multilevel"/>
    <w:tmpl w:val="705253E0"/>
    <w:styleLink w:val="List17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F6D2D3A"/>
    <w:multiLevelType w:val="multilevel"/>
    <w:tmpl w:val="6776B67C"/>
    <w:styleLink w:val="List413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7C5FE6"/>
    <w:multiLevelType w:val="multilevel"/>
    <w:tmpl w:val="7C4E2450"/>
    <w:styleLink w:val="List10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AE2F79"/>
    <w:multiLevelType w:val="hybridMultilevel"/>
    <w:tmpl w:val="EF88D09E"/>
    <w:styleLink w:val="List8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E16FD"/>
    <w:multiLevelType w:val="multilevel"/>
    <w:tmpl w:val="59FA3858"/>
    <w:styleLink w:val="List203"/>
    <w:lvl w:ilvl="0">
      <w:numFmt w:val="bullet"/>
      <w:lvlText w:val="•"/>
      <w:lvlJc w:val="left"/>
      <w:pPr>
        <w:tabs>
          <w:tab w:val="num" w:pos="86"/>
        </w:tabs>
        <w:ind w:left="86" w:hanging="8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22531"/>
    <w:multiLevelType w:val="multilevel"/>
    <w:tmpl w:val="E940F0A2"/>
    <w:styleLink w:val="List18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2590C3E"/>
    <w:multiLevelType w:val="multilevel"/>
    <w:tmpl w:val="BF78098C"/>
    <w:styleLink w:val="List253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4F734F"/>
    <w:multiLevelType w:val="multilevel"/>
    <w:tmpl w:val="FDEE4EA6"/>
    <w:styleLink w:val="List123"/>
    <w:lvl w:ilvl="0">
      <w:numFmt w:val="bullet"/>
      <w:lvlText w:val="•"/>
      <w:lvlJc w:val="left"/>
      <w:pPr>
        <w:tabs>
          <w:tab w:val="num" w:pos="116"/>
        </w:tabs>
        <w:ind w:left="116" w:hanging="11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66266B1"/>
    <w:multiLevelType w:val="hybridMultilevel"/>
    <w:tmpl w:val="D4463EB8"/>
    <w:styleLink w:val="Liste4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C554F"/>
    <w:multiLevelType w:val="multilevel"/>
    <w:tmpl w:val="04D26074"/>
    <w:styleLink w:val="List25"/>
    <w:lvl w:ilvl="0">
      <w:numFmt w:val="bullet"/>
      <w:lvlText w:val="•"/>
      <w:lvlJc w:val="left"/>
      <w:pPr>
        <w:tabs>
          <w:tab w:val="num" w:pos="207"/>
        </w:tabs>
        <w:ind w:left="207" w:hanging="207"/>
      </w:pPr>
      <w:rPr>
        <w:color w:val="000000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2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3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4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5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6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7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8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</w:abstractNum>
  <w:abstractNum w:abstractNumId="27" w15:restartNumberingAfterBreak="0">
    <w:nsid w:val="4ABB1961"/>
    <w:multiLevelType w:val="multilevel"/>
    <w:tmpl w:val="AEA4433A"/>
    <w:styleLink w:val="List153"/>
    <w:lvl w:ilvl="0"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0045D10"/>
    <w:multiLevelType w:val="multilevel"/>
    <w:tmpl w:val="EF14665C"/>
    <w:styleLink w:val="List20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095C35"/>
    <w:multiLevelType w:val="hybridMultilevel"/>
    <w:tmpl w:val="2FF29E1C"/>
    <w:styleLink w:val="Liste313"/>
    <w:lvl w:ilvl="0" w:tplc="7236E32A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5319334C"/>
    <w:multiLevelType w:val="hybridMultilevel"/>
    <w:tmpl w:val="509CFAFE"/>
    <w:styleLink w:val="List03"/>
    <w:lvl w:ilvl="0" w:tplc="21422A7C">
      <w:start w:val="1"/>
      <w:numFmt w:val="upperLetter"/>
      <w:pStyle w:val="Titre1"/>
      <w:lvlText w:val="%1."/>
      <w:lvlJc w:val="left"/>
      <w:pPr>
        <w:ind w:left="1353" w:hanging="360"/>
      </w:pPr>
    </w:lvl>
    <w:lvl w:ilvl="1" w:tplc="0A36102E">
      <w:start w:val="1"/>
      <w:numFmt w:val="lowerLetter"/>
      <w:lvlText w:val="%2."/>
      <w:lvlJc w:val="left"/>
      <w:pPr>
        <w:ind w:left="2418" w:hanging="705"/>
      </w:pPr>
    </w:lvl>
    <w:lvl w:ilvl="2" w:tplc="040C001B">
      <w:start w:val="1"/>
      <w:numFmt w:val="lowerRoman"/>
      <w:lvlText w:val="%3."/>
      <w:lvlJc w:val="right"/>
      <w:pPr>
        <w:ind w:left="2793" w:hanging="180"/>
      </w:pPr>
    </w:lvl>
    <w:lvl w:ilvl="3" w:tplc="040C000F">
      <w:start w:val="1"/>
      <w:numFmt w:val="decimal"/>
      <w:lvlText w:val="%4."/>
      <w:lvlJc w:val="left"/>
      <w:pPr>
        <w:ind w:left="3513" w:hanging="360"/>
      </w:pPr>
    </w:lvl>
    <w:lvl w:ilvl="4" w:tplc="040C0019">
      <w:start w:val="1"/>
      <w:numFmt w:val="lowerLetter"/>
      <w:lvlText w:val="%5."/>
      <w:lvlJc w:val="left"/>
      <w:pPr>
        <w:ind w:left="4233" w:hanging="360"/>
      </w:pPr>
    </w:lvl>
    <w:lvl w:ilvl="5" w:tplc="040C001B">
      <w:start w:val="1"/>
      <w:numFmt w:val="lowerRoman"/>
      <w:lvlText w:val="%6."/>
      <w:lvlJc w:val="right"/>
      <w:pPr>
        <w:ind w:left="4953" w:hanging="180"/>
      </w:pPr>
    </w:lvl>
    <w:lvl w:ilvl="6" w:tplc="040C000F">
      <w:start w:val="1"/>
      <w:numFmt w:val="decimal"/>
      <w:lvlText w:val="%7."/>
      <w:lvlJc w:val="left"/>
      <w:pPr>
        <w:ind w:left="5673" w:hanging="360"/>
      </w:pPr>
    </w:lvl>
    <w:lvl w:ilvl="7" w:tplc="040C0019">
      <w:start w:val="1"/>
      <w:numFmt w:val="lowerLetter"/>
      <w:lvlText w:val="%8."/>
      <w:lvlJc w:val="left"/>
      <w:pPr>
        <w:ind w:left="6393" w:hanging="360"/>
      </w:pPr>
    </w:lvl>
    <w:lvl w:ilvl="8" w:tplc="040C001B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7A22B7A"/>
    <w:multiLevelType w:val="multilevel"/>
    <w:tmpl w:val="27B8267E"/>
    <w:styleLink w:val="List24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</w:abstractNum>
  <w:abstractNum w:abstractNumId="32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E1903"/>
    <w:multiLevelType w:val="multilevel"/>
    <w:tmpl w:val="93B64E6A"/>
    <w:styleLink w:val="List16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0F2CE8"/>
    <w:multiLevelType w:val="hybridMultilevel"/>
    <w:tmpl w:val="EB48B928"/>
    <w:styleLink w:val="Liste2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B5CB3"/>
    <w:multiLevelType w:val="multilevel"/>
    <w:tmpl w:val="301E7FFC"/>
    <w:styleLink w:val="List23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3A27A8E"/>
    <w:multiLevelType w:val="hybridMultilevel"/>
    <w:tmpl w:val="DA8EF208"/>
    <w:styleLink w:val="List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24C8"/>
    <w:multiLevelType w:val="multilevel"/>
    <w:tmpl w:val="77A69612"/>
    <w:styleLink w:val="List17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1257242"/>
    <w:multiLevelType w:val="multilevel"/>
    <w:tmpl w:val="294EDD42"/>
    <w:styleLink w:val="List18"/>
    <w:lvl w:ilvl="0">
      <w:numFmt w:val="bullet"/>
      <w:lvlText w:val="•"/>
      <w:lvlJc w:val="left"/>
      <w:pPr>
        <w:tabs>
          <w:tab w:val="num" w:pos="174"/>
        </w:tabs>
        <w:ind w:left="174" w:hanging="17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5C72668"/>
    <w:multiLevelType w:val="multilevel"/>
    <w:tmpl w:val="5DC2787A"/>
    <w:styleLink w:val="List21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967"/>
        </w:tabs>
        <w:ind w:left="39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4687"/>
        </w:tabs>
        <w:ind w:left="46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5407"/>
        </w:tabs>
        <w:ind w:left="54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6127"/>
        </w:tabs>
        <w:ind w:left="612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6847"/>
        </w:tabs>
        <w:ind w:left="684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567"/>
        </w:tabs>
        <w:ind w:left="75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8287"/>
        </w:tabs>
        <w:ind w:left="82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007"/>
        </w:tabs>
        <w:ind w:left="90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61422A9"/>
    <w:multiLevelType w:val="multilevel"/>
    <w:tmpl w:val="DBD28188"/>
    <w:styleLink w:val="List16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8192762"/>
    <w:multiLevelType w:val="multilevel"/>
    <w:tmpl w:val="14FA0694"/>
    <w:styleLink w:val="List115"/>
    <w:lvl w:ilvl="0">
      <w:numFmt w:val="bullet"/>
      <w:lvlText w:val="•"/>
      <w:lvlJc w:val="left"/>
      <w:pPr>
        <w:tabs>
          <w:tab w:val="num" w:pos="130"/>
        </w:tabs>
        <w:ind w:left="130" w:hanging="12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45D9E"/>
    <w:multiLevelType w:val="hybridMultilevel"/>
    <w:tmpl w:val="6FCC8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6"/>
  </w:num>
  <w:num w:numId="4">
    <w:abstractNumId w:val="16"/>
  </w:num>
  <w:num w:numId="5">
    <w:abstractNumId w:val="43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1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1"/>
  </w:num>
  <w:num w:numId="45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FE"/>
    <w:rsid w:val="00136CDA"/>
    <w:rsid w:val="00275184"/>
    <w:rsid w:val="004E781D"/>
    <w:rsid w:val="005C08FE"/>
    <w:rsid w:val="0086666D"/>
    <w:rsid w:val="00924768"/>
    <w:rsid w:val="00C066D1"/>
    <w:rsid w:val="00F320CD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9648"/>
  <w15:chartTrackingRefBased/>
  <w15:docId w15:val="{D1213D5C-4416-4EE4-8A25-7E51E7C9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FE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5C08FE"/>
    <w:pPr>
      <w:keepNext/>
      <w:numPr>
        <w:numId w:val="1"/>
      </w:numPr>
      <w:shd w:val="clear" w:color="auto" w:fill="FFFFFF"/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8FE"/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styleId="Lienhypertexte">
    <w:name w:val="Hyperlink"/>
    <w:semiHidden/>
    <w:unhideWhenUsed/>
    <w:rsid w:val="005C08FE"/>
    <w:rPr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08F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C08FE"/>
    <w:pPr>
      <w:ind w:left="720"/>
      <w:contextualSpacing/>
    </w:pPr>
  </w:style>
  <w:style w:type="paragraph" w:customStyle="1" w:styleId="msonormal0">
    <w:name w:val="msonormal"/>
    <w:basedOn w:val="Normal"/>
    <w:qFormat/>
    <w:rsid w:val="005C08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NormalWeb">
    <w:name w:val="Normal (Web)"/>
    <w:basedOn w:val="Normal"/>
    <w:semiHidden/>
    <w:unhideWhenUsed/>
    <w:qFormat/>
    <w:rsid w:val="005C08F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Commentaire">
    <w:name w:val="annotation text"/>
    <w:link w:val="CommentaireCar"/>
    <w:semiHidden/>
    <w:unhideWhenUsed/>
    <w:qFormat/>
    <w:rsid w:val="005C08FE"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5C08FE"/>
    <w:rPr>
      <w:rFonts w:ascii="Calibri" w:eastAsia="Calibri" w:hAnsi="Calibri" w:cs="Calibri"/>
      <w:color w:val="000000"/>
      <w:sz w:val="20"/>
      <w:szCs w:val="20"/>
      <w:u w:color="000000"/>
      <w:lang w:eastAsia="fr-FR"/>
    </w:rPr>
  </w:style>
  <w:style w:type="paragraph" w:styleId="En-tte">
    <w:name w:val="header"/>
    <w:basedOn w:val="Normal"/>
    <w:link w:val="En-tteCar"/>
    <w:semiHidden/>
    <w:unhideWhenUsed/>
    <w:qFormat/>
    <w:rsid w:val="005C08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C08FE"/>
    <w:rPr>
      <w:rFonts w:ascii="Arial" w:eastAsia="Times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5C08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08FE"/>
    <w:rPr>
      <w:rFonts w:ascii="Arial" w:eastAsia="Times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5C08FE"/>
    <w:pPr>
      <w:spacing w:after="0"/>
    </w:pPr>
    <w:rPr>
      <w:rFonts w:ascii="Times New Roman" w:eastAsia="Arial Unicode MS" w:hAnsi="Times New Roman" w:cs="Times New Roman"/>
      <w:b/>
      <w:bCs/>
      <w:color w:val="auto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8FE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C08FE"/>
    <w:pPr>
      <w:spacing w:before="0" w:after="0"/>
      <w:jc w:val="left"/>
    </w:pPr>
    <w:rPr>
      <w:rFonts w:ascii="Times New Roman" w:eastAsia="Arial Unicode MS" w:hAnsi="Times New Roman"/>
      <w:sz w:val="18"/>
      <w:szCs w:val="18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8FE"/>
    <w:rPr>
      <w:rFonts w:ascii="Times New Roman" w:eastAsia="Arial Unicode MS" w:hAnsi="Times New Roman" w:cs="Times New Roman"/>
      <w:sz w:val="18"/>
      <w:szCs w:val="18"/>
      <w:lang w:val="en-US"/>
    </w:rPr>
  </w:style>
  <w:style w:type="paragraph" w:styleId="Sansinterligne">
    <w:name w:val="No Spacing"/>
    <w:uiPriority w:val="1"/>
    <w:qFormat/>
    <w:rsid w:val="005C0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s">
    <w:name w:val="Corps"/>
    <w:qFormat/>
    <w:rsid w:val="005C08FE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fr-FR"/>
    </w:rPr>
  </w:style>
  <w:style w:type="paragraph" w:customStyle="1" w:styleId="CorpsA">
    <w:name w:val="Corps A"/>
    <w:qFormat/>
    <w:rsid w:val="005C08F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fr-FR"/>
    </w:rPr>
  </w:style>
  <w:style w:type="paragraph" w:customStyle="1" w:styleId="Pardfaut">
    <w:name w:val="Par défaut"/>
    <w:qFormat/>
    <w:rsid w:val="005C08FE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fr-FR"/>
    </w:rPr>
  </w:style>
  <w:style w:type="paragraph" w:customStyle="1" w:styleId="Styledetableau2">
    <w:name w:val="Style de tableau 2"/>
    <w:qFormat/>
    <w:rsid w:val="005C08FE"/>
    <w:pPr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C08FE"/>
    <w:rPr>
      <w:sz w:val="16"/>
      <w:szCs w:val="16"/>
    </w:rPr>
  </w:style>
  <w:style w:type="character" w:customStyle="1" w:styleId="LienInternet">
    <w:name w:val="Lien Internet"/>
    <w:basedOn w:val="Policepardfaut"/>
    <w:uiPriority w:val="99"/>
    <w:rsid w:val="005C08FE"/>
    <w:rPr>
      <w:color w:val="0563C1" w:themeColor="hyperlink"/>
      <w:u w:val="single"/>
    </w:rPr>
  </w:style>
  <w:style w:type="table" w:styleId="Tableaulgant">
    <w:name w:val="Table Elegant"/>
    <w:basedOn w:val="TableauNormal"/>
    <w:uiPriority w:val="99"/>
    <w:semiHidden/>
    <w:unhideWhenUsed/>
    <w:rsid w:val="005C08FE"/>
    <w:pPr>
      <w:spacing w:after="0" w:line="240" w:lineRule="auto"/>
    </w:pPr>
    <w:rPr>
      <w:sz w:val="24"/>
      <w:szCs w:val="24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5C08FE"/>
    <w:pPr>
      <w:spacing w:after="0" w:line="240" w:lineRule="auto"/>
      <w:jc w:val="center"/>
    </w:pPr>
    <w:rPr>
      <w:color w:val="000000" w:themeColor="text1"/>
    </w:rPr>
    <w:tblPr>
      <w:tblInd w:w="0" w:type="nil"/>
      <w:tblBorders>
        <w:top w:val="double" w:sz="4" w:space="0" w:color="0070C0"/>
        <w:left w:val="double" w:sz="4" w:space="0" w:color="0070C0"/>
        <w:bottom w:val="double" w:sz="4" w:space="0" w:color="0070C0"/>
        <w:right w:val="double" w:sz="4" w:space="0" w:color="0070C0"/>
        <w:insideH w:val="double" w:sz="4" w:space="0" w:color="0070C0"/>
        <w:insideV w:val="double" w:sz="4" w:space="0" w:color="0070C0"/>
      </w:tblBorders>
    </w:tblPr>
  </w:style>
  <w:style w:type="table" w:customStyle="1" w:styleId="Grilledutableau1">
    <w:name w:val="Grille du tableau1"/>
    <w:basedOn w:val="TableauNormal"/>
    <w:uiPriority w:val="39"/>
    <w:rsid w:val="005C08FE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C08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2">
    <w:name w:val="Grille du tableau2"/>
    <w:basedOn w:val="TableauNormal"/>
    <w:uiPriority w:val="39"/>
    <w:rsid w:val="005C08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39"/>
    <w:rsid w:val="005C08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uiPriority w:val="39"/>
    <w:rsid w:val="005C08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uiPriority w:val="39"/>
    <w:rsid w:val="005C08F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uiPriority w:val="39"/>
    <w:rsid w:val="005C0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uiPriority w:val="39"/>
    <w:rsid w:val="005C0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uiPriority w:val="39"/>
    <w:rsid w:val="005C0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3">
    <w:name w:val="List 03"/>
    <w:rsid w:val="005C08FE"/>
    <w:pPr>
      <w:numPr>
        <w:numId w:val="1"/>
      </w:numPr>
    </w:pPr>
  </w:style>
  <w:style w:type="numbering" w:customStyle="1" w:styleId="List193">
    <w:name w:val="List 193"/>
    <w:rsid w:val="005C08FE"/>
    <w:pPr>
      <w:numPr>
        <w:numId w:val="3"/>
      </w:numPr>
    </w:pPr>
  </w:style>
  <w:style w:type="numbering" w:customStyle="1" w:styleId="List93">
    <w:name w:val="List 93"/>
    <w:rsid w:val="005C08FE"/>
    <w:pPr>
      <w:numPr>
        <w:numId w:val="7"/>
      </w:numPr>
    </w:pPr>
  </w:style>
  <w:style w:type="numbering" w:customStyle="1" w:styleId="List22">
    <w:name w:val="List 22"/>
    <w:rsid w:val="005C08FE"/>
    <w:pPr>
      <w:numPr>
        <w:numId w:val="8"/>
      </w:numPr>
    </w:pPr>
  </w:style>
  <w:style w:type="numbering" w:customStyle="1" w:styleId="List243">
    <w:name w:val="List 243"/>
    <w:rsid w:val="005C08FE"/>
    <w:pPr>
      <w:numPr>
        <w:numId w:val="9"/>
      </w:numPr>
    </w:pPr>
  </w:style>
  <w:style w:type="numbering" w:customStyle="1" w:styleId="List63">
    <w:name w:val="List 63"/>
    <w:rsid w:val="005C08FE"/>
    <w:pPr>
      <w:numPr>
        <w:numId w:val="10"/>
      </w:numPr>
    </w:pPr>
  </w:style>
  <w:style w:type="numbering" w:customStyle="1" w:styleId="List133">
    <w:name w:val="List 133"/>
    <w:rsid w:val="005C08FE"/>
    <w:pPr>
      <w:numPr>
        <w:numId w:val="11"/>
      </w:numPr>
    </w:pPr>
  </w:style>
  <w:style w:type="numbering" w:customStyle="1" w:styleId="List223">
    <w:name w:val="List 223"/>
    <w:rsid w:val="005C08FE"/>
    <w:pPr>
      <w:numPr>
        <w:numId w:val="12"/>
      </w:numPr>
    </w:pPr>
  </w:style>
  <w:style w:type="numbering" w:customStyle="1" w:styleId="List233">
    <w:name w:val="List 233"/>
    <w:rsid w:val="005C08FE"/>
    <w:pPr>
      <w:numPr>
        <w:numId w:val="13"/>
      </w:numPr>
    </w:pPr>
  </w:style>
  <w:style w:type="numbering" w:customStyle="1" w:styleId="List41">
    <w:name w:val="List 41"/>
    <w:rsid w:val="005C08FE"/>
    <w:pPr>
      <w:numPr>
        <w:numId w:val="14"/>
      </w:numPr>
    </w:pPr>
  </w:style>
  <w:style w:type="numbering" w:customStyle="1" w:styleId="List213">
    <w:name w:val="List 213"/>
    <w:rsid w:val="005C08FE"/>
    <w:pPr>
      <w:numPr>
        <w:numId w:val="15"/>
      </w:numPr>
    </w:pPr>
  </w:style>
  <w:style w:type="numbering" w:customStyle="1" w:styleId="List73">
    <w:name w:val="List 73"/>
    <w:rsid w:val="005C08FE"/>
    <w:pPr>
      <w:numPr>
        <w:numId w:val="16"/>
      </w:numPr>
    </w:pPr>
  </w:style>
  <w:style w:type="numbering" w:customStyle="1" w:styleId="List143">
    <w:name w:val="List 143"/>
    <w:rsid w:val="005C08FE"/>
    <w:pPr>
      <w:numPr>
        <w:numId w:val="17"/>
      </w:numPr>
    </w:pPr>
  </w:style>
  <w:style w:type="numbering" w:customStyle="1" w:styleId="Liste513">
    <w:name w:val="Liste 513"/>
    <w:rsid w:val="005C08FE"/>
    <w:pPr>
      <w:numPr>
        <w:numId w:val="18"/>
      </w:numPr>
    </w:pPr>
  </w:style>
  <w:style w:type="numbering" w:customStyle="1" w:styleId="List14">
    <w:name w:val="List 14"/>
    <w:rsid w:val="005C08FE"/>
    <w:pPr>
      <w:numPr>
        <w:numId w:val="19"/>
      </w:numPr>
    </w:pPr>
  </w:style>
  <w:style w:type="numbering" w:customStyle="1" w:styleId="List173">
    <w:name w:val="List 173"/>
    <w:rsid w:val="005C08FE"/>
    <w:pPr>
      <w:numPr>
        <w:numId w:val="20"/>
      </w:numPr>
    </w:pPr>
  </w:style>
  <w:style w:type="numbering" w:customStyle="1" w:styleId="List413">
    <w:name w:val="List 413"/>
    <w:rsid w:val="005C08FE"/>
    <w:pPr>
      <w:numPr>
        <w:numId w:val="21"/>
      </w:numPr>
    </w:pPr>
  </w:style>
  <w:style w:type="numbering" w:customStyle="1" w:styleId="List103">
    <w:name w:val="List 103"/>
    <w:rsid w:val="005C08FE"/>
    <w:pPr>
      <w:numPr>
        <w:numId w:val="22"/>
      </w:numPr>
    </w:pPr>
  </w:style>
  <w:style w:type="numbering" w:customStyle="1" w:styleId="List83">
    <w:name w:val="List 83"/>
    <w:rsid w:val="005C08FE"/>
    <w:pPr>
      <w:numPr>
        <w:numId w:val="23"/>
      </w:numPr>
    </w:pPr>
  </w:style>
  <w:style w:type="numbering" w:customStyle="1" w:styleId="List203">
    <w:name w:val="List 203"/>
    <w:rsid w:val="005C08FE"/>
    <w:pPr>
      <w:numPr>
        <w:numId w:val="24"/>
      </w:numPr>
    </w:pPr>
  </w:style>
  <w:style w:type="numbering" w:customStyle="1" w:styleId="List183">
    <w:name w:val="List 183"/>
    <w:rsid w:val="005C08FE"/>
    <w:pPr>
      <w:numPr>
        <w:numId w:val="25"/>
      </w:numPr>
    </w:pPr>
  </w:style>
  <w:style w:type="numbering" w:customStyle="1" w:styleId="List253">
    <w:name w:val="List 253"/>
    <w:rsid w:val="005C08FE"/>
    <w:pPr>
      <w:numPr>
        <w:numId w:val="26"/>
      </w:numPr>
    </w:pPr>
  </w:style>
  <w:style w:type="numbering" w:customStyle="1" w:styleId="List123">
    <w:name w:val="List 123"/>
    <w:rsid w:val="005C08FE"/>
    <w:pPr>
      <w:numPr>
        <w:numId w:val="27"/>
      </w:numPr>
    </w:pPr>
  </w:style>
  <w:style w:type="numbering" w:customStyle="1" w:styleId="Liste413">
    <w:name w:val="Liste 413"/>
    <w:rsid w:val="005C08FE"/>
    <w:pPr>
      <w:numPr>
        <w:numId w:val="28"/>
      </w:numPr>
    </w:pPr>
  </w:style>
  <w:style w:type="numbering" w:customStyle="1" w:styleId="List25">
    <w:name w:val="List 25"/>
    <w:rsid w:val="005C08FE"/>
    <w:pPr>
      <w:numPr>
        <w:numId w:val="29"/>
      </w:numPr>
    </w:pPr>
  </w:style>
  <w:style w:type="numbering" w:customStyle="1" w:styleId="List153">
    <w:name w:val="List 153"/>
    <w:rsid w:val="005C08FE"/>
    <w:pPr>
      <w:numPr>
        <w:numId w:val="30"/>
      </w:numPr>
    </w:pPr>
  </w:style>
  <w:style w:type="numbering" w:customStyle="1" w:styleId="List20">
    <w:name w:val="List 20"/>
    <w:rsid w:val="005C08FE"/>
    <w:pPr>
      <w:numPr>
        <w:numId w:val="31"/>
      </w:numPr>
    </w:pPr>
  </w:style>
  <w:style w:type="numbering" w:customStyle="1" w:styleId="Liste313">
    <w:name w:val="Liste 313"/>
    <w:rsid w:val="005C08FE"/>
    <w:pPr>
      <w:numPr>
        <w:numId w:val="32"/>
      </w:numPr>
    </w:pPr>
  </w:style>
  <w:style w:type="numbering" w:customStyle="1" w:styleId="List24">
    <w:name w:val="List 24"/>
    <w:rsid w:val="005C08FE"/>
    <w:pPr>
      <w:numPr>
        <w:numId w:val="33"/>
      </w:numPr>
    </w:pPr>
  </w:style>
  <w:style w:type="numbering" w:customStyle="1" w:styleId="List16">
    <w:name w:val="List 16"/>
    <w:rsid w:val="005C08FE"/>
    <w:pPr>
      <w:numPr>
        <w:numId w:val="34"/>
      </w:numPr>
    </w:pPr>
  </w:style>
  <w:style w:type="numbering" w:customStyle="1" w:styleId="Liste213">
    <w:name w:val="Liste 213"/>
    <w:rsid w:val="005C08FE"/>
    <w:pPr>
      <w:numPr>
        <w:numId w:val="35"/>
      </w:numPr>
    </w:pPr>
  </w:style>
  <w:style w:type="numbering" w:customStyle="1" w:styleId="List23">
    <w:name w:val="List 23"/>
    <w:rsid w:val="005C08FE"/>
    <w:pPr>
      <w:numPr>
        <w:numId w:val="36"/>
      </w:numPr>
    </w:pPr>
  </w:style>
  <w:style w:type="numbering" w:customStyle="1" w:styleId="List114">
    <w:name w:val="List 114"/>
    <w:rsid w:val="005C08FE"/>
    <w:pPr>
      <w:numPr>
        <w:numId w:val="37"/>
      </w:numPr>
    </w:pPr>
  </w:style>
  <w:style w:type="numbering" w:customStyle="1" w:styleId="List17">
    <w:name w:val="List 17"/>
    <w:rsid w:val="005C08FE"/>
    <w:pPr>
      <w:numPr>
        <w:numId w:val="38"/>
      </w:numPr>
    </w:pPr>
  </w:style>
  <w:style w:type="numbering" w:customStyle="1" w:styleId="List18">
    <w:name w:val="List 18"/>
    <w:rsid w:val="005C08FE"/>
    <w:pPr>
      <w:numPr>
        <w:numId w:val="39"/>
      </w:numPr>
    </w:pPr>
  </w:style>
  <w:style w:type="numbering" w:customStyle="1" w:styleId="List21">
    <w:name w:val="List 21"/>
    <w:rsid w:val="005C08FE"/>
    <w:pPr>
      <w:numPr>
        <w:numId w:val="40"/>
      </w:numPr>
    </w:pPr>
  </w:style>
  <w:style w:type="numbering" w:customStyle="1" w:styleId="List163">
    <w:name w:val="List 163"/>
    <w:rsid w:val="005C08FE"/>
    <w:pPr>
      <w:numPr>
        <w:numId w:val="41"/>
      </w:numPr>
    </w:pPr>
  </w:style>
  <w:style w:type="numbering" w:customStyle="1" w:styleId="List115">
    <w:name w:val="List 115"/>
    <w:rsid w:val="005C08FE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Emmanuelle LOOTEN</cp:lastModifiedBy>
  <cp:revision>2</cp:revision>
  <cp:lastPrinted>2021-03-15T12:19:00Z</cp:lastPrinted>
  <dcterms:created xsi:type="dcterms:W3CDTF">2021-06-08T15:36:00Z</dcterms:created>
  <dcterms:modified xsi:type="dcterms:W3CDTF">2021-06-08T15:36:00Z</dcterms:modified>
</cp:coreProperties>
</file>