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C13826" w:rsidRPr="00C13826" w14:paraId="42E4B8CE" w14:textId="77777777" w:rsidTr="006D2141">
        <w:tc>
          <w:tcPr>
            <w:tcW w:w="2394" w:type="dxa"/>
            <w:shd w:val="clear" w:color="auto" w:fill="auto"/>
          </w:tcPr>
          <w:p w14:paraId="264F67A6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1382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Académie de Bordeaux</w:t>
            </w:r>
          </w:p>
          <w:p w14:paraId="4F4811BD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C1382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   </w:t>
            </w:r>
            <w:r w:rsidRPr="00C13826">
              <w:rPr>
                <w:rFonts w:ascii="Calibri" w:eastAsia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30359CE3" wp14:editId="13D0819D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14:paraId="1ADD4F9C" w14:textId="77777777" w:rsidR="00C13826" w:rsidRPr="00C13826" w:rsidRDefault="00C13826" w:rsidP="00C13826">
            <w:pPr>
              <w:spacing w:before="0" w:after="0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 w:rsidRPr="00C13826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Référentiel certificatif voie professionnelle BAC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14:paraId="3743E63E" w14:textId="77777777" w:rsidR="00C13826" w:rsidRPr="00C13826" w:rsidRDefault="00C13826" w:rsidP="00C13826">
            <w:pPr>
              <w:spacing w:before="0" w:after="0"/>
              <w:jc w:val="center"/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</w:pPr>
            <w:r w:rsidRPr="00C13826"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  <w:t>CA1</w:t>
            </w:r>
          </w:p>
        </w:tc>
      </w:tr>
      <w:tr w:rsidR="00C13826" w:rsidRPr="00C13826" w14:paraId="4A4750DB" w14:textId="77777777" w:rsidTr="006D2141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14:paraId="5B92A055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Etablissement :</w:t>
            </w:r>
          </w:p>
          <w:p w14:paraId="231DD37E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C13826" w:rsidRPr="00C13826" w14:paraId="6F36A082" w14:textId="77777777" w:rsidTr="006D2141">
        <w:tc>
          <w:tcPr>
            <w:tcW w:w="16015" w:type="dxa"/>
            <w:gridSpan w:val="5"/>
            <w:shd w:val="clear" w:color="auto" w:fill="auto"/>
          </w:tcPr>
          <w:p w14:paraId="2CF5B15C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Eléments de contexte et choix réalisés par l’équipe pédagogique : </w:t>
            </w:r>
          </w:p>
          <w:p w14:paraId="68A1DB0E" w14:textId="77777777" w:rsidR="00C13826" w:rsidRPr="00C13826" w:rsidRDefault="00C13826" w:rsidP="00C13826">
            <w:pPr>
              <w:spacing w:before="0" w:after="0"/>
              <w:ind w:left="72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45D909D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481996C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AE79B86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24654F8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13826" w:rsidRPr="00C13826" w14:paraId="37BC0EE9" w14:textId="77777777" w:rsidTr="006D2141">
        <w:tc>
          <w:tcPr>
            <w:tcW w:w="4617" w:type="dxa"/>
            <w:gridSpan w:val="2"/>
            <w:shd w:val="clear" w:color="auto" w:fill="D9D9D9"/>
          </w:tcPr>
          <w:p w14:paraId="1DB88314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CA1 : Réaliser sa performance motrice maximale, mesurable à une échéance donnée</w:t>
            </w:r>
          </w:p>
        </w:tc>
        <w:tc>
          <w:tcPr>
            <w:tcW w:w="3767" w:type="dxa"/>
            <w:shd w:val="clear" w:color="auto" w:fill="auto"/>
          </w:tcPr>
          <w:p w14:paraId="4A8966D0" w14:textId="77777777" w:rsidR="00C13826" w:rsidRPr="00C13826" w:rsidRDefault="00C13826" w:rsidP="00C13826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AFP1 et 2 : </w:t>
            </w:r>
          </w:p>
          <w:p w14:paraId="143A1D85" w14:textId="77777777" w:rsidR="00C13826" w:rsidRPr="00C13826" w:rsidRDefault="00C13826" w:rsidP="00C13826">
            <w:pPr>
              <w:numPr>
                <w:ilvl w:val="0"/>
                <w:numId w:val="20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Produire et répartir lucidement ses efforts en mobilisant de façon optimale ses ressources pour gagner ou pour battre un record.</w:t>
            </w:r>
          </w:p>
          <w:p w14:paraId="148B36A2" w14:textId="77777777" w:rsidR="00C13826" w:rsidRPr="00C13826" w:rsidRDefault="00C13826" w:rsidP="00C13826">
            <w:pPr>
              <w:numPr>
                <w:ilvl w:val="0"/>
                <w:numId w:val="20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Connaître et mobiliser les techniques efficaces pour produire la meilleure performance possible.</w:t>
            </w:r>
          </w:p>
        </w:tc>
        <w:tc>
          <w:tcPr>
            <w:tcW w:w="3802" w:type="dxa"/>
            <w:shd w:val="clear" w:color="auto" w:fill="auto"/>
          </w:tcPr>
          <w:p w14:paraId="3BBBAAFC" w14:textId="77777777" w:rsidR="00C13826" w:rsidRPr="00C13826" w:rsidRDefault="00C13826" w:rsidP="00C13826">
            <w:pPr>
              <w:spacing w:before="0" w:after="0"/>
              <w:jc w:val="left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C138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AFLP3 et 4 :</w:t>
            </w:r>
          </w:p>
          <w:p w14:paraId="299B5FFD" w14:textId="77777777" w:rsidR="00C13826" w:rsidRPr="00C13826" w:rsidRDefault="00C13826" w:rsidP="00C13826">
            <w:pPr>
              <w:numPr>
                <w:ilvl w:val="0"/>
                <w:numId w:val="21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Analyser sa performance pour adapter son projet et progresser.</w:t>
            </w:r>
          </w:p>
          <w:p w14:paraId="48BE299A" w14:textId="77777777" w:rsidR="00C13826" w:rsidRPr="00C13826" w:rsidRDefault="00C13826" w:rsidP="00C13826">
            <w:pPr>
              <w:numPr>
                <w:ilvl w:val="0"/>
                <w:numId w:val="21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Assumer des rôles sociaux pour organiser une épreuve de production de performance, un concours</w:t>
            </w:r>
          </w:p>
        </w:tc>
        <w:tc>
          <w:tcPr>
            <w:tcW w:w="3829" w:type="dxa"/>
            <w:shd w:val="clear" w:color="auto" w:fill="auto"/>
          </w:tcPr>
          <w:p w14:paraId="424ED7BB" w14:textId="77777777" w:rsidR="00C13826" w:rsidRPr="00C13826" w:rsidRDefault="00C13826" w:rsidP="00C13826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AFLP5 et 6 : </w:t>
            </w:r>
          </w:p>
          <w:p w14:paraId="65B6F227" w14:textId="77777777" w:rsidR="00C13826" w:rsidRPr="00C13826" w:rsidRDefault="00C13826" w:rsidP="00C13826">
            <w:pPr>
              <w:numPr>
                <w:ilvl w:val="0"/>
                <w:numId w:val="22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Assurer la prise en charge de sa préparation et de celle d’un groupe, de façon autonome pour produire la performance possible.</w:t>
            </w:r>
          </w:p>
          <w:p w14:paraId="3674BE7A" w14:textId="77777777" w:rsidR="00C13826" w:rsidRPr="00C13826" w:rsidRDefault="00C13826" w:rsidP="00C13826">
            <w:pPr>
              <w:numPr>
                <w:ilvl w:val="0"/>
                <w:numId w:val="22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Connaître son niveau pour établir un projet de performance située culturellement.</w:t>
            </w:r>
          </w:p>
        </w:tc>
      </w:tr>
      <w:tr w:rsidR="00C13826" w:rsidRPr="00C13826" w14:paraId="1A8F7812" w14:textId="77777777" w:rsidTr="006D2141">
        <w:tc>
          <w:tcPr>
            <w:tcW w:w="4617" w:type="dxa"/>
            <w:gridSpan w:val="2"/>
            <w:shd w:val="clear" w:color="auto" w:fill="auto"/>
          </w:tcPr>
          <w:p w14:paraId="4494CA26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14:paraId="1B1BF4EA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1382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C1382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Temps d’apprentissage :</w:t>
            </w:r>
          </w:p>
        </w:tc>
      </w:tr>
      <w:tr w:rsidR="00C13826" w:rsidRPr="00C13826" w14:paraId="4BCA6FF3" w14:textId="77777777" w:rsidTr="006D2141">
        <w:tc>
          <w:tcPr>
            <w:tcW w:w="4617" w:type="dxa"/>
            <w:gridSpan w:val="2"/>
            <w:shd w:val="clear" w:color="auto" w:fill="auto"/>
          </w:tcPr>
          <w:p w14:paraId="0CFE13D3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Compétence de fin de séquence caractérisant les 4 AFLP retenus dans l’APSA </w:t>
            </w:r>
          </w:p>
          <w:p w14:paraId="0A4B2B7F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00D05034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2A17CAF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8391C58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20127F2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1664FCB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D1019A1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DB40B21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14:paraId="5F1BE26E" w14:textId="77777777" w:rsidR="00C13826" w:rsidRPr="00C13826" w:rsidRDefault="00C13826" w:rsidP="00C13826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1E8CB9CD" w14:textId="77777777" w:rsidR="00C3276C" w:rsidRDefault="00C3276C" w:rsidP="00C3276C">
      <w:pPr>
        <w:spacing w:before="0" w:after="0"/>
        <w:jc w:val="left"/>
        <w:rPr>
          <w:rFonts w:eastAsia="Calibri" w:cs="Arial"/>
          <w:lang w:eastAsia="en-US"/>
        </w:rPr>
      </w:pPr>
    </w:p>
    <w:p w14:paraId="17C09DE1" w14:textId="77777777" w:rsidR="00C3276C" w:rsidRDefault="00C3276C" w:rsidP="00C3276C">
      <w:pPr>
        <w:spacing w:before="0" w:after="0"/>
        <w:jc w:val="left"/>
        <w:rPr>
          <w:rFonts w:eastAsia="Calibri" w:cs="Arial"/>
          <w:lang w:eastAsia="en-US"/>
        </w:rPr>
      </w:pPr>
    </w:p>
    <w:p w14:paraId="53758140" w14:textId="77777777" w:rsidR="00C3276C" w:rsidRDefault="00C3276C" w:rsidP="00C3276C">
      <w:pPr>
        <w:spacing w:before="0" w:after="0"/>
        <w:jc w:val="left"/>
        <w:rPr>
          <w:rFonts w:eastAsia="Calibri" w:cs="Arial"/>
          <w:lang w:eastAsia="en-US"/>
        </w:rPr>
      </w:pPr>
    </w:p>
    <w:p w14:paraId="5DEC5D26" w14:textId="77777777" w:rsidR="00C3276C" w:rsidRDefault="00C3276C" w:rsidP="00C3276C">
      <w:pPr>
        <w:spacing w:before="24" w:after="0" w:line="256" w:lineRule="auto"/>
        <w:ind w:right="89"/>
        <w:rPr>
          <w:rFonts w:eastAsia="Calibri" w:cs="Arial"/>
          <w:lang w:eastAsia="en-US"/>
        </w:rPr>
      </w:pPr>
    </w:p>
    <w:p w14:paraId="4FBE6008" w14:textId="77777777" w:rsidR="00C3276C" w:rsidRPr="00C13826" w:rsidRDefault="00C3276C" w:rsidP="00C3276C">
      <w:pPr>
        <w:spacing w:before="88" w:after="0"/>
        <w:ind w:right="-20"/>
        <w:jc w:val="left"/>
        <w:rPr>
          <w:rFonts w:ascii="Calibri" w:eastAsia="Calibri" w:hAnsi="Calibri" w:cs="Calibri"/>
          <w:lang w:eastAsia="en-US"/>
        </w:rPr>
      </w:pP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lastRenderedPageBreak/>
        <w:t>S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itu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>a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ti</w:t>
      </w:r>
      <w:r w:rsidRPr="00C13826">
        <w:rPr>
          <w:rFonts w:ascii="Calibri" w:eastAsia="Calibri" w:hAnsi="Calibri" w:cs="Calibri"/>
          <w:b/>
          <w:bCs/>
          <w:spacing w:val="-2"/>
          <w:lang w:eastAsia="en-US"/>
        </w:rPr>
        <w:t>o</w:t>
      </w:r>
      <w:r w:rsidRPr="00C13826">
        <w:rPr>
          <w:rFonts w:ascii="Calibri" w:eastAsia="Calibri" w:hAnsi="Calibri" w:cs="Calibri"/>
          <w:b/>
          <w:bCs/>
          <w:lang w:eastAsia="en-US"/>
        </w:rPr>
        <w:t>n</w:t>
      </w:r>
      <w:r w:rsidRPr="00C13826">
        <w:rPr>
          <w:rFonts w:ascii="Calibri" w:eastAsia="Calibri" w:hAnsi="Calibri" w:cs="Calibri"/>
          <w:b/>
          <w:bCs/>
          <w:spacing w:val="-10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d’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>éva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lu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>a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tio</w:t>
      </w:r>
      <w:r w:rsidRPr="00C13826">
        <w:rPr>
          <w:rFonts w:ascii="Calibri" w:eastAsia="Calibri" w:hAnsi="Calibri" w:cs="Calibri"/>
          <w:b/>
          <w:bCs/>
          <w:lang w:eastAsia="en-US"/>
        </w:rPr>
        <w:t>n</w:t>
      </w:r>
      <w:r w:rsidRPr="00C13826">
        <w:rPr>
          <w:rFonts w:ascii="Calibri" w:eastAsia="Calibri" w:hAnsi="Calibri" w:cs="Calibri"/>
          <w:b/>
          <w:bCs/>
          <w:spacing w:val="-11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spacing w:val="-2"/>
          <w:lang w:eastAsia="en-US"/>
        </w:rPr>
        <w:t>d</w:t>
      </w:r>
      <w:r w:rsidRPr="00C13826">
        <w:rPr>
          <w:rFonts w:ascii="Calibri" w:eastAsia="Calibri" w:hAnsi="Calibri" w:cs="Calibri"/>
          <w:b/>
          <w:bCs/>
          <w:lang w:eastAsia="en-US"/>
        </w:rPr>
        <w:t>e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fi</w:t>
      </w:r>
      <w:r w:rsidRPr="00C13826">
        <w:rPr>
          <w:rFonts w:ascii="Calibri" w:eastAsia="Calibri" w:hAnsi="Calibri" w:cs="Calibri"/>
          <w:b/>
          <w:bCs/>
          <w:lang w:eastAsia="en-US"/>
        </w:rPr>
        <w:t>n</w:t>
      </w:r>
      <w:r w:rsidRPr="00C13826">
        <w:rPr>
          <w:rFonts w:ascii="Calibri" w:eastAsia="Calibri" w:hAnsi="Calibri" w:cs="Calibri"/>
          <w:b/>
          <w:bCs/>
          <w:spacing w:val="-3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d</w:t>
      </w:r>
      <w:r w:rsidRPr="00C13826">
        <w:rPr>
          <w:rFonts w:ascii="Calibri" w:eastAsia="Calibri" w:hAnsi="Calibri" w:cs="Calibri"/>
          <w:b/>
          <w:bCs/>
          <w:lang w:eastAsia="en-US"/>
        </w:rPr>
        <w:t>e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lang w:eastAsia="en-US"/>
        </w:rPr>
        <w:t>s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>é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qu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>e</w:t>
      </w:r>
      <w:r w:rsidRPr="00C13826">
        <w:rPr>
          <w:rFonts w:ascii="Calibri" w:eastAsia="Calibri" w:hAnsi="Calibri" w:cs="Calibri"/>
          <w:b/>
          <w:bCs/>
          <w:spacing w:val="-2"/>
          <w:lang w:eastAsia="en-US"/>
        </w:rPr>
        <w:t>n</w:t>
      </w:r>
      <w:r w:rsidRPr="00C13826">
        <w:rPr>
          <w:rFonts w:ascii="Calibri" w:eastAsia="Calibri" w:hAnsi="Calibri" w:cs="Calibri"/>
          <w:b/>
          <w:bCs/>
          <w:lang w:eastAsia="en-US"/>
        </w:rPr>
        <w:t>ce</w:t>
      </w:r>
      <w:r w:rsidRPr="00C13826">
        <w:rPr>
          <w:rFonts w:ascii="Calibri" w:eastAsia="Calibri" w:hAnsi="Calibri" w:cs="Calibri"/>
          <w:b/>
          <w:bCs/>
          <w:spacing w:val="-2"/>
          <w:lang w:eastAsia="en-US"/>
        </w:rPr>
        <w:t> </w:t>
      </w:r>
      <w:r w:rsidRPr="00C13826">
        <w:rPr>
          <w:rFonts w:ascii="Calibri" w:eastAsia="Calibri" w:hAnsi="Calibri" w:cs="Calibri"/>
          <w:b/>
          <w:bCs/>
          <w:lang w:eastAsia="en-US"/>
        </w:rPr>
        <w:t>:</w:t>
      </w:r>
      <w:r w:rsidRPr="00C13826">
        <w:rPr>
          <w:rFonts w:ascii="Calibri" w:eastAsia="Calibri" w:hAnsi="Calibri" w:cs="Calibri"/>
          <w:b/>
          <w:bCs/>
          <w:spacing w:val="-1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1</w:t>
      </w:r>
      <w:r w:rsidRPr="00C13826">
        <w:rPr>
          <w:rFonts w:ascii="Calibri" w:eastAsia="Calibri" w:hAnsi="Calibri" w:cs="Calibri"/>
          <w:b/>
          <w:bCs/>
          <w:lang w:eastAsia="en-US"/>
        </w:rPr>
        <w:t>2</w:t>
      </w:r>
      <w:r w:rsidRPr="00C13826">
        <w:rPr>
          <w:rFonts w:ascii="Calibri" w:eastAsia="Calibri" w:hAnsi="Calibri" w:cs="Calibri"/>
          <w:b/>
          <w:bCs/>
          <w:spacing w:val="-3"/>
          <w:lang w:eastAsia="en-US"/>
        </w:rPr>
        <w:t xml:space="preserve"> </w:t>
      </w:r>
      <w:r w:rsidRPr="00C13826">
        <w:rPr>
          <w:rFonts w:ascii="Calibri" w:eastAsia="Calibri" w:hAnsi="Calibri" w:cs="Calibri"/>
          <w:b/>
          <w:bCs/>
          <w:spacing w:val="-2"/>
          <w:lang w:eastAsia="en-US"/>
        </w:rPr>
        <w:t>p</w:t>
      </w:r>
      <w:r w:rsidRPr="00C13826">
        <w:rPr>
          <w:rFonts w:ascii="Calibri" w:eastAsia="Calibri" w:hAnsi="Calibri" w:cs="Calibri"/>
          <w:b/>
          <w:bCs/>
          <w:spacing w:val="1"/>
          <w:lang w:eastAsia="en-US"/>
        </w:rPr>
        <w:t>oints</w:t>
      </w:r>
    </w:p>
    <w:p w14:paraId="5576FBF4" w14:textId="77777777" w:rsidR="00C3276C" w:rsidRPr="00C13826" w:rsidRDefault="00C3276C" w:rsidP="00C3276C">
      <w:pPr>
        <w:spacing w:before="24" w:after="0" w:line="256" w:lineRule="auto"/>
        <w:ind w:left="828" w:right="11108"/>
        <w:rPr>
          <w:rFonts w:ascii="Calibri" w:eastAsia="Calibri" w:hAnsi="Calibri" w:cs="Calibri"/>
          <w:lang w:eastAsia="en-US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4"/>
        <w:gridCol w:w="1644"/>
        <w:gridCol w:w="1647"/>
        <w:gridCol w:w="1648"/>
        <w:gridCol w:w="1648"/>
        <w:gridCol w:w="1648"/>
        <w:gridCol w:w="1648"/>
        <w:gridCol w:w="1647"/>
        <w:gridCol w:w="19"/>
      </w:tblGrid>
      <w:tr w:rsidR="00C3276C" w:rsidRPr="00C13826" w14:paraId="0C5469A6" w14:textId="77777777" w:rsidTr="00C3276C">
        <w:trPr>
          <w:trHeight w:val="143"/>
        </w:trPr>
        <w:tc>
          <w:tcPr>
            <w:tcW w:w="15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2CE" w14:textId="77777777" w:rsidR="00C3276C" w:rsidRPr="00C13826" w:rsidRDefault="00C3276C" w:rsidP="00C13826">
            <w:pPr>
              <w:keepNext/>
              <w:spacing w:before="0" w:after="0"/>
              <w:jc w:val="left"/>
              <w:outlineLvl w:val="1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C1382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Principe d’élaboration des épreuves du champ d’apprentissage 1</w:t>
            </w:r>
          </w:p>
        </w:tc>
      </w:tr>
      <w:tr w:rsidR="00C3276C" w:rsidRPr="00C13826" w14:paraId="60973789" w14:textId="77777777" w:rsidTr="00C3276C">
        <w:trPr>
          <w:trHeight w:val="881"/>
        </w:trPr>
        <w:tc>
          <w:tcPr>
            <w:tcW w:w="15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AC7F" w14:textId="65270A32" w:rsidR="00C3276C" w:rsidRPr="00C13826" w:rsidRDefault="00C3276C">
            <w:pPr>
              <w:spacing w:before="0" w:after="0"/>
              <w:rPr>
                <w:rFonts w:ascii="Calibri" w:hAnsi="Calibri" w:cs="Calibri"/>
                <w:color w:val="FF0000"/>
                <w:lang w:eastAsia="en-US"/>
              </w:rPr>
            </w:pPr>
          </w:p>
        </w:tc>
      </w:tr>
      <w:tr w:rsidR="00C3276C" w:rsidRPr="00C13826" w14:paraId="0BAEA978" w14:textId="77777777" w:rsidTr="00C3276C">
        <w:trPr>
          <w:cantSplit/>
          <w:trHeight w:val="3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A73D7" w14:textId="77777777" w:rsidR="00C3276C" w:rsidRPr="00C13826" w:rsidRDefault="00C3276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lang w:eastAsia="en-US"/>
              </w:rPr>
              <w:t>Positionnement précis dans le degré.</w:t>
            </w:r>
          </w:p>
        </w:tc>
        <w:tc>
          <w:tcPr>
            <w:tcW w:w="1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B640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Repères d’évaluation</w:t>
            </w:r>
          </w:p>
        </w:tc>
      </w:tr>
      <w:tr w:rsidR="00C3276C" w:rsidRPr="00C13826" w14:paraId="54032AC4" w14:textId="77777777" w:rsidTr="00C3276C">
        <w:trPr>
          <w:cantSplit/>
          <w:trHeight w:val="3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0994" w14:textId="77777777" w:rsidR="00C3276C" w:rsidRPr="00C13826" w:rsidRDefault="00C3276C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45A51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Degré 1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9B050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Degré 2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DD391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Degré 3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A27BD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Degré 4</w:t>
            </w:r>
          </w:p>
        </w:tc>
      </w:tr>
      <w:tr w:rsidR="00C3276C" w:rsidRPr="00C13826" w14:paraId="0757DD6A" w14:textId="77777777" w:rsidTr="00C3276C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8862" w14:textId="77777777" w:rsidR="00C3276C" w:rsidRPr="00C13826" w:rsidRDefault="00C3276C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58CFA5" w14:textId="77777777" w:rsidR="00C3276C" w:rsidRPr="00C13826" w:rsidRDefault="00C3276C">
            <w:pPr>
              <w:spacing w:before="60" w:after="0"/>
              <w:ind w:left="-56"/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0.5 pt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22E80D" w14:textId="77777777" w:rsidR="00C3276C" w:rsidRPr="00C13826" w:rsidRDefault="00C3276C">
            <w:pPr>
              <w:spacing w:before="60" w:after="0"/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2CFEE8" w14:textId="77777777" w:rsidR="00C3276C" w:rsidRPr="00C13826" w:rsidRDefault="00C3276C">
            <w:pPr>
              <w:spacing w:before="60" w:after="0"/>
              <w:ind w:left="-83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1,5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BEF5C" w14:textId="77777777" w:rsidR="00C3276C" w:rsidRPr="00C13826" w:rsidRDefault="00C3276C">
            <w:pPr>
              <w:spacing w:before="60" w:after="0"/>
              <w:ind w:left="-29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5A778A" w14:textId="77777777" w:rsidR="00C3276C" w:rsidRPr="00C13826" w:rsidRDefault="00C3276C">
            <w:pPr>
              <w:spacing w:before="60" w:after="0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A897CF" w14:textId="77777777" w:rsidR="00C3276C" w:rsidRPr="00C13826" w:rsidRDefault="00C3276C">
            <w:pPr>
              <w:spacing w:before="60" w:after="0"/>
              <w:ind w:left="-65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D4E69F" w14:textId="77777777" w:rsidR="00C3276C" w:rsidRPr="00C13826" w:rsidRDefault="00C3276C">
            <w:pPr>
              <w:spacing w:before="60" w:after="0"/>
              <w:ind w:left="-12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3,5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03681" w14:textId="77777777" w:rsidR="00C3276C" w:rsidRPr="00C13826" w:rsidRDefault="00C3276C">
            <w:pPr>
              <w:spacing w:before="60" w:after="0"/>
              <w:ind w:left="-101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4pts</w:t>
            </w:r>
          </w:p>
        </w:tc>
      </w:tr>
      <w:tr w:rsidR="00C3276C" w:rsidRPr="00C13826" w14:paraId="666EA1C3" w14:textId="77777777" w:rsidTr="00C3276C">
        <w:trPr>
          <w:trHeight w:val="230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5EA5F" w14:textId="77777777" w:rsidR="00C3276C" w:rsidRPr="00C13826" w:rsidRDefault="00C3276C">
            <w:pPr>
              <w:keepNext/>
              <w:spacing w:before="0" w:after="0"/>
              <w:jc w:val="center"/>
              <w:outlineLvl w:val="1"/>
              <w:rPr>
                <w:rFonts w:ascii="Calibri" w:eastAsia="Times New Roman" w:hAnsi="Calibri" w:cs="Calibri"/>
                <w:b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AFLP 1 évalué</w:t>
            </w:r>
          </w:p>
          <w:p w14:paraId="398D2790" w14:textId="77777777" w:rsidR="00C3276C" w:rsidRPr="00C13826" w:rsidRDefault="00C3276C">
            <w:pPr>
              <w:keepNext/>
              <w:spacing w:before="0" w:after="0"/>
              <w:jc w:val="center"/>
              <w:outlineLvl w:val="1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7338C1C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color w:val="000000"/>
                <w:lang w:eastAsia="en-US"/>
              </w:rPr>
              <w:t>Produire et répartir lucidement ses efforts en mobilisant de façon optimale ses ressources pour gagner ou battre un record.</w:t>
            </w:r>
          </w:p>
          <w:p w14:paraId="0F931559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18A69E86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B1C2E15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C13826">
              <w:rPr>
                <w:rFonts w:ascii="Calibri" w:hAnsi="Calibri" w:cs="Calibri"/>
                <w:lang w:eastAsia="en-US"/>
              </w:rPr>
              <w:t xml:space="preserve">3 points de performance à partir d’un barème établissement. </w:t>
            </w:r>
          </w:p>
          <w:p w14:paraId="1320A656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  <w:p w14:paraId="6699E863" w14:textId="77777777" w:rsidR="00C3276C" w:rsidRPr="00C13826" w:rsidRDefault="00C3276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7 points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122E" w14:textId="25BF1C06" w:rsidR="00C3276C" w:rsidRPr="00C13826" w:rsidRDefault="00C3276C" w:rsidP="00C109C8">
            <w:pPr>
              <w:spacing w:before="0" w:after="0" w:line="254" w:lineRule="auto"/>
              <w:ind w:left="288"/>
              <w:contextualSpacing/>
              <w:jc w:val="lef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3DFC" w14:textId="233D4EF1" w:rsidR="00C3276C" w:rsidRPr="00C13826" w:rsidRDefault="00C3276C" w:rsidP="00C109C8">
            <w:pPr>
              <w:spacing w:before="0" w:after="0" w:line="254" w:lineRule="auto"/>
              <w:ind w:left="28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1CD21" w14:textId="020A454D" w:rsidR="00C3276C" w:rsidRPr="00C13826" w:rsidRDefault="00C3276C" w:rsidP="00C109C8">
            <w:pPr>
              <w:spacing w:before="0" w:after="0" w:line="254" w:lineRule="auto"/>
              <w:ind w:left="28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49FF" w14:textId="5F1154F7" w:rsidR="00C3276C" w:rsidRPr="00C13826" w:rsidRDefault="00C3276C" w:rsidP="00C109C8">
            <w:pPr>
              <w:spacing w:before="0" w:after="0" w:line="254" w:lineRule="auto"/>
              <w:ind w:left="28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C3276C" w:rsidRPr="00C13826" w14:paraId="3FBFDA7E" w14:textId="77777777" w:rsidTr="00C3276C">
        <w:trPr>
          <w:gridAfter w:val="1"/>
          <w:wAfter w:w="19" w:type="dxa"/>
          <w:trHeight w:val="6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A5C8" w14:textId="77777777" w:rsidR="00C3276C" w:rsidRPr="00C13826" w:rsidRDefault="00C3276C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13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4D1BB" w14:textId="77777777" w:rsidR="00C3276C" w:rsidRPr="00C13826" w:rsidRDefault="00C3276C">
            <w:pPr>
              <w:spacing w:before="0" w:after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lang w:eastAsia="en-US"/>
              </w:rPr>
              <w:t>0……………………………………………………………………………1,5</w:t>
            </w:r>
            <w:proofErr w:type="gramStart"/>
            <w:r w:rsidRPr="00C13826">
              <w:rPr>
                <w:rFonts w:ascii="Calibri" w:eastAsia="Calibri" w:hAnsi="Calibri" w:cs="Calibri"/>
                <w:b/>
                <w:lang w:eastAsia="en-US"/>
              </w:rPr>
              <w:t>……………….……….………………………………………………</w:t>
            </w:r>
            <w:proofErr w:type="gramEnd"/>
            <w:r w:rsidRPr="00C13826">
              <w:rPr>
                <w:rFonts w:ascii="Calibri" w:eastAsia="Calibri" w:hAnsi="Calibri" w:cs="Calibri"/>
                <w:b/>
                <w:lang w:eastAsia="en-US"/>
              </w:rPr>
              <w:t>3 pts</w:t>
            </w:r>
          </w:p>
          <w:p w14:paraId="438ED83D" w14:textId="77777777" w:rsidR="00C3276C" w:rsidRPr="00C13826" w:rsidRDefault="00C3276C">
            <w:pPr>
              <w:spacing w:before="0" w:after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5A0A65D0" w14:textId="77777777" w:rsidR="00C3276C" w:rsidRPr="00C13826" w:rsidRDefault="00C3276C">
            <w:pPr>
              <w:spacing w:before="0" w:after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5BF0CB9B" w14:textId="77777777" w:rsidR="00C3276C" w:rsidRPr="00C13826" w:rsidRDefault="00C3276C">
            <w:pPr>
              <w:spacing w:before="0" w:after="0"/>
              <w:ind w:left="36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lang w:eastAsia="en-US"/>
              </w:rPr>
              <w:t>Barème établissement à construire.</w:t>
            </w:r>
          </w:p>
        </w:tc>
      </w:tr>
      <w:tr w:rsidR="00C3276C" w:rsidRPr="00C13826" w14:paraId="3B59B20A" w14:textId="77777777" w:rsidTr="00C3276C">
        <w:trPr>
          <w:trHeight w:val="4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DDDCE" w14:textId="77777777" w:rsidR="00C3276C" w:rsidRPr="00C13826" w:rsidRDefault="00C3276C">
            <w:pPr>
              <w:keepNext/>
              <w:spacing w:before="0" w:after="0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AFLP 2 évalué</w:t>
            </w:r>
          </w:p>
          <w:p w14:paraId="00A2ED00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56ABF38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color w:val="000000"/>
                <w:lang w:eastAsia="en-US"/>
              </w:rPr>
              <w:t>Connaître et mobiliser les techniques efficaces pour produire la meilleure performance possible</w:t>
            </w:r>
          </w:p>
          <w:p w14:paraId="6B366CE2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14:paraId="21FBFF84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14:paraId="5B862446" w14:textId="77777777" w:rsidR="00C3276C" w:rsidRPr="00C13826" w:rsidRDefault="00C3276C">
            <w:pPr>
              <w:spacing w:before="0" w:after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lang w:eastAsia="en-US"/>
              </w:rPr>
              <w:t>5 points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2A698C" w14:textId="77777777" w:rsidR="00C3276C" w:rsidRPr="00C13826" w:rsidRDefault="00C3276C">
            <w:pPr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La motricité est désordonnée.</w:t>
            </w:r>
          </w:p>
          <w:p w14:paraId="2A1FEAB7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257C3391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28D30749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CB4B8B" w14:textId="578AF57A" w:rsidR="00C3276C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8F82FAD" w14:textId="3449B7F8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B2380CF" w14:textId="77777777" w:rsidR="00C109C8" w:rsidRPr="00C13826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31B4E6E" w14:textId="77777777" w:rsidR="00C3276C" w:rsidRPr="00C13826" w:rsidRDefault="00C3276C" w:rsidP="00C109C8">
            <w:pPr>
              <w:spacing w:before="0" w:after="0"/>
              <w:jc w:val="left"/>
              <w:rPr>
                <w:rFonts w:ascii="Calibri" w:hAnsi="Calibri" w:cs="Calibri"/>
                <w:b/>
                <w:lang w:eastAsia="en-US"/>
              </w:rPr>
            </w:pPr>
          </w:p>
          <w:p w14:paraId="799CBBD5" w14:textId="77777777" w:rsidR="00C3276C" w:rsidRPr="00C13826" w:rsidRDefault="00C3276C">
            <w:pPr>
              <w:spacing w:before="0" w:after="0"/>
              <w:ind w:left="2"/>
              <w:jc w:val="left"/>
              <w:rPr>
                <w:rFonts w:ascii="Calibri" w:hAnsi="Calibri" w:cs="Calibri"/>
                <w:b/>
                <w:lang w:eastAsia="en-US"/>
              </w:rPr>
            </w:pPr>
          </w:p>
          <w:p w14:paraId="0CDECD8C" w14:textId="77777777" w:rsidR="00C3276C" w:rsidRPr="00C13826" w:rsidRDefault="00C3276C">
            <w:pPr>
              <w:spacing w:before="0" w:after="0"/>
              <w:ind w:left="2"/>
              <w:jc w:val="left"/>
              <w:rPr>
                <w:rFonts w:ascii="Calibri" w:hAnsi="Calibri" w:cs="Calibri"/>
                <w:b/>
                <w:lang w:eastAsia="en-US"/>
              </w:rPr>
            </w:pPr>
          </w:p>
          <w:p w14:paraId="5A802E61" w14:textId="77777777" w:rsidR="00C3276C" w:rsidRPr="00C13826" w:rsidRDefault="00C3276C">
            <w:pPr>
              <w:spacing w:before="0" w:after="0"/>
              <w:ind w:left="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bCs/>
                <w:color w:val="000000"/>
                <w:bdr w:val="none" w:sz="0" w:space="0" w:color="auto" w:frame="1"/>
                <w:lang w:eastAsia="en-US"/>
              </w:rPr>
              <w:t>0 point ------------------------ 0,5 point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013C3" w14:textId="77777777" w:rsidR="00C3276C" w:rsidRPr="00C13826" w:rsidRDefault="00C3276C">
            <w:pPr>
              <w:spacing w:before="0" w:after="0"/>
              <w:ind w:left="2"/>
              <w:jc w:val="center"/>
              <w:rPr>
                <w:rFonts w:ascii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lang w:eastAsia="en-US"/>
              </w:rPr>
              <w:t>La motricité est peu efficace.</w:t>
            </w:r>
          </w:p>
          <w:p w14:paraId="0682CF20" w14:textId="6B83D139" w:rsidR="00C3276C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3AFE69D3" w14:textId="4D2E8FB4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0E4BD43F" w14:textId="0E1A1EED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1B2119C1" w14:textId="5FE5C8AB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0D5033DF" w14:textId="48422AE8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2D74F254" w14:textId="7A815781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4F06EBA5" w14:textId="77777777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0B18B0E5" w14:textId="4D46F5DE" w:rsidR="00C109C8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365313BA" w14:textId="77777777" w:rsidR="00C109C8" w:rsidRPr="00C13826" w:rsidRDefault="00C109C8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7C406968" w14:textId="77777777" w:rsidR="00C3276C" w:rsidRPr="00C13826" w:rsidRDefault="00C3276C" w:rsidP="00C109C8">
            <w:pPr>
              <w:spacing w:before="0" w:after="0"/>
              <w:ind w:left="2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bCs/>
                <w:color w:val="000000"/>
                <w:bdr w:val="none" w:sz="0" w:space="0" w:color="auto" w:frame="1"/>
                <w:lang w:eastAsia="en-US"/>
              </w:rPr>
              <w:t>1 point ------------------------ 2 points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8ACE6" w14:textId="77777777" w:rsidR="00C3276C" w:rsidRPr="00C13826" w:rsidRDefault="00C3276C">
            <w:pPr>
              <w:spacing w:before="0" w:after="0"/>
              <w:ind w:left="2"/>
              <w:jc w:val="center"/>
              <w:rPr>
                <w:rFonts w:ascii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lang w:eastAsia="en-US"/>
              </w:rPr>
              <w:t>La motricité devient efficace.</w:t>
            </w:r>
          </w:p>
          <w:p w14:paraId="23ADBF9C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786E8143" w14:textId="2C288463" w:rsidR="00C3276C" w:rsidRDefault="00C3276C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296B9E30" w14:textId="20A05136" w:rsidR="00C109C8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415839D1" w14:textId="70AEDF6A" w:rsidR="00C109C8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7FBDD333" w14:textId="305C48BC" w:rsidR="00C109C8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5F5F1BDA" w14:textId="5EBC65F1" w:rsidR="00C109C8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7C9FB007" w14:textId="17ABB104" w:rsidR="00C109C8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30B2B6A1" w14:textId="5314FF9A" w:rsidR="00C109C8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679E8ADD" w14:textId="77777777" w:rsidR="00C109C8" w:rsidRPr="00C13826" w:rsidRDefault="00C109C8">
            <w:pPr>
              <w:spacing w:before="0" w:after="0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4261D543" w14:textId="77777777" w:rsidR="00C3276C" w:rsidRPr="00C13826" w:rsidRDefault="00C3276C">
            <w:pPr>
              <w:spacing w:before="0" w:after="0"/>
              <w:ind w:left="2"/>
              <w:jc w:val="left"/>
              <w:rPr>
                <w:rFonts w:ascii="Calibri" w:hAnsi="Calibri" w:cs="Calibri"/>
                <w:b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2</w:t>
            </w:r>
            <w:r w:rsidRPr="00C13826">
              <w:rPr>
                <w:rFonts w:ascii="Calibri" w:eastAsia="Calibri" w:hAnsi="Calibri" w:cs="Calibri"/>
                <w:b/>
                <w:bCs/>
                <w:color w:val="000000"/>
                <w:bdr w:val="none" w:sz="0" w:space="0" w:color="auto" w:frame="1"/>
                <w:lang w:eastAsia="en-US"/>
              </w:rPr>
              <w:t>,5 points ------------------ 4 points</w:t>
            </w: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30CC" w14:textId="77777777" w:rsidR="00C3276C" w:rsidRPr="00C13826" w:rsidRDefault="00C3276C">
            <w:pPr>
              <w:spacing w:before="0" w:after="0"/>
              <w:ind w:left="2"/>
              <w:jc w:val="center"/>
              <w:rPr>
                <w:rFonts w:ascii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lang w:eastAsia="en-US"/>
              </w:rPr>
              <w:t>La motricité devient efficiente (efficace et économe), fluide et intégrée.</w:t>
            </w:r>
          </w:p>
          <w:p w14:paraId="274A4E59" w14:textId="3D9DA60E" w:rsidR="00C3276C" w:rsidRDefault="00C3276C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63F84C3D" w14:textId="4791A23E" w:rsidR="00C109C8" w:rsidRDefault="00C109C8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3909F572" w14:textId="4E19F6D9" w:rsidR="00C109C8" w:rsidRDefault="00C109C8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551FB3E7" w14:textId="3C45934A" w:rsidR="00C109C8" w:rsidRDefault="00C109C8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543046B6" w14:textId="5B15A33C" w:rsidR="00C109C8" w:rsidRDefault="00C109C8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68241CF2" w14:textId="4C775C2F" w:rsidR="00C109C8" w:rsidRDefault="00C109C8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1A1862F9" w14:textId="3499B383" w:rsidR="00C109C8" w:rsidRDefault="00C109C8">
            <w:pPr>
              <w:spacing w:before="0" w:after="0" w:line="254" w:lineRule="auto"/>
              <w:ind w:left="210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766743A9" w14:textId="77777777" w:rsidR="00C109C8" w:rsidRPr="00C13826" w:rsidRDefault="00C109C8" w:rsidP="00C109C8">
            <w:pPr>
              <w:spacing w:before="0" w:after="0" w:line="254" w:lineRule="auto"/>
              <w:jc w:val="left"/>
              <w:rPr>
                <w:rFonts w:ascii="Calibri" w:eastAsia="Calibri" w:hAnsi="Calibri" w:cs="Calibri"/>
                <w:color w:val="000000"/>
                <w:bdr w:val="none" w:sz="0" w:space="0" w:color="auto" w:frame="1"/>
                <w:lang w:eastAsia="en-US"/>
              </w:rPr>
            </w:pPr>
          </w:p>
          <w:p w14:paraId="5A0BF465" w14:textId="77777777" w:rsidR="00C3276C" w:rsidRDefault="00C3276C">
            <w:pPr>
              <w:spacing w:before="0" w:after="0"/>
              <w:ind w:left="2"/>
              <w:jc w:val="left"/>
              <w:rPr>
                <w:rFonts w:ascii="Calibri" w:eastAsia="Calibri" w:hAnsi="Calibri" w:cs="Calibri"/>
                <w:b/>
                <w:bCs/>
                <w:color w:val="000000"/>
                <w:bdr w:val="none" w:sz="0" w:space="0" w:color="auto" w:frame="1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bCs/>
                <w:color w:val="000000"/>
                <w:bdr w:val="none" w:sz="0" w:space="0" w:color="auto" w:frame="1"/>
                <w:lang w:eastAsia="en-US"/>
              </w:rPr>
              <w:t>4,5 points -------------------- 5 points</w:t>
            </w:r>
          </w:p>
          <w:p w14:paraId="68AC76E2" w14:textId="729BB216" w:rsidR="00C109C8" w:rsidRPr="00C13826" w:rsidRDefault="00C109C8">
            <w:pPr>
              <w:spacing w:before="0" w:after="0"/>
              <w:ind w:left="2"/>
              <w:jc w:val="left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14:paraId="7B0FFFB9" w14:textId="77777777" w:rsidR="00C3276C" w:rsidRPr="00C13826" w:rsidRDefault="00C3276C" w:rsidP="00C3276C">
      <w:pPr>
        <w:spacing w:before="24" w:after="0" w:line="256" w:lineRule="auto"/>
        <w:ind w:right="11108"/>
        <w:rPr>
          <w:rFonts w:ascii="Calibri" w:eastAsia="Calibri" w:hAnsi="Calibri" w:cs="Calibri"/>
          <w:lang w:eastAsia="en-US"/>
        </w:rPr>
      </w:pPr>
    </w:p>
    <w:p w14:paraId="2FD25119" w14:textId="77777777" w:rsidR="00C3276C" w:rsidRPr="00C13826" w:rsidRDefault="00C3276C" w:rsidP="00C3276C">
      <w:pPr>
        <w:spacing w:before="24" w:after="0" w:line="256" w:lineRule="auto"/>
        <w:ind w:right="11108"/>
        <w:rPr>
          <w:rFonts w:ascii="Calibri" w:eastAsia="Calibri" w:hAnsi="Calibri" w:cs="Calibri"/>
          <w:lang w:eastAsia="en-US"/>
        </w:rPr>
      </w:pPr>
    </w:p>
    <w:p w14:paraId="327DED59" w14:textId="77777777" w:rsidR="00C3276C" w:rsidRPr="00C13826" w:rsidRDefault="00C3276C" w:rsidP="00C3276C">
      <w:pPr>
        <w:spacing w:before="0" w:after="0"/>
        <w:jc w:val="left"/>
        <w:rPr>
          <w:rFonts w:ascii="Calibri" w:eastAsia="Calibri" w:hAnsi="Calibri" w:cs="Calibri"/>
          <w:lang w:eastAsia="en-US"/>
        </w:rPr>
      </w:pPr>
    </w:p>
    <w:p w14:paraId="24072AD4" w14:textId="77777777" w:rsidR="00C3276C" w:rsidRPr="00C13826" w:rsidRDefault="00C3276C" w:rsidP="00C3276C">
      <w:pPr>
        <w:spacing w:before="0" w:after="0"/>
        <w:jc w:val="left"/>
        <w:rPr>
          <w:rFonts w:ascii="Calibri" w:eastAsia="Calibri" w:hAnsi="Calibri" w:cs="Calibri"/>
          <w:lang w:eastAsia="en-US"/>
        </w:rPr>
      </w:pPr>
    </w:p>
    <w:p w14:paraId="4202C309" w14:textId="77777777" w:rsidR="00C3276C" w:rsidRPr="00C13826" w:rsidRDefault="00C3276C" w:rsidP="00C3276C">
      <w:pPr>
        <w:tabs>
          <w:tab w:val="left" w:pos="5655"/>
        </w:tabs>
        <w:spacing w:before="0" w:after="0" w:line="276" w:lineRule="auto"/>
        <w:rPr>
          <w:rFonts w:ascii="Calibri" w:eastAsia="Calibri" w:hAnsi="Calibri" w:cs="Calibri"/>
          <w:b/>
          <w:color w:val="000000"/>
          <w:lang w:eastAsia="en-US"/>
        </w:rPr>
      </w:pPr>
    </w:p>
    <w:p w14:paraId="7F00F6B3" w14:textId="77777777" w:rsidR="00C3276C" w:rsidRPr="00C13826" w:rsidRDefault="00C3276C" w:rsidP="00C3276C">
      <w:pPr>
        <w:tabs>
          <w:tab w:val="left" w:pos="5655"/>
        </w:tabs>
        <w:spacing w:before="0" w:after="0" w:line="276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C13826">
        <w:rPr>
          <w:rFonts w:ascii="Calibri" w:eastAsia="Calibri" w:hAnsi="Calibri" w:cs="Calibri"/>
          <w:b/>
          <w:color w:val="000000"/>
          <w:lang w:eastAsia="en-US"/>
        </w:rPr>
        <w:t xml:space="preserve">Évaluation au fil de la séquence : 8 points </w:t>
      </w:r>
    </w:p>
    <w:p w14:paraId="63052756" w14:textId="77777777" w:rsidR="00C3276C" w:rsidRPr="00C13826" w:rsidRDefault="00C3276C" w:rsidP="00C3276C">
      <w:pPr>
        <w:spacing w:before="0" w:after="160" w:line="254" w:lineRule="auto"/>
        <w:ind w:left="142" w:hanging="142"/>
        <w:contextualSpacing/>
        <w:jc w:val="left"/>
        <w:rPr>
          <w:rFonts w:ascii="Calibri" w:eastAsia="Arial" w:hAnsi="Calibri" w:cs="Calibri"/>
          <w:color w:val="000000"/>
          <w:lang w:eastAsia="en-US"/>
        </w:rPr>
      </w:pPr>
      <w:r w:rsidRPr="00C13826">
        <w:rPr>
          <w:rFonts w:ascii="Calibri" w:eastAsia="Arial" w:hAnsi="Calibri" w:cs="Calibri"/>
          <w:color w:val="000000"/>
          <w:lang w:eastAsia="en-US"/>
        </w:rPr>
        <w:t>Seuls deux AFLP seront retenus par l’équipe pédagogique pour constituer cette partie de la note sur 8 points.</w:t>
      </w:r>
    </w:p>
    <w:p w14:paraId="57C30740" w14:textId="77777777" w:rsidR="00C3276C" w:rsidRPr="00C13826" w:rsidRDefault="00C3276C" w:rsidP="00C3276C">
      <w:pPr>
        <w:spacing w:before="0" w:after="160" w:line="254" w:lineRule="auto"/>
        <w:ind w:left="142" w:hanging="142"/>
        <w:contextualSpacing/>
        <w:jc w:val="left"/>
        <w:rPr>
          <w:rFonts w:ascii="Calibri" w:eastAsia="Arial" w:hAnsi="Calibri" w:cs="Calibri"/>
          <w:color w:val="000000"/>
          <w:lang w:eastAsia="en-US"/>
        </w:rPr>
      </w:pPr>
      <w:r w:rsidRPr="00C13826">
        <w:rPr>
          <w:rFonts w:ascii="Calibri" w:eastAsia="Arial" w:hAnsi="Calibri" w:cs="Calibri"/>
          <w:color w:val="000000"/>
          <w:lang w:eastAsia="en-US"/>
        </w:rPr>
        <w:t>Les points de chaque AFLP seront répartis sur les 4 degrés de positionnement.</w:t>
      </w: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3260"/>
        <w:gridCol w:w="3402"/>
        <w:gridCol w:w="3202"/>
      </w:tblGrid>
      <w:tr w:rsidR="00C3276C" w:rsidRPr="00C13826" w14:paraId="739D806F" w14:textId="77777777" w:rsidTr="00C3276C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FA0980" w14:textId="77777777" w:rsidR="00C3276C" w:rsidRPr="00C13826" w:rsidRDefault="00C3276C">
            <w:pPr>
              <w:keepNext/>
              <w:spacing w:before="0" w:after="0"/>
              <w:jc w:val="center"/>
              <w:outlineLvl w:val="1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AFLP 3 évalué</w:t>
            </w:r>
          </w:p>
        </w:tc>
        <w:tc>
          <w:tcPr>
            <w:tcW w:w="1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58E0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Repères d’évaluation</w:t>
            </w:r>
          </w:p>
        </w:tc>
      </w:tr>
      <w:tr w:rsidR="00C3276C" w:rsidRPr="00C13826" w14:paraId="3B5034CD" w14:textId="77777777" w:rsidTr="00C3276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551436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color w:val="000000"/>
                <w:lang w:eastAsia="en-US"/>
              </w:rPr>
              <w:t>Analyser sa performance pour adapter son projet et progresser.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55F6A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A52D3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86962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F8A7A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4</w:t>
            </w:r>
          </w:p>
        </w:tc>
      </w:tr>
      <w:tr w:rsidR="00C3276C" w:rsidRPr="00C13826" w14:paraId="4E690BF7" w14:textId="77777777" w:rsidTr="00C3276C">
        <w:trPr>
          <w:trHeight w:val="1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6515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ED6" w14:textId="6C114543" w:rsidR="00C3276C" w:rsidRPr="00C13826" w:rsidRDefault="00C3276C" w:rsidP="00C109C8">
            <w:pPr>
              <w:spacing w:before="0" w:after="0" w:line="254" w:lineRule="auto"/>
              <w:ind w:left="3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723" w14:textId="02EE301D" w:rsidR="00C3276C" w:rsidRPr="00C13826" w:rsidRDefault="00C3276C" w:rsidP="00C109C8">
            <w:pPr>
              <w:spacing w:before="0" w:after="0" w:line="254" w:lineRule="auto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D27B" w14:textId="06B87891" w:rsidR="00C3276C" w:rsidRPr="00C13826" w:rsidRDefault="00C3276C" w:rsidP="00C109C8">
            <w:pPr>
              <w:spacing w:before="0" w:after="0" w:line="254" w:lineRule="auto"/>
              <w:ind w:left="28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19A35" w14:textId="77777777" w:rsidR="00C109C8" w:rsidRDefault="00C109C8" w:rsidP="00C109C8">
            <w:pPr>
              <w:spacing w:before="0" w:after="0" w:line="254" w:lineRule="auto"/>
              <w:ind w:left="28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5E0FB214" w14:textId="77777777" w:rsidR="00C109C8" w:rsidRDefault="00C109C8" w:rsidP="00C109C8">
            <w:pPr>
              <w:spacing w:before="0" w:after="0" w:line="254" w:lineRule="auto"/>
              <w:ind w:left="28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D09C357" w14:textId="77777777" w:rsidR="00C109C8" w:rsidRDefault="00C109C8" w:rsidP="00C109C8">
            <w:pPr>
              <w:spacing w:before="0" w:after="0" w:line="254" w:lineRule="auto"/>
              <w:ind w:left="28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50FF02E" w14:textId="77777777" w:rsidR="00C109C8" w:rsidRDefault="00C109C8" w:rsidP="00C109C8">
            <w:pPr>
              <w:spacing w:before="0" w:after="0" w:line="254" w:lineRule="auto"/>
              <w:ind w:left="28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5BC57972" w14:textId="77777777" w:rsidR="00C109C8" w:rsidRDefault="00C109C8" w:rsidP="00C109C8">
            <w:pPr>
              <w:spacing w:before="0" w:after="0" w:line="254" w:lineRule="auto"/>
              <w:ind w:left="286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4DAF155" w14:textId="58EFFAAD" w:rsidR="00C3276C" w:rsidRPr="00C13826" w:rsidRDefault="00C3276C" w:rsidP="00C109C8">
            <w:pPr>
              <w:spacing w:before="0" w:after="0" w:line="254" w:lineRule="auto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2EFCE483" w14:textId="77777777" w:rsidR="00C3276C" w:rsidRPr="00C13826" w:rsidRDefault="00C3276C" w:rsidP="00C3276C">
      <w:pPr>
        <w:spacing w:before="0" w:after="160" w:line="254" w:lineRule="auto"/>
        <w:ind w:left="142" w:hanging="142"/>
        <w:contextualSpacing/>
        <w:jc w:val="left"/>
        <w:rPr>
          <w:rFonts w:ascii="Calibri" w:eastAsia="Arial" w:hAnsi="Calibri" w:cs="Calibri"/>
          <w:color w:val="000000"/>
          <w:lang w:eastAsia="en-US"/>
        </w:rPr>
      </w:pPr>
    </w:p>
    <w:tbl>
      <w:tblPr>
        <w:tblStyle w:val="Grilledutableau1"/>
        <w:tblW w:w="15593" w:type="dxa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3260"/>
        <w:gridCol w:w="3402"/>
        <w:gridCol w:w="3260"/>
      </w:tblGrid>
      <w:tr w:rsidR="00C3276C" w:rsidRPr="00C13826" w14:paraId="4F5ECFF2" w14:textId="77777777" w:rsidTr="00C3276C">
        <w:trPr>
          <w:trHeight w:val="1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D75101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AFLP 4 évalué</w:t>
            </w:r>
          </w:p>
        </w:tc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DEA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Repères d’évaluation</w:t>
            </w:r>
          </w:p>
        </w:tc>
      </w:tr>
      <w:tr w:rsidR="00C3276C" w:rsidRPr="00C13826" w14:paraId="1621E82D" w14:textId="77777777" w:rsidTr="00C3276C">
        <w:trPr>
          <w:trHeight w:val="24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5C4D29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ind w:right="-6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color w:val="000000"/>
                <w:lang w:eastAsia="en-US"/>
              </w:rPr>
              <w:t>Assumer des rôles sociaux pour organiser une épreuve de production de performance, un concours.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8D3FF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996A7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58DA4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818D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4</w:t>
            </w:r>
          </w:p>
        </w:tc>
      </w:tr>
      <w:tr w:rsidR="00C3276C" w:rsidRPr="00C13826" w14:paraId="060DBF4C" w14:textId="77777777" w:rsidTr="00C3276C">
        <w:trPr>
          <w:trHeight w:val="9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CAAF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1675" w14:textId="77777777" w:rsidR="00C3276C" w:rsidRDefault="00C3276C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25A3BD82" w14:textId="77777777" w:rsidR="00C109C8" w:rsidRDefault="00C109C8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04BFFFC" w14:textId="77777777" w:rsidR="00C109C8" w:rsidRDefault="00C109C8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761CBA5" w14:textId="77777777" w:rsidR="00C109C8" w:rsidRDefault="00C109C8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5770683A" w14:textId="6EA83E10" w:rsidR="00C109C8" w:rsidRPr="00C13826" w:rsidRDefault="00C109C8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4BF2" w14:textId="3F8BCBD1" w:rsidR="00C3276C" w:rsidRPr="00C13826" w:rsidRDefault="00C3276C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3258" w14:textId="7116DCFA" w:rsidR="00C3276C" w:rsidRPr="00C13826" w:rsidRDefault="00C3276C" w:rsidP="00C109C8">
            <w:pPr>
              <w:tabs>
                <w:tab w:val="left" w:pos="5655"/>
              </w:tabs>
              <w:spacing w:before="0" w:after="0" w:line="276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13F15" w14:textId="77777777" w:rsidR="00C3276C" w:rsidRDefault="00C3276C" w:rsidP="00C109C8">
            <w:pPr>
              <w:spacing w:before="0" w:after="0" w:line="254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857628E" w14:textId="77777777" w:rsidR="00C109C8" w:rsidRDefault="00C109C8" w:rsidP="00C109C8">
            <w:pPr>
              <w:spacing w:before="0" w:after="0" w:line="254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3624D28" w14:textId="77777777" w:rsidR="00C109C8" w:rsidRDefault="00C109C8" w:rsidP="00C109C8">
            <w:pPr>
              <w:spacing w:before="0" w:after="0" w:line="254" w:lineRule="auto"/>
              <w:ind w:left="17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10132FB" w14:textId="1D36F7D0" w:rsidR="00C109C8" w:rsidRPr="00C13826" w:rsidRDefault="00C109C8" w:rsidP="00C109C8">
            <w:pPr>
              <w:spacing w:before="0" w:after="0" w:line="254" w:lineRule="auto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870809A" w14:textId="77777777" w:rsidR="00C3276C" w:rsidRPr="00C13826" w:rsidRDefault="00C3276C" w:rsidP="00C3276C">
      <w:pPr>
        <w:spacing w:before="0" w:after="160" w:line="254" w:lineRule="auto"/>
        <w:ind w:left="142" w:hanging="142"/>
        <w:contextualSpacing/>
        <w:jc w:val="left"/>
        <w:rPr>
          <w:rFonts w:ascii="Calibri" w:eastAsia="Arial" w:hAnsi="Calibri" w:cs="Calibri"/>
          <w:color w:val="000000"/>
          <w:lang w:eastAsia="en-US"/>
        </w:rPr>
      </w:pP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3260"/>
        <w:gridCol w:w="3260"/>
        <w:gridCol w:w="3344"/>
      </w:tblGrid>
      <w:tr w:rsidR="00C3276C" w:rsidRPr="00C13826" w14:paraId="36D20FAC" w14:textId="77777777" w:rsidTr="00C3276C">
        <w:trPr>
          <w:trHeight w:val="3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028469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Times New Roman" w:hAnsi="Calibri" w:cs="Calibri"/>
                <w:b/>
                <w:lang w:eastAsia="en-US"/>
              </w:rPr>
              <w:t>AFLP 5 évalué</w:t>
            </w:r>
          </w:p>
        </w:tc>
        <w:tc>
          <w:tcPr>
            <w:tcW w:w="1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2A2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Repères d’évaluation</w:t>
            </w:r>
          </w:p>
        </w:tc>
      </w:tr>
      <w:tr w:rsidR="00C3276C" w:rsidRPr="00C13826" w14:paraId="0E1DF714" w14:textId="77777777" w:rsidTr="00C3276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005C3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color w:val="000000"/>
                <w:lang w:eastAsia="en-US"/>
              </w:rPr>
              <w:t>Assurer la prise en charge de sa préparation et de celle d’un groupe, de façon autonome pour produire la meilleure performance possible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9E03C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C21D4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ABF85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24BAC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4</w:t>
            </w:r>
          </w:p>
        </w:tc>
      </w:tr>
      <w:tr w:rsidR="00C3276C" w:rsidRPr="00C13826" w14:paraId="051A5CF2" w14:textId="77777777" w:rsidTr="00C3276C">
        <w:trPr>
          <w:trHeight w:val="1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BD4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74B62" w14:textId="77777777" w:rsidR="00C3276C" w:rsidRPr="00C13826" w:rsidRDefault="00C3276C">
            <w:pPr>
              <w:spacing w:before="0" w:after="0"/>
              <w:ind w:left="-75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05CDBEA3" w14:textId="77777777" w:rsidR="00C3276C" w:rsidRDefault="00C3276C" w:rsidP="00C109C8">
            <w:pPr>
              <w:spacing w:before="0" w:after="0" w:line="254" w:lineRule="auto"/>
              <w:ind w:left="21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2E3A3CBC" w14:textId="77777777" w:rsidR="00C109C8" w:rsidRDefault="00C109C8" w:rsidP="00C109C8">
            <w:pPr>
              <w:spacing w:before="0" w:after="0" w:line="254" w:lineRule="auto"/>
              <w:ind w:left="21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1D47215F" w14:textId="77777777" w:rsidR="00C109C8" w:rsidRDefault="00C109C8" w:rsidP="00C109C8">
            <w:pPr>
              <w:spacing w:before="0" w:after="0" w:line="254" w:lineRule="auto"/>
              <w:ind w:left="21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1734C356" w14:textId="77777777" w:rsidR="00C109C8" w:rsidRDefault="00C109C8" w:rsidP="00C109C8">
            <w:pPr>
              <w:spacing w:before="0" w:after="0" w:line="254" w:lineRule="auto"/>
              <w:ind w:left="21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30F822F" w14:textId="4CD80B42" w:rsidR="00C109C8" w:rsidRPr="00C13826" w:rsidRDefault="00C109C8" w:rsidP="00C109C8">
            <w:pPr>
              <w:spacing w:before="0" w:after="0" w:line="254" w:lineRule="auto"/>
              <w:ind w:left="21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23850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5F25CD89" w14:textId="2F1B1FB9" w:rsidR="00C3276C" w:rsidRPr="00C13826" w:rsidRDefault="00C3276C" w:rsidP="00C109C8">
            <w:pPr>
              <w:spacing w:before="0" w:after="0" w:line="254" w:lineRule="auto"/>
              <w:ind w:left="220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E3D3" w14:textId="2B719361" w:rsidR="00C3276C" w:rsidRPr="00C13826" w:rsidRDefault="00C3276C" w:rsidP="00C109C8">
            <w:pPr>
              <w:spacing w:before="0" w:after="0" w:line="254" w:lineRule="auto"/>
              <w:ind w:left="6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D04EC" w14:textId="77777777" w:rsidR="00C3276C" w:rsidRPr="00C13826" w:rsidRDefault="00C3276C">
            <w:pPr>
              <w:spacing w:before="0" w:after="0"/>
              <w:ind w:left="-73"/>
              <w:jc w:val="left"/>
              <w:rPr>
                <w:rFonts w:ascii="Calibri" w:eastAsia="Calibri" w:hAnsi="Calibri" w:cs="Calibri"/>
                <w:strike/>
                <w:color w:val="000000"/>
                <w:lang w:eastAsia="en-US"/>
              </w:rPr>
            </w:pPr>
          </w:p>
          <w:p w14:paraId="1F6BC968" w14:textId="3F2FA80F" w:rsidR="00C3276C" w:rsidRPr="00C13826" w:rsidRDefault="00C3276C" w:rsidP="00C109C8">
            <w:pPr>
              <w:spacing w:before="0" w:after="0" w:line="254" w:lineRule="auto"/>
              <w:ind w:left="68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F6C724D" w14:textId="77777777" w:rsidR="00C3276C" w:rsidRPr="00C13826" w:rsidRDefault="00C3276C" w:rsidP="00C3276C">
      <w:pPr>
        <w:tabs>
          <w:tab w:val="left" w:pos="5655"/>
        </w:tabs>
        <w:spacing w:before="0" w:after="0" w:line="276" w:lineRule="auto"/>
        <w:rPr>
          <w:rFonts w:ascii="Calibri" w:eastAsia="Calibri" w:hAnsi="Calibri" w:cs="Calibri"/>
          <w:color w:val="000000"/>
          <w:lang w:eastAsia="en-US"/>
        </w:rPr>
      </w:pPr>
    </w:p>
    <w:tbl>
      <w:tblPr>
        <w:tblStyle w:val="Grilledutableau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3260"/>
        <w:gridCol w:w="3260"/>
        <w:gridCol w:w="3245"/>
        <w:gridCol w:w="3614"/>
      </w:tblGrid>
      <w:tr w:rsidR="00C3276C" w:rsidRPr="00C13826" w14:paraId="0CAFA4E8" w14:textId="77777777" w:rsidTr="00C3276C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69CB43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lang w:eastAsia="en-US"/>
              </w:rPr>
              <w:t>AFLP 6 évalué</w:t>
            </w:r>
          </w:p>
        </w:tc>
        <w:tc>
          <w:tcPr>
            <w:tcW w:w="1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BAA2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</w:pPr>
            <w:r w:rsidRPr="00C13826">
              <w:rPr>
                <w:rFonts w:ascii="Calibri" w:hAnsi="Calibri" w:cs="Calibri"/>
                <w:b/>
                <w:lang w:eastAsia="en-US"/>
              </w:rPr>
              <w:t>Repères d’évaluation</w:t>
            </w:r>
          </w:p>
        </w:tc>
      </w:tr>
      <w:tr w:rsidR="00C3276C" w:rsidRPr="00C13826" w14:paraId="15362F1D" w14:textId="77777777" w:rsidTr="00C3276C">
        <w:trPr>
          <w:trHeight w:val="6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5619C5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color w:val="000000"/>
                <w:lang w:eastAsia="en-US"/>
              </w:rPr>
              <w:t>Connaître son niveau pour établir un projet de performance située culturellement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76AF8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F5BC0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F9C4F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C4814" w14:textId="77777777" w:rsidR="00C3276C" w:rsidRPr="00C13826" w:rsidRDefault="00C3276C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C13826">
              <w:rPr>
                <w:rFonts w:ascii="Calibri" w:eastAsia="Calibri" w:hAnsi="Calibri" w:cs="Calibri"/>
                <w:b/>
                <w:color w:val="000000"/>
                <w:bdr w:val="none" w:sz="0" w:space="0" w:color="auto" w:frame="1"/>
                <w:lang w:eastAsia="en-US"/>
              </w:rPr>
              <w:t>Degré 4</w:t>
            </w:r>
          </w:p>
        </w:tc>
      </w:tr>
      <w:tr w:rsidR="00C3276C" w:rsidRPr="00C13826" w14:paraId="3236F55E" w14:textId="77777777" w:rsidTr="00C3276C">
        <w:trPr>
          <w:trHeight w:val="126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2B26" w14:textId="77777777" w:rsidR="00C3276C" w:rsidRPr="00C13826" w:rsidRDefault="00C3276C">
            <w:pPr>
              <w:spacing w:before="0" w:after="0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D246" w14:textId="77777777" w:rsidR="00C3276C" w:rsidRDefault="00C3276C" w:rsidP="00C109C8">
            <w:pPr>
              <w:tabs>
                <w:tab w:val="left" w:pos="5655"/>
              </w:tabs>
              <w:spacing w:before="0" w:after="0" w:line="276" w:lineRule="auto"/>
              <w:ind w:left="37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8C0B974" w14:textId="77777777" w:rsidR="00C109C8" w:rsidRDefault="00C109C8" w:rsidP="00C109C8">
            <w:pPr>
              <w:tabs>
                <w:tab w:val="left" w:pos="5655"/>
              </w:tabs>
              <w:spacing w:before="0" w:after="0" w:line="276" w:lineRule="auto"/>
              <w:ind w:left="37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F970D36" w14:textId="77777777" w:rsidR="00C109C8" w:rsidRDefault="00C109C8" w:rsidP="00C109C8">
            <w:pPr>
              <w:tabs>
                <w:tab w:val="left" w:pos="5655"/>
              </w:tabs>
              <w:spacing w:before="0" w:after="0" w:line="276" w:lineRule="auto"/>
              <w:ind w:left="37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30C1FF" w14:textId="77777777" w:rsidR="00C109C8" w:rsidRDefault="00C109C8" w:rsidP="00C109C8">
            <w:pPr>
              <w:tabs>
                <w:tab w:val="left" w:pos="5655"/>
              </w:tabs>
              <w:spacing w:before="0" w:after="0" w:line="276" w:lineRule="auto"/>
              <w:ind w:left="37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31632D0" w14:textId="70E2A715" w:rsidR="00C109C8" w:rsidRPr="00C13826" w:rsidRDefault="00C109C8" w:rsidP="00C109C8">
            <w:pPr>
              <w:tabs>
                <w:tab w:val="left" w:pos="5655"/>
              </w:tabs>
              <w:spacing w:before="0" w:after="0" w:line="276" w:lineRule="auto"/>
              <w:ind w:left="37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1F84" w14:textId="1540B711" w:rsidR="00C3276C" w:rsidRPr="00C13826" w:rsidRDefault="00C3276C" w:rsidP="00C109C8">
            <w:pPr>
              <w:tabs>
                <w:tab w:val="left" w:pos="5655"/>
              </w:tabs>
              <w:spacing w:before="0" w:after="0" w:line="276" w:lineRule="auto"/>
              <w:ind w:left="37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EF82" w14:textId="04E86EA5" w:rsidR="00C3276C" w:rsidRPr="00C13826" w:rsidRDefault="00C3276C" w:rsidP="00C109C8">
            <w:pPr>
              <w:tabs>
                <w:tab w:val="left" w:pos="5655"/>
              </w:tabs>
              <w:spacing w:before="0" w:after="0" w:line="276" w:lineRule="auto"/>
              <w:ind w:left="39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6A1F12" w14:textId="51C9E051" w:rsidR="00C3276C" w:rsidRPr="00C13826" w:rsidRDefault="00C3276C" w:rsidP="00C109C8">
            <w:pPr>
              <w:tabs>
                <w:tab w:val="left" w:pos="5655"/>
              </w:tabs>
              <w:spacing w:before="0" w:after="0" w:line="276" w:lineRule="auto"/>
              <w:ind w:left="30"/>
              <w:contextualSpacing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16FEC7F" w14:textId="77777777" w:rsidR="00C3276C" w:rsidRPr="00C13826" w:rsidRDefault="00C3276C" w:rsidP="00C3276C">
      <w:pPr>
        <w:spacing w:before="0" w:after="0"/>
        <w:jc w:val="left"/>
        <w:rPr>
          <w:rFonts w:ascii="Calibri" w:hAnsi="Calibri" w:cs="Calibri"/>
        </w:rPr>
        <w:sectPr w:rsidR="00C3276C" w:rsidRPr="00C13826">
          <w:pgSz w:w="16838" w:h="11906" w:orient="landscape"/>
          <w:pgMar w:top="468" w:right="720" w:bottom="720" w:left="720" w:header="708" w:footer="708" w:gutter="0"/>
          <w:cols w:space="720"/>
        </w:sectPr>
      </w:pPr>
    </w:p>
    <w:tbl>
      <w:tblPr>
        <w:tblpPr w:leftFromText="141" w:rightFromText="141" w:vertAnchor="text" w:horzAnchor="margin" w:tblpY="2985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5A2905" w14:paraId="75D4859F" w14:textId="77777777" w:rsidTr="005A2905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40CDC97F" w14:textId="77777777" w:rsidR="005A2905" w:rsidRPr="00D51D0B" w:rsidRDefault="005A2905" w:rsidP="005A2905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51D0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31B7DE36" w14:textId="77777777" w:rsidR="005A2905" w:rsidRPr="00D51D0B" w:rsidRDefault="005A2905" w:rsidP="005A290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51D0B">
              <w:rPr>
                <w:rFonts w:ascii="Calibri" w:hAnsi="Calibri"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5A2905" w14:paraId="58204EA1" w14:textId="77777777" w:rsidTr="005A2905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hideMark/>
          </w:tcPr>
          <w:p w14:paraId="751713F4" w14:textId="77777777" w:rsidR="005A2905" w:rsidRPr="00D51D0B" w:rsidRDefault="00155A17" w:rsidP="005A2905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05" w:rsidRPr="00D51D0B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92D050"/>
                    <w:lang w:val="en-US"/>
                  </w:rPr>
                  <w:t>☐</w:t>
                </w:r>
              </w:sdtContent>
            </w:sdt>
            <w:r w:rsidR="005A2905" w:rsidRPr="00D51D0B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 </w:t>
            </w:r>
            <w:r w:rsidR="005A2905" w:rsidRPr="00D51D0B">
              <w:rPr>
                <w:rFonts w:ascii="Calibri" w:hAnsi="Calibri" w:cs="Calibri"/>
                <w:b/>
                <w:sz w:val="22"/>
                <w:szCs w:val="22"/>
              </w:rPr>
              <w:t>Validée</w:t>
            </w:r>
            <w:r w:rsidR="005A2905" w:rsidRPr="00D51D0B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05" w:rsidRPr="00D51D0B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F4B083" w:themeFill="accent2" w:themeFillTint="99"/>
                    <w:lang w:val="en-US"/>
                  </w:rPr>
                  <w:t>☐</w:t>
                </w:r>
              </w:sdtContent>
            </w:sdt>
            <w:r w:rsidR="005A2905" w:rsidRPr="00D51D0B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 </w:t>
            </w:r>
            <w:r w:rsidR="005A2905" w:rsidRPr="00D51D0B">
              <w:rPr>
                <w:rFonts w:ascii="Calibri" w:hAnsi="Calibri" w:cs="Calibri"/>
                <w:b/>
                <w:sz w:val="22"/>
                <w:szCs w:val="22"/>
              </w:rPr>
              <w:t>Non validée</w:t>
            </w:r>
          </w:p>
          <w:p w14:paraId="116566C3" w14:textId="77777777" w:rsidR="005A2905" w:rsidRPr="00D51D0B" w:rsidRDefault="005A2905" w:rsidP="005A29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1D0B">
              <w:rPr>
                <w:rFonts w:ascii="Calibri" w:hAnsi="Calibri" w:cs="Calibri"/>
                <w:b/>
                <w:sz w:val="22"/>
                <w:szCs w:val="22"/>
              </w:rPr>
              <w:t xml:space="preserve">le : </w:t>
            </w:r>
            <w:proofErr w:type="spellStart"/>
            <w:r w:rsidRPr="00D51D0B">
              <w:rPr>
                <w:rFonts w:ascii="Calibri" w:hAnsi="Calibri" w:cs="Calibri"/>
                <w:b/>
                <w:sz w:val="22"/>
                <w:szCs w:val="22"/>
              </w:rPr>
              <w:t>jj</w:t>
            </w:r>
            <w:proofErr w:type="spellEnd"/>
            <w:r w:rsidRPr="00D51D0B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D51D0B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</w:p>
          <w:p w14:paraId="7A2408B3" w14:textId="77777777" w:rsidR="005A2905" w:rsidRPr="00D51D0B" w:rsidRDefault="005A2905" w:rsidP="005A2905">
            <w:pPr>
              <w:rPr>
                <w:rFonts w:ascii="Calibri" w:hAnsi="Calibri" w:cs="Calibri"/>
                <w:b/>
                <w:color w:val="A6A6A6"/>
                <w:sz w:val="22"/>
                <w:szCs w:val="22"/>
              </w:rPr>
            </w:pPr>
            <w:r w:rsidRPr="00D51D0B">
              <w:rPr>
                <w:rFonts w:ascii="Calibri" w:hAnsi="Calibri" w:cs="Calibri"/>
                <w:b/>
                <w:sz w:val="22"/>
                <w:szCs w:val="22"/>
              </w:rPr>
              <w:t>par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  <w:hideMark/>
          </w:tcPr>
          <w:p w14:paraId="536EAE44" w14:textId="77777777" w:rsidR="005A2905" w:rsidRPr="00D51D0B" w:rsidRDefault="005A2905" w:rsidP="005A2905">
            <w:pPr>
              <w:rPr>
                <w:rFonts w:ascii="Calibri" w:hAnsi="Calibri" w:cs="Calibri"/>
                <w:color w:val="7030A0"/>
                <w:sz w:val="22"/>
                <w:szCs w:val="22"/>
              </w:rPr>
            </w:pPr>
          </w:p>
        </w:tc>
      </w:tr>
    </w:tbl>
    <w:p w14:paraId="4E7C7D57" w14:textId="15EE06B6" w:rsidR="005A2905" w:rsidRDefault="005A2905">
      <w:r>
        <w:rPr>
          <w:noProof/>
        </w:rPr>
        <w:drawing>
          <wp:inline distT="0" distB="0" distL="0" distR="0" wp14:anchorId="67842771" wp14:editId="40E51B0E">
            <wp:extent cx="9991725" cy="1065530"/>
            <wp:effectExtent l="0" t="0" r="952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905" w:rsidSect="00C3276C">
      <w:pgSz w:w="16838" w:h="11906" w:orient="landscape"/>
      <w:pgMar w:top="568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888"/>
    <w:multiLevelType w:val="hybridMultilevel"/>
    <w:tmpl w:val="0630BA62"/>
    <w:styleLink w:val="List63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326D4106"/>
    <w:multiLevelType w:val="hybridMultilevel"/>
    <w:tmpl w:val="6694C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0"/>
  </w:num>
  <w:num w:numId="5">
    <w:abstractNumId w:val="10"/>
  </w:num>
  <w:num w:numId="6">
    <w:abstractNumId w:val="4"/>
  </w:num>
  <w:num w:numId="7">
    <w:abstractNumId w:val="4"/>
  </w:num>
  <w:num w:numId="8">
    <w:abstractNumId w:val="11"/>
  </w:num>
  <w:num w:numId="9">
    <w:abstractNumId w:val="11"/>
  </w:num>
  <w:num w:numId="10">
    <w:abstractNumId w:val="7"/>
  </w:num>
  <w:num w:numId="11">
    <w:abstractNumId w:val="7"/>
  </w:num>
  <w:num w:numId="12">
    <w:abstractNumId w:val="9"/>
  </w:num>
  <w:num w:numId="13">
    <w:abstractNumId w:val="9"/>
  </w:num>
  <w:num w:numId="14">
    <w:abstractNumId w:val="8"/>
  </w:num>
  <w:num w:numId="15">
    <w:abstractNumId w:val="8"/>
  </w:num>
  <w:num w:numId="16">
    <w:abstractNumId w:val="5"/>
  </w:num>
  <w:num w:numId="17">
    <w:abstractNumId w:val="5"/>
  </w:num>
  <w:num w:numId="18">
    <w:abstractNumId w:val="0"/>
  </w:num>
  <w:num w:numId="19">
    <w:abstractNumId w:val="0"/>
  </w:num>
  <w:num w:numId="20">
    <w:abstractNumId w:val="12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6C"/>
    <w:rsid w:val="00155A17"/>
    <w:rsid w:val="0037593F"/>
    <w:rsid w:val="005A2905"/>
    <w:rsid w:val="0086666D"/>
    <w:rsid w:val="00924768"/>
    <w:rsid w:val="00C109C8"/>
    <w:rsid w:val="00C13826"/>
    <w:rsid w:val="00C3276C"/>
    <w:rsid w:val="00D5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D7D8"/>
  <w15:chartTrackingRefBased/>
  <w15:docId w15:val="{20CD55FA-FDFA-4A51-9428-D660F7F4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76C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39"/>
    <w:rsid w:val="00C3276C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63">
    <w:name w:val="List 63"/>
    <w:rsid w:val="00C3276C"/>
    <w:pPr>
      <w:numPr>
        <w:numId w:val="1"/>
      </w:numPr>
    </w:pPr>
  </w:style>
  <w:style w:type="numbering" w:customStyle="1" w:styleId="Liste213">
    <w:name w:val="Liste 213"/>
    <w:rsid w:val="00C3276C"/>
    <w:pPr>
      <w:numPr>
        <w:numId w:val="4"/>
      </w:numPr>
    </w:pPr>
  </w:style>
  <w:style w:type="numbering" w:customStyle="1" w:styleId="List73">
    <w:name w:val="List 73"/>
    <w:rsid w:val="00C3276C"/>
    <w:pPr>
      <w:numPr>
        <w:numId w:val="6"/>
      </w:numPr>
    </w:pPr>
  </w:style>
  <w:style w:type="numbering" w:customStyle="1" w:styleId="List114">
    <w:name w:val="List 114"/>
    <w:rsid w:val="00C3276C"/>
    <w:pPr>
      <w:numPr>
        <w:numId w:val="8"/>
      </w:numPr>
    </w:pPr>
  </w:style>
  <w:style w:type="numbering" w:customStyle="1" w:styleId="List83">
    <w:name w:val="List 83"/>
    <w:rsid w:val="00C3276C"/>
    <w:pPr>
      <w:numPr>
        <w:numId w:val="10"/>
      </w:numPr>
    </w:pPr>
  </w:style>
  <w:style w:type="numbering" w:customStyle="1" w:styleId="Liste313">
    <w:name w:val="Liste 313"/>
    <w:rsid w:val="00C3276C"/>
    <w:pPr>
      <w:numPr>
        <w:numId w:val="12"/>
      </w:numPr>
    </w:pPr>
  </w:style>
  <w:style w:type="numbering" w:customStyle="1" w:styleId="Liste413">
    <w:name w:val="Liste 413"/>
    <w:rsid w:val="00C3276C"/>
    <w:pPr>
      <w:numPr>
        <w:numId w:val="14"/>
      </w:numPr>
    </w:pPr>
  </w:style>
  <w:style w:type="numbering" w:customStyle="1" w:styleId="Liste513">
    <w:name w:val="Liste 513"/>
    <w:rsid w:val="00C3276C"/>
    <w:pPr>
      <w:numPr>
        <w:numId w:val="16"/>
      </w:numPr>
    </w:pPr>
  </w:style>
  <w:style w:type="numbering" w:customStyle="1" w:styleId="List93">
    <w:name w:val="List 93"/>
    <w:rsid w:val="00C3276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Emmanuelle LOOTEN</cp:lastModifiedBy>
  <cp:revision>3</cp:revision>
  <dcterms:created xsi:type="dcterms:W3CDTF">2021-06-08T15:43:00Z</dcterms:created>
  <dcterms:modified xsi:type="dcterms:W3CDTF">2021-06-08T15:43:00Z</dcterms:modified>
</cp:coreProperties>
</file>