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/>
        <w:drawing>
          <wp:inline distT="0" distB="0" distL="0" distR="0">
            <wp:extent cx="880745" cy="683895"/>
            <wp:effectExtent l="0" t="0" r="0" b="0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</w:t>
      </w:r>
      <w:r>
        <w:rPr/>
        <w:drawing>
          <wp:inline distT="0" distB="0" distL="0" distR="0">
            <wp:extent cx="3838575" cy="600075"/>
            <wp:effectExtent l="0" t="0" r="0" b="0"/>
            <wp:docPr id="2" name="Image3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Une image contenant texte, Polic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Nom de l’établissement</w:t>
      </w:r>
      <w:r>
        <w:rPr>
          <w:sz w:val="24"/>
          <w:szCs w:val="24"/>
        </w:rPr>
        <w:t xml:space="preserve"> :                                                                   </w:t>
      </w:r>
      <w:r>
        <w:rPr>
          <w:sz w:val="24"/>
          <w:szCs w:val="24"/>
          <w:u w:val="single"/>
        </w:rPr>
        <w:t>Ville 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Coordonnées d’un enseignant responsable de l’EDS</w:t>
      </w:r>
      <w:r>
        <w:rPr>
          <w:sz w:val="24"/>
          <w:szCs w:val="24"/>
        </w:rPr>
        <w:t>:</w:t>
      </w:r>
    </w:p>
    <w:tbl>
      <w:tblPr>
        <w:tblStyle w:val="Grilledutableau"/>
        <w:tblW w:w="105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85"/>
        <w:gridCol w:w="1979"/>
        <w:gridCol w:w="2071"/>
        <w:gridCol w:w="2159"/>
        <w:gridCol w:w="2431"/>
      </w:tblGrid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Nom de l’élève</w:t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Prénom de l’élève</w:t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APSA 1</w:t>
            </w: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 xml:space="preserve">(à préciser) </w:t>
            </w: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*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APSA 2 </w:t>
            </w:r>
            <w:r>
              <w:rPr>
                <w:rFonts w:eastAsia="Aptos" w:cs=""/>
                <w:kern w:val="2"/>
                <w:sz w:val="20"/>
                <w:szCs w:val="20"/>
                <w:lang w:val="fr-FR" w:eastAsia="en-US" w:bidi="ar-SA"/>
              </w:rPr>
              <w:t>(à préciser)</w:t>
            </w: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 xml:space="preserve"> *</w:t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Emargement de l’élève</w:t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  <w:tr>
        <w:trPr/>
        <w:tc>
          <w:tcPr>
            <w:tcW w:w="1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19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24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  <w:t>*Cocher l’APSA choisie par chaque élève (et mentionner le nom de l’APSA en haut de la colonne)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Fait, à                              , le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Tampon et signature du chef d’établissement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2e1c3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2e1c3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2e1c3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2e1c3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2e1c3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2e1c3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2e1c3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2e1c3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2e1c3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2e1c3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2e1c3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2e1c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2e1c3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2e1c3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e1c33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2e1c3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e1c33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2e1c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2e1c3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2e1c3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e1c3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2e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229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LibreOffice/24.8.0.3$Windows_X86_64 LibreOffice_project/0bdf1299c94fe897b119f97f3c613e9dca6be583</Application>
  <AppVersion>15.0000</AppVersion>
  <Pages>15</Pages>
  <Words>57</Words>
  <Characters>276</Characters>
  <CharactersWithSpaces>492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2024-09-23T16:16:00Z</dcterms:created>
  <dc:creator>Marie Pierre Debayle</dc:creator>
  <dc:description/>
  <dc:language>fr-FR</dc:language>
  <cp:lastModifiedBy>Marie Pierre Debayle</cp:lastModifiedBy>
  <dcterms:modified xsi:type="dcterms:W3CDTF">2024-10-04T13:04:00Z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