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5394"/>
        <w:gridCol w:w="5227"/>
      </w:tblGrid>
      <w:tr w:rsidR="006E78CD" w14:paraId="6863E705" w14:textId="77777777" w:rsidTr="00710773">
        <w:trPr>
          <w:trHeight w:val="3251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9A36" w14:textId="77777777" w:rsidR="006E78CD" w:rsidRDefault="006E78CD">
            <w:pPr>
              <w:pStyle w:val="Sansinterligne"/>
              <w:jc w:val="center"/>
            </w:pPr>
          </w:p>
          <w:p w14:paraId="35D2EE79" w14:textId="4B16D200" w:rsidR="006E78CD" w:rsidRDefault="008E0C7A">
            <w:pPr>
              <w:pStyle w:val="Sansinterligne"/>
              <w:jc w:val="center"/>
            </w:pPr>
            <w:r w:rsidRPr="008E0C7A">
              <w:rPr>
                <w:noProof/>
                <w:lang w:val="fr-CA"/>
              </w:rPr>
              <w:drawing>
                <wp:inline distT="0" distB="0" distL="0" distR="0" wp14:anchorId="45831753" wp14:editId="5122B660">
                  <wp:extent cx="2761804" cy="1480799"/>
                  <wp:effectExtent l="0" t="0" r="635" b="5715"/>
                  <wp:docPr id="5" name="Imag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B234A46-56BD-4AC3-8598-3E8E3F89D77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>
                            <a:extLst>
                              <a:ext uri="{FF2B5EF4-FFF2-40B4-BE49-F238E27FC236}">
                                <a16:creationId xmlns:a16="http://schemas.microsoft.com/office/drawing/2014/main" id="{AB234A46-56BD-4AC3-8598-3E8E3F89D77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1804" cy="1480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5E29" w14:textId="77777777" w:rsidR="006E78CD" w:rsidRDefault="006E78CD">
            <w:pPr>
              <w:pStyle w:val="Sansinterligne"/>
              <w:jc w:val="center"/>
              <w:rPr>
                <w:b/>
                <w:sz w:val="28"/>
                <w:szCs w:val="28"/>
              </w:rPr>
            </w:pPr>
          </w:p>
          <w:p w14:paraId="1A1052AB" w14:textId="77777777" w:rsidR="006E78CD" w:rsidRDefault="006E78CD">
            <w:pPr>
              <w:pStyle w:val="Sansinterligne"/>
              <w:jc w:val="center"/>
              <w:rPr>
                <w:b/>
                <w:color w:val="2E74B5" w:themeColor="accent1" w:themeShade="BF"/>
                <w:sz w:val="28"/>
                <w:szCs w:val="28"/>
              </w:rPr>
            </w:pPr>
            <w:r>
              <w:rPr>
                <w:b/>
                <w:color w:val="2E74B5" w:themeColor="accent1" w:themeShade="BF"/>
                <w:sz w:val="28"/>
                <w:szCs w:val="28"/>
              </w:rPr>
              <w:t>INSPECTION PEDAGOGIQUE REGIONALE</w:t>
            </w:r>
          </w:p>
          <w:p w14:paraId="7F4022B0" w14:textId="77777777" w:rsidR="006E78CD" w:rsidRPr="006A02E3" w:rsidRDefault="006E78CD" w:rsidP="006A02E3">
            <w:pPr>
              <w:pStyle w:val="Sansinterligne"/>
              <w:jc w:val="center"/>
              <w:rPr>
                <w:b/>
                <w:color w:val="2E74B5" w:themeColor="accent1" w:themeShade="BF"/>
                <w:sz w:val="28"/>
                <w:szCs w:val="28"/>
              </w:rPr>
            </w:pPr>
            <w:r>
              <w:rPr>
                <w:b/>
                <w:color w:val="2E74B5" w:themeColor="accent1" w:themeShade="BF"/>
                <w:sz w:val="28"/>
                <w:szCs w:val="28"/>
              </w:rPr>
              <w:t>Education physique et sportive</w:t>
            </w:r>
          </w:p>
          <w:p w14:paraId="5A7FBF75" w14:textId="77777777" w:rsidR="006E78CD" w:rsidRPr="006A02E3" w:rsidRDefault="006E78CD" w:rsidP="006E78CD">
            <w:pPr>
              <w:pStyle w:val="Sansinterligne"/>
              <w:rPr>
                <w:b/>
                <w:sz w:val="24"/>
                <w:szCs w:val="24"/>
              </w:rPr>
            </w:pPr>
            <w:r w:rsidRPr="006A02E3">
              <w:rPr>
                <w:b/>
                <w:sz w:val="24"/>
                <w:szCs w:val="24"/>
              </w:rPr>
              <w:t>Avis :</w:t>
            </w:r>
          </w:p>
          <w:p w14:paraId="71E0DFB7" w14:textId="6A10642F" w:rsidR="006E78CD" w:rsidRPr="006A02E3" w:rsidRDefault="00997781" w:rsidP="006C6B38">
            <w:pPr>
              <w:pStyle w:val="Sansinterligne"/>
              <w:ind w:left="720"/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90983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077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C6B38">
              <w:rPr>
                <w:b/>
                <w:sz w:val="24"/>
                <w:szCs w:val="24"/>
              </w:rPr>
              <w:t xml:space="preserve">  </w:t>
            </w:r>
            <w:r w:rsidR="006E78CD" w:rsidRPr="006A02E3">
              <w:rPr>
                <w:b/>
                <w:sz w:val="24"/>
                <w:szCs w:val="24"/>
              </w:rPr>
              <w:t xml:space="preserve">Favorable </w:t>
            </w:r>
          </w:p>
          <w:p w14:paraId="5AF3651E" w14:textId="77777777" w:rsidR="006E78CD" w:rsidRPr="006A02E3" w:rsidRDefault="006C6B38" w:rsidP="006C6B38">
            <w:pPr>
              <w:pStyle w:val="Sansinterlign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sdt>
              <w:sdtPr>
                <w:rPr>
                  <w:b/>
                  <w:sz w:val="24"/>
                  <w:szCs w:val="24"/>
                </w:rPr>
                <w:id w:val="57455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6A02E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Dé</w:t>
            </w:r>
            <w:r w:rsidR="006E78CD" w:rsidRPr="006A02E3">
              <w:rPr>
                <w:b/>
                <w:sz w:val="24"/>
                <w:szCs w:val="24"/>
              </w:rPr>
              <w:t>favorable</w:t>
            </w:r>
          </w:p>
          <w:p w14:paraId="467B10A1" w14:textId="77777777" w:rsidR="006E78CD" w:rsidRDefault="006A02E3" w:rsidP="006A02E3">
            <w:pPr>
              <w:pStyle w:val="Sansinterligne"/>
              <w:jc w:val="both"/>
            </w:pPr>
            <w:r>
              <w:t>En cas d’avis défavorable, se reporter en fin de document pour consulter les recommandations.</w:t>
            </w:r>
          </w:p>
          <w:p w14:paraId="7A39DD6E" w14:textId="77777777" w:rsidR="006A02E3" w:rsidRDefault="006A02E3" w:rsidP="006A02E3">
            <w:pPr>
              <w:pStyle w:val="Sansinterligne"/>
              <w:jc w:val="both"/>
            </w:pPr>
          </w:p>
          <w:p w14:paraId="18F0C936" w14:textId="77777777" w:rsidR="006E78CD" w:rsidRPr="006A02E3" w:rsidRDefault="006E78CD" w:rsidP="006E78CD">
            <w:pPr>
              <w:pStyle w:val="Sansinterligne"/>
              <w:rPr>
                <w:sz w:val="24"/>
                <w:szCs w:val="24"/>
              </w:rPr>
            </w:pPr>
            <w:r w:rsidRPr="006A02E3">
              <w:rPr>
                <w:b/>
                <w:sz w:val="24"/>
                <w:szCs w:val="24"/>
              </w:rPr>
              <w:t>Date :</w:t>
            </w:r>
            <w:r w:rsidRPr="006A02E3">
              <w:rPr>
                <w:sz w:val="24"/>
                <w:szCs w:val="24"/>
              </w:rPr>
              <w:t xml:space="preserve"> ……./….…/…….</w:t>
            </w:r>
          </w:p>
        </w:tc>
      </w:tr>
    </w:tbl>
    <w:p w14:paraId="5BA292D1" w14:textId="57DB68BB" w:rsidR="0020743D" w:rsidRDefault="0020743D" w:rsidP="006E78CD"/>
    <w:p w14:paraId="06E73A44" w14:textId="67406C98" w:rsidR="006E78CD" w:rsidRDefault="006E78CD" w:rsidP="006E78CD"/>
    <w:p w14:paraId="6FB2EA1D" w14:textId="1D9438B6" w:rsidR="006E78CD" w:rsidRDefault="006E78CD" w:rsidP="006E78CD">
      <w:pPr>
        <w:jc w:val="both"/>
        <w:outlineLvl w:val="0"/>
        <w:rPr>
          <w:rFonts w:ascii="Calibri" w:hAnsi="Calibri" w:cs="Calibri"/>
          <w:sz w:val="24"/>
          <w:szCs w:val="24"/>
          <w:lang w:val="fr-FR"/>
        </w:rPr>
      </w:pPr>
      <w:r>
        <w:rPr>
          <w:rFonts w:ascii="Calibri" w:hAnsi="Calibri" w:cs="Calibr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B48F8" wp14:editId="59F49C3F">
                <wp:simplePos x="0" y="0"/>
                <wp:positionH relativeFrom="column">
                  <wp:posOffset>359410</wp:posOffset>
                </wp:positionH>
                <wp:positionV relativeFrom="paragraph">
                  <wp:posOffset>15875</wp:posOffset>
                </wp:positionV>
                <wp:extent cx="5876925" cy="714375"/>
                <wp:effectExtent l="0" t="0" r="28575" b="2857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714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FE4F4E" w14:textId="378DDA44" w:rsidR="00997781" w:rsidRPr="006E78CD" w:rsidRDefault="00997781" w:rsidP="006E78CD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E78CD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Cahier des charges des projets de séjour portant sur les activités à environnement spécifique</w:t>
                            </w:r>
                          </w:p>
                          <w:p w14:paraId="16354220" w14:textId="77777777" w:rsidR="00997781" w:rsidRDefault="00997781" w:rsidP="006E78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8B48F8" id="Rectangle à coins arrondis 2" o:spid="_x0000_s1026" style="position:absolute;left:0;text-align:left;margin-left:28.3pt;margin-top:1.25pt;width:462.75pt;height:5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" fillcolor="#5b9bd5 [3204]" strokecolor="#1f4d78 [1604]" strokeweight="1pt">
                <v:stroke joinstyle="miter"/>
                <v:textbox>
                  <w:txbxContent>
                    <w:p w14:paraId="6BFE4F4E" w14:textId="378DDA44" w:rsidR="00997781" w:rsidRPr="006E78CD" w:rsidRDefault="00997781" w:rsidP="006E78CD">
                      <w:pPr>
                        <w:pStyle w:val="Sansinterligne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6E78CD">
                        <w:rPr>
                          <w:b/>
                          <w:color w:val="FF0000"/>
                          <w:sz w:val="32"/>
                          <w:szCs w:val="32"/>
                        </w:rPr>
                        <w:t>Cahier des charges des projets de séjour portant sur les activités à environnement spécifique</w:t>
                      </w:r>
                    </w:p>
                    <w:p w14:paraId="16354220" w14:textId="77777777" w:rsidR="00997781" w:rsidRDefault="00997781" w:rsidP="006E78C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DCC4934" w14:textId="140831D4" w:rsidR="006E78CD" w:rsidRDefault="006E78CD" w:rsidP="006E78CD">
      <w:pPr>
        <w:jc w:val="both"/>
        <w:outlineLvl w:val="0"/>
        <w:rPr>
          <w:rFonts w:ascii="Calibri" w:hAnsi="Calibri" w:cs="Calibri"/>
          <w:sz w:val="24"/>
          <w:szCs w:val="24"/>
          <w:lang w:val="fr-FR"/>
        </w:rPr>
      </w:pPr>
    </w:p>
    <w:p w14:paraId="612134AB" w14:textId="7F9688CD" w:rsidR="006E78CD" w:rsidRPr="006E78CD" w:rsidRDefault="006E78CD" w:rsidP="006E78CD">
      <w:pPr>
        <w:jc w:val="both"/>
        <w:outlineLvl w:val="0"/>
        <w:rPr>
          <w:rFonts w:ascii="Calibri" w:hAnsi="Calibri" w:cs="Calibri"/>
          <w:sz w:val="24"/>
          <w:szCs w:val="24"/>
          <w:lang w:val="fr-FR"/>
        </w:rPr>
      </w:pPr>
    </w:p>
    <w:p w14:paraId="51EE69B9" w14:textId="1382CF0A" w:rsidR="006E78CD" w:rsidRDefault="006E78CD" w:rsidP="006E78CD"/>
    <w:p w14:paraId="425AC3BC" w14:textId="7F2FC357" w:rsidR="006E78CD" w:rsidRDefault="006E78CD" w:rsidP="006E78CD"/>
    <w:p w14:paraId="2F13E1DC" w14:textId="24E5FEF2" w:rsidR="00185C8F" w:rsidRDefault="00185C8F" w:rsidP="004076F9">
      <w:pPr>
        <w:pStyle w:val="Sansinterligne"/>
      </w:pPr>
    </w:p>
    <w:p w14:paraId="28CC713E" w14:textId="7C8BA339" w:rsidR="00185C8F" w:rsidRDefault="00185C8F" w:rsidP="004076F9">
      <w:pPr>
        <w:pStyle w:val="Sansinterligne"/>
      </w:pPr>
    </w:p>
    <w:p w14:paraId="46211377" w14:textId="6A347EA2" w:rsidR="00185C8F" w:rsidRDefault="00185C8F" w:rsidP="004076F9">
      <w:pPr>
        <w:pStyle w:val="Sansinterligne"/>
      </w:pPr>
    </w:p>
    <w:p w14:paraId="7DF4A20E" w14:textId="749FAC2D" w:rsidR="005F75C8" w:rsidRDefault="004076F9" w:rsidP="004076F9">
      <w:pPr>
        <w:pStyle w:val="Sansinterligne"/>
        <w:jc w:val="center"/>
        <w:rPr>
          <w:b/>
          <w:color w:val="FF0000"/>
          <w:sz w:val="24"/>
          <w:szCs w:val="24"/>
        </w:rPr>
      </w:pPr>
      <w:r w:rsidRPr="004076F9">
        <w:rPr>
          <w:color w:val="FF0000"/>
          <w:sz w:val="24"/>
          <w:szCs w:val="24"/>
        </w:rPr>
        <w:t>Rappel : toute demande d’avis doit parvenir à l’inspection pédagogique régionale</w:t>
      </w:r>
      <w:r w:rsidRPr="005F75C8">
        <w:rPr>
          <w:color w:val="FF0000"/>
          <w:sz w:val="24"/>
          <w:szCs w:val="24"/>
        </w:rPr>
        <w:t xml:space="preserve"> EPS</w:t>
      </w:r>
      <w:r w:rsidRPr="005F75C8">
        <w:rPr>
          <w:b/>
          <w:color w:val="FF0000"/>
          <w:sz w:val="24"/>
          <w:szCs w:val="24"/>
        </w:rPr>
        <w:t xml:space="preserve"> </w:t>
      </w:r>
    </w:p>
    <w:p w14:paraId="2CF9ED85" w14:textId="0637C746" w:rsidR="006E78CD" w:rsidRPr="005F75C8" w:rsidRDefault="004076F9" w:rsidP="004076F9">
      <w:pPr>
        <w:pStyle w:val="Sansinterligne"/>
        <w:jc w:val="center"/>
        <w:rPr>
          <w:b/>
          <w:color w:val="FF0000"/>
          <w:sz w:val="24"/>
          <w:szCs w:val="24"/>
        </w:rPr>
      </w:pPr>
      <w:r w:rsidRPr="005F75C8">
        <w:rPr>
          <w:b/>
          <w:color w:val="FF0000"/>
          <w:sz w:val="24"/>
          <w:szCs w:val="24"/>
        </w:rPr>
        <w:t xml:space="preserve">impérativement </w:t>
      </w:r>
      <w:r w:rsidR="00013355">
        <w:rPr>
          <w:b/>
          <w:color w:val="FF0000"/>
          <w:sz w:val="24"/>
          <w:szCs w:val="24"/>
          <w:u w:val="single"/>
        </w:rPr>
        <w:t>3</w:t>
      </w:r>
      <w:r w:rsidRPr="005F75C8">
        <w:rPr>
          <w:b/>
          <w:color w:val="FF0000"/>
          <w:sz w:val="24"/>
          <w:szCs w:val="24"/>
          <w:u w:val="single"/>
        </w:rPr>
        <w:t xml:space="preserve"> semaines</w:t>
      </w:r>
      <w:r w:rsidRPr="005F75C8">
        <w:rPr>
          <w:b/>
          <w:color w:val="FF0000"/>
          <w:sz w:val="24"/>
          <w:szCs w:val="24"/>
        </w:rPr>
        <w:t xml:space="preserve"> avant toute mise en activité des élèves.</w:t>
      </w:r>
    </w:p>
    <w:p w14:paraId="0B19D9AB" w14:textId="2A46B02A" w:rsidR="00185C8F" w:rsidRDefault="00185C8F" w:rsidP="00185C8F">
      <w:pPr>
        <w:rPr>
          <w:rFonts w:asciiTheme="minorHAnsi" w:hAnsiTheme="minorHAnsi" w:cstheme="minorHAnsi"/>
          <w:i/>
        </w:rPr>
      </w:pPr>
    </w:p>
    <w:p w14:paraId="79C01A22" w14:textId="77777777" w:rsidR="00185C8F" w:rsidRDefault="00185C8F" w:rsidP="00185C8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9B78036" w14:textId="1F63D9D5" w:rsidR="00185C8F" w:rsidRDefault="00185C8F" w:rsidP="00185C8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FBE8D2D" w14:textId="36851B9B" w:rsidR="00185C8F" w:rsidRDefault="00185C8F" w:rsidP="00185C8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D77CB">
        <w:rPr>
          <w:noProof/>
          <w:sz w:val="24"/>
          <w:szCs w:val="24"/>
          <w:lang w:val="fr-FR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48176D10" wp14:editId="0BD8EBFF">
                <wp:simplePos x="0" y="0"/>
                <wp:positionH relativeFrom="margin">
                  <wp:posOffset>0</wp:posOffset>
                </wp:positionH>
                <wp:positionV relativeFrom="paragraph">
                  <wp:posOffset>36195</wp:posOffset>
                </wp:positionV>
                <wp:extent cx="6324600" cy="1457325"/>
                <wp:effectExtent l="0" t="0" r="38100" b="6667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1457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ED7E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DC3E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D4E6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788FADD" w14:textId="77777777" w:rsidR="00997781" w:rsidRPr="00DD77CB" w:rsidRDefault="00997781" w:rsidP="00185C8F">
                            <w:pPr>
                              <w:widowControl w:val="0"/>
                              <w:jc w:val="both"/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D77CB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Selon l’article R-212-7 du code du sport, </w:t>
                            </w:r>
                            <w:r w:rsidRPr="00DD77CB"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les APPN à environnement spécifique </w:t>
                            </w:r>
                            <w:r w:rsidRPr="00DD77CB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sont les suivantes : </w:t>
                            </w:r>
                            <w:r w:rsidRPr="00DD77CB"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le surf de mer, les pratiques de la voile se déroulant à plus de 200 miles nautiques d’un abri, le canoë-kayak sur des rivières de classe supérieure à trois, ainsi que l’escalade en sites sportifs au-delà du premier relais, en terrain d’aventure ou en via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  <w:t>ferrata</w:t>
                            </w:r>
                            <w:r w:rsidRPr="00DD77CB"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- plongée en scaphandre, en tous lieux, et en apnée, en milieu naturel et en fosse de plongée – canyonisme – parachutisme - ski, alpinisme et leurs activités assimilées – spéléologie - vol libre.</w:t>
                            </w:r>
                          </w:p>
                          <w:p w14:paraId="2D0CACC1" w14:textId="77777777" w:rsidR="00997781" w:rsidRDefault="00997781" w:rsidP="00185C8F">
                            <w:pPr>
                              <w:widowControl w:val="0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A4C31FE" w14:textId="77777777" w:rsidR="00997781" w:rsidRDefault="00997781" w:rsidP="00185C8F">
                            <w:pPr>
                              <w:widowControl w:val="0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826BADC" w14:textId="77777777" w:rsidR="00997781" w:rsidRDefault="00997781" w:rsidP="00185C8F">
                            <w:pPr>
                              <w:widowControl w:val="0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0DB5EBE" w14:textId="77777777" w:rsidR="00997781" w:rsidRDefault="00997781" w:rsidP="00185C8F">
                            <w:pPr>
                              <w:widowControl w:val="0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ACE6A2D" w14:textId="77777777" w:rsidR="00997781" w:rsidRDefault="00997781" w:rsidP="00185C8F">
                            <w:pPr>
                              <w:widowControl w:val="0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176D10" id="AutoShape 3" o:spid="_x0000_s1027" style="position:absolute;left:0;text-align:left;margin-left:0;margin-top:2.85pt;width:498pt;height:114.7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" strokecolor="#9dc3e6" strokeweight="1pt">
                <v:fill color2="#bed7ef" focus="100%" type="gradient"/>
                <v:shadow on="t" color="#2d4e6b" opacity=".5" offset="1pt"/>
                <v:textbox inset="2.88pt,2.88pt,2.88pt,2.88pt">
                  <w:txbxContent>
                    <w:p w14:paraId="0788FADD" w14:textId="77777777" w:rsidR="00997781" w:rsidRPr="00DD77CB" w:rsidRDefault="00997781" w:rsidP="00185C8F">
                      <w:pPr>
                        <w:widowControl w:val="0"/>
                        <w:jc w:val="both"/>
                        <w:rPr>
                          <w:rFonts w:asciiTheme="minorHAnsi" w:hAnsi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DD77CB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Selon l’article R-212-7 du code du sport, </w:t>
                      </w:r>
                      <w:r w:rsidRPr="00DD77CB">
                        <w:rPr>
                          <w:rFonts w:asciiTheme="minorHAnsi" w:hAnsi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les APPN à environnement spécifique </w:t>
                      </w:r>
                      <w:r w:rsidRPr="00DD77CB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sont les suivantes : </w:t>
                      </w:r>
                      <w:r w:rsidRPr="00DD77CB">
                        <w:rPr>
                          <w:rFonts w:asciiTheme="minorHAnsi" w:hAnsiTheme="minorHAnsi"/>
                          <w:b/>
                          <w:bCs/>
                          <w:sz w:val="24"/>
                          <w:szCs w:val="24"/>
                        </w:rPr>
                        <w:t xml:space="preserve">le surf de mer, les pratiques de la voile se déroulant à plus de 200 miles nautiques d’un abri, le canoë-kayak sur des rivières de classe supérieure à trois, ainsi que l’escalade en sites sportifs au-delà du premier relais, en terrain d’aventure ou en via 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sz w:val="24"/>
                          <w:szCs w:val="24"/>
                        </w:rPr>
                        <w:t>ferrata</w:t>
                      </w:r>
                      <w:r w:rsidRPr="00DD77CB">
                        <w:rPr>
                          <w:rFonts w:asciiTheme="minorHAnsi" w:hAnsiTheme="minorHAnsi"/>
                          <w:b/>
                          <w:bCs/>
                          <w:sz w:val="24"/>
                          <w:szCs w:val="24"/>
                        </w:rPr>
                        <w:t xml:space="preserve"> - plongée en scaphandre, en tous lieux, et en apnée, en milieu naturel et en fosse de plongée – canyonisme – parachutisme - ski, alpinisme et leurs activités assimilées – spéléologie - vol libre.</w:t>
                      </w:r>
                    </w:p>
                    <w:p w14:paraId="2D0CACC1" w14:textId="77777777" w:rsidR="00997781" w:rsidRDefault="00997781" w:rsidP="00185C8F">
                      <w:pPr>
                        <w:widowControl w:val="0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A4C31FE" w14:textId="77777777" w:rsidR="00997781" w:rsidRDefault="00997781" w:rsidP="00185C8F">
                      <w:pPr>
                        <w:widowControl w:val="0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826BADC" w14:textId="77777777" w:rsidR="00997781" w:rsidRDefault="00997781" w:rsidP="00185C8F">
                      <w:pPr>
                        <w:widowControl w:val="0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0DB5EBE" w14:textId="77777777" w:rsidR="00997781" w:rsidRDefault="00997781" w:rsidP="00185C8F">
                      <w:pPr>
                        <w:widowControl w:val="0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ACE6A2D" w14:textId="77777777" w:rsidR="00997781" w:rsidRDefault="00997781" w:rsidP="00185C8F">
                      <w:pPr>
                        <w:widowControl w:val="0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C3AF752" w14:textId="47CA2868" w:rsidR="00185C8F" w:rsidRDefault="00185C8F" w:rsidP="00185C8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D2F0E47" w14:textId="58768575" w:rsidR="00185C8F" w:rsidRDefault="00185C8F" w:rsidP="00185C8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143C5FD" w14:textId="77777777" w:rsidR="00185C8F" w:rsidRDefault="00185C8F" w:rsidP="00185C8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00F28B0" w14:textId="1D8D7D99" w:rsidR="00185C8F" w:rsidRDefault="00185C8F" w:rsidP="00185C8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098E778" w14:textId="615F85DE" w:rsidR="00185C8F" w:rsidRDefault="00185C8F" w:rsidP="00185C8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4F4A010" w14:textId="14B7DD2A" w:rsidR="00185C8F" w:rsidRDefault="00185C8F" w:rsidP="00185C8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7AD6BDD" w14:textId="2C8A06A0" w:rsidR="00185C8F" w:rsidRDefault="00185C8F" w:rsidP="00185C8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30FE642" w14:textId="1EA3D3E8" w:rsidR="00185C8F" w:rsidRDefault="00185C8F" w:rsidP="00185C8F">
      <w:pPr>
        <w:rPr>
          <w:rFonts w:asciiTheme="minorHAnsi" w:hAnsiTheme="minorHAnsi" w:cstheme="minorHAnsi"/>
          <w:b/>
          <w:sz w:val="24"/>
          <w:szCs w:val="24"/>
        </w:rPr>
      </w:pPr>
    </w:p>
    <w:p w14:paraId="74015E2C" w14:textId="7E027923" w:rsidR="00185C8F" w:rsidRDefault="00185C8F" w:rsidP="00185C8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386A2E9" w14:textId="574A4D28" w:rsidR="00185C8F" w:rsidRPr="00185C8F" w:rsidRDefault="00185C8F" w:rsidP="00185C8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85C8F">
        <w:rPr>
          <w:rFonts w:asciiTheme="minorHAnsi" w:hAnsiTheme="minorHAnsi" w:cstheme="minorHAnsi"/>
          <w:b/>
          <w:sz w:val="24"/>
          <w:szCs w:val="24"/>
        </w:rPr>
        <w:t xml:space="preserve">Éléments constitutifs du dossier à retourner : </w:t>
      </w:r>
    </w:p>
    <w:p w14:paraId="0F24B843" w14:textId="5646D803" w:rsidR="00185C8F" w:rsidRPr="00710773" w:rsidRDefault="00997781" w:rsidP="00710773">
      <w:pPr>
        <w:ind w:left="2124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580494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0773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710773">
        <w:rPr>
          <w:rFonts w:asciiTheme="minorHAnsi" w:hAnsiTheme="minorHAnsi" w:cstheme="minorHAnsi"/>
          <w:sz w:val="24"/>
          <w:szCs w:val="24"/>
        </w:rPr>
        <w:t xml:space="preserve">  </w:t>
      </w:r>
      <w:r w:rsidR="00185C8F" w:rsidRPr="00710773">
        <w:rPr>
          <w:rFonts w:asciiTheme="minorHAnsi" w:hAnsiTheme="minorHAnsi" w:cstheme="minorHAnsi"/>
          <w:sz w:val="24"/>
          <w:szCs w:val="24"/>
        </w:rPr>
        <w:t>Le cahier des charges dument renseigné,</w:t>
      </w:r>
    </w:p>
    <w:p w14:paraId="0EBDA04F" w14:textId="7F53E53E" w:rsidR="00185C8F" w:rsidRPr="00710773" w:rsidRDefault="00997781" w:rsidP="00710773">
      <w:pPr>
        <w:ind w:left="2124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685182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0773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710773" w:rsidRPr="00710773">
        <w:rPr>
          <w:rFonts w:asciiTheme="minorHAnsi" w:hAnsiTheme="minorHAnsi" w:cstheme="minorHAnsi"/>
          <w:sz w:val="24"/>
          <w:szCs w:val="24"/>
        </w:rPr>
        <w:t xml:space="preserve"> </w:t>
      </w:r>
      <w:r w:rsidR="00185C8F" w:rsidRPr="00710773">
        <w:rPr>
          <w:rFonts w:asciiTheme="minorHAnsi" w:hAnsiTheme="minorHAnsi" w:cstheme="minorHAnsi"/>
          <w:sz w:val="24"/>
          <w:szCs w:val="24"/>
        </w:rPr>
        <w:t>Une copie du protocole utilisé,</w:t>
      </w:r>
    </w:p>
    <w:p w14:paraId="1BBBB27F" w14:textId="51FB8D4A" w:rsidR="009022C8" w:rsidRPr="00710773" w:rsidRDefault="00997781" w:rsidP="00710773">
      <w:pPr>
        <w:ind w:left="2124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-663552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0773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710773" w:rsidRPr="00710773">
        <w:rPr>
          <w:rFonts w:asciiTheme="minorHAnsi" w:hAnsiTheme="minorHAnsi" w:cstheme="minorHAnsi"/>
          <w:sz w:val="24"/>
          <w:szCs w:val="24"/>
        </w:rPr>
        <w:t xml:space="preserve"> </w:t>
      </w:r>
      <w:r w:rsidR="009022C8" w:rsidRPr="00710773">
        <w:rPr>
          <w:rFonts w:asciiTheme="minorHAnsi" w:hAnsiTheme="minorHAnsi" w:cstheme="minorHAnsi"/>
          <w:sz w:val="24"/>
          <w:szCs w:val="24"/>
        </w:rPr>
        <w:t>Tout autre document jugé utile à la définition des conditions optimales de sécurité.</w:t>
      </w:r>
    </w:p>
    <w:p w14:paraId="0ABB63AB" w14:textId="368D318B" w:rsidR="009022C8" w:rsidRPr="00185C8F" w:rsidRDefault="009022C8" w:rsidP="009022C8">
      <w:pPr>
        <w:pStyle w:val="Paragraphedeliste"/>
        <w:rPr>
          <w:rFonts w:asciiTheme="minorHAnsi" w:hAnsiTheme="minorHAnsi" w:cstheme="minorHAnsi"/>
          <w:sz w:val="24"/>
          <w:szCs w:val="24"/>
        </w:rPr>
      </w:pPr>
    </w:p>
    <w:p w14:paraId="51EB4D12" w14:textId="5DCF6461" w:rsidR="00185C8F" w:rsidRPr="00185C8F" w:rsidRDefault="00185C8F" w:rsidP="00185C8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AF87CFC" w14:textId="79DA8B71" w:rsidR="00185C8F" w:rsidRPr="00185C8F" w:rsidRDefault="00185C8F" w:rsidP="00185C8F">
      <w:pPr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 w:rsidRPr="00185C8F">
        <w:rPr>
          <w:rFonts w:asciiTheme="minorHAnsi" w:hAnsiTheme="minorHAnsi" w:cstheme="minorHAnsi"/>
          <w:color w:val="FF0000"/>
          <w:sz w:val="24"/>
          <w:szCs w:val="24"/>
        </w:rPr>
        <w:t>Pour que le dossier puisse être validé avant la sortie des élèves, il vous est demandé de renseigner le plus précisément possible l’ensemble des informations nécessaires.</w:t>
      </w:r>
    </w:p>
    <w:p w14:paraId="39DFBA65" w14:textId="3B8F0F0F" w:rsidR="00185C8F" w:rsidRPr="00185C8F" w:rsidRDefault="00185C8F" w:rsidP="00185C8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393665B" w14:textId="1F7FD6E8" w:rsidR="00185C8F" w:rsidRDefault="00185C8F" w:rsidP="0001335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85C8F">
        <w:rPr>
          <w:rFonts w:asciiTheme="minorHAnsi" w:hAnsiTheme="minorHAnsi" w:cstheme="minorHAnsi"/>
          <w:b/>
          <w:sz w:val="24"/>
          <w:szCs w:val="24"/>
        </w:rPr>
        <w:t>L’ensemble du dossier est à retourner à</w:t>
      </w:r>
      <w:r w:rsidR="007B527A">
        <w:t xml:space="preserve"> </w:t>
      </w:r>
      <w:r w:rsidRPr="00185C8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88840E9" w14:textId="697A1F03" w:rsidR="00013355" w:rsidRPr="00185C8F" w:rsidRDefault="00013355" w:rsidP="00FD7FC6">
      <w:pPr>
        <w:rPr>
          <w:rFonts w:asciiTheme="minorHAnsi" w:hAnsiTheme="minorHAnsi" w:cstheme="minorHAnsi"/>
          <w:i/>
          <w:sz w:val="24"/>
          <w:szCs w:val="24"/>
        </w:rPr>
      </w:pPr>
    </w:p>
    <w:p w14:paraId="28CAAD4B" w14:textId="5BF3B4A3" w:rsidR="00185C8F" w:rsidRPr="00FD7FC6" w:rsidRDefault="00FD7FC6" w:rsidP="00185C8F">
      <w:pPr>
        <w:pStyle w:val="Sansinterligne"/>
        <w:rPr>
          <w:color w:val="2F5496" w:themeColor="accent5" w:themeShade="BF"/>
          <w:sz w:val="24"/>
          <w:szCs w:val="24"/>
        </w:rPr>
      </w:pPr>
      <w:r w:rsidRPr="00FD7FC6">
        <w:rPr>
          <w:color w:val="2F5496" w:themeColor="accent5" w:themeShade="BF"/>
          <w:sz w:val="24"/>
          <w:szCs w:val="24"/>
        </w:rPr>
        <w:t xml:space="preserve">                                                                 </w:t>
      </w:r>
      <w:bookmarkStart w:id="0" w:name="_Hlk119692297"/>
      <w:r w:rsidRPr="00FD7FC6">
        <w:rPr>
          <w:color w:val="2F5496" w:themeColor="accent5" w:themeShade="BF"/>
          <w:sz w:val="24"/>
          <w:szCs w:val="24"/>
        </w:rPr>
        <w:t>Emmanuelle.Looten@ac-bordeaux.fr</w:t>
      </w:r>
    </w:p>
    <w:bookmarkEnd w:id="0"/>
    <w:p w14:paraId="0266CFDF" w14:textId="27FA9779" w:rsidR="00185C8F" w:rsidRDefault="00710773" w:rsidP="00710773">
      <w:pPr>
        <w:pStyle w:val="Sansinterligne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Chargée de mission auprès des IA-IPR EPS</w:t>
      </w:r>
    </w:p>
    <w:p w14:paraId="3D414546" w14:textId="608201C7" w:rsidR="00185C8F" w:rsidRDefault="00710773" w:rsidP="00185C8F">
      <w:pPr>
        <w:pStyle w:val="Sansinterligne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580E8CAA" wp14:editId="6125737F">
            <wp:simplePos x="0" y="0"/>
            <wp:positionH relativeFrom="margin">
              <wp:align>center</wp:align>
            </wp:positionH>
            <wp:positionV relativeFrom="paragraph">
              <wp:posOffset>131445</wp:posOffset>
            </wp:positionV>
            <wp:extent cx="2381250" cy="981461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Inspection Pédagogique EPS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9814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0B6F2B" w14:textId="50CBF80B" w:rsidR="00185C8F" w:rsidRDefault="00185C8F" w:rsidP="00185C8F">
      <w:pPr>
        <w:pStyle w:val="Sansinterligne"/>
        <w:rPr>
          <w:color w:val="FF0000"/>
          <w:sz w:val="24"/>
          <w:szCs w:val="24"/>
        </w:rPr>
      </w:pPr>
    </w:p>
    <w:p w14:paraId="7B2F9350" w14:textId="6B334E4F" w:rsidR="00FD6A50" w:rsidRDefault="00FD6A50" w:rsidP="00185C8F">
      <w:pPr>
        <w:pStyle w:val="Sansinterligne"/>
        <w:rPr>
          <w:color w:val="FF0000"/>
          <w:sz w:val="24"/>
          <w:szCs w:val="24"/>
        </w:rPr>
      </w:pPr>
    </w:p>
    <w:p w14:paraId="2A501C6B" w14:textId="5E5F081D" w:rsidR="00FD6A50" w:rsidRDefault="00FD6A50" w:rsidP="00185C8F">
      <w:pPr>
        <w:pStyle w:val="Sansinterligne"/>
        <w:rPr>
          <w:color w:val="FF0000"/>
          <w:sz w:val="24"/>
          <w:szCs w:val="24"/>
        </w:rPr>
      </w:pPr>
    </w:p>
    <w:p w14:paraId="7EC7392B" w14:textId="77777777" w:rsidR="00FD6A50" w:rsidRDefault="00FD6A50" w:rsidP="00185C8F">
      <w:pPr>
        <w:pStyle w:val="Sansinterligne"/>
        <w:rPr>
          <w:color w:val="FF0000"/>
          <w:sz w:val="24"/>
          <w:szCs w:val="24"/>
        </w:rPr>
      </w:pPr>
    </w:p>
    <w:p w14:paraId="2DB47BD8" w14:textId="77777777" w:rsidR="00185C8F" w:rsidRDefault="00185C8F" w:rsidP="006E78CD">
      <w:bookmarkStart w:id="1" w:name="_GoBack"/>
      <w:bookmarkEnd w:id="1"/>
    </w:p>
    <w:p w14:paraId="7FFFE249" w14:textId="77777777" w:rsidR="004076F9" w:rsidRDefault="004076F9" w:rsidP="006E78CD"/>
    <w:tbl>
      <w:tblPr>
        <w:tblStyle w:val="TableauListe3-Accentuation3"/>
        <w:tblW w:w="0" w:type="auto"/>
        <w:tblLook w:val="04A0" w:firstRow="1" w:lastRow="0" w:firstColumn="1" w:lastColumn="0" w:noHBand="0" w:noVBand="1"/>
      </w:tblPr>
      <w:tblGrid>
        <w:gridCol w:w="4390"/>
        <w:gridCol w:w="6231"/>
      </w:tblGrid>
      <w:tr w:rsidR="004076F9" w14:paraId="41DEFB5D" w14:textId="77777777" w:rsidTr="005F75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1698FC0A" w14:textId="77777777" w:rsidR="004076F9" w:rsidRDefault="004076F9" w:rsidP="004076F9">
            <w:pPr>
              <w:pStyle w:val="Sansinterligne"/>
              <w:jc w:val="center"/>
            </w:pPr>
          </w:p>
          <w:p w14:paraId="0609C64E" w14:textId="77777777" w:rsidR="004076F9" w:rsidRPr="004D4417" w:rsidRDefault="004076F9" w:rsidP="004076F9">
            <w:pPr>
              <w:pStyle w:val="Sansinterligne"/>
              <w:jc w:val="center"/>
              <w:rPr>
                <w:color w:val="auto"/>
                <w:sz w:val="28"/>
                <w:szCs w:val="28"/>
              </w:rPr>
            </w:pPr>
            <w:r w:rsidRPr="004D4417">
              <w:rPr>
                <w:color w:val="auto"/>
                <w:sz w:val="28"/>
                <w:szCs w:val="28"/>
              </w:rPr>
              <w:t>L’établissement scolaire.</w:t>
            </w:r>
          </w:p>
          <w:p w14:paraId="40095A6E" w14:textId="77777777" w:rsidR="004076F9" w:rsidRDefault="004076F9" w:rsidP="004076F9">
            <w:pPr>
              <w:pStyle w:val="Sansinterligne"/>
              <w:jc w:val="center"/>
            </w:pPr>
          </w:p>
        </w:tc>
      </w:tr>
      <w:tr w:rsidR="004076F9" w14:paraId="6F6180CE" w14:textId="77777777" w:rsidTr="004D4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5DEA9D" w14:textId="77777777" w:rsidR="004076F9" w:rsidRPr="004D4417" w:rsidRDefault="004076F9" w:rsidP="004D4417">
            <w:pPr>
              <w:pStyle w:val="Sansinterligne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both"/>
              <w:rPr>
                <w:b w:val="0"/>
                <w:i/>
              </w:rPr>
            </w:pPr>
            <w:r>
              <w:t xml:space="preserve">Ecole, Collège, Lycée, Lycée professionnel (nom, ville, département …) : </w:t>
            </w:r>
            <w:r w:rsidRPr="004D4417">
              <w:rPr>
                <w:b w:val="0"/>
                <w:i/>
              </w:rPr>
              <w:t>précisez si le projet est mené en inter degré.</w:t>
            </w:r>
          </w:p>
          <w:p w14:paraId="07FE5BFC" w14:textId="77777777" w:rsidR="004076F9" w:rsidRPr="004D4417" w:rsidRDefault="004076F9" w:rsidP="004076F9">
            <w:pPr>
              <w:pStyle w:val="Sansinterligne"/>
              <w:rPr>
                <w:b w:val="0"/>
              </w:rPr>
            </w:pPr>
          </w:p>
          <w:p w14:paraId="441B88F2" w14:textId="77777777" w:rsidR="004076F9" w:rsidRDefault="004076F9" w:rsidP="004076F9">
            <w:pPr>
              <w:pStyle w:val="Sansinterligne"/>
            </w:pPr>
          </w:p>
        </w:tc>
      </w:tr>
      <w:tr w:rsidR="0044679F" w:rsidRPr="007C0FFB" w14:paraId="337E31AE" w14:textId="77777777" w:rsidTr="004467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975753" w14:textId="77777777" w:rsidR="0044679F" w:rsidRDefault="0044679F" w:rsidP="004D4417">
            <w:pPr>
              <w:pStyle w:val="Sansinterligne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both"/>
              <w:rPr>
                <w:color w:val="FF0000"/>
              </w:rPr>
            </w:pPr>
          </w:p>
          <w:p w14:paraId="6AFDC19F" w14:textId="77777777" w:rsidR="0044679F" w:rsidRDefault="0044679F" w:rsidP="004D4417">
            <w:pPr>
              <w:pStyle w:val="Sansinterligne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both"/>
              <w:rPr>
                <w:b w:val="0"/>
                <w:bCs w:val="0"/>
                <w:color w:val="FF0000"/>
              </w:rPr>
            </w:pPr>
            <w:r w:rsidRPr="007C0FFB">
              <w:rPr>
                <w:color w:val="FF0000"/>
              </w:rPr>
              <w:t xml:space="preserve">Dates du projet : </w:t>
            </w:r>
          </w:p>
        </w:tc>
        <w:tc>
          <w:tcPr>
            <w:tcW w:w="62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F9F2FD" w14:textId="77777777" w:rsidR="0044679F" w:rsidRDefault="0044679F" w:rsidP="004D4417">
            <w:pPr>
              <w:pStyle w:val="Sansinterligne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  <w:p w14:paraId="46EBA20F" w14:textId="77777777" w:rsidR="0044679F" w:rsidRPr="0044679F" w:rsidRDefault="0044679F" w:rsidP="004D4417">
            <w:pPr>
              <w:pStyle w:val="Sansinterligne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79F">
              <w:rPr>
                <w:b/>
                <w:color w:val="FF0000"/>
              </w:rPr>
              <w:t>Projet voté au conseil d’administration le</w:t>
            </w:r>
            <w:r>
              <w:rPr>
                <w:color w:val="FF0000"/>
              </w:rPr>
              <w:t xml:space="preserve"> : </w:t>
            </w:r>
          </w:p>
          <w:p w14:paraId="58B50498" w14:textId="77777777" w:rsidR="0044679F" w:rsidRPr="007C0FFB" w:rsidRDefault="0044679F" w:rsidP="004D4417">
            <w:pPr>
              <w:pStyle w:val="Sansinterligne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4076F9" w14:paraId="61E0DB34" w14:textId="77777777" w:rsidTr="00446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left w:val="single" w:sz="4" w:space="0" w:color="auto"/>
              <w:bottom w:val="single" w:sz="4" w:space="0" w:color="auto"/>
            </w:tcBorders>
          </w:tcPr>
          <w:p w14:paraId="0B44C0B9" w14:textId="77777777" w:rsidR="004076F9" w:rsidRPr="004D4417" w:rsidRDefault="004076F9" w:rsidP="004076F9">
            <w:pPr>
              <w:pStyle w:val="Sansinterligne"/>
              <w:rPr>
                <w:b w:val="0"/>
                <w:i/>
              </w:rPr>
            </w:pPr>
            <w:r w:rsidRPr="004D4417">
              <w:rPr>
                <w:b w:val="0"/>
                <w:i/>
              </w:rPr>
              <w:t>Nom du chef d’établissement :</w:t>
            </w:r>
          </w:p>
          <w:p w14:paraId="67A22AE2" w14:textId="77777777" w:rsidR="004076F9" w:rsidRDefault="004076F9" w:rsidP="004076F9">
            <w:pPr>
              <w:pStyle w:val="Sansinterligne"/>
            </w:pPr>
          </w:p>
          <w:p w14:paraId="53540A59" w14:textId="77777777" w:rsidR="004D4417" w:rsidRDefault="004D4417" w:rsidP="004076F9">
            <w:pPr>
              <w:pStyle w:val="Sansinterligne"/>
            </w:pPr>
          </w:p>
          <w:p w14:paraId="5A1DE7E6" w14:textId="77777777" w:rsidR="004076F9" w:rsidRPr="004D4417" w:rsidRDefault="004076F9" w:rsidP="004076F9">
            <w:pPr>
              <w:pStyle w:val="Sansinterligne"/>
              <w:rPr>
                <w:b w:val="0"/>
                <w:i/>
              </w:rPr>
            </w:pPr>
            <w:r w:rsidRPr="004D4417">
              <w:rPr>
                <w:b w:val="0"/>
                <w:i/>
              </w:rPr>
              <w:t>Numéro de téléphone :</w:t>
            </w:r>
          </w:p>
        </w:tc>
        <w:tc>
          <w:tcPr>
            <w:tcW w:w="6231" w:type="dxa"/>
            <w:tcBorders>
              <w:bottom w:val="single" w:sz="4" w:space="0" w:color="auto"/>
              <w:right w:val="single" w:sz="4" w:space="0" w:color="auto"/>
            </w:tcBorders>
          </w:tcPr>
          <w:p w14:paraId="48564E27" w14:textId="77777777" w:rsidR="004076F9" w:rsidRPr="004D4417" w:rsidRDefault="004076F9" w:rsidP="004076F9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D4417">
              <w:rPr>
                <w:i/>
              </w:rPr>
              <w:t>Nom du professeur porteur du projet :</w:t>
            </w:r>
          </w:p>
          <w:p w14:paraId="320101B7" w14:textId="77777777" w:rsidR="004076F9" w:rsidRDefault="004076F9" w:rsidP="004076F9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AB9142" w14:textId="77777777" w:rsidR="004D4417" w:rsidRDefault="004D4417" w:rsidP="004076F9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FF091A1" w14:textId="77777777" w:rsidR="004076F9" w:rsidRDefault="004076F9" w:rsidP="004076F9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D4417">
              <w:rPr>
                <w:i/>
              </w:rPr>
              <w:t>Numéro de téléphone portable :</w:t>
            </w:r>
          </w:p>
          <w:p w14:paraId="3B0FA2AF" w14:textId="77777777" w:rsidR="004D4417" w:rsidRPr="004D4417" w:rsidRDefault="004D4417" w:rsidP="004076F9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</w:tbl>
    <w:p w14:paraId="0A464C9C" w14:textId="77777777" w:rsidR="004D4417" w:rsidRDefault="004D4417" w:rsidP="006E78CD"/>
    <w:p w14:paraId="45F5B3AB" w14:textId="77777777" w:rsidR="004076F9" w:rsidRDefault="004076F9" w:rsidP="006E78CD"/>
    <w:tbl>
      <w:tblPr>
        <w:tblStyle w:val="TableauListe4-Accentuation4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F25A24" w14:paraId="770FF210" w14:textId="77777777" w:rsidTr="005F75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</w:tcPr>
          <w:p w14:paraId="7DFA8D65" w14:textId="77777777" w:rsidR="00F25A24" w:rsidRDefault="00F25A24" w:rsidP="00F25A2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0F5993" w14:textId="77777777" w:rsidR="00F25A24" w:rsidRPr="00F25A24" w:rsidRDefault="00F25A24" w:rsidP="00F25A24">
            <w:pPr>
              <w:tabs>
                <w:tab w:val="left" w:pos="2085"/>
                <w:tab w:val="center" w:pos="5061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5F75C8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Les objectifs pédagogiques</w:t>
            </w:r>
          </w:p>
          <w:p w14:paraId="37EC15E0" w14:textId="77777777" w:rsidR="00F25A24" w:rsidRDefault="00F25A24" w:rsidP="00F25A2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5A24" w14:paraId="4AF61E03" w14:textId="77777777" w:rsidTr="005F7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</w:tcPr>
          <w:p w14:paraId="39C638CA" w14:textId="77777777" w:rsidR="00F25A24" w:rsidRPr="00F25A24" w:rsidRDefault="00F25A24" w:rsidP="00F25A24">
            <w:pPr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Liens avec le socle commun</w:t>
            </w:r>
            <w:r w:rsidR="00D65978">
              <w:rPr>
                <w:rFonts w:asciiTheme="minorHAnsi" w:hAnsiTheme="minorHAnsi" w:cstheme="minorHAnsi"/>
                <w:sz w:val="24"/>
                <w:szCs w:val="24"/>
              </w:rPr>
              <w:t xml:space="preserve"> en collège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les projets académique, d’établissement, d’EPS, les parcours éducatifs (avenir, de santé, ci</w:t>
            </w:r>
            <w:r w:rsidR="00A008C3">
              <w:rPr>
                <w:rFonts w:asciiTheme="minorHAnsi" w:hAnsiTheme="minorHAnsi" w:cstheme="minorHAnsi"/>
                <w:sz w:val="24"/>
                <w:szCs w:val="24"/>
              </w:rPr>
              <w:t>toyen, artistique et culturel…)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 : </w:t>
            </w:r>
          </w:p>
          <w:p w14:paraId="047D634B" w14:textId="77777777" w:rsidR="00F25A24" w:rsidRDefault="00F25A24" w:rsidP="006E78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56F9C7" w14:textId="77777777" w:rsidR="00F25A24" w:rsidRDefault="00F25A24" w:rsidP="006E78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B936B5" w14:textId="77777777" w:rsidR="00F25A24" w:rsidRDefault="00F25A24" w:rsidP="006E78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74C1C6" w14:textId="77777777" w:rsidR="00575872" w:rsidRDefault="00575872" w:rsidP="006E78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3ACB3B" w14:textId="77777777" w:rsidR="00575872" w:rsidRDefault="00575872" w:rsidP="006E78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936B79" w14:textId="77777777" w:rsidR="00575872" w:rsidRDefault="00575872" w:rsidP="006E78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8F0760" w14:textId="77777777" w:rsidR="00575872" w:rsidRDefault="00575872" w:rsidP="006E78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41AE8FC" w14:textId="77777777" w:rsidR="00B04CC6" w:rsidRDefault="00B04CC6" w:rsidP="006E78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68CFBC" w14:textId="77777777" w:rsidR="00B04CC6" w:rsidRDefault="00B04CC6" w:rsidP="006E78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5A24" w14:paraId="02C57DB3" w14:textId="77777777" w:rsidTr="005F75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</w:tcPr>
          <w:p w14:paraId="5EEA3433" w14:textId="77777777" w:rsidR="00F25A24" w:rsidRPr="00F25A24" w:rsidRDefault="00F25A24" w:rsidP="00F25A24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Les élèves concernés (nombre, niveau de classe, nombre de classes …) : </w:t>
            </w:r>
          </w:p>
          <w:p w14:paraId="59E183EF" w14:textId="77777777" w:rsidR="00F25A24" w:rsidRDefault="00F25A24" w:rsidP="00F25A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8F47E2" w14:textId="77777777" w:rsidR="00F25A24" w:rsidRDefault="00F25A24" w:rsidP="00F25A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A5DB1" w14:paraId="041A3B1F" w14:textId="77777777" w:rsidTr="00EA5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</w:tcPr>
          <w:p w14:paraId="6D73F246" w14:textId="77777777" w:rsidR="00EA5DB1" w:rsidRDefault="00EA5DB1" w:rsidP="00F25A24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 cadre de fonctionnement (établissement, association sportive, section sportive …) :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</w:p>
          <w:p w14:paraId="142254C1" w14:textId="77777777" w:rsidR="00EA5DB1" w:rsidRPr="006A02E3" w:rsidRDefault="00EA5DB1" w:rsidP="00F25A24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EA5DB1" w14:paraId="7E742445" w14:textId="77777777" w:rsidTr="005F75C8">
        <w:trPr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</w:tcPr>
          <w:p w14:paraId="7D5AC0EA" w14:textId="77777777" w:rsidR="00EA5DB1" w:rsidRDefault="00EA5DB1" w:rsidP="00EA5DB1">
            <w:pPr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185C8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L’organisation pédagogique retenue : </w:t>
            </w:r>
            <w:r w:rsidRPr="00DA152B"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  <w:t>nombre d’élèves par groupe, nombre d’intervenants par groupe, nombre maximal d’élève pour un intervenant :</w:t>
            </w:r>
          </w:p>
          <w:p w14:paraId="1DA7DB1A" w14:textId="77777777" w:rsidR="00185C8F" w:rsidRDefault="00185C8F" w:rsidP="00EA5DB1">
            <w:pPr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4B8D454B" w14:textId="77777777" w:rsidR="00185C8F" w:rsidRDefault="00185C8F" w:rsidP="00EA5DB1">
            <w:pPr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05A827B7" w14:textId="77777777" w:rsidR="00185C8F" w:rsidRDefault="00185C8F" w:rsidP="00EA5DB1">
            <w:pPr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1F084650" w14:textId="77777777" w:rsidR="00185C8F" w:rsidRDefault="00185C8F" w:rsidP="00EA5DB1">
            <w:pPr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1B7E32B2" w14:textId="77777777" w:rsidR="00185C8F" w:rsidRDefault="00185C8F" w:rsidP="00EA5DB1">
            <w:pPr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536BA304" w14:textId="77777777" w:rsidR="00185C8F" w:rsidRDefault="00185C8F" w:rsidP="00EA5DB1">
            <w:pPr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6359ADD0" w14:textId="77777777" w:rsidR="00185C8F" w:rsidRDefault="00185C8F" w:rsidP="00EA5DB1">
            <w:pPr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026DEAD8" w14:textId="77777777" w:rsidR="00185C8F" w:rsidRDefault="00185C8F" w:rsidP="00EA5DB1">
            <w:pPr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4DD7119F" w14:textId="77777777" w:rsidR="00185C8F" w:rsidRDefault="00185C8F" w:rsidP="00EA5DB1">
            <w:pPr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4ECBE099" w14:textId="77777777" w:rsidR="00185C8F" w:rsidRPr="00185C8F" w:rsidRDefault="00185C8F" w:rsidP="00EA5DB1">
            <w:pPr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F25A24" w14:paraId="10BD3832" w14:textId="77777777" w:rsidTr="005F7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</w:tcPr>
          <w:p w14:paraId="48A07156" w14:textId="77777777" w:rsidR="00F25A24" w:rsidRDefault="00F25A24" w:rsidP="0057587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Projet facultatif / obligatoire.</w:t>
            </w:r>
          </w:p>
          <w:p w14:paraId="4E28DD43" w14:textId="77777777" w:rsidR="00F25A24" w:rsidRPr="00F25A24" w:rsidRDefault="00F25A24" w:rsidP="006E78CD">
            <w:pPr>
              <w:rPr>
                <w:rFonts w:asciiTheme="minorHAnsi" w:hAnsiTheme="minorHAnsi" w:cstheme="minorHAnsi"/>
                <w:b w:val="0"/>
              </w:rPr>
            </w:pPr>
            <w:r w:rsidRPr="00F25A24">
              <w:rPr>
                <w:rFonts w:asciiTheme="minorHAnsi" w:hAnsiTheme="minorHAnsi" w:cstheme="minorHAnsi"/>
                <w:b w:val="0"/>
              </w:rPr>
              <w:t>Rayer la mention inutile.</w:t>
            </w:r>
          </w:p>
        </w:tc>
      </w:tr>
    </w:tbl>
    <w:p w14:paraId="46219C5F" w14:textId="77777777" w:rsidR="002D4813" w:rsidRDefault="002D4813" w:rsidP="006E78CD">
      <w:pPr>
        <w:rPr>
          <w:rFonts w:asciiTheme="minorHAnsi" w:hAnsiTheme="minorHAnsi" w:cstheme="minorHAnsi"/>
          <w:sz w:val="24"/>
          <w:szCs w:val="24"/>
        </w:rPr>
      </w:pPr>
    </w:p>
    <w:p w14:paraId="1278C9EC" w14:textId="77777777" w:rsidR="00802B62" w:rsidRDefault="00802B62" w:rsidP="006E78CD">
      <w:pPr>
        <w:rPr>
          <w:rFonts w:asciiTheme="minorHAnsi" w:hAnsiTheme="minorHAnsi" w:cstheme="minorHAnsi"/>
          <w:sz w:val="24"/>
          <w:szCs w:val="24"/>
        </w:rPr>
      </w:pPr>
    </w:p>
    <w:p w14:paraId="3EE71B4E" w14:textId="77777777" w:rsidR="00802B62" w:rsidRDefault="00802B62" w:rsidP="006E78CD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auGrille4-Accentuation5"/>
        <w:tblW w:w="10627" w:type="dxa"/>
        <w:tblLook w:val="04A0" w:firstRow="1" w:lastRow="0" w:firstColumn="1" w:lastColumn="0" w:noHBand="0" w:noVBand="1"/>
      </w:tblPr>
      <w:tblGrid>
        <w:gridCol w:w="4390"/>
        <w:gridCol w:w="6237"/>
      </w:tblGrid>
      <w:tr w:rsidR="00226165" w14:paraId="29665FE1" w14:textId="77777777" w:rsidTr="004D44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F5E7F" w14:textId="77777777" w:rsidR="00226165" w:rsidRDefault="00226165" w:rsidP="0022616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A8FBD6" w14:textId="77777777" w:rsidR="00226165" w:rsidRPr="00226165" w:rsidRDefault="00226165" w:rsidP="00226165">
            <w:pPr>
              <w:jc w:val="center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226165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L</w:t>
            </w:r>
            <w:r w:rsidR="005F75C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’organisation d</w:t>
            </w:r>
            <w:r w:rsidRPr="00226165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es activités</w:t>
            </w:r>
            <w:r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 physiques de pleine nature</w:t>
            </w:r>
          </w:p>
          <w:p w14:paraId="50D22871" w14:textId="77777777" w:rsidR="00226165" w:rsidRDefault="00226165" w:rsidP="0022616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26165" w14:paraId="6C8A44BA" w14:textId="77777777" w:rsidTr="005F7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left w:val="single" w:sz="4" w:space="0" w:color="auto"/>
            </w:tcBorders>
            <w:vAlign w:val="center"/>
          </w:tcPr>
          <w:p w14:paraId="5778F2A2" w14:textId="77777777" w:rsidR="005D0503" w:rsidRDefault="005D0503" w:rsidP="0022616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011E05" w14:textId="77777777" w:rsidR="004F1112" w:rsidRDefault="00226165" w:rsidP="007C0F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Dénomination exacte des activités pratiquées</w:t>
            </w:r>
            <w:r w:rsidR="004F111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3E9989C" w14:textId="77777777" w:rsidR="004F1112" w:rsidRPr="00B04CC6" w:rsidRDefault="00B04CC6" w:rsidP="00B04CC6">
            <w:pPr>
              <w:jc w:val="both"/>
              <w:rPr>
                <w:rFonts w:asciiTheme="minorHAnsi" w:hAnsiTheme="minorHAnsi" w:cstheme="minorHAnsi"/>
                <w:b w:val="0"/>
                <w:i/>
              </w:rPr>
            </w:pPr>
            <w:r w:rsidRPr="00B04CC6">
              <w:rPr>
                <w:rFonts w:asciiTheme="minorHAnsi" w:hAnsiTheme="minorHAnsi" w:cstheme="minorHAnsi"/>
                <w:b w:val="0"/>
                <w:i/>
              </w:rPr>
              <w:t>Précisez le nombre d’heures de pratique pour chaque élève.</w:t>
            </w:r>
          </w:p>
          <w:p w14:paraId="339056A3" w14:textId="77777777" w:rsidR="00226165" w:rsidRPr="004F1112" w:rsidRDefault="004F1112" w:rsidP="00226165">
            <w:pPr>
              <w:rPr>
                <w:rFonts w:asciiTheme="minorHAnsi" w:hAnsiTheme="minorHAnsi" w:cstheme="minorHAnsi"/>
              </w:rPr>
            </w:pPr>
            <w:r w:rsidRPr="0022616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Pr="004F1112">
              <w:rPr>
                <w:rFonts w:asciiTheme="minorHAnsi" w:hAnsiTheme="minorHAnsi" w:cstheme="minorHAnsi"/>
                <w:b w:val="0"/>
                <w:i/>
              </w:rPr>
              <w:t>Ex : ski alpin</w:t>
            </w:r>
            <w:r w:rsidR="00B04CC6">
              <w:rPr>
                <w:rFonts w:asciiTheme="minorHAnsi" w:hAnsiTheme="minorHAnsi" w:cstheme="minorHAnsi"/>
                <w:b w:val="0"/>
                <w:i/>
              </w:rPr>
              <w:t xml:space="preserve"> (8h00)</w:t>
            </w:r>
            <w:r w:rsidRPr="004F1112">
              <w:rPr>
                <w:rFonts w:asciiTheme="minorHAnsi" w:hAnsiTheme="minorHAnsi" w:cstheme="minorHAnsi"/>
                <w:b w:val="0"/>
                <w:i/>
              </w:rPr>
              <w:t>, via ferrata</w:t>
            </w:r>
            <w:r w:rsidR="00B04CC6">
              <w:rPr>
                <w:rFonts w:asciiTheme="minorHAnsi" w:hAnsiTheme="minorHAnsi" w:cstheme="minorHAnsi"/>
                <w:b w:val="0"/>
                <w:i/>
              </w:rPr>
              <w:t xml:space="preserve"> (4h30)</w:t>
            </w:r>
            <w:r w:rsidRPr="004F1112">
              <w:rPr>
                <w:rFonts w:asciiTheme="minorHAnsi" w:hAnsiTheme="minorHAnsi" w:cstheme="minorHAnsi"/>
                <w:b w:val="0"/>
                <w:i/>
              </w:rPr>
              <w:t xml:space="preserve"> …</w:t>
            </w:r>
          </w:p>
          <w:p w14:paraId="43588D5F" w14:textId="77777777" w:rsidR="005D0503" w:rsidRDefault="005D0503" w:rsidP="0022616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14:paraId="37344D67" w14:textId="77777777" w:rsidR="00226165" w:rsidRPr="00226165" w:rsidRDefault="00226165" w:rsidP="002D48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226165" w14:paraId="14258831" w14:textId="77777777" w:rsidTr="005F75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left w:val="single" w:sz="4" w:space="0" w:color="auto"/>
            </w:tcBorders>
            <w:vAlign w:val="center"/>
          </w:tcPr>
          <w:p w14:paraId="0F7B8B62" w14:textId="77777777" w:rsidR="00226165" w:rsidRDefault="00226165" w:rsidP="0022616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Lieux de pratique.</w:t>
            </w:r>
          </w:p>
          <w:p w14:paraId="119EF32A" w14:textId="77777777" w:rsidR="004F1112" w:rsidRPr="00DB5D4A" w:rsidRDefault="00DB5D4A" w:rsidP="0022616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B5D4A">
              <w:rPr>
                <w:rFonts w:asciiTheme="minorHAnsi" w:hAnsiTheme="minorHAnsi" w:cstheme="minorHAnsi"/>
                <w:i/>
                <w:sz w:val="24"/>
                <w:szCs w:val="24"/>
              </w:rPr>
              <w:t>Agréé Jeunesse et sports.</w:t>
            </w:r>
          </w:p>
          <w:p w14:paraId="19E34D74" w14:textId="77777777" w:rsidR="004F1112" w:rsidRPr="004F1112" w:rsidRDefault="004F1112" w:rsidP="004F1112">
            <w:pPr>
              <w:jc w:val="both"/>
              <w:rPr>
                <w:rFonts w:asciiTheme="minorHAnsi" w:hAnsiTheme="minorHAnsi" w:cstheme="minorHAnsi"/>
                <w:b w:val="0"/>
                <w:i/>
              </w:rPr>
            </w:pPr>
            <w:r w:rsidRPr="004F1112">
              <w:rPr>
                <w:rFonts w:asciiTheme="minorHAnsi" w:hAnsiTheme="minorHAnsi" w:cstheme="minorHAnsi"/>
                <w:b w:val="0"/>
                <w:i/>
              </w:rPr>
              <w:t xml:space="preserve">Département, ville, </w:t>
            </w:r>
            <w:r w:rsidR="00DA152B">
              <w:rPr>
                <w:rFonts w:asciiTheme="minorHAnsi" w:hAnsiTheme="minorHAnsi" w:cstheme="minorHAnsi"/>
                <w:b w:val="0"/>
                <w:i/>
              </w:rPr>
              <w:t xml:space="preserve">structure, </w:t>
            </w:r>
            <w:r w:rsidRPr="004F1112">
              <w:rPr>
                <w:rFonts w:asciiTheme="minorHAnsi" w:hAnsiTheme="minorHAnsi" w:cstheme="minorHAnsi"/>
                <w:b w:val="0"/>
                <w:i/>
              </w:rPr>
              <w:t>mode de transport.</w:t>
            </w:r>
          </w:p>
          <w:p w14:paraId="401F21A6" w14:textId="77777777" w:rsidR="00DB5D4A" w:rsidRDefault="004F1112" w:rsidP="004F1112">
            <w:pPr>
              <w:jc w:val="both"/>
              <w:rPr>
                <w:rFonts w:asciiTheme="minorHAnsi" w:hAnsiTheme="minorHAnsi" w:cstheme="minorHAnsi"/>
                <w:b w:val="0"/>
                <w:i/>
              </w:rPr>
            </w:pPr>
            <w:r w:rsidRPr="004F1112">
              <w:rPr>
                <w:rFonts w:asciiTheme="minorHAnsi" w:hAnsiTheme="minorHAnsi" w:cstheme="minorHAnsi"/>
                <w:b w:val="0"/>
                <w:i/>
              </w:rPr>
              <w:t xml:space="preserve">Situer clairement le lieu où sera pratiquée </w:t>
            </w:r>
            <w:r w:rsidRPr="00DA152B">
              <w:rPr>
                <w:rFonts w:asciiTheme="minorHAnsi" w:hAnsiTheme="minorHAnsi" w:cstheme="minorHAnsi"/>
                <w:b w:val="0"/>
                <w:i/>
                <w:u w:val="single"/>
              </w:rPr>
              <w:t>chacune</w:t>
            </w:r>
            <w:r w:rsidRPr="004F1112">
              <w:rPr>
                <w:rFonts w:asciiTheme="minorHAnsi" w:hAnsiTheme="minorHAnsi" w:cstheme="minorHAnsi"/>
                <w:b w:val="0"/>
                <w:i/>
              </w:rPr>
              <w:t xml:space="preserve"> des activités.</w:t>
            </w:r>
          </w:p>
          <w:p w14:paraId="055AB43A" w14:textId="77777777" w:rsidR="004F1112" w:rsidRDefault="004F1112" w:rsidP="004F111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1112">
              <w:rPr>
                <w:rFonts w:asciiTheme="minorHAnsi" w:hAnsiTheme="minorHAnsi" w:cstheme="minorHAnsi"/>
                <w:b w:val="0"/>
                <w:i/>
              </w:rPr>
              <w:t xml:space="preserve"> Ex : ski alpin à la station du Brévent et randonnée en raquette à la boucle du glacier des Bossons à Chamonix.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14:paraId="03C0BD29" w14:textId="77777777" w:rsidR="00226165" w:rsidRPr="00226165" w:rsidRDefault="00226165" w:rsidP="002D48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226165" w14:paraId="6976D024" w14:textId="77777777" w:rsidTr="005F7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left w:val="single" w:sz="4" w:space="0" w:color="auto"/>
            </w:tcBorders>
            <w:vAlign w:val="center"/>
          </w:tcPr>
          <w:p w14:paraId="7EE67F69" w14:textId="77777777" w:rsidR="00226165" w:rsidRDefault="005F75C8" w:rsidP="0022616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 encadrants propres à l’établissement.</w:t>
            </w:r>
          </w:p>
          <w:p w14:paraId="6BB2E783" w14:textId="77777777" w:rsidR="004F1112" w:rsidRDefault="004F1112" w:rsidP="0022616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687CE8" w14:textId="77777777" w:rsidR="004F1112" w:rsidRDefault="004F1112" w:rsidP="00B62BD1">
            <w:pPr>
              <w:jc w:val="both"/>
              <w:rPr>
                <w:rFonts w:asciiTheme="minorHAnsi" w:hAnsiTheme="minorHAnsi" w:cstheme="minorHAnsi"/>
                <w:b w:val="0"/>
                <w:i/>
              </w:rPr>
            </w:pPr>
            <w:r w:rsidRPr="004F1112">
              <w:rPr>
                <w:rFonts w:asciiTheme="minorHAnsi" w:hAnsiTheme="minorHAnsi" w:cstheme="minorHAnsi"/>
                <w:b w:val="0"/>
                <w:i/>
              </w:rPr>
              <w:t>Nom, prénom, fonction des membres de la communauté éducative, parents…</w:t>
            </w:r>
          </w:p>
          <w:p w14:paraId="488CB4E9" w14:textId="77777777" w:rsidR="00DA152B" w:rsidRDefault="00DA152B" w:rsidP="00B62BD1">
            <w:pPr>
              <w:jc w:val="both"/>
              <w:rPr>
                <w:rFonts w:asciiTheme="minorHAnsi" w:hAnsiTheme="minorHAnsi" w:cstheme="minorHAnsi"/>
                <w:b w:val="0"/>
                <w:i/>
              </w:rPr>
            </w:pPr>
          </w:p>
          <w:p w14:paraId="5905264F" w14:textId="77777777" w:rsidR="00185C8F" w:rsidRDefault="00185C8F" w:rsidP="00B62BD1">
            <w:pPr>
              <w:jc w:val="both"/>
              <w:rPr>
                <w:rFonts w:asciiTheme="minorHAnsi" w:hAnsiTheme="minorHAnsi" w:cstheme="minorHAnsi"/>
                <w:b w:val="0"/>
                <w:i/>
              </w:rPr>
            </w:pPr>
            <w:r>
              <w:rPr>
                <w:rFonts w:asciiTheme="minorHAnsi" w:hAnsiTheme="minorHAnsi" w:cstheme="minorHAnsi"/>
                <w:b w:val="0"/>
                <w:i/>
              </w:rPr>
              <w:t>L’inspection pédagogique précise que seuls les professeurs d’EPS et intervenants titulaires d’un diplôme d’état dans l’activité spécifique sont habilités à exercer des responsabilités dans l’activité des élèves.</w:t>
            </w:r>
          </w:p>
          <w:p w14:paraId="359B9278" w14:textId="77777777" w:rsidR="00B62BD1" w:rsidRPr="004F1112" w:rsidRDefault="00B62BD1" w:rsidP="00B62BD1">
            <w:pPr>
              <w:jc w:val="both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14:paraId="2C4EE368" w14:textId="77777777" w:rsidR="00226165" w:rsidRPr="00226165" w:rsidRDefault="00226165" w:rsidP="002D48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226165" w14:paraId="7043EE68" w14:textId="77777777" w:rsidTr="00DA152B">
        <w:trPr>
          <w:trHeight w:val="1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left w:val="single" w:sz="4" w:space="0" w:color="auto"/>
            </w:tcBorders>
            <w:vAlign w:val="center"/>
          </w:tcPr>
          <w:p w14:paraId="0E1BDA3C" w14:textId="77777777" w:rsidR="005D0503" w:rsidRDefault="005D0503" w:rsidP="0022616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8FEB83" w14:textId="77777777" w:rsidR="00226165" w:rsidRDefault="00226165" w:rsidP="0022616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 intervenants extérieurs.</w:t>
            </w:r>
          </w:p>
          <w:p w14:paraId="754AF7DF" w14:textId="77777777" w:rsidR="004F1112" w:rsidRDefault="004F1112" w:rsidP="0022616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142CCE" w14:textId="77777777" w:rsidR="004F1112" w:rsidRPr="004F1112" w:rsidRDefault="004F1112" w:rsidP="004F1112">
            <w:pPr>
              <w:jc w:val="both"/>
              <w:rPr>
                <w:rFonts w:asciiTheme="minorHAnsi" w:hAnsiTheme="minorHAnsi" w:cstheme="minorHAnsi"/>
                <w:b w:val="0"/>
              </w:rPr>
            </w:pPr>
            <w:r w:rsidRPr="004F1112">
              <w:rPr>
                <w:rFonts w:asciiTheme="minorHAnsi" w:hAnsiTheme="minorHAnsi" w:cstheme="minorHAnsi"/>
                <w:b w:val="0"/>
                <w:i/>
              </w:rPr>
              <w:t xml:space="preserve">Nom, prénom, qualification </w:t>
            </w:r>
            <w:r w:rsidR="00DA152B">
              <w:rPr>
                <w:rFonts w:asciiTheme="minorHAnsi" w:hAnsiTheme="minorHAnsi" w:cstheme="minorHAnsi"/>
                <w:b w:val="0"/>
                <w:i/>
              </w:rPr>
              <w:t>(s’assurer de la qualification des intervenants).</w:t>
            </w:r>
          </w:p>
          <w:p w14:paraId="1907D259" w14:textId="77777777" w:rsidR="005D0503" w:rsidRDefault="005D0503" w:rsidP="0022616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14:paraId="5C1D6F4E" w14:textId="77777777" w:rsidR="00226165" w:rsidRPr="00226165" w:rsidRDefault="00226165" w:rsidP="002D48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DB5D4A" w14:paraId="5E69B4DE" w14:textId="77777777" w:rsidTr="005F7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left w:val="single" w:sz="4" w:space="0" w:color="auto"/>
            </w:tcBorders>
            <w:vAlign w:val="center"/>
          </w:tcPr>
          <w:p w14:paraId="791DFB45" w14:textId="77777777" w:rsidR="00DB5D4A" w:rsidRDefault="00DB5D4A" w:rsidP="0022616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Protocole sécurité</w:t>
            </w:r>
            <w:r w:rsidR="00DA152B">
              <w:rPr>
                <w:rFonts w:asciiTheme="minorHAnsi" w:hAnsiTheme="minorHAnsi" w:cstheme="minorHAnsi"/>
                <w:sz w:val="24"/>
                <w:szCs w:val="24"/>
              </w:rPr>
              <w:t xml:space="preserve"> (à joindre au dossier)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E3D9110" w14:textId="77777777" w:rsidR="00DB5D4A" w:rsidRDefault="00DB5D4A" w:rsidP="00DB5D4A">
            <w:pPr>
              <w:jc w:val="both"/>
              <w:rPr>
                <w:rFonts w:asciiTheme="minorHAnsi" w:hAnsiTheme="minorHAnsi" w:cstheme="minorHAnsi"/>
                <w:b w:val="0"/>
                <w:i/>
              </w:rPr>
            </w:pPr>
            <w:r w:rsidRPr="00DB5D4A">
              <w:rPr>
                <w:rFonts w:asciiTheme="minorHAnsi" w:hAnsiTheme="minorHAnsi" w:cstheme="minorHAnsi"/>
                <w:b w:val="0"/>
                <w:i/>
              </w:rPr>
              <w:t>Préciser le protocole utilisé. Pour rappel, les équipes se référeront au protocole le plus contraignant entre les deux académies d’origine et de séjour.</w:t>
            </w:r>
          </w:p>
          <w:p w14:paraId="6AF2C430" w14:textId="77777777" w:rsidR="00DA152B" w:rsidRDefault="00DA152B" w:rsidP="00DB5D4A">
            <w:pPr>
              <w:jc w:val="both"/>
              <w:rPr>
                <w:rFonts w:asciiTheme="minorHAnsi" w:hAnsiTheme="minorHAnsi" w:cstheme="minorHAnsi"/>
                <w:b w:val="0"/>
                <w:i/>
              </w:rPr>
            </w:pPr>
          </w:p>
          <w:p w14:paraId="7E5D5A2C" w14:textId="77777777" w:rsidR="00185C8F" w:rsidRPr="00DB5D4A" w:rsidRDefault="00185C8F" w:rsidP="00DB5D4A">
            <w:pPr>
              <w:jc w:val="both"/>
              <w:rPr>
                <w:rFonts w:asciiTheme="minorHAnsi" w:hAnsiTheme="minorHAnsi" w:cstheme="minorHAnsi"/>
                <w:b w:val="0"/>
                <w:i/>
              </w:rPr>
            </w:pPr>
            <w:r>
              <w:rPr>
                <w:rFonts w:asciiTheme="minorHAnsi" w:hAnsiTheme="minorHAnsi" w:cstheme="minorHAnsi"/>
                <w:b w:val="0"/>
                <w:i/>
              </w:rPr>
              <w:t>Si aucun protocole n’est prévu par l’académie d’accueil, l’équipe EPS en proposera un.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14:paraId="5E594A2F" w14:textId="77777777" w:rsidR="00DB5D4A" w:rsidRDefault="00DB5D4A" w:rsidP="002D48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227FE530" w14:textId="77777777" w:rsidR="00185C8F" w:rsidRDefault="00185C8F" w:rsidP="002D48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1F881C6F" w14:textId="77777777" w:rsidR="00185C8F" w:rsidRDefault="00185C8F" w:rsidP="002D48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43B7986E" w14:textId="77777777" w:rsidR="00185C8F" w:rsidRDefault="00185C8F" w:rsidP="002D48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755F8016" w14:textId="77777777" w:rsidR="00185C8F" w:rsidRDefault="00185C8F" w:rsidP="002D48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6BC1BACF" w14:textId="77777777" w:rsidR="00185C8F" w:rsidRDefault="00185C8F" w:rsidP="002D48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022889EB" w14:textId="77777777" w:rsidR="00185C8F" w:rsidRDefault="00185C8F" w:rsidP="002D48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683FB371" w14:textId="77777777" w:rsidR="00B04CC6" w:rsidRDefault="00B04CC6" w:rsidP="002D48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6ED3E34C" w14:textId="77777777" w:rsidR="00B04CC6" w:rsidRDefault="00B04CC6" w:rsidP="002D48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1C3C502" w14:textId="77777777" w:rsidR="00185C8F" w:rsidRPr="00226165" w:rsidRDefault="00185C8F" w:rsidP="002D48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7D31F2" w14:paraId="5C72E1CB" w14:textId="77777777" w:rsidTr="005F75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4C8C02" w14:textId="77777777" w:rsidR="007D31F2" w:rsidRDefault="007D31F2" w:rsidP="0022616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Mise en œuvre des secours.</w:t>
            </w:r>
          </w:p>
          <w:p w14:paraId="4BA3D6A8" w14:textId="77777777" w:rsidR="007D31F2" w:rsidRDefault="007D31F2" w:rsidP="007D31F2">
            <w:pPr>
              <w:jc w:val="both"/>
              <w:rPr>
                <w:rFonts w:asciiTheme="minorHAnsi" w:hAnsiTheme="minorHAnsi" w:cstheme="minorHAnsi"/>
                <w:b w:val="0"/>
                <w:i/>
              </w:rPr>
            </w:pPr>
            <w:r w:rsidRPr="007D31F2">
              <w:rPr>
                <w:rFonts w:asciiTheme="minorHAnsi" w:hAnsiTheme="minorHAnsi" w:cstheme="minorHAnsi"/>
                <w:b w:val="0"/>
                <w:i/>
              </w:rPr>
              <w:t>Explicitez</w:t>
            </w:r>
            <w:r w:rsidR="00B04CC6">
              <w:rPr>
                <w:rFonts w:asciiTheme="minorHAnsi" w:hAnsiTheme="minorHAnsi" w:cstheme="minorHAnsi"/>
                <w:b w:val="0"/>
                <w:i/>
              </w:rPr>
              <w:t xml:space="preserve"> précisément</w:t>
            </w:r>
            <w:r w:rsidRPr="007D31F2">
              <w:rPr>
                <w:rFonts w:asciiTheme="minorHAnsi" w:hAnsiTheme="minorHAnsi" w:cstheme="minorHAnsi"/>
                <w:b w:val="0"/>
                <w:i/>
              </w:rPr>
              <w:t xml:space="preserve"> ici la chaîne d’alerte, les personnes à prévenir et l’organisation des secours.</w:t>
            </w:r>
          </w:p>
          <w:p w14:paraId="676ED221" w14:textId="39E5A1E9" w:rsidR="00D65978" w:rsidRPr="007D31F2" w:rsidRDefault="00D65978" w:rsidP="007D31F2">
            <w:pPr>
              <w:jc w:val="both"/>
              <w:rPr>
                <w:rFonts w:asciiTheme="minorHAnsi" w:hAnsiTheme="minorHAnsi" w:cstheme="minorHAnsi"/>
                <w:b w:val="0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  <w:right w:val="single" w:sz="4" w:space="0" w:color="auto"/>
            </w:tcBorders>
          </w:tcPr>
          <w:p w14:paraId="218039CC" w14:textId="77777777" w:rsidR="007D31F2" w:rsidRDefault="007D31F2" w:rsidP="002D48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4F35F99C" w14:textId="77777777" w:rsidR="00B246E6" w:rsidRDefault="00B246E6" w:rsidP="002D48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64B5BFD8" w14:textId="77777777" w:rsidR="00B246E6" w:rsidRDefault="00B246E6" w:rsidP="002D48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2B8DAA12" w14:textId="77777777" w:rsidR="00B246E6" w:rsidRDefault="00B246E6" w:rsidP="002D48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74C23DE4" w14:textId="77777777" w:rsidR="00185C8F" w:rsidRDefault="00185C8F" w:rsidP="002D48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ACD4D5C" w14:textId="77777777" w:rsidR="00185C8F" w:rsidRDefault="00185C8F" w:rsidP="002D48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111DB43E" w14:textId="77777777" w:rsidR="00185C8F" w:rsidRDefault="00185C8F" w:rsidP="002D48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3B985EA1" w14:textId="77777777" w:rsidR="00B04CC6" w:rsidRDefault="00B04CC6" w:rsidP="002D48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F73117D" w14:textId="77777777" w:rsidR="00185C8F" w:rsidRPr="00226165" w:rsidRDefault="00185C8F" w:rsidP="002D48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3E4D0C7A" w14:textId="77777777" w:rsidR="00C848D8" w:rsidRDefault="00C848D8" w:rsidP="006E78CD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auListe7Couleur-Accentuation5"/>
        <w:tblW w:w="10627" w:type="dxa"/>
        <w:tblLook w:val="04A0" w:firstRow="1" w:lastRow="0" w:firstColumn="1" w:lastColumn="0" w:noHBand="0" w:noVBand="1"/>
      </w:tblPr>
      <w:tblGrid>
        <w:gridCol w:w="1740"/>
        <w:gridCol w:w="8887"/>
      </w:tblGrid>
      <w:tr w:rsidR="00C848D8" w14:paraId="53C3DAE3" w14:textId="77777777" w:rsidTr="00B246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27" w:type="dxa"/>
            <w:gridSpan w:val="2"/>
          </w:tcPr>
          <w:p w14:paraId="2CE47518" w14:textId="77777777" w:rsidR="00C848D8" w:rsidRDefault="00C848D8" w:rsidP="00575872">
            <w:pPr>
              <w:pStyle w:val="Sansinterligne"/>
              <w:jc w:val="left"/>
              <w:rPr>
                <w:b/>
                <w:color w:val="FF0000"/>
                <w:sz w:val="24"/>
                <w:szCs w:val="24"/>
              </w:rPr>
            </w:pPr>
          </w:p>
          <w:p w14:paraId="536CEC37" w14:textId="77777777" w:rsidR="001D1131" w:rsidRPr="001D1131" w:rsidRDefault="001D1131" w:rsidP="001D1131">
            <w:pPr>
              <w:pStyle w:val="Sansinterligne"/>
              <w:rPr>
                <w:i w:val="0"/>
                <w:color w:val="auto"/>
                <w:sz w:val="24"/>
                <w:szCs w:val="24"/>
              </w:rPr>
            </w:pPr>
            <w:r w:rsidRPr="001D1131">
              <w:rPr>
                <w:i w:val="0"/>
                <w:color w:val="auto"/>
                <w:sz w:val="24"/>
                <w:szCs w:val="24"/>
              </w:rPr>
              <w:lastRenderedPageBreak/>
              <w:t>Date et signature du chef d’établissement :</w:t>
            </w:r>
          </w:p>
          <w:p w14:paraId="14AED34C" w14:textId="77777777" w:rsidR="001D1131" w:rsidRDefault="001D1131" w:rsidP="00575872">
            <w:pPr>
              <w:pStyle w:val="Sansinterligne"/>
              <w:jc w:val="left"/>
              <w:rPr>
                <w:b/>
                <w:color w:val="FF0000"/>
                <w:sz w:val="24"/>
                <w:szCs w:val="24"/>
              </w:rPr>
            </w:pPr>
          </w:p>
          <w:p w14:paraId="11ECD1DF" w14:textId="77777777" w:rsidR="001D1131" w:rsidRPr="001D1131" w:rsidRDefault="001D1131" w:rsidP="001D1131">
            <w:pPr>
              <w:pStyle w:val="Sansinterligne"/>
              <w:rPr>
                <w:b/>
                <w:i w:val="0"/>
                <w:color w:val="FF0000"/>
                <w:sz w:val="24"/>
                <w:szCs w:val="24"/>
              </w:rPr>
            </w:pPr>
          </w:p>
          <w:p w14:paraId="453C0186" w14:textId="77777777" w:rsidR="001D1131" w:rsidRDefault="001D1131" w:rsidP="00575872">
            <w:pPr>
              <w:pStyle w:val="Sansinterligne"/>
              <w:jc w:val="left"/>
              <w:rPr>
                <w:b/>
                <w:color w:val="FF0000"/>
                <w:sz w:val="24"/>
                <w:szCs w:val="24"/>
              </w:rPr>
            </w:pPr>
          </w:p>
          <w:p w14:paraId="2A133D49" w14:textId="77777777" w:rsidR="001D1131" w:rsidRDefault="001D1131" w:rsidP="00575872">
            <w:pPr>
              <w:pStyle w:val="Sansinterligne"/>
              <w:jc w:val="left"/>
              <w:rPr>
                <w:b/>
                <w:color w:val="FF0000"/>
                <w:sz w:val="24"/>
                <w:szCs w:val="24"/>
              </w:rPr>
            </w:pPr>
          </w:p>
          <w:p w14:paraId="3F22D78F" w14:textId="77777777" w:rsidR="001D1131" w:rsidRDefault="00D65978" w:rsidP="00D65978">
            <w:pPr>
              <w:pStyle w:val="Sansinterligne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Tout projet non signé par le chef d’établissement ne pourra pas prétendre à une validation.</w:t>
            </w:r>
          </w:p>
          <w:p w14:paraId="36B47213" w14:textId="77777777" w:rsidR="001D1131" w:rsidRDefault="001D1131" w:rsidP="00575872">
            <w:pPr>
              <w:pStyle w:val="Sansinterligne"/>
              <w:jc w:val="left"/>
              <w:rPr>
                <w:b/>
                <w:color w:val="FF0000"/>
                <w:sz w:val="24"/>
                <w:szCs w:val="24"/>
              </w:rPr>
            </w:pPr>
          </w:p>
          <w:p w14:paraId="438916AC" w14:textId="77777777" w:rsidR="001D1131" w:rsidRDefault="001D1131" w:rsidP="00575872">
            <w:pPr>
              <w:pStyle w:val="Sansinterligne"/>
              <w:jc w:val="left"/>
              <w:rPr>
                <w:b/>
                <w:color w:val="FF0000"/>
                <w:sz w:val="24"/>
                <w:szCs w:val="24"/>
              </w:rPr>
            </w:pPr>
          </w:p>
          <w:p w14:paraId="7D37A12B" w14:textId="77777777" w:rsidR="00C848D8" w:rsidRPr="00B246E6" w:rsidRDefault="00B246E6" w:rsidP="00B246E6">
            <w:pPr>
              <w:pStyle w:val="Sansinterligne"/>
              <w:tabs>
                <w:tab w:val="left" w:pos="675"/>
                <w:tab w:val="center" w:pos="5205"/>
              </w:tabs>
              <w:jc w:val="left"/>
              <w:rPr>
                <w:b/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ab/>
            </w:r>
            <w:r>
              <w:rPr>
                <w:color w:val="0070C0"/>
                <w:sz w:val="28"/>
                <w:szCs w:val="28"/>
              </w:rPr>
              <w:tab/>
            </w:r>
            <w:r w:rsidR="00C848D8" w:rsidRPr="00B246E6">
              <w:rPr>
                <w:b/>
                <w:color w:val="0070C0"/>
                <w:sz w:val="28"/>
                <w:szCs w:val="28"/>
              </w:rPr>
              <w:t>AVIS DE L’INSPECTION PEDAGOGIQUE REGIONALE EPS</w:t>
            </w:r>
          </w:p>
          <w:p w14:paraId="5A2EE2E9" w14:textId="77777777" w:rsidR="00C848D8" w:rsidRPr="00C848D8" w:rsidRDefault="00C848D8" w:rsidP="00C848D8">
            <w:pPr>
              <w:pStyle w:val="Sansinterligne"/>
              <w:jc w:val="center"/>
              <w:rPr>
                <w:b/>
                <w:sz w:val="24"/>
                <w:szCs w:val="24"/>
              </w:rPr>
            </w:pPr>
          </w:p>
        </w:tc>
      </w:tr>
      <w:tr w:rsidR="00C848D8" w14:paraId="31B94545" w14:textId="77777777" w:rsidTr="00D6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</w:tcPr>
          <w:p w14:paraId="1BB112EE" w14:textId="77777777" w:rsidR="00C848D8" w:rsidRPr="00C848D8" w:rsidRDefault="00C848D8" w:rsidP="00C848D8">
            <w:pPr>
              <w:pStyle w:val="Sansinterligne"/>
              <w:rPr>
                <w:color w:val="auto"/>
              </w:rPr>
            </w:pPr>
            <w:r w:rsidRPr="00C848D8">
              <w:rPr>
                <w:color w:val="auto"/>
              </w:rPr>
              <w:lastRenderedPageBreak/>
              <w:t>FAVORABLE</w:t>
            </w:r>
          </w:p>
        </w:tc>
        <w:tc>
          <w:tcPr>
            <w:tcW w:w="8887" w:type="dxa"/>
          </w:tcPr>
          <w:p w14:paraId="732FED7B" w14:textId="77777777" w:rsidR="004076F9" w:rsidRDefault="004076F9" w:rsidP="00C848D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0B66A4B" w14:textId="77777777" w:rsidR="00C848D8" w:rsidRPr="005F75C8" w:rsidRDefault="001D1131" w:rsidP="00C848D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Pour une durée de trois</w:t>
            </w:r>
            <w:r w:rsidR="00C848D8" w:rsidRPr="005F75C8">
              <w:rPr>
                <w:color w:val="auto"/>
                <w:sz w:val="28"/>
                <w:szCs w:val="28"/>
              </w:rPr>
              <w:t xml:space="preserve"> années s</w:t>
            </w:r>
            <w:r w:rsidR="00D65978">
              <w:rPr>
                <w:color w:val="auto"/>
                <w:sz w:val="28"/>
                <w:szCs w:val="28"/>
              </w:rPr>
              <w:t>colaires à compter du …</w:t>
            </w:r>
            <w:proofErr w:type="gramStart"/>
            <w:r w:rsidR="00D65978">
              <w:rPr>
                <w:color w:val="auto"/>
                <w:sz w:val="28"/>
                <w:szCs w:val="28"/>
              </w:rPr>
              <w:t>…….</w:t>
            </w:r>
            <w:proofErr w:type="gramEnd"/>
            <w:r w:rsidR="00D65978">
              <w:rPr>
                <w:color w:val="auto"/>
                <w:sz w:val="28"/>
                <w:szCs w:val="28"/>
              </w:rPr>
              <w:t>. ..</w:t>
            </w:r>
            <w:r w:rsidR="00C848D8" w:rsidRPr="005F75C8">
              <w:rPr>
                <w:color w:val="auto"/>
                <w:sz w:val="28"/>
                <w:szCs w:val="28"/>
              </w:rPr>
              <w:t>.</w:t>
            </w:r>
          </w:p>
          <w:p w14:paraId="41187438" w14:textId="77777777" w:rsidR="005F75C8" w:rsidRPr="00C848D8" w:rsidRDefault="005F75C8" w:rsidP="00C848D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22F724A" w14:textId="6AC5F5AC" w:rsidR="00C848D8" w:rsidRDefault="00C848D8" w:rsidP="00C848D8">
            <w:pPr>
              <w:pStyle w:val="Sansinterlign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</w:rPr>
            </w:pPr>
            <w:r w:rsidRPr="00C848D8">
              <w:rPr>
                <w:i/>
                <w:color w:val="FF0000"/>
              </w:rPr>
              <w:t xml:space="preserve">Toute modification des éléments significatifs du projet (activités, lieux, encadrants, intervenants) </w:t>
            </w:r>
            <w:r w:rsidR="004076F9" w:rsidRPr="00C848D8">
              <w:rPr>
                <w:i/>
                <w:color w:val="FF0000"/>
              </w:rPr>
              <w:t>entra</w:t>
            </w:r>
            <w:r w:rsidR="00FD6A50">
              <w:rPr>
                <w:i/>
                <w:color w:val="FF0000"/>
              </w:rPr>
              <w:t>î</w:t>
            </w:r>
            <w:r w:rsidR="004076F9" w:rsidRPr="00C848D8">
              <w:rPr>
                <w:i/>
                <w:color w:val="FF0000"/>
              </w:rPr>
              <w:t>nera</w:t>
            </w:r>
            <w:r w:rsidRPr="00C848D8">
              <w:rPr>
                <w:i/>
                <w:color w:val="FF0000"/>
              </w:rPr>
              <w:t xml:space="preserve"> la révision de l’avis par l’inspection pédagogique régionale EPS.</w:t>
            </w:r>
          </w:p>
          <w:p w14:paraId="51407AF1" w14:textId="77777777" w:rsidR="004076F9" w:rsidRPr="00C848D8" w:rsidRDefault="004076F9" w:rsidP="00C848D8">
            <w:pPr>
              <w:pStyle w:val="Sansinterlign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C848D8" w14:paraId="33EA9B68" w14:textId="77777777" w:rsidTr="00D659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</w:tcPr>
          <w:p w14:paraId="2BA33A1D" w14:textId="77777777" w:rsidR="00C848D8" w:rsidRDefault="00C848D8" w:rsidP="00C848D8">
            <w:pPr>
              <w:pStyle w:val="Sansinterligne"/>
              <w:rPr>
                <w:color w:val="auto"/>
              </w:rPr>
            </w:pPr>
            <w:r w:rsidRPr="00C848D8">
              <w:rPr>
                <w:color w:val="auto"/>
              </w:rPr>
              <w:t>DEFAVORABLE</w:t>
            </w:r>
          </w:p>
          <w:p w14:paraId="2FF94067" w14:textId="77777777" w:rsidR="00D65978" w:rsidRDefault="00D65978" w:rsidP="00C848D8">
            <w:pPr>
              <w:pStyle w:val="Sansinterligne"/>
              <w:rPr>
                <w:color w:val="auto"/>
              </w:rPr>
            </w:pPr>
            <w:r>
              <w:rPr>
                <w:color w:val="auto"/>
              </w:rPr>
              <w:t xml:space="preserve">/ </w:t>
            </w:r>
          </w:p>
          <w:p w14:paraId="08288F68" w14:textId="77777777" w:rsidR="00D65978" w:rsidRPr="00C848D8" w:rsidRDefault="00D65978" w:rsidP="00C848D8">
            <w:pPr>
              <w:pStyle w:val="Sansinterligne"/>
              <w:rPr>
                <w:color w:val="auto"/>
              </w:rPr>
            </w:pPr>
            <w:r>
              <w:rPr>
                <w:color w:val="auto"/>
              </w:rPr>
              <w:t>REMARQUES</w:t>
            </w:r>
          </w:p>
        </w:tc>
        <w:tc>
          <w:tcPr>
            <w:tcW w:w="8887" w:type="dxa"/>
          </w:tcPr>
          <w:p w14:paraId="1712300C" w14:textId="77777777" w:rsidR="00C848D8" w:rsidRDefault="00C848D8" w:rsidP="00C848D8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FC9F6BB" w14:textId="77777777" w:rsidR="00C848D8" w:rsidRDefault="00C848D8" w:rsidP="00C848D8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20B2A83" w14:textId="77777777" w:rsidR="00D65978" w:rsidRDefault="00D65978" w:rsidP="00C848D8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6AE7D7" w14:textId="77777777" w:rsidR="00D65978" w:rsidRDefault="00D65978" w:rsidP="00C848D8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D4CED82" w14:textId="77777777" w:rsidR="00D65978" w:rsidRDefault="00D65978" w:rsidP="00C848D8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407C3A" w14:textId="77777777" w:rsidR="00D65978" w:rsidRDefault="00D65978" w:rsidP="00C848D8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A58B28E" w14:textId="77777777" w:rsidR="00B04CC6" w:rsidRDefault="00B04CC6" w:rsidP="00C848D8">
      <w:pPr>
        <w:pStyle w:val="Sansinterligne"/>
        <w:rPr>
          <w:i/>
        </w:rPr>
      </w:pPr>
    </w:p>
    <w:p w14:paraId="6E719371" w14:textId="68DBD7CB" w:rsidR="00FD7FC6" w:rsidRPr="00FD7FC6" w:rsidRDefault="00FD7FC6" w:rsidP="00FD7FC6">
      <w:pPr>
        <w:pStyle w:val="Sansinterligne"/>
        <w:rPr>
          <w:color w:val="2F5496" w:themeColor="accent5" w:themeShade="BF"/>
          <w:sz w:val="24"/>
          <w:szCs w:val="24"/>
        </w:rPr>
      </w:pPr>
      <w:r>
        <w:rPr>
          <w:i/>
          <w:color w:val="FF0000"/>
        </w:rPr>
        <w:t xml:space="preserve">                                                  </w:t>
      </w:r>
      <w:r w:rsidR="007C0FFB" w:rsidRPr="00D65978">
        <w:rPr>
          <w:i/>
          <w:color w:val="FF0000"/>
        </w:rPr>
        <w:t xml:space="preserve">Document à retourner à </w:t>
      </w:r>
      <w:r w:rsidR="007B527A">
        <w:t xml:space="preserve">  </w:t>
      </w:r>
      <w:r w:rsidRPr="00FD7FC6">
        <w:rPr>
          <w:color w:val="2F5496" w:themeColor="accent5" w:themeShade="BF"/>
          <w:sz w:val="24"/>
          <w:szCs w:val="24"/>
        </w:rPr>
        <w:t>Emmanuelle.Looten@ac-bordeaux.fr</w:t>
      </w:r>
    </w:p>
    <w:p w14:paraId="47C6E041" w14:textId="257A5C64" w:rsidR="00C848D8" w:rsidRPr="00D65978" w:rsidRDefault="007B527A" w:rsidP="00D65978">
      <w:pPr>
        <w:pStyle w:val="Sansinterligne"/>
        <w:jc w:val="center"/>
        <w:rPr>
          <w:i/>
          <w:color w:val="FF0000"/>
        </w:rPr>
      </w:pPr>
      <w:r>
        <w:t xml:space="preserve">   </w:t>
      </w:r>
      <w:r w:rsidR="007C0FFB" w:rsidRPr="00D65978">
        <w:rPr>
          <w:i/>
          <w:color w:val="FF0000"/>
        </w:rPr>
        <w:t xml:space="preserve">en format </w:t>
      </w:r>
      <w:r w:rsidR="002B09A5" w:rsidRPr="00D65978">
        <w:rPr>
          <w:i/>
          <w:color w:val="FF0000"/>
        </w:rPr>
        <w:t>Word</w:t>
      </w:r>
      <w:r w:rsidR="001D1131" w:rsidRPr="00D65978">
        <w:rPr>
          <w:i/>
          <w:color w:val="FF0000"/>
        </w:rPr>
        <w:t xml:space="preserve"> avec copie au chef d’établissement.</w:t>
      </w:r>
    </w:p>
    <w:p w14:paraId="33960251" w14:textId="77777777" w:rsidR="00C848D8" w:rsidRDefault="00C848D8" w:rsidP="006E78CD">
      <w:pPr>
        <w:rPr>
          <w:rFonts w:asciiTheme="minorHAnsi" w:hAnsiTheme="minorHAnsi" w:cstheme="minorHAnsi"/>
          <w:sz w:val="24"/>
          <w:szCs w:val="24"/>
        </w:rPr>
      </w:pPr>
    </w:p>
    <w:p w14:paraId="1CE3BC10" w14:textId="77777777" w:rsidR="00C848D8" w:rsidRDefault="00C848D8" w:rsidP="006E78CD">
      <w:pPr>
        <w:rPr>
          <w:rFonts w:asciiTheme="minorHAnsi" w:hAnsiTheme="minorHAnsi" w:cstheme="minorHAnsi"/>
          <w:sz w:val="24"/>
          <w:szCs w:val="24"/>
        </w:rPr>
      </w:pPr>
    </w:p>
    <w:p w14:paraId="67B27519" w14:textId="77777777" w:rsidR="00C848D8" w:rsidRDefault="00C848D8" w:rsidP="006E78CD">
      <w:pPr>
        <w:rPr>
          <w:rFonts w:asciiTheme="minorHAnsi" w:hAnsiTheme="minorHAnsi" w:cstheme="minorHAnsi"/>
          <w:sz w:val="24"/>
          <w:szCs w:val="24"/>
        </w:rPr>
      </w:pPr>
    </w:p>
    <w:p w14:paraId="44431E44" w14:textId="77777777" w:rsidR="00C848D8" w:rsidRPr="00F25A24" w:rsidRDefault="00C848D8" w:rsidP="006E78CD">
      <w:pPr>
        <w:rPr>
          <w:rFonts w:asciiTheme="minorHAnsi" w:hAnsiTheme="minorHAnsi" w:cstheme="minorHAnsi"/>
          <w:sz w:val="24"/>
          <w:szCs w:val="24"/>
        </w:rPr>
      </w:pPr>
    </w:p>
    <w:sectPr w:rsidR="00C848D8" w:rsidRPr="00F25A24" w:rsidSect="00C848D8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B3B"/>
    <w:multiLevelType w:val="hybridMultilevel"/>
    <w:tmpl w:val="E4F65B44"/>
    <w:lvl w:ilvl="0" w:tplc="2D046FCA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C16FF"/>
    <w:multiLevelType w:val="hybridMultilevel"/>
    <w:tmpl w:val="F73A0960"/>
    <w:lvl w:ilvl="0" w:tplc="2D046FCA">
      <w:start w:val="1"/>
      <w:numFmt w:val="bullet"/>
      <w:lvlText w:val=""/>
      <w:lvlJc w:val="left"/>
      <w:pPr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2D55540C"/>
    <w:multiLevelType w:val="hybridMultilevel"/>
    <w:tmpl w:val="38CEB6A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FB371C"/>
    <w:multiLevelType w:val="hybridMultilevel"/>
    <w:tmpl w:val="F19815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8CD"/>
    <w:rsid w:val="00013355"/>
    <w:rsid w:val="00173F4A"/>
    <w:rsid w:val="00185C8F"/>
    <w:rsid w:val="001B7282"/>
    <w:rsid w:val="001D1131"/>
    <w:rsid w:val="001D4755"/>
    <w:rsid w:val="0020743D"/>
    <w:rsid w:val="002211D7"/>
    <w:rsid w:val="00226165"/>
    <w:rsid w:val="0023468F"/>
    <w:rsid w:val="0029136A"/>
    <w:rsid w:val="002B09A5"/>
    <w:rsid w:val="002D4813"/>
    <w:rsid w:val="004076F9"/>
    <w:rsid w:val="00410822"/>
    <w:rsid w:val="0044679F"/>
    <w:rsid w:val="004D4417"/>
    <w:rsid w:val="004F1112"/>
    <w:rsid w:val="00567F98"/>
    <w:rsid w:val="00575872"/>
    <w:rsid w:val="005A0E9A"/>
    <w:rsid w:val="005D0503"/>
    <w:rsid w:val="005F75C8"/>
    <w:rsid w:val="006A02E3"/>
    <w:rsid w:val="006C6B38"/>
    <w:rsid w:val="006E78CD"/>
    <w:rsid w:val="00710773"/>
    <w:rsid w:val="00773B24"/>
    <w:rsid w:val="007B527A"/>
    <w:rsid w:val="007C0FFB"/>
    <w:rsid w:val="007D31F2"/>
    <w:rsid w:val="00802B62"/>
    <w:rsid w:val="008E0C7A"/>
    <w:rsid w:val="009022C8"/>
    <w:rsid w:val="00997781"/>
    <w:rsid w:val="00A008C3"/>
    <w:rsid w:val="00A61C4A"/>
    <w:rsid w:val="00AF401F"/>
    <w:rsid w:val="00B04CC6"/>
    <w:rsid w:val="00B11221"/>
    <w:rsid w:val="00B246E6"/>
    <w:rsid w:val="00B62BD1"/>
    <w:rsid w:val="00C848D8"/>
    <w:rsid w:val="00C86B5D"/>
    <w:rsid w:val="00CA10AE"/>
    <w:rsid w:val="00D6366B"/>
    <w:rsid w:val="00D65978"/>
    <w:rsid w:val="00DA152B"/>
    <w:rsid w:val="00DB5D4A"/>
    <w:rsid w:val="00DD77CB"/>
    <w:rsid w:val="00EA5DB1"/>
    <w:rsid w:val="00F25A24"/>
    <w:rsid w:val="00F91408"/>
    <w:rsid w:val="00FD6A50"/>
    <w:rsid w:val="00FD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01CD"/>
  <w15:chartTrackingRefBased/>
  <w15:docId w15:val="{9AA2C424-1960-40ED-B9DC-16B8E806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E78CD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6E78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3-Accentuation5">
    <w:name w:val="List Table 3 Accent 5"/>
    <w:basedOn w:val="TableauNormal"/>
    <w:uiPriority w:val="48"/>
    <w:rsid w:val="00F25A2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eauGrille4-Accentuation5">
    <w:name w:val="Grid Table 4 Accent 5"/>
    <w:basedOn w:val="TableauNormal"/>
    <w:uiPriority w:val="49"/>
    <w:rsid w:val="0022616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5Fonc-Accentuation5">
    <w:name w:val="List Table 5 Dark Accent 5"/>
    <w:basedOn w:val="TableauNormal"/>
    <w:uiPriority w:val="50"/>
    <w:rsid w:val="00C848D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C848D8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C848D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4D4417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B246E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4-Accentuation5">
    <w:name w:val="List Table 4 Accent 5"/>
    <w:basedOn w:val="TableauNormal"/>
    <w:uiPriority w:val="49"/>
    <w:rsid w:val="005F75C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4-Accentuation4">
    <w:name w:val="List Table 4 Accent 4"/>
    <w:basedOn w:val="TableauNormal"/>
    <w:uiPriority w:val="49"/>
    <w:rsid w:val="005F75C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Lienhypertexte">
    <w:name w:val="Hyperlink"/>
    <w:basedOn w:val="Policepardfaut"/>
    <w:uiPriority w:val="99"/>
    <w:unhideWhenUsed/>
    <w:rsid w:val="007C0FFB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85C8F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6366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6366B"/>
  </w:style>
  <w:style w:type="character" w:customStyle="1" w:styleId="CommentaireCar">
    <w:name w:val="Commentaire Car"/>
    <w:basedOn w:val="Policepardfaut"/>
    <w:link w:val="Commentaire"/>
    <w:uiPriority w:val="99"/>
    <w:semiHidden/>
    <w:rsid w:val="00D6366B"/>
    <w:rPr>
      <w:rFonts w:ascii="Times New Roman" w:eastAsia="Times New Roman" w:hAnsi="Times New Roman" w:cs="Times New Roman"/>
      <w:sz w:val="20"/>
      <w:szCs w:val="20"/>
      <w:lang w:val="fr-CA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6366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6366B"/>
    <w:rPr>
      <w:rFonts w:ascii="Times New Roman" w:eastAsia="Times New Roman" w:hAnsi="Times New Roman" w:cs="Times New Roman"/>
      <w:b/>
      <w:bCs/>
      <w:sz w:val="20"/>
      <w:szCs w:val="20"/>
      <w:lang w:val="fr-CA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366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366B"/>
    <w:rPr>
      <w:rFonts w:ascii="Segoe UI" w:eastAsia="Times New Roman" w:hAnsi="Segoe UI" w:cs="Segoe UI"/>
      <w:sz w:val="18"/>
      <w:szCs w:val="18"/>
      <w:lang w:val="fr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9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608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jthevenot</dc:creator>
  <cp:keywords/>
  <dc:description/>
  <cp:lastModifiedBy>cosette agnan pourinet</cp:lastModifiedBy>
  <cp:revision>3</cp:revision>
  <dcterms:created xsi:type="dcterms:W3CDTF">2022-11-21T20:22:00Z</dcterms:created>
  <dcterms:modified xsi:type="dcterms:W3CDTF">2022-11-21T20:50:00Z</dcterms:modified>
</cp:coreProperties>
</file>