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813" w:type="dxa"/>
        <w:tblInd w:w="-714" w:type="dxa"/>
        <w:tblLook w:val="04A0" w:firstRow="1" w:lastRow="0" w:firstColumn="1" w:lastColumn="0" w:noHBand="0" w:noVBand="1"/>
      </w:tblPr>
      <w:tblGrid>
        <w:gridCol w:w="10858"/>
      </w:tblGrid>
      <w:tr w:rsidR="00D3348D" w14:paraId="47ABE245" w14:textId="77777777" w:rsidTr="00F74561">
        <w:trPr>
          <w:trHeight w:val="371"/>
        </w:trPr>
        <w:tc>
          <w:tcPr>
            <w:tcW w:w="10813" w:type="dxa"/>
            <w:shd w:val="clear" w:color="auto" w:fill="FFC000" w:themeFill="accent4"/>
          </w:tcPr>
          <w:p w14:paraId="491BB998" w14:textId="3D53FCAC" w:rsidR="00D3348D" w:rsidRPr="00B84EC9" w:rsidRDefault="00D3348D">
            <w:pPr>
              <w:rPr>
                <w:b/>
              </w:rPr>
            </w:pPr>
          </w:p>
        </w:tc>
      </w:tr>
      <w:tr w:rsidR="00D3348D" w14:paraId="29BEBD4B" w14:textId="77777777" w:rsidTr="00F37F93">
        <w:trPr>
          <w:trHeight w:val="553"/>
        </w:trPr>
        <w:tc>
          <w:tcPr>
            <w:tcW w:w="10813" w:type="dxa"/>
          </w:tcPr>
          <w:tbl>
            <w:tblPr>
              <w:tblStyle w:val="Grilledutableau"/>
              <w:tblW w:w="10632" w:type="dxa"/>
              <w:tblBorders>
                <w:top w:val="single" w:sz="4" w:space="0" w:color="FFC000"/>
                <w:left w:val="single" w:sz="4" w:space="0" w:color="FFC000"/>
                <w:bottom w:val="single" w:sz="4" w:space="0" w:color="FFC000"/>
                <w:right w:val="single" w:sz="4" w:space="0" w:color="FFC000"/>
              </w:tblBorders>
              <w:tblLook w:val="04A0" w:firstRow="1" w:lastRow="0" w:firstColumn="1" w:lastColumn="0" w:noHBand="0" w:noVBand="1"/>
            </w:tblPr>
            <w:tblGrid>
              <w:gridCol w:w="2864"/>
              <w:gridCol w:w="7768"/>
            </w:tblGrid>
            <w:tr w:rsidR="00D71725" w14:paraId="2FCF1DD5" w14:textId="77777777" w:rsidTr="00F37F93">
              <w:trPr>
                <w:trHeight w:val="317"/>
              </w:trPr>
              <w:tc>
                <w:tcPr>
                  <w:tcW w:w="10632" w:type="dxa"/>
                  <w:gridSpan w:val="2"/>
                  <w:shd w:val="clear" w:color="auto" w:fill="FFE599" w:themeFill="accent4" w:themeFillTint="66"/>
                </w:tcPr>
                <w:p w14:paraId="28145A0B" w14:textId="151C607F" w:rsidR="00D71725" w:rsidRPr="00D71725" w:rsidRDefault="00A224A5" w:rsidP="00D717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 </w:t>
                  </w:r>
                  <w:r w:rsidR="00D71725" w:rsidRPr="00D71725">
                    <w:rPr>
                      <w:b/>
                    </w:rPr>
                    <w:t xml:space="preserve">TYPE D’ETABLISSEMENT &amp; </w:t>
                  </w:r>
                  <w:r>
                    <w:rPr>
                      <w:b/>
                    </w:rPr>
                    <w:t xml:space="preserve"> SES </w:t>
                  </w:r>
                  <w:r w:rsidR="00D71725" w:rsidRPr="00D71725">
                    <w:rPr>
                      <w:b/>
                    </w:rPr>
                    <w:t>SPECIFICITES</w:t>
                  </w:r>
                </w:p>
              </w:tc>
            </w:tr>
            <w:tr w:rsidR="00B50150" w14:paraId="25EDBFBC" w14:textId="77777777" w:rsidTr="00F37F93">
              <w:trPr>
                <w:trHeight w:val="690"/>
              </w:trPr>
              <w:tc>
                <w:tcPr>
                  <w:tcW w:w="2864" w:type="dxa"/>
                </w:tcPr>
                <w:p w14:paraId="30873B17" w14:textId="77777777" w:rsidR="00B50150" w:rsidRPr="00860737" w:rsidRDefault="00B50150" w:rsidP="00B50150">
                  <w:pPr>
                    <w:rPr>
                      <w:b/>
                    </w:rPr>
                  </w:pPr>
                  <w:r w:rsidRPr="00860737">
                    <w:rPr>
                      <w:b/>
                    </w:rPr>
                    <w:t xml:space="preserve">Type d'établissement </w:t>
                  </w:r>
                </w:p>
                <w:p w14:paraId="4EF2BEA4" w14:textId="29B83CEB" w:rsidR="00B50150" w:rsidRDefault="00D16D37" w:rsidP="00B50150">
                  <w:r>
                    <w:rPr>
                      <w:b/>
                    </w:rPr>
                    <w:t>installations</w:t>
                  </w:r>
                  <w:r w:rsidR="00B50150">
                    <w:t xml:space="preserve"> </w:t>
                  </w:r>
                </w:p>
              </w:tc>
              <w:tc>
                <w:tcPr>
                  <w:tcW w:w="7768" w:type="dxa"/>
                </w:tcPr>
                <w:p w14:paraId="518878E3" w14:textId="5FFB2D34" w:rsidR="00B50150" w:rsidRPr="000A68B4" w:rsidRDefault="000A68B4" w:rsidP="00B50150">
                  <w:pPr>
                    <w:rPr>
                      <w:i/>
                      <w:color w:val="A6A6A6" w:themeColor="background1" w:themeShade="A6"/>
                    </w:rPr>
                  </w:pPr>
                  <w:r w:rsidRPr="000A68B4">
                    <w:rPr>
                      <w:i/>
                      <w:color w:val="A6A6A6" w:themeColor="background1" w:themeShade="A6"/>
                    </w:rPr>
                    <w:t xml:space="preserve">Ex : </w:t>
                  </w:r>
                  <w:r w:rsidR="00B50150" w:rsidRPr="000A68B4">
                    <w:rPr>
                      <w:i/>
                      <w:color w:val="A6A6A6" w:themeColor="background1" w:themeShade="A6"/>
                    </w:rPr>
                    <w:t>Centre-ville de Bordeaux</w:t>
                  </w:r>
                </w:p>
                <w:p w14:paraId="1DF6F3A5" w14:textId="2FDC706D" w:rsidR="00B50150" w:rsidRDefault="00B50150" w:rsidP="00B50150"/>
              </w:tc>
            </w:tr>
            <w:tr w:rsidR="00B50150" w14:paraId="72F9A84E" w14:textId="77777777" w:rsidTr="00F37F93">
              <w:trPr>
                <w:trHeight w:val="423"/>
              </w:trPr>
              <w:tc>
                <w:tcPr>
                  <w:tcW w:w="2864" w:type="dxa"/>
                  <w:shd w:val="clear" w:color="auto" w:fill="D9D9D9" w:themeFill="background1" w:themeFillShade="D9"/>
                </w:tcPr>
                <w:p w14:paraId="2CE14B04" w14:textId="77777777" w:rsidR="00B50150" w:rsidRDefault="00B50150" w:rsidP="00B50150">
                  <w:r>
                    <w:t>Impact sur l'EPS</w:t>
                  </w:r>
                </w:p>
              </w:tc>
              <w:tc>
                <w:tcPr>
                  <w:tcW w:w="7768" w:type="dxa"/>
                  <w:shd w:val="clear" w:color="auto" w:fill="D9D9D9" w:themeFill="background1" w:themeFillShade="D9"/>
                </w:tcPr>
                <w:p w14:paraId="5A07A960" w14:textId="420209CB" w:rsidR="00B50150" w:rsidRDefault="00B50150" w:rsidP="00B50150"/>
              </w:tc>
            </w:tr>
            <w:tr w:rsidR="00D71725" w14:paraId="5D99A203" w14:textId="77777777" w:rsidTr="00F37F93">
              <w:trPr>
                <w:trHeight w:val="945"/>
              </w:trPr>
              <w:tc>
                <w:tcPr>
                  <w:tcW w:w="2864" w:type="dxa"/>
                </w:tcPr>
                <w:p w14:paraId="6EBAAFC5" w14:textId="77777777" w:rsidR="00D71725" w:rsidRDefault="00D71725" w:rsidP="00571993"/>
                <w:p w14:paraId="0AF60717" w14:textId="77777777" w:rsidR="00D71725" w:rsidRPr="00860737" w:rsidRDefault="00D71725" w:rsidP="00571993">
                  <w:pPr>
                    <w:rPr>
                      <w:b/>
                    </w:rPr>
                  </w:pPr>
                  <w:r w:rsidRPr="00860737">
                    <w:rPr>
                      <w:b/>
                    </w:rPr>
                    <w:t xml:space="preserve">Spécificité </w:t>
                  </w:r>
                  <w:r>
                    <w:rPr>
                      <w:b/>
                    </w:rPr>
                    <w:t xml:space="preserve">et autres données sur </w:t>
                  </w:r>
                  <w:r w:rsidRPr="00860737">
                    <w:rPr>
                      <w:b/>
                    </w:rPr>
                    <w:t xml:space="preserve">l'établissement </w:t>
                  </w:r>
                </w:p>
              </w:tc>
              <w:tc>
                <w:tcPr>
                  <w:tcW w:w="7768" w:type="dxa"/>
                </w:tcPr>
                <w:p w14:paraId="4C6BB239" w14:textId="5F7FECCD" w:rsidR="00D71725" w:rsidRPr="000A68B4" w:rsidRDefault="000A68B4" w:rsidP="000A68B4">
                  <w:pPr>
                    <w:rPr>
                      <w:i/>
                      <w:color w:val="A6A6A6" w:themeColor="background1" w:themeShade="A6"/>
                    </w:rPr>
                  </w:pPr>
                  <w:r w:rsidRPr="000A68B4">
                    <w:rPr>
                      <w:i/>
                      <w:color w:val="A6A6A6" w:themeColor="background1" w:themeShade="A6"/>
                    </w:rPr>
                    <w:t>Ex</w:t>
                  </w:r>
                  <w:bookmarkStart w:id="0" w:name="_GoBack"/>
                  <w:bookmarkEnd w:id="0"/>
                  <w:r w:rsidR="00877BE0" w:rsidRPr="000A68B4">
                    <w:rPr>
                      <w:i/>
                      <w:color w:val="A6A6A6" w:themeColor="background1" w:themeShade="A6"/>
                    </w:rPr>
                    <w:t> : Nombreuses</w:t>
                  </w:r>
                  <w:r w:rsidR="00D71725" w:rsidRPr="000A68B4">
                    <w:rPr>
                      <w:i/>
                      <w:color w:val="A6A6A6" w:themeColor="background1" w:themeShade="A6"/>
                    </w:rPr>
                    <w:t xml:space="preserve"> options de langues </w:t>
                  </w:r>
                </w:p>
                <w:p w14:paraId="5AA1197C" w14:textId="77777777" w:rsidR="00D71725" w:rsidRPr="000A68B4" w:rsidRDefault="00D71725" w:rsidP="00571993">
                  <w:pPr>
                    <w:rPr>
                      <w:i/>
                      <w:color w:val="A6A6A6" w:themeColor="background1" w:themeShade="A6"/>
                    </w:rPr>
                  </w:pPr>
                  <w:r w:rsidRPr="000A68B4">
                    <w:rPr>
                      <w:i/>
                      <w:color w:val="A6A6A6" w:themeColor="background1" w:themeShade="A6"/>
                    </w:rPr>
                    <w:t>Cours le mercredi apm; edt très "éclatés"</w:t>
                  </w:r>
                </w:p>
                <w:p w14:paraId="715B8FA6" w14:textId="77777777" w:rsidR="00D71725" w:rsidRPr="000A68B4" w:rsidRDefault="00D71725" w:rsidP="00571993">
                  <w:pPr>
                    <w:rPr>
                      <w:i/>
                      <w:color w:val="A6A6A6" w:themeColor="background1" w:themeShade="A6"/>
                    </w:rPr>
                  </w:pPr>
                  <w:r w:rsidRPr="000A68B4">
                    <w:rPr>
                      <w:i/>
                      <w:color w:val="A6A6A6" w:themeColor="background1" w:themeShade="A6"/>
                    </w:rPr>
                    <w:t>Internat</w:t>
                  </w:r>
                </w:p>
                <w:p w14:paraId="60A2B8D5" w14:textId="77777777" w:rsidR="00D71725" w:rsidRDefault="00D71725" w:rsidP="00571993">
                  <w:r w:rsidRPr="000A68B4">
                    <w:rPr>
                      <w:i/>
                      <w:color w:val="A6A6A6" w:themeColor="background1" w:themeShade="A6"/>
                    </w:rPr>
                    <w:t>Recrutement issus de plus de 50 collèges</w:t>
                  </w:r>
                </w:p>
              </w:tc>
            </w:tr>
            <w:tr w:rsidR="00D71725" w14:paraId="04350909" w14:textId="77777777" w:rsidTr="00F37F93">
              <w:trPr>
                <w:trHeight w:val="580"/>
              </w:trPr>
              <w:tc>
                <w:tcPr>
                  <w:tcW w:w="2864" w:type="dxa"/>
                  <w:shd w:val="clear" w:color="auto" w:fill="D9D9D9" w:themeFill="background1" w:themeFillShade="D9"/>
                </w:tcPr>
                <w:p w14:paraId="69E936BD" w14:textId="77777777" w:rsidR="00D71725" w:rsidRDefault="00D71725" w:rsidP="00571993">
                  <w:r>
                    <w:t>Impact sur l'EPS</w:t>
                  </w:r>
                </w:p>
              </w:tc>
              <w:tc>
                <w:tcPr>
                  <w:tcW w:w="7768" w:type="dxa"/>
                  <w:shd w:val="clear" w:color="auto" w:fill="D9D9D9" w:themeFill="background1" w:themeFillShade="D9"/>
                </w:tcPr>
                <w:p w14:paraId="353D1AAC" w14:textId="53717BD9" w:rsidR="00D71725" w:rsidRDefault="00D71725" w:rsidP="00571993"/>
              </w:tc>
            </w:tr>
            <w:tr w:rsidR="00D71725" w14:paraId="1D459490" w14:textId="77777777" w:rsidTr="00F37F93">
              <w:trPr>
                <w:trHeight w:val="945"/>
              </w:trPr>
              <w:tc>
                <w:tcPr>
                  <w:tcW w:w="2864" w:type="dxa"/>
                </w:tcPr>
                <w:p w14:paraId="01A85BDD" w14:textId="77777777" w:rsidR="00D71725" w:rsidRDefault="00D71725" w:rsidP="00571993">
                  <w:pPr>
                    <w:rPr>
                      <w:b/>
                    </w:rPr>
                  </w:pPr>
                </w:p>
                <w:p w14:paraId="32D8EC9A" w14:textId="77777777" w:rsidR="00D71725" w:rsidRPr="00860737" w:rsidRDefault="00D71725" w:rsidP="00571993">
                  <w:pPr>
                    <w:rPr>
                      <w:b/>
                    </w:rPr>
                  </w:pPr>
                  <w:r w:rsidRPr="00860737">
                    <w:rPr>
                      <w:b/>
                    </w:rPr>
                    <w:t>Nombre d'élèves/de classes</w:t>
                  </w:r>
                </w:p>
                <w:p w14:paraId="46F99614" w14:textId="77777777" w:rsidR="00D71725" w:rsidRDefault="00D71725" w:rsidP="00571993"/>
              </w:tc>
              <w:tc>
                <w:tcPr>
                  <w:tcW w:w="7768" w:type="dxa"/>
                </w:tcPr>
                <w:p w14:paraId="5E311D80" w14:textId="0FCEEC81" w:rsidR="00D71725" w:rsidRPr="000A68B4" w:rsidRDefault="000A68B4" w:rsidP="00571993">
                  <w:pPr>
                    <w:rPr>
                      <w:i/>
                      <w:color w:val="A6A6A6" w:themeColor="background1" w:themeShade="A6"/>
                    </w:rPr>
                  </w:pPr>
                  <w:r w:rsidRPr="000A68B4">
                    <w:rPr>
                      <w:i/>
                      <w:color w:val="A6A6A6" w:themeColor="background1" w:themeShade="A6"/>
                    </w:rPr>
                    <w:t>Ex : Nbre él total  Nbre élèves/classe  proportion F/G …</w:t>
                  </w:r>
                </w:p>
              </w:tc>
            </w:tr>
            <w:tr w:rsidR="00D71725" w14:paraId="2E9B8305" w14:textId="77777777" w:rsidTr="00F37F93">
              <w:trPr>
                <w:trHeight w:val="612"/>
              </w:trPr>
              <w:tc>
                <w:tcPr>
                  <w:tcW w:w="2864" w:type="dxa"/>
                  <w:shd w:val="clear" w:color="auto" w:fill="D9D9D9" w:themeFill="background1" w:themeFillShade="D9"/>
                </w:tcPr>
                <w:p w14:paraId="116122B8" w14:textId="77777777" w:rsidR="00D71725" w:rsidRDefault="00D71725" w:rsidP="00B50150">
                  <w:r>
                    <w:t>Impact sur l'EPS</w:t>
                  </w:r>
                </w:p>
              </w:tc>
              <w:tc>
                <w:tcPr>
                  <w:tcW w:w="7768" w:type="dxa"/>
                  <w:shd w:val="clear" w:color="auto" w:fill="D9D9D9" w:themeFill="background1" w:themeFillShade="D9"/>
                </w:tcPr>
                <w:p w14:paraId="567DAE7B" w14:textId="1053D487" w:rsidR="00D71725" w:rsidRDefault="00D71725" w:rsidP="00B50150"/>
              </w:tc>
            </w:tr>
            <w:tr w:rsidR="002A5FD1" w14:paraId="4F9857A2" w14:textId="77777777" w:rsidTr="00F37F93">
              <w:trPr>
                <w:trHeight w:val="612"/>
              </w:trPr>
              <w:tc>
                <w:tcPr>
                  <w:tcW w:w="2864" w:type="dxa"/>
                  <w:shd w:val="clear" w:color="auto" w:fill="FFFFFF" w:themeFill="background1"/>
                </w:tcPr>
                <w:p w14:paraId="4F4CD72D" w14:textId="77777777" w:rsidR="002A5FD1" w:rsidRDefault="002A5FD1" w:rsidP="00571993">
                  <w:pPr>
                    <w:rPr>
                      <w:b/>
                    </w:rPr>
                  </w:pPr>
                </w:p>
                <w:p w14:paraId="60A9626B" w14:textId="51E7AB8B" w:rsidR="002A5FD1" w:rsidRDefault="002A5FD1" w:rsidP="00B50150">
                  <w:r w:rsidRPr="00860737">
                    <w:rPr>
                      <w:b/>
                    </w:rPr>
                    <w:t xml:space="preserve">Structures particulières </w:t>
                  </w:r>
                </w:p>
              </w:tc>
              <w:tc>
                <w:tcPr>
                  <w:tcW w:w="7768" w:type="dxa"/>
                  <w:shd w:val="clear" w:color="auto" w:fill="FFFFFF" w:themeFill="background1"/>
                </w:tcPr>
                <w:p w14:paraId="3FACD74D" w14:textId="51022F2A" w:rsidR="002A5FD1" w:rsidRPr="000A68B4" w:rsidRDefault="000A68B4" w:rsidP="00571993">
                  <w:pPr>
                    <w:rPr>
                      <w:i/>
                      <w:color w:val="A6A6A6" w:themeColor="background1" w:themeShade="A6"/>
                    </w:rPr>
                  </w:pPr>
                  <w:r w:rsidRPr="000A68B4">
                    <w:rPr>
                      <w:i/>
                      <w:color w:val="A6A6A6" w:themeColor="background1" w:themeShade="A6"/>
                    </w:rPr>
                    <w:t xml:space="preserve">Ex : </w:t>
                  </w:r>
                  <w:r w:rsidR="002A5FD1" w:rsidRPr="000A68B4">
                    <w:rPr>
                      <w:i/>
                      <w:color w:val="A6A6A6" w:themeColor="background1" w:themeShade="A6"/>
                    </w:rPr>
                    <w:t>ULIS</w:t>
                  </w:r>
                  <w:r w:rsidRPr="000A68B4">
                    <w:rPr>
                      <w:i/>
                      <w:color w:val="A6A6A6" w:themeColor="background1" w:themeShade="A6"/>
                    </w:rPr>
                    <w:t>, Classe EURO…</w:t>
                  </w:r>
                  <w:r w:rsidR="002A5FD1" w:rsidRPr="000A68B4">
                    <w:rPr>
                      <w:i/>
                      <w:color w:val="A6A6A6" w:themeColor="background1" w:themeShade="A6"/>
                    </w:rPr>
                    <w:t xml:space="preserve"> </w:t>
                  </w:r>
                </w:p>
                <w:p w14:paraId="5D3183C0" w14:textId="5BD82BE2" w:rsidR="002A5FD1" w:rsidRDefault="002A5FD1" w:rsidP="000A68B4"/>
              </w:tc>
            </w:tr>
            <w:tr w:rsidR="002A5FD1" w14:paraId="7F28A489" w14:textId="77777777" w:rsidTr="00F37F93">
              <w:trPr>
                <w:trHeight w:val="612"/>
              </w:trPr>
              <w:tc>
                <w:tcPr>
                  <w:tcW w:w="2864" w:type="dxa"/>
                  <w:shd w:val="clear" w:color="auto" w:fill="D9D9D9" w:themeFill="background1" w:themeFillShade="D9"/>
                </w:tcPr>
                <w:p w14:paraId="0FB76DF9" w14:textId="19EA2893" w:rsidR="002A5FD1" w:rsidRDefault="002A5FD1" w:rsidP="00B50150">
                  <w:r>
                    <w:t>Impact sur l'EPS</w:t>
                  </w:r>
                </w:p>
              </w:tc>
              <w:tc>
                <w:tcPr>
                  <w:tcW w:w="7768" w:type="dxa"/>
                  <w:shd w:val="clear" w:color="auto" w:fill="D9D9D9" w:themeFill="background1" w:themeFillShade="D9"/>
                </w:tcPr>
                <w:p w14:paraId="0B02A2B5" w14:textId="0F185DD6" w:rsidR="002A5FD1" w:rsidRDefault="002A5FD1" w:rsidP="00B50150"/>
              </w:tc>
            </w:tr>
            <w:tr w:rsidR="00257791" w14:paraId="16CEA387" w14:textId="77777777" w:rsidTr="00F37F93">
              <w:trPr>
                <w:trHeight w:val="256"/>
              </w:trPr>
              <w:tc>
                <w:tcPr>
                  <w:tcW w:w="10632" w:type="dxa"/>
                  <w:gridSpan w:val="2"/>
                  <w:shd w:val="clear" w:color="auto" w:fill="A8D08D" w:themeFill="accent6" w:themeFillTint="99"/>
                </w:tcPr>
                <w:p w14:paraId="1EFE2498" w14:textId="46B0A50A" w:rsidR="00257791" w:rsidRPr="00257791" w:rsidRDefault="00A224A5" w:rsidP="0025779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 </w:t>
                  </w:r>
                  <w:r w:rsidR="00257791" w:rsidRPr="00257791">
                    <w:rPr>
                      <w:b/>
                    </w:rPr>
                    <w:t>PROFIL DES ELEVES QUI ARRIVENT</w:t>
                  </w:r>
                </w:p>
              </w:tc>
            </w:tr>
            <w:tr w:rsidR="00D71725" w14:paraId="16EDA08F" w14:textId="77777777" w:rsidTr="00F37F93">
              <w:trPr>
                <w:trHeight w:val="642"/>
              </w:trPr>
              <w:tc>
                <w:tcPr>
                  <w:tcW w:w="2864" w:type="dxa"/>
                </w:tcPr>
                <w:p w14:paraId="16B8BDCE" w14:textId="76DBE801" w:rsidR="002A5FD1" w:rsidRDefault="002A5FD1" w:rsidP="00B50150">
                  <w:pPr>
                    <w:rPr>
                      <w:b/>
                    </w:rPr>
                  </w:pPr>
                </w:p>
                <w:p w14:paraId="6EA0FE3C" w14:textId="3EEBCB1D" w:rsidR="00D71725" w:rsidRPr="00860737" w:rsidRDefault="002A5FD1" w:rsidP="002A5FD1">
                  <w:pPr>
                    <w:rPr>
                      <w:b/>
                    </w:rPr>
                  </w:pPr>
                  <w:r>
                    <w:rPr>
                      <w:b/>
                    </w:rPr>
                    <w:t>Niveau des élèves</w:t>
                  </w:r>
                </w:p>
              </w:tc>
              <w:tc>
                <w:tcPr>
                  <w:tcW w:w="7768" w:type="dxa"/>
                </w:tcPr>
                <w:p w14:paraId="339C975E" w14:textId="77777777" w:rsidR="002A5FD1" w:rsidRDefault="000A68B4" w:rsidP="002A5FD1">
                  <w:pPr>
                    <w:rPr>
                      <w:i/>
                      <w:color w:val="A6A6A6" w:themeColor="background1" w:themeShade="A6"/>
                    </w:rPr>
                  </w:pPr>
                  <w:r w:rsidRPr="000A68B4">
                    <w:rPr>
                      <w:i/>
                      <w:color w:val="A6A6A6" w:themeColor="background1" w:themeShade="A6"/>
                    </w:rPr>
                    <w:t xml:space="preserve">Ex :  </w:t>
                  </w:r>
                  <w:r w:rsidR="002A5FD1" w:rsidRPr="000A68B4">
                    <w:rPr>
                      <w:i/>
                      <w:color w:val="A6A6A6" w:themeColor="background1" w:themeShade="A6"/>
                    </w:rPr>
                    <w:t>CSP défavorisées</w:t>
                  </w:r>
                  <w:r w:rsidR="00F37F93" w:rsidRPr="000A68B4">
                    <w:rPr>
                      <w:i/>
                      <w:color w:val="A6A6A6" w:themeColor="background1" w:themeShade="A6"/>
                    </w:rPr>
                    <w:t>/ CSP +</w:t>
                  </w:r>
                  <w:r w:rsidRPr="000A68B4">
                    <w:rPr>
                      <w:i/>
                      <w:color w:val="A6A6A6" w:themeColor="background1" w:themeShade="A6"/>
                    </w:rPr>
                    <w:t xml:space="preserve">        </w:t>
                  </w:r>
                  <w:r w:rsidR="002A5FD1" w:rsidRPr="000A68B4">
                    <w:rPr>
                      <w:i/>
                      <w:color w:val="A6A6A6" w:themeColor="background1" w:themeShade="A6"/>
                    </w:rPr>
                    <w:t>Retard entrée</w:t>
                  </w:r>
                  <w:r w:rsidRPr="000A68B4">
                    <w:rPr>
                      <w:i/>
                      <w:color w:val="A6A6A6" w:themeColor="background1" w:themeShade="A6"/>
                    </w:rPr>
                    <w:t xml:space="preserve">           </w:t>
                  </w:r>
                  <w:r w:rsidR="002A5FD1" w:rsidRPr="000A68B4">
                    <w:rPr>
                      <w:i/>
                      <w:color w:val="A6A6A6" w:themeColor="background1" w:themeShade="A6"/>
                    </w:rPr>
                    <w:t xml:space="preserve">Résultats évaluations </w:t>
                  </w:r>
                </w:p>
                <w:p w14:paraId="1967CAD7" w14:textId="77777777" w:rsidR="000A68B4" w:rsidRDefault="000A68B4" w:rsidP="002A5FD1">
                  <w:pPr>
                    <w:rPr>
                      <w:i/>
                      <w:color w:val="A6A6A6" w:themeColor="background1" w:themeShade="A6"/>
                    </w:rPr>
                  </w:pPr>
                </w:p>
                <w:p w14:paraId="5B8EF8DA" w14:textId="50367072" w:rsidR="000A68B4" w:rsidRPr="000A68B4" w:rsidRDefault="000A68B4" w:rsidP="002A5FD1">
                  <w:pPr>
                    <w:rPr>
                      <w:i/>
                      <w:color w:val="A6A6A6" w:themeColor="background1" w:themeShade="A6"/>
                    </w:rPr>
                  </w:pPr>
                </w:p>
              </w:tc>
            </w:tr>
            <w:tr w:rsidR="00D71725" w14:paraId="60EE0E4E" w14:textId="77777777" w:rsidTr="00F37F93">
              <w:trPr>
                <w:trHeight w:val="242"/>
              </w:trPr>
              <w:tc>
                <w:tcPr>
                  <w:tcW w:w="2864" w:type="dxa"/>
                  <w:shd w:val="clear" w:color="auto" w:fill="D9D9D9" w:themeFill="background1" w:themeFillShade="D9"/>
                </w:tcPr>
                <w:p w14:paraId="35354DDD" w14:textId="47234294" w:rsidR="00D71725" w:rsidRDefault="002A5FD1" w:rsidP="00B50150">
                  <w:r>
                    <w:t>Impact sur l'EPS</w:t>
                  </w:r>
                </w:p>
              </w:tc>
              <w:tc>
                <w:tcPr>
                  <w:tcW w:w="7768" w:type="dxa"/>
                  <w:shd w:val="clear" w:color="auto" w:fill="D9D9D9" w:themeFill="background1" w:themeFillShade="D9"/>
                </w:tcPr>
                <w:p w14:paraId="235CA116" w14:textId="77777777" w:rsidR="00D71725" w:rsidRDefault="00D71725" w:rsidP="00B50150"/>
                <w:p w14:paraId="58F8EECD" w14:textId="5384A938" w:rsidR="000A68B4" w:rsidRDefault="000A68B4" w:rsidP="00B50150"/>
              </w:tc>
            </w:tr>
            <w:tr w:rsidR="00ED21BD" w14:paraId="348FE68E" w14:textId="77777777" w:rsidTr="00F37F93">
              <w:trPr>
                <w:trHeight w:val="266"/>
              </w:trPr>
              <w:tc>
                <w:tcPr>
                  <w:tcW w:w="10632" w:type="dxa"/>
                  <w:gridSpan w:val="2"/>
                  <w:shd w:val="clear" w:color="auto" w:fill="2E74B5" w:themeFill="accent1" w:themeFillShade="BF"/>
                </w:tcPr>
                <w:p w14:paraId="66A3CA2C" w14:textId="3A180626" w:rsidR="00ED21BD" w:rsidRPr="00ED21BD" w:rsidRDefault="00A224A5" w:rsidP="00ED21B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LES </w:t>
                  </w:r>
                  <w:r w:rsidR="00ED21BD" w:rsidRPr="00ED21BD">
                    <w:rPr>
                      <w:b/>
                    </w:rPr>
                    <w:t>CHOIX REALISES PAR L’ETABLISSEMENT</w:t>
                  </w:r>
                </w:p>
              </w:tc>
            </w:tr>
            <w:tr w:rsidR="00D71725" w14:paraId="0631030B" w14:textId="77777777" w:rsidTr="00F37F93">
              <w:trPr>
                <w:trHeight w:val="1890"/>
              </w:trPr>
              <w:tc>
                <w:tcPr>
                  <w:tcW w:w="2864" w:type="dxa"/>
                </w:tcPr>
                <w:p w14:paraId="2EED95E5" w14:textId="77777777" w:rsidR="00D71725" w:rsidRDefault="00D71725" w:rsidP="00B50150"/>
                <w:p w14:paraId="6B9C2E6E" w14:textId="77777777" w:rsidR="00D71725" w:rsidRDefault="00D71725" w:rsidP="00B50150">
                  <w:pPr>
                    <w:rPr>
                      <w:b/>
                    </w:rPr>
                  </w:pPr>
                </w:p>
                <w:p w14:paraId="61AE33A9" w14:textId="77777777" w:rsidR="00D71725" w:rsidRPr="00860737" w:rsidRDefault="00D71725" w:rsidP="00B50150">
                  <w:pPr>
                    <w:rPr>
                      <w:b/>
                    </w:rPr>
                  </w:pPr>
                  <w:r w:rsidRPr="00860737">
                    <w:rPr>
                      <w:b/>
                    </w:rPr>
                    <w:t>Axes du projet d'établissement</w:t>
                  </w:r>
                </w:p>
              </w:tc>
              <w:tc>
                <w:tcPr>
                  <w:tcW w:w="7768" w:type="dxa"/>
                </w:tcPr>
                <w:p w14:paraId="47DD0C63" w14:textId="1F65D8B3" w:rsidR="00D71725" w:rsidRPr="000A68B4" w:rsidRDefault="000A68B4" w:rsidP="00B50150">
                  <w:pPr>
                    <w:rPr>
                      <w:i/>
                      <w:color w:val="A6A6A6" w:themeColor="background1" w:themeShade="A6"/>
                    </w:rPr>
                  </w:pPr>
                  <w:r w:rsidRPr="000A68B4">
                    <w:rPr>
                      <w:i/>
                      <w:color w:val="A6A6A6" w:themeColor="background1" w:themeShade="A6"/>
                    </w:rPr>
                    <w:t>Projet Etab</w:t>
                  </w:r>
                  <w:r w:rsidR="00877BE0">
                    <w:rPr>
                      <w:i/>
                      <w:color w:val="A6A6A6" w:themeColor="background1" w:themeShade="A6"/>
                    </w:rPr>
                    <w:t>.</w:t>
                  </w:r>
                  <w:r w:rsidRPr="000A68B4">
                    <w:rPr>
                      <w:i/>
                      <w:color w:val="A6A6A6" w:themeColor="background1" w:themeShade="A6"/>
                    </w:rPr>
                    <w:t>, Contrat Obj</w:t>
                  </w:r>
                  <w:r w:rsidR="00877BE0">
                    <w:rPr>
                      <w:i/>
                      <w:color w:val="A6A6A6" w:themeColor="background1" w:themeShade="A6"/>
                    </w:rPr>
                    <w:t>.</w:t>
                  </w:r>
                </w:p>
              </w:tc>
            </w:tr>
            <w:tr w:rsidR="00D71725" w14:paraId="135C65B5" w14:textId="77777777" w:rsidTr="00F37F93">
              <w:trPr>
                <w:trHeight w:val="927"/>
              </w:trPr>
              <w:tc>
                <w:tcPr>
                  <w:tcW w:w="2864" w:type="dxa"/>
                  <w:shd w:val="clear" w:color="auto" w:fill="D9D9D9" w:themeFill="background1" w:themeFillShade="D9"/>
                </w:tcPr>
                <w:p w14:paraId="214E5EA4" w14:textId="77777777" w:rsidR="00D71725" w:rsidRDefault="00D71725" w:rsidP="00B50150">
                  <w:r>
                    <w:t>Impact sur l'EPS</w:t>
                  </w:r>
                </w:p>
              </w:tc>
              <w:tc>
                <w:tcPr>
                  <w:tcW w:w="7768" w:type="dxa"/>
                  <w:shd w:val="clear" w:color="auto" w:fill="D9D9D9" w:themeFill="background1" w:themeFillShade="D9"/>
                </w:tcPr>
                <w:p w14:paraId="2744BEE7" w14:textId="7065E2BC" w:rsidR="00D71725" w:rsidRDefault="00D71725" w:rsidP="00B50150">
                  <w:r>
                    <w:t xml:space="preserve"> </w:t>
                  </w:r>
                </w:p>
              </w:tc>
            </w:tr>
            <w:tr w:rsidR="00571993" w14:paraId="6A833720" w14:textId="77777777" w:rsidTr="00F37F93">
              <w:trPr>
                <w:trHeight w:val="250"/>
              </w:trPr>
              <w:tc>
                <w:tcPr>
                  <w:tcW w:w="10632" w:type="dxa"/>
                  <w:gridSpan w:val="2"/>
                  <w:shd w:val="clear" w:color="auto" w:fill="C18CD9"/>
                </w:tcPr>
                <w:p w14:paraId="52F70B8E" w14:textId="72FE0215" w:rsidR="00571993" w:rsidRPr="00571993" w:rsidRDefault="00571993" w:rsidP="00571993">
                  <w:pPr>
                    <w:jc w:val="center"/>
                    <w:rPr>
                      <w:b/>
                    </w:rPr>
                  </w:pPr>
                  <w:r w:rsidRPr="00571993">
                    <w:rPr>
                      <w:b/>
                    </w:rPr>
                    <w:t>QU’APPRENNENT LES ELEVES &amp; QUE DEVIENNENT ILS ?</w:t>
                  </w:r>
                </w:p>
              </w:tc>
            </w:tr>
            <w:tr w:rsidR="00F37F93" w14:paraId="2CB03691" w14:textId="77777777" w:rsidTr="00F37F93">
              <w:trPr>
                <w:trHeight w:val="670"/>
              </w:trPr>
              <w:tc>
                <w:tcPr>
                  <w:tcW w:w="2864" w:type="dxa"/>
                  <w:shd w:val="clear" w:color="auto" w:fill="FFFFFF" w:themeFill="background1"/>
                </w:tcPr>
                <w:p w14:paraId="06399925" w14:textId="77777777" w:rsidR="00F37F93" w:rsidRDefault="00F37F93" w:rsidP="0093359D">
                  <w:r>
                    <w:t xml:space="preserve">Tableau de bord </w:t>
                  </w:r>
                </w:p>
                <w:p w14:paraId="193BF32C" w14:textId="6AB4D111" w:rsidR="00F37F93" w:rsidRDefault="00F37F93" w:rsidP="00B50150">
                  <w:r>
                    <w:t xml:space="preserve">des règles de vie  </w:t>
                  </w:r>
                </w:p>
              </w:tc>
              <w:tc>
                <w:tcPr>
                  <w:tcW w:w="7768" w:type="dxa"/>
                  <w:shd w:val="clear" w:color="auto" w:fill="FFFFFF" w:themeFill="background1"/>
                </w:tcPr>
                <w:p w14:paraId="35C574F5" w14:textId="513A5B2E" w:rsidR="00F37F93" w:rsidRPr="000A68B4" w:rsidRDefault="000A68B4" w:rsidP="0093359D">
                  <w:pPr>
                    <w:rPr>
                      <w:i/>
                      <w:color w:val="A6A6A6" w:themeColor="background1" w:themeShade="A6"/>
                    </w:rPr>
                  </w:pPr>
                  <w:r w:rsidRPr="000A68B4">
                    <w:rPr>
                      <w:i/>
                      <w:color w:val="A6A6A6" w:themeColor="background1" w:themeShade="A6"/>
                    </w:rPr>
                    <w:t>Ex</w:t>
                  </w:r>
                  <w:r w:rsidR="00877BE0" w:rsidRPr="000A68B4">
                    <w:rPr>
                      <w:i/>
                      <w:color w:val="A6A6A6" w:themeColor="background1" w:themeShade="A6"/>
                    </w:rPr>
                    <w:t> : Absentéisme</w:t>
                  </w:r>
                  <w:r w:rsidR="00F37F93" w:rsidRPr="000A68B4">
                    <w:rPr>
                      <w:i/>
                      <w:color w:val="A6A6A6" w:themeColor="background1" w:themeShade="A6"/>
                    </w:rPr>
                    <w:t xml:space="preserve"> au sein de l’établissement, en EPS - Retards</w:t>
                  </w:r>
                </w:p>
                <w:p w14:paraId="2BEC8B7E" w14:textId="7324B78A" w:rsidR="00F37F93" w:rsidRDefault="00F37F93" w:rsidP="00B50150">
                  <w:r w:rsidRPr="000A68B4">
                    <w:rPr>
                      <w:i/>
                      <w:color w:val="A6A6A6" w:themeColor="background1" w:themeShade="A6"/>
                    </w:rPr>
                    <w:t>% élèves punis, origine sanctions = travail, comportement</w:t>
                  </w:r>
                </w:p>
              </w:tc>
            </w:tr>
            <w:tr w:rsidR="00F37F93" w14:paraId="03F7D14D" w14:textId="77777777" w:rsidTr="00F37F93">
              <w:trPr>
                <w:trHeight w:val="569"/>
              </w:trPr>
              <w:tc>
                <w:tcPr>
                  <w:tcW w:w="2864" w:type="dxa"/>
                  <w:shd w:val="clear" w:color="auto" w:fill="D9D9D9" w:themeFill="background1" w:themeFillShade="D9"/>
                </w:tcPr>
                <w:p w14:paraId="5CB71DCA" w14:textId="62A20F7C" w:rsidR="00F37F93" w:rsidRDefault="00F37F93" w:rsidP="00B50150">
                  <w:r>
                    <w:t>Impact sur l'EPS</w:t>
                  </w:r>
                </w:p>
              </w:tc>
              <w:tc>
                <w:tcPr>
                  <w:tcW w:w="7768" w:type="dxa"/>
                  <w:shd w:val="clear" w:color="auto" w:fill="D9D9D9" w:themeFill="background1" w:themeFillShade="D9"/>
                </w:tcPr>
                <w:p w14:paraId="77FEC5D1" w14:textId="2063C7A5" w:rsidR="00F37F93" w:rsidRDefault="00F37F93" w:rsidP="002A3950"/>
              </w:tc>
            </w:tr>
            <w:tr w:rsidR="00F37F93" w14:paraId="305A7DDA" w14:textId="77777777" w:rsidTr="00F37F93">
              <w:trPr>
                <w:trHeight w:val="623"/>
              </w:trPr>
              <w:tc>
                <w:tcPr>
                  <w:tcW w:w="2864" w:type="dxa"/>
                  <w:shd w:val="clear" w:color="auto" w:fill="FFFFFF" w:themeFill="background1"/>
                </w:tcPr>
                <w:p w14:paraId="572004C0" w14:textId="67F68ADC" w:rsidR="00F37F93" w:rsidRDefault="00F37F93" w:rsidP="00B50150">
                  <w:r>
                    <w:t>Suivi, réussite, Orientation</w:t>
                  </w:r>
                </w:p>
              </w:tc>
              <w:tc>
                <w:tcPr>
                  <w:tcW w:w="7768" w:type="dxa"/>
                  <w:shd w:val="clear" w:color="auto" w:fill="FFFFFF" w:themeFill="background1"/>
                </w:tcPr>
                <w:p w14:paraId="026323A1" w14:textId="64736A1C" w:rsidR="00F37F93" w:rsidRPr="000A68B4" w:rsidRDefault="000A68B4" w:rsidP="004A2E55">
                  <w:pPr>
                    <w:rPr>
                      <w:i/>
                      <w:color w:val="A6A6A6" w:themeColor="background1" w:themeShade="A6"/>
                    </w:rPr>
                  </w:pPr>
                  <w:r w:rsidRPr="000A68B4">
                    <w:rPr>
                      <w:i/>
                      <w:color w:val="A6A6A6" w:themeColor="background1" w:themeShade="A6"/>
                    </w:rPr>
                    <w:t xml:space="preserve">Ex : </w:t>
                  </w:r>
                  <w:r w:rsidR="00F37F93" w:rsidRPr="000A68B4">
                    <w:rPr>
                      <w:i/>
                      <w:color w:val="A6A6A6" w:themeColor="background1" w:themeShade="A6"/>
                    </w:rPr>
                    <w:t>Redoublements, types d’orientations, devenir, résultats examens</w:t>
                  </w:r>
                </w:p>
              </w:tc>
            </w:tr>
            <w:tr w:rsidR="00F37F93" w14:paraId="40BA714C" w14:textId="77777777" w:rsidTr="00F37F93">
              <w:trPr>
                <w:trHeight w:val="546"/>
              </w:trPr>
              <w:tc>
                <w:tcPr>
                  <w:tcW w:w="2864" w:type="dxa"/>
                  <w:shd w:val="clear" w:color="auto" w:fill="D9D9D9" w:themeFill="background1" w:themeFillShade="D9"/>
                </w:tcPr>
                <w:p w14:paraId="645F8F3C" w14:textId="62F5C9C0" w:rsidR="00F37F93" w:rsidRDefault="00F37F93" w:rsidP="00B50150">
                  <w:r>
                    <w:t>Impact sur l'EPS</w:t>
                  </w:r>
                </w:p>
              </w:tc>
              <w:tc>
                <w:tcPr>
                  <w:tcW w:w="7768" w:type="dxa"/>
                  <w:shd w:val="clear" w:color="auto" w:fill="D9D9D9" w:themeFill="background1" w:themeFillShade="D9"/>
                </w:tcPr>
                <w:p w14:paraId="27619BA7" w14:textId="77777777" w:rsidR="00F37F93" w:rsidRDefault="00F37F93" w:rsidP="00B50150"/>
                <w:p w14:paraId="669D1EDF" w14:textId="77777777" w:rsidR="000A68B4" w:rsidRDefault="000A68B4" w:rsidP="00B50150"/>
                <w:p w14:paraId="4106E636" w14:textId="3ABAB294" w:rsidR="000A68B4" w:rsidRDefault="000A68B4" w:rsidP="00B50150"/>
              </w:tc>
            </w:tr>
          </w:tbl>
          <w:p w14:paraId="5AB696A9" w14:textId="77777777" w:rsidR="00D3348D" w:rsidRDefault="00D3348D"/>
        </w:tc>
      </w:tr>
    </w:tbl>
    <w:p w14:paraId="5FD371DE" w14:textId="38DE2591" w:rsidR="004407EB" w:rsidRDefault="004407EB"/>
    <w:sectPr w:rsidR="004407EB" w:rsidSect="005E147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798CE" w14:textId="77777777" w:rsidR="00F84546" w:rsidRDefault="00F84546" w:rsidP="00F74561">
      <w:pPr>
        <w:spacing w:after="0" w:line="240" w:lineRule="auto"/>
      </w:pPr>
      <w:r>
        <w:separator/>
      </w:r>
    </w:p>
  </w:endnote>
  <w:endnote w:type="continuationSeparator" w:id="0">
    <w:p w14:paraId="59C960BD" w14:textId="77777777" w:rsidR="00F84546" w:rsidRDefault="00F84546" w:rsidP="00F7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35378" w14:textId="77777777" w:rsidR="00F84546" w:rsidRDefault="00F84546" w:rsidP="00F74561">
      <w:pPr>
        <w:spacing w:after="0" w:line="240" w:lineRule="auto"/>
      </w:pPr>
      <w:r>
        <w:separator/>
      </w:r>
    </w:p>
  </w:footnote>
  <w:footnote w:type="continuationSeparator" w:id="0">
    <w:p w14:paraId="222D5A1F" w14:textId="77777777" w:rsidR="00F84546" w:rsidRDefault="00F84546" w:rsidP="00F74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6083"/>
    <w:multiLevelType w:val="hybridMultilevel"/>
    <w:tmpl w:val="8078F63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0F3E0B"/>
    <w:multiLevelType w:val="hybridMultilevel"/>
    <w:tmpl w:val="F31AD6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E1559"/>
    <w:multiLevelType w:val="hybridMultilevel"/>
    <w:tmpl w:val="6142A5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0629B"/>
    <w:multiLevelType w:val="hybridMultilevel"/>
    <w:tmpl w:val="D30040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801E9"/>
    <w:multiLevelType w:val="hybridMultilevel"/>
    <w:tmpl w:val="A0B00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449ED"/>
    <w:multiLevelType w:val="hybridMultilevel"/>
    <w:tmpl w:val="A2DC58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C3211"/>
    <w:multiLevelType w:val="hybridMultilevel"/>
    <w:tmpl w:val="FF6EDA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55"/>
    <w:rsid w:val="000A68B4"/>
    <w:rsid w:val="00172122"/>
    <w:rsid w:val="001E04CD"/>
    <w:rsid w:val="0021051C"/>
    <w:rsid w:val="002333F8"/>
    <w:rsid w:val="00257791"/>
    <w:rsid w:val="002662D6"/>
    <w:rsid w:val="002A3950"/>
    <w:rsid w:val="002A5FD1"/>
    <w:rsid w:val="00377F22"/>
    <w:rsid w:val="003A7034"/>
    <w:rsid w:val="00426803"/>
    <w:rsid w:val="004407EB"/>
    <w:rsid w:val="004A2E55"/>
    <w:rsid w:val="00571993"/>
    <w:rsid w:val="0057473B"/>
    <w:rsid w:val="005A58A2"/>
    <w:rsid w:val="005E147A"/>
    <w:rsid w:val="007A1897"/>
    <w:rsid w:val="00867202"/>
    <w:rsid w:val="00877BE0"/>
    <w:rsid w:val="008B0E58"/>
    <w:rsid w:val="00976A55"/>
    <w:rsid w:val="00993075"/>
    <w:rsid w:val="00996324"/>
    <w:rsid w:val="009F0E6F"/>
    <w:rsid w:val="009F66A1"/>
    <w:rsid w:val="00A224A5"/>
    <w:rsid w:val="00A60902"/>
    <w:rsid w:val="00A61BA7"/>
    <w:rsid w:val="00A747AD"/>
    <w:rsid w:val="00AC18D5"/>
    <w:rsid w:val="00B50150"/>
    <w:rsid w:val="00B631E7"/>
    <w:rsid w:val="00B84EC9"/>
    <w:rsid w:val="00C12145"/>
    <w:rsid w:val="00C23654"/>
    <w:rsid w:val="00D16D37"/>
    <w:rsid w:val="00D305C8"/>
    <w:rsid w:val="00D3348D"/>
    <w:rsid w:val="00D4325B"/>
    <w:rsid w:val="00D71725"/>
    <w:rsid w:val="00D952B4"/>
    <w:rsid w:val="00E13B8A"/>
    <w:rsid w:val="00E305D1"/>
    <w:rsid w:val="00E86559"/>
    <w:rsid w:val="00EB0C19"/>
    <w:rsid w:val="00ED21BD"/>
    <w:rsid w:val="00F37F93"/>
    <w:rsid w:val="00F74561"/>
    <w:rsid w:val="00F84546"/>
    <w:rsid w:val="00F86CFF"/>
    <w:rsid w:val="00F902A5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E16120"/>
  <w15:docId w15:val="{143DE571-3699-4882-B0C9-4954E72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21051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672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7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561"/>
  </w:style>
  <w:style w:type="paragraph" w:styleId="Pieddepage">
    <w:name w:val="footer"/>
    <w:basedOn w:val="Normal"/>
    <w:link w:val="PieddepageCar"/>
    <w:uiPriority w:val="99"/>
    <w:unhideWhenUsed/>
    <w:rsid w:val="00F7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racinais</dc:creator>
  <cp:keywords/>
  <dc:description/>
  <cp:lastModifiedBy>Thierry DU-VERDIER</cp:lastModifiedBy>
  <cp:revision>3</cp:revision>
  <dcterms:created xsi:type="dcterms:W3CDTF">2020-01-15T16:54:00Z</dcterms:created>
  <dcterms:modified xsi:type="dcterms:W3CDTF">2020-01-28T09:06:00Z</dcterms:modified>
</cp:coreProperties>
</file>