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9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019"/>
        <w:gridCol w:w="3434"/>
        <w:gridCol w:w="3241"/>
        <w:gridCol w:w="3299"/>
        <w:gridCol w:w="3351"/>
      </w:tblGrid>
      <w:tr w:rsidR="00824EA6" w:rsidRPr="00E25C9E" w14:paraId="054B9114" w14:textId="77777777" w:rsidTr="00A64397">
        <w:trPr>
          <w:trHeight w:val="706"/>
        </w:trPr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1BF9E" w14:textId="77777777" w:rsidR="00824EA6" w:rsidRPr="00E25C9E" w:rsidRDefault="00824EA6" w:rsidP="00D9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2410595" w14:textId="77777777" w:rsidR="00824EA6" w:rsidRPr="00E25C9E" w:rsidRDefault="00824EA6" w:rsidP="00D9666A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5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Non maitrisé</w:t>
            </w:r>
          </w:p>
        </w:tc>
        <w:tc>
          <w:tcPr>
            <w:tcW w:w="1056" w:type="pct"/>
            <w:shd w:val="clear" w:color="auto" w:fill="7F7F7F" w:themeFill="text1" w:themeFillTint="80"/>
            <w:vAlign w:val="center"/>
          </w:tcPr>
          <w:p w14:paraId="438028A1" w14:textId="77777777" w:rsidR="00824EA6" w:rsidRPr="00E25C9E" w:rsidRDefault="00824EA6" w:rsidP="00D9666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5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Insuffisamment maîtrisé</w:t>
            </w:r>
          </w:p>
        </w:tc>
        <w:tc>
          <w:tcPr>
            <w:tcW w:w="1075" w:type="pct"/>
            <w:shd w:val="clear" w:color="auto" w:fill="7F7F7F" w:themeFill="text1" w:themeFillTint="80"/>
            <w:vAlign w:val="center"/>
          </w:tcPr>
          <w:p w14:paraId="26A379F0" w14:textId="77777777" w:rsidR="00824EA6" w:rsidRPr="00E25C9E" w:rsidRDefault="00824EA6" w:rsidP="00D9666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5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Maitrisé</w:t>
            </w:r>
          </w:p>
        </w:tc>
        <w:tc>
          <w:tcPr>
            <w:tcW w:w="1092" w:type="pct"/>
            <w:shd w:val="clear" w:color="auto" w:fill="7F7F7F" w:themeFill="text1" w:themeFillTint="80"/>
            <w:vAlign w:val="center"/>
          </w:tcPr>
          <w:p w14:paraId="6889B0AB" w14:textId="77777777" w:rsidR="00824EA6" w:rsidRPr="00E25C9E" w:rsidRDefault="00824EA6" w:rsidP="00D9666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5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Bien maitrisé</w:t>
            </w:r>
          </w:p>
        </w:tc>
      </w:tr>
      <w:tr w:rsidR="00912A85" w:rsidRPr="00E25C9E" w14:paraId="41B622FC" w14:textId="77777777" w:rsidTr="00A64397">
        <w:trPr>
          <w:trHeight w:val="263"/>
        </w:trPr>
        <w:tc>
          <w:tcPr>
            <w:tcW w:w="658" w:type="pct"/>
            <w:vMerge w:val="restart"/>
            <w:shd w:val="clear" w:color="auto" w:fill="E7E6E6" w:themeFill="background2"/>
            <w:vAlign w:val="center"/>
          </w:tcPr>
          <w:p w14:paraId="636347F2" w14:textId="64A1F56B" w:rsidR="00912A85" w:rsidRPr="00E25C9E" w:rsidRDefault="00912A85" w:rsidP="0004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9E">
              <w:rPr>
                <w:rFonts w:ascii="Arial" w:hAnsi="Arial" w:cs="Arial"/>
                <w:b/>
                <w:sz w:val="20"/>
                <w:szCs w:val="20"/>
              </w:rPr>
              <w:t>S’approprier une problématique, identifier les connaissances associées et rechercher l’information utile.</w:t>
            </w:r>
          </w:p>
        </w:tc>
        <w:tc>
          <w:tcPr>
            <w:tcW w:w="2175" w:type="pct"/>
            <w:gridSpan w:val="2"/>
            <w:shd w:val="clear" w:color="auto" w:fill="FFFFFF" w:themeFill="background1"/>
            <w:vAlign w:val="center"/>
          </w:tcPr>
          <w:p w14:paraId="72CC073F" w14:textId="77777777" w:rsidR="00912A85" w:rsidRPr="00F505C4" w:rsidRDefault="00912A85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L</w:t>
            </w:r>
            <w:r w:rsidR="0024174F" w:rsidRPr="00F505C4">
              <w:rPr>
                <w:rFonts w:ascii="Arial" w:hAnsi="Arial" w:cs="Arial"/>
                <w:sz w:val="20"/>
                <w:szCs w:val="20"/>
              </w:rPr>
              <w:t>a problématique </w:t>
            </w:r>
            <w:r w:rsidRPr="00F505C4">
              <w:rPr>
                <w:rFonts w:ascii="Arial" w:hAnsi="Arial" w:cs="Arial"/>
                <w:sz w:val="20"/>
                <w:szCs w:val="20"/>
              </w:rPr>
              <w:t>n’est pas correctement cerné</w:t>
            </w:r>
            <w:r w:rsidR="00F505C4" w:rsidRPr="00F505C4">
              <w:rPr>
                <w:rFonts w:ascii="Arial" w:hAnsi="Arial" w:cs="Arial"/>
                <w:sz w:val="20"/>
                <w:szCs w:val="20"/>
              </w:rPr>
              <w:t>e</w:t>
            </w:r>
            <w:r w:rsidRPr="00F50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7" w:type="pct"/>
            <w:gridSpan w:val="2"/>
            <w:shd w:val="clear" w:color="auto" w:fill="FFFFFF" w:themeFill="background1"/>
            <w:vAlign w:val="center"/>
          </w:tcPr>
          <w:p w14:paraId="183EF127" w14:textId="77777777" w:rsidR="00912A85" w:rsidRPr="00F505C4" w:rsidRDefault="00912A85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L</w:t>
            </w:r>
            <w:r w:rsidR="0024174F" w:rsidRPr="00F505C4">
              <w:rPr>
                <w:rFonts w:ascii="Arial" w:hAnsi="Arial" w:cs="Arial"/>
                <w:sz w:val="20"/>
                <w:szCs w:val="20"/>
              </w:rPr>
              <w:t>a problématique </w:t>
            </w:r>
            <w:r w:rsidRPr="00F505C4">
              <w:rPr>
                <w:rFonts w:ascii="Arial" w:hAnsi="Arial" w:cs="Arial"/>
                <w:sz w:val="20"/>
                <w:szCs w:val="20"/>
              </w:rPr>
              <w:t xml:space="preserve">est </w:t>
            </w:r>
            <w:r w:rsidR="006E2E99" w:rsidRPr="00F505C4">
              <w:rPr>
                <w:rFonts w:ascii="Arial" w:hAnsi="Arial" w:cs="Arial"/>
                <w:sz w:val="20"/>
                <w:szCs w:val="20"/>
              </w:rPr>
              <w:t xml:space="preserve">correctement </w:t>
            </w:r>
            <w:r w:rsidRPr="00F505C4">
              <w:rPr>
                <w:rFonts w:ascii="Arial" w:hAnsi="Arial" w:cs="Arial"/>
                <w:sz w:val="20"/>
                <w:szCs w:val="20"/>
              </w:rPr>
              <w:t>cerné</w:t>
            </w:r>
            <w:r w:rsidR="00F505C4" w:rsidRPr="00F505C4">
              <w:rPr>
                <w:rFonts w:ascii="Arial" w:hAnsi="Arial" w:cs="Arial"/>
                <w:sz w:val="20"/>
                <w:szCs w:val="20"/>
              </w:rPr>
              <w:t>e</w:t>
            </w:r>
            <w:r w:rsidRPr="00F50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2A85" w:rsidRPr="00E25C9E" w14:paraId="39453564" w14:textId="77777777" w:rsidTr="00A64397">
        <w:trPr>
          <w:trHeight w:val="1042"/>
        </w:trPr>
        <w:tc>
          <w:tcPr>
            <w:tcW w:w="658" w:type="pct"/>
            <w:vMerge/>
            <w:shd w:val="clear" w:color="auto" w:fill="E7E6E6" w:themeFill="background2"/>
            <w:vAlign w:val="center"/>
          </w:tcPr>
          <w:p w14:paraId="0368F1C5" w14:textId="77777777" w:rsidR="00912A85" w:rsidRPr="00E25C9E" w:rsidRDefault="00912A85" w:rsidP="00D966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6C0FCC55" w14:textId="3F98CC18" w:rsidR="00912A85" w:rsidRPr="00E25C9E" w:rsidRDefault="006E2E99" w:rsidP="006E2E99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</w:t>
            </w:r>
            <w:r w:rsidR="00581086">
              <w:rPr>
                <w:rFonts w:ascii="Arial" w:hAnsi="Arial" w:cs="Arial"/>
                <w:sz w:val="20"/>
                <w:szCs w:val="20"/>
              </w:rPr>
              <w:t>identifie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quelques éléments issus des connaissances </w:t>
            </w:r>
            <w:r w:rsidRPr="00E25C9E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des ressources fournies</w:t>
            </w:r>
            <w:r w:rsidR="000121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6" w:type="pct"/>
            <w:shd w:val="clear" w:color="auto" w:fill="FFFFFF" w:themeFill="background1"/>
            <w:vAlign w:val="center"/>
          </w:tcPr>
          <w:p w14:paraId="351EDACE" w14:textId="04941290" w:rsidR="00912A85" w:rsidRPr="00E25C9E" w:rsidRDefault="006E2E99" w:rsidP="00D9666A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</w:t>
            </w:r>
            <w:r w:rsidR="00581086">
              <w:rPr>
                <w:rFonts w:ascii="Arial" w:hAnsi="Arial" w:cs="Arial"/>
                <w:sz w:val="20"/>
                <w:szCs w:val="20"/>
              </w:rPr>
              <w:t>identifie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quelques éléments issus des connaissances </w:t>
            </w:r>
            <w:r w:rsidRPr="00E25C9E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des ressources fournies</w:t>
            </w:r>
            <w:r w:rsidR="000121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BBCE979" w14:textId="58E0D914" w:rsidR="006E2E99" w:rsidRPr="00E25C9E" w:rsidRDefault="006E2E99" w:rsidP="006E2E99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</w:t>
            </w:r>
            <w:r w:rsidR="00581086">
              <w:rPr>
                <w:rFonts w:ascii="Arial" w:hAnsi="Arial" w:cs="Arial"/>
                <w:sz w:val="20"/>
                <w:szCs w:val="20"/>
              </w:rPr>
              <w:t>identifie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des connaissances adaptées.</w:t>
            </w:r>
          </w:p>
          <w:p w14:paraId="1955C297" w14:textId="77777777" w:rsidR="006E2E99" w:rsidRPr="00E25C9E" w:rsidRDefault="006E2E99" w:rsidP="006E2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6E99C" w14:textId="44F4C1BC" w:rsidR="006E2E99" w:rsidRPr="00E25C9E" w:rsidRDefault="006E2E99" w:rsidP="006E2E99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prélève, dans les ressources fournies, des informations adaptées.</w:t>
            </w:r>
          </w:p>
          <w:p w14:paraId="2C0CB57A" w14:textId="77777777" w:rsidR="00912A85" w:rsidRPr="00E25C9E" w:rsidRDefault="00912A85" w:rsidP="00D96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286561CA" w14:textId="77777777" w:rsidR="001E4767" w:rsidRDefault="001E4767" w:rsidP="00AB3F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2B512" w14:textId="5310038F" w:rsidR="00912A85" w:rsidRPr="00E25C9E" w:rsidRDefault="00912A85" w:rsidP="00AB3F72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</w:t>
            </w:r>
            <w:r w:rsidR="00581086">
              <w:rPr>
                <w:rFonts w:ascii="Arial" w:hAnsi="Arial" w:cs="Arial"/>
                <w:sz w:val="20"/>
                <w:szCs w:val="20"/>
              </w:rPr>
              <w:t>identifie</w:t>
            </w:r>
            <w:r w:rsidR="00581086" w:rsidRPr="00E25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E99" w:rsidRPr="00E25C9E">
              <w:rPr>
                <w:rFonts w:ascii="Arial" w:hAnsi="Arial" w:cs="Arial"/>
                <w:sz w:val="20"/>
                <w:szCs w:val="20"/>
              </w:rPr>
              <w:t>d</w:t>
            </w:r>
            <w:r w:rsidRPr="00E25C9E">
              <w:rPr>
                <w:rFonts w:ascii="Arial" w:hAnsi="Arial" w:cs="Arial"/>
                <w:sz w:val="20"/>
                <w:szCs w:val="20"/>
              </w:rPr>
              <w:t>es connaissances pertinentes et suffisantes.</w:t>
            </w:r>
          </w:p>
          <w:p w14:paraId="63C92F68" w14:textId="77777777" w:rsidR="006E2E99" w:rsidRPr="00E25C9E" w:rsidRDefault="006E2E99" w:rsidP="00AB3F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C0030" w14:textId="77777777" w:rsidR="00912A85" w:rsidRDefault="006E2E99" w:rsidP="00581086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prélève, dans les ressources fournies, d</w:t>
            </w:r>
            <w:r w:rsidR="00912A85" w:rsidRPr="00E25C9E">
              <w:rPr>
                <w:rFonts w:ascii="Arial" w:hAnsi="Arial" w:cs="Arial"/>
                <w:sz w:val="20"/>
                <w:szCs w:val="20"/>
              </w:rPr>
              <w:t>es informations pertinentes et suffisantes.</w:t>
            </w:r>
          </w:p>
          <w:p w14:paraId="1F5C76C5" w14:textId="2D1F2DC7" w:rsidR="001E4767" w:rsidRPr="00E25C9E" w:rsidRDefault="001E4767" w:rsidP="00581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1AB" w:rsidRPr="00E25C9E" w14:paraId="1D80374D" w14:textId="77777777" w:rsidTr="00A64397">
        <w:trPr>
          <w:trHeight w:val="230"/>
        </w:trPr>
        <w:tc>
          <w:tcPr>
            <w:tcW w:w="658" w:type="pct"/>
            <w:vMerge w:val="restart"/>
            <w:shd w:val="clear" w:color="auto" w:fill="E7E6E6" w:themeFill="background2"/>
            <w:vAlign w:val="center"/>
          </w:tcPr>
          <w:p w14:paraId="2F1DFE4B" w14:textId="77777777" w:rsidR="004811AB" w:rsidRPr="00E25C9E" w:rsidRDefault="004811AB" w:rsidP="00D96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9E">
              <w:rPr>
                <w:rFonts w:ascii="Arial" w:hAnsi="Arial" w:cs="Arial"/>
                <w:b/>
                <w:sz w:val="20"/>
                <w:szCs w:val="20"/>
              </w:rPr>
              <w:t>Mobiliser ses connaissances.</w:t>
            </w:r>
          </w:p>
          <w:p w14:paraId="2CB1493B" w14:textId="77777777" w:rsidR="004811AB" w:rsidRPr="00E25C9E" w:rsidRDefault="004811AB" w:rsidP="00D96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2"/>
            <w:shd w:val="clear" w:color="auto" w:fill="FFFFFF" w:themeFill="background1"/>
          </w:tcPr>
          <w:p w14:paraId="285328F0" w14:textId="77777777" w:rsidR="004811AB" w:rsidRPr="00E25C9E" w:rsidRDefault="00C66FB6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restitue peu ou pas de connaissances</w:t>
            </w:r>
          </w:p>
        </w:tc>
        <w:tc>
          <w:tcPr>
            <w:tcW w:w="2167" w:type="pct"/>
            <w:gridSpan w:val="2"/>
            <w:shd w:val="clear" w:color="auto" w:fill="FFFFFF" w:themeFill="background1"/>
          </w:tcPr>
          <w:p w14:paraId="19564420" w14:textId="77777777" w:rsidR="004811AB" w:rsidRPr="00E25C9E" w:rsidRDefault="00D70478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mobilise correctement ses connaissances</w:t>
            </w:r>
          </w:p>
        </w:tc>
      </w:tr>
      <w:tr w:rsidR="004811AB" w:rsidRPr="00E25C9E" w14:paraId="2AB1B70D" w14:textId="77777777" w:rsidTr="00A64397">
        <w:trPr>
          <w:trHeight w:val="1042"/>
        </w:trPr>
        <w:tc>
          <w:tcPr>
            <w:tcW w:w="658" w:type="pct"/>
            <w:vMerge/>
            <w:shd w:val="clear" w:color="auto" w:fill="E7E6E6" w:themeFill="background2"/>
            <w:vAlign w:val="center"/>
          </w:tcPr>
          <w:p w14:paraId="5AD636E0" w14:textId="77777777" w:rsidR="004811AB" w:rsidRPr="00E25C9E" w:rsidRDefault="004811AB" w:rsidP="00D966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FFFFFF" w:themeFill="background1"/>
          </w:tcPr>
          <w:p w14:paraId="6CF05005" w14:textId="77777777" w:rsidR="001E4767" w:rsidRDefault="001E4767" w:rsidP="00D96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4082A" w14:textId="3C178258" w:rsidR="00C66FB6" w:rsidRPr="00E25C9E" w:rsidRDefault="00C66FB6" w:rsidP="00D9666A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apporte une réponse qui </w:t>
            </w:r>
            <w:r w:rsidR="00012187">
              <w:rPr>
                <w:rFonts w:ascii="Arial" w:hAnsi="Arial" w:cs="Arial"/>
                <w:sz w:val="20"/>
                <w:szCs w:val="20"/>
              </w:rPr>
              <w:t>livr</w:t>
            </w:r>
            <w:r w:rsidRPr="00E25C9E">
              <w:rPr>
                <w:rFonts w:ascii="Arial" w:hAnsi="Arial" w:cs="Arial"/>
                <w:sz w:val="20"/>
                <w:szCs w:val="20"/>
              </w:rPr>
              <w:t>e une absence de connaissances ou des connaissances sans relation avec la question posée ou le problème à résoudre.</w:t>
            </w:r>
          </w:p>
          <w:p w14:paraId="20BA1677" w14:textId="77777777" w:rsidR="004811AB" w:rsidRPr="00E25C9E" w:rsidRDefault="004811AB" w:rsidP="00D9666A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pct"/>
            <w:shd w:val="clear" w:color="auto" w:fill="FFFFFF" w:themeFill="background1"/>
          </w:tcPr>
          <w:p w14:paraId="19D009A8" w14:textId="77777777" w:rsidR="001E4767" w:rsidRDefault="001E4767" w:rsidP="007A4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C9997" w14:textId="5A3AB8CA" w:rsidR="004811AB" w:rsidRPr="00E25C9E" w:rsidRDefault="007A4503" w:rsidP="007A4503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apporte une réponse qui </w:t>
            </w:r>
            <w:r w:rsidR="00012187">
              <w:rPr>
                <w:rFonts w:ascii="Arial" w:hAnsi="Arial" w:cs="Arial"/>
                <w:sz w:val="20"/>
                <w:szCs w:val="20"/>
              </w:rPr>
              <w:t>mobilise</w:t>
            </w:r>
            <w:r w:rsidR="00D70478" w:rsidRPr="00E25C9E">
              <w:rPr>
                <w:rFonts w:ascii="Arial" w:hAnsi="Arial" w:cs="Arial"/>
                <w:sz w:val="20"/>
                <w:szCs w:val="20"/>
              </w:rPr>
              <w:t xml:space="preserve"> des connaissances insuffisantes pour réponse à la question posée ou au problème à résoudre. </w:t>
            </w:r>
            <w:r w:rsidR="004811AB" w:rsidRPr="00E25C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  <w:shd w:val="clear" w:color="auto" w:fill="FFFFFF" w:themeFill="background1"/>
          </w:tcPr>
          <w:p w14:paraId="1B9B9E60" w14:textId="77777777" w:rsidR="001E4767" w:rsidRDefault="001E4767" w:rsidP="00D96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CFED5" w14:textId="6EA06DA7" w:rsidR="00D70478" w:rsidRPr="00E25C9E" w:rsidRDefault="00D70478" w:rsidP="00D9666A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apporte des connaissances suffisantes pour répon</w:t>
            </w:r>
            <w:r w:rsidR="0024174F">
              <w:rPr>
                <w:rFonts w:ascii="Arial" w:hAnsi="Arial" w:cs="Arial"/>
                <w:sz w:val="20"/>
                <w:szCs w:val="20"/>
              </w:rPr>
              <w:t>dre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à la question posée ou au problème à résoudre.  </w:t>
            </w:r>
          </w:p>
          <w:p w14:paraId="67E92E6F" w14:textId="77777777" w:rsidR="004811AB" w:rsidRPr="00E25C9E" w:rsidRDefault="004811AB" w:rsidP="00D96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FFFFF" w:themeFill="background1"/>
          </w:tcPr>
          <w:p w14:paraId="4A1DA71A" w14:textId="77777777" w:rsidR="001E4767" w:rsidRDefault="001E4767" w:rsidP="00D704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7384E" w14:textId="546537E1" w:rsidR="00D70478" w:rsidRPr="00E25C9E" w:rsidRDefault="00D70478" w:rsidP="00D70478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apporte </w:t>
            </w:r>
            <w:r w:rsidR="00F505C4">
              <w:rPr>
                <w:rFonts w:ascii="Arial" w:hAnsi="Arial" w:cs="Arial"/>
                <w:sz w:val="20"/>
                <w:szCs w:val="20"/>
              </w:rPr>
              <w:t>des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connaissances pertinentes pour répon</w:t>
            </w:r>
            <w:r w:rsidR="0024174F">
              <w:rPr>
                <w:rFonts w:ascii="Arial" w:hAnsi="Arial" w:cs="Arial"/>
                <w:sz w:val="20"/>
                <w:szCs w:val="20"/>
              </w:rPr>
              <w:t>dr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e à la question posée ou au problème à résoudre.  </w:t>
            </w:r>
          </w:p>
          <w:p w14:paraId="6527FC53" w14:textId="77777777" w:rsidR="00D70478" w:rsidRPr="00E25C9E" w:rsidRDefault="00D70478" w:rsidP="00D96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37EBC" w14:textId="77777777" w:rsidR="004811AB" w:rsidRDefault="004811AB" w:rsidP="00D9666A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sait mobiliser ses connaissances dans </w:t>
            </w:r>
            <w:r w:rsidR="00D70478" w:rsidRPr="00E25C9E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E25C9E">
              <w:rPr>
                <w:rFonts w:ascii="Arial" w:hAnsi="Arial" w:cs="Arial"/>
                <w:sz w:val="20"/>
                <w:szCs w:val="20"/>
              </w:rPr>
              <w:t>contexte</w:t>
            </w:r>
            <w:r w:rsidR="00D70478" w:rsidRPr="00E25C9E">
              <w:rPr>
                <w:rFonts w:ascii="Arial" w:hAnsi="Arial" w:cs="Arial"/>
                <w:sz w:val="20"/>
                <w:szCs w:val="20"/>
              </w:rPr>
              <w:t xml:space="preserve"> inédit</w:t>
            </w:r>
            <w:r w:rsidRPr="00E25C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07DCE2" w14:textId="5D0F3790" w:rsidR="001E4767" w:rsidRPr="00E25C9E" w:rsidRDefault="001E4767" w:rsidP="00D96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8E8" w:rsidRPr="00E25C9E" w14:paraId="14E05C43" w14:textId="77777777" w:rsidTr="00A64397">
        <w:tc>
          <w:tcPr>
            <w:tcW w:w="658" w:type="pct"/>
            <w:vMerge w:val="restart"/>
            <w:shd w:val="clear" w:color="auto" w:fill="E7E6E6" w:themeFill="background2"/>
            <w:vAlign w:val="center"/>
          </w:tcPr>
          <w:p w14:paraId="7EC8253E" w14:textId="77777777" w:rsidR="004858E8" w:rsidRPr="00E25C9E" w:rsidRDefault="004858E8" w:rsidP="00D96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9E">
              <w:rPr>
                <w:rFonts w:ascii="Arial" w:hAnsi="Arial" w:cs="Arial"/>
                <w:b/>
                <w:sz w:val="20"/>
                <w:szCs w:val="20"/>
              </w:rPr>
              <w:t>Identifier et analyser le caractère scientifique d’une argumentation.</w:t>
            </w:r>
          </w:p>
          <w:p w14:paraId="5F49AC37" w14:textId="77777777" w:rsidR="004858E8" w:rsidRPr="00E25C9E" w:rsidRDefault="004858E8" w:rsidP="00D96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2"/>
            <w:vAlign w:val="center"/>
          </w:tcPr>
          <w:p w14:paraId="28609B04" w14:textId="77777777" w:rsidR="004858E8" w:rsidRPr="00E25C9E" w:rsidRDefault="004858E8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n’identifie pas le caractère scientifique d’une argumentation</w:t>
            </w:r>
          </w:p>
        </w:tc>
        <w:tc>
          <w:tcPr>
            <w:tcW w:w="2167" w:type="pct"/>
            <w:gridSpan w:val="2"/>
            <w:tcBorders>
              <w:bottom w:val="single" w:sz="4" w:space="0" w:color="auto"/>
            </w:tcBorders>
            <w:vAlign w:val="center"/>
          </w:tcPr>
          <w:p w14:paraId="1D27A48C" w14:textId="77777777" w:rsidR="004858E8" w:rsidRPr="00E25C9E" w:rsidRDefault="004858E8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</w:t>
            </w:r>
            <w:r w:rsidR="00F55208" w:rsidRPr="00E25C9E">
              <w:rPr>
                <w:rFonts w:ascii="Arial" w:hAnsi="Arial" w:cs="Arial"/>
                <w:sz w:val="20"/>
                <w:szCs w:val="20"/>
              </w:rPr>
              <w:t xml:space="preserve">identifie et analyse </w:t>
            </w:r>
            <w:r w:rsidRPr="00E25C9E">
              <w:rPr>
                <w:rFonts w:ascii="Arial" w:hAnsi="Arial" w:cs="Arial"/>
                <w:sz w:val="20"/>
                <w:szCs w:val="20"/>
              </w:rPr>
              <w:t>le caractère scientifique d’une argumentation</w:t>
            </w:r>
          </w:p>
        </w:tc>
      </w:tr>
      <w:tr w:rsidR="004858E8" w:rsidRPr="00E25C9E" w14:paraId="2EAD16FB" w14:textId="77777777" w:rsidTr="00A64397">
        <w:tc>
          <w:tcPr>
            <w:tcW w:w="658" w:type="pct"/>
            <w:vMerge/>
            <w:shd w:val="clear" w:color="auto" w:fill="E7E6E6" w:themeFill="background2"/>
            <w:vAlign w:val="center"/>
          </w:tcPr>
          <w:p w14:paraId="7E40422A" w14:textId="77777777" w:rsidR="004858E8" w:rsidRPr="00E25C9E" w:rsidRDefault="004858E8" w:rsidP="00D9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02373E92" w14:textId="77777777" w:rsidR="004858E8" w:rsidRPr="00E25C9E" w:rsidRDefault="004858E8" w:rsidP="004858E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5C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L’élève ne parvient pas à identifier les éléments scientifiques d'une argumentation.</w:t>
            </w:r>
          </w:p>
          <w:p w14:paraId="1C681D84" w14:textId="77777777" w:rsidR="004858E8" w:rsidRPr="00E25C9E" w:rsidRDefault="004858E8" w:rsidP="00D96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61410674" w14:textId="77777777" w:rsidR="004858E8" w:rsidRPr="00E25C9E" w:rsidRDefault="004858E8" w:rsidP="004858E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</w:t>
            </w:r>
            <w:r w:rsidRPr="00E25C9E">
              <w:rPr>
                <w:rFonts w:ascii="Arial" w:hAnsi="Arial" w:cs="Arial"/>
                <w:b/>
                <w:sz w:val="20"/>
                <w:szCs w:val="20"/>
              </w:rPr>
              <w:t xml:space="preserve">identifie quelques arguments </w:t>
            </w:r>
            <w:r w:rsidRPr="00E25C9E">
              <w:rPr>
                <w:rFonts w:ascii="Arial" w:hAnsi="Arial" w:cs="Arial"/>
                <w:sz w:val="20"/>
                <w:szCs w:val="20"/>
              </w:rPr>
              <w:t>présents dans l’argumentation mais p</w:t>
            </w:r>
            <w:r w:rsidRPr="00E25C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eut confondre des éléments pseudo-scientifiques avec des arguments scientifiques.</w:t>
            </w:r>
          </w:p>
          <w:p w14:paraId="16A17526" w14:textId="77777777" w:rsidR="004858E8" w:rsidRPr="00E25C9E" w:rsidRDefault="004858E8" w:rsidP="00C26362">
            <w:pPr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B17E096" w14:textId="77777777" w:rsidR="004858E8" w:rsidRPr="00E25C9E" w:rsidRDefault="004858E8" w:rsidP="004858E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5C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mener à bien son analyse :</w:t>
            </w:r>
          </w:p>
          <w:p w14:paraId="0DF47F0D" w14:textId="4A48151A" w:rsidR="00E669F6" w:rsidRDefault="00A64397" w:rsidP="00F552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6439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L’élève fait la différence entre des arguments scientifiquement robustes et ceux qui manquent de fondements scientifiques.</w:t>
            </w:r>
          </w:p>
          <w:p w14:paraId="6B6C13B6" w14:textId="77777777" w:rsidR="004858E8" w:rsidRPr="00E25C9E" w:rsidRDefault="004858E8" w:rsidP="004858E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b/>
                <w:sz w:val="20"/>
                <w:szCs w:val="20"/>
              </w:rPr>
              <w:t>L’élève sait justifier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le caractère scientifique des arguments donnés. </w:t>
            </w:r>
          </w:p>
          <w:p w14:paraId="2C3D2BAC" w14:textId="77777777" w:rsidR="004858E8" w:rsidRPr="00E25C9E" w:rsidRDefault="004858E8" w:rsidP="004858E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41C13762" w14:textId="6BB1A997" w:rsidR="00F55208" w:rsidRPr="00E25C9E" w:rsidRDefault="00F55208" w:rsidP="00F552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5C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mener à bien son analyse :</w:t>
            </w:r>
          </w:p>
          <w:p w14:paraId="2C767289" w14:textId="77777777" w:rsidR="00F55208" w:rsidRPr="00E25C9E" w:rsidRDefault="00F55208" w:rsidP="00F552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5C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L’élève </w:t>
            </w:r>
            <w:r w:rsidRPr="006B2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repère les arguments</w:t>
            </w:r>
            <w:r w:rsidRPr="00E25C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basés sur des preuves solides et ceux qui manquent de fondement scientifique.</w:t>
            </w:r>
          </w:p>
          <w:p w14:paraId="5714B3A1" w14:textId="77777777" w:rsidR="00F55208" w:rsidRPr="00E25C9E" w:rsidRDefault="00F55208" w:rsidP="00F5520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24D2">
              <w:rPr>
                <w:rFonts w:ascii="Arial" w:hAnsi="Arial" w:cs="Arial"/>
                <w:sz w:val="20"/>
                <w:szCs w:val="20"/>
              </w:rPr>
              <w:t>L’élève sait justifier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le caractère scientifique des arguments donnés. </w:t>
            </w:r>
          </w:p>
          <w:p w14:paraId="7A7E37F9" w14:textId="77777777" w:rsidR="001E4767" w:rsidRDefault="004858E8" w:rsidP="001E476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Il porte un </w:t>
            </w:r>
            <w:r w:rsidRPr="00E25C9E">
              <w:rPr>
                <w:rFonts w:ascii="Arial" w:hAnsi="Arial" w:cs="Arial"/>
                <w:b/>
                <w:sz w:val="20"/>
                <w:szCs w:val="20"/>
              </w:rPr>
              <w:t>regard critique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sur les arguments scientifiques donnés (limites, incertitudes…)</w:t>
            </w:r>
          </w:p>
          <w:p w14:paraId="5A9C71B9" w14:textId="77777777" w:rsidR="001E4767" w:rsidRDefault="001E4767" w:rsidP="001E476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4AD6D4C3" w14:textId="5736565F" w:rsidR="001E4767" w:rsidRPr="00E25C9E" w:rsidRDefault="001E4767" w:rsidP="001E476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C9E" w:rsidRPr="00E25C9E" w14:paraId="7707323A" w14:textId="77777777" w:rsidTr="00A64397">
        <w:tc>
          <w:tcPr>
            <w:tcW w:w="658" w:type="pct"/>
            <w:vMerge w:val="restart"/>
            <w:shd w:val="clear" w:color="auto" w:fill="E7E6E6" w:themeFill="background2"/>
            <w:vAlign w:val="center"/>
          </w:tcPr>
          <w:p w14:paraId="4157625E" w14:textId="77777777" w:rsidR="00E25C9E" w:rsidRPr="00E25C9E" w:rsidRDefault="00E25C9E" w:rsidP="00D96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9E">
              <w:rPr>
                <w:rFonts w:ascii="Arial" w:hAnsi="Arial" w:cs="Arial"/>
                <w:b/>
                <w:sz w:val="20"/>
                <w:szCs w:val="20"/>
              </w:rPr>
              <w:t>Organiser son travail dans le cadre d’une démarche de projet</w:t>
            </w:r>
          </w:p>
        </w:tc>
        <w:tc>
          <w:tcPr>
            <w:tcW w:w="2175" w:type="pct"/>
            <w:gridSpan w:val="2"/>
            <w:vAlign w:val="center"/>
          </w:tcPr>
          <w:p w14:paraId="5065790E" w14:textId="77777777" w:rsidR="00E25C9E" w:rsidRPr="00E25C9E" w:rsidRDefault="00E25C9E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manque d’organisation dans son travail</w:t>
            </w:r>
          </w:p>
        </w:tc>
        <w:tc>
          <w:tcPr>
            <w:tcW w:w="2167" w:type="pct"/>
            <w:gridSpan w:val="2"/>
            <w:vAlign w:val="center"/>
          </w:tcPr>
          <w:p w14:paraId="5FE1DDCF" w14:textId="77777777" w:rsidR="00E25C9E" w:rsidRPr="00E25C9E" w:rsidRDefault="00E25C9E" w:rsidP="006E1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L’élève assure une bonne organisation dans son travail</w:t>
            </w:r>
          </w:p>
        </w:tc>
      </w:tr>
      <w:tr w:rsidR="00E25C9E" w:rsidRPr="00E25C9E" w14:paraId="02AE83D2" w14:textId="77777777" w:rsidTr="00A64397">
        <w:tc>
          <w:tcPr>
            <w:tcW w:w="658" w:type="pct"/>
            <w:vMerge/>
            <w:shd w:val="clear" w:color="auto" w:fill="E7E6E6" w:themeFill="background2"/>
            <w:vAlign w:val="center"/>
          </w:tcPr>
          <w:p w14:paraId="6A1EC7B7" w14:textId="77777777" w:rsidR="00E25C9E" w:rsidRPr="00E25C9E" w:rsidRDefault="00E25C9E" w:rsidP="00D96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39E0A002" w14:textId="4C07F109" w:rsidR="00E25C9E" w:rsidRPr="00E25C9E" w:rsidRDefault="00E25C9E" w:rsidP="000643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L’élève </w:t>
            </w:r>
            <w:r w:rsidR="00F765C0">
              <w:rPr>
                <w:rFonts w:ascii="Arial" w:hAnsi="Arial" w:cs="Arial"/>
                <w:sz w:val="20"/>
                <w:szCs w:val="20"/>
              </w:rPr>
              <w:t>sait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planifier quelques étapes.  </w:t>
            </w:r>
          </w:p>
          <w:p w14:paraId="79672F1C" w14:textId="77777777" w:rsidR="00E25C9E" w:rsidRPr="00E25C9E" w:rsidRDefault="00E25C9E" w:rsidP="00E76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068742D5" w14:textId="6E2B7B13" w:rsidR="00E25C9E" w:rsidRPr="00E25C9E" w:rsidRDefault="00E25C9E" w:rsidP="00E767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 xml:space="preserve">-L’élève </w:t>
            </w:r>
            <w:r w:rsidR="00F765C0">
              <w:rPr>
                <w:rFonts w:ascii="Arial" w:hAnsi="Arial" w:cs="Arial"/>
                <w:sz w:val="20"/>
                <w:szCs w:val="20"/>
              </w:rPr>
              <w:t>sait</w:t>
            </w:r>
            <w:r w:rsidRPr="00E25C9E">
              <w:rPr>
                <w:rFonts w:ascii="Arial" w:hAnsi="Arial" w:cs="Arial"/>
                <w:sz w:val="20"/>
                <w:szCs w:val="20"/>
              </w:rPr>
              <w:t xml:space="preserve"> planifier quelques étapes.  </w:t>
            </w:r>
          </w:p>
          <w:p w14:paraId="0E1B8A06" w14:textId="77777777" w:rsidR="00E25C9E" w:rsidRPr="00E25C9E" w:rsidRDefault="00E25C9E" w:rsidP="00E767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AB4D6" w14:textId="0A297F94" w:rsidR="00E25C9E" w:rsidRPr="00F505C4" w:rsidRDefault="00E25C9E" w:rsidP="00E767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C9E">
              <w:rPr>
                <w:rFonts w:ascii="Arial" w:hAnsi="Arial" w:cs="Arial"/>
                <w:sz w:val="20"/>
                <w:szCs w:val="20"/>
              </w:rPr>
              <w:t>-</w:t>
            </w:r>
            <w:r w:rsidRPr="00F505C4">
              <w:rPr>
                <w:rFonts w:ascii="Arial" w:hAnsi="Arial" w:cs="Arial"/>
                <w:sz w:val="20"/>
                <w:szCs w:val="20"/>
              </w:rPr>
              <w:t>L’élève obt</w:t>
            </w:r>
            <w:r w:rsidR="00F765C0">
              <w:rPr>
                <w:rFonts w:ascii="Arial" w:hAnsi="Arial" w:cs="Arial"/>
                <w:sz w:val="20"/>
                <w:szCs w:val="20"/>
              </w:rPr>
              <w:t>ient</w:t>
            </w:r>
            <w:r w:rsidRPr="00F505C4">
              <w:rPr>
                <w:rFonts w:ascii="Arial" w:hAnsi="Arial" w:cs="Arial"/>
                <w:sz w:val="20"/>
                <w:szCs w:val="20"/>
              </w:rPr>
              <w:t xml:space="preserve"> des données ou des ressources utiles mais ne sait pas rendre compte</w:t>
            </w:r>
            <w:r w:rsidR="006B24D2" w:rsidRPr="00F505C4">
              <w:rPr>
                <w:rFonts w:ascii="Arial" w:hAnsi="Arial" w:cs="Arial"/>
                <w:sz w:val="20"/>
                <w:szCs w:val="20"/>
              </w:rPr>
              <w:t xml:space="preserve"> de l’avancée de son travail</w:t>
            </w:r>
            <w:r w:rsidRPr="00F505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485979" w14:textId="77777777" w:rsidR="00E25C9E" w:rsidRPr="00F505C4" w:rsidRDefault="00E25C9E" w:rsidP="006B2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05C4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14:paraId="5F9D47BA" w14:textId="509AF0DC" w:rsidR="00E25C9E" w:rsidRPr="00E25C9E" w:rsidRDefault="00012187" w:rsidP="000643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B24D2" w:rsidRPr="00F505C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E25C9E" w:rsidRPr="00F505C4">
              <w:rPr>
                <w:rFonts w:ascii="Arial" w:hAnsi="Arial" w:cs="Arial"/>
                <w:sz w:val="20"/>
                <w:szCs w:val="20"/>
              </w:rPr>
              <w:t>sait communique</w:t>
            </w:r>
            <w:r w:rsidR="006B24D2" w:rsidRPr="00F505C4">
              <w:rPr>
                <w:rFonts w:ascii="Arial" w:hAnsi="Arial" w:cs="Arial"/>
                <w:sz w:val="20"/>
                <w:szCs w:val="20"/>
              </w:rPr>
              <w:t>r</w:t>
            </w:r>
            <w:r w:rsidR="00E25C9E" w:rsidRPr="00F505C4">
              <w:rPr>
                <w:rFonts w:ascii="Arial" w:hAnsi="Arial" w:cs="Arial"/>
                <w:sz w:val="20"/>
                <w:szCs w:val="20"/>
              </w:rPr>
              <w:t xml:space="preserve"> sur l’avancée de son travail mais à partir de données ou de ressources inadaptées</w:t>
            </w:r>
            <w:r w:rsidR="006B24D2" w:rsidRPr="00F505C4">
              <w:rPr>
                <w:rFonts w:ascii="Arial" w:hAnsi="Arial" w:cs="Arial"/>
                <w:sz w:val="20"/>
                <w:szCs w:val="20"/>
              </w:rPr>
              <w:t>, incomplètes</w:t>
            </w:r>
            <w:r w:rsidR="00E25C9E" w:rsidRPr="00F50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5" w:type="pct"/>
            <w:vAlign w:val="center"/>
          </w:tcPr>
          <w:p w14:paraId="2FD5A36E" w14:textId="77777777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EB8C47" w14:textId="2B8C99E5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-</w:t>
            </w:r>
            <w:r w:rsidR="00F76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5C4">
              <w:rPr>
                <w:rFonts w:ascii="Arial" w:hAnsi="Arial" w:cs="Arial"/>
                <w:sz w:val="20"/>
                <w:szCs w:val="20"/>
              </w:rPr>
              <w:t>L’élève planifie ses activités</w:t>
            </w:r>
            <w:r w:rsidR="00012187">
              <w:rPr>
                <w:rFonts w:ascii="Arial" w:hAnsi="Arial" w:cs="Arial"/>
                <w:sz w:val="20"/>
                <w:szCs w:val="20"/>
              </w:rPr>
              <w:t>.</w:t>
            </w:r>
            <w:r w:rsidRPr="00F50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71470D" w14:textId="02E380C8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-</w:t>
            </w:r>
            <w:r w:rsidR="00F76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5C4">
              <w:rPr>
                <w:rFonts w:ascii="Arial" w:hAnsi="Arial" w:cs="Arial"/>
                <w:sz w:val="20"/>
                <w:szCs w:val="20"/>
              </w:rPr>
              <w:t>L’élève obt</w:t>
            </w:r>
            <w:r w:rsidR="00F765C0">
              <w:rPr>
                <w:rFonts w:ascii="Arial" w:hAnsi="Arial" w:cs="Arial"/>
                <w:sz w:val="20"/>
                <w:szCs w:val="20"/>
              </w:rPr>
              <w:t>i</w:t>
            </w:r>
            <w:r w:rsidRPr="00F505C4">
              <w:rPr>
                <w:rFonts w:ascii="Arial" w:hAnsi="Arial" w:cs="Arial"/>
                <w:sz w:val="20"/>
                <w:szCs w:val="20"/>
              </w:rPr>
              <w:t>en</w:t>
            </w:r>
            <w:r w:rsidR="00F765C0">
              <w:rPr>
                <w:rFonts w:ascii="Arial" w:hAnsi="Arial" w:cs="Arial"/>
                <w:sz w:val="20"/>
                <w:szCs w:val="20"/>
              </w:rPr>
              <w:t>t</w:t>
            </w:r>
            <w:r w:rsidRPr="00F505C4">
              <w:rPr>
                <w:rFonts w:ascii="Arial" w:hAnsi="Arial" w:cs="Arial"/>
                <w:sz w:val="20"/>
                <w:szCs w:val="20"/>
              </w:rPr>
              <w:t xml:space="preserve"> des données ou des ressources pertinentes. </w:t>
            </w:r>
          </w:p>
          <w:p w14:paraId="78BF8D98" w14:textId="77777777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-Il sait rendre compte de l’avancé</w:t>
            </w:r>
            <w:r w:rsidR="006B24D2" w:rsidRPr="00F505C4">
              <w:rPr>
                <w:rFonts w:ascii="Arial" w:hAnsi="Arial" w:cs="Arial"/>
                <w:sz w:val="20"/>
                <w:szCs w:val="20"/>
              </w:rPr>
              <w:t>e de</w:t>
            </w:r>
            <w:r w:rsidRPr="00F505C4">
              <w:rPr>
                <w:rFonts w:ascii="Arial" w:hAnsi="Arial" w:cs="Arial"/>
                <w:sz w:val="20"/>
                <w:szCs w:val="20"/>
              </w:rPr>
              <w:t xml:space="preserve"> son travail de manière claire et précise. </w:t>
            </w:r>
          </w:p>
          <w:p w14:paraId="67A7F22F" w14:textId="04AB6784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- L’élève respecte les échéances fixées</w:t>
            </w:r>
            <w:r w:rsidR="000121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02D98E" w14:textId="77777777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560E650" w14:textId="610A753C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-L’élève planifie ses activités sur le temps imparti.</w:t>
            </w:r>
          </w:p>
          <w:p w14:paraId="01708114" w14:textId="4129D3F8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-L’élève obt</w:t>
            </w:r>
            <w:r w:rsidR="00F765C0">
              <w:rPr>
                <w:rFonts w:ascii="Arial" w:hAnsi="Arial" w:cs="Arial"/>
                <w:sz w:val="20"/>
                <w:szCs w:val="20"/>
              </w:rPr>
              <w:t>ient</w:t>
            </w:r>
            <w:r w:rsidRPr="00F505C4">
              <w:rPr>
                <w:rFonts w:ascii="Arial" w:hAnsi="Arial" w:cs="Arial"/>
                <w:sz w:val="20"/>
                <w:szCs w:val="20"/>
              </w:rPr>
              <w:t xml:space="preserve"> des données ou des ressources pertinentes. </w:t>
            </w:r>
          </w:p>
          <w:p w14:paraId="541492F6" w14:textId="77777777" w:rsidR="00E25C9E" w:rsidRPr="00F505C4" w:rsidRDefault="00E25C9E" w:rsidP="00E767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>-L’élève sait rendre compte de l’avancé</w:t>
            </w:r>
            <w:r w:rsidR="006B24D2" w:rsidRPr="00F505C4">
              <w:rPr>
                <w:rFonts w:ascii="Arial" w:hAnsi="Arial" w:cs="Arial"/>
                <w:sz w:val="20"/>
                <w:szCs w:val="20"/>
              </w:rPr>
              <w:t>e de</w:t>
            </w:r>
            <w:r w:rsidRPr="00F505C4">
              <w:rPr>
                <w:rFonts w:ascii="Arial" w:hAnsi="Arial" w:cs="Arial"/>
                <w:sz w:val="20"/>
                <w:szCs w:val="20"/>
              </w:rPr>
              <w:t xml:space="preserve"> son travail de manière claire et précise. </w:t>
            </w:r>
          </w:p>
          <w:p w14:paraId="3456D823" w14:textId="77777777" w:rsidR="00E25C9E" w:rsidRPr="00F505C4" w:rsidRDefault="00E25C9E" w:rsidP="007E0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5C4">
              <w:rPr>
                <w:rFonts w:ascii="Arial" w:hAnsi="Arial" w:cs="Arial"/>
                <w:sz w:val="20"/>
                <w:szCs w:val="20"/>
              </w:rPr>
              <w:t xml:space="preserve">- L’élève </w:t>
            </w:r>
            <w:r w:rsidRPr="00F505C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ajuste la planification en fonction de l'évolution du projet.</w:t>
            </w:r>
          </w:p>
        </w:tc>
      </w:tr>
    </w:tbl>
    <w:p w14:paraId="7C03BF3D" w14:textId="77777777" w:rsidR="00824EA6" w:rsidRPr="00E25C9E" w:rsidRDefault="00824EA6" w:rsidP="00824EA6">
      <w:pPr>
        <w:rPr>
          <w:rFonts w:ascii="Arial" w:hAnsi="Arial" w:cs="Arial"/>
          <w:b/>
          <w:bCs/>
          <w:sz w:val="20"/>
          <w:szCs w:val="20"/>
        </w:rPr>
      </w:pPr>
    </w:p>
    <w:p w14:paraId="36CC90F5" w14:textId="77777777" w:rsidR="004C2FC2" w:rsidRPr="00E25C9E" w:rsidRDefault="004C2FC2">
      <w:pPr>
        <w:rPr>
          <w:rFonts w:ascii="Arial" w:hAnsi="Arial" w:cs="Arial"/>
          <w:sz w:val="20"/>
          <w:szCs w:val="20"/>
        </w:rPr>
      </w:pPr>
    </w:p>
    <w:sectPr w:rsidR="004C2FC2" w:rsidRPr="00E25C9E" w:rsidSect="00435B60">
      <w:footerReference w:type="default" r:id="rId7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96BB" w14:textId="77777777" w:rsidR="00CA0C28" w:rsidRDefault="00CA0C28">
      <w:pPr>
        <w:spacing w:after="0" w:line="240" w:lineRule="auto"/>
      </w:pPr>
      <w:r>
        <w:separator/>
      </w:r>
    </w:p>
  </w:endnote>
  <w:endnote w:type="continuationSeparator" w:id="0">
    <w:p w14:paraId="0AF4F5AE" w14:textId="77777777" w:rsidR="00CA0C28" w:rsidRDefault="00CA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8443" w14:textId="77777777" w:rsidR="00D77B6F" w:rsidRPr="007A4A28" w:rsidRDefault="00CA0C28" w:rsidP="007A4A28">
    <w:pPr>
      <w:pStyle w:val="Pieddepage"/>
      <w:jc w:val="center"/>
      <w:rPr>
        <w:rFonts w:ascii="Raleway" w:hAnsi="Raleway"/>
        <w:color w:val="2F5496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A8A6" w14:textId="77777777" w:rsidR="00CA0C28" w:rsidRDefault="00CA0C28">
      <w:pPr>
        <w:spacing w:after="0" w:line="240" w:lineRule="auto"/>
      </w:pPr>
      <w:r>
        <w:separator/>
      </w:r>
    </w:p>
  </w:footnote>
  <w:footnote w:type="continuationSeparator" w:id="0">
    <w:p w14:paraId="14780EFC" w14:textId="77777777" w:rsidR="00CA0C28" w:rsidRDefault="00CA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A15"/>
    <w:multiLevelType w:val="multilevel"/>
    <w:tmpl w:val="A9B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30E8"/>
    <w:multiLevelType w:val="multilevel"/>
    <w:tmpl w:val="C03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B34A5"/>
    <w:multiLevelType w:val="multilevel"/>
    <w:tmpl w:val="A2D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969D9"/>
    <w:multiLevelType w:val="multilevel"/>
    <w:tmpl w:val="15A6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473EE"/>
    <w:multiLevelType w:val="multilevel"/>
    <w:tmpl w:val="9B1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F1FA4"/>
    <w:multiLevelType w:val="multilevel"/>
    <w:tmpl w:val="0CD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B138A"/>
    <w:multiLevelType w:val="multilevel"/>
    <w:tmpl w:val="937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63790"/>
    <w:multiLevelType w:val="multilevel"/>
    <w:tmpl w:val="91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00CBD"/>
    <w:multiLevelType w:val="multilevel"/>
    <w:tmpl w:val="C5A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8327B"/>
    <w:multiLevelType w:val="multilevel"/>
    <w:tmpl w:val="8D7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0513C"/>
    <w:multiLevelType w:val="multilevel"/>
    <w:tmpl w:val="85E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82492"/>
    <w:multiLevelType w:val="multilevel"/>
    <w:tmpl w:val="795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F2BFA"/>
    <w:multiLevelType w:val="multilevel"/>
    <w:tmpl w:val="9DD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C4FDC"/>
    <w:multiLevelType w:val="multilevel"/>
    <w:tmpl w:val="F03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74D8D"/>
    <w:multiLevelType w:val="multilevel"/>
    <w:tmpl w:val="CF4E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6"/>
    <w:rsid w:val="000011D7"/>
    <w:rsid w:val="00012187"/>
    <w:rsid w:val="00027C34"/>
    <w:rsid w:val="00045D38"/>
    <w:rsid w:val="00064327"/>
    <w:rsid w:val="000A31E0"/>
    <w:rsid w:val="000D183C"/>
    <w:rsid w:val="001D22FE"/>
    <w:rsid w:val="001E4767"/>
    <w:rsid w:val="0024174F"/>
    <w:rsid w:val="002F65E1"/>
    <w:rsid w:val="003214BB"/>
    <w:rsid w:val="004811AB"/>
    <w:rsid w:val="004858E8"/>
    <w:rsid w:val="004C2FC2"/>
    <w:rsid w:val="00581086"/>
    <w:rsid w:val="005F7EC4"/>
    <w:rsid w:val="006B24D2"/>
    <w:rsid w:val="006E1008"/>
    <w:rsid w:val="006E2E99"/>
    <w:rsid w:val="006F0B37"/>
    <w:rsid w:val="007A4503"/>
    <w:rsid w:val="007E0D3B"/>
    <w:rsid w:val="00811964"/>
    <w:rsid w:val="00824EA6"/>
    <w:rsid w:val="008E71F5"/>
    <w:rsid w:val="00912A85"/>
    <w:rsid w:val="00A64397"/>
    <w:rsid w:val="00A8376B"/>
    <w:rsid w:val="00A909F7"/>
    <w:rsid w:val="00AB3F72"/>
    <w:rsid w:val="00B26DEB"/>
    <w:rsid w:val="00B66758"/>
    <w:rsid w:val="00C26362"/>
    <w:rsid w:val="00C66FB6"/>
    <w:rsid w:val="00CA0C28"/>
    <w:rsid w:val="00D70478"/>
    <w:rsid w:val="00E25C9E"/>
    <w:rsid w:val="00E47C37"/>
    <w:rsid w:val="00E669F6"/>
    <w:rsid w:val="00E767B9"/>
    <w:rsid w:val="00E86F23"/>
    <w:rsid w:val="00F24D0B"/>
    <w:rsid w:val="00F43858"/>
    <w:rsid w:val="00F505C4"/>
    <w:rsid w:val="00F55208"/>
    <w:rsid w:val="00F765C0"/>
    <w:rsid w:val="00F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2533"/>
  <w15:chartTrackingRefBased/>
  <w15:docId w15:val="{B7C2CE08-55DD-4944-944D-A7D6DD6A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24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EA6"/>
  </w:style>
  <w:style w:type="character" w:styleId="Marquedecommentaire">
    <w:name w:val="annotation reference"/>
    <w:basedOn w:val="Policepardfaut"/>
    <w:uiPriority w:val="99"/>
    <w:semiHidden/>
    <w:unhideWhenUsed/>
    <w:rsid w:val="00824E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4E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4EA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fsallette</dc:creator>
  <cp:keywords/>
  <dc:description/>
  <cp:lastModifiedBy>blancf</cp:lastModifiedBy>
  <cp:revision>10</cp:revision>
  <cp:lastPrinted>2024-10-03T12:50:00Z</cp:lastPrinted>
  <dcterms:created xsi:type="dcterms:W3CDTF">2024-01-30T22:13:00Z</dcterms:created>
  <dcterms:modified xsi:type="dcterms:W3CDTF">2024-10-03T12:50:00Z</dcterms:modified>
</cp:coreProperties>
</file>