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A6" w:rsidRDefault="007B03CE" w:rsidP="007505A6">
      <w:pPr>
        <w:jc w:val="center"/>
        <w:rPr>
          <w:b/>
        </w:rPr>
      </w:pPr>
      <w:r w:rsidRPr="007505A6">
        <w:rPr>
          <w:b/>
        </w:rPr>
        <w:t xml:space="preserve">PUBLIER UN ARTICLE COMME CONTRIBUTEUR </w:t>
      </w:r>
      <w:r w:rsidR="007505A6" w:rsidRPr="007505A6">
        <w:rPr>
          <w:b/>
        </w:rPr>
        <w:t>/ AUTEUR</w:t>
      </w:r>
    </w:p>
    <w:p w:rsidR="007B03CE" w:rsidRPr="007505A6" w:rsidRDefault="007B03CE" w:rsidP="007505A6">
      <w:pPr>
        <w:jc w:val="center"/>
        <w:rPr>
          <w:b/>
        </w:rPr>
      </w:pPr>
      <w:r w:rsidRPr="007505A6">
        <w:rPr>
          <w:b/>
        </w:rPr>
        <w:t>SUR LA PLATEFORME BLOGPEDA :</w:t>
      </w:r>
      <w:r w:rsidR="007505A6">
        <w:rPr>
          <w:b/>
        </w:rPr>
        <w:t xml:space="preserve"> </w:t>
      </w:r>
      <w:bookmarkStart w:id="0" w:name="_GoBack"/>
      <w:bookmarkEnd w:id="0"/>
      <w:r w:rsidRPr="007505A6">
        <w:rPr>
          <w:b/>
        </w:rPr>
        <w:t>auto-évaluation</w:t>
      </w:r>
    </w:p>
    <w:p w:rsidR="007B03CE" w:rsidRDefault="007B03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7B03CE" w:rsidTr="002537A3">
        <w:tc>
          <w:tcPr>
            <w:tcW w:w="7650" w:type="dxa"/>
            <w:shd w:val="clear" w:color="auto" w:fill="D9D9D9" w:themeFill="background1" w:themeFillShade="D9"/>
          </w:tcPr>
          <w:p w:rsidR="007505A6" w:rsidRDefault="007505A6"/>
          <w:p w:rsidR="007B03CE" w:rsidRDefault="007B03CE">
            <w:r>
              <w:t>Je publie comme contributeur </w:t>
            </w:r>
            <w:r w:rsidR="00B77162">
              <w:t>/ auteur</w:t>
            </w:r>
            <w:r w:rsidR="00A02D2C">
              <w:t xml:space="preserve"> </w:t>
            </w:r>
            <w:r>
              <w:t>: auto-évaluation</w:t>
            </w:r>
          </w:p>
          <w:p w:rsidR="007505A6" w:rsidRDefault="007505A6"/>
        </w:tc>
        <w:tc>
          <w:tcPr>
            <w:tcW w:w="709" w:type="dxa"/>
            <w:shd w:val="clear" w:color="auto" w:fill="D9D9D9" w:themeFill="background1" w:themeFillShade="D9"/>
          </w:tcPr>
          <w:p w:rsidR="007505A6" w:rsidRDefault="007505A6"/>
          <w:p w:rsidR="007B03CE" w:rsidRDefault="002537A3">
            <w:r>
              <w:t>OUI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7505A6" w:rsidRDefault="007505A6"/>
          <w:p w:rsidR="007B03CE" w:rsidRDefault="002537A3">
            <w:r>
              <w:t>NON</w:t>
            </w:r>
          </w:p>
        </w:tc>
      </w:tr>
      <w:tr w:rsidR="007B03CE" w:rsidTr="007B03CE">
        <w:tc>
          <w:tcPr>
            <w:tcW w:w="7650" w:type="dxa"/>
          </w:tcPr>
          <w:p w:rsidR="007505A6" w:rsidRDefault="007505A6"/>
          <w:p w:rsidR="007B03CE" w:rsidRDefault="002537A3">
            <w:r>
              <w:t>Je trouve un titre accrocheur</w:t>
            </w:r>
            <w:r w:rsidR="007505A6">
              <w:t>.</w:t>
            </w:r>
          </w:p>
          <w:p w:rsidR="002537A3" w:rsidRDefault="002537A3"/>
          <w:p w:rsidR="002537A3" w:rsidRDefault="002537A3"/>
        </w:tc>
        <w:tc>
          <w:tcPr>
            <w:tcW w:w="709" w:type="dxa"/>
          </w:tcPr>
          <w:p w:rsidR="007B03CE" w:rsidRDefault="007B03CE"/>
        </w:tc>
        <w:tc>
          <w:tcPr>
            <w:tcW w:w="703" w:type="dxa"/>
          </w:tcPr>
          <w:p w:rsidR="007B03CE" w:rsidRDefault="007B03CE"/>
        </w:tc>
      </w:tr>
      <w:tr w:rsidR="007B03CE" w:rsidTr="007B03CE">
        <w:tc>
          <w:tcPr>
            <w:tcW w:w="7650" w:type="dxa"/>
          </w:tcPr>
          <w:p w:rsidR="007505A6" w:rsidRDefault="007505A6"/>
          <w:p w:rsidR="007B03CE" w:rsidRDefault="002537A3">
            <w:r>
              <w:t xml:space="preserve">Je coche </w:t>
            </w:r>
            <w:proofErr w:type="spellStart"/>
            <w:r>
              <w:t>la</w:t>
            </w:r>
            <w:proofErr w:type="spellEnd"/>
            <w:r>
              <w:t xml:space="preserve"> ou bien les rubriques (catégories) concernées par l’article</w:t>
            </w:r>
            <w:r w:rsidR="007505A6">
              <w:t>.</w:t>
            </w:r>
          </w:p>
          <w:p w:rsidR="002537A3" w:rsidRDefault="002537A3"/>
          <w:p w:rsidR="002537A3" w:rsidRDefault="002537A3"/>
        </w:tc>
        <w:tc>
          <w:tcPr>
            <w:tcW w:w="709" w:type="dxa"/>
          </w:tcPr>
          <w:p w:rsidR="007B03CE" w:rsidRDefault="007B03CE"/>
        </w:tc>
        <w:tc>
          <w:tcPr>
            <w:tcW w:w="703" w:type="dxa"/>
          </w:tcPr>
          <w:p w:rsidR="007B03CE" w:rsidRDefault="007B03CE"/>
        </w:tc>
      </w:tr>
      <w:tr w:rsidR="007B03CE" w:rsidTr="007B03CE">
        <w:tc>
          <w:tcPr>
            <w:tcW w:w="7650" w:type="dxa"/>
          </w:tcPr>
          <w:p w:rsidR="007505A6" w:rsidRDefault="007505A6"/>
          <w:p w:rsidR="007B03CE" w:rsidRDefault="002537A3">
            <w:r>
              <w:t>Je formule deux ou trois mots clés associés à mon article dans la rubrique « Etiquettes »</w:t>
            </w:r>
            <w:r w:rsidR="007505A6">
              <w:t>.</w:t>
            </w:r>
          </w:p>
          <w:p w:rsidR="002537A3" w:rsidRDefault="002537A3"/>
        </w:tc>
        <w:tc>
          <w:tcPr>
            <w:tcW w:w="709" w:type="dxa"/>
          </w:tcPr>
          <w:p w:rsidR="007B03CE" w:rsidRDefault="007B03CE"/>
        </w:tc>
        <w:tc>
          <w:tcPr>
            <w:tcW w:w="703" w:type="dxa"/>
          </w:tcPr>
          <w:p w:rsidR="007B03CE" w:rsidRDefault="007B03CE"/>
        </w:tc>
      </w:tr>
      <w:tr w:rsidR="007B03CE" w:rsidTr="007B03CE">
        <w:tc>
          <w:tcPr>
            <w:tcW w:w="7650" w:type="dxa"/>
          </w:tcPr>
          <w:p w:rsidR="007505A6" w:rsidRDefault="007505A6"/>
          <w:p w:rsidR="007505A6" w:rsidRDefault="007505A6"/>
          <w:p w:rsidR="007B03CE" w:rsidRDefault="002537A3">
            <w:r>
              <w:t>Je crée ou recherche une illustration (photo, image…) libre de droits.</w:t>
            </w:r>
          </w:p>
          <w:p w:rsidR="002537A3" w:rsidRDefault="002537A3">
            <w:r>
              <w:t>Je relève ses références</w:t>
            </w:r>
            <w:r w:rsidR="007505A6">
              <w:t>.</w:t>
            </w:r>
          </w:p>
          <w:p w:rsidR="002537A3" w:rsidRDefault="002537A3"/>
        </w:tc>
        <w:tc>
          <w:tcPr>
            <w:tcW w:w="709" w:type="dxa"/>
          </w:tcPr>
          <w:p w:rsidR="007B03CE" w:rsidRDefault="007B03CE"/>
        </w:tc>
        <w:tc>
          <w:tcPr>
            <w:tcW w:w="703" w:type="dxa"/>
          </w:tcPr>
          <w:p w:rsidR="007B03CE" w:rsidRDefault="007B03CE"/>
        </w:tc>
      </w:tr>
      <w:tr w:rsidR="007B03CE" w:rsidTr="007B03CE">
        <w:tc>
          <w:tcPr>
            <w:tcW w:w="7650" w:type="dxa"/>
          </w:tcPr>
          <w:p w:rsidR="007505A6" w:rsidRDefault="007505A6"/>
          <w:p w:rsidR="00A02D2C" w:rsidRDefault="002537A3">
            <w:r>
              <w:t>Je transmets l’image et son auteur par mail à l’administrateur du réseau</w:t>
            </w:r>
            <w:r w:rsidR="00A02D2C">
              <w:t xml:space="preserve"> </w:t>
            </w:r>
          </w:p>
          <w:p w:rsidR="007B03CE" w:rsidRDefault="00A02D2C">
            <w:r>
              <w:t>(</w:t>
            </w:r>
            <w:proofErr w:type="gramStart"/>
            <w:r>
              <w:t>statut</w:t>
            </w:r>
            <w:proofErr w:type="gramEnd"/>
            <w:r>
              <w:t xml:space="preserve"> contributeur)</w:t>
            </w:r>
            <w:r w:rsidR="007505A6">
              <w:t>.</w:t>
            </w:r>
          </w:p>
          <w:p w:rsidR="002537A3" w:rsidRDefault="002537A3"/>
          <w:p w:rsidR="002537A3" w:rsidRDefault="007505A6">
            <w:r>
              <w:t xml:space="preserve">Je compresse l’image de l’article avant de la </w:t>
            </w:r>
            <w:proofErr w:type="spellStart"/>
            <w:r>
              <w:t>téléverser</w:t>
            </w:r>
            <w:proofErr w:type="spellEnd"/>
            <w:r>
              <w:t xml:space="preserve"> dans la bibliothèque médias.</w:t>
            </w:r>
          </w:p>
          <w:p w:rsidR="007505A6" w:rsidRDefault="007505A6">
            <w:r>
              <w:t>(</w:t>
            </w:r>
            <w:proofErr w:type="gramStart"/>
            <w:r>
              <w:t>statut</w:t>
            </w:r>
            <w:proofErr w:type="gramEnd"/>
            <w:r>
              <w:t xml:space="preserve"> contributeur).</w:t>
            </w:r>
          </w:p>
          <w:p w:rsidR="007505A6" w:rsidRDefault="007505A6"/>
        </w:tc>
        <w:tc>
          <w:tcPr>
            <w:tcW w:w="709" w:type="dxa"/>
          </w:tcPr>
          <w:p w:rsidR="007B03CE" w:rsidRDefault="007B03CE"/>
        </w:tc>
        <w:tc>
          <w:tcPr>
            <w:tcW w:w="703" w:type="dxa"/>
          </w:tcPr>
          <w:p w:rsidR="007B03CE" w:rsidRDefault="007B03CE"/>
        </w:tc>
      </w:tr>
    </w:tbl>
    <w:p w:rsidR="007B03CE" w:rsidRDefault="007B03CE"/>
    <w:p w:rsidR="002537A3" w:rsidRDefault="002537A3"/>
    <w:p w:rsidR="002537A3" w:rsidRDefault="002537A3"/>
    <w:sectPr w:rsidR="0025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B"/>
    <w:rsid w:val="000E2189"/>
    <w:rsid w:val="002537A3"/>
    <w:rsid w:val="0030415B"/>
    <w:rsid w:val="007505A6"/>
    <w:rsid w:val="007B03CE"/>
    <w:rsid w:val="00A02D2C"/>
    <w:rsid w:val="00B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EEB"/>
  <w15:chartTrackingRefBased/>
  <w15:docId w15:val="{9F0FEB77-1686-411C-876C-EF0188D9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2019-03-25T14:22:00Z</dcterms:created>
  <dcterms:modified xsi:type="dcterms:W3CDTF">2019-03-25T14:43:00Z</dcterms:modified>
</cp:coreProperties>
</file>