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BD30" w14:textId="77777777" w:rsidR="003871E3" w:rsidRDefault="003871E3" w:rsidP="003871E3"/>
    <w:tbl>
      <w:tblPr>
        <w:tblpPr w:leftFromText="141" w:rightFromText="141" w:vertAnchor="text" w:horzAnchor="margin" w:tblpY="-40"/>
        <w:tblW w:w="10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38"/>
      </w:tblGrid>
      <w:tr w:rsidR="003871E3" w:rsidRPr="00B22B5F" w14:paraId="56F0A18F" w14:textId="77777777" w:rsidTr="007D3A21">
        <w:trPr>
          <w:trHeight w:val="31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D8C92F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CAAD562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2B5F">
              <w:rPr>
                <w:rFonts w:ascii="Calibri" w:hAnsi="Calibr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20C8EB1E" w14:textId="77777777" w:rsidR="003871E3" w:rsidRPr="00B22B5F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3871E3" w:rsidRPr="00B22B5F" w14:paraId="4A5D7EAC" w14:textId="77777777" w:rsidTr="007D3A21">
        <w:trPr>
          <w:trHeight w:val="56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72C59C" w14:textId="77777777" w:rsidR="003871E3" w:rsidRDefault="003871E3" w:rsidP="00A632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613E9A3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B22976">
              <w:rPr>
                <w:rFonts w:ascii="Calibri" w:hAnsi="Calibri" w:cs="Arial"/>
              </w:rPr>
              <w:t xml:space="preserve">                                 </w:t>
            </w:r>
          </w:p>
          <w:p w14:paraId="14F6BE47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Cs/>
              </w:rPr>
              <w:t>Coefficient 2</w:t>
            </w:r>
          </w:p>
          <w:p w14:paraId="58EE55C6" w14:textId="77777777" w:rsidR="003871E3" w:rsidRPr="003A5A09" w:rsidRDefault="003871E3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71E3" w:rsidRPr="00B22B5F" w14:paraId="4EC11621" w14:textId="77777777" w:rsidTr="007D3A21">
        <w:trPr>
          <w:trHeight w:val="314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5BFB" w14:textId="77777777" w:rsidR="003871E3" w:rsidRPr="00B22B5F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</w:rPr>
            </w:pPr>
            <w:r w:rsidRPr="00B22B5F">
              <w:rPr>
                <w:rFonts w:ascii="Calibri" w:hAnsi="Calibri" w:cs="Arial"/>
                <w:b/>
                <w:bCs/>
              </w:rPr>
              <w:t>Groupe de compétences 2 :</w:t>
            </w:r>
          </w:p>
          <w:p w14:paraId="1DC2A1AC" w14:textId="77777777" w:rsidR="003871E3" w:rsidRPr="00B6046C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27DB">
              <w:rPr>
                <w:rFonts w:ascii="Calibri" w:hAnsi="Calibri" w:cs="Arial"/>
                <w:b/>
                <w:bCs/>
                <w:sz w:val="28"/>
                <w:szCs w:val="28"/>
              </w:rPr>
              <w:t>SUIVRE LES VENTES</w:t>
            </w:r>
          </w:p>
        </w:tc>
      </w:tr>
      <w:tr w:rsidR="003871E3" w:rsidRPr="00B22B5F" w14:paraId="7CD94685" w14:textId="77777777" w:rsidTr="007D3A21">
        <w:trPr>
          <w:trHeight w:val="757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7AD73D" w14:textId="77777777" w:rsidR="003871E3" w:rsidRPr="00C67654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3A56B040" w14:textId="77777777" w:rsidR="00FD2F6C" w:rsidRDefault="003871E3" w:rsidP="00AA417F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D’ÉVALUATION </w:t>
            </w:r>
            <w:r w:rsidR="007D3A21">
              <w:rPr>
                <w:rFonts w:ascii="Calibri" w:hAnsi="Calibri" w:cs="Arial"/>
                <w:b/>
                <w:sz w:val="36"/>
                <w:szCs w:val="36"/>
              </w:rPr>
              <w:t xml:space="preserve"> SOUS </w:t>
            </w:r>
            <w:r w:rsidR="007D3A21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 w:rsidR="00FD2F6C"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3E58E109" w14:textId="2AB460A4" w:rsidR="003871E3" w:rsidRPr="00AA417F" w:rsidRDefault="007D3A21" w:rsidP="00AA417F">
            <w:pPr>
              <w:jc w:val="center"/>
              <w:rPr>
                <w:rFonts w:ascii="Calibri" w:hAnsi="Calibri" w:cs="Arial"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 SUIVI DES VENTES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> :</w:t>
            </w:r>
            <w:r w:rsidR="003871E3"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 E32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 xml:space="preserve"> (</w:t>
            </w:r>
            <w:r w:rsidR="003871E3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CCF</w:t>
            </w:r>
            <w:r w:rsidR="00AA417F">
              <w:rPr>
                <w:rFonts w:ascii="Calibri" w:hAnsi="Calibri" w:cs="Arial"/>
                <w:b/>
                <w:bCs/>
                <w:sz w:val="36"/>
                <w:szCs w:val="36"/>
              </w:rPr>
              <w:t>)</w:t>
            </w:r>
          </w:p>
          <w:p w14:paraId="72BDF7D3" w14:textId="77777777" w:rsidR="003871E3" w:rsidRPr="004C60E1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</w:rPr>
            </w:pPr>
          </w:p>
        </w:tc>
      </w:tr>
      <w:tr w:rsidR="003871E3" w:rsidRPr="00B22B5F" w14:paraId="19489A3D" w14:textId="77777777" w:rsidTr="007D3A21">
        <w:trPr>
          <w:trHeight w:val="83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59AC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0243F0FB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>Session :</w:t>
            </w:r>
          </w:p>
          <w:p w14:paraId="03808A5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</w:p>
          <w:p w14:paraId="754774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Date de l’épreuve : </w:t>
            </w:r>
          </w:p>
          <w:p w14:paraId="5148C97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70654D6A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D9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3A3B8ACC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B22976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E541C3" w:rsidRPr="00B22B5F" w14:paraId="154EBFEF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36BBF" w14:textId="77777777" w:rsidR="00E541C3" w:rsidRPr="00B22976" w:rsidRDefault="00E541C3" w:rsidP="00E541C3"/>
          <w:p w14:paraId="5F2ECFBF" w14:textId="77777777" w:rsidR="00E541C3" w:rsidRPr="00B22976" w:rsidRDefault="00E541C3" w:rsidP="00E541C3"/>
          <w:p w14:paraId="21E4CD1F" w14:textId="46840DAA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 w:rsidR="00B22976"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…………..…………………………………</w:t>
            </w:r>
          </w:p>
          <w:p w14:paraId="619DE5F7" w14:textId="21972160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018C2E6B" w14:textId="77777777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79DD71BF" w14:textId="14BE6252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 w:rsidR="00B22976">
              <w:rPr>
                <w:rFonts w:asciiTheme="minorHAnsi" w:hAnsiTheme="minorHAnsi"/>
              </w:rPr>
              <w:t>…………………….</w:t>
            </w:r>
            <w:r w:rsidRPr="00B22976">
              <w:rPr>
                <w:rFonts w:asciiTheme="minorHAnsi" w:hAnsiTheme="minorHAnsi"/>
              </w:rPr>
              <w:t>…………………………………………</w:t>
            </w:r>
            <w:r w:rsidR="00B22976"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1D52C62B" w14:textId="77777777" w:rsidR="00E541C3" w:rsidRPr="007D3A21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D95C261" w14:textId="77777777" w:rsidR="00E541C3" w:rsidRDefault="00E541C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3871E3" w:rsidRPr="00B22B5F" w14:paraId="4BA494B0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1DFBE" w14:textId="77777777" w:rsidR="003871E3" w:rsidRPr="00B72B4A" w:rsidRDefault="003871E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0C4D465B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0B90B6E7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4BFB957" w14:textId="66375FCD" w:rsidR="000D24CF" w:rsidRPr="00B72B4A" w:rsidRDefault="000D24CF" w:rsidP="00BD390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………………………………..……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..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46D59F21" w14:textId="77777777" w:rsid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60B96A66" w14:textId="781C3569" w:rsidR="00B22976" w:rsidRDefault="000D24CF" w:rsidP="00BD3908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  : ……………………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16EB2419" w14:textId="77777777" w:rsidR="00B22976" w:rsidRP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3A361560" w14:textId="1542EAE6" w:rsidR="000D24CF" w:rsidRPr="00B72B4A" w:rsidRDefault="000D24CF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Fonction..……………………………..………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</w:t>
            </w:r>
          </w:p>
          <w:p w14:paraId="47DEC463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820F2DD" w14:textId="75633048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Mme/ M.  : ……………………………………..…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5E3FAB89" w14:textId="77777777" w:rsidR="003871E3" w:rsidRPr="00C517DE" w:rsidRDefault="003871E3" w:rsidP="00A632A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142325C" w14:textId="7392C1B8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601EA8ED" w14:textId="77777777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5B20CF52" w14:textId="77777777" w:rsidR="00B22976" w:rsidRDefault="00B22976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0025D22F" w14:textId="3334D5FA" w:rsidR="004900F9" w:rsidRPr="00B22B5F" w:rsidRDefault="004900F9" w:rsidP="0049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lastRenderedPageBreak/>
        <w:t>DEGRÉ</w:t>
      </w:r>
      <w:r w:rsidR="0087503C">
        <w:rPr>
          <w:rFonts w:ascii="Calibri" w:hAnsi="Calibri" w:cs="Arial"/>
          <w:b/>
          <w:bCs/>
          <w:sz w:val="22"/>
          <w:szCs w:val="22"/>
        </w:rPr>
        <w:t>S</w:t>
      </w:r>
      <w:r w:rsidRPr="004900F9">
        <w:rPr>
          <w:rFonts w:ascii="Calibri" w:hAnsi="Calibri" w:cs="Arial"/>
          <w:b/>
          <w:bCs/>
          <w:sz w:val="22"/>
          <w:szCs w:val="22"/>
        </w:rPr>
        <w:t xml:space="preserve"> DE </w:t>
      </w:r>
      <w:proofErr w:type="spellStart"/>
      <w:r w:rsidRPr="004900F9">
        <w:rPr>
          <w:rFonts w:ascii="Calibri" w:hAnsi="Calibri" w:cs="Arial"/>
          <w:b/>
          <w:bCs/>
          <w:sz w:val="22"/>
          <w:szCs w:val="22"/>
        </w:rPr>
        <w:t>MAîTRISE</w:t>
      </w:r>
      <w:proofErr w:type="spellEnd"/>
      <w:r w:rsidRPr="004900F9">
        <w:rPr>
          <w:rFonts w:ascii="Calibri" w:hAnsi="Calibri" w:cs="Arial"/>
          <w:b/>
          <w:bCs/>
          <w:sz w:val="22"/>
          <w:szCs w:val="22"/>
        </w:rPr>
        <w:t xml:space="preserve"> DES COMPÉTENCES</w:t>
      </w:r>
      <w:r w:rsidR="00FC1ED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944704">
        <w:rPr>
          <w:rFonts w:ascii="Calibri" w:hAnsi="Calibri" w:cs="Arial"/>
          <w:b/>
          <w:bCs/>
          <w:caps/>
          <w:sz w:val="22"/>
          <w:szCs w:val="22"/>
        </w:rPr>
        <w:t>valu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11435C" w:rsidRPr="0011435C">
        <w:rPr>
          <w:rFonts w:ascii="Calibri" w:hAnsi="Calibri" w:cs="Arial"/>
          <w:b/>
          <w:bCs/>
          <w:caps/>
          <w:sz w:val="22"/>
          <w:szCs w:val="22"/>
        </w:rPr>
        <w:t>es</w:t>
      </w:r>
    </w:p>
    <w:p w14:paraId="5ED15093" w14:textId="77777777" w:rsidR="000059B7" w:rsidRDefault="000059B7" w:rsidP="000059B7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63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328"/>
        <w:gridCol w:w="2631"/>
      </w:tblGrid>
      <w:tr w:rsidR="001F7E54" w14:paraId="3F1AE108" w14:textId="77777777" w:rsidTr="003A7479">
        <w:tc>
          <w:tcPr>
            <w:tcW w:w="2263" w:type="dxa"/>
            <w:shd w:val="clear" w:color="auto" w:fill="BFBFBF" w:themeFill="background1" w:themeFillShade="BF"/>
          </w:tcPr>
          <w:p w14:paraId="6D82C537" w14:textId="72AD3DB4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D4C285" w14:textId="7B250A3D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193745C1" w14:textId="5706BD1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787BC3FE" w14:textId="38903F9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7A596A" w14:paraId="39B935BB" w14:textId="77777777" w:rsidTr="003A7479">
        <w:tc>
          <w:tcPr>
            <w:tcW w:w="2263" w:type="dxa"/>
            <w:vAlign w:val="center"/>
          </w:tcPr>
          <w:p w14:paraId="38AFE205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C4F0F4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04F0D0D4" w14:textId="4E7EAD23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880858" w14:textId="02CB555A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328" w:type="dxa"/>
            <w:vAlign w:val="center"/>
          </w:tcPr>
          <w:p w14:paraId="6EB4DBB4" w14:textId="4D961D75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631" w:type="dxa"/>
            <w:vAlign w:val="center"/>
          </w:tcPr>
          <w:p w14:paraId="438DF827" w14:textId="77777777" w:rsidR="00E541C3" w:rsidRDefault="00E541C3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5D6A06" w14:textId="71A75A6D" w:rsidR="00036824" w:rsidRDefault="00036824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="00AA417F"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697E88"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le suivi de la commande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</w:t>
            </w:r>
            <w:r w:rsidR="00BD682E">
              <w:rPr>
                <w:rFonts w:ascii="Calibri" w:hAnsi="Calibri" w:cs="Arial"/>
                <w:sz w:val="22"/>
                <w:szCs w:val="22"/>
              </w:rPr>
              <w:t>informe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le client </w:t>
            </w:r>
            <w:r w:rsidR="00BD682E"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7A596A" w14:paraId="1D3CE2FB" w14:textId="77777777" w:rsidTr="003A7479">
        <w:tc>
          <w:tcPr>
            <w:tcW w:w="2263" w:type="dxa"/>
            <w:vAlign w:val="center"/>
          </w:tcPr>
          <w:p w14:paraId="2F8ABC64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A93BE76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E60E39"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60E39">
              <w:rPr>
                <w:rFonts w:ascii="Calibri" w:hAnsi="Calibri" w:cs="Arial"/>
                <w:sz w:val="22"/>
                <w:szCs w:val="22"/>
              </w:rPr>
              <w:t>le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ou le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114F20B3" w14:textId="786A217D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A63DBC" w14:textId="73928C09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omissions ou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328" w:type="dxa"/>
            <w:vAlign w:val="center"/>
          </w:tcPr>
          <w:p w14:paraId="3B9B0C72" w14:textId="6F1FCB02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631" w:type="dxa"/>
            <w:vAlign w:val="center"/>
          </w:tcPr>
          <w:p w14:paraId="46393F44" w14:textId="194B2E71" w:rsidR="00036824" w:rsidRDefault="00036824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 en œuvre </w:t>
            </w:r>
            <w:r w:rsid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le ou les</w:t>
            </w:r>
            <w:r w:rsidR="006859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7A596A" w14:paraId="0C5FF8D4" w14:textId="77777777" w:rsidTr="003A7479">
        <w:tc>
          <w:tcPr>
            <w:tcW w:w="2263" w:type="dxa"/>
            <w:vAlign w:val="center"/>
          </w:tcPr>
          <w:p w14:paraId="43DC7167" w14:textId="13D535CC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6859B3"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410" w:type="dxa"/>
            <w:vAlign w:val="center"/>
          </w:tcPr>
          <w:p w14:paraId="7AF75B6C" w14:textId="757D94E5" w:rsidR="00036824" w:rsidRDefault="007A2250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uestionne sommairement le  client</w:t>
            </w:r>
          </w:p>
        </w:tc>
        <w:tc>
          <w:tcPr>
            <w:tcW w:w="2328" w:type="dxa"/>
            <w:vAlign w:val="center"/>
          </w:tcPr>
          <w:p w14:paraId="7E7B4AB9" w14:textId="2A1DE2FE" w:rsidR="007A2250" w:rsidRDefault="007A2250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631" w:type="dxa"/>
            <w:vAlign w:val="center"/>
          </w:tcPr>
          <w:p w14:paraId="2AB68C7D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A320DB" w14:textId="667277B2" w:rsidR="00036824" w:rsidRDefault="008B311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="00F273C6"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119F" w:rsidRPr="00B43B58">
              <w:rPr>
                <w:rFonts w:ascii="Calibri" w:hAnsi="Calibri" w:cs="Arial"/>
                <w:sz w:val="22"/>
                <w:szCs w:val="22"/>
              </w:rPr>
              <w:t xml:space="preserve">et reformule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le ou les problèmes rencontrés par </w:t>
            </w:r>
            <w:r w:rsidR="00F273C6"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5AEE8B39" w14:textId="38385860" w:rsidR="00264F5C" w:rsidRDefault="00264F5C" w:rsidP="002611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6A" w14:paraId="69C685F2" w14:textId="77777777" w:rsidTr="003A7479">
        <w:trPr>
          <w:trHeight w:val="1007"/>
        </w:trPr>
        <w:tc>
          <w:tcPr>
            <w:tcW w:w="2263" w:type="dxa"/>
            <w:vAlign w:val="center"/>
          </w:tcPr>
          <w:p w14:paraId="18896E89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3205E0" w14:textId="6032F7D6" w:rsidR="00A53937" w:rsidRPr="00B22B5F" w:rsidRDefault="00A53937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410" w:type="dxa"/>
            <w:vAlign w:val="center"/>
          </w:tcPr>
          <w:p w14:paraId="05183E2B" w14:textId="337301EE" w:rsidR="00A53937" w:rsidRPr="00B22B5F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328" w:type="dxa"/>
            <w:vAlign w:val="center"/>
          </w:tcPr>
          <w:p w14:paraId="3E3E984F" w14:textId="77777777" w:rsidR="00B43B58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BC7D25" w14:textId="77777777" w:rsidR="00A53937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</w:t>
            </w:r>
            <w:r w:rsidR="00A53937" w:rsidRPr="00B43B58">
              <w:rPr>
                <w:rFonts w:ascii="Calibri" w:hAnsi="Calibri" w:cs="Arial"/>
                <w:sz w:val="22"/>
                <w:szCs w:val="22"/>
              </w:rPr>
              <w:t xml:space="preserve"> une solution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adaptée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au(x) problème(s) rencontré</w:t>
            </w:r>
            <w:r w:rsidR="00B43B58">
              <w:rPr>
                <w:rFonts w:ascii="Calibri" w:hAnsi="Calibri" w:cs="Arial"/>
                <w:sz w:val="22"/>
                <w:szCs w:val="22"/>
              </w:rPr>
              <w:t>(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s</w:t>
            </w:r>
            <w:r w:rsidR="00B43B58">
              <w:rPr>
                <w:rFonts w:ascii="Calibri" w:hAnsi="Calibri" w:cs="Arial"/>
                <w:sz w:val="22"/>
                <w:szCs w:val="22"/>
              </w:rPr>
              <w:t>)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 w:rsidR="00694E4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E15984B" w14:textId="0265DC2E" w:rsidR="00B43B58" w:rsidRPr="00B22B5F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1A90851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35B4ED" w14:textId="6AF984C0" w:rsidR="00A53937" w:rsidRPr="00BD682E" w:rsidRDefault="00BD682E" w:rsidP="00264F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rencontré(s) par le client et s’assurer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803036" w14:textId="3CB0E45E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2A61" w:rsidRPr="00B22B5F" w14:paraId="688CECA6" w14:textId="77777777" w:rsidTr="003A7479">
        <w:trPr>
          <w:trHeight w:val="823"/>
        </w:trPr>
        <w:tc>
          <w:tcPr>
            <w:tcW w:w="2263" w:type="dxa"/>
            <w:vAlign w:val="center"/>
          </w:tcPr>
          <w:p w14:paraId="3837137F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EB0215" w14:textId="3B76E37D" w:rsidR="000A2A61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 w:rsidR="00E541C3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sur la satisfaction client</w:t>
            </w:r>
          </w:p>
          <w:p w14:paraId="52F31ADD" w14:textId="33F3BEC9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A5F09" w14:textId="516952A9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328" w:type="dxa"/>
            <w:vAlign w:val="center"/>
          </w:tcPr>
          <w:p w14:paraId="4CFCC971" w14:textId="47DF327B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631" w:type="dxa"/>
            <w:vAlign w:val="center"/>
          </w:tcPr>
          <w:p w14:paraId="18C8C07B" w14:textId="4B606F27" w:rsidR="000A2A61" w:rsidRPr="00B22B5F" w:rsidRDefault="000A2A61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Transmet une information 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exploitable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 et en fait une analyse</w:t>
            </w:r>
          </w:p>
        </w:tc>
      </w:tr>
      <w:tr w:rsidR="00FD1A28" w:rsidRPr="004161DE" w14:paraId="120DFC4D" w14:textId="77777777" w:rsidTr="003A7479">
        <w:trPr>
          <w:trHeight w:val="896"/>
        </w:trPr>
        <w:tc>
          <w:tcPr>
            <w:tcW w:w="2263" w:type="dxa"/>
          </w:tcPr>
          <w:p w14:paraId="5B46B119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94AFF9" w14:textId="283DFDA3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410" w:type="dxa"/>
          </w:tcPr>
          <w:p w14:paraId="50E9E0EC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2FC877" w14:textId="5E9A7EDA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328" w:type="dxa"/>
          </w:tcPr>
          <w:p w14:paraId="7838D865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2A2B03" w14:textId="20504C5B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631" w:type="dxa"/>
          </w:tcPr>
          <w:p w14:paraId="258D14F1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691B8C" w14:textId="6354437D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 w:rsidR="00872973"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66C0EB41" w14:textId="77777777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1A28" w:rsidRPr="004161DE" w14:paraId="2D6C5C48" w14:textId="77777777" w:rsidTr="003A7479">
        <w:trPr>
          <w:trHeight w:val="896"/>
        </w:trPr>
        <w:tc>
          <w:tcPr>
            <w:tcW w:w="2263" w:type="dxa"/>
            <w:vAlign w:val="center"/>
          </w:tcPr>
          <w:p w14:paraId="6C76DCE8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B3D1140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F5C">
              <w:rPr>
                <w:rFonts w:ascii="Calibri" w:hAnsi="Calibri" w:cs="Arial"/>
                <w:sz w:val="22"/>
                <w:szCs w:val="22"/>
              </w:rPr>
              <w:t xml:space="preserve">S’exprime avec difficulté et </w:t>
            </w:r>
            <w:r w:rsidRPr="00264F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n’adopte pas une communication non verbale adaptée</w:t>
            </w:r>
          </w:p>
          <w:p w14:paraId="3E4A4D45" w14:textId="27058E9E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CC30E7" w14:textId="57ABA0A2" w:rsidR="00FD1A28" w:rsidRPr="00264F5C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328" w:type="dxa"/>
            <w:vAlign w:val="center"/>
          </w:tcPr>
          <w:p w14:paraId="78F13BE4" w14:textId="228DF599" w:rsidR="00FD1A28" w:rsidRPr="00264F5C" w:rsidRDefault="002335B5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631" w:type="dxa"/>
            <w:vAlign w:val="center"/>
          </w:tcPr>
          <w:p w14:paraId="4777013A" w14:textId="77777777" w:rsidR="00E541C3" w:rsidRDefault="00E541C3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0F8E1A" w14:textId="1A75F2CD" w:rsidR="002335B5" w:rsidRPr="002335B5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</w:t>
            </w:r>
            <w:proofErr w:type="spellStart"/>
            <w:r w:rsidRPr="002335B5">
              <w:rPr>
                <w:rFonts w:ascii="Calibri" w:hAnsi="Calibri" w:cs="Arial"/>
                <w:sz w:val="22"/>
                <w:szCs w:val="22"/>
              </w:rPr>
              <w:t>oeuvre</w:t>
            </w:r>
            <w:proofErr w:type="spellEnd"/>
            <w:r w:rsidRPr="002335B5">
              <w:rPr>
                <w:rFonts w:ascii="Calibri" w:hAnsi="Calibri" w:cs="Arial"/>
                <w:sz w:val="22"/>
                <w:szCs w:val="22"/>
              </w:rPr>
              <w:t xml:space="preserve"> un vocabulaire et une communication non verbale professionnels et adaptés </w:t>
            </w:r>
            <w:r w:rsidR="001C6A8C">
              <w:rPr>
                <w:rFonts w:ascii="Calibri" w:hAnsi="Calibri" w:cs="Arial"/>
                <w:sz w:val="22"/>
                <w:szCs w:val="22"/>
              </w:rPr>
              <w:t>au contexte du suivi des</w:t>
            </w:r>
            <w:r w:rsidR="00E541C3">
              <w:rPr>
                <w:rFonts w:ascii="Calibri" w:hAnsi="Calibri" w:cs="Arial"/>
                <w:sz w:val="22"/>
                <w:szCs w:val="22"/>
              </w:rPr>
              <w:t xml:space="preserve"> vente</w:t>
            </w:r>
            <w:r w:rsidR="00BC4887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0F6EEC4F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F6CC0D" w14:textId="77777777" w:rsidR="000A2A61" w:rsidRPr="00B22B5F" w:rsidRDefault="000A2A61" w:rsidP="000059B7">
      <w:pPr>
        <w:rPr>
          <w:rFonts w:ascii="Calibri" w:hAnsi="Calibri" w:cs="Arial"/>
          <w:sz w:val="22"/>
          <w:szCs w:val="22"/>
        </w:rPr>
      </w:pPr>
    </w:p>
    <w:p w14:paraId="339DEEC2" w14:textId="77777777" w:rsidR="00EE1397" w:rsidRPr="001F7E54" w:rsidRDefault="00EE1397" w:rsidP="00EE1397">
      <w:pPr>
        <w:rPr>
          <w:rFonts w:ascii="Calibri" w:hAnsi="Calibri"/>
          <w:vanish/>
          <w:sz w:val="18"/>
          <w:szCs w:val="18"/>
        </w:rPr>
      </w:pPr>
    </w:p>
    <w:p w14:paraId="6E660A37" w14:textId="36915C23" w:rsidR="0085695D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11435C" w:rsidRPr="00B22B5F" w14:paraId="4A2D3806" w14:textId="77777777" w:rsidTr="0011435C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388DC12" w14:textId="5B22DDB5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5E0C0F2D" w14:textId="2DD83981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0FAF1109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11435C" w:rsidRPr="00B22B5F" w14:paraId="4E869858" w14:textId="77777777" w:rsidTr="0011435C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65960429" w14:textId="77777777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43CB0908" w14:textId="7FA4852D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F26635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BE5FA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868F325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7D44ABF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1327DB" w:rsidRPr="00B22B5F" w14:paraId="4402B3F0" w14:textId="77777777" w:rsidTr="0011435C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1C8F5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975364" w14:textId="77777777" w:rsidR="00884ADF" w:rsidRDefault="00884ADF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14957F0" w14:textId="3A821CCA" w:rsidR="001F7E54" w:rsidRPr="00B22B5F" w:rsidRDefault="001F7E54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35BF63C9" w14:textId="36967947" w:rsidR="001F7E54" w:rsidRPr="00B22B5F" w:rsidRDefault="001F7E54" w:rsidP="00694E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(suivi de l’évolution de la commande et éventuellement du règlement, conformité des informations sur les délais et les modalités de mise à disposition)</w:t>
            </w:r>
          </w:p>
          <w:p w14:paraId="0A63E872" w14:textId="77777777" w:rsidR="001F7E54" w:rsidRPr="00884ADF" w:rsidRDefault="001F7E54" w:rsidP="00694E46">
            <w:pPr>
              <w:tabs>
                <w:tab w:val="left" w:pos="27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5D90966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4A596E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55C6D2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B95BC7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7DB" w:rsidRPr="00B22B5F" w14:paraId="2722F50F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36BDE571" w14:textId="70E7FC2E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METTRE EN ŒUVRE LE OU</w:t>
            </w:r>
          </w:p>
          <w:p w14:paraId="2E17DF11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64D55FC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A9C7B6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C90008" w14:textId="4466ED48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02131478" w14:textId="699706B1" w:rsidR="001F7E54" w:rsidRPr="00B22B5F" w:rsidRDefault="001F7E54" w:rsidP="00694E46">
            <w:p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(sélection adaptée des prestataires, re</w:t>
            </w:r>
            <w:r w:rsidR="00BC4887">
              <w:rPr>
                <w:rFonts w:ascii="Calibri" w:hAnsi="Calibri" w:cs="Arial"/>
                <w:noProof/>
                <w:sz w:val="22"/>
                <w:szCs w:val="22"/>
              </w:rPr>
              <w:t>spect des procédures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, suivi de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  <w:p w14:paraId="3104DFBD" w14:textId="77777777" w:rsidR="001F7E54" w:rsidRPr="00B22B5F" w:rsidRDefault="001F7E54" w:rsidP="00694E46">
            <w:pPr>
              <w:pStyle w:val="Paragraphedeliste"/>
              <w:spacing w:after="0"/>
              <w:ind w:left="34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082C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A30F39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8BAEF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C2EDA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42ABD603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3200370" w14:textId="0EC2575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7E30A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385A7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AC3AA54" w14:textId="7B5F61D0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2F6A1848" w14:textId="65BC90B3" w:rsidR="001F7E54" w:rsidRDefault="001F7E54" w:rsidP="00694E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0E08033D" w14:textId="77777777" w:rsidR="00884ADF" w:rsidRPr="00884ADF" w:rsidRDefault="00884ADF" w:rsidP="00694E4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4324BBD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6890535F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</w:t>
            </w:r>
            <w:r>
              <w:t xml:space="preserve">et réactivité </w:t>
            </w:r>
            <w:r w:rsidRPr="00B22B5F">
              <w:t>de la solution proposée avec les procédures de l’entreprise et la règlementation)</w:t>
            </w:r>
          </w:p>
          <w:p w14:paraId="03DB48D2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8543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7E73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2DAD61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6152A2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2BFF795C" w14:textId="77777777" w:rsidTr="0011435C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53DFDAA" w14:textId="509E5EE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46395506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07FA119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2A81A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B53EE5C" w14:textId="2DF2F194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3DEC14B1" w14:textId="19203846" w:rsidR="001F7E54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</w:t>
            </w:r>
            <w:r w:rsidR="00694E46" w:rsidRPr="00B43B58">
              <w:t>ilité de l’information collectée, exploitée et diffusée</w:t>
            </w:r>
            <w:r w:rsidRPr="00B43B58">
              <w:t>)</w:t>
            </w:r>
          </w:p>
          <w:p w14:paraId="5CCD25E2" w14:textId="77777777" w:rsidR="00884ADF" w:rsidRPr="00884ADF" w:rsidRDefault="00884ADF" w:rsidP="00694E46">
            <w:pPr>
              <w:pStyle w:val="Paragraphedeliste"/>
              <w:spacing w:after="0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24E298E7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24109E27" w14:textId="65CEF905" w:rsidR="001F7E54" w:rsidRPr="00B22B5F" w:rsidRDefault="001F7E54" w:rsidP="00B2297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>Pertinence</w:t>
            </w:r>
            <w:r w:rsidR="003E1BC1"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e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fficacité des </w:t>
            </w:r>
            <w:r w:rsidR="007D3A21"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  <w:p w14:paraId="2C8FF58B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CB91E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89AB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45265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DDB898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680F7A57" w14:textId="77777777" w:rsidTr="0011435C">
        <w:trPr>
          <w:cantSplit/>
          <w:trHeight w:val="2013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2DF859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F226D5" w14:textId="77777777" w:rsidR="00B22976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017EA16D" w14:textId="17A7E76A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E330BD">
              <w:t>(</w:t>
            </w:r>
            <w:r w:rsidR="00694E46" w:rsidRPr="007F3EE2">
              <w:rPr>
                <w:color w:val="000000" w:themeColor="text1"/>
              </w:rPr>
              <w:t>Adé</w:t>
            </w:r>
            <w:r w:rsidR="00306048">
              <w:rPr>
                <w:color w:val="000000" w:themeColor="text1"/>
              </w:rPr>
              <w:t xml:space="preserve">quation </w:t>
            </w:r>
            <w:r w:rsidRPr="007F3EE2">
              <w:rPr>
                <w:color w:val="000000" w:themeColor="text1"/>
              </w:rPr>
              <w:t xml:space="preserve">pertinente des réponses </w:t>
            </w:r>
            <w:r w:rsidRPr="00B43B58">
              <w:t>et du paralangage au contexte du suivi des vente</w:t>
            </w:r>
            <w:r w:rsidR="00694E46" w:rsidRPr="00B43B58">
              <w:t>s</w:t>
            </w:r>
            <w:r w:rsidR="00A814B8" w:rsidRPr="00B43B58">
              <w:t>)</w:t>
            </w:r>
          </w:p>
        </w:tc>
        <w:tc>
          <w:tcPr>
            <w:tcW w:w="567" w:type="dxa"/>
            <w:shd w:val="clear" w:color="auto" w:fill="auto"/>
          </w:tcPr>
          <w:p w14:paraId="72038F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107C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83AA1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22186A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8886A8" w14:textId="43DBDA35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44EF24D" w14:textId="21E6A59A" w:rsidR="001F7E54" w:rsidRPr="001F7E54" w:rsidRDefault="001F7E54" w:rsidP="00EE1397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607F300E" w14:textId="30F4C838" w:rsidR="001F7E54" w:rsidRPr="001F7E54" w:rsidRDefault="001F7E54" w:rsidP="00264F5C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(les croix doivent être positionnées au milieu des colonnes)</w:t>
      </w:r>
    </w:p>
    <w:p w14:paraId="0A636DB8" w14:textId="2AE7E5EE" w:rsidR="001F7E54" w:rsidRPr="002404A1" w:rsidRDefault="001F7E54" w:rsidP="001F7E54">
      <w:pPr>
        <w:spacing w:after="200"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2404A1">
        <w:rPr>
          <w:rFonts w:ascii="Calibri" w:hAnsi="Calibri"/>
          <w:b/>
          <w:bCs/>
          <w:sz w:val="20"/>
          <w:szCs w:val="20"/>
        </w:rPr>
        <w:t>Appréciation motivée obligatoire au verso</w:t>
      </w:r>
    </w:p>
    <w:p w14:paraId="33DF7E17" w14:textId="77777777" w:rsidR="00B43B58" w:rsidRPr="00B22B5F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page" w:horzAnchor="margin" w:tblpY="20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43B58" w:rsidRPr="00B22B5F" w14:paraId="005A0AC0" w14:textId="77777777" w:rsidTr="007F3EE2">
        <w:tc>
          <w:tcPr>
            <w:tcW w:w="9889" w:type="dxa"/>
          </w:tcPr>
          <w:p w14:paraId="16CE24E2" w14:textId="09E4CD9C" w:rsidR="00B43B58" w:rsidRPr="00B22B5F" w:rsidRDefault="00B43B58" w:rsidP="007F3EE2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B72B4A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7D69B3F6" w14:textId="26454D4E" w:rsidR="00B43B58" w:rsidRPr="00B22B5F" w:rsidRDefault="00E14ACF" w:rsidP="007F3EE2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3167" wp14:editId="4A727295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9525</wp:posOffset>
                      </wp:positionV>
                      <wp:extent cx="1752600" cy="1648460"/>
                      <wp:effectExtent l="0" t="0" r="12700" b="152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F9EC" w14:textId="77777777" w:rsidR="00B43B58" w:rsidRPr="00E81388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42483BE" w14:textId="77777777" w:rsidR="00B43B58" w:rsidRPr="001F7E54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…./20*</w:t>
                                  </w:r>
                                </w:p>
                                <w:p w14:paraId="57DEBB8E" w14:textId="64842581" w:rsidR="00B43B58" w:rsidRPr="001F7E54" w:rsidRDefault="007D3A21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B43B58"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3167" id="Rectangle 12" o:spid="_x0000_s1026" style="position:absolute;margin-left:341.85pt;margin-top:.75pt;width:138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">
                      <v:textbox>
                        <w:txbxContent>
                          <w:p w14:paraId="1FF4F9EC" w14:textId="77777777" w:rsidR="00B43B58" w:rsidRPr="00E81388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42483BE" w14:textId="77777777" w:rsidR="00B43B58" w:rsidRPr="001F7E54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…./20*</w:t>
                            </w:r>
                          </w:p>
                          <w:p w14:paraId="57DEBB8E" w14:textId="64842581" w:rsidR="00B43B58" w:rsidRPr="001F7E54" w:rsidRDefault="007D3A21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B43B58"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29D79B" w14:textId="2467C9CF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F413D3B" w14:textId="11B34AB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D6FE2A" w14:textId="3CA5653B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E1634E" w14:textId="0A8C070D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FAB7D33" w14:textId="3D0AD226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0EF13DF" w14:textId="09E1810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EDA461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BF2EAE" w14:textId="79FD3C1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F6E92A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FFC77B8" w14:textId="22E7B43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3899508" w14:textId="03A3432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026F673" w14:textId="3D25B14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1C96981" w14:textId="4863FA7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6E13788" w14:textId="13132FD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91C22B1" w14:textId="32044E7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BB951" w14:textId="0FD83F20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AB12A2C" w14:textId="4C164AE5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9ABBA58" w14:textId="61D2D4A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188C14" w14:textId="65AB5D1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4C28108" w14:textId="428AFBCA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4DCD85C" w14:textId="02A73A5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53410" w14:textId="10D0F9F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08B2035" w14:textId="463E148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5F554A" w14:textId="6A4650D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857CF06" w14:textId="3242E4B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BADFC88" w14:textId="434D7708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BDE811" w14:textId="3880251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C7C94FD" w14:textId="5338649B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26C8C53" w14:textId="32CE5D24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94FFA89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C4B1DF5" w14:textId="51AA2F0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8C915B8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5532C41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2D58F7B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5EE41AA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3B58" w:rsidRPr="00B22B5F" w14:paraId="28B62730" w14:textId="77777777" w:rsidTr="007F3EE2">
        <w:tc>
          <w:tcPr>
            <w:tcW w:w="9889" w:type="dxa"/>
          </w:tcPr>
          <w:p w14:paraId="195B221F" w14:textId="219521DF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d’évaluation :</w:t>
            </w:r>
          </w:p>
          <w:p w14:paraId="5838C5D8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50ADBB9" w14:textId="289E90CF" w:rsidR="00B43B58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C9C159B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AF5CD7F" w14:textId="66261C14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2D97A7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3B444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9459359" w14:textId="2942E95F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6FFB4B0" w14:textId="77777777" w:rsidR="007F3EE2" w:rsidRPr="00B22B5F" w:rsidRDefault="007F3EE2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7F3EE2" w:rsidRPr="00B22B5F" w:rsidSect="003871E3">
      <w:headerReference w:type="default" r:id="rId7"/>
      <w:footerReference w:type="even" r:id="rId8"/>
      <w:footerReference w:type="default" r:id="rId9"/>
      <w:pgSz w:w="11906" w:h="16838"/>
      <w:pgMar w:top="1135" w:right="1417" w:bottom="27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1461" w14:textId="77777777" w:rsidR="003153C0" w:rsidRDefault="003153C0" w:rsidP="001F7E54">
      <w:r>
        <w:separator/>
      </w:r>
    </w:p>
  </w:endnote>
  <w:endnote w:type="continuationSeparator" w:id="0">
    <w:p w14:paraId="700026DF" w14:textId="77777777" w:rsidR="003153C0" w:rsidRDefault="003153C0" w:rsidP="001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20562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DCD57" w14:textId="2D26A91F" w:rsidR="007669CA" w:rsidRDefault="007669CA" w:rsidP="003871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155996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38E19A" w14:textId="255BB705" w:rsidR="007669CA" w:rsidRDefault="007669CA" w:rsidP="003871E3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64AABE" w14:textId="77777777" w:rsidR="007669CA" w:rsidRDefault="007669CA" w:rsidP="007669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6"/>
        <w:szCs w:val="16"/>
      </w:rPr>
      <w:id w:val="106144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5F2B26" w14:textId="5985BB16" w:rsidR="007669CA" w:rsidRPr="003871E3" w:rsidRDefault="007669CA" w:rsidP="003871E3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871E3">
          <w:rPr>
            <w:rStyle w:val="Numrodepage"/>
            <w:sz w:val="16"/>
            <w:szCs w:val="16"/>
          </w:rPr>
          <w:fldChar w:fldCharType="begin"/>
        </w:r>
        <w:r w:rsidRPr="003871E3">
          <w:rPr>
            <w:rStyle w:val="Numrodepage"/>
            <w:sz w:val="16"/>
            <w:szCs w:val="16"/>
          </w:rPr>
          <w:instrText xml:space="preserve"> PAGE </w:instrText>
        </w:r>
        <w:r w:rsidRPr="003871E3">
          <w:rPr>
            <w:rStyle w:val="Numrodepage"/>
            <w:sz w:val="16"/>
            <w:szCs w:val="16"/>
          </w:rPr>
          <w:fldChar w:fldCharType="separate"/>
        </w:r>
        <w:r w:rsidR="001360A3">
          <w:rPr>
            <w:rStyle w:val="Numrodepage"/>
            <w:noProof/>
            <w:sz w:val="16"/>
            <w:szCs w:val="16"/>
          </w:rPr>
          <w:t>1</w:t>
        </w:r>
        <w:r w:rsidRPr="003871E3">
          <w:rPr>
            <w:rStyle w:val="Numrodepage"/>
            <w:sz w:val="16"/>
            <w:szCs w:val="16"/>
          </w:rPr>
          <w:fldChar w:fldCharType="end"/>
        </w:r>
      </w:p>
    </w:sdtContent>
  </w:sdt>
  <w:p w14:paraId="2E209566" w14:textId="669EF381" w:rsidR="007669CA" w:rsidRDefault="007669CA" w:rsidP="003871E3">
    <w:pPr>
      <w:pStyle w:val="Pieddepage"/>
      <w:ind w:right="360"/>
    </w:pPr>
  </w:p>
  <w:p w14:paraId="6394552D" w14:textId="0C0EC823" w:rsidR="007669CA" w:rsidRDefault="007669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E308" w14:textId="77777777" w:rsidR="003153C0" w:rsidRDefault="003153C0" w:rsidP="001F7E54">
      <w:r>
        <w:separator/>
      </w:r>
    </w:p>
  </w:footnote>
  <w:footnote w:type="continuationSeparator" w:id="0">
    <w:p w14:paraId="4C552939" w14:textId="77777777" w:rsidR="003153C0" w:rsidRDefault="003153C0" w:rsidP="001F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FFB2" w14:textId="183DE957" w:rsidR="009F7301" w:rsidRDefault="009F7301" w:rsidP="00E541C3">
    <w:pPr>
      <w:pStyle w:val="Pieddepage"/>
      <w:ind w:right="360"/>
      <w:jc w:val="center"/>
      <w:rPr>
        <w:rFonts w:ascii="Calibri" w:hAnsi="Calibri"/>
        <w:i/>
        <w:iCs/>
        <w:sz w:val="16"/>
        <w:szCs w:val="16"/>
      </w:rPr>
    </w:pPr>
    <w:r>
      <w:rPr>
        <w:rFonts w:ascii="Calibri" w:hAnsi="Calibri"/>
        <w:i/>
        <w:i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A2D684E" wp14:editId="3FCE4CBC">
          <wp:simplePos x="0" y="0"/>
          <wp:positionH relativeFrom="column">
            <wp:posOffset>-87630</wp:posOffset>
          </wp:positionH>
          <wp:positionV relativeFrom="paragraph">
            <wp:posOffset>-278130</wp:posOffset>
          </wp:positionV>
          <wp:extent cx="716281" cy="384049"/>
          <wp:effectExtent l="0" t="0" r="7620" b="0"/>
          <wp:wrapTight wrapText="bothSides">
            <wp:wrapPolygon edited="0">
              <wp:start x="0" y="0"/>
              <wp:lineTo x="0" y="20384"/>
              <wp:lineTo x="21255" y="20384"/>
              <wp:lineTo x="2125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1" cy="384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9A7C4B" w14:textId="282FDF37" w:rsidR="00E541C3" w:rsidRPr="00E541C3" w:rsidRDefault="003871E3" w:rsidP="00E541C3">
    <w:pPr>
      <w:pStyle w:val="Pieddepage"/>
      <w:ind w:right="360"/>
      <w:jc w:val="center"/>
      <w:rPr>
        <w:rFonts w:ascii="Calibri" w:hAnsi="Calibri"/>
        <w:i/>
        <w:iCs/>
        <w:sz w:val="16"/>
        <w:szCs w:val="16"/>
      </w:rPr>
    </w:pPr>
    <w:r w:rsidRPr="00B6046C">
      <w:rPr>
        <w:rFonts w:ascii="Calibri" w:hAnsi="Calibri"/>
        <w:i/>
        <w:iCs/>
        <w:sz w:val="16"/>
        <w:szCs w:val="16"/>
      </w:rPr>
      <w:t>Baccalauréat professionnel Métiers du commerce et de la vente</w:t>
    </w:r>
    <w:r w:rsidR="00E541C3">
      <w:rPr>
        <w:rFonts w:ascii="Calibri" w:hAnsi="Calibri"/>
        <w:i/>
        <w:iCs/>
        <w:sz w:val="16"/>
        <w:szCs w:val="16"/>
      </w:rPr>
      <w:t xml:space="preserve"> / E32 CCF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D28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B7"/>
    <w:rsid w:val="00003FEA"/>
    <w:rsid w:val="000059B7"/>
    <w:rsid w:val="00016DE7"/>
    <w:rsid w:val="0002385F"/>
    <w:rsid w:val="00036824"/>
    <w:rsid w:val="00074612"/>
    <w:rsid w:val="00085E1A"/>
    <w:rsid w:val="00087C0D"/>
    <w:rsid w:val="000A2A61"/>
    <w:rsid w:val="000D24CF"/>
    <w:rsid w:val="000D581A"/>
    <w:rsid w:val="000E1F94"/>
    <w:rsid w:val="0011435C"/>
    <w:rsid w:val="00117581"/>
    <w:rsid w:val="0012658D"/>
    <w:rsid w:val="001327DB"/>
    <w:rsid w:val="001347D2"/>
    <w:rsid w:val="001360A3"/>
    <w:rsid w:val="00140D53"/>
    <w:rsid w:val="001420AC"/>
    <w:rsid w:val="00183183"/>
    <w:rsid w:val="001A6777"/>
    <w:rsid w:val="001B2754"/>
    <w:rsid w:val="001B7ACA"/>
    <w:rsid w:val="001C6A8C"/>
    <w:rsid w:val="001D1362"/>
    <w:rsid w:val="001D34B4"/>
    <w:rsid w:val="001D438B"/>
    <w:rsid w:val="001E2901"/>
    <w:rsid w:val="001E4B51"/>
    <w:rsid w:val="001F1B7A"/>
    <w:rsid w:val="001F67AE"/>
    <w:rsid w:val="001F7E54"/>
    <w:rsid w:val="00225205"/>
    <w:rsid w:val="0023246A"/>
    <w:rsid w:val="002335B5"/>
    <w:rsid w:val="002336D2"/>
    <w:rsid w:val="002368A3"/>
    <w:rsid w:val="00236ABB"/>
    <w:rsid w:val="00240372"/>
    <w:rsid w:val="002404A1"/>
    <w:rsid w:val="0026119F"/>
    <w:rsid w:val="00264F5C"/>
    <w:rsid w:val="00280F9E"/>
    <w:rsid w:val="002A752F"/>
    <w:rsid w:val="002A7A16"/>
    <w:rsid w:val="002B1AB7"/>
    <w:rsid w:val="002C1167"/>
    <w:rsid w:val="002C60C4"/>
    <w:rsid w:val="002E2113"/>
    <w:rsid w:val="002E449E"/>
    <w:rsid w:val="002F38A9"/>
    <w:rsid w:val="003052FC"/>
    <w:rsid w:val="00306048"/>
    <w:rsid w:val="003153C0"/>
    <w:rsid w:val="003729D3"/>
    <w:rsid w:val="00383FA6"/>
    <w:rsid w:val="003871E3"/>
    <w:rsid w:val="00394380"/>
    <w:rsid w:val="003A4253"/>
    <w:rsid w:val="003A5A09"/>
    <w:rsid w:val="003A6440"/>
    <w:rsid w:val="003A7479"/>
    <w:rsid w:val="003D455F"/>
    <w:rsid w:val="003D738F"/>
    <w:rsid w:val="003E1BC1"/>
    <w:rsid w:val="004164BD"/>
    <w:rsid w:val="004212B9"/>
    <w:rsid w:val="00433147"/>
    <w:rsid w:val="00434262"/>
    <w:rsid w:val="004458AE"/>
    <w:rsid w:val="00451CBB"/>
    <w:rsid w:val="00456130"/>
    <w:rsid w:val="0045685E"/>
    <w:rsid w:val="00481BB7"/>
    <w:rsid w:val="004900F9"/>
    <w:rsid w:val="004A1ECD"/>
    <w:rsid w:val="004A51F7"/>
    <w:rsid w:val="0050668F"/>
    <w:rsid w:val="005220F4"/>
    <w:rsid w:val="00534838"/>
    <w:rsid w:val="00551B10"/>
    <w:rsid w:val="005563FE"/>
    <w:rsid w:val="00563B49"/>
    <w:rsid w:val="00575837"/>
    <w:rsid w:val="005843B5"/>
    <w:rsid w:val="00584440"/>
    <w:rsid w:val="005858B2"/>
    <w:rsid w:val="00585AC6"/>
    <w:rsid w:val="005D2CC5"/>
    <w:rsid w:val="005E5B90"/>
    <w:rsid w:val="00621B9C"/>
    <w:rsid w:val="00660999"/>
    <w:rsid w:val="00675552"/>
    <w:rsid w:val="00683625"/>
    <w:rsid w:val="006859B3"/>
    <w:rsid w:val="00692C83"/>
    <w:rsid w:val="00694E46"/>
    <w:rsid w:val="00697E88"/>
    <w:rsid w:val="006A6A52"/>
    <w:rsid w:val="006E657E"/>
    <w:rsid w:val="00705E99"/>
    <w:rsid w:val="00705FA3"/>
    <w:rsid w:val="0071600C"/>
    <w:rsid w:val="00724F89"/>
    <w:rsid w:val="0074030B"/>
    <w:rsid w:val="00750438"/>
    <w:rsid w:val="00756984"/>
    <w:rsid w:val="00766977"/>
    <w:rsid w:val="007669CA"/>
    <w:rsid w:val="007864D0"/>
    <w:rsid w:val="007A2250"/>
    <w:rsid w:val="007A596A"/>
    <w:rsid w:val="007B75F5"/>
    <w:rsid w:val="007D3A21"/>
    <w:rsid w:val="007F282C"/>
    <w:rsid w:val="007F3EE2"/>
    <w:rsid w:val="007F5272"/>
    <w:rsid w:val="007F70A0"/>
    <w:rsid w:val="00805697"/>
    <w:rsid w:val="00851325"/>
    <w:rsid w:val="0085695D"/>
    <w:rsid w:val="00872973"/>
    <w:rsid w:val="0087503C"/>
    <w:rsid w:val="00884176"/>
    <w:rsid w:val="008844C0"/>
    <w:rsid w:val="00884ADF"/>
    <w:rsid w:val="008B3118"/>
    <w:rsid w:val="008E292C"/>
    <w:rsid w:val="008E4F67"/>
    <w:rsid w:val="008F6147"/>
    <w:rsid w:val="00904190"/>
    <w:rsid w:val="009167F0"/>
    <w:rsid w:val="009210BF"/>
    <w:rsid w:val="00944704"/>
    <w:rsid w:val="009701EB"/>
    <w:rsid w:val="009719E9"/>
    <w:rsid w:val="009A18D2"/>
    <w:rsid w:val="009B43E7"/>
    <w:rsid w:val="009B5C0D"/>
    <w:rsid w:val="009C2F16"/>
    <w:rsid w:val="009F66D8"/>
    <w:rsid w:val="009F7301"/>
    <w:rsid w:val="00A53937"/>
    <w:rsid w:val="00A65BD4"/>
    <w:rsid w:val="00A7710C"/>
    <w:rsid w:val="00A77D51"/>
    <w:rsid w:val="00A814B8"/>
    <w:rsid w:val="00A91388"/>
    <w:rsid w:val="00A94077"/>
    <w:rsid w:val="00AA417F"/>
    <w:rsid w:val="00AB1780"/>
    <w:rsid w:val="00AB7B97"/>
    <w:rsid w:val="00B00D3D"/>
    <w:rsid w:val="00B07D0D"/>
    <w:rsid w:val="00B1004E"/>
    <w:rsid w:val="00B22976"/>
    <w:rsid w:val="00B22B5F"/>
    <w:rsid w:val="00B24610"/>
    <w:rsid w:val="00B42A77"/>
    <w:rsid w:val="00B43B58"/>
    <w:rsid w:val="00B5503A"/>
    <w:rsid w:val="00B60F7F"/>
    <w:rsid w:val="00B719C0"/>
    <w:rsid w:val="00B72B4A"/>
    <w:rsid w:val="00B75E0A"/>
    <w:rsid w:val="00BA4A2F"/>
    <w:rsid w:val="00BC26B6"/>
    <w:rsid w:val="00BC4887"/>
    <w:rsid w:val="00BD3908"/>
    <w:rsid w:val="00BD682E"/>
    <w:rsid w:val="00BE2FDF"/>
    <w:rsid w:val="00C31F8A"/>
    <w:rsid w:val="00C44EEF"/>
    <w:rsid w:val="00C517DE"/>
    <w:rsid w:val="00C679D1"/>
    <w:rsid w:val="00C93CC7"/>
    <w:rsid w:val="00CB6C62"/>
    <w:rsid w:val="00CC7F1E"/>
    <w:rsid w:val="00CE4F0F"/>
    <w:rsid w:val="00D35A12"/>
    <w:rsid w:val="00D361B6"/>
    <w:rsid w:val="00D63C4F"/>
    <w:rsid w:val="00D840E9"/>
    <w:rsid w:val="00DA06B5"/>
    <w:rsid w:val="00DD2B76"/>
    <w:rsid w:val="00DE6D3D"/>
    <w:rsid w:val="00DF4785"/>
    <w:rsid w:val="00E05D1B"/>
    <w:rsid w:val="00E07C68"/>
    <w:rsid w:val="00E14ACF"/>
    <w:rsid w:val="00E330BD"/>
    <w:rsid w:val="00E4298B"/>
    <w:rsid w:val="00E541C3"/>
    <w:rsid w:val="00E60E39"/>
    <w:rsid w:val="00E64CBA"/>
    <w:rsid w:val="00E735DB"/>
    <w:rsid w:val="00E759DD"/>
    <w:rsid w:val="00E81388"/>
    <w:rsid w:val="00E91AE5"/>
    <w:rsid w:val="00E97B51"/>
    <w:rsid w:val="00EA1A7E"/>
    <w:rsid w:val="00EA2E60"/>
    <w:rsid w:val="00EE1397"/>
    <w:rsid w:val="00F00860"/>
    <w:rsid w:val="00F273C6"/>
    <w:rsid w:val="00F3071A"/>
    <w:rsid w:val="00F51B59"/>
    <w:rsid w:val="00F54744"/>
    <w:rsid w:val="00F57017"/>
    <w:rsid w:val="00F74F1E"/>
    <w:rsid w:val="00F77C3D"/>
    <w:rsid w:val="00F90C36"/>
    <w:rsid w:val="00FA70E0"/>
    <w:rsid w:val="00FC1ED3"/>
    <w:rsid w:val="00FC21F1"/>
    <w:rsid w:val="00FD1A28"/>
    <w:rsid w:val="00FD2F6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C35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B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59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5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E1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lleclaire1">
    <w:name w:val="Grille claire1"/>
    <w:basedOn w:val="TableauNormal"/>
    <w:uiPriority w:val="62"/>
    <w:rsid w:val="007F527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Marquedecommentaire">
    <w:name w:val="annotation reference"/>
    <w:uiPriority w:val="99"/>
    <w:semiHidden/>
    <w:unhideWhenUsed/>
    <w:rsid w:val="007F52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272"/>
  </w:style>
  <w:style w:type="character" w:customStyle="1" w:styleId="CommentaireCar">
    <w:name w:val="Commentaire Car"/>
    <w:link w:val="Commentaire"/>
    <w:uiPriority w:val="99"/>
    <w:semiHidden/>
    <w:rsid w:val="007F5272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2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F5272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5272"/>
    <w:rPr>
      <w:rFonts w:ascii="Times New Roman" w:eastAsia="Times New Roman" w:hAnsi="Times New Roman"/>
      <w:sz w:val="18"/>
      <w:szCs w:val="18"/>
    </w:rPr>
  </w:style>
  <w:style w:type="paragraph" w:styleId="Rvision">
    <w:name w:val="Revision"/>
    <w:hidden/>
    <w:uiPriority w:val="71"/>
    <w:rsid w:val="000D581A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E5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5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669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A2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sebastien metereau</cp:lastModifiedBy>
  <cp:revision>2</cp:revision>
  <cp:lastPrinted>2020-09-25T12:44:00Z</cp:lastPrinted>
  <dcterms:created xsi:type="dcterms:W3CDTF">2021-10-02T15:49:00Z</dcterms:created>
  <dcterms:modified xsi:type="dcterms:W3CDTF">2021-10-02T15:49:00Z</dcterms:modified>
</cp:coreProperties>
</file>