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4364" w14:textId="770097CE" w:rsidR="00BA2EA2" w:rsidRPr="009C7A24" w:rsidRDefault="008D7DCD" w:rsidP="009C7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  <w:sz w:val="24"/>
          <w:szCs w:val="24"/>
        </w:rPr>
      </w:pPr>
      <w:r w:rsidRPr="009C7A24">
        <w:rPr>
          <w:b/>
          <w:bCs/>
          <w:sz w:val="24"/>
          <w:szCs w:val="24"/>
        </w:rPr>
        <w:t>Compte rendu de travaux professionnels</w:t>
      </w:r>
    </w:p>
    <w:p w14:paraId="6CCCAB80" w14:textId="2D8D7D07" w:rsidR="009C7A24" w:rsidRPr="009C7A24" w:rsidRDefault="009C7A24" w:rsidP="009C7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sz w:val="24"/>
          <w:szCs w:val="24"/>
        </w:rPr>
      </w:pPr>
      <w:r w:rsidRPr="009C7A24">
        <w:rPr>
          <w:b/>
          <w:bCs/>
          <w:sz w:val="24"/>
          <w:szCs w:val="24"/>
        </w:rPr>
        <w:t>BAC PRO MCV</w:t>
      </w:r>
    </w:p>
    <w:p w14:paraId="2FA8C7F0" w14:textId="1ACAEB20" w:rsidR="008D7DCD" w:rsidRDefault="008D7DCD" w:rsidP="008D7DCD">
      <w:pPr>
        <w:pStyle w:val="Paragraphedeliste"/>
        <w:numPr>
          <w:ilvl w:val="0"/>
          <w:numId w:val="1"/>
        </w:numPr>
      </w:pPr>
      <w:r>
        <w:t>Situation de travail</w:t>
      </w:r>
    </w:p>
    <w:p w14:paraId="7DCBE134" w14:textId="77777777" w:rsidR="008D7DCD" w:rsidRDefault="008D7DCD" w:rsidP="008D7DCD">
      <w:pPr>
        <w:pStyle w:val="Paragraphedeliste"/>
        <w:numPr>
          <w:ilvl w:val="0"/>
          <w:numId w:val="2"/>
        </w:numPr>
      </w:pPr>
      <w:r>
        <w:t>Activité réalisée en PFMP</w:t>
      </w:r>
    </w:p>
    <w:p w14:paraId="6976F73E" w14:textId="77777777" w:rsidR="008D7DCD" w:rsidRDefault="008D7DCD" w:rsidP="008D7DCD">
      <w:pPr>
        <w:pStyle w:val="Paragraphedeliste"/>
        <w:numPr>
          <w:ilvl w:val="0"/>
          <w:numId w:val="2"/>
        </w:numPr>
      </w:pPr>
      <w:r>
        <w:t xml:space="preserve">Activité réalisée en centre de formation </w:t>
      </w:r>
    </w:p>
    <w:p w14:paraId="2EAD3DBA" w14:textId="77777777" w:rsidR="008D7DCD" w:rsidRDefault="008D7DCD" w:rsidP="008D7DCD">
      <w:pPr>
        <w:pStyle w:val="Paragraphedeliste"/>
        <w:numPr>
          <w:ilvl w:val="0"/>
          <w:numId w:val="1"/>
        </w:numPr>
      </w:pPr>
      <w:r>
        <w:t xml:space="preserve">Contexte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DCD" w14:paraId="5813E7FF" w14:textId="77777777" w:rsidTr="008D7DCD">
        <w:tc>
          <w:tcPr>
            <w:tcW w:w="9062" w:type="dxa"/>
          </w:tcPr>
          <w:p w14:paraId="439EC456" w14:textId="4550D2EA" w:rsidR="008D7DCD" w:rsidRPr="009C7A24" w:rsidRDefault="008D7DCD" w:rsidP="008D7DCD">
            <w:pPr>
              <w:rPr>
                <w:i/>
                <w:iCs/>
              </w:rPr>
            </w:pPr>
            <w:r w:rsidRPr="009C7A24">
              <w:rPr>
                <w:i/>
                <w:iCs/>
              </w:rPr>
              <w:t>Décrire le contexte : moment de l’année, acteurs impliqués, …</w:t>
            </w:r>
          </w:p>
          <w:p w14:paraId="5085BC48" w14:textId="77777777" w:rsidR="008D7DCD" w:rsidRDefault="008D7DCD" w:rsidP="008D7DCD"/>
          <w:p w14:paraId="2FAAC595" w14:textId="77777777" w:rsidR="008D7DCD" w:rsidRDefault="008D7DCD" w:rsidP="008D7DCD"/>
          <w:p w14:paraId="2AD6C5A6" w14:textId="77777777" w:rsidR="008D7DCD" w:rsidRDefault="008D7DCD" w:rsidP="008D7DCD"/>
          <w:p w14:paraId="39EB505D" w14:textId="77777777" w:rsidR="008D7DCD" w:rsidRDefault="008D7DCD" w:rsidP="008D7DCD"/>
          <w:p w14:paraId="52E28BA4" w14:textId="0C692CE0" w:rsidR="008D7DCD" w:rsidRDefault="008D7DCD" w:rsidP="008D7DCD"/>
        </w:tc>
      </w:tr>
    </w:tbl>
    <w:p w14:paraId="75AAEA63" w14:textId="246C1F48" w:rsidR="008D7DCD" w:rsidRDefault="008D7DCD" w:rsidP="008D7DCD">
      <w:r>
        <w:tab/>
      </w:r>
    </w:p>
    <w:p w14:paraId="62F8DE87" w14:textId="71632EAA" w:rsidR="008D7DCD" w:rsidRDefault="008D7DCD" w:rsidP="008D7DCD">
      <w:pPr>
        <w:pStyle w:val="Paragraphedeliste"/>
        <w:numPr>
          <w:ilvl w:val="0"/>
          <w:numId w:val="1"/>
        </w:numPr>
      </w:pPr>
      <w:r>
        <w:t>Activité conduite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DCD" w14:paraId="4DBF22E0" w14:textId="77777777" w:rsidTr="008D7DCD">
        <w:tc>
          <w:tcPr>
            <w:tcW w:w="9062" w:type="dxa"/>
          </w:tcPr>
          <w:p w14:paraId="66CB6073" w14:textId="653D7D06" w:rsidR="008D7DCD" w:rsidRPr="009C7A24" w:rsidRDefault="008D7DCD" w:rsidP="008D7DCD">
            <w:pPr>
              <w:rPr>
                <w:i/>
                <w:iCs/>
              </w:rPr>
            </w:pPr>
            <w:r w:rsidRPr="009C7A24">
              <w:rPr>
                <w:i/>
                <w:iCs/>
              </w:rPr>
              <w:t xml:space="preserve">Décrire l’activité réalisée, les consignes données, les tâches effectuées, les outils ou supports utilisés, … </w:t>
            </w:r>
          </w:p>
          <w:p w14:paraId="601AA01F" w14:textId="787DA1F2" w:rsidR="008D7DCD" w:rsidRDefault="008D7DCD" w:rsidP="008D7DCD"/>
          <w:p w14:paraId="06BAB535" w14:textId="43C66222" w:rsidR="008D7DCD" w:rsidRDefault="008D7DCD" w:rsidP="008D7DCD"/>
          <w:p w14:paraId="2CAF8ED1" w14:textId="6606A0F2" w:rsidR="008D7DCD" w:rsidRDefault="008D7DCD" w:rsidP="008D7DCD"/>
          <w:p w14:paraId="27594686" w14:textId="26F337A8" w:rsidR="008D7DCD" w:rsidRDefault="008D7DCD" w:rsidP="008D7DCD"/>
          <w:p w14:paraId="5BAAEB9D" w14:textId="77777777" w:rsidR="008D7DCD" w:rsidRDefault="008D7DCD" w:rsidP="008D7DCD"/>
          <w:p w14:paraId="507885EB" w14:textId="77777777" w:rsidR="008D7DCD" w:rsidRDefault="008D7DCD" w:rsidP="008D7DCD"/>
          <w:p w14:paraId="363C98D0" w14:textId="2565E114" w:rsidR="008D7DCD" w:rsidRDefault="008D7DCD" w:rsidP="008D7DCD"/>
        </w:tc>
      </w:tr>
    </w:tbl>
    <w:p w14:paraId="050234D6" w14:textId="7A5C2722" w:rsidR="008D7DCD" w:rsidRDefault="008D7DCD" w:rsidP="008D7DCD"/>
    <w:p w14:paraId="3C56310C" w14:textId="1FCCCF2B" w:rsidR="008D7DCD" w:rsidRDefault="008D7DCD" w:rsidP="008D7DCD">
      <w:pPr>
        <w:pStyle w:val="Paragraphedeliste"/>
        <w:numPr>
          <w:ilvl w:val="0"/>
          <w:numId w:val="1"/>
        </w:numPr>
      </w:pPr>
      <w:r>
        <w:t>Les contraintes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DCD" w14:paraId="4DB4A846" w14:textId="77777777" w:rsidTr="008D7DCD">
        <w:tc>
          <w:tcPr>
            <w:tcW w:w="9062" w:type="dxa"/>
          </w:tcPr>
          <w:p w14:paraId="0F99F50B" w14:textId="77777777" w:rsidR="008D7DCD" w:rsidRPr="009C7A24" w:rsidRDefault="008D7DCD" w:rsidP="008D7DCD">
            <w:pPr>
              <w:rPr>
                <w:i/>
                <w:iCs/>
              </w:rPr>
            </w:pPr>
            <w:r w:rsidRPr="009C7A24">
              <w:rPr>
                <w:i/>
                <w:iCs/>
              </w:rPr>
              <w:t xml:space="preserve">Décrire les contraintes, obstacles rencontrés et la </w:t>
            </w:r>
            <w:r w:rsidR="007A7BC1" w:rsidRPr="009C7A24">
              <w:rPr>
                <w:i/>
                <w:iCs/>
              </w:rPr>
              <w:t>gestion de ces contraintes.</w:t>
            </w:r>
          </w:p>
          <w:p w14:paraId="464A9A40" w14:textId="77777777" w:rsidR="007A7BC1" w:rsidRDefault="007A7BC1" w:rsidP="008D7DCD"/>
          <w:p w14:paraId="6E9619CE" w14:textId="77777777" w:rsidR="007A7BC1" w:rsidRDefault="007A7BC1" w:rsidP="008D7DCD"/>
          <w:p w14:paraId="45D792DE" w14:textId="77777777" w:rsidR="007A7BC1" w:rsidRDefault="007A7BC1" w:rsidP="008D7DCD"/>
          <w:p w14:paraId="3C6ECB75" w14:textId="77777777" w:rsidR="007A7BC1" w:rsidRDefault="007A7BC1" w:rsidP="008D7DCD"/>
          <w:p w14:paraId="29195AD6" w14:textId="77777777" w:rsidR="007A7BC1" w:rsidRDefault="007A7BC1" w:rsidP="008D7DCD"/>
          <w:p w14:paraId="4446619E" w14:textId="77777777" w:rsidR="007A7BC1" w:rsidRDefault="007A7BC1" w:rsidP="008D7DCD"/>
          <w:p w14:paraId="3B808D2C" w14:textId="4CBE86CE" w:rsidR="007A7BC1" w:rsidRDefault="007A7BC1" w:rsidP="008D7DCD"/>
        </w:tc>
      </w:tr>
    </w:tbl>
    <w:p w14:paraId="0F3462D1" w14:textId="12990A5A" w:rsidR="008D7DCD" w:rsidRDefault="008D7DCD" w:rsidP="008D7DCD"/>
    <w:p w14:paraId="142ECB6E" w14:textId="4E0BF7B9" w:rsidR="007A7BC1" w:rsidRDefault="007A7BC1" w:rsidP="007A7BC1">
      <w:pPr>
        <w:pStyle w:val="Paragraphedeliste"/>
        <w:numPr>
          <w:ilvl w:val="0"/>
          <w:numId w:val="1"/>
        </w:numPr>
      </w:pPr>
      <w:r>
        <w:t>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BC1" w14:paraId="1DA97EC6" w14:textId="77777777" w:rsidTr="007A7BC1">
        <w:tc>
          <w:tcPr>
            <w:tcW w:w="9062" w:type="dxa"/>
          </w:tcPr>
          <w:p w14:paraId="3172BB6E" w14:textId="61ED47B8" w:rsidR="007A7BC1" w:rsidRPr="009C7A24" w:rsidRDefault="007A7BC1" w:rsidP="007A7BC1">
            <w:pPr>
              <w:rPr>
                <w:i/>
                <w:iCs/>
              </w:rPr>
            </w:pPr>
            <w:r w:rsidRPr="009C7A24">
              <w:rPr>
                <w:i/>
                <w:iCs/>
              </w:rPr>
              <w:t>Décrire le résultat obtenu et votre niveau d’</w:t>
            </w:r>
            <w:proofErr w:type="spellStart"/>
            <w:r w:rsidRPr="009C7A24">
              <w:rPr>
                <w:i/>
                <w:iCs/>
              </w:rPr>
              <w:t>auto-satisfaction</w:t>
            </w:r>
            <w:proofErr w:type="spellEnd"/>
            <w:r w:rsidRPr="009C7A24">
              <w:rPr>
                <w:i/>
                <w:iCs/>
              </w:rPr>
              <w:t xml:space="preserve"> </w:t>
            </w:r>
          </w:p>
          <w:p w14:paraId="587901F7" w14:textId="77777777" w:rsidR="007A7BC1" w:rsidRDefault="007A7BC1" w:rsidP="007A7BC1"/>
          <w:p w14:paraId="7313F36F" w14:textId="77777777" w:rsidR="007A7BC1" w:rsidRDefault="007A7BC1" w:rsidP="007A7BC1"/>
          <w:p w14:paraId="3D5ACDDB" w14:textId="77777777" w:rsidR="007A7BC1" w:rsidRDefault="007A7BC1" w:rsidP="007A7BC1"/>
          <w:p w14:paraId="6AD8CD4D" w14:textId="77777777" w:rsidR="007A7BC1" w:rsidRDefault="007A7BC1" w:rsidP="007A7BC1"/>
          <w:p w14:paraId="29903E0F" w14:textId="5F982538" w:rsidR="007A7BC1" w:rsidRDefault="007A7BC1" w:rsidP="007A7BC1"/>
        </w:tc>
      </w:tr>
    </w:tbl>
    <w:p w14:paraId="3C2B51A5" w14:textId="7D21E3DA" w:rsidR="007A7BC1" w:rsidRDefault="007A7BC1" w:rsidP="007A7BC1"/>
    <w:p w14:paraId="182F2D44" w14:textId="67E02E26" w:rsidR="007A7BC1" w:rsidRDefault="007A7BC1" w:rsidP="007A7BC1">
      <w:pPr>
        <w:pStyle w:val="Paragraphedeliste"/>
        <w:numPr>
          <w:ilvl w:val="0"/>
          <w:numId w:val="1"/>
        </w:numPr>
      </w:pPr>
      <w:r>
        <w:t xml:space="preserve">Compétences travaillées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BC1" w:rsidRPr="007A7BC1" w14:paraId="7DAF2C57" w14:textId="77777777" w:rsidTr="009C7A24">
        <w:tc>
          <w:tcPr>
            <w:tcW w:w="4531" w:type="dxa"/>
            <w:shd w:val="clear" w:color="auto" w:fill="8EAADB" w:themeFill="accent1" w:themeFillTint="99"/>
          </w:tcPr>
          <w:p w14:paraId="7DFACB47" w14:textId="44E1AE39" w:rsidR="007A7BC1" w:rsidRPr="007A7BC1" w:rsidRDefault="007A7BC1" w:rsidP="007A7BC1">
            <w:pPr>
              <w:jc w:val="center"/>
              <w:rPr>
                <w:b/>
                <w:bCs/>
              </w:rPr>
            </w:pPr>
            <w:r w:rsidRPr="007A7BC1">
              <w:rPr>
                <w:b/>
                <w:bCs/>
              </w:rPr>
              <w:t>BLOC 1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14:paraId="19556FD0" w14:textId="0376F056" w:rsidR="007A7BC1" w:rsidRPr="007A7BC1" w:rsidRDefault="007A7BC1" w:rsidP="007A7BC1">
            <w:pPr>
              <w:jc w:val="center"/>
              <w:rPr>
                <w:b/>
                <w:bCs/>
              </w:rPr>
            </w:pPr>
            <w:r w:rsidRPr="007A7BC1">
              <w:rPr>
                <w:b/>
                <w:bCs/>
              </w:rPr>
              <w:t>BLOC 2</w:t>
            </w:r>
          </w:p>
        </w:tc>
      </w:tr>
      <w:tr w:rsidR="007A7BC1" w14:paraId="69F02939" w14:textId="77777777" w:rsidTr="007A7BC1">
        <w:tc>
          <w:tcPr>
            <w:tcW w:w="4531" w:type="dxa"/>
          </w:tcPr>
          <w:p w14:paraId="12D2AF2D" w14:textId="77777777" w:rsidR="007A7BC1" w:rsidRDefault="007A7BC1" w:rsidP="007A7BC1">
            <w:pPr>
              <w:pStyle w:val="Paragraphedeliste"/>
              <w:numPr>
                <w:ilvl w:val="0"/>
                <w:numId w:val="3"/>
              </w:numPr>
            </w:pPr>
            <w:r>
              <w:t>Assurer la veille commerciale</w:t>
            </w:r>
          </w:p>
          <w:p w14:paraId="0993ACC8" w14:textId="77777777" w:rsidR="007A7BC1" w:rsidRDefault="007A7BC1" w:rsidP="007A7BC1">
            <w:pPr>
              <w:pStyle w:val="Paragraphedeliste"/>
              <w:numPr>
                <w:ilvl w:val="0"/>
                <w:numId w:val="3"/>
              </w:numPr>
            </w:pPr>
            <w:r>
              <w:t>Réaliser la vente dans un cadre omnicanal</w:t>
            </w:r>
          </w:p>
          <w:p w14:paraId="0A8C4871" w14:textId="37D6DD2C" w:rsidR="007A7BC1" w:rsidRDefault="007A7BC1" w:rsidP="007A7BC1">
            <w:pPr>
              <w:pStyle w:val="Paragraphedeliste"/>
              <w:numPr>
                <w:ilvl w:val="0"/>
                <w:numId w:val="3"/>
              </w:numPr>
            </w:pPr>
            <w:r>
              <w:t>Assurer l’exécution de la vente</w:t>
            </w:r>
          </w:p>
        </w:tc>
        <w:tc>
          <w:tcPr>
            <w:tcW w:w="4531" w:type="dxa"/>
          </w:tcPr>
          <w:p w14:paraId="7F8BCE26" w14:textId="77777777" w:rsidR="007A7BC1" w:rsidRDefault="007A7BC1" w:rsidP="007A7BC1">
            <w:pPr>
              <w:pStyle w:val="Paragraphedeliste"/>
              <w:numPr>
                <w:ilvl w:val="0"/>
                <w:numId w:val="3"/>
              </w:numPr>
            </w:pPr>
            <w:r>
              <w:t>Assurer le suivi de la commande</w:t>
            </w:r>
          </w:p>
          <w:p w14:paraId="33E6A9B6" w14:textId="77777777" w:rsidR="007A7BC1" w:rsidRDefault="007A7BC1" w:rsidP="007A7BC1">
            <w:pPr>
              <w:pStyle w:val="Paragraphedeliste"/>
              <w:numPr>
                <w:ilvl w:val="0"/>
                <w:numId w:val="3"/>
              </w:numPr>
            </w:pPr>
            <w:r>
              <w:t>Mettre en œuvre les services associés</w:t>
            </w:r>
          </w:p>
          <w:p w14:paraId="3ED2EB54" w14:textId="77777777" w:rsidR="007A7BC1" w:rsidRDefault="007A7BC1" w:rsidP="007A7BC1">
            <w:pPr>
              <w:pStyle w:val="Paragraphedeliste"/>
              <w:numPr>
                <w:ilvl w:val="0"/>
                <w:numId w:val="3"/>
              </w:numPr>
            </w:pPr>
            <w:r>
              <w:t>Traiter les retours et réclamations</w:t>
            </w:r>
          </w:p>
          <w:p w14:paraId="42C3BB2B" w14:textId="396FA0F0" w:rsidR="007A7BC1" w:rsidRDefault="007A7BC1" w:rsidP="007A7BC1">
            <w:pPr>
              <w:pStyle w:val="Paragraphedeliste"/>
              <w:numPr>
                <w:ilvl w:val="0"/>
                <w:numId w:val="3"/>
              </w:numPr>
            </w:pPr>
            <w:r>
              <w:t>S’assurer de la satisfaction du client</w:t>
            </w:r>
          </w:p>
        </w:tc>
      </w:tr>
    </w:tbl>
    <w:p w14:paraId="1E575F05" w14:textId="77777777" w:rsidR="007A7BC1" w:rsidRDefault="007A7BC1" w:rsidP="007A7BC1"/>
    <w:p w14:paraId="4694D2BE" w14:textId="77777777" w:rsidR="007A7BC1" w:rsidRDefault="007A7BC1" w:rsidP="007A7BC1"/>
    <w:sectPr w:rsidR="007A7BC1" w:rsidSect="009C7A2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7823"/>
    <w:multiLevelType w:val="hybridMultilevel"/>
    <w:tmpl w:val="E2D80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FD3"/>
    <w:multiLevelType w:val="hybridMultilevel"/>
    <w:tmpl w:val="B0F4F98E"/>
    <w:lvl w:ilvl="0" w:tplc="49BC49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3471"/>
    <w:multiLevelType w:val="hybridMultilevel"/>
    <w:tmpl w:val="55CCF1BA"/>
    <w:lvl w:ilvl="0" w:tplc="49BC490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CD"/>
    <w:rsid w:val="007A7BC1"/>
    <w:rsid w:val="008D7DCD"/>
    <w:rsid w:val="009C7A24"/>
    <w:rsid w:val="009D6C66"/>
    <w:rsid w:val="00B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6347"/>
  <w15:chartTrackingRefBased/>
  <w15:docId w15:val="{E62D2F77-5FEC-4924-9911-43B3A7D5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D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Lallouchi</dc:creator>
  <cp:keywords/>
  <dc:description/>
  <cp:lastModifiedBy>Eve Lallouchi</cp:lastModifiedBy>
  <cp:revision>1</cp:revision>
  <dcterms:created xsi:type="dcterms:W3CDTF">2020-11-05T15:08:00Z</dcterms:created>
  <dcterms:modified xsi:type="dcterms:W3CDTF">2020-11-05T16:15:00Z</dcterms:modified>
</cp:coreProperties>
</file>