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8AB" w:rsidRDefault="004115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208280</wp:posOffset>
                </wp:positionV>
                <wp:extent cx="6997700" cy="9537700"/>
                <wp:effectExtent l="0" t="0" r="1270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0" cy="953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4115FA" w:rsidRPr="004115FA" w:rsidRDefault="004115FA">
                            <w:pPr>
                              <w:rPr>
                                <w:color w:val="002060"/>
                                <w14:textFill>
                                  <w14:solidFill>
                                    <w14:srgbClr w14:val="002060">
                                      <w14:alpha w14:val="9000"/>
                                    </w14:srgbClr>
                                  </w14:solidFill>
                                </w14:textFill>
                                <w14:props3d w14:extrusionH="57150" w14:contourW="0" w14:prstMaterial="warmMatte">
                                  <w14:bevelT w14:w="0" w14:h="25400" w14:prst="circle"/>
                                  <w14:extrusionClr>
                                    <w14:srgbClr w14:val="00B05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unrise" dir="t"/>
                        </a:scene3d>
                        <a:sp3d extrusionH="57150">
                          <a:bevelT w="25400" h="25400"/>
                          <a:extrusionClr>
                            <a:srgbClr val="00B050"/>
                          </a:extrusion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19pt;margin-top:16.4pt;width:551pt;height:75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" fillcolor="white [3212]" strokeweight=".5pt">
                <v:stroke dashstyle="1 1"/>
                <v:textbox style="layout-flow:vertical-ideographic">
                  <w:txbxContent>
                    <w:p w:rsidR="004115FA" w:rsidRPr="004115FA" w:rsidRDefault="004115FA">
                      <w:pPr>
                        <w:rPr>
                          <w:color w:val="002060"/>
                          <w14:textFill>
                            <w14:solidFill>
                              <w14:srgbClr w14:val="002060">
                                <w14:alpha w14:val="9000"/>
                              </w14:srgbClr>
                            </w14:solidFill>
                          </w14:textFill>
                          <w14:props3d w14:extrusionH="57150" w14:contourW="0" w14:prstMaterial="warmMatte">
                            <w14:bevelT w14:w="0" w14:h="25400" w14:prst="circle"/>
                            <w14:extrusionClr>
                              <w14:srgbClr w14:val="00B050"/>
                            </w14:extrusion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5D71" w:rsidRPr="001B073A" w:rsidRDefault="00D459CF">
      <w:pPr>
        <w:rPr>
          <w:color w:val="0049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5397500</wp:posOffset>
            </wp:positionH>
            <wp:positionV relativeFrom="margin">
              <wp:posOffset>335280</wp:posOffset>
            </wp:positionV>
            <wp:extent cx="1193800" cy="11938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ndbigbang.ps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925" w:rsidRPr="001B073A" w:rsidRDefault="00531925" w:rsidP="00940501">
      <w:pPr>
        <w:rPr>
          <w:color w:val="004980"/>
          <w:sz w:val="32"/>
          <w:szCs w:val="32"/>
        </w:rPr>
      </w:pPr>
      <w:r w:rsidRPr="001B073A">
        <w:rPr>
          <w:rFonts w:ascii="Phosphate Solid" w:hAnsi="Phosphate Solid" w:cs="Phosphate Solid"/>
          <w:color w:val="004980"/>
          <w:sz w:val="32"/>
          <w:szCs w:val="32"/>
        </w:rPr>
        <w:t>Formulaire de réservation</w:t>
      </w:r>
      <w:r w:rsidRPr="001B073A">
        <w:rPr>
          <w:color w:val="004980"/>
          <w:sz w:val="32"/>
          <w:szCs w:val="32"/>
        </w:rPr>
        <w:t xml:space="preserve"> </w:t>
      </w:r>
      <w:r w:rsidR="003E3FC0">
        <w:rPr>
          <w:color w:val="004980"/>
          <w:sz w:val="32"/>
          <w:szCs w:val="32"/>
        </w:rPr>
        <w:t xml:space="preserve">– </w:t>
      </w:r>
      <w:r w:rsidR="003E3FC0" w:rsidRPr="003E3FC0">
        <w:rPr>
          <w:rFonts w:ascii="Phosphate Inline" w:hAnsi="Phosphate Inline" w:cs="Phosphate Inline"/>
          <w:color w:val="004980"/>
          <w:sz w:val="32"/>
          <w:szCs w:val="32"/>
        </w:rPr>
        <w:t>accueil classe</w:t>
      </w:r>
      <w:r w:rsidR="003E3FC0">
        <w:rPr>
          <w:color w:val="004980"/>
          <w:sz w:val="32"/>
          <w:szCs w:val="32"/>
        </w:rPr>
        <w:t xml:space="preserve"> </w:t>
      </w:r>
    </w:p>
    <w:p w:rsidR="00895D71" w:rsidRPr="001B073A" w:rsidRDefault="004115FA" w:rsidP="00940501">
      <w:pPr>
        <w:rPr>
          <w:color w:val="004980"/>
        </w:rPr>
      </w:pPr>
      <w:r w:rsidRPr="001B073A">
        <w:rPr>
          <w:color w:val="004980"/>
        </w:rPr>
        <w:t xml:space="preserve">A renvoyer, svp, à </w:t>
      </w:r>
    </w:p>
    <w:p w:rsidR="00531925" w:rsidRPr="001B073A" w:rsidRDefault="00531925" w:rsidP="00940501">
      <w:pPr>
        <w:rPr>
          <w:color w:val="9B78A0"/>
          <w:sz w:val="28"/>
          <w:szCs w:val="28"/>
          <w:u w:val="single"/>
        </w:rPr>
      </w:pPr>
      <w:r w:rsidRPr="001B073A">
        <w:rPr>
          <w:color w:val="9B78A0"/>
          <w:sz w:val="28"/>
          <w:szCs w:val="28"/>
          <w:u w:val="single"/>
        </w:rPr>
        <w:t>florence.fargeaut@gmail.com</w:t>
      </w:r>
    </w:p>
    <w:p w:rsidR="00895D71" w:rsidRPr="001B073A" w:rsidRDefault="00895D71" w:rsidP="004115FA">
      <w:pPr>
        <w:jc w:val="right"/>
        <w:rPr>
          <w:color w:val="004980"/>
        </w:rPr>
      </w:pPr>
    </w:p>
    <w:p w:rsidR="00940501" w:rsidRPr="00D47040" w:rsidRDefault="00895D71">
      <w:pPr>
        <w:rPr>
          <w:rFonts w:ascii="Tahoma" w:hAnsi="Tahoma" w:cstheme="minorHAnsi"/>
          <w:b/>
          <w:bCs/>
          <w:color w:val="004980"/>
        </w:rPr>
      </w:pPr>
      <w:r w:rsidRPr="00D47040">
        <w:rPr>
          <w:rFonts w:ascii="Tahoma" w:hAnsi="Tahoma" w:cstheme="minorHAnsi"/>
          <w:b/>
          <w:bCs/>
          <w:color w:val="004980"/>
        </w:rPr>
        <w:t xml:space="preserve">Nom </w:t>
      </w:r>
      <w:r w:rsidR="00531925" w:rsidRPr="00D47040">
        <w:rPr>
          <w:rFonts w:ascii="Tahoma" w:hAnsi="Tahoma" w:cstheme="minorHAnsi"/>
          <w:b/>
          <w:bCs/>
          <w:color w:val="004980"/>
        </w:rPr>
        <w:t xml:space="preserve">et </w:t>
      </w:r>
      <w:r w:rsidR="00940501" w:rsidRPr="00D47040">
        <w:rPr>
          <w:rFonts w:ascii="Tahoma" w:hAnsi="Tahoma" w:cstheme="minorHAnsi"/>
          <w:b/>
          <w:bCs/>
          <w:color w:val="004980"/>
        </w:rPr>
        <w:t xml:space="preserve">adresse de l’établissement : </w:t>
      </w:r>
    </w:p>
    <w:p w:rsidR="00895D71" w:rsidRPr="00D47040" w:rsidRDefault="00895D71">
      <w:pPr>
        <w:rPr>
          <w:rFonts w:ascii="Tahoma" w:hAnsi="Tahoma" w:cstheme="minorHAnsi"/>
          <w:color w:val="004980"/>
        </w:rPr>
      </w:pPr>
    </w:p>
    <w:p w:rsidR="004E4BC5" w:rsidRPr="00D47040" w:rsidRDefault="00895D71">
      <w:pPr>
        <w:rPr>
          <w:rFonts w:ascii="Tahoma" w:hAnsi="Tahoma" w:cstheme="minorHAnsi"/>
          <w:b/>
          <w:bCs/>
          <w:color w:val="004980"/>
        </w:rPr>
      </w:pPr>
      <w:r w:rsidRPr="00D47040">
        <w:rPr>
          <w:rFonts w:ascii="Tahoma" w:hAnsi="Tahoma" w:cstheme="minorHAnsi"/>
          <w:b/>
          <w:bCs/>
          <w:color w:val="004980"/>
        </w:rPr>
        <w:t>Nom de l’enseignant</w:t>
      </w:r>
      <w:r w:rsidR="004E4BC5" w:rsidRPr="00D47040">
        <w:rPr>
          <w:rFonts w:ascii="Tahoma" w:hAnsi="Tahoma" w:cstheme="minorHAnsi"/>
          <w:b/>
          <w:bCs/>
          <w:color w:val="004980"/>
        </w:rPr>
        <w:t xml:space="preserve">(e) : </w:t>
      </w:r>
    </w:p>
    <w:p w:rsidR="004E4BC5" w:rsidRPr="00D47040" w:rsidRDefault="004E4BC5">
      <w:pPr>
        <w:rPr>
          <w:rFonts w:ascii="Tahoma" w:hAnsi="Tahoma" w:cstheme="minorHAnsi"/>
          <w:color w:val="004980"/>
        </w:rPr>
      </w:pPr>
    </w:p>
    <w:p w:rsidR="001B073A" w:rsidRPr="00D47040" w:rsidRDefault="00531925">
      <w:pPr>
        <w:rPr>
          <w:rFonts w:ascii="Tahoma" w:hAnsi="Tahoma" w:cstheme="minorHAnsi"/>
          <w:b/>
          <w:bCs/>
          <w:color w:val="004980"/>
        </w:rPr>
      </w:pPr>
      <w:r w:rsidRPr="00D47040">
        <w:rPr>
          <w:rFonts w:ascii="Tahoma" w:hAnsi="Tahoma" w:cstheme="minorHAnsi"/>
          <w:b/>
          <w:bCs/>
          <w:color w:val="004980"/>
        </w:rPr>
        <w:t>Mail</w:t>
      </w:r>
      <w:r w:rsidR="004E4BC5" w:rsidRPr="00D47040">
        <w:rPr>
          <w:rFonts w:ascii="Tahoma" w:hAnsi="Tahoma" w:cstheme="minorHAnsi"/>
          <w:b/>
          <w:bCs/>
          <w:color w:val="004980"/>
        </w:rPr>
        <w:t xml:space="preserve"> : </w:t>
      </w:r>
      <w:r w:rsidR="001B073A" w:rsidRPr="00D47040">
        <w:rPr>
          <w:rFonts w:ascii="Tahoma" w:hAnsi="Tahoma" w:cstheme="minorHAnsi"/>
          <w:b/>
          <w:bCs/>
          <w:color w:val="004980"/>
        </w:rPr>
        <w:t xml:space="preserve">                                               </w:t>
      </w:r>
    </w:p>
    <w:p w:rsidR="004E4BC5" w:rsidRPr="00D47040" w:rsidRDefault="001B073A">
      <w:pPr>
        <w:rPr>
          <w:rFonts w:ascii="Tahoma" w:hAnsi="Tahoma" w:cstheme="minorHAnsi"/>
          <w:b/>
          <w:bCs/>
          <w:color w:val="004980"/>
        </w:rPr>
      </w:pPr>
      <w:r w:rsidRPr="00D47040">
        <w:rPr>
          <w:rFonts w:ascii="Tahoma" w:hAnsi="Tahoma" w:cstheme="minorHAnsi"/>
          <w:b/>
          <w:bCs/>
          <w:color w:val="004980"/>
        </w:rPr>
        <w:t xml:space="preserve">Téléphone : </w:t>
      </w:r>
    </w:p>
    <w:p w:rsidR="004E4BC5" w:rsidRPr="00D47040" w:rsidRDefault="004E4BC5">
      <w:pPr>
        <w:rPr>
          <w:rFonts w:ascii="Tahoma" w:hAnsi="Tahoma" w:cstheme="minorHAnsi"/>
          <w:color w:val="004980"/>
        </w:rPr>
      </w:pPr>
    </w:p>
    <w:p w:rsidR="004E4BC5" w:rsidRPr="00D47040" w:rsidRDefault="00895D71">
      <w:pPr>
        <w:rPr>
          <w:rFonts w:ascii="Tahoma" w:hAnsi="Tahoma" w:cstheme="minorHAnsi"/>
          <w:b/>
          <w:bCs/>
          <w:color w:val="004980"/>
        </w:rPr>
      </w:pPr>
      <w:r w:rsidRPr="00D47040">
        <w:rPr>
          <w:rFonts w:ascii="Tahoma" w:hAnsi="Tahoma" w:cstheme="minorHAnsi"/>
          <w:b/>
          <w:bCs/>
          <w:color w:val="004980"/>
        </w:rPr>
        <w:t>Classe :</w:t>
      </w:r>
    </w:p>
    <w:p w:rsidR="00895D71" w:rsidRPr="00D47040" w:rsidRDefault="00895D71">
      <w:pPr>
        <w:rPr>
          <w:rFonts w:ascii="Tahoma" w:hAnsi="Tahoma" w:cstheme="minorHAnsi"/>
          <w:color w:val="004980"/>
        </w:rPr>
      </w:pPr>
    </w:p>
    <w:p w:rsidR="004E4BC5" w:rsidRPr="00D47040" w:rsidRDefault="00895D71">
      <w:pPr>
        <w:rPr>
          <w:rFonts w:ascii="Tahoma" w:hAnsi="Tahoma" w:cstheme="minorHAnsi"/>
          <w:b/>
          <w:bCs/>
          <w:color w:val="004980"/>
        </w:rPr>
      </w:pPr>
      <w:r w:rsidRPr="00D47040">
        <w:rPr>
          <w:rFonts w:ascii="Tahoma" w:hAnsi="Tahoma" w:cstheme="minorHAnsi"/>
          <w:b/>
          <w:bCs/>
          <w:color w:val="004980"/>
        </w:rPr>
        <w:t>Nombre d’élèves</w:t>
      </w:r>
      <w:r w:rsidR="004E4BC5" w:rsidRPr="00D47040">
        <w:rPr>
          <w:rFonts w:ascii="Tahoma" w:hAnsi="Tahoma" w:cstheme="minorHAnsi"/>
          <w:b/>
          <w:bCs/>
          <w:color w:val="004980"/>
        </w:rPr>
        <w:t xml:space="preserve"> : </w:t>
      </w:r>
    </w:p>
    <w:p w:rsidR="004E4BC5" w:rsidRPr="00D47040" w:rsidRDefault="004E4BC5">
      <w:pPr>
        <w:rPr>
          <w:rFonts w:ascii="Tahoma" w:hAnsi="Tahoma" w:cstheme="minorHAnsi"/>
          <w:color w:val="004980"/>
        </w:rPr>
      </w:pPr>
    </w:p>
    <w:p w:rsidR="007711E3" w:rsidRPr="00D47040" w:rsidRDefault="00895D71">
      <w:pPr>
        <w:rPr>
          <w:rFonts w:ascii="Tahoma" w:hAnsi="Tahoma" w:cstheme="minorHAnsi"/>
          <w:b/>
          <w:bCs/>
          <w:color w:val="004980"/>
        </w:rPr>
      </w:pPr>
      <w:r w:rsidRPr="00D47040">
        <w:rPr>
          <w:rFonts w:ascii="Tahoma" w:hAnsi="Tahoma" w:cstheme="minorHAnsi"/>
          <w:b/>
          <w:bCs/>
          <w:color w:val="004980"/>
        </w:rPr>
        <w:t>Jour souhaité :</w:t>
      </w:r>
    </w:p>
    <w:p w:rsidR="00895D71" w:rsidRPr="00D47040" w:rsidRDefault="007711E3">
      <w:pPr>
        <w:rPr>
          <w:rFonts w:ascii="Tahoma" w:hAnsi="Tahoma" w:cstheme="minorHAnsi"/>
          <w:b/>
          <w:bCs/>
          <w:i/>
          <w:iCs/>
          <w:color w:val="004980"/>
        </w:rPr>
      </w:pPr>
      <w:r w:rsidRPr="00D47040">
        <w:rPr>
          <w:rFonts w:ascii="Tahoma" w:hAnsi="Tahoma" w:cstheme="minorHAnsi"/>
          <w:i/>
          <w:iCs/>
          <w:color w:val="004980"/>
        </w:rPr>
        <w:t>(1/2 journée conseillé pour les maternelles)</w:t>
      </w:r>
      <w:r w:rsidRPr="00D47040">
        <w:rPr>
          <w:rFonts w:ascii="Tahoma" w:hAnsi="Tahoma" w:cstheme="minorHAnsi"/>
          <w:b/>
          <w:bCs/>
          <w:i/>
          <w:iCs/>
          <w:color w:val="004980"/>
        </w:rPr>
        <w:t xml:space="preserve"> </w:t>
      </w:r>
      <w:r w:rsidR="00895D71" w:rsidRPr="00D47040">
        <w:rPr>
          <w:rFonts w:ascii="Tahoma" w:hAnsi="Tahoma" w:cstheme="minorHAnsi"/>
          <w:b/>
          <w:bCs/>
          <w:i/>
          <w:iCs/>
          <w:color w:val="004980"/>
        </w:rPr>
        <w:t xml:space="preserve"> </w:t>
      </w:r>
    </w:p>
    <w:p w:rsidR="00D47040" w:rsidRPr="00D47040" w:rsidRDefault="00D47040">
      <w:pPr>
        <w:rPr>
          <w:rFonts w:ascii="Tahoma" w:hAnsi="Tahoma" w:cstheme="minorHAnsi"/>
          <w:b/>
          <w:bCs/>
          <w:color w:val="004980"/>
        </w:rPr>
      </w:pPr>
    </w:p>
    <w:p w:rsidR="00D47040" w:rsidRPr="00D47040" w:rsidRDefault="00D47040" w:rsidP="00D47040">
      <w:pPr>
        <w:rPr>
          <w:rFonts w:ascii="Tahoma" w:hAnsi="Tahoma"/>
          <w:b/>
          <w:bCs/>
          <w:color w:val="9B78A0"/>
        </w:rPr>
      </w:pPr>
      <w:r w:rsidRPr="00D47040">
        <w:rPr>
          <w:rFonts w:ascii="Tahoma" w:hAnsi="Tahoma" w:cstheme="minorHAnsi"/>
          <w:b/>
          <w:bCs/>
          <w:color w:val="9B78A0"/>
        </w:rPr>
        <w:t xml:space="preserve">Mercredi 18 </w:t>
      </w:r>
      <w:r w:rsidRPr="00D47040">
        <w:rPr>
          <w:rFonts w:ascii="Tahoma" w:hAnsi="Tahoma"/>
          <w:b/>
          <w:bCs/>
          <w:color w:val="9B78A0"/>
        </w:rPr>
        <w:t xml:space="preserve">mai </w:t>
      </w:r>
    </w:p>
    <w:p w:rsidR="00D47040" w:rsidRPr="00D47040" w:rsidRDefault="00D47040" w:rsidP="00D47040">
      <w:pPr>
        <w:rPr>
          <w:rFonts w:ascii="Tahoma" w:hAnsi="Tahoma"/>
          <w:b/>
          <w:bCs/>
          <w:color w:val="9B78A0"/>
        </w:rPr>
      </w:pPr>
      <w:r w:rsidRPr="00D47040">
        <w:rPr>
          <w:rFonts w:ascii="Tahoma" w:hAnsi="Tahoma"/>
          <w:color w:val="004980"/>
        </w:rPr>
        <w:t>Ouverture de 8H30 à 1</w:t>
      </w:r>
      <w:r w:rsidRPr="00D47040">
        <w:rPr>
          <w:rFonts w:ascii="Tahoma" w:hAnsi="Tahoma"/>
          <w:color w:val="004980"/>
        </w:rPr>
        <w:t xml:space="preserve">2H30 </w:t>
      </w:r>
    </w:p>
    <w:p w:rsidR="00D47040" w:rsidRPr="00D47040" w:rsidRDefault="00D47040" w:rsidP="00D47040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>Matin (début des ateliers à 9h)</w:t>
      </w:r>
    </w:p>
    <w:p w:rsidR="00D47040" w:rsidRPr="00D47040" w:rsidRDefault="00D47040" w:rsidP="00D47040">
      <w:pPr>
        <w:tabs>
          <w:tab w:val="left" w:pos="3180"/>
        </w:tabs>
        <w:rPr>
          <w:rFonts w:ascii="Tahoma" w:hAnsi="Tahoma" w:cstheme="minorHAnsi"/>
          <w:b/>
          <w:bCs/>
          <w:color w:val="004980"/>
        </w:rPr>
      </w:pPr>
    </w:p>
    <w:p w:rsidR="00531925" w:rsidRPr="00D47040" w:rsidRDefault="00895D71">
      <w:pPr>
        <w:rPr>
          <w:rFonts w:ascii="Tahoma" w:hAnsi="Tahoma"/>
          <w:b/>
          <w:bCs/>
          <w:color w:val="9B78A0"/>
        </w:rPr>
      </w:pPr>
      <w:r w:rsidRPr="00D47040">
        <w:rPr>
          <w:rFonts w:ascii="Tahoma" w:hAnsi="Tahoma"/>
          <w:b/>
          <w:bCs/>
          <w:color w:val="9B78A0"/>
        </w:rPr>
        <w:t xml:space="preserve">Jeudi 19 mai </w:t>
      </w:r>
    </w:p>
    <w:p w:rsidR="00531925" w:rsidRPr="00D47040" w:rsidRDefault="00531925">
      <w:pPr>
        <w:rPr>
          <w:rFonts w:ascii="Tahoma" w:hAnsi="Tahoma"/>
          <w:color w:val="004980"/>
        </w:rPr>
      </w:pPr>
      <w:r w:rsidRPr="00D47040">
        <w:rPr>
          <w:rFonts w:ascii="Tahoma" w:hAnsi="Tahoma"/>
          <w:color w:val="004980"/>
        </w:rPr>
        <w:t xml:space="preserve">Ouverture de 8H30 à 16H30 </w:t>
      </w:r>
      <w:r w:rsidR="00940501" w:rsidRPr="00D47040">
        <w:rPr>
          <w:rFonts w:ascii="Tahoma" w:hAnsi="Tahoma"/>
          <w:color w:val="004980"/>
        </w:rPr>
        <w:t xml:space="preserve">( début des ateliers à 9h) </w:t>
      </w:r>
    </w:p>
    <w:p w:rsidR="00895D71" w:rsidRPr="00D47040" w:rsidRDefault="00895D71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>Matin</w:t>
      </w:r>
      <w:r w:rsidR="00531925" w:rsidRPr="00D47040">
        <w:rPr>
          <w:rFonts w:ascii="Tahoma" w:hAnsi="Tahoma"/>
          <w:color w:val="004980"/>
        </w:rPr>
        <w:t xml:space="preserve"> </w:t>
      </w:r>
    </w:p>
    <w:p w:rsidR="00895D71" w:rsidRPr="00D47040" w:rsidRDefault="00895D71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>Après-midi</w:t>
      </w:r>
    </w:p>
    <w:p w:rsidR="00895D71" w:rsidRPr="00D47040" w:rsidRDefault="00895D71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 xml:space="preserve">Journée </w:t>
      </w:r>
    </w:p>
    <w:p w:rsidR="00895D71" w:rsidRPr="00D47040" w:rsidRDefault="00895D71">
      <w:pPr>
        <w:rPr>
          <w:rFonts w:ascii="Tahoma" w:hAnsi="Tahoma"/>
          <w:color w:val="004980"/>
        </w:rPr>
      </w:pPr>
    </w:p>
    <w:p w:rsidR="00895D71" w:rsidRPr="00D47040" w:rsidRDefault="00895D71">
      <w:pPr>
        <w:rPr>
          <w:rFonts w:ascii="Tahoma" w:hAnsi="Tahoma"/>
          <w:b/>
          <w:bCs/>
          <w:color w:val="9B78A0"/>
        </w:rPr>
      </w:pPr>
      <w:r w:rsidRPr="00D47040">
        <w:rPr>
          <w:rFonts w:ascii="Tahoma" w:hAnsi="Tahoma"/>
          <w:b/>
          <w:bCs/>
          <w:color w:val="9B78A0"/>
        </w:rPr>
        <w:t xml:space="preserve">Vendredi 20 mai </w:t>
      </w:r>
    </w:p>
    <w:p w:rsidR="00531925" w:rsidRPr="00D47040" w:rsidRDefault="00531925" w:rsidP="00531925">
      <w:pPr>
        <w:rPr>
          <w:rFonts w:ascii="Tahoma" w:hAnsi="Tahoma"/>
          <w:color w:val="004980"/>
        </w:rPr>
      </w:pPr>
      <w:r w:rsidRPr="00D47040">
        <w:rPr>
          <w:rFonts w:ascii="Tahoma" w:hAnsi="Tahoma"/>
          <w:color w:val="004980"/>
        </w:rPr>
        <w:t xml:space="preserve">Ouverture de 8H30 à 16H30 </w:t>
      </w:r>
      <w:r w:rsidR="00940501" w:rsidRPr="00D47040">
        <w:rPr>
          <w:rFonts w:ascii="Tahoma" w:hAnsi="Tahoma"/>
          <w:color w:val="004980"/>
        </w:rPr>
        <w:t>(début des ateliers à 9h)</w:t>
      </w:r>
    </w:p>
    <w:p w:rsidR="00895D71" w:rsidRPr="00D47040" w:rsidRDefault="00895D71" w:rsidP="00895D71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>Matin</w:t>
      </w:r>
    </w:p>
    <w:p w:rsidR="00895D71" w:rsidRPr="00D47040" w:rsidRDefault="00895D71" w:rsidP="00895D71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>Après-midi</w:t>
      </w:r>
    </w:p>
    <w:p w:rsidR="00895D71" w:rsidRPr="00D47040" w:rsidRDefault="00895D71" w:rsidP="00895D71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 xml:space="preserve">Journée </w:t>
      </w:r>
    </w:p>
    <w:p w:rsidR="00940501" w:rsidRPr="00D47040" w:rsidRDefault="00940501" w:rsidP="00895D71">
      <w:pPr>
        <w:rPr>
          <w:rFonts w:ascii="Tahoma" w:hAnsi="Tahoma"/>
          <w:color w:val="004980"/>
        </w:rPr>
      </w:pPr>
    </w:p>
    <w:p w:rsidR="00895D71" w:rsidRPr="00D47040" w:rsidRDefault="00895D71" w:rsidP="00895D71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 xml:space="preserve">Ne sais pas encore quel jour </w:t>
      </w:r>
    </w:p>
    <w:p w:rsidR="00895D71" w:rsidRPr="00D47040" w:rsidRDefault="00895D71" w:rsidP="00895D71">
      <w:pPr>
        <w:rPr>
          <w:rFonts w:ascii="Tahoma" w:hAnsi="Tahoma"/>
          <w:color w:val="004980"/>
        </w:rPr>
      </w:pPr>
    </w:p>
    <w:p w:rsidR="00895D71" w:rsidRPr="00D47040" w:rsidRDefault="00895D71" w:rsidP="00895D71">
      <w:pPr>
        <w:rPr>
          <w:rFonts w:ascii="Tahoma" w:hAnsi="Tahoma" w:cs="Phosphate Solid"/>
          <w:b/>
          <w:bCs/>
          <w:color w:val="004980"/>
        </w:rPr>
      </w:pPr>
      <w:r w:rsidRPr="00D47040">
        <w:rPr>
          <w:rFonts w:ascii="Tahoma" w:hAnsi="Tahoma" w:cs="Phosphate Solid"/>
          <w:b/>
          <w:bCs/>
          <w:color w:val="004980"/>
        </w:rPr>
        <w:t xml:space="preserve">Moyen de transport : </w:t>
      </w:r>
    </w:p>
    <w:p w:rsidR="00895D71" w:rsidRPr="00D47040" w:rsidRDefault="00895D71" w:rsidP="00895D71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 xml:space="preserve">Bus scolaire </w:t>
      </w:r>
    </w:p>
    <w:p w:rsidR="00895D71" w:rsidRPr="00D47040" w:rsidRDefault="00895D71" w:rsidP="00895D71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 xml:space="preserve">Bus de ville ( ligne 501) </w:t>
      </w:r>
    </w:p>
    <w:p w:rsidR="00895D71" w:rsidRPr="00D47040" w:rsidRDefault="00895D71" w:rsidP="00895D71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 xml:space="preserve">A pied </w:t>
      </w:r>
    </w:p>
    <w:p w:rsidR="00895D71" w:rsidRPr="00D47040" w:rsidRDefault="00895D71" w:rsidP="00895D71">
      <w:pPr>
        <w:rPr>
          <w:rFonts w:ascii="Tahoma" w:hAnsi="Tahoma"/>
          <w:color w:val="004980"/>
        </w:rPr>
      </w:pPr>
    </w:p>
    <w:p w:rsidR="00895D71" w:rsidRPr="00D47040" w:rsidRDefault="00895D71" w:rsidP="00895D71">
      <w:pPr>
        <w:rPr>
          <w:rFonts w:ascii="Tahoma" w:hAnsi="Tahoma" w:cs="Phosphate Solid"/>
          <w:color w:val="004980"/>
        </w:rPr>
      </w:pPr>
      <w:r w:rsidRPr="00D47040">
        <w:rPr>
          <w:rFonts w:ascii="Tahoma" w:hAnsi="Tahoma" w:cs="Phosphate Solid"/>
          <w:b/>
          <w:bCs/>
          <w:color w:val="004980"/>
        </w:rPr>
        <w:t>Pique</w:t>
      </w:r>
      <w:r w:rsidR="00D459CF" w:rsidRPr="00D47040">
        <w:rPr>
          <w:rFonts w:ascii="Tahoma" w:hAnsi="Tahoma" w:cs="Phosphate Solid"/>
          <w:b/>
          <w:bCs/>
          <w:color w:val="004980"/>
        </w:rPr>
        <w:t>-</w:t>
      </w:r>
      <w:r w:rsidRPr="00D47040">
        <w:rPr>
          <w:rFonts w:ascii="Tahoma" w:hAnsi="Tahoma" w:cs="Phosphate Solid"/>
          <w:b/>
          <w:bCs/>
          <w:color w:val="004980"/>
        </w:rPr>
        <w:t>nique</w:t>
      </w:r>
      <w:r w:rsidR="00531925" w:rsidRPr="00D47040">
        <w:rPr>
          <w:rFonts w:ascii="Tahoma" w:hAnsi="Tahoma" w:cs="Phosphate Solid"/>
          <w:b/>
          <w:bCs/>
          <w:color w:val="004980"/>
        </w:rPr>
        <w:t> :</w:t>
      </w:r>
      <w:r w:rsidR="00531925" w:rsidRPr="00D47040">
        <w:rPr>
          <w:rFonts w:ascii="Tahoma" w:hAnsi="Tahoma" w:cs="Phosphate Solid"/>
          <w:color w:val="004980"/>
        </w:rPr>
        <w:t xml:space="preserve"> </w:t>
      </w:r>
      <w:r w:rsidR="00D459CF" w:rsidRPr="00D47040">
        <w:rPr>
          <w:rFonts w:ascii="Tahoma" w:hAnsi="Tahoma" w:cs="Phosphate Solid"/>
          <w:color w:val="004980"/>
        </w:rPr>
        <w:t xml:space="preserve">( à la charge de l’établissement) </w:t>
      </w:r>
    </w:p>
    <w:p w:rsidR="00531925" w:rsidRPr="00D47040" w:rsidRDefault="00895D71" w:rsidP="00895D71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 xml:space="preserve">Oui </w:t>
      </w:r>
    </w:p>
    <w:p w:rsidR="00531925" w:rsidRPr="00D47040" w:rsidRDefault="00895D71" w:rsidP="00895D71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>No</w:t>
      </w:r>
      <w:r w:rsidR="00531925" w:rsidRPr="00D47040">
        <w:rPr>
          <w:rFonts w:ascii="Tahoma" w:hAnsi="Tahoma"/>
          <w:color w:val="004980"/>
        </w:rPr>
        <w:t xml:space="preserve">n                                                                                                                                 </w:t>
      </w:r>
    </w:p>
    <w:p w:rsidR="00940501" w:rsidRPr="00D47040" w:rsidRDefault="00895D71" w:rsidP="00895D71">
      <w:pPr>
        <w:rPr>
          <w:rFonts w:ascii="Tahoma" w:hAnsi="Tahoma"/>
          <w:color w:val="004980"/>
        </w:rPr>
      </w:pPr>
      <w:r w:rsidRPr="00D47040">
        <w:rPr>
          <w:rFonts w:ascii="Tahoma" w:hAnsi="Tahoma" w:cs="Tahoma"/>
          <w:color w:val="004980"/>
        </w:rPr>
        <w:t></w:t>
      </w:r>
      <w:r w:rsidRPr="00D47040">
        <w:rPr>
          <w:rFonts w:ascii="Tahoma" w:hAnsi="Tahoma"/>
          <w:color w:val="004980"/>
        </w:rPr>
        <w:t xml:space="preserve">Ne sais pas encore </w:t>
      </w:r>
    </w:p>
    <w:p w:rsidR="00895D71" w:rsidRPr="00D47040" w:rsidRDefault="00895D71">
      <w:pPr>
        <w:rPr>
          <w:rFonts w:ascii="Tahoma" w:hAnsi="Tahoma"/>
          <w:color w:val="004980"/>
        </w:rPr>
      </w:pPr>
    </w:p>
    <w:p w:rsidR="004E4BC5" w:rsidRPr="00D47040" w:rsidRDefault="004E4BC5">
      <w:pPr>
        <w:rPr>
          <w:rFonts w:ascii="Tahoma" w:hAnsi="Tahoma"/>
          <w:color w:val="004980"/>
        </w:rPr>
      </w:pPr>
      <w:r w:rsidRPr="00D47040">
        <w:rPr>
          <w:rFonts w:ascii="Tahoma" w:hAnsi="Tahoma" w:cs="Phosphate Solid"/>
          <w:b/>
          <w:bCs/>
          <w:color w:val="004980"/>
        </w:rPr>
        <w:t>Atelier / animation souhaité</w:t>
      </w:r>
      <w:r w:rsidR="001B073A" w:rsidRPr="00D47040">
        <w:rPr>
          <w:rFonts w:ascii="Tahoma" w:hAnsi="Tahoma" w:cs="Phosphate Solid"/>
          <w:b/>
          <w:bCs/>
          <w:color w:val="004980"/>
        </w:rPr>
        <w:t xml:space="preserve">e </w:t>
      </w:r>
      <w:r w:rsidRPr="00D47040">
        <w:rPr>
          <w:rFonts w:ascii="Tahoma" w:hAnsi="Tahoma"/>
          <w:color w:val="004980"/>
        </w:rPr>
        <w:t xml:space="preserve">(dans la limite des places disponibles) </w:t>
      </w:r>
    </w:p>
    <w:p w:rsidR="004E4BC5" w:rsidRPr="00D47040" w:rsidRDefault="004E4BC5">
      <w:pPr>
        <w:rPr>
          <w:rFonts w:ascii="Tahoma" w:hAnsi="Tahoma"/>
          <w:color w:val="004980"/>
        </w:rPr>
      </w:pPr>
      <w:r w:rsidRPr="00D47040">
        <w:rPr>
          <w:rFonts w:ascii="Tahoma" w:hAnsi="Tahoma"/>
          <w:color w:val="004980"/>
        </w:rPr>
        <w:t xml:space="preserve">Choix 1 : </w:t>
      </w:r>
    </w:p>
    <w:p w:rsidR="004E4BC5" w:rsidRPr="00D47040" w:rsidRDefault="004E4BC5">
      <w:pPr>
        <w:rPr>
          <w:rFonts w:ascii="Tahoma" w:hAnsi="Tahoma"/>
          <w:color w:val="004980"/>
        </w:rPr>
      </w:pPr>
      <w:r w:rsidRPr="00D47040">
        <w:rPr>
          <w:rFonts w:ascii="Tahoma" w:hAnsi="Tahoma"/>
          <w:color w:val="004980"/>
        </w:rPr>
        <w:t xml:space="preserve">Choix 2 : </w:t>
      </w:r>
    </w:p>
    <w:p w:rsidR="00895D71" w:rsidRPr="00D93BB7" w:rsidRDefault="004E4BC5">
      <w:pPr>
        <w:rPr>
          <w:rFonts w:ascii="Tahoma" w:hAnsi="Tahoma"/>
          <w:color w:val="004980"/>
        </w:rPr>
      </w:pPr>
      <w:r w:rsidRPr="00D47040">
        <w:rPr>
          <w:rFonts w:ascii="Tahoma" w:hAnsi="Tahoma"/>
          <w:color w:val="004980"/>
        </w:rPr>
        <w:t xml:space="preserve">Choix 3 : </w:t>
      </w:r>
    </w:p>
    <w:sectPr w:rsidR="00895D71" w:rsidRPr="00D93BB7" w:rsidSect="00940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hosphate Solid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Phosphate Inline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71"/>
    <w:rsid w:val="00182774"/>
    <w:rsid w:val="001B073A"/>
    <w:rsid w:val="003E3FC0"/>
    <w:rsid w:val="004115FA"/>
    <w:rsid w:val="004E4BC5"/>
    <w:rsid w:val="00531925"/>
    <w:rsid w:val="007711E3"/>
    <w:rsid w:val="00895D71"/>
    <w:rsid w:val="00940501"/>
    <w:rsid w:val="00A138AB"/>
    <w:rsid w:val="00D36E64"/>
    <w:rsid w:val="00D459CF"/>
    <w:rsid w:val="00D47040"/>
    <w:rsid w:val="00D93BB7"/>
    <w:rsid w:val="00F6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0C00"/>
  <w15:chartTrackingRefBased/>
  <w15:docId w15:val="{B3AC541D-A702-0043-B55C-3CC7FB0F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2022-03-04T17:49:00Z</dcterms:created>
  <dcterms:modified xsi:type="dcterms:W3CDTF">2022-03-07T14:36:00Z</dcterms:modified>
</cp:coreProperties>
</file>