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EE" w:rsidRPr="003E517B" w:rsidRDefault="003E517B" w:rsidP="003E517B">
      <w:pPr>
        <w:jc w:val="center"/>
        <w:rPr>
          <w:b/>
          <w:u w:val="single"/>
        </w:rPr>
      </w:pPr>
      <w:r w:rsidRPr="003E517B">
        <w:rPr>
          <w:b/>
          <w:u w:val="single"/>
        </w:rPr>
        <w:t>Chemin d’accès vers les supports utilisés à Périgueux</w:t>
      </w:r>
    </w:p>
    <w:p w:rsidR="003E517B" w:rsidRPr="003E517B" w:rsidRDefault="003E517B" w:rsidP="003E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517B" w:rsidRPr="003E517B" w:rsidRDefault="003E517B" w:rsidP="003E5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E5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fr-FR"/>
        </w:rPr>
        <w:t>Videos:</w:t>
      </w:r>
    </w:p>
    <w:p w:rsidR="003E517B" w:rsidRPr="003E517B" w:rsidRDefault="003E517B" w:rsidP="003E5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E517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New York City Vacation Travel Guide - Expedia</w:t>
      </w:r>
    </w:p>
    <w:p w:rsidR="003E517B" w:rsidRPr="003E517B" w:rsidRDefault="003E517B" w:rsidP="003E5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" w:history="1">
        <w:r w:rsidRPr="003E5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fr-FR"/>
          </w:rPr>
          <w:t>https://www.youtube.com/watch?v=MtCMtC50gwY</w:t>
        </w:r>
      </w:hyperlink>
    </w:p>
    <w:p w:rsidR="003E517B" w:rsidRPr="003E517B" w:rsidRDefault="003E517B" w:rsidP="003E5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E517B" w:rsidRPr="003E517B" w:rsidRDefault="003E517B" w:rsidP="003E5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E517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New York </w:t>
      </w:r>
      <w:proofErr w:type="gramStart"/>
      <w:r w:rsidRPr="003E517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City :</w:t>
      </w:r>
      <w:proofErr w:type="gramEnd"/>
      <w:r w:rsidRPr="003E517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Top ten travel attractions</w:t>
      </w:r>
    </w:p>
    <w:p w:rsidR="003E517B" w:rsidRPr="003E517B" w:rsidRDefault="003E517B" w:rsidP="003E5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" w:history="1">
        <w:r w:rsidRPr="003E5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fr-FR"/>
          </w:rPr>
          <w:t>https://www.youtube.com/watch?v=vA3OuEd4e1c</w:t>
        </w:r>
      </w:hyperlink>
    </w:p>
    <w:p w:rsidR="003E517B" w:rsidRPr="003E517B" w:rsidRDefault="003E517B" w:rsidP="003E5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E517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Taco Bell Spec NYC: Frenchman</w:t>
      </w:r>
    </w:p>
    <w:p w:rsidR="003E517B" w:rsidRPr="003E517B" w:rsidRDefault="003E517B" w:rsidP="003E5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" w:history="1">
        <w:r w:rsidRPr="003E5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fr-FR"/>
          </w:rPr>
          <w:t>https://www.youtube.com/watch?v=IGjndBGup78</w:t>
        </w:r>
      </w:hyperlink>
    </w:p>
    <w:p w:rsidR="003E517B" w:rsidRPr="003E517B" w:rsidRDefault="003E517B" w:rsidP="003E5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E51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City Pass: click on watch a video</w:t>
      </w:r>
    </w:p>
    <w:p w:rsidR="003E517B" w:rsidRPr="003E517B" w:rsidRDefault="003E517B" w:rsidP="003E5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" w:history="1">
        <w:r w:rsidRPr="003E5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http://www.citypass.com/new-york</w:t>
        </w:r>
      </w:hyperlink>
    </w:p>
    <w:p w:rsidR="003E517B" w:rsidRPr="003E517B" w:rsidRDefault="003E517B" w:rsidP="003E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517B" w:rsidRPr="003E517B" w:rsidRDefault="003E517B" w:rsidP="003E5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E5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Maps</w:t>
      </w:r>
      <w:proofErr w:type="spellEnd"/>
      <w:r w:rsidRPr="003E5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 :</w:t>
      </w:r>
    </w:p>
    <w:p w:rsidR="003E517B" w:rsidRPr="003E517B" w:rsidRDefault="003E517B" w:rsidP="003E5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E51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New York </w:t>
      </w:r>
      <w:proofErr w:type="gramStart"/>
      <w:r w:rsidRPr="003E51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city</w:t>
      </w:r>
      <w:proofErr w:type="gramEnd"/>
      <w:r w:rsidRPr="003E51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boroughs</w:t>
      </w:r>
    </w:p>
    <w:p w:rsidR="003E517B" w:rsidRPr="003E517B" w:rsidRDefault="003E517B" w:rsidP="003E5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" w:history="1">
        <w:r w:rsidRPr="003E5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fr-FR"/>
          </w:rPr>
          <w:t>http://kids.britannica.com/comptons/art-166363/The-five-boroughs-of-New-York-City</w:t>
        </w:r>
      </w:hyperlink>
    </w:p>
    <w:p w:rsidR="003E517B" w:rsidRPr="003E517B" w:rsidRDefault="003E517B" w:rsidP="003E5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E517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Manhattan</w:t>
      </w:r>
    </w:p>
    <w:p w:rsidR="003E517B" w:rsidRPr="003E517B" w:rsidRDefault="003E517B" w:rsidP="003E5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" w:history="1">
        <w:r w:rsidRPr="003E5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fr-FR"/>
          </w:rPr>
          <w:t>http://www.viator.com/mapShow.jspa?id=1010&amp;productId=1016&amp;productType=SIC&amp;code=2625FNYP&amp;</w:t>
        </w:r>
      </w:hyperlink>
    </w:p>
    <w:p w:rsidR="003E517B" w:rsidRPr="003E517B" w:rsidRDefault="003E517B" w:rsidP="003E5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" w:anchor=".VyY5sliLTIU" w:history="1">
        <w:r w:rsidRPr="003E5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fr-FR"/>
          </w:rPr>
          <w:t>http://fr.nycmap360.com/carte-touristique-new-york#.VyY5sliLTIU</w:t>
        </w:r>
      </w:hyperlink>
    </w:p>
    <w:p w:rsidR="003E517B" w:rsidRPr="003E517B" w:rsidRDefault="003E517B" w:rsidP="003E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E517B" w:rsidRPr="003E517B" w:rsidRDefault="003E517B">
      <w:pPr>
        <w:rPr>
          <w:lang w:val="en-US"/>
        </w:rPr>
      </w:pPr>
    </w:p>
    <w:p w:rsidR="003E517B" w:rsidRPr="003E517B" w:rsidRDefault="003E517B">
      <w:pPr>
        <w:rPr>
          <w:lang w:val="en-US"/>
        </w:rPr>
      </w:pPr>
      <w:bookmarkStart w:id="0" w:name="_GoBack"/>
      <w:bookmarkEnd w:id="0"/>
    </w:p>
    <w:sectPr w:rsidR="003E517B" w:rsidRPr="003E5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7B"/>
    <w:rsid w:val="003D4EEE"/>
    <w:rsid w:val="003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AF31D-7AA1-4936-B714-8A54A92C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E5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britannica.com/comptons/art-166363/The-five-boroughs-of-New-York-Ci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typass.com/new-yor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GjndBGup7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A3OuEd4e1c" TargetMode="External"/><Relationship Id="rId10" Type="http://schemas.openxmlformats.org/officeDocument/2006/relationships/hyperlink" Target="http://fr.nycmap360.com/carte-touristique-new-york" TargetMode="External"/><Relationship Id="rId4" Type="http://schemas.openxmlformats.org/officeDocument/2006/relationships/hyperlink" Target="https://www.youtube.com/watch?v=MtCMtC50gwY" TargetMode="External"/><Relationship Id="rId9" Type="http://schemas.openxmlformats.org/officeDocument/2006/relationships/hyperlink" Target="http://www.viator.com/mapShow.jspa?id=1010&amp;productId=1016&amp;productType=SIC&amp;code=2625FNYP&amp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nouasria</dc:creator>
  <cp:keywords/>
  <dc:description/>
  <cp:lastModifiedBy>valerie nouasria</cp:lastModifiedBy>
  <cp:revision>1</cp:revision>
  <dcterms:created xsi:type="dcterms:W3CDTF">2016-05-02T15:16:00Z</dcterms:created>
  <dcterms:modified xsi:type="dcterms:W3CDTF">2016-05-02T15:18:00Z</dcterms:modified>
</cp:coreProperties>
</file>