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7154" w14:textId="77777777" w:rsidR="009939FB" w:rsidRPr="000C0AC5" w:rsidRDefault="009939FB" w:rsidP="009939F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0C0AC5">
        <w:rPr>
          <w:rFonts w:ascii="Arial" w:hAnsi="Arial" w:cs="Arial"/>
          <w:b/>
          <w:bCs/>
          <w:sz w:val="56"/>
          <w:szCs w:val="56"/>
        </w:rPr>
        <w:t>SUJET</w:t>
      </w:r>
      <w:r>
        <w:rPr>
          <w:rFonts w:ascii="Arial" w:hAnsi="Arial" w:cs="Arial"/>
          <w:b/>
          <w:bCs/>
          <w:sz w:val="56"/>
          <w:szCs w:val="56"/>
        </w:rPr>
        <w:t xml:space="preserve"> N°0000</w:t>
      </w:r>
    </w:p>
    <w:p w14:paraId="2D695D70" w14:textId="77777777" w:rsidR="009939FB" w:rsidRDefault="009939FB" w:rsidP="009939F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E3254D3" w14:textId="77777777" w:rsidR="009939FB" w:rsidRPr="00505930" w:rsidRDefault="009939FB" w:rsidP="009939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05930">
        <w:rPr>
          <w:rFonts w:ascii="Arial" w:hAnsi="Arial" w:cs="Arial"/>
          <w:b/>
          <w:bCs/>
          <w:sz w:val="40"/>
          <w:szCs w:val="40"/>
        </w:rPr>
        <w:t>CAP</w:t>
      </w:r>
      <w:r>
        <w:rPr>
          <w:rFonts w:ascii="Arial" w:hAnsi="Arial" w:cs="Arial"/>
          <w:b/>
          <w:bCs/>
          <w:sz w:val="40"/>
          <w:szCs w:val="40"/>
        </w:rPr>
        <w:t xml:space="preserve"> Pâtissier</w:t>
      </w:r>
    </w:p>
    <w:p w14:paraId="2BECF2E7" w14:textId="77777777" w:rsidR="009939FB" w:rsidRPr="00505930" w:rsidRDefault="009939FB" w:rsidP="009939FB">
      <w:pPr>
        <w:jc w:val="center"/>
        <w:rPr>
          <w:rFonts w:ascii="Arial" w:hAnsi="Arial" w:cs="Arial"/>
          <w:sz w:val="40"/>
          <w:szCs w:val="40"/>
        </w:rPr>
      </w:pPr>
    </w:p>
    <w:p w14:paraId="3C2F5000" w14:textId="77777777" w:rsidR="009939FB" w:rsidRPr="00505930" w:rsidRDefault="009939FB" w:rsidP="009939F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SE</w:t>
      </w:r>
      <w:r w:rsidRPr="00505930">
        <w:rPr>
          <w:rFonts w:ascii="Arial" w:hAnsi="Arial" w:cs="Arial"/>
          <w:sz w:val="36"/>
          <w:szCs w:val="36"/>
        </w:rPr>
        <w:t xml:space="preserve">SSION </w:t>
      </w:r>
      <w:r>
        <w:rPr>
          <w:rFonts w:ascii="Arial" w:hAnsi="Arial" w:cs="Arial"/>
          <w:b/>
          <w:bCs/>
          <w:sz w:val="36"/>
          <w:szCs w:val="36"/>
        </w:rPr>
        <w:t>000</w:t>
      </w:r>
    </w:p>
    <w:p w14:paraId="7E1CDFCC" w14:textId="77777777" w:rsidR="009939FB" w:rsidRPr="00505930" w:rsidRDefault="009939FB" w:rsidP="009939FB">
      <w:pPr>
        <w:jc w:val="center"/>
        <w:rPr>
          <w:rFonts w:ascii="Arial" w:hAnsi="Arial" w:cs="Arial"/>
          <w:sz w:val="40"/>
          <w:szCs w:val="40"/>
        </w:rPr>
      </w:pPr>
    </w:p>
    <w:p w14:paraId="34C2801C" w14:textId="77777777" w:rsidR="009939FB" w:rsidRPr="00505930" w:rsidRDefault="009939FB" w:rsidP="009939FB">
      <w:pPr>
        <w:spacing w:before="120" w:after="120"/>
        <w:jc w:val="center"/>
        <w:rPr>
          <w:rFonts w:ascii="Arial" w:hAnsi="Arial" w:cs="Arial"/>
        </w:rPr>
      </w:pPr>
      <w:r w:rsidRPr="00505930">
        <w:rPr>
          <w:rFonts w:ascii="Arial" w:hAnsi="Arial" w:cs="Arial"/>
          <w:sz w:val="40"/>
          <w:szCs w:val="40"/>
        </w:rPr>
        <w:t xml:space="preserve">ÉPREUVE </w:t>
      </w:r>
      <w:r w:rsidRPr="00505930">
        <w:rPr>
          <w:rFonts w:ascii="Arial" w:hAnsi="Arial" w:cs="Arial"/>
          <w:b/>
          <w:bCs/>
          <w:sz w:val="40"/>
          <w:szCs w:val="40"/>
        </w:rPr>
        <w:t>EP</w:t>
      </w:r>
      <w:r w:rsidR="005D2344">
        <w:rPr>
          <w:rFonts w:ascii="Arial" w:hAnsi="Arial" w:cs="Arial"/>
          <w:b/>
          <w:bCs/>
          <w:sz w:val="40"/>
          <w:szCs w:val="40"/>
        </w:rPr>
        <w:t>2</w:t>
      </w:r>
    </w:p>
    <w:p w14:paraId="24B97456" w14:textId="77777777" w:rsidR="009939FB" w:rsidRDefault="005D2344" w:rsidP="009939F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z w:val="32"/>
          <w:szCs w:val="28"/>
        </w:rPr>
        <w:t>Entremets et petits gâteaux</w:t>
      </w:r>
    </w:p>
    <w:p w14:paraId="79B0C9A0" w14:textId="77777777" w:rsidR="009939FB" w:rsidRDefault="009939FB" w:rsidP="009939FB">
      <w:pPr>
        <w:spacing w:before="120" w:after="120"/>
        <w:jc w:val="center"/>
        <w:rPr>
          <w:rFonts w:ascii="Arial" w:hAnsi="Arial" w:cs="Arial"/>
        </w:rPr>
      </w:pPr>
    </w:p>
    <w:p w14:paraId="0E33FCC8" w14:textId="77777777" w:rsidR="004E58E5" w:rsidRPr="006B14C4" w:rsidRDefault="004E58E5" w:rsidP="004E58E5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6B14C4">
        <w:rPr>
          <w:rFonts w:ascii="Arial" w:hAnsi="Arial" w:cs="Arial"/>
          <w:b/>
          <w:sz w:val="22"/>
          <w:szCs w:val="22"/>
        </w:rPr>
        <w:t>L'usage de calculatrice avec mode examen actif est autorisé, l'usage de calculatrice sans mémoire « type collège » est autorisé.</w:t>
      </w:r>
    </w:p>
    <w:p w14:paraId="7B754FA8" w14:textId="77777777" w:rsidR="004E58E5" w:rsidRDefault="004E58E5" w:rsidP="004E58E5">
      <w:p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B14C4">
        <w:rPr>
          <w:rFonts w:ascii="Arial" w:hAnsi="Arial" w:cs="Arial"/>
          <w:b/>
          <w:sz w:val="22"/>
          <w:szCs w:val="22"/>
        </w:rPr>
        <w:t xml:space="preserve">Un cahier de recettes personnel </w:t>
      </w:r>
      <w:r w:rsidRPr="006B14C4">
        <w:rPr>
          <w:rFonts w:ascii="Arial" w:hAnsi="Arial" w:cs="Arial"/>
          <w:b/>
          <w:iCs/>
          <w:sz w:val="22"/>
          <w:szCs w:val="22"/>
          <w:lang w:eastAsia="zh-CN"/>
        </w:rPr>
        <w:t>format papier comportant uniquement les informations « ingrédients » et « quantités »</w:t>
      </w:r>
      <w:r w:rsidRPr="006B14C4">
        <w:rPr>
          <w:rFonts w:ascii="Arial" w:hAnsi="Arial" w:cs="Arial"/>
          <w:b/>
          <w:sz w:val="22"/>
          <w:szCs w:val="22"/>
        </w:rPr>
        <w:t xml:space="preserve"> est autorisé durant toute l’épreuve.</w:t>
      </w:r>
    </w:p>
    <w:p w14:paraId="5E7DD96A" w14:textId="77777777" w:rsidR="004E58E5" w:rsidRPr="006B14C4" w:rsidRDefault="004E58E5" w:rsidP="004E58E5">
      <w:p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D0A9B3D" w14:textId="77777777" w:rsidR="004E58E5" w:rsidRPr="00B40792" w:rsidRDefault="004E58E5" w:rsidP="004E58E5">
      <w:pPr>
        <w:spacing w:after="240"/>
        <w:jc w:val="center"/>
        <w:rPr>
          <w:rFonts w:ascii="Arial" w:hAnsi="Arial" w:cs="Arial"/>
          <w:b/>
        </w:rPr>
      </w:pPr>
      <w:r w:rsidRPr="00A2621C">
        <w:rPr>
          <w:rFonts w:ascii="Arial" w:hAnsi="Arial" w:cs="Arial"/>
          <w:b/>
          <w:sz w:val="28"/>
          <w:szCs w:val="28"/>
        </w:rPr>
        <w:t>Cette épreuve se décompose en 3 parties</w:t>
      </w: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1157"/>
        <w:gridCol w:w="466"/>
        <w:gridCol w:w="1736"/>
        <w:gridCol w:w="485"/>
        <w:gridCol w:w="1327"/>
        <w:gridCol w:w="466"/>
        <w:gridCol w:w="4961"/>
      </w:tblGrid>
      <w:tr w:rsidR="004E58E5" w:rsidRPr="00A2621C" w14:paraId="39DC8DD6" w14:textId="77777777" w:rsidTr="000D7F26">
        <w:trPr>
          <w:trHeight w:val="1218"/>
          <w:jc w:val="center"/>
        </w:trPr>
        <w:tc>
          <w:tcPr>
            <w:tcW w:w="1167" w:type="dxa"/>
            <w:shd w:val="clear" w:color="auto" w:fill="000000"/>
            <w:vAlign w:val="center"/>
          </w:tcPr>
          <w:p w14:paraId="3AF243EF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t xml:space="preserve">Partie </w:t>
            </w: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8C"/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B24FA51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A3F51A" w14:textId="77777777" w:rsidR="004E58E5" w:rsidRPr="00A2621C" w:rsidRDefault="004E58E5" w:rsidP="000D7F26">
            <w:pPr>
              <w:widowControl w:val="0"/>
              <w:ind w:left="-179" w:right="-102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Épreuve écrite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0FED411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3B1A600D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45 minutes</w:t>
            </w:r>
          </w:p>
        </w:tc>
        <w:tc>
          <w:tcPr>
            <w:tcW w:w="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E39E52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DBA8F" w14:textId="77777777" w:rsidR="004E58E5" w:rsidRPr="00A2621C" w:rsidRDefault="004E58E5" w:rsidP="004E58E5">
            <w:pPr>
              <w:numPr>
                <w:ilvl w:val="0"/>
                <w:numId w:val="13"/>
              </w:numPr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un questionnement en lien avec :</w:t>
            </w:r>
          </w:p>
          <w:p w14:paraId="7B2AC2B5" w14:textId="77777777" w:rsidR="004E58E5" w:rsidRPr="00A2621C" w:rsidRDefault="004E58E5" w:rsidP="000D7F26">
            <w:pPr>
              <w:ind w:left="205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- les quatre activités professionnelles du pôle 2</w:t>
            </w:r>
          </w:p>
          <w:p w14:paraId="327C93E3" w14:textId="77777777" w:rsidR="004E58E5" w:rsidRPr="00A2621C" w:rsidRDefault="004E58E5" w:rsidP="000D7F26">
            <w:pPr>
              <w:ind w:left="205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- les activités demandées lors de la phase pratique</w:t>
            </w:r>
          </w:p>
          <w:p w14:paraId="7042484C" w14:textId="77777777" w:rsidR="004E58E5" w:rsidRPr="00A2621C" w:rsidRDefault="004E58E5" w:rsidP="004E58E5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l’élaboration de l’organigramme de travail</w:t>
            </w:r>
          </w:p>
        </w:tc>
      </w:tr>
      <w:tr w:rsidR="004E58E5" w:rsidRPr="00A2621C" w14:paraId="5AF78870" w14:textId="77777777" w:rsidTr="000D7F26">
        <w:trPr>
          <w:jc w:val="center"/>
        </w:trPr>
        <w:tc>
          <w:tcPr>
            <w:tcW w:w="1167" w:type="dxa"/>
            <w:shd w:val="clear" w:color="auto" w:fill="auto"/>
          </w:tcPr>
          <w:p w14:paraId="5D3A18E4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18D9CDFA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BFBFEA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5327AE1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CA0E1C7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7302798A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D92DA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4E58E5" w:rsidRPr="00A2621C" w14:paraId="68334BD6" w14:textId="77777777" w:rsidTr="000D7F26">
        <w:trPr>
          <w:trHeight w:val="1638"/>
          <w:jc w:val="center"/>
        </w:trPr>
        <w:tc>
          <w:tcPr>
            <w:tcW w:w="1167" w:type="dxa"/>
            <w:shd w:val="clear" w:color="auto" w:fill="000000"/>
            <w:vAlign w:val="center"/>
          </w:tcPr>
          <w:p w14:paraId="653A2952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t xml:space="preserve">Partie </w:t>
            </w: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8D"/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501991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F17CEF" w14:textId="77777777" w:rsidR="004E58E5" w:rsidRPr="00A2621C" w:rsidRDefault="004E58E5" w:rsidP="000D7F26">
            <w:pPr>
              <w:widowControl w:val="0"/>
              <w:ind w:left="-179" w:right="-102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Épreuve pratique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552AB93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7F8D1392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4 heures</w:t>
            </w:r>
          </w:p>
        </w:tc>
        <w:tc>
          <w:tcPr>
            <w:tcW w:w="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34BAE7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31B4B" w14:textId="77777777" w:rsidR="004E58E5" w:rsidRPr="00A2621C" w:rsidRDefault="004E58E5" w:rsidP="004E58E5">
            <w:pPr>
              <w:numPr>
                <w:ilvl w:val="0"/>
                <w:numId w:val="13"/>
              </w:numPr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l’organisation du poste de travail et de la production</w:t>
            </w:r>
          </w:p>
          <w:p w14:paraId="586ACAE3" w14:textId="77777777" w:rsidR="004E58E5" w:rsidRPr="00A2621C" w:rsidRDefault="004E58E5" w:rsidP="004E58E5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la réalisation des tâches demandées en lien avec les trois activités professionnelles du pôle 2</w:t>
            </w:r>
          </w:p>
          <w:p w14:paraId="13F63A9D" w14:textId="77777777" w:rsidR="004E58E5" w:rsidRPr="00A2621C" w:rsidRDefault="004E58E5" w:rsidP="004E58E5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l’évaluation de la qualité marchande du (des) produit(s) fabriqué(s)</w:t>
            </w:r>
          </w:p>
        </w:tc>
      </w:tr>
      <w:tr w:rsidR="004E58E5" w:rsidRPr="00A2621C" w14:paraId="5A2356A1" w14:textId="77777777" w:rsidTr="000D7F26">
        <w:trPr>
          <w:jc w:val="center"/>
        </w:trPr>
        <w:tc>
          <w:tcPr>
            <w:tcW w:w="1167" w:type="dxa"/>
            <w:shd w:val="clear" w:color="auto" w:fill="auto"/>
          </w:tcPr>
          <w:p w14:paraId="12F1306E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49DB9DB7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3E4056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436E854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97BA420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57542FA6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4CCD8" w14:textId="77777777" w:rsidR="004E58E5" w:rsidRPr="00A2621C" w:rsidRDefault="004E58E5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4E58E5" w:rsidRPr="00A2621C" w14:paraId="205C6396" w14:textId="77777777" w:rsidTr="000D7F26">
        <w:trPr>
          <w:trHeight w:val="707"/>
          <w:jc w:val="center"/>
        </w:trPr>
        <w:tc>
          <w:tcPr>
            <w:tcW w:w="1167" w:type="dxa"/>
            <w:shd w:val="clear" w:color="auto" w:fill="000000"/>
            <w:vAlign w:val="center"/>
          </w:tcPr>
          <w:p w14:paraId="18BF485D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t xml:space="preserve">Partie </w:t>
            </w: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8E"/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D47E482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A164F6E" w14:textId="77777777" w:rsidR="004E58E5" w:rsidRPr="00A2621C" w:rsidRDefault="004E58E5" w:rsidP="000D7F26">
            <w:pPr>
              <w:widowControl w:val="0"/>
              <w:ind w:left="-179" w:right="-102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Épreuve orale*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4F200B5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6312001C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5 minutes</w:t>
            </w:r>
          </w:p>
          <w:p w14:paraId="449B22A4" w14:textId="77777777" w:rsidR="004E58E5" w:rsidRPr="00A2621C" w:rsidRDefault="004E58E5" w:rsidP="000D7F26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10 minutes</w:t>
            </w:r>
          </w:p>
        </w:tc>
        <w:tc>
          <w:tcPr>
            <w:tcW w:w="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8CB9B5" w14:textId="77777777" w:rsidR="004E58E5" w:rsidRPr="00A2621C" w:rsidRDefault="004E58E5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D1D36" w14:textId="77777777" w:rsidR="004E58E5" w:rsidRPr="00A2621C" w:rsidRDefault="004E58E5" w:rsidP="004E58E5">
            <w:pPr>
              <w:numPr>
                <w:ilvl w:val="0"/>
                <w:numId w:val="13"/>
              </w:numPr>
              <w:ind w:left="205" w:hanging="283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1</w:t>
            </w:r>
            <w:r w:rsidRPr="00A2621C">
              <w:rPr>
                <w:rFonts w:ascii="Arial Narrow" w:hAnsi="Arial Narrow" w:cs="Arial"/>
                <w:kern w:val="20"/>
                <w:vertAlign w:val="superscript"/>
              </w:rPr>
              <w:t>ère</w:t>
            </w:r>
            <w:r w:rsidRPr="00A2621C">
              <w:rPr>
                <w:rFonts w:ascii="Arial Narrow" w:hAnsi="Arial Narrow" w:cs="Arial"/>
                <w:kern w:val="20"/>
              </w:rPr>
              <w:t xml:space="preserve"> phase : exposé </w:t>
            </w:r>
          </w:p>
          <w:p w14:paraId="3D166CE5" w14:textId="77777777" w:rsidR="004E58E5" w:rsidRPr="00A2621C" w:rsidRDefault="004E58E5" w:rsidP="004E58E5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2</w:t>
            </w:r>
            <w:r w:rsidRPr="00A2621C">
              <w:rPr>
                <w:rFonts w:ascii="Arial Narrow" w:hAnsi="Arial Narrow" w:cs="Arial"/>
                <w:kern w:val="20"/>
                <w:vertAlign w:val="superscript"/>
              </w:rPr>
              <w:t>ème</w:t>
            </w:r>
            <w:r w:rsidRPr="00A2621C">
              <w:rPr>
                <w:rFonts w:ascii="Arial Narrow" w:hAnsi="Arial Narrow" w:cs="Arial"/>
                <w:kern w:val="20"/>
              </w:rPr>
              <w:t xml:space="preserve"> phase : échange</w:t>
            </w:r>
          </w:p>
        </w:tc>
      </w:tr>
    </w:tbl>
    <w:p w14:paraId="13653588" w14:textId="77777777" w:rsidR="004E58E5" w:rsidRPr="00A01081" w:rsidRDefault="004E58E5" w:rsidP="004E58E5">
      <w:pPr>
        <w:rPr>
          <w:rFonts w:ascii="Arial Narrow" w:hAnsi="Arial Narrow" w:cs="Arial"/>
          <w:b/>
          <w:i/>
        </w:rPr>
      </w:pPr>
    </w:p>
    <w:p w14:paraId="2CC35330" w14:textId="77777777" w:rsidR="004E58E5" w:rsidRPr="0028451B" w:rsidRDefault="004E58E5" w:rsidP="004E58E5">
      <w:pPr>
        <w:suppressAutoHyphens/>
        <w:spacing w:after="240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eastAsia="zh-CN"/>
        </w:rPr>
      </w:pPr>
      <w:r w:rsidRPr="0028451B">
        <w:rPr>
          <w:rFonts w:ascii="Arial" w:hAnsi="Arial" w:cs="Arial"/>
          <w:i/>
          <w:sz w:val="22"/>
          <w:szCs w:val="22"/>
        </w:rPr>
        <w:t>*L’entretien avec le jury se déroule lors de la remise en état des locaux qui est assurée par le candidat</w:t>
      </w:r>
    </w:p>
    <w:p w14:paraId="5C5B156D" w14:textId="77777777" w:rsidR="004E58E5" w:rsidRDefault="004E58E5" w:rsidP="004E58E5">
      <w:pPr>
        <w:shd w:val="clear" w:color="auto" w:fill="D9D9D9"/>
        <w:jc w:val="center"/>
        <w:rPr>
          <w:rFonts w:ascii="Arial" w:eastAsia="SimSun" w:hAnsi="Arial" w:cs="Arial"/>
          <w:b/>
          <w:sz w:val="32"/>
          <w:szCs w:val="32"/>
        </w:rPr>
      </w:pPr>
      <w:r w:rsidRPr="00370722">
        <w:rPr>
          <w:rFonts w:ascii="Arial" w:eastAsia="SimSun" w:hAnsi="Arial" w:cs="Arial"/>
          <w:b/>
          <w:sz w:val="32"/>
          <w:szCs w:val="32"/>
        </w:rPr>
        <w:t>Vous devez obligatoirement restituer au jury</w:t>
      </w:r>
      <w:r w:rsidRPr="00370722">
        <w:rPr>
          <w:rFonts w:ascii="Arial" w:eastAsia="SimSun" w:hAnsi="Arial" w:cs="Arial"/>
          <w:b/>
          <w:sz w:val="32"/>
          <w:szCs w:val="32"/>
        </w:rPr>
        <w:br/>
        <w:t>l’intégralité du sujet à la fin de l’épreuve.</w:t>
      </w:r>
    </w:p>
    <w:p w14:paraId="2D51F142" w14:textId="77777777" w:rsidR="004E58E5" w:rsidRPr="00FC1C92" w:rsidRDefault="004E58E5" w:rsidP="009939FB">
      <w:pPr>
        <w:spacing w:before="120" w:after="120"/>
        <w:jc w:val="center"/>
        <w:rPr>
          <w:rFonts w:ascii="Arial" w:hAnsi="Arial" w:cs="Arial"/>
        </w:rPr>
      </w:pPr>
    </w:p>
    <w:p w14:paraId="3BA131B7" w14:textId="77777777" w:rsidR="009939FB" w:rsidRPr="00505930" w:rsidRDefault="009939FB" w:rsidP="009939FB">
      <w:pPr>
        <w:jc w:val="center"/>
        <w:rPr>
          <w:rFonts w:ascii="Arial" w:hAnsi="Arial" w:cs="Arial"/>
          <w:b/>
          <w:bCs/>
          <w:u w:val="single"/>
        </w:rPr>
      </w:pPr>
    </w:p>
    <w:p w14:paraId="31FD10EC" w14:textId="77777777" w:rsidR="00511CB3" w:rsidRPr="003C5B7C" w:rsidRDefault="003C5B7C" w:rsidP="003C5B7C">
      <w:pPr>
        <w:jc w:val="center"/>
        <w:rPr>
          <w:rFonts w:ascii="Arial" w:hAnsi="Arial" w:cs="Arial"/>
          <w:b/>
          <w:sz w:val="28"/>
          <w:szCs w:val="28"/>
        </w:rPr>
      </w:pPr>
      <w:r w:rsidRPr="003C5B7C">
        <w:rPr>
          <w:rFonts w:ascii="Arial" w:hAnsi="Arial" w:cs="Arial"/>
          <w:b/>
          <w:sz w:val="28"/>
          <w:szCs w:val="28"/>
        </w:rPr>
        <w:lastRenderedPageBreak/>
        <w:t>Situation professionnelle</w:t>
      </w:r>
    </w:p>
    <w:p w14:paraId="547F0699" w14:textId="77777777" w:rsidR="003C5B7C" w:rsidRDefault="003C5B7C" w:rsidP="00CB782F">
      <w:pPr>
        <w:jc w:val="both"/>
        <w:rPr>
          <w:rFonts w:ascii="Arial" w:hAnsi="Arial" w:cs="Arial"/>
        </w:rPr>
      </w:pPr>
    </w:p>
    <w:p w14:paraId="282D05C2" w14:textId="77777777" w:rsidR="003C5B7C" w:rsidRDefault="003C5B7C" w:rsidP="00CB7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employé(e) au sein de la pâtisserie « La gourmande » à Grenoble.</w:t>
      </w:r>
    </w:p>
    <w:p w14:paraId="6242A5B6" w14:textId="77777777" w:rsidR="004E58E5" w:rsidRDefault="004E58E5" w:rsidP="00CB782F">
      <w:pPr>
        <w:jc w:val="both"/>
        <w:rPr>
          <w:rFonts w:ascii="Arial" w:hAnsi="Arial" w:cs="Arial"/>
        </w:rPr>
      </w:pPr>
    </w:p>
    <w:p w14:paraId="31DC26D6" w14:textId="77777777" w:rsidR="00CF039B" w:rsidRDefault="00CF039B" w:rsidP="00CF039B">
      <w:pPr>
        <w:jc w:val="center"/>
        <w:rPr>
          <w:rFonts w:ascii="Arial" w:hAnsi="Arial" w:cs="Arial"/>
        </w:rPr>
      </w:pPr>
      <w:r w:rsidRPr="00CF039B">
        <w:rPr>
          <w:noProof/>
        </w:rPr>
        <w:drawing>
          <wp:inline distT="0" distB="0" distL="0" distR="0" wp14:anchorId="3CEA4112" wp14:editId="01CF2F00">
            <wp:extent cx="2822386" cy="180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1038"/>
                    <a:stretch/>
                  </pic:blipFill>
                  <pic:spPr bwMode="auto">
                    <a:xfrm>
                      <a:off x="0" y="0"/>
                      <a:ext cx="2835150" cy="180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AB2E9" w14:textId="77777777" w:rsidR="003C5B7C" w:rsidRDefault="003C5B7C" w:rsidP="00CB782F">
      <w:pPr>
        <w:jc w:val="both"/>
        <w:rPr>
          <w:rFonts w:ascii="Arial" w:hAnsi="Arial" w:cs="Arial"/>
        </w:rPr>
      </w:pPr>
    </w:p>
    <w:p w14:paraId="2C3E8650" w14:textId="77777777" w:rsidR="00511CB3" w:rsidRDefault="003C5B7C" w:rsidP="00CB7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Votre responsable vous demande de réalise</w:t>
      </w:r>
      <w:r w:rsidR="0092084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différentes prestations </w:t>
      </w:r>
      <w:r w:rsidR="00CF039B">
        <w:rPr>
          <w:rFonts w:ascii="Arial" w:hAnsi="Arial" w:cs="Arial"/>
        </w:rPr>
        <w:t>en étant très vigilant au</w:t>
      </w:r>
      <w:r>
        <w:rPr>
          <w:rFonts w:ascii="Arial" w:hAnsi="Arial" w:cs="Arial"/>
        </w:rPr>
        <w:t xml:space="preserve"> respect des règles d’hygiène et de sécurité.</w:t>
      </w:r>
    </w:p>
    <w:p w14:paraId="75B37397" w14:textId="77777777" w:rsidR="004E58E5" w:rsidRDefault="004E58E5" w:rsidP="00CB782F">
      <w:pPr>
        <w:jc w:val="both"/>
        <w:rPr>
          <w:rFonts w:ascii="Arial" w:hAnsi="Arial" w:cs="Arial"/>
        </w:rPr>
      </w:pPr>
    </w:p>
    <w:p w14:paraId="00666178" w14:textId="77777777" w:rsidR="004E58E5" w:rsidRDefault="004E58E5" w:rsidP="004E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135830">
        <w:rPr>
          <w:rFonts w:ascii="Arial" w:hAnsi="Arial" w:cs="Arial"/>
          <w:b/>
          <w:sz w:val="28"/>
          <w:szCs w:val="28"/>
        </w:rPr>
        <w:t xml:space="preserve">Partie </w:t>
      </w:r>
      <w:r w:rsidRPr="0047089B">
        <w:rPr>
          <w:rFonts w:ascii="Arial" w:hAnsi="Arial" w:cs="Arial"/>
          <w:b/>
          <w:sz w:val="32"/>
          <w:szCs w:val="32"/>
        </w:rPr>
        <w:sym w:font="Wingdings 2" w:char="F06A"/>
      </w:r>
      <w:r w:rsidRPr="001358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135830">
        <w:rPr>
          <w:rFonts w:ascii="Arial" w:hAnsi="Arial" w:cs="Arial"/>
          <w:b/>
          <w:sz w:val="28"/>
          <w:szCs w:val="28"/>
        </w:rPr>
        <w:t>Préparation des activités</w:t>
      </w:r>
    </w:p>
    <w:p w14:paraId="72B5E493" w14:textId="77777777" w:rsidR="004E58E5" w:rsidRPr="0012358A" w:rsidRDefault="004E58E5" w:rsidP="004E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8"/>
          <w:szCs w:val="8"/>
        </w:rPr>
      </w:pPr>
    </w:p>
    <w:p w14:paraId="470ECD25" w14:textId="77777777" w:rsidR="004E58E5" w:rsidRDefault="004E58E5" w:rsidP="004E58E5">
      <w:pPr>
        <w:tabs>
          <w:tab w:val="right" w:pos="720"/>
          <w:tab w:val="left" w:leader="dot" w:pos="88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8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4E58E5" w:rsidRPr="00135830" w14:paraId="57577AD8" w14:textId="77777777" w:rsidTr="006C173A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E0E254" w14:textId="77777777" w:rsidR="004E58E5" w:rsidRPr="00237F1D" w:rsidRDefault="004E58E5" w:rsidP="000D7F26">
            <w:pPr>
              <w:widowControl w:val="0"/>
              <w:ind w:left="284" w:right="282"/>
              <w:jc w:val="center"/>
              <w:rPr>
                <w:rFonts w:ascii="Arial" w:hAnsi="Arial" w:cs="Arial"/>
                <w:b/>
              </w:rPr>
            </w:pPr>
            <w:r w:rsidRPr="00237F1D">
              <w:rPr>
                <w:rFonts w:ascii="Arial" w:hAnsi="Arial" w:cs="Arial"/>
                <w:b/>
              </w:rPr>
              <w:t>Bon de commande</w:t>
            </w:r>
          </w:p>
        </w:tc>
      </w:tr>
      <w:tr w:rsidR="004E58E5" w:rsidRPr="00135830" w14:paraId="11462D68" w14:textId="77777777" w:rsidTr="006C173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2109180" w14:textId="2F41DF1D" w:rsidR="004E58E5" w:rsidRDefault="00A46C84" w:rsidP="004E58E5">
            <w:pPr>
              <w:pStyle w:val="Paragraphedeliste"/>
              <w:numPr>
                <w:ilvl w:val="0"/>
                <w:numId w:val="13"/>
              </w:numPr>
              <w:spacing w:before="240" w:after="120"/>
              <w:ind w:left="284" w:right="282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e</w:t>
            </w:r>
            <w:r w:rsidR="004E58E5">
              <w:rPr>
                <w:rFonts w:ascii="Arial" w:hAnsi="Arial" w:cs="Arial"/>
                <w:sz w:val="22"/>
                <w:szCs w:val="22"/>
              </w:rPr>
              <w:t xml:space="preserve">ntremets Opéra </w:t>
            </w:r>
            <w:r>
              <w:rPr>
                <w:rFonts w:ascii="Arial" w:hAnsi="Arial" w:cs="Arial"/>
                <w:sz w:val="22"/>
                <w:szCs w:val="22"/>
              </w:rPr>
              <w:t xml:space="preserve">pour 10 personnes </w:t>
            </w:r>
            <w:r w:rsidR="004E58E5">
              <w:rPr>
                <w:rFonts w:ascii="Arial" w:hAnsi="Arial" w:cs="Arial"/>
                <w:sz w:val="22"/>
                <w:szCs w:val="22"/>
              </w:rPr>
              <w:t>et 10 individuels</w:t>
            </w:r>
          </w:p>
          <w:p w14:paraId="60AABDF4" w14:textId="77777777" w:rsidR="004E58E5" w:rsidRPr="00237F1D" w:rsidRDefault="004E58E5" w:rsidP="004E58E5">
            <w:pPr>
              <w:pStyle w:val="Paragraphedeliste"/>
              <w:numPr>
                <w:ilvl w:val="0"/>
                <w:numId w:val="13"/>
              </w:numPr>
              <w:spacing w:before="240" w:after="120"/>
              <w:ind w:left="284" w:right="28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 Paris Brest praliné</w:t>
            </w:r>
          </w:p>
        </w:tc>
      </w:tr>
    </w:tbl>
    <w:p w14:paraId="4C48BA9C" w14:textId="77777777" w:rsidR="004E58E5" w:rsidRDefault="004E58E5" w:rsidP="00CB782F">
      <w:pPr>
        <w:jc w:val="both"/>
        <w:rPr>
          <w:rFonts w:ascii="Arial" w:hAnsi="Arial" w:cs="Arial"/>
        </w:rPr>
      </w:pPr>
    </w:p>
    <w:p w14:paraId="1D2BC59F" w14:textId="77777777" w:rsidR="006F669F" w:rsidRPr="00245AB0" w:rsidRDefault="006F669F">
      <w:pPr>
        <w:rPr>
          <w:rFonts w:ascii="Arial" w:hAnsi="Arial" w:cs="Arial"/>
          <w:b/>
          <w:sz w:val="22"/>
          <w:szCs w:val="22"/>
        </w:rPr>
      </w:pPr>
    </w:p>
    <w:p w14:paraId="33491B29" w14:textId="77777777" w:rsidR="004E58E5" w:rsidRDefault="004E58E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6A3C8CB" w14:textId="77777777" w:rsidR="00245AB0" w:rsidRPr="004E58E5" w:rsidRDefault="00245AB0" w:rsidP="006C173A">
      <w:pPr>
        <w:jc w:val="both"/>
        <w:rPr>
          <w:rFonts w:ascii="Arial" w:hAnsi="Arial" w:cs="Arial"/>
          <w:sz w:val="22"/>
          <w:szCs w:val="22"/>
        </w:rPr>
      </w:pPr>
      <w:r w:rsidRPr="004E58E5">
        <w:rPr>
          <w:rFonts w:ascii="Arial" w:hAnsi="Arial" w:cs="Arial"/>
          <w:sz w:val="22"/>
          <w:szCs w:val="22"/>
        </w:rPr>
        <w:lastRenderedPageBreak/>
        <w:t>Pour réaliser cette commande vous sélectionnerez vos matières premières et certaines techniques de travail :</w:t>
      </w:r>
    </w:p>
    <w:p w14:paraId="245ABF82" w14:textId="77777777" w:rsidR="00920842" w:rsidRPr="00920842" w:rsidRDefault="00920842" w:rsidP="006C173A">
      <w:pPr>
        <w:pStyle w:val="Paragraphedeliste"/>
        <w:ind w:left="720"/>
        <w:rPr>
          <w:rFonts w:ascii="Arial" w:hAnsi="Arial" w:cs="Arial"/>
          <w:b/>
          <w:sz w:val="22"/>
          <w:szCs w:val="22"/>
        </w:rPr>
      </w:pPr>
    </w:p>
    <w:p w14:paraId="487194B3" w14:textId="77777777" w:rsidR="009F2F30" w:rsidRPr="006C173A" w:rsidRDefault="002A1D47" w:rsidP="006C173A">
      <w:pPr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1.</w:t>
      </w:r>
      <w:r w:rsidR="00304E25" w:rsidRPr="006C173A">
        <w:rPr>
          <w:rFonts w:ascii="Arial" w:hAnsi="Arial" w:cs="Arial"/>
          <w:sz w:val="22"/>
          <w:szCs w:val="22"/>
        </w:rPr>
        <w:t xml:space="preserve"> La</w:t>
      </w:r>
      <w:r w:rsidR="002B6EA4" w:rsidRPr="006C173A">
        <w:rPr>
          <w:rFonts w:ascii="Arial" w:hAnsi="Arial" w:cs="Arial"/>
          <w:sz w:val="22"/>
          <w:szCs w:val="22"/>
        </w:rPr>
        <w:t xml:space="preserve"> garniture de l’entremets est composée d’une crème ganache</w:t>
      </w:r>
      <w:r w:rsidR="009F2F30" w:rsidRPr="006C173A">
        <w:rPr>
          <w:rFonts w:ascii="Arial" w:hAnsi="Arial" w:cs="Arial"/>
          <w:sz w:val="22"/>
          <w:szCs w:val="22"/>
        </w:rPr>
        <w:t xml:space="preserve">. </w:t>
      </w:r>
    </w:p>
    <w:p w14:paraId="486272E4" w14:textId="77777777" w:rsidR="006C173A" w:rsidRDefault="00C2069C" w:rsidP="006C173A">
      <w:pPr>
        <w:pStyle w:val="Paragraphedeliste"/>
        <w:numPr>
          <w:ilvl w:val="0"/>
          <w:numId w:val="25"/>
        </w:num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Indiquer</w:t>
      </w:r>
      <w:r w:rsidR="00245AB0" w:rsidRPr="006C173A">
        <w:rPr>
          <w:rFonts w:ascii="Arial" w:hAnsi="Arial" w:cs="Arial"/>
          <w:sz w:val="22"/>
          <w:szCs w:val="22"/>
        </w:rPr>
        <w:t xml:space="preserve"> le type de crème que vous utilisez</w:t>
      </w:r>
      <w:r w:rsidR="006C173A">
        <w:rPr>
          <w:rFonts w:ascii="Arial" w:hAnsi="Arial" w:cs="Arial"/>
          <w:sz w:val="22"/>
          <w:szCs w:val="22"/>
        </w:rPr>
        <w:t xml:space="preserve"> en justifiant votre réponse</w:t>
      </w:r>
    </w:p>
    <w:p w14:paraId="03DE62D5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823C3B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4D5568" w14:textId="77777777" w:rsidR="006C173A" w:rsidRP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D27CE7" w14:textId="77777777" w:rsidR="006C173A" w:rsidRPr="006C173A" w:rsidRDefault="006C173A" w:rsidP="006C173A">
      <w:pPr>
        <w:spacing w:before="120" w:after="120"/>
        <w:rPr>
          <w:rFonts w:ascii="Arial" w:hAnsi="Arial" w:cs="Arial"/>
          <w:sz w:val="22"/>
          <w:szCs w:val="22"/>
        </w:rPr>
      </w:pPr>
    </w:p>
    <w:p w14:paraId="630E8926" w14:textId="77777777" w:rsidR="009F2F30" w:rsidRPr="006C173A" w:rsidRDefault="009F2F30" w:rsidP="006C173A">
      <w:pPr>
        <w:pStyle w:val="Paragraphedeliste"/>
        <w:numPr>
          <w:ilvl w:val="0"/>
          <w:numId w:val="25"/>
        </w:numPr>
        <w:spacing w:before="120" w:after="120"/>
        <w:ind w:left="709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Préciser le rôle de la crème dans la préparation d’une ganache</w:t>
      </w:r>
      <w:r w:rsidR="006C173A">
        <w:rPr>
          <w:rFonts w:ascii="Arial" w:hAnsi="Arial" w:cs="Arial"/>
          <w:sz w:val="22"/>
          <w:szCs w:val="22"/>
        </w:rPr>
        <w:t>.</w:t>
      </w:r>
    </w:p>
    <w:p w14:paraId="3FB071D6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0C0252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C1ECFD" w14:textId="77777777" w:rsidR="006C173A" w:rsidRP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AD80A6" w14:textId="77777777" w:rsidR="00CF039B" w:rsidRDefault="00CF039B" w:rsidP="006C173A">
      <w:pPr>
        <w:jc w:val="both"/>
        <w:rPr>
          <w:rFonts w:ascii="Arial" w:hAnsi="Arial" w:cs="Arial"/>
          <w:sz w:val="22"/>
          <w:szCs w:val="22"/>
        </w:rPr>
      </w:pPr>
    </w:p>
    <w:p w14:paraId="672D38DE" w14:textId="77777777" w:rsidR="006C173A" w:rsidRPr="006C173A" w:rsidRDefault="006C173A" w:rsidP="006C173A">
      <w:pPr>
        <w:jc w:val="both"/>
        <w:rPr>
          <w:rFonts w:ascii="Arial" w:hAnsi="Arial" w:cs="Arial"/>
          <w:sz w:val="22"/>
          <w:szCs w:val="22"/>
        </w:rPr>
      </w:pPr>
    </w:p>
    <w:p w14:paraId="4CEB9150" w14:textId="77777777" w:rsidR="009F2F30" w:rsidRPr="006C173A" w:rsidRDefault="002A1D47" w:rsidP="006C173A">
      <w:pPr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2</w:t>
      </w:r>
      <w:r w:rsidR="00E03261" w:rsidRPr="006C173A">
        <w:rPr>
          <w:rFonts w:ascii="Arial" w:hAnsi="Arial" w:cs="Arial"/>
          <w:sz w:val="22"/>
          <w:szCs w:val="22"/>
        </w:rPr>
        <w:t>.</w:t>
      </w:r>
      <w:r w:rsidR="005E6CD1" w:rsidRPr="006C173A">
        <w:rPr>
          <w:rFonts w:ascii="Arial" w:hAnsi="Arial" w:cs="Arial"/>
          <w:sz w:val="22"/>
          <w:szCs w:val="22"/>
        </w:rPr>
        <w:t xml:space="preserve"> Vous</w:t>
      </w:r>
      <w:r w:rsidR="00414057" w:rsidRPr="006C173A">
        <w:rPr>
          <w:rFonts w:ascii="Arial" w:hAnsi="Arial" w:cs="Arial"/>
          <w:sz w:val="22"/>
          <w:szCs w:val="22"/>
        </w:rPr>
        <w:t xml:space="preserve"> devez </w:t>
      </w:r>
      <w:r w:rsidR="006C173A">
        <w:rPr>
          <w:rFonts w:ascii="Arial" w:hAnsi="Arial" w:cs="Arial"/>
          <w:sz w:val="22"/>
          <w:szCs w:val="22"/>
        </w:rPr>
        <w:t>parfumer les crèmes élaborées (</w:t>
      </w:r>
      <w:r w:rsidR="00F1633A" w:rsidRPr="006C173A">
        <w:rPr>
          <w:rFonts w:ascii="Arial" w:hAnsi="Arial" w:cs="Arial"/>
          <w:sz w:val="22"/>
          <w:szCs w:val="22"/>
        </w:rPr>
        <w:t xml:space="preserve">au beurre </w:t>
      </w:r>
      <w:r w:rsidR="00414057" w:rsidRPr="006C173A">
        <w:rPr>
          <w:rFonts w:ascii="Arial" w:hAnsi="Arial" w:cs="Arial"/>
          <w:sz w:val="22"/>
          <w:szCs w:val="22"/>
        </w:rPr>
        <w:t xml:space="preserve">pour l’opéra et </w:t>
      </w:r>
      <w:r w:rsidR="00F1633A" w:rsidRPr="006C173A">
        <w:rPr>
          <w:rFonts w:ascii="Arial" w:hAnsi="Arial" w:cs="Arial"/>
          <w:sz w:val="22"/>
          <w:szCs w:val="22"/>
        </w:rPr>
        <w:t xml:space="preserve">mousseline pour </w:t>
      </w:r>
      <w:r w:rsidR="00414057" w:rsidRPr="006C173A">
        <w:rPr>
          <w:rFonts w:ascii="Arial" w:hAnsi="Arial" w:cs="Arial"/>
          <w:sz w:val="22"/>
          <w:szCs w:val="22"/>
        </w:rPr>
        <w:t>le Paris-Brest</w:t>
      </w:r>
      <w:r w:rsidR="006C173A">
        <w:rPr>
          <w:rFonts w:ascii="Arial" w:hAnsi="Arial" w:cs="Arial"/>
          <w:sz w:val="22"/>
          <w:szCs w:val="22"/>
        </w:rPr>
        <w:t>)</w:t>
      </w:r>
      <w:r w:rsidR="00194BF4" w:rsidRPr="006C173A">
        <w:rPr>
          <w:rFonts w:ascii="Arial" w:hAnsi="Arial" w:cs="Arial"/>
          <w:sz w:val="22"/>
          <w:szCs w:val="22"/>
        </w:rPr>
        <w:t xml:space="preserve">, pour revenir sur des produits plus </w:t>
      </w:r>
      <w:r w:rsidRPr="006C173A">
        <w:rPr>
          <w:rFonts w:ascii="Arial" w:hAnsi="Arial" w:cs="Arial"/>
          <w:sz w:val="22"/>
          <w:szCs w:val="22"/>
        </w:rPr>
        <w:t>authentiques</w:t>
      </w:r>
      <w:r w:rsidR="006C173A">
        <w:rPr>
          <w:rFonts w:ascii="Arial" w:hAnsi="Arial" w:cs="Arial"/>
          <w:sz w:val="22"/>
          <w:szCs w:val="22"/>
        </w:rPr>
        <w:t>.</w:t>
      </w:r>
      <w:r w:rsidR="00194BF4" w:rsidRPr="006C173A">
        <w:rPr>
          <w:rFonts w:ascii="Arial" w:hAnsi="Arial" w:cs="Arial"/>
          <w:sz w:val="22"/>
          <w:szCs w:val="22"/>
        </w:rPr>
        <w:t xml:space="preserve"> </w:t>
      </w:r>
      <w:r w:rsidR="006C173A">
        <w:rPr>
          <w:rFonts w:ascii="Arial" w:hAnsi="Arial" w:cs="Arial"/>
          <w:sz w:val="22"/>
          <w:szCs w:val="22"/>
        </w:rPr>
        <w:t>V</w:t>
      </w:r>
      <w:r w:rsidR="00194BF4" w:rsidRPr="006C173A">
        <w:rPr>
          <w:rFonts w:ascii="Arial" w:hAnsi="Arial" w:cs="Arial"/>
          <w:sz w:val="22"/>
          <w:szCs w:val="22"/>
        </w:rPr>
        <w:t>ous envisagez de réaliser certains arômes</w:t>
      </w:r>
      <w:r w:rsidR="00414057" w:rsidRPr="006C173A">
        <w:rPr>
          <w:rFonts w:ascii="Arial" w:hAnsi="Arial" w:cs="Arial"/>
          <w:sz w:val="22"/>
          <w:szCs w:val="22"/>
        </w:rPr>
        <w:t>.</w:t>
      </w:r>
    </w:p>
    <w:p w14:paraId="04327CCA" w14:textId="77777777" w:rsidR="009F2F30" w:rsidRPr="006C173A" w:rsidRDefault="009222E1" w:rsidP="006C173A">
      <w:pPr>
        <w:pStyle w:val="Paragraphedeliste"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 xml:space="preserve">Indiquer l’arôme adapté pour l’élaboration de </w:t>
      </w:r>
      <w:r w:rsidR="00F1633A" w:rsidRPr="006C173A">
        <w:rPr>
          <w:rFonts w:ascii="Arial" w:hAnsi="Arial" w:cs="Arial"/>
          <w:sz w:val="22"/>
          <w:szCs w:val="22"/>
        </w:rPr>
        <w:t>chaque crème, préciser le</w:t>
      </w:r>
      <w:r w:rsidR="00E03261" w:rsidRPr="006C173A">
        <w:rPr>
          <w:rFonts w:ascii="Arial" w:hAnsi="Arial" w:cs="Arial"/>
          <w:sz w:val="22"/>
          <w:szCs w:val="22"/>
        </w:rPr>
        <w:t>s</w:t>
      </w:r>
      <w:r w:rsidR="00F1633A" w:rsidRPr="006C173A">
        <w:rPr>
          <w:rFonts w:ascii="Arial" w:hAnsi="Arial" w:cs="Arial"/>
          <w:sz w:val="22"/>
          <w:szCs w:val="22"/>
        </w:rPr>
        <w:t xml:space="preserve"> mode</w:t>
      </w:r>
      <w:r w:rsidR="00E03261" w:rsidRPr="006C173A">
        <w:rPr>
          <w:rFonts w:ascii="Arial" w:hAnsi="Arial" w:cs="Arial"/>
          <w:sz w:val="22"/>
          <w:szCs w:val="22"/>
        </w:rPr>
        <w:t>s</w:t>
      </w:r>
      <w:r w:rsidR="00194BF4" w:rsidRPr="006C173A">
        <w:rPr>
          <w:rFonts w:ascii="Arial" w:hAnsi="Arial" w:cs="Arial"/>
          <w:sz w:val="22"/>
          <w:szCs w:val="22"/>
        </w:rPr>
        <w:t xml:space="preserve"> de</w:t>
      </w:r>
      <w:r w:rsidR="00F1633A" w:rsidRPr="006C173A">
        <w:rPr>
          <w:rFonts w:ascii="Arial" w:hAnsi="Arial" w:cs="Arial"/>
          <w:sz w:val="22"/>
          <w:szCs w:val="22"/>
        </w:rPr>
        <w:t xml:space="preserve"> commercialisation, justifier </w:t>
      </w:r>
      <w:r w:rsidR="00E03261" w:rsidRPr="006C173A">
        <w:rPr>
          <w:rFonts w:ascii="Arial" w:hAnsi="Arial" w:cs="Arial"/>
          <w:sz w:val="22"/>
          <w:szCs w:val="22"/>
        </w:rPr>
        <w:t>l’intérêt d’utilisation de chaque mode</w:t>
      </w:r>
      <w:r w:rsidR="00F1633A" w:rsidRPr="006C173A">
        <w:rPr>
          <w:rFonts w:ascii="Arial" w:hAnsi="Arial" w:cs="Arial"/>
          <w:sz w:val="22"/>
          <w:szCs w:val="22"/>
        </w:rPr>
        <w:t xml:space="preserve"> </w:t>
      </w:r>
      <w:r w:rsidR="002A1D47" w:rsidRPr="006C173A">
        <w:rPr>
          <w:rFonts w:ascii="Arial" w:hAnsi="Arial" w:cs="Arial"/>
          <w:sz w:val="22"/>
          <w:szCs w:val="22"/>
        </w:rPr>
        <w:t>et la méthode d’incorporation.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13"/>
        <w:gridCol w:w="1212"/>
        <w:gridCol w:w="249"/>
        <w:gridCol w:w="1845"/>
        <w:gridCol w:w="251"/>
        <w:gridCol w:w="2319"/>
        <w:gridCol w:w="300"/>
        <w:gridCol w:w="1569"/>
      </w:tblGrid>
      <w:tr w:rsidR="005E6CD1" w:rsidRPr="006C173A" w14:paraId="4C88FA4B" w14:textId="77777777" w:rsidTr="006C173A">
        <w:tc>
          <w:tcPr>
            <w:tcW w:w="758" w:type="pct"/>
          </w:tcPr>
          <w:p w14:paraId="1FE9F2E1" w14:textId="77777777" w:rsidR="00EF205E" w:rsidRPr="006C173A" w:rsidRDefault="00EF205E" w:rsidP="006C17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pct"/>
          </w:tcPr>
          <w:p w14:paraId="6D175CA1" w14:textId="77777777" w:rsidR="00EF205E" w:rsidRPr="006C173A" w:rsidRDefault="00EF205E" w:rsidP="006C17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  <w:vAlign w:val="center"/>
          </w:tcPr>
          <w:p w14:paraId="344983DA" w14:textId="77777777" w:rsidR="00EF205E" w:rsidRPr="006C173A" w:rsidRDefault="00EF205E" w:rsidP="006C1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C173A">
              <w:rPr>
                <w:rFonts w:ascii="Arial" w:hAnsi="Arial" w:cs="Arial"/>
                <w:i/>
                <w:sz w:val="20"/>
                <w:szCs w:val="20"/>
              </w:rPr>
              <w:t>Arôme -retenu</w:t>
            </w:r>
          </w:p>
        </w:tc>
        <w:tc>
          <w:tcPr>
            <w:tcW w:w="131" w:type="pct"/>
            <w:vAlign w:val="center"/>
          </w:tcPr>
          <w:p w14:paraId="03540350" w14:textId="77777777" w:rsidR="00EF205E" w:rsidRPr="006C173A" w:rsidRDefault="00EF205E" w:rsidP="006C1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1" w:type="pct"/>
            <w:tcBorders>
              <w:bottom w:val="dotted" w:sz="4" w:space="0" w:color="auto"/>
            </w:tcBorders>
            <w:vAlign w:val="center"/>
          </w:tcPr>
          <w:p w14:paraId="490FC19E" w14:textId="77777777" w:rsidR="00EF205E" w:rsidRPr="006C173A" w:rsidRDefault="00EF205E" w:rsidP="006C1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C173A">
              <w:rPr>
                <w:rFonts w:ascii="Arial" w:hAnsi="Arial" w:cs="Arial"/>
                <w:i/>
                <w:sz w:val="20"/>
                <w:szCs w:val="20"/>
              </w:rPr>
              <w:t>Mode de commercialisation</w:t>
            </w:r>
          </w:p>
        </w:tc>
        <w:tc>
          <w:tcPr>
            <w:tcW w:w="132" w:type="pct"/>
            <w:vAlign w:val="center"/>
          </w:tcPr>
          <w:p w14:paraId="7C83B505" w14:textId="77777777" w:rsidR="00EF205E" w:rsidRPr="006C173A" w:rsidRDefault="00EF205E" w:rsidP="006C1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21" w:type="pct"/>
            <w:tcBorders>
              <w:bottom w:val="dotted" w:sz="4" w:space="0" w:color="auto"/>
            </w:tcBorders>
            <w:vAlign w:val="center"/>
          </w:tcPr>
          <w:p w14:paraId="63C483DD" w14:textId="77777777" w:rsidR="00EF205E" w:rsidRPr="006C173A" w:rsidRDefault="00EF205E" w:rsidP="006C1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C173A">
              <w:rPr>
                <w:rFonts w:ascii="Arial" w:hAnsi="Arial" w:cs="Arial"/>
                <w:i/>
                <w:sz w:val="20"/>
                <w:szCs w:val="20"/>
              </w:rPr>
              <w:t>Justification</w:t>
            </w:r>
          </w:p>
        </w:tc>
        <w:tc>
          <w:tcPr>
            <w:tcW w:w="158" w:type="pct"/>
          </w:tcPr>
          <w:p w14:paraId="0503A9A7" w14:textId="77777777" w:rsidR="00EF205E" w:rsidRPr="006C173A" w:rsidRDefault="00EF205E" w:rsidP="006C173A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827" w:type="pct"/>
            <w:tcBorders>
              <w:bottom w:val="dotted" w:sz="4" w:space="0" w:color="auto"/>
            </w:tcBorders>
            <w:vAlign w:val="center"/>
          </w:tcPr>
          <w:p w14:paraId="78902283" w14:textId="77777777" w:rsidR="00EF205E" w:rsidRPr="006C173A" w:rsidRDefault="005E6CD1" w:rsidP="006C17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C173A">
              <w:rPr>
                <w:rFonts w:ascii="Arial" w:hAnsi="Arial" w:cs="Arial"/>
                <w:i/>
                <w:sz w:val="20"/>
                <w:szCs w:val="20"/>
              </w:rPr>
              <w:t xml:space="preserve">Méthode d’incorporation </w:t>
            </w:r>
          </w:p>
        </w:tc>
      </w:tr>
      <w:tr w:rsidR="005E6CD1" w:rsidRPr="006C173A" w14:paraId="05D49463" w14:textId="77777777" w:rsidTr="006C173A">
        <w:trPr>
          <w:trHeight w:val="1134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3DF6EF14" w14:textId="77777777" w:rsidR="00EF205E" w:rsidRPr="006C173A" w:rsidRDefault="00EF205E" w:rsidP="00F16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22"/>
                <w:szCs w:val="22"/>
              </w:rPr>
              <w:t>Crème au beurre</w:t>
            </w:r>
          </w:p>
        </w:tc>
        <w:tc>
          <w:tcPr>
            <w:tcW w:w="165" w:type="pct"/>
            <w:tcBorders>
              <w:right w:val="dotted" w:sz="4" w:space="0" w:color="auto"/>
            </w:tcBorders>
          </w:tcPr>
          <w:p w14:paraId="453EB851" w14:textId="77777777" w:rsidR="00EF205E" w:rsidRPr="006C173A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1E467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140941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</w:tcPr>
          <w:p w14:paraId="5EB3C12D" w14:textId="77777777" w:rsidR="00EF205E" w:rsidRPr="006C173A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6CEE3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3BB7C0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dotted" w:sz="4" w:space="0" w:color="auto"/>
            </w:tcBorders>
          </w:tcPr>
          <w:p w14:paraId="27052010" w14:textId="77777777" w:rsidR="00EF205E" w:rsidRPr="006C173A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BBB17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351A73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" w:type="pct"/>
            <w:tcBorders>
              <w:left w:val="dotted" w:sz="4" w:space="0" w:color="auto"/>
              <w:right w:val="dotted" w:sz="4" w:space="0" w:color="auto"/>
            </w:tcBorders>
          </w:tcPr>
          <w:p w14:paraId="0544975B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F2EFD" w14:textId="77777777" w:rsidR="005E6CD1" w:rsidRPr="006C173A" w:rsidRDefault="005E6CD1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6A6AD7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18628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CD1" w:rsidRPr="006C173A" w14:paraId="4B595941" w14:textId="77777777" w:rsidTr="006C173A">
        <w:tc>
          <w:tcPr>
            <w:tcW w:w="758" w:type="pct"/>
            <w:vAlign w:val="center"/>
          </w:tcPr>
          <w:p w14:paraId="474D4400" w14:textId="77777777" w:rsidR="00EF205E" w:rsidRPr="006C173A" w:rsidRDefault="00EF205E" w:rsidP="00F163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5" w:type="pct"/>
          </w:tcPr>
          <w:p w14:paraId="7A368A04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1959A960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" w:type="pct"/>
          </w:tcPr>
          <w:p w14:paraId="1FC38D56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71" w:type="pct"/>
            <w:tcBorders>
              <w:top w:val="dotted" w:sz="4" w:space="0" w:color="auto"/>
              <w:bottom w:val="dotted" w:sz="4" w:space="0" w:color="auto"/>
            </w:tcBorders>
          </w:tcPr>
          <w:p w14:paraId="2C11DE55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2" w:type="pct"/>
          </w:tcPr>
          <w:p w14:paraId="448B1E4C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1" w:type="pct"/>
            <w:tcBorders>
              <w:top w:val="dotted" w:sz="4" w:space="0" w:color="auto"/>
              <w:bottom w:val="dotted" w:sz="4" w:space="0" w:color="auto"/>
            </w:tcBorders>
          </w:tcPr>
          <w:p w14:paraId="28162506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8" w:type="pct"/>
          </w:tcPr>
          <w:p w14:paraId="749721BB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7" w:type="pct"/>
            <w:tcBorders>
              <w:top w:val="dotted" w:sz="4" w:space="0" w:color="auto"/>
              <w:bottom w:val="dotted" w:sz="4" w:space="0" w:color="auto"/>
            </w:tcBorders>
          </w:tcPr>
          <w:p w14:paraId="64F5F8DE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6CD1" w:rsidRPr="006C173A" w14:paraId="5CB38643" w14:textId="77777777" w:rsidTr="006C173A">
        <w:trPr>
          <w:trHeight w:val="1134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3DC1EF13" w14:textId="77777777" w:rsidR="00EF205E" w:rsidRPr="006C173A" w:rsidRDefault="00EF205E" w:rsidP="00F16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22"/>
                <w:szCs w:val="22"/>
              </w:rPr>
              <w:t>Crème mousseline</w:t>
            </w:r>
          </w:p>
        </w:tc>
        <w:tc>
          <w:tcPr>
            <w:tcW w:w="165" w:type="pct"/>
            <w:tcBorders>
              <w:right w:val="dotted" w:sz="4" w:space="0" w:color="auto"/>
            </w:tcBorders>
          </w:tcPr>
          <w:p w14:paraId="53FD8B49" w14:textId="77777777" w:rsidR="00EF205E" w:rsidRPr="006C173A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55220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BC70F6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dotted" w:sz="4" w:space="0" w:color="auto"/>
              <w:right w:val="dotted" w:sz="4" w:space="0" w:color="auto"/>
            </w:tcBorders>
          </w:tcPr>
          <w:p w14:paraId="22467751" w14:textId="77777777" w:rsidR="00EF205E" w:rsidRPr="006C173A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C3220" w14:textId="77777777" w:rsidR="00EF205E" w:rsidRPr="006C173A" w:rsidRDefault="00EF205E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FBA4FA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dotted" w:sz="4" w:space="0" w:color="auto"/>
              <w:right w:val="dotted" w:sz="4" w:space="0" w:color="auto"/>
            </w:tcBorders>
          </w:tcPr>
          <w:p w14:paraId="53F5033B" w14:textId="77777777" w:rsidR="00EF205E" w:rsidRPr="006C173A" w:rsidRDefault="00EF205E" w:rsidP="009F2F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9C44C" w14:textId="77777777" w:rsidR="00C2069C" w:rsidRPr="006C173A" w:rsidRDefault="00C2069C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3C9DF5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" w:type="pct"/>
            <w:tcBorders>
              <w:left w:val="dotted" w:sz="4" w:space="0" w:color="auto"/>
              <w:right w:val="dotted" w:sz="4" w:space="0" w:color="auto"/>
            </w:tcBorders>
          </w:tcPr>
          <w:p w14:paraId="71848DB4" w14:textId="77777777" w:rsidR="00EF205E" w:rsidRPr="006C173A" w:rsidRDefault="00EF205E" w:rsidP="009F2F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D1A18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1ECD2F" w14:textId="77777777" w:rsidR="005E6CD1" w:rsidRPr="006C173A" w:rsidRDefault="005E6CD1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B23BF8" w14:textId="77777777" w:rsidR="00541616" w:rsidRPr="006C173A" w:rsidRDefault="00541616" w:rsidP="005E6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2AB34" w14:textId="77777777" w:rsidR="00F23995" w:rsidRPr="006C173A" w:rsidRDefault="00F23995" w:rsidP="00F23995">
      <w:pPr>
        <w:pStyle w:val="Paragraphedeliste"/>
        <w:spacing w:before="120" w:after="120"/>
        <w:ind w:left="714" w:right="-283"/>
        <w:jc w:val="both"/>
        <w:rPr>
          <w:rFonts w:ascii="Arial" w:hAnsi="Arial" w:cs="Arial"/>
          <w:sz w:val="22"/>
          <w:szCs w:val="22"/>
        </w:rPr>
      </w:pPr>
    </w:p>
    <w:p w14:paraId="28DED531" w14:textId="77777777" w:rsidR="005E6CD1" w:rsidRPr="006C173A" w:rsidRDefault="00194BF4" w:rsidP="006C173A">
      <w:pPr>
        <w:pStyle w:val="Paragraphedeliste"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 xml:space="preserve">Préciser une méthode de fabrication de l’arôme nécessaire à la fabrication de la crème mousseline pour le Paris Brest </w:t>
      </w:r>
    </w:p>
    <w:p w14:paraId="07A5707A" w14:textId="77777777" w:rsidR="00A617C9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D8AA38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07257F" w14:textId="77777777" w:rsidR="006C173A" w:rsidRP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4365C6C" w14:textId="77777777" w:rsidR="006C173A" w:rsidRDefault="006C173A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844233" w14:textId="77777777" w:rsidR="00B81739" w:rsidRPr="006C173A" w:rsidRDefault="005E6CD1" w:rsidP="005E6CD1">
      <w:pPr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lastRenderedPageBreak/>
        <w:t>Pour la finition de votre entremets, vous réalisez un glaçage chocolat</w:t>
      </w:r>
      <w:r w:rsidR="00B81739" w:rsidRPr="006C173A">
        <w:rPr>
          <w:rFonts w:ascii="Arial" w:hAnsi="Arial" w:cs="Arial"/>
          <w:sz w:val="22"/>
          <w:szCs w:val="22"/>
        </w:rPr>
        <w:t>.</w:t>
      </w:r>
    </w:p>
    <w:p w14:paraId="50EC6363" w14:textId="77777777" w:rsidR="00B81739" w:rsidRPr="006C173A" w:rsidRDefault="00F23995" w:rsidP="00F23995">
      <w:pPr>
        <w:ind w:right="-425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 xml:space="preserve">3. </w:t>
      </w:r>
      <w:r w:rsidR="00E03261" w:rsidRPr="006C173A">
        <w:rPr>
          <w:rFonts w:ascii="Arial" w:hAnsi="Arial" w:cs="Arial"/>
          <w:sz w:val="22"/>
          <w:szCs w:val="22"/>
        </w:rPr>
        <w:t>Préciser</w:t>
      </w:r>
      <w:r w:rsidR="00B81739" w:rsidRPr="006C173A">
        <w:rPr>
          <w:rFonts w:ascii="Arial" w:hAnsi="Arial" w:cs="Arial"/>
          <w:sz w:val="22"/>
          <w:szCs w:val="22"/>
        </w:rPr>
        <w:t xml:space="preserve"> les rôles du glaçage</w:t>
      </w:r>
      <w:r w:rsidR="006C173A">
        <w:rPr>
          <w:rFonts w:ascii="Arial" w:hAnsi="Arial" w:cs="Arial"/>
          <w:sz w:val="22"/>
          <w:szCs w:val="22"/>
        </w:rPr>
        <w:t>.</w:t>
      </w:r>
    </w:p>
    <w:p w14:paraId="17ADA409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B7AA34A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D74CAA" w14:textId="77777777" w:rsidR="006C173A" w:rsidRP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A4D620" w14:textId="77777777" w:rsidR="006C173A" w:rsidRDefault="006C173A" w:rsidP="009F2F30">
      <w:pPr>
        <w:rPr>
          <w:rFonts w:ascii="Arial" w:hAnsi="Arial" w:cs="Arial"/>
          <w:sz w:val="22"/>
          <w:szCs w:val="22"/>
        </w:rPr>
      </w:pPr>
    </w:p>
    <w:p w14:paraId="6EB73E39" w14:textId="77777777" w:rsidR="009222E1" w:rsidRPr="006C173A" w:rsidRDefault="002A1D47" w:rsidP="009F2F30">
      <w:pPr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 xml:space="preserve">4. </w:t>
      </w:r>
      <w:r w:rsidR="00E03261" w:rsidRPr="006C173A">
        <w:rPr>
          <w:rFonts w:ascii="Arial" w:hAnsi="Arial" w:cs="Arial"/>
          <w:sz w:val="22"/>
          <w:szCs w:val="22"/>
        </w:rPr>
        <w:t>Pour la mise en valeur de votre entremets, votre chef vous demande de réaliser des éléments de décor en chocolat</w:t>
      </w:r>
      <w:r w:rsidR="009222E1" w:rsidRPr="006C173A">
        <w:rPr>
          <w:rFonts w:ascii="Arial" w:hAnsi="Arial" w:cs="Arial"/>
          <w:sz w:val="22"/>
          <w:szCs w:val="22"/>
        </w:rPr>
        <w:t>.</w:t>
      </w:r>
    </w:p>
    <w:p w14:paraId="06DAFE2E" w14:textId="77777777" w:rsidR="009F2F30" w:rsidRDefault="009222E1" w:rsidP="002A1D47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Préciser le type de chocolat que vous sélectionnez et indiquer les raisons de ce choix.</w:t>
      </w:r>
    </w:p>
    <w:p w14:paraId="1A55ECBA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de chocolat : </w:t>
      </w:r>
      <w:r>
        <w:rPr>
          <w:rFonts w:ascii="Arial" w:hAnsi="Arial" w:cs="Arial"/>
          <w:sz w:val="22"/>
          <w:szCs w:val="22"/>
        </w:rPr>
        <w:tab/>
      </w:r>
    </w:p>
    <w:p w14:paraId="6D675005" w14:textId="77777777" w:rsid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Raisons de ce choix :</w:t>
      </w:r>
      <w:r>
        <w:rPr>
          <w:rFonts w:ascii="Arial" w:hAnsi="Arial" w:cs="Arial"/>
          <w:sz w:val="22"/>
          <w:szCs w:val="22"/>
        </w:rPr>
        <w:tab/>
      </w:r>
    </w:p>
    <w:p w14:paraId="2F75AF5A" w14:textId="77777777" w:rsidR="006C173A" w:rsidRPr="006C173A" w:rsidRDefault="006C173A" w:rsidP="006C173A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0D4D9F3" w14:textId="77777777" w:rsidR="006C173A" w:rsidRPr="006C173A" w:rsidRDefault="006C173A" w:rsidP="006C173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0BA1958" w14:textId="77777777" w:rsidR="00414057" w:rsidRPr="006C173A" w:rsidRDefault="00E03261" w:rsidP="002A1D47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Compléter la courbe de température que vous devez respecter</w:t>
      </w:r>
      <w:r w:rsidR="006C173A">
        <w:rPr>
          <w:rFonts w:ascii="Arial" w:hAnsi="Arial" w:cs="Arial"/>
          <w:sz w:val="22"/>
          <w:szCs w:val="22"/>
        </w:rPr>
        <w:t xml:space="preserve"> en fonction du chocolat choisi.</w:t>
      </w:r>
    </w:p>
    <w:p w14:paraId="4E6B052F" w14:textId="77777777" w:rsidR="007F5F1B" w:rsidRPr="006C173A" w:rsidRDefault="002A1D47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4AD637" wp14:editId="4608ACD6">
                <wp:simplePos x="0" y="0"/>
                <wp:positionH relativeFrom="column">
                  <wp:posOffset>1557655</wp:posOffset>
                </wp:positionH>
                <wp:positionV relativeFrom="paragraph">
                  <wp:posOffset>473710</wp:posOffset>
                </wp:positionV>
                <wp:extent cx="981075" cy="56197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8B90" id="Connecteur droit 2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37.3pt" to="199.9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DB68B2" wp14:editId="5D4C52D9">
                <wp:simplePos x="0" y="0"/>
                <wp:positionH relativeFrom="column">
                  <wp:posOffset>4777105</wp:posOffset>
                </wp:positionH>
                <wp:positionV relativeFrom="paragraph">
                  <wp:posOffset>1369060</wp:posOffset>
                </wp:positionV>
                <wp:extent cx="1409700" cy="33337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BCBD7" w14:textId="77777777" w:rsidR="00F96C4D" w:rsidRPr="00DB32A0" w:rsidRDefault="00F96C4D" w:rsidP="002A1D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Stockage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B32A0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B68B2" id="Rectangle 31" o:spid="_x0000_s1026" style="position:absolute;left:0;text-align:left;margin-left:376.15pt;margin-top:107.8pt;width:111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" fillcolor="#d8d8d8 [2732]" stroked="f" strokeweight="1pt">
                <v:textbox>
                  <w:txbxContent>
                    <w:p w14:paraId="78EBCBD7" w14:textId="77777777" w:rsidR="00F96C4D" w:rsidRPr="00DB32A0" w:rsidRDefault="00F96C4D" w:rsidP="002A1D47">
                      <w:pPr>
                        <w:rPr>
                          <w:color w:val="000000" w:themeColor="text1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Stockage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DB32A0">
                        <w:rPr>
                          <w:color w:val="000000" w:themeColor="text1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133509" wp14:editId="7FE66AD0">
                <wp:simplePos x="0" y="0"/>
                <wp:positionH relativeFrom="column">
                  <wp:posOffset>938530</wp:posOffset>
                </wp:positionH>
                <wp:positionV relativeFrom="paragraph">
                  <wp:posOffset>159385</wp:posOffset>
                </wp:positionV>
                <wp:extent cx="1295400" cy="2667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B2759" w14:textId="77777777" w:rsidR="00F96C4D" w:rsidRPr="004D278E" w:rsidRDefault="00F96C4D" w:rsidP="004D278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Fonte</w:t>
                            </w:r>
                            <w:r w:rsid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 : </w:t>
                            </w:r>
                            <w:r w:rsidRPr="00DB32A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33509" id="Rectangle 21" o:spid="_x0000_s1027" style="position:absolute;left:0;text-align:left;margin-left:73.9pt;margin-top:12.55pt;width:102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" fillcolor="#d8d8d8 [2732]" stroked="f" strokeweight="1pt">
                <v:textbox>
                  <w:txbxContent>
                    <w:p w14:paraId="28BB2759" w14:textId="77777777" w:rsidR="00F96C4D" w:rsidRPr="004D278E" w:rsidRDefault="00F96C4D" w:rsidP="004D278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Fonte</w:t>
                      </w:r>
                      <w:r w:rsidR="002A1D47">
                        <w:rPr>
                          <w:rFonts w:ascii="Arial Narrow" w:hAnsi="Arial Narrow"/>
                          <w:color w:val="000000" w:themeColor="text1"/>
                        </w:rPr>
                        <w:t xml:space="preserve"> : </w:t>
                      </w:r>
                      <w:r w:rsidRPr="00DB32A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9CB7E1" wp14:editId="28471891">
                <wp:simplePos x="0" y="0"/>
                <wp:positionH relativeFrom="column">
                  <wp:posOffset>1910080</wp:posOffset>
                </wp:positionH>
                <wp:positionV relativeFrom="paragraph">
                  <wp:posOffset>1092835</wp:posOffset>
                </wp:positionV>
                <wp:extent cx="1885950" cy="3429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1D3C3" w14:textId="77777777" w:rsidR="00F96C4D" w:rsidRPr="002A1D47" w:rsidRDefault="00F96C4D" w:rsidP="004D278E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Pré cristallisation</w:t>
                            </w:r>
                            <w:r w:rsid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 : </w:t>
                            </w: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B7E1" id="Rectangle 29" o:spid="_x0000_s1028" style="position:absolute;left:0;text-align:left;margin-left:150.4pt;margin-top:86.05pt;width:148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" fillcolor="#d8d8d8 [2732]" stroked="f" strokeweight="1pt">
                <v:textbox>
                  <w:txbxContent>
                    <w:p w14:paraId="1151D3C3" w14:textId="77777777" w:rsidR="00F96C4D" w:rsidRPr="002A1D47" w:rsidRDefault="00F96C4D" w:rsidP="004D278E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Pré cristallisation</w:t>
                      </w:r>
                      <w:r w:rsidR="002A1D47">
                        <w:rPr>
                          <w:rFonts w:ascii="Arial Narrow" w:hAnsi="Arial Narrow"/>
                          <w:color w:val="000000" w:themeColor="text1"/>
                        </w:rPr>
                        <w:t xml:space="preserve"> : </w:t>
                      </w: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8646BF" wp14:editId="1C54DF96">
                <wp:simplePos x="0" y="0"/>
                <wp:positionH relativeFrom="column">
                  <wp:posOffset>3148331</wp:posOffset>
                </wp:positionH>
                <wp:positionV relativeFrom="paragraph">
                  <wp:posOffset>264160</wp:posOffset>
                </wp:positionV>
                <wp:extent cx="1676400" cy="3238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736CC" w14:textId="77777777" w:rsidR="00F96C4D" w:rsidRPr="002A1D47" w:rsidRDefault="00F96C4D" w:rsidP="00AB4FDD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2A1D47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Mise au point :</w:t>
                            </w:r>
                          </w:p>
                          <w:p w14:paraId="585DF9FD" w14:textId="77777777" w:rsidR="00F96C4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4C3C7F" w14:textId="77777777" w:rsidR="00F96C4D" w:rsidRPr="00AB4FD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B9A8F5" w14:textId="77777777" w:rsidR="00F96C4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4F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Lait 30°C </w:t>
                            </w:r>
                          </w:p>
                          <w:p w14:paraId="60938A28" w14:textId="77777777" w:rsidR="00F96C4D" w:rsidRPr="00AB4FD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Blanc 28°C </w:t>
                            </w:r>
                          </w:p>
                          <w:p w14:paraId="1728017E" w14:textId="77777777" w:rsidR="00F96C4D" w:rsidRPr="00AB4FDD" w:rsidRDefault="00F96C4D" w:rsidP="00AB4FD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CDF3E5" w14:textId="77777777" w:rsidR="00F96C4D" w:rsidRPr="00DB32A0" w:rsidRDefault="00F96C4D" w:rsidP="00E10B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46BF" id="Rectangle 30" o:spid="_x0000_s1029" style="position:absolute;left:0;text-align:left;margin-left:247.9pt;margin-top:20.8pt;width:13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" fillcolor="#d8d8d8 [2732]" stroked="f" strokeweight="1pt">
                <v:textbox>
                  <w:txbxContent>
                    <w:p w14:paraId="21D736CC" w14:textId="77777777" w:rsidR="00F96C4D" w:rsidRPr="002A1D47" w:rsidRDefault="00F96C4D" w:rsidP="00AB4FDD">
                      <w:pPr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2A1D47">
                        <w:rPr>
                          <w:rFonts w:ascii="Arial Narrow" w:hAnsi="Arial Narrow"/>
                          <w:color w:val="000000" w:themeColor="text1"/>
                        </w:rPr>
                        <w:t>Mise au point :</w:t>
                      </w:r>
                    </w:p>
                    <w:p w14:paraId="585DF9FD" w14:textId="77777777" w:rsidR="00F96C4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4C3C7F" w14:textId="77777777" w:rsidR="00F96C4D" w:rsidRPr="00AB4FD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B9A8F5" w14:textId="77777777" w:rsidR="00F96C4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B4F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Lait 30°C </w:t>
                      </w:r>
                    </w:p>
                    <w:p w14:paraId="60938A28" w14:textId="77777777" w:rsidR="00F96C4D" w:rsidRPr="00AB4FD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Blanc 28°C </w:t>
                      </w:r>
                    </w:p>
                    <w:p w14:paraId="1728017E" w14:textId="77777777" w:rsidR="00F96C4D" w:rsidRPr="00AB4FDD" w:rsidRDefault="00F96C4D" w:rsidP="00AB4FD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CDF3E5" w14:textId="77777777" w:rsidR="00F96C4D" w:rsidRPr="00DB32A0" w:rsidRDefault="00F96C4D" w:rsidP="00E10B4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4FDD"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123AEE" wp14:editId="796BBA90">
                <wp:simplePos x="0" y="0"/>
                <wp:positionH relativeFrom="column">
                  <wp:posOffset>2538729</wp:posOffset>
                </wp:positionH>
                <wp:positionV relativeFrom="paragraph">
                  <wp:posOffset>751840</wp:posOffset>
                </wp:positionV>
                <wp:extent cx="1209675" cy="28575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4114" id="Connecteur droit 2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59.2pt" to="295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E10B4D" w:rsidRPr="006C17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11B20" wp14:editId="3ADA7B5C">
                <wp:simplePos x="0" y="0"/>
                <wp:positionH relativeFrom="column">
                  <wp:posOffset>3728720</wp:posOffset>
                </wp:positionH>
                <wp:positionV relativeFrom="paragraph">
                  <wp:posOffset>757555</wp:posOffset>
                </wp:positionV>
                <wp:extent cx="1381125" cy="600075"/>
                <wp:effectExtent l="0" t="0" r="28575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86AB0" id="Connecteur droit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59.65pt" to="402.3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7F5F1B" w:rsidRPr="006C173A">
        <w:rPr>
          <w:rFonts w:ascii="Arial" w:hAnsi="Arial" w:cs="Arial"/>
          <w:sz w:val="22"/>
          <w:szCs w:val="22"/>
        </w:rPr>
        <w:br w:type="page"/>
      </w:r>
    </w:p>
    <w:p w14:paraId="7AB2A919" w14:textId="77777777" w:rsidR="007F5F1B" w:rsidRPr="006C173A" w:rsidRDefault="00907C64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lastRenderedPageBreak/>
        <w:t>Lors de la préparation de votre</w:t>
      </w:r>
      <w:r w:rsidR="007F5F1B" w:rsidRPr="006C173A">
        <w:rPr>
          <w:rFonts w:ascii="Arial" w:hAnsi="Arial" w:cs="Arial"/>
          <w:sz w:val="22"/>
          <w:szCs w:val="22"/>
        </w:rPr>
        <w:t xml:space="preserve"> pâte à choux pour le Paris-Brest, vous comparez les choux produits par différents apprentis.</w:t>
      </w:r>
    </w:p>
    <w:p w14:paraId="330E19CC" w14:textId="77777777" w:rsidR="007F5F1B" w:rsidRPr="006C173A" w:rsidRDefault="00A25315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5.</w:t>
      </w:r>
      <w:r w:rsidR="007F5F1B" w:rsidRPr="006C173A">
        <w:rPr>
          <w:rFonts w:ascii="Arial" w:hAnsi="Arial" w:cs="Arial"/>
          <w:sz w:val="22"/>
          <w:szCs w:val="22"/>
        </w:rPr>
        <w:t xml:space="preserve"> Préciser si les choux obtenus sont </w:t>
      </w:r>
      <w:r w:rsidR="006C173A">
        <w:rPr>
          <w:rFonts w:ascii="Arial" w:hAnsi="Arial" w:cs="Arial"/>
          <w:sz w:val="22"/>
          <w:szCs w:val="22"/>
        </w:rPr>
        <w:t>conformes.</w:t>
      </w:r>
      <w:r w:rsidR="007F5F1B" w:rsidRPr="006C173A">
        <w:rPr>
          <w:rFonts w:ascii="Arial" w:hAnsi="Arial" w:cs="Arial"/>
          <w:sz w:val="22"/>
          <w:szCs w:val="22"/>
        </w:rPr>
        <w:t xml:space="preserve"> </w:t>
      </w:r>
      <w:r w:rsidR="006C173A">
        <w:rPr>
          <w:rFonts w:ascii="Arial" w:hAnsi="Arial" w:cs="Arial"/>
          <w:sz w:val="22"/>
          <w:szCs w:val="22"/>
        </w:rPr>
        <w:t>D</w:t>
      </w:r>
      <w:r w:rsidR="007F5F1B" w:rsidRPr="006C173A">
        <w:rPr>
          <w:rFonts w:ascii="Arial" w:hAnsi="Arial" w:cs="Arial"/>
          <w:sz w:val="22"/>
          <w:szCs w:val="22"/>
        </w:rPr>
        <w:t>ans le cas contraire, expliquez la raison qui a provoqué le défaut constaté.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5"/>
        <w:gridCol w:w="2048"/>
        <w:gridCol w:w="4530"/>
      </w:tblGrid>
      <w:tr w:rsidR="00434FCE" w:rsidRPr="006C173A" w14:paraId="686FD5D6" w14:textId="77777777" w:rsidTr="00434FCE">
        <w:trPr>
          <w:trHeight w:val="454"/>
        </w:trPr>
        <w:tc>
          <w:tcPr>
            <w:tcW w:w="1535" w:type="pct"/>
            <w:tcBorders>
              <w:top w:val="nil"/>
              <w:left w:val="nil"/>
            </w:tcBorders>
          </w:tcPr>
          <w:p w14:paraId="3F00685F" w14:textId="77777777" w:rsidR="00434FCE" w:rsidRPr="006C173A" w:rsidRDefault="00434FCE" w:rsidP="00434FCE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0DB0E65F" w14:textId="77777777" w:rsidR="00434FCE" w:rsidRPr="00434FCE" w:rsidRDefault="00434FCE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Conformité</w:t>
            </w:r>
          </w:p>
        </w:tc>
        <w:tc>
          <w:tcPr>
            <w:tcW w:w="2386" w:type="pct"/>
            <w:shd w:val="clear" w:color="auto" w:fill="D9D9D9" w:themeFill="background1" w:themeFillShade="D9"/>
            <w:vAlign w:val="center"/>
          </w:tcPr>
          <w:p w14:paraId="56828687" w14:textId="77777777" w:rsidR="00434FCE" w:rsidRPr="00434FCE" w:rsidRDefault="00434FCE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non conforme, cause du </w:t>
            </w:r>
            <w:r>
              <w:rPr>
                <w:rFonts w:ascii="Arial" w:hAnsi="Arial" w:cs="Arial"/>
                <w:sz w:val="22"/>
                <w:szCs w:val="22"/>
              </w:rPr>
              <w:br/>
              <w:t>défaut constaté</w:t>
            </w:r>
          </w:p>
        </w:tc>
      </w:tr>
      <w:tr w:rsidR="007F5F1B" w:rsidRPr="006C173A" w14:paraId="049D7791" w14:textId="77777777" w:rsidTr="00434FCE">
        <w:trPr>
          <w:trHeight w:val="1757"/>
        </w:trPr>
        <w:tc>
          <w:tcPr>
            <w:tcW w:w="1535" w:type="pct"/>
            <w:vAlign w:val="center"/>
          </w:tcPr>
          <w:p w14:paraId="256B690E" w14:textId="77777777" w:rsidR="007F5F1B" w:rsidRPr="006C173A" w:rsidRDefault="007F5F1B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ABB3F01" wp14:editId="2C6CE740">
                  <wp:extent cx="1109838" cy="1080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3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pct"/>
            <w:vAlign w:val="center"/>
          </w:tcPr>
          <w:p w14:paraId="24AA10A9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</w:rPr>
              <w:t>C</w:t>
            </w:r>
            <w:r w:rsidRPr="006C173A">
              <w:rPr>
                <w:rFonts w:ascii="Arial" w:hAnsi="Arial" w:cs="Arial"/>
                <w:sz w:val="22"/>
                <w:szCs w:val="22"/>
              </w:rPr>
              <w:t>onforme</w:t>
            </w:r>
          </w:p>
          <w:p w14:paraId="2B4DDD51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Non</w:t>
            </w:r>
            <w:r w:rsidRPr="006C173A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2386" w:type="pct"/>
          </w:tcPr>
          <w:p w14:paraId="65302F8F" w14:textId="77777777" w:rsidR="007F5F1B" w:rsidRPr="006C173A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F1B" w:rsidRPr="006C173A" w14:paraId="4A65B616" w14:textId="77777777" w:rsidTr="00434FCE">
        <w:trPr>
          <w:trHeight w:val="1757"/>
        </w:trPr>
        <w:tc>
          <w:tcPr>
            <w:tcW w:w="1535" w:type="pct"/>
            <w:vAlign w:val="center"/>
          </w:tcPr>
          <w:p w14:paraId="28009765" w14:textId="77777777" w:rsidR="007F5F1B" w:rsidRPr="006C173A" w:rsidRDefault="007F5F1B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8F04C94" wp14:editId="65B6AACC">
                  <wp:extent cx="1100455" cy="1079500"/>
                  <wp:effectExtent l="0" t="0" r="4445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pct"/>
            <w:vAlign w:val="center"/>
          </w:tcPr>
          <w:p w14:paraId="39BCCD7E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Conforme</w:t>
            </w:r>
          </w:p>
          <w:p w14:paraId="1B241F69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Non</w:t>
            </w:r>
            <w:r w:rsidRPr="006C173A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2386" w:type="pct"/>
          </w:tcPr>
          <w:p w14:paraId="53D5C14E" w14:textId="77777777" w:rsidR="007F5F1B" w:rsidRPr="006C173A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F1B" w:rsidRPr="006C173A" w14:paraId="3950C80C" w14:textId="77777777" w:rsidTr="00434FCE">
        <w:trPr>
          <w:trHeight w:val="1757"/>
        </w:trPr>
        <w:tc>
          <w:tcPr>
            <w:tcW w:w="1535" w:type="pct"/>
            <w:vAlign w:val="center"/>
          </w:tcPr>
          <w:p w14:paraId="3B074149" w14:textId="77777777" w:rsidR="007F5F1B" w:rsidRPr="006C173A" w:rsidRDefault="007F5F1B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BC33691" wp14:editId="7B112613">
                  <wp:extent cx="1114071" cy="10800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7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pct"/>
            <w:vAlign w:val="center"/>
          </w:tcPr>
          <w:p w14:paraId="20605873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Conforme</w:t>
            </w:r>
          </w:p>
          <w:p w14:paraId="2B2DFFD5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Non</w:t>
            </w:r>
            <w:r w:rsidRPr="006C173A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2386" w:type="pct"/>
          </w:tcPr>
          <w:p w14:paraId="1EBC4FDE" w14:textId="77777777" w:rsidR="007F5F1B" w:rsidRPr="006C173A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F1B" w:rsidRPr="006C173A" w14:paraId="32F00D5A" w14:textId="77777777" w:rsidTr="00434FCE">
        <w:trPr>
          <w:trHeight w:val="1757"/>
        </w:trPr>
        <w:tc>
          <w:tcPr>
            <w:tcW w:w="1535" w:type="pct"/>
            <w:vAlign w:val="center"/>
          </w:tcPr>
          <w:p w14:paraId="6B174A60" w14:textId="77777777" w:rsidR="007F5F1B" w:rsidRPr="006C173A" w:rsidRDefault="007F5F1B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EE9917" wp14:editId="6B7400A9">
                  <wp:extent cx="1100455" cy="1078230"/>
                  <wp:effectExtent l="0" t="0" r="4445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pct"/>
            <w:vAlign w:val="center"/>
          </w:tcPr>
          <w:p w14:paraId="778D32CB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Conforme</w:t>
            </w:r>
          </w:p>
          <w:p w14:paraId="7EE28190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</w:rPr>
              <w:t>N</w:t>
            </w:r>
            <w:r w:rsidRPr="006C173A">
              <w:rPr>
                <w:rFonts w:ascii="Arial" w:hAnsi="Arial" w:cs="Arial"/>
                <w:sz w:val="22"/>
                <w:szCs w:val="22"/>
              </w:rPr>
              <w:t>on conforme</w:t>
            </w:r>
          </w:p>
        </w:tc>
        <w:tc>
          <w:tcPr>
            <w:tcW w:w="2386" w:type="pct"/>
          </w:tcPr>
          <w:p w14:paraId="52918033" w14:textId="77777777" w:rsidR="007F5F1B" w:rsidRPr="006C173A" w:rsidRDefault="007F5F1B" w:rsidP="007F5F1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F1B" w:rsidRPr="006C173A" w14:paraId="161FBF65" w14:textId="77777777" w:rsidTr="00434FCE">
        <w:trPr>
          <w:trHeight w:val="1757"/>
        </w:trPr>
        <w:tc>
          <w:tcPr>
            <w:tcW w:w="1535" w:type="pct"/>
            <w:vAlign w:val="center"/>
          </w:tcPr>
          <w:p w14:paraId="3E3D13F5" w14:textId="77777777" w:rsidR="007F5F1B" w:rsidRPr="006C173A" w:rsidRDefault="007F5F1B" w:rsidP="00434F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5C4A5685" wp14:editId="2AE6015D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6056630</wp:posOffset>
                  </wp:positionV>
                  <wp:extent cx="1086485" cy="10668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7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CF067B" wp14:editId="25387148">
                  <wp:extent cx="1095375" cy="107632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pct"/>
            <w:vAlign w:val="center"/>
          </w:tcPr>
          <w:p w14:paraId="483364D0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Conforme</w:t>
            </w:r>
          </w:p>
          <w:p w14:paraId="76AF4BFD" w14:textId="77777777" w:rsidR="007F5F1B" w:rsidRPr="006C173A" w:rsidRDefault="007F5F1B" w:rsidP="007F5F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173A">
              <w:rPr>
                <w:rFonts w:ascii="Arial" w:hAnsi="Arial" w:cs="Arial"/>
                <w:sz w:val="36"/>
                <w:szCs w:val="36"/>
              </w:rPr>
              <w:sym w:font="Wingdings" w:char="F071"/>
            </w:r>
            <w:r w:rsidRPr="006C173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07C64" w:rsidRPr="006C173A">
              <w:rPr>
                <w:rFonts w:ascii="Arial" w:hAnsi="Arial" w:cs="Arial"/>
                <w:sz w:val="22"/>
                <w:szCs w:val="22"/>
              </w:rPr>
              <w:t>Non</w:t>
            </w:r>
            <w:r w:rsidRPr="006C173A">
              <w:rPr>
                <w:rFonts w:ascii="Arial" w:hAnsi="Arial" w:cs="Arial"/>
                <w:sz w:val="22"/>
                <w:szCs w:val="22"/>
              </w:rPr>
              <w:t xml:space="preserve"> conforme</w:t>
            </w:r>
          </w:p>
        </w:tc>
        <w:tc>
          <w:tcPr>
            <w:tcW w:w="2386" w:type="pct"/>
          </w:tcPr>
          <w:p w14:paraId="3E030D3D" w14:textId="77777777" w:rsidR="007F5F1B" w:rsidRPr="006C173A" w:rsidRDefault="007F5F1B" w:rsidP="00907C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E3E30" w14:textId="77777777" w:rsidR="007F5F1B" w:rsidRPr="006C173A" w:rsidRDefault="00F20CF2" w:rsidP="007F5F1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6.</w:t>
      </w:r>
      <w:r w:rsidR="007F5F1B" w:rsidRPr="006C173A">
        <w:rPr>
          <w:rFonts w:ascii="Arial" w:hAnsi="Arial" w:cs="Arial"/>
          <w:sz w:val="22"/>
          <w:szCs w:val="22"/>
        </w:rPr>
        <w:t xml:space="preserve"> </w:t>
      </w:r>
      <w:r w:rsidR="00131E5F" w:rsidRPr="006C173A">
        <w:rPr>
          <w:rFonts w:ascii="Arial" w:hAnsi="Arial" w:cs="Arial"/>
          <w:sz w:val="22"/>
          <w:szCs w:val="22"/>
        </w:rPr>
        <w:t xml:space="preserve">Un </w:t>
      </w:r>
      <w:r w:rsidR="007F5F1B" w:rsidRPr="006C173A">
        <w:rPr>
          <w:rFonts w:ascii="Arial" w:hAnsi="Arial" w:cs="Arial"/>
          <w:sz w:val="22"/>
          <w:szCs w:val="22"/>
        </w:rPr>
        <w:t>pâtissier</w:t>
      </w:r>
      <w:r w:rsidR="009258BB" w:rsidRPr="006C173A">
        <w:rPr>
          <w:rFonts w:ascii="Arial" w:hAnsi="Arial" w:cs="Arial"/>
          <w:sz w:val="22"/>
          <w:szCs w:val="22"/>
        </w:rPr>
        <w:t xml:space="preserve"> de Maisons Laffitte, Louis Durand est à </w:t>
      </w:r>
      <w:r w:rsidR="00131E5F" w:rsidRPr="006C173A">
        <w:rPr>
          <w:rFonts w:ascii="Arial" w:hAnsi="Arial" w:cs="Arial"/>
          <w:sz w:val="22"/>
          <w:szCs w:val="22"/>
        </w:rPr>
        <w:t xml:space="preserve">l’origine de la création </w:t>
      </w:r>
      <w:r w:rsidR="009258BB" w:rsidRPr="006C173A">
        <w:rPr>
          <w:rFonts w:ascii="Arial" w:hAnsi="Arial" w:cs="Arial"/>
          <w:sz w:val="22"/>
          <w:szCs w:val="22"/>
        </w:rPr>
        <w:t>du Paris-Brest en 1910 :</w:t>
      </w:r>
    </w:p>
    <w:p w14:paraId="66A48FA0" w14:textId="77777777" w:rsidR="009258BB" w:rsidRPr="006C173A" w:rsidRDefault="00131E5F" w:rsidP="00131E5F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I</w:t>
      </w:r>
      <w:r w:rsidR="009258BB" w:rsidRPr="006C173A">
        <w:rPr>
          <w:rFonts w:ascii="Arial" w:hAnsi="Arial" w:cs="Arial"/>
          <w:sz w:val="22"/>
          <w:szCs w:val="22"/>
        </w:rPr>
        <w:t>ndiquer l’événement qui l’a inspiré :</w:t>
      </w:r>
    </w:p>
    <w:p w14:paraId="5226E54F" w14:textId="77777777" w:rsidR="00434FCE" w:rsidRDefault="00434FCE" w:rsidP="00434FCE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937EF07" w14:textId="77777777" w:rsidR="00131E5F" w:rsidRDefault="009258BB" w:rsidP="00434FCE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C173A">
        <w:rPr>
          <w:rFonts w:ascii="Arial" w:hAnsi="Arial" w:cs="Arial"/>
          <w:sz w:val="22"/>
          <w:szCs w:val="22"/>
        </w:rPr>
        <w:t>Préciser ce que représente le Paris-Brest :</w:t>
      </w:r>
    </w:p>
    <w:p w14:paraId="31D9A587" w14:textId="77777777" w:rsidR="00434FCE" w:rsidRDefault="00434FCE" w:rsidP="00434FCE">
      <w:pPr>
        <w:tabs>
          <w:tab w:val="left" w:leader="dot" w:pos="9498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AFF88C" w14:textId="77777777" w:rsidR="00434FCE" w:rsidRPr="00434FCE" w:rsidRDefault="00434FCE" w:rsidP="00434FC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957"/>
      </w:tblGrid>
      <w:tr w:rsidR="00304E25" w:rsidRPr="006C173A" w14:paraId="7024D9E2" w14:textId="77777777" w:rsidTr="00F23995">
        <w:trPr>
          <w:trHeight w:val="28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ED7CB" w14:textId="77777777" w:rsidR="00F23995" w:rsidRPr="006C173A" w:rsidRDefault="00F23995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6C173A">
              <w:rPr>
                <w:rFonts w:ascii="Arial" w:hAnsi="Arial" w:cs="Arial"/>
              </w:rPr>
              <w:lastRenderedPageBreak/>
              <w:t xml:space="preserve">7. </w:t>
            </w:r>
            <w:r w:rsidR="00304E25" w:rsidRPr="006C173A">
              <w:rPr>
                <w:rFonts w:ascii="Arial" w:hAnsi="Arial" w:cs="Arial"/>
              </w:rPr>
              <w:t xml:space="preserve">Élaborer l’organigramme de travail </w:t>
            </w:r>
            <w:r w:rsidR="0099492A" w:rsidRPr="006C173A">
              <w:rPr>
                <w:rFonts w:ascii="Arial" w:hAnsi="Arial" w:cs="Arial"/>
              </w:rPr>
              <w:t>(en respectant un code couleur phase active/passive)</w:t>
            </w:r>
          </w:p>
          <w:p w14:paraId="620964C8" w14:textId="77777777" w:rsidR="00F23995" w:rsidRPr="006C173A" w:rsidRDefault="00F23995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  <w:p w14:paraId="1D6C24ED" w14:textId="77777777" w:rsidR="00F23995" w:rsidRPr="006C173A" w:rsidRDefault="0099492A" w:rsidP="00F23995">
            <w:pPr>
              <w:tabs>
                <w:tab w:val="right" w:pos="720"/>
                <w:tab w:val="left" w:leader="dot" w:pos="8820"/>
              </w:tabs>
              <w:jc w:val="right"/>
              <w:rPr>
                <w:rFonts w:ascii="Arial" w:hAnsi="Arial" w:cs="Arial"/>
              </w:rPr>
            </w:pPr>
            <w:r w:rsidRPr="006C173A">
              <w:rPr>
                <w:rFonts w:ascii="Arial" w:hAnsi="Arial" w:cs="Arial"/>
              </w:rPr>
              <w:t xml:space="preserve"> </w:t>
            </w:r>
            <w:r w:rsidR="00F23995" w:rsidRPr="006C173A">
              <w:rPr>
                <w:rFonts w:ascii="Arial" w:hAnsi="Arial" w:cs="Arial"/>
              </w:rPr>
              <w:sym w:font="Wingdings" w:char="F021"/>
            </w:r>
            <w:r w:rsidR="00F23995" w:rsidRPr="006C173A">
              <w:rPr>
                <w:rFonts w:ascii="Arial" w:hAnsi="Arial" w:cs="Arial"/>
              </w:rPr>
              <w:t>Annexe : Organigramme de travail à compléter.</w:t>
            </w:r>
          </w:p>
          <w:p w14:paraId="58D14A86" w14:textId="77777777" w:rsidR="00304E25" w:rsidRPr="006C173A" w:rsidRDefault="00304E25" w:rsidP="00F23995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74"/>
        <w:gridCol w:w="4170"/>
        <w:gridCol w:w="4170"/>
      </w:tblGrid>
      <w:tr w:rsidR="005E50F8" w:rsidRPr="006C173A" w14:paraId="79B5FFDA" w14:textId="77777777" w:rsidTr="00A46C84">
        <w:trPr>
          <w:cantSplit/>
          <w:trHeight w:val="6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hideMark/>
          </w:tcPr>
          <w:p w14:paraId="50C79FD2" w14:textId="77777777" w:rsidR="005E50F8" w:rsidRPr="006C173A" w:rsidRDefault="005E50F8" w:rsidP="00F96C4D">
            <w:pPr>
              <w:pStyle w:val="p7"/>
              <w:tabs>
                <w:tab w:val="clear" w:pos="320"/>
                <w:tab w:val="left" w:pos="708"/>
              </w:tabs>
              <w:spacing w:line="240" w:lineRule="auto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173A">
              <w:rPr>
                <w:rFonts w:ascii="Arial" w:hAnsi="Arial" w:cs="Arial"/>
                <w:sz w:val="16"/>
                <w:szCs w:val="16"/>
                <w:lang w:eastAsia="en-US"/>
              </w:rPr>
              <w:t>Heure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54B2AB6" w14:textId="77777777" w:rsidR="005E50F8" w:rsidRPr="006C173A" w:rsidRDefault="005E50F8" w:rsidP="00F96C4D">
            <w:pPr>
              <w:pStyle w:val="p7"/>
              <w:tabs>
                <w:tab w:val="clear" w:pos="320"/>
                <w:tab w:val="left" w:pos="70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17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Horaire </w:t>
            </w:r>
          </w:p>
          <w:p w14:paraId="7FB23F69" w14:textId="77777777" w:rsidR="005E50F8" w:rsidRPr="006C173A" w:rsidRDefault="005E50F8" w:rsidP="00546C75">
            <w:pPr>
              <w:pStyle w:val="p7"/>
              <w:tabs>
                <w:tab w:val="clear" w:pos="320"/>
                <w:tab w:val="left" w:pos="93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173A">
              <w:rPr>
                <w:rFonts w:ascii="Arial" w:hAnsi="Arial" w:cs="Arial"/>
                <w:sz w:val="22"/>
                <w:szCs w:val="22"/>
                <w:lang w:eastAsia="en-US"/>
              </w:rPr>
              <w:t>Par 15 m</w:t>
            </w:r>
            <w:r w:rsidR="00546C75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6C173A"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437A14B" w14:textId="77777777" w:rsidR="005E50F8" w:rsidRPr="006C173A" w:rsidRDefault="0099492A" w:rsidP="00B43D95">
            <w:pPr>
              <w:pStyle w:val="p7"/>
              <w:tabs>
                <w:tab w:val="clear" w:pos="320"/>
                <w:tab w:val="left" w:pos="70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C173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Entremets Opéra 1x10 pers. et 10 individuels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533A7B8" w14:textId="77777777" w:rsidR="005E50F8" w:rsidRPr="006C173A" w:rsidRDefault="0099492A" w:rsidP="00B43D95">
            <w:pPr>
              <w:pStyle w:val="p7"/>
              <w:tabs>
                <w:tab w:val="clear" w:pos="320"/>
                <w:tab w:val="left" w:pos="708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C173A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15 Paris Brest</w:t>
            </w:r>
          </w:p>
        </w:tc>
      </w:tr>
      <w:tr w:rsidR="00DF600C" w:rsidRPr="006C173A" w14:paraId="5D450982" w14:textId="77777777" w:rsidTr="00A46C84">
        <w:trPr>
          <w:cantSplit/>
          <w:trHeight w:val="62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254F5F" w14:textId="77777777" w:rsidR="00DF600C" w:rsidRPr="006C173A" w:rsidRDefault="00DF600C" w:rsidP="00DF600C">
            <w:pPr>
              <w:spacing w:line="256" w:lineRule="auto"/>
              <w:ind w:left="113" w:right="-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173A">
              <w:rPr>
                <w:rFonts w:ascii="Arial" w:hAnsi="Arial" w:cs="Arial"/>
                <w:sz w:val="16"/>
                <w:szCs w:val="16"/>
                <w:lang w:eastAsia="en-US"/>
              </w:rPr>
              <w:t>1 heure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CF0B" w14:textId="0C23B074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8B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8661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0E170EF9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AB00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F29F" w14:textId="69BD93E1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C83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3C1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2C6EE1A9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23AD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66AE" w14:textId="5910B9D3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251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FB5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27D67C56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3DEFF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1EA4DE" w14:textId="2F9FD806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663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0CB05B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637584A9" w14:textId="77777777" w:rsidTr="00A46C84">
        <w:trPr>
          <w:cantSplit/>
          <w:trHeight w:val="624"/>
        </w:trPr>
        <w:tc>
          <w:tcPr>
            <w:tcW w:w="5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6CAA95" w14:textId="77777777" w:rsidR="00DF600C" w:rsidRPr="006C173A" w:rsidRDefault="00DF600C" w:rsidP="00DF600C">
            <w:pPr>
              <w:spacing w:line="256" w:lineRule="auto"/>
              <w:ind w:left="113" w:right="-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173A">
              <w:rPr>
                <w:rFonts w:ascii="Arial" w:hAnsi="Arial" w:cs="Arial"/>
                <w:sz w:val="16"/>
                <w:szCs w:val="16"/>
                <w:lang w:eastAsia="en-US"/>
              </w:rPr>
              <w:t>2 heures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10EF" w14:textId="522C2EE4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5DD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E7C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5AD8C64F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2A87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C6E" w14:textId="11144622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B6D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9AFD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663CFA13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9BD7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A76" w14:textId="292E6415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52A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CFF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555EECF1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2AA21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559E2A" w14:textId="441DFF98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A1737E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D8987F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6756668C" w14:textId="77777777" w:rsidTr="00A46C84">
        <w:trPr>
          <w:cantSplit/>
          <w:trHeight w:val="624"/>
        </w:trPr>
        <w:tc>
          <w:tcPr>
            <w:tcW w:w="5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B4CB38" w14:textId="77777777" w:rsidR="00DF600C" w:rsidRPr="006C173A" w:rsidRDefault="00DF600C" w:rsidP="00DF600C">
            <w:pPr>
              <w:spacing w:line="256" w:lineRule="auto"/>
              <w:ind w:left="113" w:right="-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173A">
              <w:rPr>
                <w:rFonts w:ascii="Arial" w:hAnsi="Arial" w:cs="Arial"/>
                <w:sz w:val="16"/>
                <w:szCs w:val="16"/>
                <w:lang w:eastAsia="en-US"/>
              </w:rPr>
              <w:t>3 heures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EBDF" w14:textId="5A9AD2A7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39F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D1C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3C460BFD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FEB8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CE56" w14:textId="1110B793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585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CEF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72098DB1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C778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2946" w14:textId="1F762016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4BD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61F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22792736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B802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168C" w14:textId="7F5BDB1C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90B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69A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39E521EB" w14:textId="77777777" w:rsidTr="00A46C84">
        <w:trPr>
          <w:cantSplit/>
          <w:trHeight w:val="624"/>
        </w:trPr>
        <w:tc>
          <w:tcPr>
            <w:tcW w:w="5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1CE2005C" w14:textId="77777777" w:rsidR="00DF600C" w:rsidRPr="006C173A" w:rsidRDefault="00DF600C" w:rsidP="00DF600C">
            <w:pPr>
              <w:spacing w:line="256" w:lineRule="auto"/>
              <w:ind w:left="113" w:right="-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173A">
              <w:rPr>
                <w:rFonts w:ascii="Arial" w:hAnsi="Arial" w:cs="Arial"/>
                <w:sz w:val="16"/>
                <w:szCs w:val="16"/>
                <w:lang w:eastAsia="en-US"/>
              </w:rPr>
              <w:t>4 heures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96AD" w14:textId="0FB8BBFD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8BC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5DA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68A06E6E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531747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CFA4" w14:textId="4967E927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00C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B31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4F61AE38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B964AC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1E34" w14:textId="15362DAD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DAE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color w:val="70AD47" w:themeColor="accent6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1BE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F600C" w:rsidRPr="006C173A" w14:paraId="196A579D" w14:textId="77777777" w:rsidTr="00A46C84">
        <w:trPr>
          <w:cantSplit/>
          <w:trHeight w:val="624"/>
        </w:trPr>
        <w:tc>
          <w:tcPr>
            <w:tcW w:w="5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657D06" w14:textId="77777777" w:rsidR="00DF600C" w:rsidRPr="006C173A" w:rsidRDefault="00DF600C" w:rsidP="00DF600C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7A317C" w14:textId="74028DFC" w:rsidR="00DF600C" w:rsidRPr="006C173A" w:rsidRDefault="00DF600C" w:rsidP="00DF600C">
            <w:pPr>
              <w:jc w:val="center"/>
            </w:pPr>
            <w:r w:rsidRPr="006C173A">
              <w:rPr>
                <w:rFonts w:ascii="Arial" w:hAnsi="Arial" w:cs="Arial"/>
                <w:sz w:val="20"/>
                <w:szCs w:val="20"/>
                <w:lang w:eastAsia="en-US"/>
              </w:rPr>
              <w:t xml:space="preserve">15 </w:t>
            </w:r>
            <w:r w:rsidR="00546C75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947E0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73072" w14:textId="77777777" w:rsidR="00DF600C" w:rsidRPr="006C173A" w:rsidRDefault="00DF600C" w:rsidP="00DF600C">
            <w:pPr>
              <w:spacing w:line="256" w:lineRule="auto"/>
              <w:ind w:right="-1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FAFDF7B" w14:textId="77777777" w:rsidR="00F23995" w:rsidRPr="006C173A" w:rsidRDefault="00F23995" w:rsidP="00A477A4">
      <w:pPr>
        <w:spacing w:before="120" w:after="120"/>
        <w:rPr>
          <w:rFonts w:ascii="Arial" w:hAnsi="Arial" w:cs="Arial"/>
        </w:rPr>
      </w:pPr>
    </w:p>
    <w:p w14:paraId="391D2310" w14:textId="77777777" w:rsidR="00F23995" w:rsidRPr="006C173A" w:rsidRDefault="00F23995" w:rsidP="00A477A4">
      <w:pPr>
        <w:spacing w:before="120" w:after="120"/>
        <w:rPr>
          <w:rFonts w:ascii="Arial" w:hAnsi="Arial" w:cs="Arial"/>
        </w:rPr>
      </w:pPr>
    </w:p>
    <w:p w14:paraId="2DD6EB30" w14:textId="77777777" w:rsidR="00A477A4" w:rsidRPr="006C173A" w:rsidRDefault="00A477A4" w:rsidP="00A477A4">
      <w:pPr>
        <w:spacing w:before="120" w:after="120"/>
        <w:rPr>
          <w:rFonts w:ascii="Arial" w:hAnsi="Arial" w:cs="Arial"/>
        </w:rPr>
      </w:pPr>
    </w:p>
    <w:p w14:paraId="29096A21" w14:textId="77777777" w:rsidR="00A477A4" w:rsidRDefault="00A477A4" w:rsidP="00A477A4">
      <w:pPr>
        <w:spacing w:before="120" w:after="120"/>
        <w:rPr>
          <w:rFonts w:ascii="Arial" w:hAnsi="Arial" w:cs="Arial"/>
        </w:rPr>
      </w:pPr>
    </w:p>
    <w:p w14:paraId="693937B9" w14:textId="77777777" w:rsidR="00434FCE" w:rsidRDefault="00434FCE" w:rsidP="00A477A4">
      <w:pPr>
        <w:spacing w:before="120" w:after="120"/>
        <w:rPr>
          <w:rFonts w:ascii="Arial" w:hAnsi="Arial" w:cs="Arial"/>
        </w:rPr>
      </w:pPr>
    </w:p>
    <w:p w14:paraId="531B95D6" w14:textId="77777777" w:rsidR="00434FCE" w:rsidRPr="006C173A" w:rsidRDefault="00434FCE" w:rsidP="00A477A4">
      <w:pPr>
        <w:spacing w:before="120" w:after="120"/>
        <w:rPr>
          <w:rFonts w:ascii="Arial" w:hAnsi="Arial" w:cs="Arial"/>
        </w:rPr>
      </w:pPr>
    </w:p>
    <w:p w14:paraId="64502694" w14:textId="77777777" w:rsidR="00A477A4" w:rsidRPr="00A2621C" w:rsidRDefault="00A477A4" w:rsidP="00A477A4">
      <w:pPr>
        <w:spacing w:after="120"/>
        <w:jc w:val="center"/>
        <w:rPr>
          <w:rFonts w:ascii="Arial" w:eastAsia="SimSun" w:hAnsi="Arial" w:cs="Arial"/>
          <w:b/>
          <w:sz w:val="40"/>
          <w:szCs w:val="40"/>
        </w:rPr>
      </w:pPr>
      <w:r w:rsidRPr="00A2621C">
        <w:rPr>
          <w:rFonts w:ascii="Arial" w:eastAsia="SimSun" w:hAnsi="Arial" w:cs="Arial"/>
          <w:b/>
          <w:sz w:val="40"/>
          <w:szCs w:val="40"/>
        </w:rPr>
        <w:t>CAP PÂTISSIER</w:t>
      </w:r>
    </w:p>
    <w:p w14:paraId="71E4F4EC" w14:textId="77777777" w:rsidR="00A477A4" w:rsidRPr="006B14C4" w:rsidRDefault="00A477A4" w:rsidP="00A477A4">
      <w:pPr>
        <w:spacing w:after="240"/>
        <w:jc w:val="center"/>
        <w:rPr>
          <w:rFonts w:ascii="Arial" w:eastAsia="SimSun" w:hAnsi="Arial" w:cs="Arial"/>
          <w:b/>
          <w:sz w:val="28"/>
          <w:szCs w:val="28"/>
        </w:rPr>
      </w:pPr>
      <w:r w:rsidRPr="006B14C4">
        <w:rPr>
          <w:rFonts w:ascii="Arial Narrow" w:hAnsi="Arial Narrow" w:cs="Arial"/>
          <w:smallCaps/>
          <w:sz w:val="28"/>
          <w:szCs w:val="28"/>
        </w:rPr>
        <w:t>Épreuve</w:t>
      </w:r>
      <w:r w:rsidRPr="006B14C4">
        <w:rPr>
          <w:rFonts w:ascii="Arial Narrow" w:hAnsi="Arial Narrow" w:cs="Arial"/>
          <w:sz w:val="28"/>
          <w:szCs w:val="28"/>
        </w:rPr>
        <w:t xml:space="preserve"> </w:t>
      </w:r>
      <w:r w:rsidRPr="006B14C4">
        <w:rPr>
          <w:rFonts w:ascii="Arial Narrow" w:hAnsi="Arial Narrow" w:cs="Arial"/>
          <w:b/>
          <w:bCs/>
          <w:sz w:val="28"/>
          <w:szCs w:val="28"/>
        </w:rPr>
        <w:t xml:space="preserve">EP2 – </w:t>
      </w:r>
      <w:r w:rsidRPr="006B14C4">
        <w:rPr>
          <w:rFonts w:ascii="Arial Narrow" w:eastAsia="SimSun" w:hAnsi="Arial Narrow" w:cs="Arial"/>
          <w:b/>
          <w:sz w:val="28"/>
          <w:szCs w:val="28"/>
        </w:rPr>
        <w:t>Entremets et petits gâteaux</w:t>
      </w:r>
    </w:p>
    <w:p w14:paraId="7794F6EB" w14:textId="77777777" w:rsidR="00A477A4" w:rsidRPr="007D7A7E" w:rsidRDefault="00A477A4" w:rsidP="00A4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7D7A7E">
        <w:rPr>
          <w:rFonts w:ascii="Arial" w:hAnsi="Arial" w:cs="Arial"/>
          <w:b/>
          <w:sz w:val="36"/>
          <w:szCs w:val="36"/>
        </w:rPr>
        <w:t xml:space="preserve">ÉPREUVE PRATIQUE - SUJET n° </w:t>
      </w:r>
      <w:r>
        <w:rPr>
          <w:rFonts w:ascii="Arial" w:hAnsi="Arial" w:cs="Arial"/>
          <w:b/>
          <w:sz w:val="36"/>
          <w:szCs w:val="36"/>
        </w:rPr>
        <w:t>0</w:t>
      </w:r>
    </w:p>
    <w:p w14:paraId="28D198DF" w14:textId="77777777" w:rsidR="00A477A4" w:rsidRDefault="00A477A4" w:rsidP="00A477A4">
      <w:pPr>
        <w:jc w:val="both"/>
        <w:rPr>
          <w:rFonts w:ascii="Arial" w:hAnsi="Arial" w:cs="Arial"/>
          <w:b/>
        </w:rPr>
      </w:pPr>
    </w:p>
    <w:p w14:paraId="0BE27476" w14:textId="77777777" w:rsidR="00A477A4" w:rsidRDefault="00A477A4" w:rsidP="00A477A4">
      <w:pPr>
        <w:jc w:val="both"/>
        <w:rPr>
          <w:rFonts w:ascii="Arial" w:hAnsi="Arial" w:cs="Arial"/>
          <w:b/>
        </w:rPr>
      </w:pPr>
    </w:p>
    <w:p w14:paraId="099A975B" w14:textId="77777777" w:rsidR="00A477A4" w:rsidRPr="006B14C4" w:rsidRDefault="00A477A4" w:rsidP="00A477A4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6B14C4">
        <w:rPr>
          <w:rFonts w:ascii="Arial" w:hAnsi="Arial" w:cs="Arial"/>
          <w:b/>
          <w:sz w:val="22"/>
          <w:szCs w:val="22"/>
        </w:rPr>
        <w:t>L'usage de calculatrice avec mode examen actif est autorisé, l'usage de calculatrice sans mémoire « type collège » est autorisé.</w:t>
      </w:r>
    </w:p>
    <w:p w14:paraId="0AAD324A" w14:textId="77777777" w:rsidR="00A477A4" w:rsidRPr="006B14C4" w:rsidRDefault="00A477A4" w:rsidP="00A477A4">
      <w:pPr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B14C4">
        <w:rPr>
          <w:rFonts w:ascii="Arial" w:hAnsi="Arial" w:cs="Arial"/>
          <w:b/>
          <w:sz w:val="22"/>
          <w:szCs w:val="22"/>
        </w:rPr>
        <w:t xml:space="preserve">Un cahier de recettes personnel </w:t>
      </w:r>
      <w:r w:rsidRPr="006B14C4">
        <w:rPr>
          <w:rFonts w:ascii="Arial" w:hAnsi="Arial" w:cs="Arial"/>
          <w:b/>
          <w:iCs/>
          <w:sz w:val="22"/>
          <w:szCs w:val="22"/>
          <w:lang w:eastAsia="zh-CN"/>
        </w:rPr>
        <w:t>format papier comportant uniquement les informations « ingrédients » et « quantités »</w:t>
      </w:r>
      <w:r w:rsidRPr="006B14C4">
        <w:rPr>
          <w:rFonts w:ascii="Arial" w:hAnsi="Arial" w:cs="Arial"/>
          <w:b/>
          <w:sz w:val="22"/>
          <w:szCs w:val="22"/>
        </w:rPr>
        <w:t xml:space="preserve"> est autorisé durant toute l’épreuve.</w:t>
      </w:r>
    </w:p>
    <w:p w14:paraId="316EE526" w14:textId="77777777" w:rsidR="00A477A4" w:rsidRDefault="00A477A4" w:rsidP="00A477A4">
      <w:pPr>
        <w:suppressAutoHyphens/>
        <w:jc w:val="both"/>
        <w:rPr>
          <w:rFonts w:ascii="Arial" w:hAnsi="Arial" w:cs="Arial"/>
          <w:b/>
        </w:rPr>
      </w:pPr>
    </w:p>
    <w:p w14:paraId="0659B95A" w14:textId="77777777" w:rsidR="00A477A4" w:rsidRPr="00B40792" w:rsidRDefault="00A477A4" w:rsidP="00A477A4">
      <w:pPr>
        <w:spacing w:after="240"/>
        <w:jc w:val="center"/>
        <w:rPr>
          <w:rFonts w:ascii="Arial" w:hAnsi="Arial" w:cs="Arial"/>
          <w:b/>
        </w:rPr>
      </w:pPr>
      <w:r w:rsidRPr="00A2621C">
        <w:rPr>
          <w:rFonts w:ascii="Arial" w:hAnsi="Arial" w:cs="Arial"/>
          <w:b/>
          <w:sz w:val="28"/>
          <w:szCs w:val="28"/>
        </w:rPr>
        <w:t>Cette épreuve se décompose en 3 parties</w:t>
      </w: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1157"/>
        <w:gridCol w:w="466"/>
        <w:gridCol w:w="1736"/>
        <w:gridCol w:w="485"/>
        <w:gridCol w:w="1327"/>
        <w:gridCol w:w="466"/>
        <w:gridCol w:w="4961"/>
      </w:tblGrid>
      <w:tr w:rsidR="00A477A4" w:rsidRPr="00A2621C" w14:paraId="6A4E0C3C" w14:textId="77777777" w:rsidTr="000D7F26">
        <w:trPr>
          <w:trHeight w:val="1218"/>
          <w:jc w:val="center"/>
        </w:trPr>
        <w:tc>
          <w:tcPr>
            <w:tcW w:w="1167" w:type="dxa"/>
            <w:shd w:val="clear" w:color="auto" w:fill="000000"/>
            <w:vAlign w:val="center"/>
          </w:tcPr>
          <w:p w14:paraId="3B285D4E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t xml:space="preserve">Partie </w:t>
            </w: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8C"/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690483D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3009E7" w14:textId="77777777" w:rsidR="00A477A4" w:rsidRPr="00A2621C" w:rsidRDefault="00A477A4" w:rsidP="000D7F26">
            <w:pPr>
              <w:widowControl w:val="0"/>
              <w:ind w:left="-179" w:right="-102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Épreuve écrite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F8B02C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508B45E0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45 minutes</w:t>
            </w:r>
          </w:p>
        </w:tc>
        <w:tc>
          <w:tcPr>
            <w:tcW w:w="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047D91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1D952" w14:textId="77777777" w:rsidR="00A477A4" w:rsidRPr="00A2621C" w:rsidRDefault="00A477A4" w:rsidP="00A477A4">
            <w:pPr>
              <w:numPr>
                <w:ilvl w:val="0"/>
                <w:numId w:val="13"/>
              </w:numPr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un questionnement en lien avec :</w:t>
            </w:r>
          </w:p>
          <w:p w14:paraId="040B2118" w14:textId="77777777" w:rsidR="00A477A4" w:rsidRPr="00A2621C" w:rsidRDefault="00A477A4" w:rsidP="000D7F26">
            <w:pPr>
              <w:ind w:left="205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- les quatre activités professionnelles du pôle 2</w:t>
            </w:r>
          </w:p>
          <w:p w14:paraId="3A014453" w14:textId="77777777" w:rsidR="00A477A4" w:rsidRPr="00A2621C" w:rsidRDefault="00A477A4" w:rsidP="000D7F26">
            <w:pPr>
              <w:ind w:left="205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- les activités demandées lors de la phase pratique</w:t>
            </w:r>
          </w:p>
          <w:p w14:paraId="5DA6FD3E" w14:textId="77777777" w:rsidR="00A477A4" w:rsidRPr="00A2621C" w:rsidRDefault="00A477A4" w:rsidP="00A477A4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l’élaboration de l’organigramme de travail</w:t>
            </w:r>
          </w:p>
        </w:tc>
      </w:tr>
      <w:tr w:rsidR="00A477A4" w:rsidRPr="00A2621C" w14:paraId="21725C2B" w14:textId="77777777" w:rsidTr="000D7F26">
        <w:trPr>
          <w:jc w:val="center"/>
        </w:trPr>
        <w:tc>
          <w:tcPr>
            <w:tcW w:w="1167" w:type="dxa"/>
            <w:shd w:val="clear" w:color="auto" w:fill="auto"/>
          </w:tcPr>
          <w:p w14:paraId="4F385C65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403D7F89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527361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0210418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DA6B482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4F67A403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0BE58E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A477A4" w:rsidRPr="00A2621C" w14:paraId="60023BA3" w14:textId="77777777" w:rsidTr="000D7F26">
        <w:trPr>
          <w:trHeight w:val="1638"/>
          <w:jc w:val="center"/>
        </w:trPr>
        <w:tc>
          <w:tcPr>
            <w:tcW w:w="1167" w:type="dxa"/>
            <w:shd w:val="clear" w:color="auto" w:fill="000000"/>
            <w:vAlign w:val="center"/>
          </w:tcPr>
          <w:p w14:paraId="3B46A075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t xml:space="preserve">Partie </w:t>
            </w: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8D"/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F86833F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65BA18" w14:textId="77777777" w:rsidR="00A477A4" w:rsidRPr="00A2621C" w:rsidRDefault="00A477A4" w:rsidP="000D7F26">
            <w:pPr>
              <w:widowControl w:val="0"/>
              <w:ind w:left="-179" w:right="-102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Épreuve pratique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7A0D2A9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3FBE49C1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4 heures</w:t>
            </w:r>
          </w:p>
        </w:tc>
        <w:tc>
          <w:tcPr>
            <w:tcW w:w="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2038F9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6635A" w14:textId="77777777" w:rsidR="00A477A4" w:rsidRPr="00A2621C" w:rsidRDefault="00A477A4" w:rsidP="00A477A4">
            <w:pPr>
              <w:numPr>
                <w:ilvl w:val="0"/>
                <w:numId w:val="13"/>
              </w:numPr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l’organisation du poste de travail et de la production</w:t>
            </w:r>
          </w:p>
          <w:p w14:paraId="268E44B2" w14:textId="77777777" w:rsidR="00A477A4" w:rsidRPr="00A2621C" w:rsidRDefault="00A477A4" w:rsidP="00A477A4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la réalisation des tâches demandées en lien avec les trois activités professionnelles du pôle 2</w:t>
            </w:r>
          </w:p>
          <w:p w14:paraId="3AEE38B5" w14:textId="77777777" w:rsidR="00A477A4" w:rsidRPr="00A2621C" w:rsidRDefault="00A477A4" w:rsidP="00A477A4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l’évaluation de la qualité marchande du (des) produit(s) fabriqué(s)</w:t>
            </w:r>
          </w:p>
        </w:tc>
      </w:tr>
      <w:tr w:rsidR="00A477A4" w:rsidRPr="00A2621C" w14:paraId="27DD5242" w14:textId="77777777" w:rsidTr="000D7F26">
        <w:trPr>
          <w:jc w:val="center"/>
        </w:trPr>
        <w:tc>
          <w:tcPr>
            <w:tcW w:w="1167" w:type="dxa"/>
            <w:shd w:val="clear" w:color="auto" w:fill="auto"/>
          </w:tcPr>
          <w:p w14:paraId="50B6CBC8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auto"/>
          </w:tcPr>
          <w:p w14:paraId="0FB4A342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E7C829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9F694AE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3B28B23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14:paraId="139092D6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5DDC68" w14:textId="77777777" w:rsidR="00A477A4" w:rsidRPr="00A2621C" w:rsidRDefault="00A477A4" w:rsidP="000D7F26">
            <w:pPr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A477A4" w:rsidRPr="00A2621C" w14:paraId="3FBB565C" w14:textId="77777777" w:rsidTr="000D7F26">
        <w:trPr>
          <w:trHeight w:val="707"/>
          <w:jc w:val="center"/>
        </w:trPr>
        <w:tc>
          <w:tcPr>
            <w:tcW w:w="1167" w:type="dxa"/>
            <w:shd w:val="clear" w:color="auto" w:fill="000000"/>
            <w:vAlign w:val="center"/>
          </w:tcPr>
          <w:p w14:paraId="70A96499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t xml:space="preserve">Partie </w:t>
            </w:r>
            <w:r w:rsidRPr="00A2621C">
              <w:rPr>
                <w:rFonts w:ascii="Arial Narrow" w:hAnsi="Arial Narrow" w:cs="Arial"/>
                <w:b/>
                <w:sz w:val="28"/>
                <w:szCs w:val="28"/>
              </w:rPr>
              <w:sym w:font="Wingdings" w:char="F08E"/>
            </w:r>
          </w:p>
        </w:tc>
        <w:tc>
          <w:tcPr>
            <w:tcW w:w="46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D852B62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7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8DE145C" w14:textId="77777777" w:rsidR="00A477A4" w:rsidRPr="00A2621C" w:rsidRDefault="00A477A4" w:rsidP="000D7F26">
            <w:pPr>
              <w:widowControl w:val="0"/>
              <w:ind w:left="-179" w:right="-102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Épreuve orale*</w:t>
            </w: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ABFEB62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1FB5DFE7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5 minutes</w:t>
            </w:r>
          </w:p>
          <w:p w14:paraId="1F5B5778" w14:textId="77777777" w:rsidR="00A477A4" w:rsidRPr="00A2621C" w:rsidRDefault="00A477A4" w:rsidP="000D7F26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</w:rPr>
              <w:t>10 minutes</w:t>
            </w:r>
          </w:p>
        </w:tc>
        <w:tc>
          <w:tcPr>
            <w:tcW w:w="29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375310" w14:textId="77777777" w:rsidR="00A477A4" w:rsidRPr="00A2621C" w:rsidRDefault="00A477A4" w:rsidP="000D7F26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2621C">
              <w:rPr>
                <w:rFonts w:ascii="Arial Narrow" w:hAnsi="Arial Narrow" w:cs="Arial"/>
                <w:sz w:val="28"/>
                <w:szCs w:val="28"/>
              </w:rPr>
              <w:sym w:font="Wingdings" w:char="F0F0"/>
            </w:r>
          </w:p>
        </w:tc>
        <w:tc>
          <w:tcPr>
            <w:tcW w:w="5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A56B0" w14:textId="77777777" w:rsidR="00A477A4" w:rsidRPr="00A2621C" w:rsidRDefault="00A477A4" w:rsidP="00A477A4">
            <w:pPr>
              <w:numPr>
                <w:ilvl w:val="0"/>
                <w:numId w:val="13"/>
              </w:numPr>
              <w:ind w:left="205" w:hanging="283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1</w:t>
            </w:r>
            <w:r w:rsidRPr="00A2621C">
              <w:rPr>
                <w:rFonts w:ascii="Arial Narrow" w:hAnsi="Arial Narrow" w:cs="Arial"/>
                <w:kern w:val="20"/>
                <w:vertAlign w:val="superscript"/>
              </w:rPr>
              <w:t>ère</w:t>
            </w:r>
            <w:r w:rsidRPr="00A2621C">
              <w:rPr>
                <w:rFonts w:ascii="Arial Narrow" w:hAnsi="Arial Narrow" w:cs="Arial"/>
                <w:kern w:val="20"/>
              </w:rPr>
              <w:t xml:space="preserve"> phase : exposé </w:t>
            </w:r>
          </w:p>
          <w:p w14:paraId="1F5CA1E3" w14:textId="77777777" w:rsidR="00A477A4" w:rsidRPr="00A2621C" w:rsidRDefault="00A477A4" w:rsidP="00A477A4">
            <w:pPr>
              <w:numPr>
                <w:ilvl w:val="0"/>
                <w:numId w:val="13"/>
              </w:numPr>
              <w:spacing w:before="120"/>
              <w:ind w:left="205" w:hanging="284"/>
              <w:rPr>
                <w:rFonts w:ascii="Arial Narrow" w:hAnsi="Arial Narrow" w:cs="Arial"/>
                <w:kern w:val="20"/>
              </w:rPr>
            </w:pPr>
            <w:r w:rsidRPr="00A2621C">
              <w:rPr>
                <w:rFonts w:ascii="Arial Narrow" w:hAnsi="Arial Narrow" w:cs="Arial"/>
                <w:kern w:val="20"/>
              </w:rPr>
              <w:t>2</w:t>
            </w:r>
            <w:r w:rsidRPr="00A2621C">
              <w:rPr>
                <w:rFonts w:ascii="Arial Narrow" w:hAnsi="Arial Narrow" w:cs="Arial"/>
                <w:kern w:val="20"/>
                <w:vertAlign w:val="superscript"/>
              </w:rPr>
              <w:t>ème</w:t>
            </w:r>
            <w:r w:rsidRPr="00A2621C">
              <w:rPr>
                <w:rFonts w:ascii="Arial Narrow" w:hAnsi="Arial Narrow" w:cs="Arial"/>
                <w:kern w:val="20"/>
              </w:rPr>
              <w:t xml:space="preserve"> phase : échange</w:t>
            </w:r>
          </w:p>
        </w:tc>
      </w:tr>
    </w:tbl>
    <w:p w14:paraId="10ECD98C" w14:textId="77777777" w:rsidR="00A477A4" w:rsidRPr="00A01081" w:rsidRDefault="00A477A4" w:rsidP="00A477A4">
      <w:pPr>
        <w:rPr>
          <w:rFonts w:ascii="Arial Narrow" w:hAnsi="Arial Narrow" w:cs="Arial"/>
          <w:b/>
          <w:i/>
        </w:rPr>
      </w:pPr>
    </w:p>
    <w:p w14:paraId="69628654" w14:textId="77777777" w:rsidR="00A477A4" w:rsidRPr="0028451B" w:rsidRDefault="00A477A4" w:rsidP="00A477A4">
      <w:pPr>
        <w:suppressAutoHyphens/>
        <w:spacing w:after="240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eastAsia="zh-CN"/>
        </w:rPr>
      </w:pPr>
      <w:r w:rsidRPr="0028451B">
        <w:rPr>
          <w:rFonts w:ascii="Arial" w:hAnsi="Arial" w:cs="Arial"/>
          <w:i/>
          <w:sz w:val="22"/>
          <w:szCs w:val="22"/>
        </w:rPr>
        <w:t>*L’entretien avec le jury se déroule lors de la remise en état des locaux qui est assurée par le candidat</w:t>
      </w:r>
    </w:p>
    <w:p w14:paraId="03C846BF" w14:textId="77777777" w:rsidR="00A477A4" w:rsidRDefault="00A477A4" w:rsidP="00A477A4">
      <w:pPr>
        <w:shd w:val="clear" w:color="auto" w:fill="D9D9D9"/>
        <w:jc w:val="center"/>
        <w:rPr>
          <w:rFonts w:ascii="Arial" w:eastAsia="SimSun" w:hAnsi="Arial" w:cs="Arial"/>
          <w:b/>
          <w:sz w:val="32"/>
          <w:szCs w:val="32"/>
        </w:rPr>
      </w:pPr>
      <w:r w:rsidRPr="00370722">
        <w:rPr>
          <w:rFonts w:ascii="Arial" w:eastAsia="SimSun" w:hAnsi="Arial" w:cs="Arial"/>
          <w:b/>
          <w:sz w:val="32"/>
          <w:szCs w:val="32"/>
        </w:rPr>
        <w:t>Vous devez obligatoirement restituer au jury</w:t>
      </w:r>
      <w:r w:rsidRPr="00370722">
        <w:rPr>
          <w:rFonts w:ascii="Arial" w:eastAsia="SimSun" w:hAnsi="Arial" w:cs="Arial"/>
          <w:b/>
          <w:sz w:val="32"/>
          <w:szCs w:val="32"/>
        </w:rPr>
        <w:br/>
        <w:t>l’intégralité du sujet à la fin de l’épreuve.</w:t>
      </w:r>
    </w:p>
    <w:p w14:paraId="354EB506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27838464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7B7AC8AA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307127E1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0013C1FA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11054221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11C6A936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0D5626C0" w14:textId="77777777" w:rsidR="00A477A4" w:rsidRDefault="00A477A4" w:rsidP="00A477A4">
      <w:pPr>
        <w:spacing w:before="120" w:after="120"/>
        <w:rPr>
          <w:rFonts w:ascii="Arial" w:hAnsi="Arial" w:cs="Arial"/>
          <w:b/>
        </w:rPr>
      </w:pPr>
    </w:p>
    <w:p w14:paraId="3D194286" w14:textId="77777777" w:rsidR="00A477A4" w:rsidRDefault="00A477A4" w:rsidP="00A4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135830">
        <w:rPr>
          <w:rFonts w:ascii="Arial" w:hAnsi="Arial" w:cs="Arial"/>
          <w:b/>
          <w:sz w:val="28"/>
          <w:szCs w:val="28"/>
        </w:rPr>
        <w:t xml:space="preserve">Partie </w:t>
      </w:r>
      <w:r>
        <w:rPr>
          <w:rFonts w:ascii="Arial" w:hAnsi="Arial" w:cs="Arial"/>
          <w:b/>
          <w:sz w:val="32"/>
          <w:szCs w:val="32"/>
        </w:rPr>
        <w:sym w:font="Wingdings 2" w:char="F06B"/>
      </w:r>
      <w:r w:rsidRPr="0013583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 Réalisation d’une commande</w:t>
      </w:r>
    </w:p>
    <w:p w14:paraId="0D19EDDC" w14:textId="77777777" w:rsidR="00A477A4" w:rsidRPr="0012358A" w:rsidRDefault="00A477A4" w:rsidP="00A4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8"/>
          <w:szCs w:val="8"/>
        </w:rPr>
      </w:pPr>
    </w:p>
    <w:p w14:paraId="36C6D6C2" w14:textId="77777777" w:rsidR="00A477A4" w:rsidRPr="00FE5E9D" w:rsidRDefault="00A477A4" w:rsidP="00A477A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80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477A4" w:rsidRPr="00135830" w14:paraId="2661662D" w14:textId="77777777" w:rsidTr="000D7F26">
        <w:trPr>
          <w:cantSplit/>
          <w:trHeight w:val="39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298F0C" w14:textId="77777777" w:rsidR="00A477A4" w:rsidRPr="00237F1D" w:rsidRDefault="00A477A4" w:rsidP="000D7F26">
            <w:pPr>
              <w:widowControl w:val="0"/>
              <w:ind w:left="284" w:right="282"/>
              <w:jc w:val="center"/>
              <w:rPr>
                <w:rFonts w:ascii="Arial" w:hAnsi="Arial" w:cs="Arial"/>
                <w:b/>
              </w:rPr>
            </w:pPr>
            <w:r w:rsidRPr="00237F1D">
              <w:rPr>
                <w:rFonts w:ascii="Arial" w:hAnsi="Arial" w:cs="Arial"/>
                <w:b/>
              </w:rPr>
              <w:t>Bon de commande</w:t>
            </w:r>
          </w:p>
        </w:tc>
      </w:tr>
      <w:tr w:rsidR="00A477A4" w:rsidRPr="00135830" w14:paraId="38CCB784" w14:textId="77777777" w:rsidTr="000D7F26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01998346" w14:textId="3655140D" w:rsidR="00A477A4" w:rsidRDefault="00A46C84" w:rsidP="00A477A4">
            <w:pPr>
              <w:pStyle w:val="Paragraphedeliste"/>
              <w:numPr>
                <w:ilvl w:val="0"/>
                <w:numId w:val="13"/>
              </w:numPr>
              <w:spacing w:before="240" w:after="120"/>
              <w:ind w:left="284" w:right="282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e</w:t>
            </w:r>
            <w:r w:rsidR="00A477A4">
              <w:rPr>
                <w:rFonts w:ascii="Arial" w:hAnsi="Arial" w:cs="Arial"/>
                <w:sz w:val="22"/>
                <w:szCs w:val="22"/>
              </w:rPr>
              <w:t xml:space="preserve">ntremets Opéra </w:t>
            </w:r>
            <w:r>
              <w:rPr>
                <w:rFonts w:ascii="Arial" w:hAnsi="Arial" w:cs="Arial"/>
                <w:sz w:val="22"/>
                <w:szCs w:val="22"/>
              </w:rPr>
              <w:t xml:space="preserve">pour 10 personnes </w:t>
            </w:r>
            <w:r w:rsidR="00A477A4">
              <w:rPr>
                <w:rFonts w:ascii="Arial" w:hAnsi="Arial" w:cs="Arial"/>
                <w:sz w:val="22"/>
                <w:szCs w:val="22"/>
              </w:rPr>
              <w:t>et 10 individuels</w:t>
            </w:r>
          </w:p>
          <w:p w14:paraId="794DCD5F" w14:textId="77777777" w:rsidR="00A477A4" w:rsidRPr="00237F1D" w:rsidRDefault="00A477A4" w:rsidP="00A477A4">
            <w:pPr>
              <w:pStyle w:val="Paragraphedeliste"/>
              <w:numPr>
                <w:ilvl w:val="0"/>
                <w:numId w:val="13"/>
              </w:numPr>
              <w:spacing w:before="240" w:after="120"/>
              <w:ind w:left="284" w:right="28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 Paris Brest praliné</w:t>
            </w:r>
          </w:p>
        </w:tc>
      </w:tr>
    </w:tbl>
    <w:p w14:paraId="20A907AA" w14:textId="77777777" w:rsidR="00A477A4" w:rsidRPr="00FE5E9D" w:rsidRDefault="00A477A4" w:rsidP="00A477A4">
      <w:pPr>
        <w:rPr>
          <w:rFonts w:ascii="Arial" w:hAnsi="Arial" w:cs="Arial"/>
        </w:rPr>
      </w:pPr>
    </w:p>
    <w:p w14:paraId="0F97CDE4" w14:textId="77777777" w:rsidR="00A477A4" w:rsidRPr="0047089B" w:rsidRDefault="00A477A4" w:rsidP="00A477A4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F0"/>
      </w:r>
      <w:r>
        <w:rPr>
          <w:rFonts w:ascii="Arial" w:hAnsi="Arial" w:cs="Arial"/>
          <w:b/>
        </w:rPr>
        <w:t xml:space="preserve"> </w:t>
      </w:r>
      <w:r w:rsidRPr="0047089B">
        <w:rPr>
          <w:rFonts w:ascii="Arial" w:hAnsi="Arial" w:cs="Arial"/>
          <w:b/>
        </w:rPr>
        <w:t>Vous installez votre poste de travail</w:t>
      </w:r>
      <w:r>
        <w:rPr>
          <w:rFonts w:ascii="Arial" w:hAnsi="Arial" w:cs="Arial"/>
          <w:b/>
        </w:rPr>
        <w:t xml:space="preserve"> </w:t>
      </w:r>
      <w:r w:rsidRPr="0047089B">
        <w:rPr>
          <w:rFonts w:ascii="Arial" w:hAnsi="Arial" w:cs="Arial"/>
          <w:b/>
        </w:rPr>
        <w:t>:</w:t>
      </w:r>
    </w:p>
    <w:p w14:paraId="4DC26218" w14:textId="77777777" w:rsidR="00A477A4" w:rsidRPr="0047089B" w:rsidRDefault="00A477A4" w:rsidP="00A477A4">
      <w:pPr>
        <w:pStyle w:val="Paragraphedeliste"/>
        <w:widowControl w:val="0"/>
        <w:numPr>
          <w:ilvl w:val="0"/>
          <w:numId w:val="15"/>
        </w:numPr>
        <w:suppressAutoHyphens/>
        <w:spacing w:before="60" w:after="60"/>
        <w:ind w:left="1135" w:hanging="284"/>
        <w:rPr>
          <w:rFonts w:ascii="Arial" w:hAnsi="Arial" w:cs="Arial"/>
        </w:rPr>
      </w:pPr>
      <w:r w:rsidRPr="0047089B">
        <w:rPr>
          <w:rFonts w:ascii="Arial" w:hAnsi="Arial" w:cs="Arial"/>
        </w:rPr>
        <w:t>Contrôle</w:t>
      </w:r>
      <w:r>
        <w:rPr>
          <w:rFonts w:ascii="Arial" w:hAnsi="Arial" w:cs="Arial"/>
        </w:rPr>
        <w:t>r</w:t>
      </w:r>
      <w:r w:rsidRPr="0047089B">
        <w:rPr>
          <w:rFonts w:ascii="Arial" w:hAnsi="Arial" w:cs="Arial"/>
        </w:rPr>
        <w:t xml:space="preserve"> les denrées nécessaires à </w:t>
      </w:r>
      <w:r>
        <w:rPr>
          <w:rFonts w:ascii="Arial" w:hAnsi="Arial" w:cs="Arial"/>
        </w:rPr>
        <w:t>la production de la commande</w:t>
      </w:r>
      <w:r w:rsidRPr="0047089B">
        <w:rPr>
          <w:rFonts w:ascii="Arial" w:hAnsi="Arial" w:cs="Arial"/>
        </w:rPr>
        <w:t>.</w:t>
      </w:r>
    </w:p>
    <w:p w14:paraId="353A0A63" w14:textId="77777777" w:rsidR="00A477A4" w:rsidRPr="0047089B" w:rsidRDefault="00A477A4" w:rsidP="00A477A4">
      <w:pPr>
        <w:pStyle w:val="Paragraphedeliste"/>
        <w:widowControl w:val="0"/>
        <w:numPr>
          <w:ilvl w:val="0"/>
          <w:numId w:val="15"/>
        </w:numPr>
        <w:suppressAutoHyphens/>
        <w:spacing w:before="60" w:after="60"/>
        <w:ind w:left="1134" w:hanging="283"/>
        <w:rPr>
          <w:rFonts w:ascii="Arial" w:hAnsi="Arial" w:cs="Arial"/>
        </w:rPr>
      </w:pPr>
      <w:r w:rsidRPr="0047089B">
        <w:rPr>
          <w:rFonts w:ascii="Arial" w:hAnsi="Arial" w:cs="Arial"/>
        </w:rPr>
        <w:t>Vérifie</w:t>
      </w:r>
      <w:r>
        <w:rPr>
          <w:rFonts w:ascii="Arial" w:hAnsi="Arial" w:cs="Arial"/>
        </w:rPr>
        <w:t>r et mettre</w:t>
      </w:r>
      <w:r w:rsidRPr="0047089B">
        <w:rPr>
          <w:rFonts w:ascii="Arial" w:hAnsi="Arial" w:cs="Arial"/>
        </w:rPr>
        <w:t xml:space="preserve"> en place </w:t>
      </w:r>
      <w:r>
        <w:rPr>
          <w:rFonts w:ascii="Arial" w:hAnsi="Arial" w:cs="Arial"/>
        </w:rPr>
        <w:t>votre</w:t>
      </w:r>
      <w:r w:rsidRPr="0047089B">
        <w:rPr>
          <w:rFonts w:ascii="Arial" w:hAnsi="Arial" w:cs="Arial"/>
        </w:rPr>
        <w:t xml:space="preserve"> poste de travail.</w:t>
      </w:r>
    </w:p>
    <w:p w14:paraId="0EAD3F60" w14:textId="77777777" w:rsidR="00A477A4" w:rsidRPr="009D4A58" w:rsidRDefault="00A477A4" w:rsidP="00A477A4">
      <w:pPr>
        <w:pStyle w:val="Paragraphedeliste"/>
        <w:widowControl w:val="0"/>
        <w:numPr>
          <w:ilvl w:val="0"/>
          <w:numId w:val="15"/>
        </w:numPr>
        <w:suppressAutoHyphens/>
        <w:spacing w:before="60"/>
        <w:ind w:left="1135" w:hanging="284"/>
        <w:rPr>
          <w:rFonts w:ascii="Arial" w:hAnsi="Arial" w:cs="Arial"/>
        </w:rPr>
      </w:pPr>
      <w:r w:rsidRPr="0047089B">
        <w:rPr>
          <w:rFonts w:ascii="Arial" w:hAnsi="Arial" w:cs="Arial"/>
        </w:rPr>
        <w:t>Sélec</w:t>
      </w:r>
      <w:r>
        <w:rPr>
          <w:rFonts w:ascii="Arial" w:hAnsi="Arial" w:cs="Arial"/>
        </w:rPr>
        <w:t>tionner le matériel nécessaire.</w:t>
      </w:r>
    </w:p>
    <w:p w14:paraId="2764FD53" w14:textId="77777777" w:rsidR="00127FC9" w:rsidRPr="0083033D" w:rsidRDefault="00127FC9" w:rsidP="00A477A4">
      <w:pPr>
        <w:pStyle w:val="Paragraphedeliste"/>
        <w:widowControl w:val="0"/>
        <w:suppressAutoHyphens/>
        <w:spacing w:before="40" w:after="40"/>
        <w:ind w:left="1134"/>
        <w:rPr>
          <w:rFonts w:ascii="Arial" w:hAnsi="Arial" w:cs="Arial"/>
        </w:rPr>
      </w:pPr>
    </w:p>
    <w:p w14:paraId="68571C83" w14:textId="77777777" w:rsidR="00C76BF5" w:rsidRDefault="00C76BF5" w:rsidP="00C76BF5">
      <w:pPr>
        <w:rPr>
          <w:rFonts w:ascii="Arial" w:hAnsi="Arial" w:cs="Arial"/>
        </w:rPr>
      </w:pPr>
    </w:p>
    <w:p w14:paraId="70EDB2BE" w14:textId="77777777" w:rsidR="00127FC9" w:rsidRPr="00127FC9" w:rsidRDefault="00127FC9" w:rsidP="00127FC9">
      <w:pPr>
        <w:pStyle w:val="Paragraphedeliste"/>
        <w:numPr>
          <w:ilvl w:val="0"/>
          <w:numId w:val="16"/>
        </w:numPr>
        <w:spacing w:before="120" w:after="120"/>
        <w:rPr>
          <w:rFonts w:ascii="Arial" w:hAnsi="Arial" w:cs="Arial"/>
          <w:b/>
        </w:rPr>
      </w:pPr>
      <w:r w:rsidRPr="00127FC9">
        <w:rPr>
          <w:rFonts w:ascii="Arial" w:hAnsi="Arial" w:cs="Arial"/>
          <w:b/>
        </w:rPr>
        <w:t xml:space="preserve">Vous </w:t>
      </w:r>
      <w:r>
        <w:rPr>
          <w:rFonts w:ascii="Arial" w:hAnsi="Arial" w:cs="Arial"/>
          <w:b/>
        </w:rPr>
        <w:t xml:space="preserve">organisez </w:t>
      </w:r>
      <w:r w:rsidRPr="00127FC9">
        <w:rPr>
          <w:rFonts w:ascii="Arial" w:hAnsi="Arial" w:cs="Arial"/>
          <w:b/>
        </w:rPr>
        <w:t>votre p</w:t>
      </w:r>
      <w:r>
        <w:rPr>
          <w:rFonts w:ascii="Arial" w:hAnsi="Arial" w:cs="Arial"/>
          <w:b/>
        </w:rPr>
        <w:t xml:space="preserve">roduction </w:t>
      </w:r>
      <w:r w:rsidRPr="00127FC9">
        <w:rPr>
          <w:rFonts w:ascii="Arial" w:hAnsi="Arial" w:cs="Arial"/>
          <w:b/>
        </w:rPr>
        <w:t>:</w:t>
      </w: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836"/>
        <w:gridCol w:w="6303"/>
      </w:tblGrid>
      <w:tr w:rsidR="00127FC9" w14:paraId="43D2D3A2" w14:textId="77777777" w:rsidTr="00C32038"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EF051A" w14:textId="77777777" w:rsidR="00127FC9" w:rsidRPr="00434FCE" w:rsidRDefault="005D2344" w:rsidP="00C32038">
            <w:pPr>
              <w:jc w:val="center"/>
              <w:rPr>
                <w:rFonts w:ascii="Arial" w:hAnsi="Arial" w:cs="Arial"/>
                <w:b/>
              </w:rPr>
            </w:pPr>
            <w:r w:rsidRPr="00434FCE">
              <w:rPr>
                <w:rFonts w:ascii="Arial" w:hAnsi="Arial" w:cs="Arial"/>
                <w:b/>
              </w:rPr>
              <w:t xml:space="preserve">Opéra 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11A3ADCF" w14:textId="77777777" w:rsidR="00127FC9" w:rsidRPr="00127FC9" w:rsidRDefault="00C32038" w:rsidP="00C76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15E8D69" wp14:editId="236395B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699770</wp:posOffset>
                      </wp:positionV>
                      <wp:extent cx="514350" cy="180975"/>
                      <wp:effectExtent l="0" t="0" r="0" b="9525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DF2FF" id="Flèche droite 4" o:spid="_x0000_s1026" type="#_x0000_t13" style="position:absolute;margin-left:-5.15pt;margin-top:55.1pt;width:40.5pt;height:14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" adj="17800" fillcolor="#d8d8d8 [2732]" stroked="f" strokeweight="1pt"/>
                  </w:pict>
                </mc:Fallback>
              </mc:AlternateContent>
            </w:r>
          </w:p>
        </w:tc>
        <w:tc>
          <w:tcPr>
            <w:tcW w:w="6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4F9F3D" w14:textId="424C757E" w:rsidR="00127FC9" w:rsidRDefault="005D2344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Réaliser un biscuit Joconde à partir de 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20E30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kg de poudre d’amandes </w:t>
            </w:r>
          </w:p>
          <w:p w14:paraId="3C9CB41D" w14:textId="4716E19A" w:rsidR="005D2344" w:rsidRPr="008C6E4C" w:rsidRDefault="005D2344" w:rsidP="008C6E4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Réaliser une ganache à partir de 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r w:rsidR="0025107B">
              <w:rPr>
                <w:rFonts w:ascii="Arial" w:hAnsi="Arial" w:cs="Arial"/>
                <w:sz w:val="22"/>
                <w:szCs w:val="22"/>
              </w:rPr>
              <w:t>35</w:t>
            </w:r>
            <w:r w:rsidR="00E20E3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kg de crème </w:t>
            </w:r>
          </w:p>
          <w:p w14:paraId="62B684EA" w14:textId="485D43E2" w:rsidR="005D2344" w:rsidRDefault="005D2344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Réaliser une crème au beurre café à partir de </w:t>
            </w:r>
            <w:r w:rsidR="00E20E30">
              <w:rPr>
                <w:rFonts w:ascii="Arial" w:hAnsi="Arial" w:cs="Arial"/>
                <w:sz w:val="22"/>
                <w:szCs w:val="22"/>
              </w:rPr>
              <w:t>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r w:rsidR="00E20E30">
              <w:rPr>
                <w:rFonts w:ascii="Arial" w:hAnsi="Arial" w:cs="Arial"/>
                <w:sz w:val="22"/>
                <w:szCs w:val="22"/>
              </w:rPr>
              <w:t>300</w:t>
            </w:r>
            <w:r w:rsidR="00B43D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E30">
              <w:rPr>
                <w:rFonts w:ascii="Arial" w:hAnsi="Arial" w:cs="Arial"/>
                <w:sz w:val="22"/>
                <w:szCs w:val="22"/>
              </w:rPr>
              <w:t>kg de beurre</w:t>
            </w:r>
          </w:p>
          <w:p w14:paraId="0F15F0AF" w14:textId="613639F8" w:rsidR="005D2344" w:rsidRDefault="005D2344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Réaliser un sirop café pour le punchage de votre biscuit </w:t>
            </w:r>
            <w:r w:rsidR="00E20E30">
              <w:rPr>
                <w:rFonts w:ascii="Arial" w:hAnsi="Arial" w:cs="Arial"/>
                <w:sz w:val="22"/>
                <w:szCs w:val="22"/>
              </w:rPr>
              <w:t>à partir de 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r w:rsidR="00E20E30">
              <w:rPr>
                <w:rFonts w:ascii="Arial" w:hAnsi="Arial" w:cs="Arial"/>
                <w:sz w:val="22"/>
                <w:szCs w:val="22"/>
              </w:rPr>
              <w:t xml:space="preserve">250 kg d’eau </w:t>
            </w:r>
          </w:p>
          <w:p w14:paraId="57BF1DB9" w14:textId="590D1550" w:rsidR="008C6E4C" w:rsidRDefault="008C6E4C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Réaliser un glaçage pour la finition de vos Opéra </w:t>
            </w:r>
            <w:r w:rsidR="00B43D95">
              <w:rPr>
                <w:rFonts w:ascii="Arial" w:hAnsi="Arial" w:cs="Arial"/>
                <w:sz w:val="22"/>
                <w:szCs w:val="22"/>
              </w:rPr>
              <w:t>(</w:t>
            </w:r>
            <w:r w:rsidR="00E20E30">
              <w:rPr>
                <w:rFonts w:ascii="Arial" w:hAnsi="Arial" w:cs="Arial"/>
                <w:sz w:val="22"/>
                <w:szCs w:val="22"/>
              </w:rPr>
              <w:t>poids total maximum 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r w:rsidR="00E20E30">
              <w:rPr>
                <w:rFonts w:ascii="Arial" w:hAnsi="Arial" w:cs="Arial"/>
                <w:sz w:val="22"/>
                <w:szCs w:val="22"/>
              </w:rPr>
              <w:t>500 kg</w:t>
            </w:r>
            <w:r w:rsidR="00B43D9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E42C3B" w14:textId="77777777" w:rsidR="005D2344" w:rsidRDefault="005D2344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Effectuer les différentes étapes nécessaire</w:t>
            </w:r>
            <w:r w:rsidR="008C6E4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au montage et à la finition de vo</w:t>
            </w:r>
            <w:r w:rsidR="008C6E4C">
              <w:rPr>
                <w:rFonts w:ascii="Arial" w:hAnsi="Arial" w:cs="Arial"/>
                <w:sz w:val="22"/>
                <w:szCs w:val="22"/>
              </w:rPr>
              <w:t>s Opéra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81AE19" w14:textId="0D3C55E3" w:rsidR="005D2344" w:rsidRDefault="005D2344" w:rsidP="00C32038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Mettre au point 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500 kg de chocolat de couverture pour la réalisation </w:t>
            </w:r>
            <w:r w:rsidR="00F20CF2">
              <w:rPr>
                <w:rFonts w:ascii="Arial" w:hAnsi="Arial" w:cs="Arial"/>
                <w:sz w:val="22"/>
                <w:szCs w:val="22"/>
              </w:rPr>
              <w:t>d’élément</w:t>
            </w:r>
            <w:r w:rsidR="00B43D95">
              <w:rPr>
                <w:rFonts w:ascii="Arial" w:hAnsi="Arial" w:cs="Arial"/>
                <w:sz w:val="22"/>
                <w:szCs w:val="22"/>
              </w:rPr>
              <w:t>(s)</w:t>
            </w:r>
            <w:r w:rsidR="00F20CF2">
              <w:rPr>
                <w:rFonts w:ascii="Arial" w:hAnsi="Arial" w:cs="Arial"/>
                <w:sz w:val="22"/>
                <w:szCs w:val="22"/>
              </w:rPr>
              <w:t xml:space="preserve"> de décor</w:t>
            </w:r>
            <w:r>
              <w:rPr>
                <w:rFonts w:ascii="Arial" w:hAnsi="Arial" w:cs="Arial"/>
                <w:sz w:val="22"/>
                <w:szCs w:val="22"/>
              </w:rPr>
              <w:t xml:space="preserve"> valo</w:t>
            </w:r>
            <w:r w:rsidR="008C6E4C">
              <w:rPr>
                <w:rFonts w:ascii="Arial" w:hAnsi="Arial" w:cs="Arial"/>
                <w:sz w:val="22"/>
                <w:szCs w:val="22"/>
              </w:rPr>
              <w:t xml:space="preserve">risant vos </w:t>
            </w:r>
            <w:r w:rsidR="00A513B1">
              <w:rPr>
                <w:rFonts w:ascii="Arial" w:hAnsi="Arial" w:cs="Arial"/>
                <w:sz w:val="22"/>
                <w:szCs w:val="22"/>
              </w:rPr>
              <w:t>O</w:t>
            </w:r>
            <w:r w:rsidR="008C6E4C">
              <w:rPr>
                <w:rFonts w:ascii="Arial" w:hAnsi="Arial" w:cs="Arial"/>
                <w:sz w:val="22"/>
                <w:szCs w:val="22"/>
              </w:rPr>
              <w:t>péra</w:t>
            </w:r>
          </w:p>
          <w:p w14:paraId="0700C6AF" w14:textId="77777777" w:rsidR="00C32038" w:rsidRPr="00C32038" w:rsidRDefault="008C6E4C" w:rsidP="003E40B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Effectuer une inscription au cornet « Opéra » sur l’entremets</w:t>
            </w:r>
          </w:p>
        </w:tc>
      </w:tr>
      <w:tr w:rsidR="00127FC9" w:rsidRPr="00C32038" w14:paraId="658815C7" w14:textId="77777777" w:rsidTr="00C32038">
        <w:tc>
          <w:tcPr>
            <w:tcW w:w="1842" w:type="dxa"/>
          </w:tcPr>
          <w:p w14:paraId="0A0DC034" w14:textId="77777777" w:rsidR="00127FC9" w:rsidRPr="00434FCE" w:rsidRDefault="00127FC9" w:rsidP="00C76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932FE8" w14:textId="77777777" w:rsidR="00127FC9" w:rsidRPr="00C32038" w:rsidRDefault="00127FC9" w:rsidP="00C76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A1A6C8" w14:textId="77777777" w:rsidR="00127FC9" w:rsidRPr="00C32038" w:rsidRDefault="00127FC9" w:rsidP="00C76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FC9" w14:paraId="3554FF35" w14:textId="77777777" w:rsidTr="00B43D95">
        <w:trPr>
          <w:trHeight w:val="1813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0B86C4E" w14:textId="77777777" w:rsidR="00127FC9" w:rsidRPr="00434FCE" w:rsidRDefault="008C6E4C" w:rsidP="00C32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FCE">
              <w:rPr>
                <w:rFonts w:ascii="Arial" w:hAnsi="Arial" w:cs="Arial"/>
                <w:b/>
              </w:rPr>
              <w:t>Paris Brest</w:t>
            </w:r>
            <w:r w:rsidR="005D2344" w:rsidRPr="00434FC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</w:tcPr>
          <w:p w14:paraId="2E1FAD3A" w14:textId="77777777" w:rsidR="00127FC9" w:rsidRPr="00127FC9" w:rsidRDefault="00C32038" w:rsidP="00C76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744E06" wp14:editId="0EE223C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502285</wp:posOffset>
                      </wp:positionV>
                      <wp:extent cx="514350" cy="180975"/>
                      <wp:effectExtent l="0" t="0" r="0" b="9525"/>
                      <wp:wrapNone/>
                      <wp:docPr id="16" name="Flèche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8DACC" id="Flèche droite 16" o:spid="_x0000_s1026" type="#_x0000_t13" style="position:absolute;margin-left:-5.15pt;margin-top:39.55pt;width:40.5pt;height:14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" adj="17800" fillcolor="#d8d8d8 [2732]" stroked="f" strokeweight="1pt"/>
                  </w:pict>
                </mc:Fallback>
              </mc:AlternateContent>
            </w:r>
          </w:p>
        </w:tc>
        <w:tc>
          <w:tcPr>
            <w:tcW w:w="6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454917" w14:textId="77777777" w:rsidR="00127FC9" w:rsidRDefault="00C32038" w:rsidP="008C6E4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038">
              <w:rPr>
                <w:rFonts w:ascii="Arial" w:hAnsi="Arial" w:cs="Arial"/>
                <w:sz w:val="22"/>
                <w:szCs w:val="22"/>
              </w:rPr>
              <w:t xml:space="preserve">Réaliser une pâte </w:t>
            </w:r>
            <w:r w:rsidR="008C6E4C">
              <w:rPr>
                <w:rFonts w:ascii="Arial" w:hAnsi="Arial" w:cs="Arial"/>
                <w:sz w:val="22"/>
                <w:szCs w:val="22"/>
              </w:rPr>
              <w:t>à choux à partir de ¼ litre de liquide</w:t>
            </w:r>
          </w:p>
          <w:p w14:paraId="4D11A19D" w14:textId="77777777" w:rsidR="008C6E4C" w:rsidRDefault="008C6E4C" w:rsidP="008C6E4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Réaliser le dressage et la cuisson de votre pâte à choux</w:t>
            </w:r>
          </w:p>
          <w:p w14:paraId="3871EEF5" w14:textId="39A69D06" w:rsidR="008C6E4C" w:rsidRDefault="008C6E4C" w:rsidP="008C6E4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Réaliser une crème mousseline à partir de 0</w:t>
            </w:r>
            <w:r w:rsidR="00B80F9A">
              <w:rPr>
                <w:rFonts w:ascii="Arial" w:hAnsi="Arial" w:cs="Arial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6 litre de lait</w:t>
            </w:r>
          </w:p>
          <w:p w14:paraId="05E90E90" w14:textId="77777777" w:rsidR="00210BB9" w:rsidRPr="00AA747D" w:rsidRDefault="008C6E4C" w:rsidP="00AA747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Aromatiser votre crème mousseline </w:t>
            </w:r>
          </w:p>
          <w:p w14:paraId="58E070D2" w14:textId="77777777" w:rsidR="00210BB9" w:rsidRPr="008C6E4C" w:rsidRDefault="00210BB9" w:rsidP="008C6E4C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40" w:after="40"/>
              <w:ind w:left="460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Réaliser les finitions nécessaires</w:t>
            </w:r>
            <w:r w:rsidR="00411431">
              <w:rPr>
                <w:rFonts w:ascii="Arial" w:hAnsi="Arial" w:cs="Arial"/>
                <w:sz w:val="22"/>
                <w:szCs w:val="22"/>
              </w:rPr>
              <w:t xml:space="preserve"> à la mise en valeur de vos petits gâteaux.</w:t>
            </w:r>
          </w:p>
        </w:tc>
      </w:tr>
      <w:tr w:rsidR="00127FC9" w:rsidRPr="00C32038" w14:paraId="48B58340" w14:textId="77777777" w:rsidTr="00210BB9">
        <w:tc>
          <w:tcPr>
            <w:tcW w:w="1842" w:type="dxa"/>
          </w:tcPr>
          <w:p w14:paraId="18CF62B5" w14:textId="77777777" w:rsidR="00127FC9" w:rsidRPr="00C32038" w:rsidRDefault="00127FC9" w:rsidP="00C76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0A740C" w14:textId="77777777" w:rsidR="00127FC9" w:rsidRPr="00C32038" w:rsidRDefault="00127FC9" w:rsidP="00C76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1" w:type="dxa"/>
            <w:tcBorders>
              <w:top w:val="dashSmallGap" w:sz="4" w:space="0" w:color="auto"/>
            </w:tcBorders>
          </w:tcPr>
          <w:p w14:paraId="1712D657" w14:textId="77777777" w:rsidR="00127FC9" w:rsidRPr="00C32038" w:rsidRDefault="00127FC9" w:rsidP="00C76B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78F834" w14:textId="77777777" w:rsidR="00127FC9" w:rsidRDefault="00127FC9" w:rsidP="00C76BF5">
      <w:pPr>
        <w:rPr>
          <w:rFonts w:ascii="Arial" w:hAnsi="Arial" w:cs="Arial"/>
        </w:rPr>
      </w:pPr>
    </w:p>
    <w:p w14:paraId="19D6C772" w14:textId="77777777" w:rsidR="00C32038" w:rsidRDefault="00C32038" w:rsidP="00C76BF5">
      <w:pPr>
        <w:rPr>
          <w:rFonts w:ascii="Arial" w:hAnsi="Arial" w:cs="Arial"/>
        </w:rPr>
      </w:pPr>
    </w:p>
    <w:p w14:paraId="38A4B0CE" w14:textId="77777777" w:rsidR="00C76BF5" w:rsidRDefault="00C76BF5" w:rsidP="00C76BF5">
      <w:pPr>
        <w:ind w:left="360"/>
        <w:rPr>
          <w:rFonts w:ascii="Arial" w:hAnsi="Arial" w:cs="Arial"/>
        </w:rPr>
      </w:pPr>
    </w:p>
    <w:p w14:paraId="211FA408" w14:textId="77777777" w:rsidR="00A477A4" w:rsidRDefault="00A477A4" w:rsidP="00C76BF5">
      <w:pPr>
        <w:ind w:left="360"/>
        <w:rPr>
          <w:rFonts w:ascii="Arial" w:hAnsi="Arial" w:cs="Arial"/>
        </w:rPr>
      </w:pPr>
    </w:p>
    <w:p w14:paraId="55E48E89" w14:textId="498D48C0" w:rsidR="00A477A4" w:rsidRPr="00434FCE" w:rsidRDefault="00A477A4" w:rsidP="00DF600C">
      <w:pPr>
        <w:pStyle w:val="Paragraphedeliste"/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434FCE">
        <w:rPr>
          <w:rFonts w:ascii="Arial" w:hAnsi="Arial" w:cs="Arial"/>
        </w:rPr>
        <w:sym w:font="Wingdings" w:char="F0F0"/>
      </w:r>
      <w:r w:rsidRPr="00434FCE">
        <w:rPr>
          <w:rFonts w:ascii="Arial" w:hAnsi="Arial" w:cs="Arial"/>
        </w:rPr>
        <w:t xml:space="preserve"> </w:t>
      </w:r>
      <w:r w:rsidRPr="00434FCE">
        <w:rPr>
          <w:rFonts w:ascii="Arial" w:hAnsi="Arial" w:cs="Arial"/>
        </w:rPr>
        <w:tab/>
        <w:t>Vous préparez votre entretien avec les membres du jury en analysant la gestion et l’organisation de votre travail, puis en évaluant la qualité marchande des produits que vous avez fabriqués</w:t>
      </w:r>
      <w:r w:rsidR="00583A9B">
        <w:rPr>
          <w:rFonts w:ascii="Arial" w:hAnsi="Arial" w:cs="Arial"/>
        </w:rPr>
        <w:t>.</w:t>
      </w:r>
      <w:r w:rsidRPr="00434FCE">
        <w:rPr>
          <w:rFonts w:ascii="Arial" w:hAnsi="Arial" w:cs="Arial"/>
        </w:rPr>
        <w:t xml:space="preserve"> </w:t>
      </w:r>
    </w:p>
    <w:p w14:paraId="3C3D107C" w14:textId="77777777" w:rsidR="00A477A4" w:rsidRDefault="00A477A4" w:rsidP="00C76BF5">
      <w:pPr>
        <w:ind w:left="36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7179"/>
      </w:tblGrid>
      <w:tr w:rsidR="00A477A4" w:rsidRPr="00195270" w14:paraId="515BF4F7" w14:textId="77777777" w:rsidTr="000D7F26">
        <w:trPr>
          <w:trHeight w:val="2965"/>
        </w:trPr>
        <w:tc>
          <w:tcPr>
            <w:tcW w:w="1217" w:type="pct"/>
            <w:shd w:val="clear" w:color="auto" w:fill="auto"/>
            <w:vAlign w:val="center"/>
          </w:tcPr>
          <w:p w14:paraId="0DAE4269" w14:textId="77777777" w:rsidR="00A477A4" w:rsidRPr="00195270" w:rsidRDefault="00A477A4" w:rsidP="000D7F26">
            <w:pPr>
              <w:spacing w:before="120" w:after="120"/>
              <w:rPr>
                <w:rFonts w:ascii="Arial" w:hAnsi="Arial" w:cs="Arial"/>
              </w:rPr>
            </w:pPr>
            <w:r w:rsidRPr="00195270">
              <w:rPr>
                <w:rFonts w:ascii="Arial" w:hAnsi="Arial" w:cs="Arial"/>
              </w:rPr>
              <w:t>Bilan du travail réalisé</w:t>
            </w:r>
          </w:p>
        </w:tc>
        <w:tc>
          <w:tcPr>
            <w:tcW w:w="3783" w:type="pct"/>
            <w:shd w:val="clear" w:color="auto" w:fill="auto"/>
          </w:tcPr>
          <w:p w14:paraId="7136760E" w14:textId="77777777" w:rsidR="00A477A4" w:rsidRPr="00195270" w:rsidRDefault="00A477A4" w:rsidP="000D7F2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477A4" w:rsidRPr="00195270" w14:paraId="29EB29C3" w14:textId="77777777" w:rsidTr="000D7F26">
        <w:trPr>
          <w:trHeight w:val="2958"/>
        </w:trPr>
        <w:tc>
          <w:tcPr>
            <w:tcW w:w="1217" w:type="pct"/>
            <w:shd w:val="clear" w:color="auto" w:fill="auto"/>
            <w:vAlign w:val="center"/>
          </w:tcPr>
          <w:p w14:paraId="4FD18790" w14:textId="77777777" w:rsidR="00A477A4" w:rsidRPr="00195270" w:rsidRDefault="00A477A4" w:rsidP="000D7F26">
            <w:pPr>
              <w:spacing w:before="120" w:after="120"/>
              <w:rPr>
                <w:rFonts w:ascii="Arial" w:hAnsi="Arial" w:cs="Arial"/>
              </w:rPr>
            </w:pPr>
            <w:r w:rsidRPr="00195270">
              <w:rPr>
                <w:rFonts w:ascii="Arial" w:hAnsi="Arial" w:cs="Arial"/>
              </w:rPr>
              <w:t>État de commercialisation de la production</w:t>
            </w:r>
          </w:p>
        </w:tc>
        <w:tc>
          <w:tcPr>
            <w:tcW w:w="3783" w:type="pct"/>
            <w:shd w:val="clear" w:color="auto" w:fill="auto"/>
          </w:tcPr>
          <w:p w14:paraId="344A855E" w14:textId="77777777" w:rsidR="00A477A4" w:rsidRPr="00195270" w:rsidRDefault="00A477A4" w:rsidP="000D7F2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477A4" w:rsidRPr="00195270" w14:paraId="60A909AF" w14:textId="77777777" w:rsidTr="000D7F26">
        <w:trPr>
          <w:trHeight w:val="3174"/>
        </w:trPr>
        <w:tc>
          <w:tcPr>
            <w:tcW w:w="1217" w:type="pct"/>
            <w:shd w:val="clear" w:color="auto" w:fill="auto"/>
            <w:vAlign w:val="center"/>
          </w:tcPr>
          <w:p w14:paraId="3DADE3AC" w14:textId="77777777" w:rsidR="00A477A4" w:rsidRPr="00195270" w:rsidRDefault="00A477A4" w:rsidP="000D7F26">
            <w:pPr>
              <w:spacing w:before="120" w:after="120"/>
              <w:rPr>
                <w:rFonts w:ascii="Arial" w:hAnsi="Arial" w:cs="Arial"/>
              </w:rPr>
            </w:pPr>
            <w:r w:rsidRPr="00195270">
              <w:rPr>
                <w:rFonts w:ascii="Arial" w:hAnsi="Arial" w:cs="Arial"/>
              </w:rPr>
              <w:t>Valorisation du(des) produit(s)</w:t>
            </w:r>
          </w:p>
        </w:tc>
        <w:tc>
          <w:tcPr>
            <w:tcW w:w="3783" w:type="pct"/>
            <w:shd w:val="clear" w:color="auto" w:fill="auto"/>
          </w:tcPr>
          <w:p w14:paraId="53042269" w14:textId="77777777" w:rsidR="00A477A4" w:rsidRPr="00195270" w:rsidRDefault="00A477A4" w:rsidP="000D7F2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FE55BDC" w14:textId="77777777" w:rsidR="00A477A4" w:rsidRPr="00CB782F" w:rsidRDefault="00A477A4" w:rsidP="00C76BF5">
      <w:pPr>
        <w:ind w:left="360"/>
        <w:rPr>
          <w:rFonts w:ascii="Arial" w:hAnsi="Arial" w:cs="Arial"/>
        </w:rPr>
      </w:pPr>
    </w:p>
    <w:p w14:paraId="2D01E63B" w14:textId="77777777" w:rsidR="00F5045B" w:rsidRDefault="005D6979" w:rsidP="005D6979">
      <w:pPr>
        <w:tabs>
          <w:tab w:val="left" w:pos="703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5045B" w:rsidSect="00127FC9">
      <w:footerReference w:type="defaul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18FF" w14:textId="77777777" w:rsidR="00530811" w:rsidRDefault="00530811" w:rsidP="00CB782F">
      <w:r>
        <w:separator/>
      </w:r>
    </w:p>
  </w:endnote>
  <w:endnote w:type="continuationSeparator" w:id="0">
    <w:p w14:paraId="43609C94" w14:textId="77777777" w:rsidR="00530811" w:rsidRDefault="00530811" w:rsidP="00C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2"/>
      <w:gridCol w:w="3366"/>
      <w:gridCol w:w="3010"/>
    </w:tblGrid>
    <w:tr w:rsidR="00F96C4D" w14:paraId="61E926A0" w14:textId="77777777" w:rsidTr="006C173A">
      <w:trPr>
        <w:cantSplit/>
        <w:trHeight w:val="274"/>
        <w:jc w:val="center"/>
      </w:trPr>
      <w:tc>
        <w:tcPr>
          <w:tcW w:w="5000" w:type="pct"/>
          <w:gridSpan w:val="3"/>
        </w:tcPr>
        <w:p w14:paraId="57C5FF8A" w14:textId="77777777" w:rsidR="00F96C4D" w:rsidRPr="00CB782F" w:rsidRDefault="00F96C4D" w:rsidP="00CB782F">
          <w:pPr>
            <w:pStyle w:val="Titre2"/>
            <w:spacing w:before="40" w:after="40"/>
            <w:jc w:val="center"/>
            <w:rPr>
              <w:rFonts w:ascii="Arial" w:hAnsi="Arial" w:cs="Arial"/>
              <w:sz w:val="28"/>
              <w:szCs w:val="28"/>
            </w:rPr>
          </w:pPr>
          <w:r w:rsidRPr="00CB782F">
            <w:rPr>
              <w:rFonts w:ascii="Arial" w:hAnsi="Arial" w:cs="Arial"/>
              <w:sz w:val="28"/>
              <w:szCs w:val="28"/>
            </w:rPr>
            <w:t xml:space="preserve">SUJET </w:t>
          </w:r>
          <w:r>
            <w:rPr>
              <w:rFonts w:ascii="Arial" w:hAnsi="Arial" w:cs="Arial"/>
              <w:sz w:val="28"/>
              <w:szCs w:val="28"/>
            </w:rPr>
            <w:t>0000</w:t>
          </w:r>
        </w:p>
      </w:tc>
    </w:tr>
    <w:tr w:rsidR="00F96C4D" w14:paraId="44DA70F3" w14:textId="77777777" w:rsidTr="006C173A">
      <w:trPr>
        <w:trHeight w:val="514"/>
        <w:jc w:val="center"/>
      </w:trPr>
      <w:tc>
        <w:tcPr>
          <w:tcW w:w="1640" w:type="pct"/>
          <w:vMerge w:val="restart"/>
          <w:vAlign w:val="center"/>
        </w:tcPr>
        <w:p w14:paraId="487BABA1" w14:textId="77777777" w:rsidR="00F96C4D" w:rsidRDefault="00F96C4D" w:rsidP="00CB782F">
          <w:pPr>
            <w:pStyle w:val="Titre3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CAP Pâtissier</w:t>
          </w:r>
        </w:p>
        <w:p w14:paraId="4B7421B8" w14:textId="77777777" w:rsidR="00F96C4D" w:rsidRDefault="00F96C4D" w:rsidP="00CB782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Session</w:t>
          </w:r>
          <w:r>
            <w:rPr>
              <w:rFonts w:ascii="Arial" w:hAnsi="Arial" w:cs="Arial"/>
              <w:sz w:val="22"/>
              <w:szCs w:val="22"/>
            </w:rPr>
            <w:t> 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20xx</w:t>
          </w:r>
        </w:p>
      </w:tc>
      <w:tc>
        <w:tcPr>
          <w:tcW w:w="3360" w:type="pct"/>
          <w:gridSpan w:val="2"/>
          <w:vAlign w:val="center"/>
        </w:tcPr>
        <w:p w14:paraId="413E6EB4" w14:textId="77777777" w:rsidR="00F96C4D" w:rsidRPr="00B53644" w:rsidRDefault="00F96C4D" w:rsidP="00F96C4D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  <w:r w:rsidRPr="009D30BE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>P2</w:t>
          </w:r>
          <w:r w:rsidRPr="009D30B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Pr="00B5364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Entremets et petits gâteaux</w:t>
          </w:r>
        </w:p>
        <w:p w14:paraId="1329C796" w14:textId="77777777" w:rsidR="00F96C4D" w:rsidRDefault="00F96C4D" w:rsidP="009939FB">
          <w:pPr>
            <w:pStyle w:val="Titre1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Coef : </w:t>
          </w:r>
          <w:r>
            <w:rPr>
              <w:rFonts w:ascii="Arial" w:hAnsi="Arial" w:cs="Arial"/>
              <w:b w:val="0"/>
              <w:sz w:val="22"/>
              <w:szCs w:val="22"/>
            </w:rPr>
            <w:t>xx</w:t>
          </w:r>
          <w:r w:rsidRPr="00B564F1">
            <w:rPr>
              <w:rFonts w:ascii="Arial" w:hAnsi="Arial" w:cs="Arial"/>
              <w:b w:val="0"/>
              <w:sz w:val="22"/>
              <w:szCs w:val="22"/>
            </w:rPr>
            <w:t xml:space="preserve">  </w:t>
          </w:r>
          <w:r>
            <w:rPr>
              <w:rFonts w:ascii="Arial" w:hAnsi="Arial" w:cs="Arial"/>
              <w:b w:val="0"/>
              <w:sz w:val="22"/>
              <w:szCs w:val="22"/>
            </w:rPr>
            <w:t xml:space="preserve">                         </w:t>
          </w:r>
          <w:r>
            <w:rPr>
              <w:rFonts w:ascii="Arial" w:hAnsi="Arial" w:cs="Arial"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 w:val="0"/>
              <w:sz w:val="22"/>
              <w:szCs w:val="22"/>
            </w:rPr>
            <w:t>5 h 30</w:t>
          </w:r>
        </w:p>
      </w:tc>
    </w:tr>
    <w:tr w:rsidR="00F96C4D" w14:paraId="5322D4AF" w14:textId="77777777" w:rsidTr="006C173A">
      <w:trPr>
        <w:cantSplit/>
        <w:trHeight w:val="112"/>
        <w:jc w:val="center"/>
      </w:trPr>
      <w:tc>
        <w:tcPr>
          <w:tcW w:w="1640" w:type="pct"/>
          <w:vMerge/>
        </w:tcPr>
        <w:p w14:paraId="0B2C019B" w14:textId="77777777" w:rsidR="00F96C4D" w:rsidRDefault="00F96C4D" w:rsidP="00F96C4D">
          <w:pPr>
            <w:jc w:val="center"/>
            <w:rPr>
              <w:rFonts w:ascii="Arial" w:hAnsi="Arial" w:cs="Arial"/>
            </w:rPr>
          </w:pPr>
        </w:p>
      </w:tc>
      <w:tc>
        <w:tcPr>
          <w:tcW w:w="1774" w:type="pct"/>
          <w:vAlign w:val="center"/>
        </w:tcPr>
        <w:p w14:paraId="32465D4B" w14:textId="77777777" w:rsidR="00F96C4D" w:rsidRDefault="00F96C4D" w:rsidP="00F96C4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Ce sujet comporte 6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586" w:type="pct"/>
          <w:vAlign w:val="center"/>
        </w:tcPr>
        <w:p w14:paraId="5075D2BF" w14:textId="50DD39DF" w:rsidR="00F96C4D" w:rsidRPr="00862E10" w:rsidRDefault="00F96C4D" w:rsidP="00F96C4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62E10">
            <w:rPr>
              <w:rFonts w:ascii="Arial" w:hAnsi="Arial" w:cs="Arial"/>
              <w:sz w:val="22"/>
              <w:szCs w:val="22"/>
            </w:rPr>
            <w:t xml:space="preserve">Page </w:t>
          </w:r>
          <w:r w:rsidRPr="00862E10">
            <w:rPr>
              <w:rFonts w:ascii="Arial" w:hAnsi="Arial" w:cs="Arial"/>
              <w:sz w:val="22"/>
              <w:szCs w:val="22"/>
            </w:rPr>
            <w:fldChar w:fldCharType="begin"/>
          </w:r>
          <w:r w:rsidRPr="00862E10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862E10">
            <w:rPr>
              <w:rFonts w:ascii="Arial" w:hAnsi="Arial" w:cs="Arial"/>
              <w:sz w:val="22"/>
              <w:szCs w:val="22"/>
            </w:rPr>
            <w:fldChar w:fldCharType="separate"/>
          </w:r>
          <w:r w:rsidR="00A46C84">
            <w:rPr>
              <w:rFonts w:ascii="Arial" w:hAnsi="Arial" w:cs="Arial"/>
              <w:noProof/>
              <w:sz w:val="22"/>
              <w:szCs w:val="22"/>
            </w:rPr>
            <w:t>9</w:t>
          </w:r>
          <w:r w:rsidRPr="00862E10">
            <w:rPr>
              <w:rFonts w:ascii="Arial" w:hAnsi="Arial" w:cs="Arial"/>
              <w:sz w:val="22"/>
              <w:szCs w:val="22"/>
            </w:rPr>
            <w:fldChar w:fldCharType="end"/>
          </w:r>
          <w:r w:rsidRPr="00862E10">
            <w:rPr>
              <w:rFonts w:ascii="Arial" w:hAnsi="Arial" w:cs="Arial"/>
              <w:sz w:val="22"/>
              <w:szCs w:val="22"/>
            </w:rPr>
            <w:t>/</w:t>
          </w:r>
          <w:r w:rsidR="006B3855">
            <w:rPr>
              <w:rFonts w:ascii="Arial" w:hAnsi="Arial" w:cs="Arial"/>
              <w:sz w:val="22"/>
              <w:szCs w:val="22"/>
            </w:rPr>
            <w:t>9</w:t>
          </w:r>
        </w:p>
      </w:tc>
    </w:tr>
  </w:tbl>
  <w:p w14:paraId="7A461B9B" w14:textId="77777777" w:rsidR="00F96C4D" w:rsidRPr="009939FB" w:rsidRDefault="00F96C4D" w:rsidP="00CB782F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080D" w14:textId="77777777" w:rsidR="00530811" w:rsidRDefault="00530811" w:rsidP="00CB782F">
      <w:r>
        <w:separator/>
      </w:r>
    </w:p>
  </w:footnote>
  <w:footnote w:type="continuationSeparator" w:id="0">
    <w:p w14:paraId="6FA52304" w14:textId="77777777" w:rsidR="00530811" w:rsidRDefault="00530811" w:rsidP="00CB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A6C"/>
    <w:multiLevelType w:val="hybridMultilevel"/>
    <w:tmpl w:val="7BD88C98"/>
    <w:lvl w:ilvl="0" w:tplc="B498BBD2">
      <w:start w:val="1"/>
      <w:numFmt w:val="bullet"/>
      <w:lvlText w:val="►"/>
      <w:lvlJc w:val="left"/>
      <w:pPr>
        <w:ind w:left="643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D424E6"/>
    <w:multiLevelType w:val="hybridMultilevel"/>
    <w:tmpl w:val="B8507258"/>
    <w:lvl w:ilvl="0" w:tplc="0A1E6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D65"/>
    <w:multiLevelType w:val="hybridMultilevel"/>
    <w:tmpl w:val="ECC03C9A"/>
    <w:lvl w:ilvl="0" w:tplc="0D6A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584E"/>
    <w:multiLevelType w:val="hybridMultilevel"/>
    <w:tmpl w:val="2780C5E8"/>
    <w:lvl w:ilvl="0" w:tplc="C7C8FDA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E31"/>
    <w:multiLevelType w:val="hybridMultilevel"/>
    <w:tmpl w:val="D1CE69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0995"/>
    <w:multiLevelType w:val="hybridMultilevel"/>
    <w:tmpl w:val="988EF972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2B8"/>
    <w:multiLevelType w:val="hybridMultilevel"/>
    <w:tmpl w:val="9F9A5DD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7D45AA3"/>
    <w:multiLevelType w:val="hybridMultilevel"/>
    <w:tmpl w:val="DECE05F8"/>
    <w:lvl w:ilvl="0" w:tplc="7408E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5" w:hanging="360"/>
      </w:pPr>
    </w:lvl>
    <w:lvl w:ilvl="2" w:tplc="040C001B" w:tentative="1">
      <w:start w:val="1"/>
      <w:numFmt w:val="lowerRoman"/>
      <w:lvlText w:val="%3."/>
      <w:lvlJc w:val="right"/>
      <w:pPr>
        <w:ind w:left="1795" w:hanging="180"/>
      </w:pPr>
    </w:lvl>
    <w:lvl w:ilvl="3" w:tplc="040C000F" w:tentative="1">
      <w:start w:val="1"/>
      <w:numFmt w:val="decimal"/>
      <w:lvlText w:val="%4."/>
      <w:lvlJc w:val="left"/>
      <w:pPr>
        <w:ind w:left="2515" w:hanging="360"/>
      </w:pPr>
    </w:lvl>
    <w:lvl w:ilvl="4" w:tplc="040C0019" w:tentative="1">
      <w:start w:val="1"/>
      <w:numFmt w:val="lowerLetter"/>
      <w:lvlText w:val="%5."/>
      <w:lvlJc w:val="left"/>
      <w:pPr>
        <w:ind w:left="3235" w:hanging="360"/>
      </w:pPr>
    </w:lvl>
    <w:lvl w:ilvl="5" w:tplc="040C001B" w:tentative="1">
      <w:start w:val="1"/>
      <w:numFmt w:val="lowerRoman"/>
      <w:lvlText w:val="%6."/>
      <w:lvlJc w:val="right"/>
      <w:pPr>
        <w:ind w:left="3955" w:hanging="180"/>
      </w:pPr>
    </w:lvl>
    <w:lvl w:ilvl="6" w:tplc="040C000F" w:tentative="1">
      <w:start w:val="1"/>
      <w:numFmt w:val="decimal"/>
      <w:lvlText w:val="%7."/>
      <w:lvlJc w:val="left"/>
      <w:pPr>
        <w:ind w:left="4675" w:hanging="360"/>
      </w:pPr>
    </w:lvl>
    <w:lvl w:ilvl="7" w:tplc="040C0019" w:tentative="1">
      <w:start w:val="1"/>
      <w:numFmt w:val="lowerLetter"/>
      <w:lvlText w:val="%8."/>
      <w:lvlJc w:val="left"/>
      <w:pPr>
        <w:ind w:left="5395" w:hanging="360"/>
      </w:pPr>
    </w:lvl>
    <w:lvl w:ilvl="8" w:tplc="040C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295E34C4"/>
    <w:multiLevelType w:val="hybridMultilevel"/>
    <w:tmpl w:val="2416D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5738D"/>
    <w:multiLevelType w:val="hybridMultilevel"/>
    <w:tmpl w:val="FE000168"/>
    <w:lvl w:ilvl="0" w:tplc="23C21E1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177"/>
    <w:multiLevelType w:val="hybridMultilevel"/>
    <w:tmpl w:val="FA9262DA"/>
    <w:lvl w:ilvl="0" w:tplc="040C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4F564B3"/>
    <w:multiLevelType w:val="hybridMultilevel"/>
    <w:tmpl w:val="C2F85A70"/>
    <w:lvl w:ilvl="0" w:tplc="BE52E38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BC11669"/>
    <w:multiLevelType w:val="hybridMultilevel"/>
    <w:tmpl w:val="E10E95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F7A1B"/>
    <w:multiLevelType w:val="hybridMultilevel"/>
    <w:tmpl w:val="E6CCCA1A"/>
    <w:lvl w:ilvl="0" w:tplc="56AC8196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7471B"/>
    <w:multiLevelType w:val="hybridMultilevel"/>
    <w:tmpl w:val="31645152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7D0904"/>
    <w:multiLevelType w:val="hybridMultilevel"/>
    <w:tmpl w:val="29C02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E6059"/>
    <w:multiLevelType w:val="hybridMultilevel"/>
    <w:tmpl w:val="E7740DBE"/>
    <w:lvl w:ilvl="0" w:tplc="B498BBD2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D01D6"/>
    <w:multiLevelType w:val="hybridMultilevel"/>
    <w:tmpl w:val="31C6C6F6"/>
    <w:lvl w:ilvl="0" w:tplc="356E28B0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810"/>
    <w:multiLevelType w:val="hybridMultilevel"/>
    <w:tmpl w:val="FDB0D64A"/>
    <w:lvl w:ilvl="0" w:tplc="4C26B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A6A2F"/>
    <w:multiLevelType w:val="hybridMultilevel"/>
    <w:tmpl w:val="89B8BC2C"/>
    <w:lvl w:ilvl="0" w:tplc="984652A2">
      <w:start w:val="10"/>
      <w:numFmt w:val="bullet"/>
      <w:lvlText w:val=""/>
      <w:lvlJc w:val="left"/>
      <w:pPr>
        <w:ind w:left="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20" w15:restartNumberingAfterBreak="0">
    <w:nsid w:val="5DEA2893"/>
    <w:multiLevelType w:val="hybridMultilevel"/>
    <w:tmpl w:val="ECC03C9A"/>
    <w:lvl w:ilvl="0" w:tplc="0D6A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C45F4"/>
    <w:multiLevelType w:val="hybridMultilevel"/>
    <w:tmpl w:val="C518A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56EAA"/>
    <w:multiLevelType w:val="hybridMultilevel"/>
    <w:tmpl w:val="70A4C9C0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306F"/>
    <w:multiLevelType w:val="hybridMultilevel"/>
    <w:tmpl w:val="6D749B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12DAA"/>
    <w:multiLevelType w:val="hybridMultilevel"/>
    <w:tmpl w:val="8230CD46"/>
    <w:lvl w:ilvl="0" w:tplc="984652A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226EA"/>
    <w:multiLevelType w:val="multilevel"/>
    <w:tmpl w:val="11986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3A65BD"/>
    <w:multiLevelType w:val="hybridMultilevel"/>
    <w:tmpl w:val="531A9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414A8"/>
    <w:multiLevelType w:val="hybridMultilevel"/>
    <w:tmpl w:val="9AF899D8"/>
    <w:lvl w:ilvl="0" w:tplc="27CE693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A60AA8"/>
    <w:multiLevelType w:val="hybridMultilevel"/>
    <w:tmpl w:val="EBDE6BBE"/>
    <w:lvl w:ilvl="0" w:tplc="40706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1"/>
  </w:num>
  <w:num w:numId="5">
    <w:abstractNumId w:val="4"/>
  </w:num>
  <w:num w:numId="6">
    <w:abstractNumId w:val="17"/>
  </w:num>
  <w:num w:numId="7">
    <w:abstractNumId w:val="9"/>
  </w:num>
  <w:num w:numId="8">
    <w:abstractNumId w:val="13"/>
  </w:num>
  <w:num w:numId="9">
    <w:abstractNumId w:val="28"/>
  </w:num>
  <w:num w:numId="10">
    <w:abstractNumId w:val="22"/>
  </w:num>
  <w:num w:numId="11">
    <w:abstractNumId w:val="0"/>
  </w:num>
  <w:num w:numId="12">
    <w:abstractNumId w:val="16"/>
  </w:num>
  <w:num w:numId="13">
    <w:abstractNumId w:val="14"/>
  </w:num>
  <w:num w:numId="14">
    <w:abstractNumId w:val="24"/>
  </w:num>
  <w:num w:numId="15">
    <w:abstractNumId w:val="19"/>
  </w:num>
  <w:num w:numId="16">
    <w:abstractNumId w:val="27"/>
  </w:num>
  <w:num w:numId="17">
    <w:abstractNumId w:val="3"/>
  </w:num>
  <w:num w:numId="18">
    <w:abstractNumId w:val="26"/>
  </w:num>
  <w:num w:numId="19">
    <w:abstractNumId w:val="12"/>
  </w:num>
  <w:num w:numId="20">
    <w:abstractNumId w:val="23"/>
  </w:num>
  <w:num w:numId="21">
    <w:abstractNumId w:val="2"/>
  </w:num>
  <w:num w:numId="22">
    <w:abstractNumId w:val="20"/>
  </w:num>
  <w:num w:numId="23">
    <w:abstractNumId w:val="15"/>
  </w:num>
  <w:num w:numId="24">
    <w:abstractNumId w:val="25"/>
  </w:num>
  <w:num w:numId="25">
    <w:abstractNumId w:val="11"/>
  </w:num>
  <w:num w:numId="26">
    <w:abstractNumId w:val="7"/>
  </w:num>
  <w:num w:numId="27">
    <w:abstractNumId w:val="6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5"/>
    <w:rsid w:val="000A2BB7"/>
    <w:rsid w:val="001160A0"/>
    <w:rsid w:val="00127FC9"/>
    <w:rsid w:val="00131E5F"/>
    <w:rsid w:val="00194BF4"/>
    <w:rsid w:val="001F7AFF"/>
    <w:rsid w:val="00207B42"/>
    <w:rsid w:val="00210BB9"/>
    <w:rsid w:val="00245AB0"/>
    <w:rsid w:val="0025107B"/>
    <w:rsid w:val="00285778"/>
    <w:rsid w:val="002A1D47"/>
    <w:rsid w:val="002B648B"/>
    <w:rsid w:val="002B6EA4"/>
    <w:rsid w:val="002D366B"/>
    <w:rsid w:val="00304E25"/>
    <w:rsid w:val="003441D6"/>
    <w:rsid w:val="00364833"/>
    <w:rsid w:val="003911DF"/>
    <w:rsid w:val="00397282"/>
    <w:rsid w:val="003A7FF9"/>
    <w:rsid w:val="003B1BCF"/>
    <w:rsid w:val="003C5B7C"/>
    <w:rsid w:val="003E40B9"/>
    <w:rsid w:val="00411431"/>
    <w:rsid w:val="00414057"/>
    <w:rsid w:val="00427377"/>
    <w:rsid w:val="00434FCE"/>
    <w:rsid w:val="00441AD3"/>
    <w:rsid w:val="00463FEA"/>
    <w:rsid w:val="004A220C"/>
    <w:rsid w:val="004D0C24"/>
    <w:rsid w:val="004D278E"/>
    <w:rsid w:val="004D6E7B"/>
    <w:rsid w:val="004D7BB7"/>
    <w:rsid w:val="004E58E5"/>
    <w:rsid w:val="004E7DBE"/>
    <w:rsid w:val="004F268E"/>
    <w:rsid w:val="00511CB3"/>
    <w:rsid w:val="00530811"/>
    <w:rsid w:val="005367DF"/>
    <w:rsid w:val="00541616"/>
    <w:rsid w:val="00546C75"/>
    <w:rsid w:val="00552B93"/>
    <w:rsid w:val="00583A9B"/>
    <w:rsid w:val="005D2344"/>
    <w:rsid w:val="005D6979"/>
    <w:rsid w:val="005E50F8"/>
    <w:rsid w:val="005E6CD1"/>
    <w:rsid w:val="005F63E4"/>
    <w:rsid w:val="00677376"/>
    <w:rsid w:val="006B3855"/>
    <w:rsid w:val="006B6B40"/>
    <w:rsid w:val="006C173A"/>
    <w:rsid w:val="006F669F"/>
    <w:rsid w:val="00710AC4"/>
    <w:rsid w:val="007111A9"/>
    <w:rsid w:val="00716CE4"/>
    <w:rsid w:val="007864B8"/>
    <w:rsid w:val="007F5F1B"/>
    <w:rsid w:val="008B5207"/>
    <w:rsid w:val="008C6E4C"/>
    <w:rsid w:val="008F5F08"/>
    <w:rsid w:val="00907C64"/>
    <w:rsid w:val="00920842"/>
    <w:rsid w:val="009222E1"/>
    <w:rsid w:val="009258BB"/>
    <w:rsid w:val="00961082"/>
    <w:rsid w:val="009939FB"/>
    <w:rsid w:val="0099492A"/>
    <w:rsid w:val="009E3BF9"/>
    <w:rsid w:val="009F2F30"/>
    <w:rsid w:val="00A03962"/>
    <w:rsid w:val="00A25315"/>
    <w:rsid w:val="00A46C84"/>
    <w:rsid w:val="00A477A4"/>
    <w:rsid w:val="00A513B1"/>
    <w:rsid w:val="00A54625"/>
    <w:rsid w:val="00A617C9"/>
    <w:rsid w:val="00A73046"/>
    <w:rsid w:val="00AA747D"/>
    <w:rsid w:val="00AB2563"/>
    <w:rsid w:val="00AB4FDD"/>
    <w:rsid w:val="00AD1D49"/>
    <w:rsid w:val="00AE7D2F"/>
    <w:rsid w:val="00B4012B"/>
    <w:rsid w:val="00B4178C"/>
    <w:rsid w:val="00B43D95"/>
    <w:rsid w:val="00B80F9A"/>
    <w:rsid w:val="00B81739"/>
    <w:rsid w:val="00BF0DAE"/>
    <w:rsid w:val="00C2069C"/>
    <w:rsid w:val="00C32038"/>
    <w:rsid w:val="00C5019C"/>
    <w:rsid w:val="00C6625F"/>
    <w:rsid w:val="00C76BF5"/>
    <w:rsid w:val="00CB1C78"/>
    <w:rsid w:val="00CB782F"/>
    <w:rsid w:val="00CC59F7"/>
    <w:rsid w:val="00CF039B"/>
    <w:rsid w:val="00DB32A0"/>
    <w:rsid w:val="00DF4EC5"/>
    <w:rsid w:val="00DF600C"/>
    <w:rsid w:val="00E03261"/>
    <w:rsid w:val="00E10B4D"/>
    <w:rsid w:val="00E157B3"/>
    <w:rsid w:val="00E20E30"/>
    <w:rsid w:val="00EE18F9"/>
    <w:rsid w:val="00EF205E"/>
    <w:rsid w:val="00F1633A"/>
    <w:rsid w:val="00F20CF2"/>
    <w:rsid w:val="00F23995"/>
    <w:rsid w:val="00F41DA7"/>
    <w:rsid w:val="00F5045B"/>
    <w:rsid w:val="00F96C4D"/>
    <w:rsid w:val="00FA6982"/>
    <w:rsid w:val="00FB5251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13C3"/>
  <w15:docId w15:val="{156AB1CB-22AF-4FC6-9EF9-FAA5987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046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7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7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76BF5"/>
    <w:pPr>
      <w:ind w:left="708"/>
    </w:pPr>
  </w:style>
  <w:style w:type="paragraph" w:customStyle="1" w:styleId="p7">
    <w:name w:val="p7"/>
    <w:basedOn w:val="Normal"/>
    <w:rsid w:val="001160A0"/>
    <w:pPr>
      <w:widowControl w:val="0"/>
      <w:tabs>
        <w:tab w:val="left" w:pos="320"/>
      </w:tabs>
      <w:spacing w:line="240" w:lineRule="atLeast"/>
      <w:ind w:left="1152" w:hanging="288"/>
    </w:pPr>
    <w:rPr>
      <w:snapToGrid w:val="0"/>
    </w:rPr>
  </w:style>
  <w:style w:type="character" w:customStyle="1" w:styleId="Titre1Car">
    <w:name w:val="Titre 1 Car"/>
    <w:basedOn w:val="Policepardfaut"/>
    <w:link w:val="Titre1"/>
    <w:rsid w:val="00A7304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7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7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8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B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B78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B782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CB782F"/>
  </w:style>
  <w:style w:type="paragraph" w:styleId="Textedebulles">
    <w:name w:val="Balloon Text"/>
    <w:basedOn w:val="Normal"/>
    <w:link w:val="TextedebullesCar"/>
    <w:uiPriority w:val="99"/>
    <w:semiHidden/>
    <w:unhideWhenUsed/>
    <w:rsid w:val="00C32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3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EC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EC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8EF7-C1B4-492A-8A47-02BC32D4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Lachal Jean-claude</dc:creator>
  <cp:lastModifiedBy>dlallement@ad.in.ac-poitiers.fr</cp:lastModifiedBy>
  <cp:revision>2</cp:revision>
  <dcterms:created xsi:type="dcterms:W3CDTF">2021-02-02T14:16:00Z</dcterms:created>
  <dcterms:modified xsi:type="dcterms:W3CDTF">2021-02-02T14:16:00Z</dcterms:modified>
</cp:coreProperties>
</file>