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AE" w:rsidRPr="00B25160" w:rsidRDefault="00BD5A23" w:rsidP="00076FC7">
      <w:pPr>
        <w:rPr>
          <w:b/>
          <w:color w:val="FF0000"/>
        </w:rPr>
      </w:pPr>
    </w:p>
    <w:p w:rsidR="008D63D9" w:rsidRPr="00406345" w:rsidRDefault="00406345">
      <w:pPr>
        <w:rPr>
          <w:b/>
          <w:color w:val="0070C0"/>
        </w:rPr>
      </w:pPr>
      <w:r w:rsidRPr="00406345">
        <w:rPr>
          <w:b/>
          <w:color w:val="0070C0"/>
        </w:rPr>
        <w:t xml:space="preserve"> </w:t>
      </w:r>
      <w:r w:rsidR="008D63D9" w:rsidRPr="00406345">
        <w:rPr>
          <w:b/>
          <w:color w:val="0070C0"/>
        </w:rPr>
        <w:t>Cycle 4 niveau 3</w:t>
      </w:r>
      <w:r w:rsidR="008D63D9" w:rsidRPr="00406345">
        <w:rPr>
          <w:b/>
          <w:color w:val="0070C0"/>
          <w:vertAlign w:val="superscript"/>
        </w:rPr>
        <w:t>ème</w:t>
      </w:r>
      <w:r w:rsidR="008D63D9" w:rsidRPr="00406345">
        <w:rPr>
          <w:b/>
          <w:color w:val="0070C0"/>
        </w:rPr>
        <w:t> : CORPS HUMAIN et SANTE : Vaccination</w:t>
      </w:r>
    </w:p>
    <w:p w:rsidR="00D75BFD" w:rsidRPr="008D63D9" w:rsidRDefault="00D75BFD">
      <w:pPr>
        <w:rPr>
          <w:b/>
        </w:rPr>
      </w:pPr>
      <w:r w:rsidRPr="008D63D9">
        <w:rPr>
          <w:b/>
        </w:rPr>
        <w:t>Compétence</w:t>
      </w:r>
      <w:r w:rsidR="008D63D9" w:rsidRPr="008D63D9">
        <w:rPr>
          <w:b/>
        </w:rPr>
        <w:t>s travaillées </w:t>
      </w:r>
      <w:r w:rsidR="005005B5">
        <w:rPr>
          <w:b/>
        </w:rPr>
        <w:t xml:space="preserve">et suivies </w:t>
      </w:r>
      <w:r w:rsidR="008D63D9" w:rsidRPr="008D63D9">
        <w:rPr>
          <w:b/>
        </w:rPr>
        <w:t>:</w:t>
      </w:r>
    </w:p>
    <w:p w:rsidR="008D63D9" w:rsidRDefault="008D63D9" w:rsidP="008D63D9">
      <w:pPr>
        <w:pStyle w:val="Paragraphedeliste"/>
        <w:numPr>
          <w:ilvl w:val="0"/>
          <w:numId w:val="1"/>
        </w:numPr>
      </w:pPr>
      <w:r>
        <w:t>Adopter un comportement éthique et responsable : comprendre les responsabilités individuelle et collective en matière de santé.</w:t>
      </w:r>
    </w:p>
    <w:p w:rsidR="005A72FB" w:rsidRDefault="008D63D9" w:rsidP="005A72FB">
      <w:pPr>
        <w:pStyle w:val="Paragraphedeliste"/>
        <w:numPr>
          <w:ilvl w:val="0"/>
          <w:numId w:val="1"/>
        </w:numPr>
      </w:pPr>
      <w:r>
        <w:t xml:space="preserve">Pratiquer des langages : </w:t>
      </w:r>
      <w:r w:rsidR="005A72FB">
        <w:t>rédiger un texte pour un débat argumenté</w:t>
      </w:r>
    </w:p>
    <w:p w:rsidR="005A72FB" w:rsidRPr="005A72FB" w:rsidRDefault="005A72FB" w:rsidP="005A72FB">
      <w:pPr>
        <w:rPr>
          <w:b/>
        </w:rPr>
      </w:pPr>
      <w:r w:rsidRPr="005A72FB">
        <w:rPr>
          <w:b/>
        </w:rPr>
        <w:t>Contexte notionnel </w:t>
      </w:r>
    </w:p>
    <w:p w:rsidR="005A72FB" w:rsidRDefault="005A72FB" w:rsidP="005A72FB">
      <w:r w:rsidRPr="005A72FB">
        <w:rPr>
          <w:b/>
        </w:rPr>
        <w:t>Acquis</w:t>
      </w:r>
      <w:r>
        <w:t> : réponse immunitaire, mémoire immunitaire (réponse primaire, réponse secondaire), constitution des vaccins.</w:t>
      </w:r>
    </w:p>
    <w:p w:rsidR="00E46F93" w:rsidRPr="00DF4A5F" w:rsidRDefault="005A72FB" w:rsidP="005A72FB">
      <w:r w:rsidRPr="005A72FB">
        <w:rPr>
          <w:b/>
        </w:rPr>
        <w:t>Notion à construire</w:t>
      </w:r>
      <w:r>
        <w:t> : « argumenter l’intérêt des politiques de lutte contre la contamination et l’infection »</w:t>
      </w:r>
    </w:p>
    <w:p w:rsidR="00DF4A5F" w:rsidRDefault="00DF4A5F" w:rsidP="00DF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Consigne :</w:t>
      </w:r>
    </w:p>
    <w:p w:rsidR="00F01E64" w:rsidRPr="00406345" w:rsidRDefault="005005B5" w:rsidP="00406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06345">
        <w:t xml:space="preserve">Vous préparez une émission scientifique au sujet de la vaccination. </w:t>
      </w:r>
      <w:r w:rsidR="00B1090D" w:rsidRPr="00406345">
        <w:t>Un forum de discussion a permis de collecter un certain nombre d’idées reçues et d’inquiétude</w:t>
      </w:r>
      <w:r w:rsidR="00406345" w:rsidRPr="00406345">
        <w:t xml:space="preserve">s </w:t>
      </w:r>
      <w:r w:rsidR="00B1090D" w:rsidRPr="00406345">
        <w:t xml:space="preserve">au sujet de la vaccination. </w:t>
      </w:r>
      <w:r w:rsidRPr="00406345">
        <w:t xml:space="preserve"> </w:t>
      </w:r>
    </w:p>
    <w:p w:rsidR="00B1090D" w:rsidRDefault="009D6ED1" w:rsidP="00DF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Trouvez</w:t>
      </w:r>
      <w:r w:rsidR="00DF4A5F">
        <w:rPr>
          <w:b/>
        </w:rPr>
        <w:t xml:space="preserve"> d</w:t>
      </w:r>
      <w:r w:rsidR="00E46F93">
        <w:rPr>
          <w:b/>
        </w:rPr>
        <w:t xml:space="preserve">es arguments scientifiques </w:t>
      </w:r>
      <w:r w:rsidR="00DF4A5F">
        <w:rPr>
          <w:b/>
        </w:rPr>
        <w:t>pour faire comprendre l’intérêt de la vaccination</w:t>
      </w:r>
      <w:r w:rsidR="00406345">
        <w:rPr>
          <w:b/>
        </w:rPr>
        <w:t>.</w:t>
      </w:r>
    </w:p>
    <w:p w:rsidR="00E46F93" w:rsidRPr="0097488D" w:rsidRDefault="005A72FB" w:rsidP="00E46F93">
      <w:pPr>
        <w:rPr>
          <w:i/>
          <w:color w:val="0070C0"/>
        </w:rPr>
      </w:pPr>
      <w:r w:rsidRPr="005005B5">
        <w:rPr>
          <w:b/>
        </w:rPr>
        <w:t xml:space="preserve">Modalités : </w:t>
      </w:r>
      <w:r w:rsidR="005005B5" w:rsidRPr="005005B5">
        <w:t>travail de groupe, élèves par groupe de 4</w:t>
      </w:r>
      <w:r w:rsidR="00E46F93">
        <w:t xml:space="preserve">. </w:t>
      </w:r>
      <w:r w:rsidR="00E46F93" w:rsidRPr="00E46F93">
        <w:t>Chaque groupe prend en charge une idée du forum.</w:t>
      </w:r>
      <w:r w:rsidR="0097488D">
        <w:t xml:space="preserve"> </w:t>
      </w:r>
      <w:bookmarkStart w:id="0" w:name="_GoBack"/>
      <w:bookmarkEnd w:id="0"/>
    </w:p>
    <w:p w:rsidR="005A72FB" w:rsidRDefault="005A72FB" w:rsidP="005A72FB">
      <w:r w:rsidRPr="005005B5">
        <w:rPr>
          <w:b/>
        </w:rPr>
        <w:t>Support</w:t>
      </w:r>
      <w:r w:rsidR="005005B5" w:rsidRPr="005005B5">
        <w:rPr>
          <w:b/>
        </w:rPr>
        <w:t xml:space="preserve">s </w:t>
      </w:r>
      <w:r w:rsidR="005005B5">
        <w:t>: articles de presse, données issues de santé publique (</w:t>
      </w:r>
      <w:proofErr w:type="spellStart"/>
      <w:r w:rsidR="005005B5">
        <w:t>Invs</w:t>
      </w:r>
      <w:proofErr w:type="spellEnd"/>
      <w:r w:rsidR="005005B5">
        <w:t>, santé.gouv.fr), dictionnaire (ou accès internet</w:t>
      </w:r>
      <w:r w:rsidR="00824999">
        <w:t>)</w:t>
      </w:r>
    </w:p>
    <w:p w:rsidR="00F01E64" w:rsidRDefault="00F01E64" w:rsidP="005A72FB">
      <w:r w:rsidRPr="00F01E64">
        <w:rPr>
          <w:b/>
        </w:rPr>
        <w:t>Production attendue pour chaque groupe</w:t>
      </w:r>
      <w:r>
        <w:t> : un texte argumentatif (manuscrit ou numérique : au choix ou pas en fonction du matériel)</w:t>
      </w:r>
    </w:p>
    <w:p w:rsidR="00406345" w:rsidRPr="0097488D" w:rsidRDefault="00406345" w:rsidP="00406345">
      <w:pPr>
        <w:rPr>
          <w:b/>
        </w:rPr>
      </w:pPr>
      <w:r w:rsidRPr="0097488D">
        <w:rPr>
          <w:b/>
        </w:rPr>
        <w:t xml:space="preserve">Modalités de différenciation possibles : </w:t>
      </w:r>
    </w:p>
    <w:p w:rsidR="00406345" w:rsidRDefault="00406345" w:rsidP="00406345">
      <w:pPr>
        <w:pStyle w:val="Paragraphedeliste"/>
        <w:numPr>
          <w:ilvl w:val="0"/>
          <w:numId w:val="4"/>
        </w:numPr>
      </w:pPr>
      <w:r>
        <w:t>envisager des coups de pouce avec un questionnement guidé pour exploiter les documents et/ou rédiger le texte argumentatif.</w:t>
      </w:r>
    </w:p>
    <w:p w:rsidR="00406345" w:rsidRDefault="00406345" w:rsidP="00406345">
      <w:pPr>
        <w:pStyle w:val="Paragraphedeliste"/>
        <w:numPr>
          <w:ilvl w:val="0"/>
          <w:numId w:val="4"/>
        </w:numPr>
      </w:pPr>
      <w:r>
        <w:t xml:space="preserve">Proposer à certains groupes un texte argumentatif déjà rédigé mais présentant des erreurs ou des manques et qu’il faut donc faire évoluer. </w:t>
      </w:r>
    </w:p>
    <w:p w:rsidR="00DF4A5F" w:rsidRDefault="00F01E64" w:rsidP="005A72FB">
      <w:r w:rsidRPr="00DF4A5F">
        <w:rPr>
          <w:b/>
        </w:rPr>
        <w:t>Durée </w:t>
      </w:r>
      <w:r>
        <w:t>: 1h </w:t>
      </w:r>
    </w:p>
    <w:p w:rsidR="00DF4A5F" w:rsidRDefault="00F01E64" w:rsidP="00DF4A5F">
      <w:pPr>
        <w:pStyle w:val="Paragraphedeliste"/>
        <w:numPr>
          <w:ilvl w:val="0"/>
          <w:numId w:val="2"/>
        </w:numPr>
      </w:pPr>
      <w:r>
        <w:t xml:space="preserve">40 minutes de travail autonome en groupe, </w:t>
      </w:r>
    </w:p>
    <w:p w:rsidR="00F01E64" w:rsidRDefault="00F01E64" w:rsidP="00DF4A5F">
      <w:pPr>
        <w:pStyle w:val="Paragraphedeliste"/>
        <w:numPr>
          <w:ilvl w:val="0"/>
          <w:numId w:val="2"/>
        </w:numPr>
      </w:pPr>
      <w:r>
        <w:t>20 minutes de présentation des</w:t>
      </w:r>
      <w:r w:rsidR="00DF4A5F">
        <w:t xml:space="preserve"> arguments pour chaque « idée reçue »</w:t>
      </w:r>
    </w:p>
    <w:p w:rsidR="005005B5" w:rsidRDefault="005005B5" w:rsidP="005A72FB"/>
    <w:p w:rsidR="008D63D9" w:rsidRDefault="008D63D9"/>
    <w:sectPr w:rsidR="008D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BF7"/>
    <w:multiLevelType w:val="hybridMultilevel"/>
    <w:tmpl w:val="A99C4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3C95"/>
    <w:multiLevelType w:val="hybridMultilevel"/>
    <w:tmpl w:val="A4FC0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B7050"/>
    <w:multiLevelType w:val="hybridMultilevel"/>
    <w:tmpl w:val="0A861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5761B"/>
    <w:multiLevelType w:val="hybridMultilevel"/>
    <w:tmpl w:val="7D7C5CA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FD"/>
    <w:rsid w:val="00076FC7"/>
    <w:rsid w:val="00181DF4"/>
    <w:rsid w:val="00406345"/>
    <w:rsid w:val="005005B5"/>
    <w:rsid w:val="005A72FB"/>
    <w:rsid w:val="00694278"/>
    <w:rsid w:val="00744773"/>
    <w:rsid w:val="00824999"/>
    <w:rsid w:val="008D63D9"/>
    <w:rsid w:val="0097488D"/>
    <w:rsid w:val="009B59E9"/>
    <w:rsid w:val="009D6ED1"/>
    <w:rsid w:val="00B1090D"/>
    <w:rsid w:val="00B25160"/>
    <w:rsid w:val="00B6359C"/>
    <w:rsid w:val="00BD5A23"/>
    <w:rsid w:val="00CB1448"/>
    <w:rsid w:val="00D75BFD"/>
    <w:rsid w:val="00DF4A5F"/>
    <w:rsid w:val="00E46F93"/>
    <w:rsid w:val="00F01E64"/>
    <w:rsid w:val="00F8191A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</dc:creator>
  <cp:lastModifiedBy>Sophie</cp:lastModifiedBy>
  <cp:revision>8</cp:revision>
  <dcterms:created xsi:type="dcterms:W3CDTF">2015-10-03T09:56:00Z</dcterms:created>
  <dcterms:modified xsi:type="dcterms:W3CDTF">2015-10-13T17:58:00Z</dcterms:modified>
</cp:coreProperties>
</file>