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41" w:rsidRPr="00F3281C" w:rsidRDefault="006F6641">
      <w:pPr>
        <w:rPr>
          <w:rFonts w:ascii="Arial" w:hAnsi="Arial" w:cs="Arial"/>
        </w:rPr>
      </w:pPr>
    </w:p>
    <w:p w:rsidR="00B83E92" w:rsidRPr="00F3281C" w:rsidRDefault="00967724" w:rsidP="00B83E92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F3281C">
        <w:rPr>
          <w:rFonts w:ascii="Arial" w:hAnsi="Arial" w:cs="Arial"/>
          <w:b/>
          <w:bCs/>
          <w:color w:val="FF0000"/>
          <w:sz w:val="48"/>
          <w:szCs w:val="48"/>
        </w:rPr>
        <w:t xml:space="preserve"> Corps humain et santé</w:t>
      </w:r>
      <w:r w:rsidR="00EA64A7" w:rsidRPr="00F3281C">
        <w:rPr>
          <w:rFonts w:ascii="Arial" w:hAnsi="Arial" w:cs="Arial"/>
          <w:b/>
          <w:bCs/>
          <w:color w:val="FF0000"/>
          <w:sz w:val="48"/>
          <w:szCs w:val="48"/>
        </w:rPr>
        <w:t> : relations avec le monde microbien</w:t>
      </w:r>
    </w:p>
    <w:p w:rsidR="00EA64A7" w:rsidRPr="00F3281C" w:rsidRDefault="00EA64A7" w:rsidP="00EA64A7">
      <w:pPr>
        <w:rPr>
          <w:rFonts w:ascii="Arial" w:hAnsi="Arial" w:cs="Arial"/>
          <w:b/>
          <w:bCs/>
          <w:sz w:val="24"/>
          <w:szCs w:val="24"/>
        </w:rPr>
      </w:pPr>
      <w:r w:rsidRPr="00F3281C">
        <w:rPr>
          <w:rFonts w:ascii="Arial" w:hAnsi="Arial" w:cs="Arial"/>
          <w:b/>
          <w:bCs/>
          <w:sz w:val="24"/>
          <w:szCs w:val="24"/>
        </w:rPr>
        <w:t>Attendus de fin de cycle :</w:t>
      </w:r>
    </w:p>
    <w:p w:rsidR="00EA64A7" w:rsidRPr="00F3281C" w:rsidRDefault="00EA64A7" w:rsidP="00EA64A7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3281C">
        <w:rPr>
          <w:rFonts w:ascii="Arial" w:hAnsi="Arial" w:cs="Arial"/>
          <w:bCs/>
          <w:sz w:val="24"/>
          <w:szCs w:val="24"/>
        </w:rPr>
        <w:t>Expliquer quelques processus biologiques impliqués dans le fonctionnement de l’organisme humain, jusqu’au niveau moléculaire : relations avec le monde microbien.</w:t>
      </w:r>
    </w:p>
    <w:p w:rsidR="00EA64A7" w:rsidRDefault="00EA64A7" w:rsidP="00EA64A7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3281C">
        <w:rPr>
          <w:rFonts w:ascii="Arial" w:hAnsi="Arial" w:cs="Arial"/>
          <w:bCs/>
          <w:sz w:val="24"/>
          <w:szCs w:val="24"/>
        </w:rPr>
        <w:t>Relier la connaissance de ces processus biologiques aux enjeux liés aux comportements responsables individuels et collectifs en matière de santé.</w:t>
      </w:r>
    </w:p>
    <w:p w:rsidR="005A1C64" w:rsidRPr="005A1C64" w:rsidRDefault="005A1C64" w:rsidP="005A1C64">
      <w:pPr>
        <w:pStyle w:val="Paragraphedeliste"/>
        <w:spacing w:after="0"/>
        <w:rPr>
          <w:rFonts w:ascii="Arial" w:hAnsi="Arial" w:cs="Arial"/>
          <w:bCs/>
        </w:rPr>
      </w:pPr>
    </w:p>
    <w:p w:rsidR="005A1C64" w:rsidRPr="005A1C64" w:rsidRDefault="005A1C64" w:rsidP="005A1C64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5A1C64">
        <w:rPr>
          <w:rFonts w:ascii="Arial" w:hAnsi="Arial" w:cs="Arial"/>
          <w:highlight w:val="yellow"/>
        </w:rPr>
        <w:t>Niveau 5ème</w:t>
      </w:r>
    </w:p>
    <w:p w:rsidR="005A1C64" w:rsidRPr="005A1C64" w:rsidRDefault="005A1C64" w:rsidP="005A1C64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5A1C64">
        <w:rPr>
          <w:rFonts w:ascii="Arial" w:hAnsi="Arial" w:cs="Arial"/>
          <w:highlight w:val="magenta"/>
        </w:rPr>
        <w:t>Niveau 4</w:t>
      </w:r>
      <w:r w:rsidRPr="005A1C64">
        <w:rPr>
          <w:rFonts w:ascii="Arial" w:hAnsi="Arial" w:cs="Arial"/>
          <w:highlight w:val="magenta"/>
          <w:vertAlign w:val="superscript"/>
        </w:rPr>
        <w:t>ème</w:t>
      </w:r>
    </w:p>
    <w:p w:rsidR="005A1C64" w:rsidRPr="005A1C64" w:rsidRDefault="005A1C64" w:rsidP="005A1C64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5A1C64">
        <w:rPr>
          <w:rFonts w:ascii="Arial" w:hAnsi="Arial" w:cs="Arial"/>
          <w:highlight w:val="cyan"/>
        </w:rPr>
        <w:t>Niveau 3</w:t>
      </w:r>
      <w:r w:rsidRPr="005A1C64">
        <w:rPr>
          <w:rFonts w:ascii="Arial" w:hAnsi="Arial" w:cs="Arial"/>
          <w:highlight w:val="cyan"/>
          <w:vertAlign w:val="superscript"/>
        </w:rPr>
        <w:t>ème</w:t>
      </w:r>
      <w:r w:rsidRPr="005A1C64">
        <w:rPr>
          <w:rFonts w:ascii="Arial" w:hAnsi="Arial" w:cs="Arial"/>
        </w:rPr>
        <w:t xml:space="preserve"> </w:t>
      </w:r>
      <w:r w:rsidR="00FA022B">
        <w:rPr>
          <w:rFonts w:ascii="Arial" w:hAnsi="Arial" w:cs="Arial"/>
        </w:rPr>
        <w:t>seules des pistes d’activités sont données</w:t>
      </w:r>
    </w:p>
    <w:p w:rsidR="004D07F1" w:rsidRPr="00F3281C" w:rsidRDefault="004D07F1" w:rsidP="00B83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44A" w:rsidRPr="00F3281C" w:rsidRDefault="009D244A" w:rsidP="009D244A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Grilledutableau"/>
        <w:tblW w:w="14220" w:type="dxa"/>
        <w:tblLayout w:type="fixed"/>
        <w:tblLook w:val="04A0" w:firstRow="1" w:lastRow="0" w:firstColumn="1" w:lastColumn="0" w:noHBand="0" w:noVBand="1"/>
      </w:tblPr>
      <w:tblGrid>
        <w:gridCol w:w="547"/>
        <w:gridCol w:w="1716"/>
        <w:gridCol w:w="2410"/>
        <w:gridCol w:w="4991"/>
        <w:gridCol w:w="2238"/>
        <w:gridCol w:w="2318"/>
      </w:tblGrid>
      <w:tr w:rsidR="006F6641" w:rsidRPr="00F3281C" w:rsidTr="00D2688B">
        <w:tc>
          <w:tcPr>
            <w:tcW w:w="547" w:type="dxa"/>
          </w:tcPr>
          <w:p w:rsidR="006F6641" w:rsidRPr="00F3281C" w:rsidRDefault="008B72ED" w:rsidP="004D07F1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Sé.</w:t>
            </w:r>
          </w:p>
          <w:p w:rsidR="008E57E9" w:rsidRPr="00F3281C" w:rsidRDefault="008E57E9" w:rsidP="004D07F1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16" w:type="dxa"/>
          </w:tcPr>
          <w:p w:rsidR="006F6641" w:rsidRPr="00F3281C" w:rsidRDefault="00BE7500" w:rsidP="00BE7500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Compétences travaillées</w:t>
            </w:r>
          </w:p>
        </w:tc>
        <w:tc>
          <w:tcPr>
            <w:tcW w:w="2410" w:type="dxa"/>
          </w:tcPr>
          <w:p w:rsidR="006F6641" w:rsidRPr="00F3281C" w:rsidRDefault="00BE7500" w:rsidP="00BE7500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Notions construites</w:t>
            </w:r>
          </w:p>
        </w:tc>
        <w:tc>
          <w:tcPr>
            <w:tcW w:w="4991" w:type="dxa"/>
          </w:tcPr>
          <w:p w:rsidR="006F6641" w:rsidRPr="00F3281C" w:rsidRDefault="006F6641" w:rsidP="00BE7500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Activités</w:t>
            </w:r>
          </w:p>
        </w:tc>
        <w:tc>
          <w:tcPr>
            <w:tcW w:w="2238" w:type="dxa"/>
          </w:tcPr>
          <w:p w:rsidR="006F6641" w:rsidRPr="00F3281C" w:rsidRDefault="006F6641" w:rsidP="00BE7500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Stratégie de travail</w:t>
            </w:r>
          </w:p>
        </w:tc>
        <w:tc>
          <w:tcPr>
            <w:tcW w:w="2318" w:type="dxa"/>
          </w:tcPr>
          <w:p w:rsidR="006F6641" w:rsidRPr="00F3281C" w:rsidRDefault="00C42640" w:rsidP="00BE7500">
            <w:pPr>
              <w:jc w:val="center"/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Remarques</w:t>
            </w:r>
          </w:p>
          <w:p w:rsidR="00C42640" w:rsidRPr="00F3281C" w:rsidRDefault="00C42640" w:rsidP="00C42640">
            <w:pPr>
              <w:rPr>
                <w:rFonts w:ascii="Arial" w:hAnsi="Arial" w:cs="Arial"/>
                <w:b/>
              </w:rPr>
            </w:pP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2E3826" w:rsidRDefault="004D07F1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16" w:type="dxa"/>
          </w:tcPr>
          <w:p w:rsidR="004D07F1" w:rsidRPr="00F3281C" w:rsidRDefault="004D07F1" w:rsidP="008B72ED">
            <w:pPr>
              <w:spacing w:line="276" w:lineRule="auto"/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  <w:bCs/>
              </w:rPr>
              <w:t xml:space="preserve">Pratiquer des langages </w:t>
            </w:r>
          </w:p>
        </w:tc>
        <w:tc>
          <w:tcPr>
            <w:tcW w:w="2410" w:type="dxa"/>
          </w:tcPr>
          <w:p w:rsidR="00A01D45" w:rsidRPr="00F3281C" w:rsidRDefault="005A1C64" w:rsidP="00967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01D45" w:rsidRPr="00F3281C">
              <w:rPr>
                <w:rFonts w:ascii="Arial" w:hAnsi="Arial" w:cs="Arial"/>
              </w:rPr>
              <w:t>épend des acqui</w:t>
            </w:r>
            <w:r w:rsidR="00C43EF9" w:rsidRPr="00F3281C">
              <w:rPr>
                <w:rFonts w:ascii="Arial" w:hAnsi="Arial" w:cs="Arial"/>
              </w:rPr>
              <w:t>s des élèves</w:t>
            </w:r>
          </w:p>
          <w:p w:rsidR="00A01D45" w:rsidRPr="00F3281C" w:rsidRDefault="00A01D45" w:rsidP="00967724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5A1C64" w:rsidRDefault="005A1C64" w:rsidP="006C0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Mobilisation des acquis : diagnostic</w:t>
            </w:r>
          </w:p>
          <w:p w:rsidR="005A1C64" w:rsidRDefault="005A1C64" w:rsidP="006C0249">
            <w:pPr>
              <w:rPr>
                <w:rFonts w:ascii="Arial" w:hAnsi="Arial" w:cs="Arial"/>
                <w:b/>
              </w:rPr>
            </w:pPr>
          </w:p>
          <w:p w:rsidR="00A01D45" w:rsidRPr="00F3281C" w:rsidRDefault="00A01D45" w:rsidP="006C0249">
            <w:pPr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Les microbes : qui sont-ils ? Où sont-ils ? Quelles sont leur relation avec l’être humain ?</w:t>
            </w:r>
          </w:p>
          <w:p w:rsidR="00A01D45" w:rsidRPr="00F3281C" w:rsidRDefault="00A01D45" w:rsidP="00A01D4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Ecrire individuellement sur une feuille</w:t>
            </w:r>
          </w:p>
          <w:p w:rsidR="00A01D45" w:rsidRPr="00F3281C" w:rsidRDefault="00A01D45" w:rsidP="00A01D4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Redistribution au hasard des feuilles par équipe</w:t>
            </w:r>
          </w:p>
          <w:p w:rsidR="00A01D45" w:rsidRPr="00F3281C" w:rsidRDefault="00A01D45" w:rsidP="00A01D45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BILAN </w:t>
            </w:r>
            <w:r w:rsidR="001365BE" w:rsidRPr="00F3281C">
              <w:rPr>
                <w:rFonts w:ascii="Arial" w:hAnsi="Arial" w:cs="Arial"/>
              </w:rPr>
              <w:t xml:space="preserve">avec prof </w:t>
            </w:r>
            <w:r w:rsidRPr="00F3281C">
              <w:rPr>
                <w:rFonts w:ascii="Arial" w:hAnsi="Arial" w:cs="Arial"/>
              </w:rPr>
              <w:t>: construction introduction, problèmes à résoudre.</w:t>
            </w:r>
          </w:p>
          <w:p w:rsidR="00A01D45" w:rsidRPr="00F3281C" w:rsidRDefault="00A01D45" w:rsidP="006C024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:rsidR="004D07F1" w:rsidRPr="00F3281C" w:rsidRDefault="00A01D45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Individuelle puis équipes de 5 élèves</w:t>
            </w:r>
          </w:p>
        </w:tc>
        <w:tc>
          <w:tcPr>
            <w:tcW w:w="2318" w:type="dxa"/>
          </w:tcPr>
          <w:p w:rsidR="004D07F1" w:rsidRPr="00F3281C" w:rsidRDefault="00A01D45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Production attendue : une affiche par équipe à commenter à l’oral</w:t>
            </w: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2E3826" w:rsidRDefault="004D07F1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16" w:type="dxa"/>
          </w:tcPr>
          <w:p w:rsidR="004D07F1" w:rsidRPr="00F3281C" w:rsidRDefault="00D024D3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  <w:bCs/>
              </w:rPr>
              <w:t>Pratiquer des démarches scientifiques et technologiques</w:t>
            </w:r>
          </w:p>
        </w:tc>
        <w:tc>
          <w:tcPr>
            <w:tcW w:w="2410" w:type="dxa"/>
          </w:tcPr>
          <w:p w:rsidR="004D07F1" w:rsidRPr="00F3281C" w:rsidRDefault="00C43EF9">
            <w:pPr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Ubiquité et diversité du monde microbien</w:t>
            </w:r>
          </w:p>
          <w:p w:rsidR="00C43EF9" w:rsidRPr="00F3281C" w:rsidRDefault="008E57E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 B</w:t>
            </w:r>
            <w:r w:rsidR="00C43EF9" w:rsidRPr="00F3281C">
              <w:rPr>
                <w:rFonts w:ascii="Arial" w:hAnsi="Arial" w:cs="Arial"/>
              </w:rPr>
              <w:t>actérie, champignon…</w:t>
            </w:r>
          </w:p>
          <w:p w:rsidR="00C43EF9" w:rsidRPr="00F3281C" w:rsidRDefault="008E57E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Les microbes sont sur dans aliments.</w:t>
            </w:r>
          </w:p>
          <w:p w:rsidR="008E57E9" w:rsidRPr="00F3281C" w:rsidRDefault="008E57E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Microbiote intestinal</w:t>
            </w:r>
          </w:p>
        </w:tc>
        <w:tc>
          <w:tcPr>
            <w:tcW w:w="4991" w:type="dxa"/>
          </w:tcPr>
          <w:p w:rsidR="004D07F1" w:rsidRPr="00F3281C" w:rsidRDefault="005A1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TP</w:t>
            </w:r>
            <w:r w:rsidR="00C43EF9" w:rsidRPr="00F3281C">
              <w:rPr>
                <w:rFonts w:ascii="Arial" w:hAnsi="Arial" w:cs="Arial"/>
                <w:b/>
              </w:rPr>
              <w:t xml:space="preserve"> : </w:t>
            </w:r>
            <w:r w:rsidR="008E57E9" w:rsidRPr="00F3281C">
              <w:rPr>
                <w:rFonts w:ascii="Arial" w:hAnsi="Arial" w:cs="Arial"/>
                <w:b/>
              </w:rPr>
              <w:t>Des microbes bénéfiques</w:t>
            </w:r>
          </w:p>
          <w:p w:rsidR="008E57E9" w:rsidRPr="00F3281C" w:rsidRDefault="008E57E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Les médecins peuvent prescrire ultra-levure (saccharomyces bourdii) ou conseiller de manger des yahourts suite à diarrhées</w:t>
            </w:r>
            <w:r w:rsidR="005A1C64">
              <w:rPr>
                <w:rFonts w:ascii="Arial" w:hAnsi="Arial" w:cs="Arial"/>
              </w:rPr>
              <w:t> :</w:t>
            </w:r>
          </w:p>
          <w:p w:rsidR="00C43EF9" w:rsidRPr="00F3281C" w:rsidRDefault="00C43EF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Microscopie : </w:t>
            </w:r>
            <w:r w:rsidR="008E57E9" w:rsidRPr="00F3281C">
              <w:rPr>
                <w:rFonts w:ascii="Arial" w:hAnsi="Arial" w:cs="Arial"/>
              </w:rPr>
              <w:t xml:space="preserve">préparation, </w:t>
            </w:r>
            <w:r w:rsidRPr="00F3281C">
              <w:rPr>
                <w:rFonts w:ascii="Arial" w:hAnsi="Arial" w:cs="Arial"/>
              </w:rPr>
              <w:t>observation</w:t>
            </w:r>
            <w:r w:rsidR="008E57E9" w:rsidRPr="00F3281C">
              <w:rPr>
                <w:rFonts w:ascii="Arial" w:hAnsi="Arial" w:cs="Arial"/>
              </w:rPr>
              <w:t xml:space="preserve"> et dessin d’observation</w:t>
            </w:r>
            <w:r w:rsidRPr="00F3281C">
              <w:rPr>
                <w:rFonts w:ascii="Arial" w:hAnsi="Arial" w:cs="Arial"/>
              </w:rPr>
              <w:t> : levures et/ou frottis de yahourt</w:t>
            </w:r>
          </w:p>
          <w:p w:rsidR="00C43EF9" w:rsidRPr="00F3281C" w:rsidRDefault="008E57E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Document sur microbiote intestinal</w:t>
            </w:r>
          </w:p>
        </w:tc>
        <w:tc>
          <w:tcPr>
            <w:tcW w:w="2238" w:type="dxa"/>
          </w:tcPr>
          <w:p w:rsidR="004D07F1" w:rsidRPr="00F3281C" w:rsidRDefault="00C43EF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Travail en binômes </w:t>
            </w:r>
          </w:p>
          <w:p w:rsidR="00C43EF9" w:rsidRPr="00F3281C" w:rsidRDefault="00C43EF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Choix possibles : une ou deux préparations et observation</w:t>
            </w:r>
          </w:p>
        </w:tc>
        <w:tc>
          <w:tcPr>
            <w:tcW w:w="2318" w:type="dxa"/>
          </w:tcPr>
          <w:p w:rsidR="004D07F1" w:rsidRPr="00F3281C" w:rsidRDefault="00C43EF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Utilisation du microscope</w:t>
            </w:r>
          </w:p>
          <w:p w:rsidR="00C43EF9" w:rsidRPr="00F3281C" w:rsidRDefault="00C43EF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Dessin d’observation</w:t>
            </w:r>
          </w:p>
          <w:p w:rsidR="008E57E9" w:rsidRPr="005A1C64" w:rsidRDefault="008E57E9">
            <w:pPr>
              <w:rPr>
                <w:rFonts w:ascii="Arial" w:hAnsi="Arial" w:cs="Arial"/>
              </w:rPr>
            </w:pPr>
            <w:r w:rsidRPr="005A1C64">
              <w:rPr>
                <w:rFonts w:ascii="Arial" w:hAnsi="Arial" w:cs="Arial"/>
              </w:rPr>
              <w:t>Situation formative</w:t>
            </w:r>
          </w:p>
          <w:p w:rsidR="008E57E9" w:rsidRDefault="008E57E9">
            <w:pPr>
              <w:rPr>
                <w:rFonts w:ascii="Arial" w:hAnsi="Arial" w:cs="Arial"/>
                <w:shd w:val="clear" w:color="auto" w:fill="E5B8B7" w:themeFill="accent2" w:themeFillTint="66"/>
              </w:rPr>
            </w:pPr>
            <w:r w:rsidRPr="00AA66D3">
              <w:rPr>
                <w:rFonts w:ascii="Arial" w:hAnsi="Arial" w:cs="Arial"/>
                <w:shd w:val="clear" w:color="auto" w:fill="E5B8B7" w:themeFill="accent2" w:themeFillTint="66"/>
              </w:rPr>
              <w:t>Auto-évaluation possible</w:t>
            </w:r>
          </w:p>
          <w:p w:rsidR="001540B3" w:rsidRPr="00F3281C" w:rsidRDefault="001540B3">
            <w:pPr>
              <w:rPr>
                <w:rFonts w:ascii="Arial" w:hAnsi="Arial" w:cs="Arial"/>
              </w:rPr>
            </w:pPr>
            <w:r w:rsidRPr="001540B3">
              <w:rPr>
                <w:rFonts w:ascii="Arial" w:hAnsi="Arial" w:cs="Arial"/>
              </w:rPr>
              <w:t>Ou sommative si élèves formés</w:t>
            </w:r>
          </w:p>
        </w:tc>
      </w:tr>
      <w:tr w:rsidR="00D93C5F" w:rsidRPr="00F3281C" w:rsidTr="00D2688B">
        <w:tc>
          <w:tcPr>
            <w:tcW w:w="547" w:type="dxa"/>
            <w:vAlign w:val="center"/>
          </w:tcPr>
          <w:p w:rsidR="00D93C5F" w:rsidRPr="002E3826" w:rsidRDefault="00D93C5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lastRenderedPageBreak/>
              <w:t>3</w:t>
            </w:r>
          </w:p>
        </w:tc>
        <w:tc>
          <w:tcPr>
            <w:tcW w:w="1716" w:type="dxa"/>
          </w:tcPr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Pratiquer des langages</w:t>
            </w:r>
          </w:p>
        </w:tc>
        <w:tc>
          <w:tcPr>
            <w:tcW w:w="2410" w:type="dxa"/>
            <w:vMerge w:val="restart"/>
          </w:tcPr>
          <w:p w:rsidR="00D93C5F" w:rsidRPr="00F3281C" w:rsidRDefault="00D93C5F" w:rsidP="008779E7">
            <w:pPr>
              <w:rPr>
                <w:rFonts w:ascii="Arial" w:hAnsi="Arial" w:cs="Arial"/>
                <w:b/>
              </w:rPr>
            </w:pPr>
            <w:r w:rsidRPr="00F3281C">
              <w:rPr>
                <w:rFonts w:ascii="Arial" w:hAnsi="Arial" w:cs="Arial"/>
                <w:b/>
              </w:rPr>
              <w:t>Ubiquité et diversité du monde microbien</w:t>
            </w:r>
          </w:p>
          <w:p w:rsidR="00D93C5F" w:rsidRPr="00F3281C" w:rsidRDefault="00D93C5F" w:rsidP="008779E7">
            <w:pPr>
              <w:rPr>
                <w:rFonts w:ascii="Arial" w:hAnsi="Arial" w:cs="Arial"/>
              </w:rPr>
            </w:pP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La peau : barrière naturelle abritant un microbiote</w:t>
            </w: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  <w:p w:rsidR="00D93C5F" w:rsidRDefault="00D93C5F" w:rsidP="00967724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Pathogénicité possible si barrière rompue</w:t>
            </w:r>
          </w:p>
          <w:p w:rsidR="00F3281C" w:rsidRDefault="00F3281C" w:rsidP="00967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Contamination</w:t>
            </w:r>
          </w:p>
          <w:p w:rsidR="00F3281C" w:rsidRPr="00F3281C" w:rsidRDefault="00F3281C" w:rsidP="00967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Infection</w:t>
            </w:r>
          </w:p>
        </w:tc>
        <w:tc>
          <w:tcPr>
            <w:tcW w:w="4991" w:type="dxa"/>
          </w:tcPr>
          <w:p w:rsidR="00D93C5F" w:rsidRPr="00F3281C" w:rsidRDefault="007E2BDE" w:rsidP="004D07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 coloration AP</w:t>
            </w:r>
            <w:r w:rsidR="00D93C5F" w:rsidRPr="00F3281C">
              <w:rPr>
                <w:rFonts w:ascii="Arial" w:hAnsi="Arial" w:cs="Arial"/>
                <w:b/>
              </w:rPr>
              <w:t> : Des microbes sur la peau : bénéfiques ou pathogènes ?</w:t>
            </w:r>
          </w:p>
          <w:p w:rsidR="00D93C5F" w:rsidRPr="00F3281C" w:rsidRDefault="007E2BDE" w:rsidP="008779E7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1 coupe de peau</w:t>
            </w:r>
          </w:p>
          <w:p w:rsidR="00D93C5F" w:rsidRPr="00F3281C" w:rsidRDefault="007E2BDE" w:rsidP="008779E7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93C5F" w:rsidRPr="00F3281C">
              <w:rPr>
                <w:rFonts w:ascii="Arial" w:hAnsi="Arial" w:cs="Arial"/>
              </w:rPr>
              <w:t xml:space="preserve">ocument </w:t>
            </w:r>
            <w:r>
              <w:rPr>
                <w:rFonts w:ascii="Arial" w:hAnsi="Arial" w:cs="Arial"/>
              </w:rPr>
              <w:t xml:space="preserve">2 </w:t>
            </w:r>
            <w:r w:rsidR="00D93C5F" w:rsidRPr="00F3281C">
              <w:rPr>
                <w:rFonts w:ascii="Arial" w:hAnsi="Arial" w:cs="Arial"/>
              </w:rPr>
              <w:t>sur microbiote cutané, biofilm cutané</w:t>
            </w:r>
          </w:p>
          <w:p w:rsidR="00D93C5F" w:rsidRPr="00F3281C" w:rsidRDefault="00D93C5F" w:rsidP="008779E7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Document </w:t>
            </w:r>
            <w:r w:rsidR="007E2BDE">
              <w:rPr>
                <w:rFonts w:ascii="Arial" w:hAnsi="Arial" w:cs="Arial"/>
              </w:rPr>
              <w:t xml:space="preserve">3 </w:t>
            </w:r>
            <w:r w:rsidRPr="00F3281C">
              <w:rPr>
                <w:rFonts w:ascii="Arial" w:hAnsi="Arial" w:cs="Arial"/>
              </w:rPr>
              <w:t>sur plaie infectée</w:t>
            </w:r>
            <w:r w:rsidR="00D834D0" w:rsidRPr="00F3281C">
              <w:rPr>
                <w:rFonts w:ascii="Arial" w:hAnsi="Arial" w:cs="Arial"/>
              </w:rPr>
              <w:t xml:space="preserve"> ou maladie nosocomiale</w:t>
            </w:r>
          </w:p>
        </w:tc>
        <w:tc>
          <w:tcPr>
            <w:tcW w:w="2238" w:type="dxa"/>
          </w:tcPr>
          <w:p w:rsidR="007E2BDE" w:rsidRDefault="007E2BDE" w:rsidP="00967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 de 4</w:t>
            </w:r>
          </w:p>
          <w:p w:rsidR="00D024D3" w:rsidRDefault="00D024D3" w:rsidP="00967724">
            <w:pPr>
              <w:rPr>
                <w:rFonts w:ascii="Arial" w:hAnsi="Arial" w:cs="Arial"/>
              </w:rPr>
            </w:pPr>
          </w:p>
          <w:p w:rsidR="00D93C5F" w:rsidRPr="00F3281C" w:rsidRDefault="00D024D3" w:rsidP="00D024D3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Travail d’équipe</w:t>
            </w:r>
            <w:r>
              <w:rPr>
                <w:rFonts w:ascii="Arial" w:hAnsi="Arial" w:cs="Arial"/>
              </w:rPr>
              <w:t> à accompagner (AP) : se partager exploitation des docs 3 et 4, réaliser brouillon</w:t>
            </w:r>
          </w:p>
        </w:tc>
        <w:tc>
          <w:tcPr>
            <w:tcW w:w="2318" w:type="dxa"/>
          </w:tcPr>
          <w:p w:rsidR="00D024D3" w:rsidRPr="00F3281C" w:rsidRDefault="00D024D3" w:rsidP="00D02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attendue</w:t>
            </w:r>
            <w:r w:rsidRPr="00F3281C">
              <w:rPr>
                <w:rFonts w:ascii="Arial" w:hAnsi="Arial" w:cs="Arial"/>
              </w:rPr>
              <w:t> : texte argumentatif</w:t>
            </w:r>
          </w:p>
          <w:p w:rsidR="00D024D3" w:rsidRPr="00F3281C" w:rsidRDefault="00D024D3" w:rsidP="00967724">
            <w:pPr>
              <w:rPr>
                <w:rFonts w:ascii="Arial" w:hAnsi="Arial" w:cs="Arial"/>
              </w:rPr>
            </w:pPr>
          </w:p>
        </w:tc>
      </w:tr>
      <w:tr w:rsidR="00D93C5F" w:rsidRPr="00F3281C" w:rsidTr="00D2688B">
        <w:tc>
          <w:tcPr>
            <w:tcW w:w="547" w:type="dxa"/>
            <w:vAlign w:val="center"/>
          </w:tcPr>
          <w:p w:rsidR="00D93C5F" w:rsidRPr="002E3826" w:rsidRDefault="00D93C5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4</w:t>
            </w:r>
          </w:p>
          <w:p w:rsidR="00D93C5F" w:rsidRPr="002E3826" w:rsidRDefault="00D93C5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16" w:type="dxa"/>
          </w:tcPr>
          <w:p w:rsidR="00D93C5F" w:rsidRPr="00F3281C" w:rsidRDefault="00D93C5F" w:rsidP="00967724">
            <w:pPr>
              <w:rPr>
                <w:rFonts w:ascii="Arial" w:hAnsi="Arial" w:cs="Arial"/>
                <w:bCs/>
              </w:rPr>
            </w:pPr>
            <w:r w:rsidRPr="00F3281C">
              <w:rPr>
                <w:rFonts w:ascii="Arial" w:hAnsi="Arial" w:cs="Arial"/>
                <w:bCs/>
              </w:rPr>
              <w:t>Pratiquer des langages</w:t>
            </w:r>
          </w:p>
          <w:p w:rsidR="0072748D" w:rsidRDefault="0072748D" w:rsidP="00967724">
            <w:pPr>
              <w:rPr>
                <w:rFonts w:ascii="Arial" w:hAnsi="Arial" w:cs="Arial"/>
                <w:bCs/>
              </w:rPr>
            </w:pPr>
            <w:r w:rsidRPr="00F3281C">
              <w:rPr>
                <w:rFonts w:ascii="Arial" w:hAnsi="Arial" w:cs="Arial"/>
                <w:bCs/>
              </w:rPr>
              <w:t>(écrit)</w:t>
            </w:r>
          </w:p>
          <w:p w:rsidR="008F20CE" w:rsidRDefault="008F20CE" w:rsidP="00967724">
            <w:pPr>
              <w:rPr>
                <w:rFonts w:ascii="Arial" w:hAnsi="Arial" w:cs="Arial"/>
                <w:bCs/>
              </w:rPr>
            </w:pPr>
          </w:p>
          <w:p w:rsidR="008F20CE" w:rsidRPr="008F20CE" w:rsidRDefault="008F20CE" w:rsidP="008F20CE">
            <w:pPr>
              <w:rPr>
                <w:rFonts w:ascii="Arial" w:hAnsi="Arial" w:cs="Arial"/>
              </w:rPr>
            </w:pPr>
            <w:r w:rsidRPr="008F20CE">
              <w:rPr>
                <w:rFonts w:ascii="Arial" w:hAnsi="Arial" w:cs="Arial"/>
                <w:bCs/>
              </w:rPr>
              <w:t>S’approprier des outils et des méthodes.</w:t>
            </w:r>
          </w:p>
          <w:p w:rsidR="008F20CE" w:rsidRPr="00F3281C" w:rsidRDefault="008F20CE" w:rsidP="009677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</w:tcPr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D93C5F" w:rsidRPr="00F3281C" w:rsidRDefault="00A1727A" w:rsidP="00607358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  <w:b/>
              </w:rPr>
              <w:t>Séance AP</w:t>
            </w:r>
            <w:r w:rsidRPr="00F3281C">
              <w:rPr>
                <w:rFonts w:ascii="Arial" w:hAnsi="Arial" w:cs="Arial"/>
              </w:rPr>
              <w:t xml:space="preserve"> : </w:t>
            </w:r>
            <w:r w:rsidR="00D93C5F" w:rsidRPr="00F3281C">
              <w:rPr>
                <w:rFonts w:ascii="Arial" w:hAnsi="Arial" w:cs="Arial"/>
              </w:rPr>
              <w:t>Lecture croisée des textes produits </w:t>
            </w:r>
          </w:p>
          <w:p w:rsidR="00D93C5F" w:rsidRPr="00F3281C" w:rsidRDefault="00D93C5F" w:rsidP="00607358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Reprise des textes après commentaires des pairs</w:t>
            </w:r>
          </w:p>
          <w:p w:rsidR="00D93C5F" w:rsidRDefault="00D93C5F" w:rsidP="00607358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Vérification de la validité des textes </w:t>
            </w:r>
          </w:p>
          <w:p w:rsidR="00F3281C" w:rsidRPr="00F3281C" w:rsidRDefault="007E2BDE" w:rsidP="00607358">
            <w:pPr>
              <w:rPr>
                <w:rFonts w:ascii="Arial" w:hAnsi="Arial" w:cs="Arial"/>
              </w:rPr>
            </w:pPr>
            <w:r w:rsidRPr="007E2BDE">
              <w:rPr>
                <w:rFonts w:ascii="Arial" w:hAnsi="Arial" w:cs="Arial"/>
                <w:b/>
              </w:rPr>
              <w:t>Bilan notionnel</w:t>
            </w:r>
            <w:r w:rsidR="00F3281C">
              <w:rPr>
                <w:rFonts w:ascii="Arial" w:hAnsi="Arial" w:cs="Arial"/>
              </w:rPr>
              <w:t> : des microbes inoffensifs voire bénéfiques peuvent devenir pathogènes s’ils pénètrent dans le sang (plaie, acte chirurgical), notamment chez les personnes fragiles.</w:t>
            </w:r>
          </w:p>
          <w:p w:rsidR="00D93C5F" w:rsidRPr="00F3281C" w:rsidRDefault="00D93C5F" w:rsidP="0060735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:rsidR="00D93C5F" w:rsidRPr="00F3281C" w:rsidRDefault="00D93C5F" w:rsidP="00967724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Travail d’AP </w:t>
            </w: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 Retravailler textes </w:t>
            </w: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D93C5F" w:rsidRPr="00F3281C" w:rsidRDefault="00D93C5F" w:rsidP="00D024D3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Utilisation d’une grille d’évaluation par les pairs</w:t>
            </w:r>
          </w:p>
          <w:p w:rsidR="00D93C5F" w:rsidRPr="00F3281C" w:rsidRDefault="00D93C5F" w:rsidP="00967724">
            <w:pPr>
              <w:rPr>
                <w:rFonts w:ascii="Arial" w:hAnsi="Arial" w:cs="Arial"/>
              </w:rPr>
            </w:pPr>
          </w:p>
        </w:tc>
      </w:tr>
      <w:tr w:rsidR="0072748D" w:rsidRPr="00F3281C" w:rsidTr="003A0FAB">
        <w:tc>
          <w:tcPr>
            <w:tcW w:w="14220" w:type="dxa"/>
            <w:gridSpan w:val="6"/>
            <w:vAlign w:val="center"/>
          </w:tcPr>
          <w:p w:rsidR="0072748D" w:rsidRPr="00AA66D3" w:rsidRDefault="00067566" w:rsidP="0072748D">
            <w:pPr>
              <w:jc w:val="center"/>
              <w:rPr>
                <w:rFonts w:ascii="Arial" w:hAnsi="Arial" w:cs="Arial"/>
              </w:rPr>
            </w:pPr>
            <w:r w:rsidRPr="00AA66D3">
              <w:rPr>
                <w:rFonts w:ascii="Arial" w:hAnsi="Arial" w:cs="Arial"/>
              </w:rPr>
              <w:t xml:space="preserve">PREPARATION SEANCE 5 : </w:t>
            </w:r>
            <w:r w:rsidR="0072748D" w:rsidRPr="00AA66D3">
              <w:rPr>
                <w:rFonts w:ascii="Arial" w:hAnsi="Arial" w:cs="Arial"/>
              </w:rPr>
              <w:t xml:space="preserve">Classe inversée : Lecture </w:t>
            </w:r>
            <w:r w:rsidRPr="00AA66D3">
              <w:rPr>
                <w:rFonts w:ascii="Arial" w:hAnsi="Arial" w:cs="Arial"/>
              </w:rPr>
              <w:t>maison d’</w:t>
            </w:r>
            <w:r w:rsidR="0072748D" w:rsidRPr="00AA66D3">
              <w:rPr>
                <w:rFonts w:ascii="Arial" w:hAnsi="Arial" w:cs="Arial"/>
              </w:rPr>
              <w:t>un ou deux articles sur maladie nosocomiale/antibiotiques</w:t>
            </w:r>
          </w:p>
          <w:p w:rsidR="0072748D" w:rsidRPr="002E3826" w:rsidRDefault="0072748D" w:rsidP="0072748D">
            <w:pPr>
              <w:jc w:val="center"/>
              <w:rPr>
                <w:rFonts w:ascii="Arial" w:hAnsi="Arial" w:cs="Arial"/>
                <w:highlight w:val="yellow"/>
              </w:rPr>
            </w:pPr>
            <w:r w:rsidRPr="00AA66D3">
              <w:rPr>
                <w:rFonts w:ascii="Arial" w:hAnsi="Arial" w:cs="Arial"/>
              </w:rPr>
              <w:t>OU capsule vidéo sur rôles et usages antibiotique</w:t>
            </w: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2E3826" w:rsidRDefault="004D07F1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5</w:t>
            </w:r>
          </w:p>
          <w:p w:rsidR="004D07F1" w:rsidRPr="002E3826" w:rsidRDefault="004D07F1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16" w:type="dxa"/>
          </w:tcPr>
          <w:p w:rsidR="00F3281C" w:rsidRPr="00F3281C" w:rsidRDefault="00F3281C" w:rsidP="00F3281C">
            <w:pPr>
              <w:rPr>
                <w:rFonts w:ascii="Arial" w:hAnsi="Arial" w:cs="Arial"/>
                <w:b/>
                <w:bCs/>
              </w:rPr>
            </w:pPr>
          </w:p>
          <w:p w:rsidR="00F3281C" w:rsidRPr="00F3281C" w:rsidRDefault="00F3281C" w:rsidP="00F3281C">
            <w:pPr>
              <w:rPr>
                <w:rFonts w:ascii="Arial" w:hAnsi="Arial" w:cs="Arial"/>
                <w:b/>
                <w:bCs/>
              </w:rPr>
            </w:pPr>
          </w:p>
          <w:p w:rsidR="00F3281C" w:rsidRPr="00F3281C" w:rsidRDefault="00F3281C" w:rsidP="00F3281C">
            <w:pPr>
              <w:rPr>
                <w:rFonts w:ascii="Arial" w:hAnsi="Arial" w:cs="Arial"/>
                <w:b/>
                <w:bCs/>
              </w:rPr>
            </w:pPr>
          </w:p>
          <w:p w:rsidR="00F3281C" w:rsidRPr="002E3826" w:rsidRDefault="00F3281C" w:rsidP="00F3281C">
            <w:pPr>
              <w:rPr>
                <w:rFonts w:ascii="Arial" w:hAnsi="Arial" w:cs="Arial"/>
              </w:rPr>
            </w:pPr>
            <w:r w:rsidRPr="002E3826">
              <w:rPr>
                <w:rFonts w:ascii="Arial" w:hAnsi="Arial" w:cs="Arial"/>
                <w:bCs/>
              </w:rPr>
              <w:t>Adopter un comportement éthique et responsable.</w:t>
            </w:r>
          </w:p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834D0" w:rsidRPr="00067566" w:rsidRDefault="00D834D0" w:rsidP="00D834D0">
            <w:pPr>
              <w:rPr>
                <w:rFonts w:ascii="Arial" w:hAnsi="Arial" w:cs="Arial"/>
              </w:rPr>
            </w:pPr>
            <w:r w:rsidRPr="00067566">
              <w:rPr>
                <w:rFonts w:ascii="Arial" w:hAnsi="Arial" w:cs="Arial"/>
              </w:rPr>
              <w:t>Ubiquité et diversité du monde microbien</w:t>
            </w:r>
          </w:p>
          <w:p w:rsidR="00D834D0" w:rsidRPr="00F3281C" w:rsidRDefault="00D834D0" w:rsidP="00607358">
            <w:pPr>
              <w:rPr>
                <w:rFonts w:ascii="Arial" w:hAnsi="Arial" w:cs="Arial"/>
              </w:rPr>
            </w:pPr>
          </w:p>
          <w:p w:rsidR="00D2688B" w:rsidRPr="00F3281C" w:rsidRDefault="00D834D0" w:rsidP="00607358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Hygiène</w:t>
            </w:r>
          </w:p>
          <w:p w:rsidR="0072748D" w:rsidRPr="00F3281C" w:rsidRDefault="00251BC8" w:rsidP="00607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Asepsie</w:t>
            </w:r>
            <w:bookmarkStart w:id="0" w:name="_GoBack"/>
            <w:bookmarkEnd w:id="0"/>
            <w:r w:rsidR="0072748D" w:rsidRPr="00F3281C">
              <w:rPr>
                <w:rFonts w:ascii="Arial" w:hAnsi="Arial" w:cs="Arial"/>
              </w:rPr>
              <w:t xml:space="preserve"> (cuisine collective, hôpital)</w:t>
            </w:r>
          </w:p>
          <w:p w:rsidR="00D2688B" w:rsidRPr="00F3281C" w:rsidRDefault="00251BC8" w:rsidP="00607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Antisepsie</w:t>
            </w:r>
          </w:p>
          <w:p w:rsidR="004D07F1" w:rsidRPr="00F3281C" w:rsidRDefault="004D07F1" w:rsidP="00607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5A1C64" w:rsidRPr="005A1C64" w:rsidRDefault="005A1C64" w:rsidP="005A1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 notionnel</w:t>
            </w:r>
          </w:p>
          <w:p w:rsidR="00D834D0" w:rsidRDefault="00067566" w:rsidP="00D834D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834D0" w:rsidRPr="00F3281C">
              <w:rPr>
                <w:rFonts w:ascii="Arial" w:hAnsi="Arial" w:cs="Arial"/>
              </w:rPr>
              <w:t>irus</w:t>
            </w:r>
          </w:p>
          <w:p w:rsidR="00067566" w:rsidRPr="00067566" w:rsidRDefault="00067566" w:rsidP="00067566">
            <w:pPr>
              <w:rPr>
                <w:rFonts w:ascii="Arial" w:hAnsi="Arial" w:cs="Arial"/>
              </w:rPr>
            </w:pPr>
          </w:p>
          <w:p w:rsidR="00D834D0" w:rsidRPr="00F3281C" w:rsidRDefault="0072748D" w:rsidP="00D834D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N</w:t>
            </w:r>
            <w:r w:rsidR="00D834D0" w:rsidRPr="00F3281C">
              <w:rPr>
                <w:rFonts w:ascii="Arial" w:hAnsi="Arial" w:cs="Arial"/>
              </w:rPr>
              <w:t>otion de « saleté propre »</w:t>
            </w:r>
            <w:r w:rsidRPr="00F3281C">
              <w:rPr>
                <w:rFonts w:ascii="Arial" w:hAnsi="Arial" w:cs="Arial"/>
              </w:rPr>
              <w:t> : trop d’hygiène agresse le microbiote et nous empêche de développer immunité, pas assez d’hygiène</w:t>
            </w:r>
            <w:r w:rsidR="00067566">
              <w:rPr>
                <w:rFonts w:ascii="Arial" w:hAnsi="Arial" w:cs="Arial"/>
              </w:rPr>
              <w:t> : risque</w:t>
            </w:r>
            <w:r w:rsidRPr="00F3281C">
              <w:rPr>
                <w:rFonts w:ascii="Arial" w:hAnsi="Arial" w:cs="Arial"/>
              </w:rPr>
              <w:t xml:space="preserve"> contamination par pathogène</w:t>
            </w:r>
          </w:p>
          <w:p w:rsidR="00D834D0" w:rsidRPr="00F3281C" w:rsidRDefault="00D834D0" w:rsidP="00D834D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Antibiotiques efficace contre bactéries</w:t>
            </w:r>
            <w:r w:rsidR="0072748D" w:rsidRPr="00F3281C">
              <w:rPr>
                <w:rFonts w:ascii="Arial" w:hAnsi="Arial" w:cs="Arial"/>
              </w:rPr>
              <w:t xml:space="preserve"> (première approche)</w:t>
            </w:r>
          </w:p>
        </w:tc>
        <w:tc>
          <w:tcPr>
            <w:tcW w:w="2238" w:type="dxa"/>
          </w:tcPr>
          <w:p w:rsidR="004D07F1" w:rsidRDefault="00D2688B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Cours</w:t>
            </w:r>
            <w:r w:rsidR="00F3281C">
              <w:rPr>
                <w:rFonts w:ascii="Arial" w:hAnsi="Arial" w:cs="Arial"/>
              </w:rPr>
              <w:t xml:space="preserve"> magistral</w:t>
            </w:r>
          </w:p>
          <w:p w:rsidR="00F3281C" w:rsidRDefault="00F3281C">
            <w:pPr>
              <w:rPr>
                <w:rFonts w:ascii="Arial" w:hAnsi="Arial" w:cs="Arial"/>
              </w:rPr>
            </w:pPr>
          </w:p>
          <w:p w:rsidR="00F3281C" w:rsidRPr="00F3281C" w:rsidRDefault="00F32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Pause dans le cours avec </w:t>
            </w:r>
            <w:r w:rsidRPr="00AA66D3">
              <w:rPr>
                <w:rFonts w:ascii="Arial" w:hAnsi="Arial" w:cs="Arial"/>
                <w:shd w:val="clear" w:color="auto" w:fill="E5B8B7" w:themeFill="accent2" w:themeFillTint="66"/>
              </w:rPr>
              <w:t>QCM</w:t>
            </w:r>
            <w:r>
              <w:rPr>
                <w:rFonts w:ascii="Arial" w:hAnsi="Arial" w:cs="Arial"/>
              </w:rPr>
              <w:t xml:space="preserve"> pour application immédiate du cours : par ex : dire si un comportement est responsable ou non</w:t>
            </w:r>
          </w:p>
        </w:tc>
        <w:tc>
          <w:tcPr>
            <w:tcW w:w="2318" w:type="dxa"/>
          </w:tcPr>
          <w:p w:rsidR="004D07F1" w:rsidRDefault="00D2688B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 xml:space="preserve">Support PPT illustré </w:t>
            </w:r>
          </w:p>
          <w:p w:rsidR="00067566" w:rsidRDefault="00067566">
            <w:pPr>
              <w:rPr>
                <w:rFonts w:ascii="Arial" w:hAnsi="Arial" w:cs="Arial"/>
              </w:rPr>
            </w:pPr>
          </w:p>
          <w:p w:rsidR="00067566" w:rsidRDefault="00067566">
            <w:pPr>
              <w:rPr>
                <w:rFonts w:ascii="Arial" w:hAnsi="Arial" w:cs="Arial"/>
              </w:rPr>
            </w:pPr>
          </w:p>
          <w:p w:rsidR="00067566" w:rsidRPr="00F3281C" w:rsidRDefault="00067566">
            <w:pPr>
              <w:rPr>
                <w:rFonts w:ascii="Arial" w:hAnsi="Arial" w:cs="Arial"/>
              </w:rPr>
            </w:pPr>
            <w:r w:rsidRPr="00AA66D3">
              <w:rPr>
                <w:rFonts w:ascii="Arial" w:hAnsi="Arial" w:cs="Arial"/>
                <w:shd w:val="clear" w:color="auto" w:fill="FFFFFF" w:themeFill="background1"/>
              </w:rPr>
              <w:t>QCM :</w:t>
            </w:r>
            <w:r>
              <w:rPr>
                <w:rFonts w:ascii="Arial" w:hAnsi="Arial" w:cs="Arial"/>
              </w:rPr>
              <w:t xml:space="preserve"> </w:t>
            </w:r>
            <w:r w:rsidR="007F42B0">
              <w:rPr>
                <w:rFonts w:ascii="Arial" w:hAnsi="Arial" w:cs="Arial"/>
              </w:rPr>
              <w:t xml:space="preserve">possibilité </w:t>
            </w:r>
            <w:r>
              <w:rPr>
                <w:rFonts w:ascii="Arial" w:hAnsi="Arial" w:cs="Arial"/>
              </w:rPr>
              <w:t>application PLICKERS pour smartphone</w:t>
            </w:r>
          </w:p>
        </w:tc>
      </w:tr>
      <w:tr w:rsidR="004D07F1" w:rsidRPr="00F3281C" w:rsidTr="009738BB">
        <w:trPr>
          <w:trHeight w:val="490"/>
        </w:trPr>
        <w:tc>
          <w:tcPr>
            <w:tcW w:w="547" w:type="dxa"/>
            <w:shd w:val="clear" w:color="auto" w:fill="E5B8B7" w:themeFill="accent2" w:themeFillTint="66"/>
            <w:vAlign w:val="center"/>
          </w:tcPr>
          <w:p w:rsidR="004D07F1" w:rsidRPr="002E3826" w:rsidRDefault="004D07F1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E38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16" w:type="dxa"/>
            <w:shd w:val="clear" w:color="auto" w:fill="E5B8B7" w:themeFill="accent2" w:themeFillTint="66"/>
          </w:tcPr>
          <w:p w:rsidR="004D07F1" w:rsidRPr="00F3281C" w:rsidRDefault="004D07F1" w:rsidP="000A1F3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shd w:val="clear" w:color="auto" w:fill="E5B8B7" w:themeFill="accent2" w:themeFillTint="66"/>
          </w:tcPr>
          <w:p w:rsidR="004D07F1" w:rsidRPr="00F3281C" w:rsidRDefault="00D2688B" w:rsidP="004D07F1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EVALUATION : QCM connaissances + TC</w:t>
            </w:r>
          </w:p>
        </w:tc>
        <w:tc>
          <w:tcPr>
            <w:tcW w:w="2238" w:type="dxa"/>
            <w:shd w:val="clear" w:color="auto" w:fill="E5B8B7" w:themeFill="accent2" w:themeFillTint="66"/>
          </w:tcPr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E5B8B7" w:themeFill="accent2" w:themeFillTint="66"/>
          </w:tcPr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</w:tr>
      <w:tr w:rsidR="00067566" w:rsidRPr="00F3281C" w:rsidTr="006A07C6">
        <w:tc>
          <w:tcPr>
            <w:tcW w:w="14220" w:type="dxa"/>
            <w:gridSpan w:val="6"/>
            <w:vAlign w:val="center"/>
          </w:tcPr>
          <w:p w:rsidR="00067566" w:rsidRPr="00F3281C" w:rsidRDefault="00067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SEANCE 7 : Le</w:t>
            </w:r>
            <w:r w:rsidR="009738BB">
              <w:rPr>
                <w:rFonts w:ascii="Arial" w:hAnsi="Arial" w:cs="Arial"/>
              </w:rPr>
              <w:t>cture extrait livre Giulia Ender</w:t>
            </w:r>
            <w:r>
              <w:rPr>
                <w:rFonts w:ascii="Arial" w:hAnsi="Arial" w:cs="Arial"/>
              </w:rPr>
              <w:t>s « le charme discret de l’intestin</w:t>
            </w:r>
            <w:r w:rsidR="008F20CE">
              <w:rPr>
                <w:rFonts w:ascii="Arial" w:hAnsi="Arial" w:cs="Arial"/>
              </w:rPr>
              <w:t> »</w:t>
            </w:r>
            <w:r>
              <w:rPr>
                <w:rFonts w:ascii="Arial" w:hAnsi="Arial" w:cs="Arial"/>
              </w:rPr>
              <w:t> : description de la colonisation du nouveau-né au moment de l’accouchement par flore vaginale, cutanée et intestinale de la mère</w:t>
            </w:r>
            <w:r w:rsidR="008F20CE">
              <w:rPr>
                <w:rFonts w:ascii="Arial" w:hAnsi="Arial" w:cs="Arial"/>
              </w:rPr>
              <w:t>, et d’autres microbes présents</w:t>
            </w: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A3651E" w:rsidRDefault="004D07F1" w:rsidP="008578F8">
            <w:pPr>
              <w:jc w:val="center"/>
              <w:rPr>
                <w:rFonts w:ascii="Arial" w:hAnsi="Arial" w:cs="Arial"/>
                <w:highlight w:val="magenta"/>
              </w:rPr>
            </w:pPr>
          </w:p>
          <w:p w:rsidR="004D07F1" w:rsidRPr="00A3651E" w:rsidRDefault="0072748D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  <w:r w:rsidRPr="00A3651E">
              <w:rPr>
                <w:rFonts w:ascii="Arial" w:hAnsi="Arial" w:cs="Arial"/>
                <w:b/>
                <w:sz w:val="28"/>
                <w:szCs w:val="28"/>
                <w:highlight w:val="magenta"/>
              </w:rPr>
              <w:t>7</w:t>
            </w:r>
          </w:p>
        </w:tc>
        <w:tc>
          <w:tcPr>
            <w:tcW w:w="1716" w:type="dxa"/>
          </w:tcPr>
          <w:p w:rsidR="004D07F1" w:rsidRPr="00F3281C" w:rsidRDefault="008066A9" w:rsidP="008066A9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  <w:bCs/>
              </w:rPr>
              <w:t>Pratiquer des démarches scientifiques et technologiques</w:t>
            </w:r>
          </w:p>
        </w:tc>
        <w:tc>
          <w:tcPr>
            <w:tcW w:w="2410" w:type="dxa"/>
          </w:tcPr>
          <w:p w:rsidR="004D07F1" w:rsidRDefault="00F3281C" w:rsidP="00B83E92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</w:rPr>
              <w:t>Ubiquité, diversité et évolution du monde microbien</w:t>
            </w:r>
            <w:r w:rsidR="002E57FB">
              <w:rPr>
                <w:rFonts w:ascii="Arial" w:hAnsi="Arial" w:cs="Arial"/>
              </w:rPr>
              <w:t> </w:t>
            </w:r>
          </w:p>
          <w:p w:rsidR="002E57FB" w:rsidRPr="00F3281C" w:rsidRDefault="002E57FB" w:rsidP="00B83E92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5A1C64" w:rsidRPr="005A1C64" w:rsidRDefault="005A1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documentaire</w:t>
            </w:r>
            <w:r w:rsidR="00627B79">
              <w:rPr>
                <w:rFonts w:ascii="Arial" w:hAnsi="Arial" w:cs="Arial"/>
                <w:b/>
              </w:rPr>
              <w:t>-cours</w:t>
            </w:r>
          </w:p>
          <w:p w:rsidR="008066A9" w:rsidRDefault="00067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expliquer la survenue d’une mycose vaginale suite à une prise d’antibiotique</w:t>
            </w:r>
            <w:r w:rsidR="005A1C64">
              <w:rPr>
                <w:rFonts w:ascii="Arial" w:hAnsi="Arial" w:cs="Arial"/>
              </w:rPr>
              <w:t>s</w:t>
            </w:r>
            <w:r w:rsidR="0085565B">
              <w:rPr>
                <w:rFonts w:ascii="Arial" w:hAnsi="Arial" w:cs="Arial"/>
              </w:rPr>
              <w:t> ?</w:t>
            </w:r>
          </w:p>
          <w:p w:rsidR="0085565B" w:rsidRDefault="008066A9" w:rsidP="0085565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565B">
              <w:rPr>
                <w:rFonts w:ascii="Arial" w:hAnsi="Arial" w:cs="Arial"/>
              </w:rPr>
              <w:t>Emettre des hypothèses</w:t>
            </w:r>
            <w:r w:rsidR="002E57FB" w:rsidRPr="0085565B">
              <w:rPr>
                <w:rFonts w:ascii="Arial" w:hAnsi="Arial" w:cs="Arial"/>
              </w:rPr>
              <w:t xml:space="preserve"> : </w:t>
            </w:r>
          </w:p>
          <w:p w:rsidR="008066A9" w:rsidRDefault="00627B79" w:rsidP="0085565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Exploitation documents : </w:t>
            </w:r>
            <w:r w:rsidR="002E57FB" w:rsidRPr="0085565B">
              <w:rPr>
                <w:rFonts w:ascii="Arial" w:hAnsi="Arial" w:cs="Arial"/>
              </w:rPr>
              <w:t>remobilisation des acquis précédents sur diversité du mode microbien, relations avec l’organisme humain et l’action des antibiotiques.</w:t>
            </w:r>
          </w:p>
          <w:p w:rsidR="008F20CE" w:rsidRPr="00D8688F" w:rsidRDefault="00D8688F">
            <w:pPr>
              <w:rPr>
                <w:rFonts w:ascii="Arial" w:hAnsi="Arial" w:cs="Arial"/>
                <w:b/>
              </w:rPr>
            </w:pPr>
            <w:r w:rsidRPr="00D8688F">
              <w:rPr>
                <w:rFonts w:ascii="Arial" w:hAnsi="Arial" w:cs="Arial"/>
                <w:b/>
              </w:rPr>
              <w:t>Mise en commun-bilan</w:t>
            </w:r>
          </w:p>
        </w:tc>
        <w:tc>
          <w:tcPr>
            <w:tcW w:w="2238" w:type="dxa"/>
          </w:tcPr>
          <w:p w:rsidR="004D07F1" w:rsidRDefault="0080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individuel</w:t>
            </w:r>
          </w:p>
          <w:p w:rsidR="002E3826" w:rsidRDefault="002E3826">
            <w:pPr>
              <w:rPr>
                <w:rFonts w:ascii="Arial" w:hAnsi="Arial" w:cs="Arial"/>
              </w:rPr>
            </w:pPr>
          </w:p>
          <w:p w:rsidR="002E3826" w:rsidRDefault="002E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écrites</w:t>
            </w:r>
          </w:p>
          <w:p w:rsidR="002E57FB" w:rsidRDefault="002E57FB">
            <w:pPr>
              <w:rPr>
                <w:rFonts w:ascii="Arial" w:hAnsi="Arial" w:cs="Arial"/>
              </w:rPr>
            </w:pPr>
          </w:p>
          <w:p w:rsidR="002E57FB" w:rsidRDefault="002E57FB">
            <w:pPr>
              <w:rPr>
                <w:rFonts w:ascii="Arial" w:hAnsi="Arial" w:cs="Arial"/>
              </w:rPr>
            </w:pPr>
          </w:p>
          <w:p w:rsidR="002E57FB" w:rsidRDefault="002E57FB">
            <w:pPr>
              <w:rPr>
                <w:rFonts w:ascii="Arial" w:hAnsi="Arial" w:cs="Arial"/>
              </w:rPr>
            </w:pPr>
          </w:p>
          <w:p w:rsidR="002E57FB" w:rsidRDefault="002E57FB">
            <w:pPr>
              <w:rPr>
                <w:rFonts w:ascii="Arial" w:hAnsi="Arial" w:cs="Arial"/>
              </w:rPr>
            </w:pPr>
          </w:p>
          <w:p w:rsidR="002E57FB" w:rsidRDefault="002E57FB">
            <w:pPr>
              <w:rPr>
                <w:rFonts w:ascii="Arial" w:hAnsi="Arial" w:cs="Arial"/>
              </w:rPr>
            </w:pPr>
          </w:p>
          <w:p w:rsidR="002E57FB" w:rsidRPr="00F3281C" w:rsidRDefault="002E57FB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</w:tr>
      <w:tr w:rsidR="004D07F1" w:rsidRPr="00F3281C" w:rsidTr="00D2688B">
        <w:tc>
          <w:tcPr>
            <w:tcW w:w="547" w:type="dxa"/>
          </w:tcPr>
          <w:p w:rsidR="004D07F1" w:rsidRPr="00A3651E" w:rsidRDefault="004D07F1" w:rsidP="000A1F34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  <w:p w:rsidR="004D07F1" w:rsidRPr="00A3651E" w:rsidRDefault="004D07F1" w:rsidP="000A1F34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  <w:p w:rsidR="004D07F1" w:rsidRPr="00A3651E" w:rsidRDefault="004D07F1" w:rsidP="000A1F34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  <w:r w:rsidRPr="00A3651E">
              <w:rPr>
                <w:rFonts w:ascii="Arial" w:hAnsi="Arial" w:cs="Arial"/>
                <w:b/>
                <w:sz w:val="28"/>
                <w:szCs w:val="28"/>
                <w:highlight w:val="magenta"/>
              </w:rPr>
              <w:t>9</w:t>
            </w:r>
          </w:p>
        </w:tc>
        <w:tc>
          <w:tcPr>
            <w:tcW w:w="1716" w:type="dxa"/>
          </w:tcPr>
          <w:p w:rsidR="008066A9" w:rsidRDefault="008066A9" w:rsidP="008066A9">
            <w:pPr>
              <w:rPr>
                <w:rFonts w:ascii="Arial" w:hAnsi="Arial" w:cs="Arial"/>
                <w:bCs/>
              </w:rPr>
            </w:pPr>
            <w:r w:rsidRPr="008066A9">
              <w:rPr>
                <w:rFonts w:ascii="Arial" w:hAnsi="Arial" w:cs="Arial"/>
                <w:bCs/>
              </w:rPr>
              <w:t>S’a</w:t>
            </w:r>
            <w:r w:rsidR="002E3826">
              <w:rPr>
                <w:rFonts w:ascii="Arial" w:hAnsi="Arial" w:cs="Arial"/>
                <w:bCs/>
              </w:rPr>
              <w:t>pproprier des outils numériques</w:t>
            </w:r>
          </w:p>
          <w:p w:rsidR="002E3826" w:rsidRDefault="002E3826" w:rsidP="008066A9">
            <w:pPr>
              <w:rPr>
                <w:rFonts w:ascii="Arial" w:hAnsi="Arial" w:cs="Arial"/>
                <w:bCs/>
              </w:rPr>
            </w:pPr>
          </w:p>
          <w:p w:rsidR="002E3826" w:rsidRDefault="002E3826" w:rsidP="008066A9">
            <w:pPr>
              <w:rPr>
                <w:rFonts w:ascii="Arial" w:hAnsi="Arial" w:cs="Arial"/>
                <w:bCs/>
              </w:rPr>
            </w:pPr>
          </w:p>
          <w:p w:rsidR="002E3826" w:rsidRPr="008066A9" w:rsidRDefault="002E3826" w:rsidP="0080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Pratiquer des langages (oral)</w:t>
            </w:r>
          </w:p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D07F1" w:rsidRDefault="002E57FB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E57FB">
              <w:rPr>
                <w:rFonts w:ascii="Arial" w:hAnsi="Arial" w:cs="Arial"/>
              </w:rPr>
              <w:t>révention des infecti</w:t>
            </w:r>
            <w:r>
              <w:rPr>
                <w:rFonts w:ascii="Arial" w:hAnsi="Arial" w:cs="Arial"/>
              </w:rPr>
              <w:t>ons sexuellement transmissibles</w:t>
            </w:r>
          </w:p>
          <w:p w:rsidR="002E57FB" w:rsidRDefault="002E57FB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Comportements responsables en matière de sexualité</w:t>
            </w:r>
          </w:p>
          <w:p w:rsidR="0085565B" w:rsidRDefault="0085565B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Vaccination papillomavirus</w:t>
            </w:r>
          </w:p>
          <w:p w:rsidR="0085565B" w:rsidRPr="002E57FB" w:rsidRDefault="0085565B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Préservatif</w:t>
            </w:r>
          </w:p>
        </w:tc>
        <w:tc>
          <w:tcPr>
            <w:tcW w:w="4991" w:type="dxa"/>
          </w:tcPr>
          <w:p w:rsidR="008E472F" w:rsidRDefault="005A1C64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Activité</w:t>
            </w:r>
            <w:r w:rsidR="002E57FB" w:rsidRPr="0085565B">
              <w:rPr>
                <w:rFonts w:ascii="Arial" w:hAnsi="Arial" w:cs="Arial"/>
                <w:b/>
              </w:rPr>
              <w:t xml:space="preserve"> numérique</w:t>
            </w:r>
            <w:r w:rsidR="0085565B">
              <w:rPr>
                <w:rFonts w:ascii="Arial" w:hAnsi="Arial" w:cs="Arial"/>
              </w:rPr>
              <w:t> : chaque groupe doit présenter à l’oral une IST (son agent, mode contamination, moyen prévention)</w:t>
            </w:r>
          </w:p>
          <w:p w:rsidR="0085565B" w:rsidRDefault="0085565B" w:rsidP="008E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Chaque groupe dispose d’un diaporama de 2 ou 3 pages max uniquement avec des documents </w:t>
            </w:r>
          </w:p>
          <w:p w:rsidR="0085565B" w:rsidRDefault="0085565B" w:rsidP="002E3826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E3826">
              <w:rPr>
                <w:rFonts w:ascii="Arial" w:hAnsi="Arial" w:cs="Arial"/>
              </w:rPr>
              <w:t>Construire le commentaire oral sur le diaporama imposé  site :</w:t>
            </w:r>
            <w:r>
              <w:t xml:space="preserve"> </w:t>
            </w:r>
            <w:hyperlink r:id="rId7" w:history="1">
              <w:r w:rsidRPr="002E3826">
                <w:rPr>
                  <w:rStyle w:val="Lienhypertexte"/>
                  <w:rFonts w:ascii="Arial" w:hAnsi="Arial" w:cs="Arial"/>
                </w:rPr>
                <w:t>http://www.info-ist.fr/index.html</w:t>
              </w:r>
            </w:hyperlink>
          </w:p>
          <w:p w:rsidR="002E3826" w:rsidRPr="002E3826" w:rsidRDefault="002E3826" w:rsidP="002E3826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Présenter à l’oral</w:t>
            </w:r>
          </w:p>
          <w:p w:rsidR="0085565B" w:rsidRPr="0085565B" w:rsidRDefault="0085565B" w:rsidP="008E472F">
            <w:pPr>
              <w:rPr>
                <w:rFonts w:ascii="Arial" w:hAnsi="Arial" w:cs="Arial"/>
                <w:i/>
              </w:rPr>
            </w:pPr>
            <w:r w:rsidRPr="0085565B">
              <w:rPr>
                <w:rFonts w:ascii="Arial" w:hAnsi="Arial" w:cs="Arial"/>
                <w:i/>
              </w:rPr>
              <w:t>Virus SIDA</w:t>
            </w:r>
          </w:p>
          <w:p w:rsidR="0085565B" w:rsidRPr="0085565B" w:rsidRDefault="0085565B" w:rsidP="008E472F">
            <w:pPr>
              <w:rPr>
                <w:rFonts w:ascii="Arial" w:hAnsi="Arial" w:cs="Arial"/>
                <w:i/>
              </w:rPr>
            </w:pPr>
            <w:r w:rsidRPr="0085565B">
              <w:rPr>
                <w:rFonts w:ascii="Arial" w:hAnsi="Arial" w:cs="Arial"/>
                <w:i/>
              </w:rPr>
              <w:t>Papillomavirus</w:t>
            </w:r>
            <w:r w:rsidR="002E3826">
              <w:rPr>
                <w:rFonts w:ascii="Arial" w:hAnsi="Arial" w:cs="Arial"/>
                <w:i/>
              </w:rPr>
              <w:t>- intérêt vaccination</w:t>
            </w:r>
          </w:p>
          <w:p w:rsidR="0085565B" w:rsidRPr="0085565B" w:rsidRDefault="0085565B" w:rsidP="008E472F">
            <w:pPr>
              <w:rPr>
                <w:rFonts w:ascii="Arial" w:hAnsi="Arial" w:cs="Arial"/>
                <w:i/>
              </w:rPr>
            </w:pPr>
            <w:r w:rsidRPr="0085565B">
              <w:rPr>
                <w:rFonts w:ascii="Arial" w:hAnsi="Arial" w:cs="Arial"/>
                <w:i/>
              </w:rPr>
              <w:t>Bactérie chlamydiae</w:t>
            </w:r>
          </w:p>
          <w:p w:rsidR="002E57FB" w:rsidRPr="00F3281C" w:rsidRDefault="002E57FB" w:rsidP="008E472F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:rsidR="004D07F1" w:rsidRDefault="002E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Trinômes</w:t>
            </w:r>
            <w:r w:rsidR="0085565B">
              <w:rPr>
                <w:rFonts w:ascii="Arial" w:hAnsi="Arial" w:cs="Arial"/>
              </w:rPr>
              <w:t> </w:t>
            </w:r>
          </w:p>
          <w:p w:rsidR="002E3826" w:rsidRDefault="002E3826">
            <w:pPr>
              <w:rPr>
                <w:rFonts w:ascii="Arial" w:hAnsi="Arial" w:cs="Arial"/>
              </w:rPr>
            </w:pPr>
          </w:p>
          <w:p w:rsidR="002E3826" w:rsidRDefault="002E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Productions orales avec diaporama en support</w:t>
            </w:r>
          </w:p>
          <w:p w:rsidR="002E57FB" w:rsidRPr="00F3281C" w:rsidRDefault="002E57FB" w:rsidP="0085565B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4D07F1" w:rsidRDefault="002E57FB">
            <w:pPr>
              <w:rPr>
                <w:rFonts w:ascii="Arial" w:hAnsi="Arial" w:cs="Arial"/>
              </w:rPr>
            </w:pPr>
            <w:r w:rsidRPr="00AA66D3">
              <w:rPr>
                <w:rFonts w:ascii="Arial" w:hAnsi="Arial" w:cs="Arial"/>
                <w:shd w:val="clear" w:color="auto" w:fill="E5B8B7" w:themeFill="accent2" w:themeFillTint="66"/>
              </w:rPr>
              <w:t>Evaluation formative par les pairs sur l’oral</w:t>
            </w:r>
            <w:r w:rsidR="0085565B">
              <w:rPr>
                <w:rFonts w:ascii="Arial" w:hAnsi="Arial" w:cs="Arial"/>
              </w:rPr>
              <w:t xml:space="preserve"> (3 évaluateurs avec une grille ciblant les critères </w:t>
            </w:r>
            <w:r w:rsidR="002E3826">
              <w:rPr>
                <w:rFonts w:ascii="Arial" w:hAnsi="Arial" w:cs="Arial"/>
              </w:rPr>
              <w:t>de réussite de l’oral)</w:t>
            </w:r>
          </w:p>
          <w:p w:rsidR="002E3826" w:rsidRDefault="002E3826">
            <w:pPr>
              <w:rPr>
                <w:rFonts w:ascii="Arial" w:hAnsi="Arial" w:cs="Arial"/>
              </w:rPr>
            </w:pPr>
          </w:p>
          <w:p w:rsidR="002E3826" w:rsidRDefault="002E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 les critères de réussite</w:t>
            </w:r>
          </w:p>
          <w:p w:rsidR="0085565B" w:rsidRDefault="0085565B">
            <w:pPr>
              <w:rPr>
                <w:rFonts w:ascii="Arial" w:hAnsi="Arial" w:cs="Arial"/>
              </w:rPr>
            </w:pPr>
          </w:p>
          <w:p w:rsidR="0085565B" w:rsidRPr="00F3281C" w:rsidRDefault="0085565B">
            <w:pPr>
              <w:rPr>
                <w:rFonts w:ascii="Arial" w:hAnsi="Arial" w:cs="Arial"/>
              </w:rPr>
            </w:pP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A3651E" w:rsidRDefault="002E3826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  <w:r w:rsidRPr="00A3651E">
              <w:rPr>
                <w:rFonts w:ascii="Arial" w:hAnsi="Arial" w:cs="Arial"/>
                <w:b/>
                <w:sz w:val="28"/>
                <w:szCs w:val="28"/>
                <w:highlight w:val="magenta"/>
              </w:rPr>
              <w:t>10</w:t>
            </w:r>
          </w:p>
        </w:tc>
        <w:tc>
          <w:tcPr>
            <w:tcW w:w="1716" w:type="dxa"/>
          </w:tcPr>
          <w:p w:rsidR="004D07F1" w:rsidRPr="00F3281C" w:rsidRDefault="004D07F1" w:rsidP="005E44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D07F1" w:rsidRPr="00F3281C" w:rsidRDefault="004D07F1" w:rsidP="008578F8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4D07F1" w:rsidRDefault="002E3826" w:rsidP="00C9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 présentation orale</w:t>
            </w:r>
            <w:r w:rsidR="005A1C64">
              <w:rPr>
                <w:rFonts w:ascii="Arial" w:hAnsi="Arial" w:cs="Arial"/>
              </w:rPr>
              <w:t xml:space="preserve"> séance 9</w:t>
            </w:r>
          </w:p>
          <w:p w:rsidR="002E3826" w:rsidRPr="005A1C64" w:rsidRDefault="002E3826" w:rsidP="00C923DA">
            <w:pPr>
              <w:rPr>
                <w:rFonts w:ascii="Arial" w:hAnsi="Arial" w:cs="Arial"/>
                <w:b/>
              </w:rPr>
            </w:pPr>
            <w:r w:rsidRPr="005A1C64">
              <w:rPr>
                <w:rFonts w:ascii="Arial" w:hAnsi="Arial" w:cs="Arial"/>
                <w:b/>
              </w:rPr>
              <w:t>Bilan notionnel</w:t>
            </w:r>
          </w:p>
        </w:tc>
        <w:tc>
          <w:tcPr>
            <w:tcW w:w="2238" w:type="dxa"/>
          </w:tcPr>
          <w:p w:rsidR="004D07F1" w:rsidRPr="00F3281C" w:rsidRDefault="002E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</w:t>
            </w:r>
          </w:p>
        </w:tc>
        <w:tc>
          <w:tcPr>
            <w:tcW w:w="2318" w:type="dxa"/>
          </w:tcPr>
          <w:p w:rsidR="004D07F1" w:rsidRPr="00F3281C" w:rsidRDefault="004D07F1">
            <w:pPr>
              <w:rPr>
                <w:rFonts w:ascii="Arial" w:hAnsi="Arial" w:cs="Arial"/>
              </w:rPr>
            </w:pPr>
          </w:p>
        </w:tc>
      </w:tr>
      <w:tr w:rsidR="002E3826" w:rsidRPr="00F3281C" w:rsidTr="00D2688B">
        <w:tc>
          <w:tcPr>
            <w:tcW w:w="547" w:type="dxa"/>
            <w:vAlign w:val="center"/>
          </w:tcPr>
          <w:p w:rsidR="002E3826" w:rsidRPr="00A3651E" w:rsidRDefault="00C5377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11</w:t>
            </w:r>
          </w:p>
        </w:tc>
        <w:tc>
          <w:tcPr>
            <w:tcW w:w="1716" w:type="dxa"/>
          </w:tcPr>
          <w:p w:rsidR="002E3826" w:rsidRPr="00F3281C" w:rsidRDefault="002E3826" w:rsidP="005E44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E3826" w:rsidRDefault="00A3651E" w:rsidP="00857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Diversité du monde microbien</w:t>
            </w:r>
          </w:p>
          <w:p w:rsidR="00A3651E" w:rsidRDefault="00A3651E" w:rsidP="008578F8">
            <w:pPr>
              <w:rPr>
                <w:rFonts w:ascii="Arial" w:hAnsi="Arial" w:cs="Arial"/>
              </w:rPr>
            </w:pPr>
          </w:p>
          <w:p w:rsidR="00A3651E" w:rsidRPr="00F3281C" w:rsidRDefault="00A3651E" w:rsidP="00857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microbiote-immunité</w:t>
            </w:r>
          </w:p>
        </w:tc>
        <w:tc>
          <w:tcPr>
            <w:tcW w:w="4991" w:type="dxa"/>
          </w:tcPr>
          <w:p w:rsidR="00A3651E" w:rsidRPr="00A3651E" w:rsidRDefault="002E3826" w:rsidP="00C923DA">
            <w:pPr>
              <w:rPr>
                <w:rFonts w:ascii="Arial" w:hAnsi="Arial" w:cs="Arial"/>
                <w:b/>
              </w:rPr>
            </w:pPr>
            <w:r w:rsidRPr="00A3651E">
              <w:rPr>
                <w:rFonts w:ascii="Arial" w:hAnsi="Arial" w:cs="Arial"/>
                <w:b/>
              </w:rPr>
              <w:t>TC </w:t>
            </w:r>
            <w:r w:rsidR="005A1C64">
              <w:rPr>
                <w:rFonts w:ascii="Arial" w:hAnsi="Arial" w:cs="Arial"/>
                <w:b/>
              </w:rPr>
              <w:t xml:space="preserve">documentaire </w:t>
            </w:r>
            <w:r w:rsidRPr="00A3651E">
              <w:rPr>
                <w:rFonts w:ascii="Arial" w:hAnsi="Arial" w:cs="Arial"/>
                <w:b/>
              </w:rPr>
              <w:t>: remobilisation des données sur le microbiote intestinal</w:t>
            </w:r>
            <w:r w:rsidR="00A3651E" w:rsidRPr="00A3651E">
              <w:rPr>
                <w:rFonts w:ascii="Arial" w:hAnsi="Arial" w:cs="Arial"/>
                <w:b/>
              </w:rPr>
              <w:t xml:space="preserve"> </w:t>
            </w:r>
          </w:p>
          <w:p w:rsidR="002E3826" w:rsidRDefault="00A3651E" w:rsidP="00C9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</w:t>
            </w:r>
            <w:r w:rsidR="00627B79">
              <w:rPr>
                <w:rFonts w:ascii="Arial" w:hAnsi="Arial" w:cs="Arial"/>
              </w:rPr>
              <w:t xml:space="preserve"> </w:t>
            </w:r>
            <w:r w:rsidRPr="00A3651E">
              <w:rPr>
                <w:rFonts w:ascii="Arial" w:hAnsi="Arial" w:cs="Arial"/>
                <w:i/>
              </w:rPr>
              <w:t>(à la fin du chap sur digestion enzymatique d</w:t>
            </w:r>
            <w:r w:rsidR="00627B79">
              <w:rPr>
                <w:rFonts w:ascii="Arial" w:hAnsi="Arial" w:cs="Arial"/>
                <w:i/>
              </w:rPr>
              <w:t>an</w:t>
            </w:r>
            <w:r w:rsidRPr="00A3651E">
              <w:rPr>
                <w:rFonts w:ascii="Arial" w:hAnsi="Arial" w:cs="Arial"/>
                <w:i/>
              </w:rPr>
              <w:t>s intestin grêle, rôle du microbiote massivement présent dans le côlon,</w:t>
            </w:r>
            <w:r w:rsidR="00627B79">
              <w:rPr>
                <w:rFonts w:ascii="Arial" w:hAnsi="Arial" w:cs="Arial"/>
              </w:rPr>
              <w:t xml:space="preserve"> rôle nota</w:t>
            </w:r>
            <w:r>
              <w:rPr>
                <w:rFonts w:ascii="Arial" w:hAnsi="Arial" w:cs="Arial"/>
              </w:rPr>
              <w:t>mment dans la digestion des fibres, … et rôle</w:t>
            </w:r>
            <w:r w:rsidR="00EC5E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bénéfique dans l’immunité). </w:t>
            </w:r>
          </w:p>
        </w:tc>
        <w:tc>
          <w:tcPr>
            <w:tcW w:w="2238" w:type="dxa"/>
          </w:tcPr>
          <w:p w:rsidR="002E3826" w:rsidRDefault="00A3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de groupe ou individuel</w:t>
            </w:r>
          </w:p>
        </w:tc>
        <w:tc>
          <w:tcPr>
            <w:tcW w:w="2318" w:type="dxa"/>
          </w:tcPr>
          <w:p w:rsidR="002E3826" w:rsidRPr="00F3281C" w:rsidRDefault="002E3826">
            <w:pPr>
              <w:rPr>
                <w:rFonts w:ascii="Arial" w:hAnsi="Arial" w:cs="Arial"/>
              </w:rPr>
            </w:pPr>
          </w:p>
        </w:tc>
      </w:tr>
      <w:tr w:rsidR="004D07F1" w:rsidRPr="00F3281C" w:rsidTr="00D2688B">
        <w:tc>
          <w:tcPr>
            <w:tcW w:w="547" w:type="dxa"/>
            <w:vAlign w:val="center"/>
          </w:tcPr>
          <w:p w:rsidR="004D07F1" w:rsidRPr="00A3651E" w:rsidRDefault="00C5377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12</w:t>
            </w:r>
          </w:p>
        </w:tc>
        <w:tc>
          <w:tcPr>
            <w:tcW w:w="1716" w:type="dxa"/>
          </w:tcPr>
          <w:p w:rsidR="004D07F1" w:rsidRPr="00F3281C" w:rsidRDefault="00D024D3" w:rsidP="005E44D5">
            <w:pPr>
              <w:rPr>
                <w:rFonts w:ascii="Arial" w:hAnsi="Arial" w:cs="Arial"/>
              </w:rPr>
            </w:pPr>
            <w:r w:rsidRPr="00F3281C">
              <w:rPr>
                <w:rFonts w:ascii="Arial" w:hAnsi="Arial" w:cs="Arial"/>
                <w:bCs/>
              </w:rPr>
              <w:t>Pratiquer des démarches scientifiques et technologiques</w:t>
            </w:r>
          </w:p>
        </w:tc>
        <w:tc>
          <w:tcPr>
            <w:tcW w:w="2410" w:type="dxa"/>
          </w:tcPr>
          <w:p w:rsidR="002E3826" w:rsidRPr="00A3651E" w:rsidRDefault="002E3826" w:rsidP="002E3826">
            <w:pPr>
              <w:rPr>
                <w:rFonts w:ascii="Arial" w:hAnsi="Arial" w:cs="Arial"/>
              </w:rPr>
            </w:pPr>
            <w:r w:rsidRPr="00A3651E">
              <w:rPr>
                <w:rFonts w:ascii="Arial" w:hAnsi="Arial" w:cs="Arial"/>
              </w:rPr>
              <w:t>Réactions immunitaires</w:t>
            </w:r>
          </w:p>
          <w:p w:rsidR="002E3826" w:rsidRPr="00A3651E" w:rsidRDefault="002E3826" w:rsidP="002E382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3651E">
              <w:rPr>
                <w:rFonts w:ascii="Arial" w:hAnsi="Arial" w:cs="Arial"/>
              </w:rPr>
              <w:t>Réaction inflammatoire</w:t>
            </w:r>
          </w:p>
          <w:p w:rsidR="002E3826" w:rsidRPr="00A3651E" w:rsidRDefault="002E3826" w:rsidP="002E382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3651E">
              <w:rPr>
                <w:rFonts w:ascii="Arial" w:hAnsi="Arial" w:cs="Arial"/>
              </w:rPr>
              <w:t>Phagocytose</w:t>
            </w:r>
          </w:p>
          <w:p w:rsidR="004D07F1" w:rsidRPr="00F3281C" w:rsidRDefault="004D07F1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4D07F1" w:rsidRDefault="002E3826" w:rsidP="005E44D5">
            <w:pPr>
              <w:rPr>
                <w:rFonts w:ascii="Arial" w:hAnsi="Arial" w:cs="Arial"/>
                <w:b/>
              </w:rPr>
            </w:pPr>
            <w:r w:rsidRPr="00A3651E">
              <w:rPr>
                <w:rFonts w:ascii="Arial" w:hAnsi="Arial" w:cs="Arial"/>
                <w:b/>
              </w:rPr>
              <w:t>TP</w:t>
            </w:r>
            <w:r w:rsidR="00A3651E" w:rsidRPr="00A3651E">
              <w:rPr>
                <w:rFonts w:ascii="Arial" w:hAnsi="Arial" w:cs="Arial"/>
                <w:b/>
              </w:rPr>
              <w:t xml:space="preserve"> Comment l’organisme se défend face à une contamination par un agent pathogène ?</w:t>
            </w:r>
          </w:p>
          <w:p w:rsidR="00A3651E" w:rsidRPr="00A3651E" w:rsidRDefault="00A3651E" w:rsidP="005E44D5">
            <w:pPr>
              <w:rPr>
                <w:rFonts w:ascii="Arial" w:hAnsi="Arial" w:cs="Arial"/>
              </w:rPr>
            </w:pPr>
            <w:r w:rsidRPr="00A3651E">
              <w:rPr>
                <w:rFonts w:ascii="Arial" w:hAnsi="Arial" w:cs="Arial"/>
              </w:rPr>
              <w:t>Microscopie : coupe de peau</w:t>
            </w:r>
            <w:r>
              <w:rPr>
                <w:rFonts w:ascii="Arial" w:hAnsi="Arial" w:cs="Arial"/>
              </w:rPr>
              <w:t xml:space="preserve"> / Pus</w:t>
            </w:r>
          </w:p>
          <w:p w:rsidR="00A3651E" w:rsidRDefault="00A3651E" w:rsidP="005E44D5">
            <w:pPr>
              <w:rPr>
                <w:rFonts w:ascii="Arial" w:hAnsi="Arial" w:cs="Arial"/>
              </w:rPr>
            </w:pPr>
            <w:r w:rsidRPr="00A3651E">
              <w:rPr>
                <w:rFonts w:ascii="Arial" w:hAnsi="Arial" w:cs="Arial"/>
              </w:rPr>
              <w:t>Document coupe de peau lors RI</w:t>
            </w:r>
          </w:p>
          <w:p w:rsidR="00A3651E" w:rsidRDefault="00A3651E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phagocytose</w:t>
            </w:r>
          </w:p>
          <w:p w:rsidR="00A3651E" w:rsidRPr="00A3651E" w:rsidRDefault="00A3651E" w:rsidP="005E44D5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</w:tcPr>
          <w:p w:rsidR="004D07F1" w:rsidRDefault="00A3651E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Binômes microscope</w:t>
            </w:r>
          </w:p>
          <w:p w:rsidR="00A3651E" w:rsidRDefault="00A3651E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Moitié sur Pus</w:t>
            </w:r>
          </w:p>
          <w:p w:rsidR="00A3651E" w:rsidRDefault="00A3651E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Moitié sur Peau</w:t>
            </w:r>
          </w:p>
          <w:p w:rsidR="00EC5E75" w:rsidRPr="00F3281C" w:rsidRDefault="00EC5E75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groupes de 4 : expliquer réaction inflammatoire</w:t>
            </w:r>
          </w:p>
        </w:tc>
        <w:tc>
          <w:tcPr>
            <w:tcW w:w="2318" w:type="dxa"/>
          </w:tcPr>
          <w:p w:rsidR="004D07F1" w:rsidRPr="00F3281C" w:rsidRDefault="00EC5E75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construisent une explication RI suite à une collaboration : chaque binôme apporte infos complémentaire</w:t>
            </w:r>
          </w:p>
        </w:tc>
      </w:tr>
      <w:tr w:rsidR="00EC5E75" w:rsidRPr="00F3281C" w:rsidTr="00140E51">
        <w:tc>
          <w:tcPr>
            <w:tcW w:w="14220" w:type="dxa"/>
            <w:gridSpan w:val="6"/>
            <w:vAlign w:val="center"/>
          </w:tcPr>
          <w:p w:rsidR="00EC5E75" w:rsidRDefault="00EC5E75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SEANCE12 ET 13 : classe inversée : capsule vidéo : schéma animé et commenté sur les réactions immunitaires plus lentes : production anticorps, cellules mémoires et LT</w:t>
            </w:r>
            <w:r w:rsidR="00FF44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cytotoxiques (le vocabulaire est posé, </w:t>
            </w:r>
            <w:r w:rsidR="00FF443F">
              <w:rPr>
                <w:rFonts w:ascii="Arial" w:hAnsi="Arial" w:cs="Arial"/>
              </w:rPr>
              <w:t xml:space="preserve">le cours écrit est donné, </w:t>
            </w:r>
            <w:r>
              <w:rPr>
                <w:rFonts w:ascii="Arial" w:hAnsi="Arial" w:cs="Arial"/>
              </w:rPr>
              <w:t>les élèves sont sensibilisés</w:t>
            </w:r>
            <w:r w:rsidR="00FF443F">
              <w:rPr>
                <w:rFonts w:ascii="Arial" w:hAnsi="Arial" w:cs="Arial"/>
              </w:rPr>
              <w:t>).</w:t>
            </w:r>
          </w:p>
          <w:p w:rsidR="00EC5E75" w:rsidRDefault="00EC5E75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séances 12 et 13 en classe vont consister à vérifier expérimentalement ce qui est présenté dans la capsule vidéo</w:t>
            </w:r>
          </w:p>
        </w:tc>
      </w:tr>
      <w:tr w:rsidR="002E3826" w:rsidRPr="00F3281C" w:rsidTr="00D2688B">
        <w:tc>
          <w:tcPr>
            <w:tcW w:w="547" w:type="dxa"/>
            <w:vAlign w:val="center"/>
          </w:tcPr>
          <w:p w:rsidR="002E3826" w:rsidRDefault="00C5377F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13</w:t>
            </w:r>
          </w:p>
          <w:p w:rsidR="00EC5E75" w:rsidRPr="00A3651E" w:rsidRDefault="00EC5E75" w:rsidP="008578F8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</w:p>
        </w:tc>
        <w:tc>
          <w:tcPr>
            <w:tcW w:w="1716" w:type="dxa"/>
          </w:tcPr>
          <w:p w:rsidR="00EC5E75" w:rsidRPr="00EC5E75" w:rsidRDefault="00EC5E75" w:rsidP="00EC5E75">
            <w:pPr>
              <w:rPr>
                <w:rFonts w:ascii="Arial" w:hAnsi="Arial" w:cs="Arial"/>
              </w:rPr>
            </w:pPr>
            <w:r w:rsidRPr="00EC5E75">
              <w:rPr>
                <w:rFonts w:ascii="Arial" w:hAnsi="Arial" w:cs="Arial"/>
                <w:bCs/>
              </w:rPr>
              <w:t>Pratiquer des démarches scientifiques et technologiques.</w:t>
            </w:r>
          </w:p>
          <w:p w:rsidR="002E3826" w:rsidRPr="00F3281C" w:rsidRDefault="002E3826" w:rsidP="005E44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E3826" w:rsidRDefault="00EC5E75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Immunité humorale</w:t>
            </w:r>
          </w:p>
          <w:p w:rsidR="00EC5E75" w:rsidRDefault="00EC5E75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Immunité cellulaire</w:t>
            </w:r>
          </w:p>
          <w:p w:rsidR="00AA66D3" w:rsidRDefault="00AA66D3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A66D3" w:rsidRDefault="00AA66D3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Spécificité des anticorps</w:t>
            </w:r>
          </w:p>
          <w:p w:rsidR="00C5377F" w:rsidRDefault="00C5377F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377F" w:rsidRDefault="00C5377F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Mémoire immunitaire</w:t>
            </w:r>
          </w:p>
          <w:p w:rsidR="00AA66D3" w:rsidRDefault="00AA66D3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A66D3" w:rsidRPr="00F3281C" w:rsidRDefault="00AA66D3" w:rsidP="005E44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AA66D3" w:rsidRDefault="00AA66D3" w:rsidP="005E44D5">
            <w:pPr>
              <w:rPr>
                <w:rFonts w:ascii="Arial" w:hAnsi="Arial" w:cs="Arial"/>
                <w:b/>
              </w:rPr>
            </w:pPr>
            <w:r w:rsidRPr="00AA66D3">
              <w:rPr>
                <w:rFonts w:ascii="Arial" w:hAnsi="Arial" w:cs="Arial"/>
                <w:b/>
              </w:rPr>
              <w:t>TP Exploitation de résultats d’expériences historiques </w:t>
            </w:r>
          </w:p>
          <w:p w:rsidR="00AA66D3" w:rsidRDefault="00AA66D3" w:rsidP="005E44D5">
            <w:pPr>
              <w:rPr>
                <w:rFonts w:ascii="Arial" w:hAnsi="Arial" w:cs="Arial"/>
                <w:b/>
              </w:rPr>
            </w:pPr>
          </w:p>
          <w:p w:rsidR="00C5377F" w:rsidRDefault="00C5377F" w:rsidP="005E44D5">
            <w:pPr>
              <w:rPr>
                <w:rFonts w:ascii="Arial" w:hAnsi="Arial" w:cs="Arial"/>
                <w:b/>
              </w:rPr>
            </w:pPr>
          </w:p>
          <w:p w:rsidR="00C5377F" w:rsidRDefault="00C5377F" w:rsidP="005E44D5">
            <w:pPr>
              <w:rPr>
                <w:rFonts w:ascii="Arial" w:hAnsi="Arial" w:cs="Arial"/>
                <w:b/>
              </w:rPr>
            </w:pPr>
          </w:p>
          <w:p w:rsidR="00C5377F" w:rsidRDefault="00C5377F" w:rsidP="005E44D5">
            <w:pPr>
              <w:rPr>
                <w:rFonts w:ascii="Arial" w:hAnsi="Arial" w:cs="Arial"/>
                <w:b/>
              </w:rPr>
            </w:pPr>
          </w:p>
          <w:p w:rsidR="00C5377F" w:rsidRPr="00AA66D3" w:rsidRDefault="00C5377F" w:rsidP="005E44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Exploitation données historique</w:t>
            </w:r>
            <w:r w:rsidR="00FF443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sur immunité après première infection</w:t>
            </w:r>
            <w:r w:rsidR="00FF443F">
              <w:rPr>
                <w:rFonts w:ascii="Arial" w:hAnsi="Arial" w:cs="Arial"/>
                <w:b/>
              </w:rPr>
              <w:t xml:space="preserve"> </w:t>
            </w:r>
            <w:r w:rsidR="00FF443F">
              <w:rPr>
                <w:rFonts w:ascii="Arial" w:hAnsi="Arial" w:cs="Arial"/>
              </w:rPr>
              <w:t>(épidémie rougeole ?, Jenner vaccine-variole ?</w:t>
            </w:r>
            <w:r w:rsidR="003A3675">
              <w:rPr>
                <w:rFonts w:ascii="Arial" w:hAnsi="Arial" w:cs="Arial"/>
              </w:rPr>
              <w:t>, graphiques : taux d’anticorps 1</w:t>
            </w:r>
            <w:r w:rsidR="003A3675" w:rsidRPr="003A3675">
              <w:rPr>
                <w:rFonts w:ascii="Arial" w:hAnsi="Arial" w:cs="Arial"/>
                <w:vertAlign w:val="superscript"/>
              </w:rPr>
              <w:t>er</w:t>
            </w:r>
            <w:r w:rsidR="003A3675">
              <w:rPr>
                <w:rFonts w:ascii="Arial" w:hAnsi="Arial" w:cs="Arial"/>
              </w:rPr>
              <w:t xml:space="preserve"> contact-2nd contact</w:t>
            </w:r>
            <w:r w:rsidR="00FF443F">
              <w:rPr>
                <w:rFonts w:ascii="Arial" w:hAnsi="Arial" w:cs="Arial"/>
              </w:rPr>
              <w:t>)</w:t>
            </w:r>
          </w:p>
        </w:tc>
        <w:tc>
          <w:tcPr>
            <w:tcW w:w="2238" w:type="dxa"/>
          </w:tcPr>
          <w:p w:rsidR="00FF443F" w:rsidRPr="00F3281C" w:rsidRDefault="00FF443F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 mosaïque possible : des binômes sur des documents différents puis les élèves s’expliquent mutuellement les différentes expériences</w:t>
            </w:r>
          </w:p>
        </w:tc>
        <w:tc>
          <w:tcPr>
            <w:tcW w:w="2318" w:type="dxa"/>
          </w:tcPr>
          <w:p w:rsidR="002E3826" w:rsidRDefault="00AA66D3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 des critères de réalisation (comment on exploite des résultats expérimentaux, témoin, comparaison…)</w:t>
            </w:r>
          </w:p>
          <w:p w:rsidR="00AA66D3" w:rsidRPr="00F3281C" w:rsidRDefault="00AA66D3" w:rsidP="005E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Possibilité de revoir capsule vidéo</w:t>
            </w:r>
          </w:p>
        </w:tc>
      </w:tr>
      <w:tr w:rsidR="00EC5E75" w:rsidRPr="00F3281C" w:rsidTr="00D2688B">
        <w:tc>
          <w:tcPr>
            <w:tcW w:w="547" w:type="dxa"/>
            <w:vAlign w:val="center"/>
          </w:tcPr>
          <w:p w:rsidR="00EC5E75" w:rsidRPr="00A3651E" w:rsidRDefault="00C5377F" w:rsidP="00EC5E75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14</w:t>
            </w:r>
          </w:p>
        </w:tc>
        <w:tc>
          <w:tcPr>
            <w:tcW w:w="1716" w:type="dxa"/>
          </w:tcPr>
          <w:p w:rsidR="00EC5E75" w:rsidRPr="00F3281C" w:rsidRDefault="00EC5E75" w:rsidP="00EC5E75">
            <w:pPr>
              <w:rPr>
                <w:rFonts w:ascii="Arial" w:hAnsi="Arial" w:cs="Arial"/>
              </w:rPr>
            </w:pPr>
            <w:r w:rsidRPr="00EC5E75">
              <w:rPr>
                <w:rFonts w:ascii="Arial" w:hAnsi="Arial" w:cs="Arial"/>
              </w:rPr>
              <w:t>Concevoir, créer, réaliser.</w:t>
            </w:r>
          </w:p>
        </w:tc>
        <w:tc>
          <w:tcPr>
            <w:tcW w:w="2410" w:type="dxa"/>
          </w:tcPr>
          <w:p w:rsidR="00EC5E75" w:rsidRDefault="00EC5E75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Rôle des anticorps</w:t>
            </w:r>
          </w:p>
          <w:p w:rsidR="00EC5E75" w:rsidRPr="00F3281C" w:rsidRDefault="00EC5E75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Complexe immun</w:t>
            </w:r>
          </w:p>
        </w:tc>
        <w:tc>
          <w:tcPr>
            <w:tcW w:w="4991" w:type="dxa"/>
          </w:tcPr>
          <w:p w:rsidR="00EC5E75" w:rsidRDefault="00EC5E75" w:rsidP="00EC5E75">
            <w:pPr>
              <w:rPr>
                <w:rFonts w:ascii="Arial" w:hAnsi="Arial" w:cs="Arial"/>
              </w:rPr>
            </w:pPr>
            <w:r w:rsidRPr="00EC5E75">
              <w:rPr>
                <w:rFonts w:ascii="Arial" w:hAnsi="Arial" w:cs="Arial"/>
                <w:b/>
              </w:rPr>
              <w:t>TP manipulation : test agglutination</w:t>
            </w:r>
            <w:r w:rsidR="00AA66D3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(commerce, bactéries de brucellose inactivées+</w:t>
            </w:r>
            <w:r w:rsidR="00AA66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sérum animal immunisé et non immunisé)</w:t>
            </w:r>
          </w:p>
          <w:p w:rsidR="00AA66D3" w:rsidRDefault="00AA66D3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ou logiciel modélisation structure anticorps</w:t>
            </w:r>
          </w:p>
          <w:p w:rsidR="00EC5E75" w:rsidRPr="003A3675" w:rsidRDefault="00AA66D3" w:rsidP="00EC5E75">
            <w:pPr>
              <w:rPr>
                <w:rFonts w:ascii="Arial" w:hAnsi="Arial" w:cs="Arial"/>
                <w:b/>
              </w:rPr>
            </w:pPr>
            <w:r w:rsidRPr="003A3675">
              <w:rPr>
                <w:rFonts w:ascii="Arial" w:hAnsi="Arial" w:cs="Arial"/>
                <w:b/>
              </w:rPr>
              <w:t>Bilan notionnel : construction schéma bilan</w:t>
            </w:r>
          </w:p>
        </w:tc>
        <w:tc>
          <w:tcPr>
            <w:tcW w:w="2238" w:type="dxa"/>
          </w:tcPr>
          <w:p w:rsidR="00EC5E75" w:rsidRDefault="00EC5E75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Binôme</w:t>
            </w:r>
          </w:p>
          <w:p w:rsidR="00AA66D3" w:rsidRDefault="00AA66D3" w:rsidP="00EC5E75">
            <w:pPr>
              <w:rPr>
                <w:rFonts w:ascii="Arial" w:hAnsi="Arial" w:cs="Arial"/>
              </w:rPr>
            </w:pPr>
          </w:p>
          <w:p w:rsidR="00AA66D3" w:rsidRDefault="00AA66D3" w:rsidP="00EC5E75">
            <w:pPr>
              <w:rPr>
                <w:rFonts w:ascii="Arial" w:hAnsi="Arial" w:cs="Arial"/>
              </w:rPr>
            </w:pPr>
          </w:p>
          <w:p w:rsidR="00AA66D3" w:rsidRDefault="00AA66D3" w:rsidP="00EC5E75">
            <w:pPr>
              <w:rPr>
                <w:rFonts w:ascii="Arial" w:hAnsi="Arial" w:cs="Arial"/>
              </w:rPr>
            </w:pPr>
          </w:p>
          <w:p w:rsidR="00AA66D3" w:rsidRDefault="00AA66D3" w:rsidP="00EC5E75">
            <w:pPr>
              <w:rPr>
                <w:rFonts w:ascii="Arial" w:hAnsi="Arial" w:cs="Arial"/>
              </w:rPr>
            </w:pPr>
          </w:p>
          <w:p w:rsidR="00AA66D3" w:rsidRPr="00F3281C" w:rsidRDefault="00AA66D3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</w:t>
            </w:r>
          </w:p>
        </w:tc>
        <w:tc>
          <w:tcPr>
            <w:tcW w:w="2318" w:type="dxa"/>
          </w:tcPr>
          <w:p w:rsidR="00EC5E75" w:rsidRPr="00F3281C" w:rsidRDefault="00AA66D3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Suivre un protocole expérimental (rigueur)</w:t>
            </w:r>
          </w:p>
        </w:tc>
      </w:tr>
      <w:tr w:rsidR="00EC5E75" w:rsidRPr="00F3281C" w:rsidTr="00AA66D3">
        <w:tc>
          <w:tcPr>
            <w:tcW w:w="547" w:type="dxa"/>
            <w:vAlign w:val="center"/>
          </w:tcPr>
          <w:p w:rsidR="00EC5E75" w:rsidRPr="00A3651E" w:rsidRDefault="00F40680" w:rsidP="00EC5E75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15</w:t>
            </w:r>
          </w:p>
        </w:tc>
        <w:tc>
          <w:tcPr>
            <w:tcW w:w="1716" w:type="dxa"/>
          </w:tcPr>
          <w:p w:rsidR="00EC5E75" w:rsidRPr="00F3281C" w:rsidRDefault="00EC5E75" w:rsidP="00EC5E7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C5E75" w:rsidRPr="00F3281C" w:rsidRDefault="00EC5E75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  <w:shd w:val="clear" w:color="auto" w:fill="E5B8B7" w:themeFill="accent2" w:themeFillTint="66"/>
          </w:tcPr>
          <w:p w:rsidR="00EC5E75" w:rsidRPr="00F3281C" w:rsidRDefault="00AA66D3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TC</w:t>
            </w:r>
          </w:p>
        </w:tc>
        <w:tc>
          <w:tcPr>
            <w:tcW w:w="2238" w:type="dxa"/>
          </w:tcPr>
          <w:p w:rsidR="00EC5E75" w:rsidRPr="00F3281C" w:rsidRDefault="00EC5E75" w:rsidP="00EC5E75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EC5E75" w:rsidRPr="00F3281C" w:rsidRDefault="00EC5E75" w:rsidP="00EC5E75">
            <w:pPr>
              <w:rPr>
                <w:rFonts w:ascii="Arial" w:hAnsi="Arial" w:cs="Arial"/>
              </w:rPr>
            </w:pPr>
          </w:p>
        </w:tc>
      </w:tr>
      <w:tr w:rsidR="00EC5E75" w:rsidRPr="00F3281C" w:rsidTr="00D2688B">
        <w:tc>
          <w:tcPr>
            <w:tcW w:w="547" w:type="dxa"/>
            <w:vAlign w:val="center"/>
          </w:tcPr>
          <w:p w:rsidR="00EC5E75" w:rsidRPr="00A3651E" w:rsidRDefault="00F40680" w:rsidP="00EC5E75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16</w:t>
            </w:r>
          </w:p>
        </w:tc>
        <w:tc>
          <w:tcPr>
            <w:tcW w:w="1716" w:type="dxa"/>
          </w:tcPr>
          <w:p w:rsidR="00C5377F" w:rsidRDefault="00C5377F" w:rsidP="00C5377F">
            <w:pPr>
              <w:rPr>
                <w:rFonts w:ascii="Arial" w:hAnsi="Arial" w:cs="Arial"/>
                <w:bCs/>
              </w:rPr>
            </w:pPr>
            <w:r w:rsidRPr="00C5377F">
              <w:rPr>
                <w:rFonts w:ascii="Arial" w:hAnsi="Arial" w:cs="Arial"/>
                <w:bCs/>
              </w:rPr>
              <w:t>Adopter un comp</w:t>
            </w:r>
            <w:r>
              <w:rPr>
                <w:rFonts w:ascii="Arial" w:hAnsi="Arial" w:cs="Arial"/>
                <w:bCs/>
              </w:rPr>
              <w:t>ortement éthique et responsable</w:t>
            </w:r>
          </w:p>
          <w:p w:rsidR="00C5377F" w:rsidRPr="00C5377F" w:rsidRDefault="00C5377F" w:rsidP="00C5377F">
            <w:pPr>
              <w:rPr>
                <w:rFonts w:ascii="Arial" w:hAnsi="Arial" w:cs="Arial"/>
              </w:rPr>
            </w:pPr>
          </w:p>
          <w:p w:rsidR="00EC5E75" w:rsidRPr="00C5377F" w:rsidRDefault="00EC5E75" w:rsidP="00EC5E7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C5E75" w:rsidRDefault="00C5377F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Vaccination</w:t>
            </w:r>
          </w:p>
          <w:p w:rsidR="00F175EA" w:rsidRDefault="00F175EA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75EA" w:rsidRDefault="00F175EA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75EA" w:rsidRDefault="00F175EA" w:rsidP="00F175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75EA" w:rsidRDefault="00F175EA" w:rsidP="00F175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75EA" w:rsidRDefault="00F175EA" w:rsidP="00F175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Intérêt des politiques de prévention (démarche altruiste de la vaccination)</w:t>
            </w:r>
          </w:p>
          <w:p w:rsidR="00F175EA" w:rsidRPr="00F3281C" w:rsidRDefault="00F175EA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3A3675" w:rsidRPr="00F175EA" w:rsidRDefault="003A3675" w:rsidP="00EC5E75">
            <w:pPr>
              <w:rPr>
                <w:rFonts w:ascii="Arial" w:hAnsi="Arial" w:cs="Arial"/>
              </w:rPr>
            </w:pPr>
            <w:r w:rsidRPr="00F175EA">
              <w:rPr>
                <w:rFonts w:ascii="Arial" w:hAnsi="Arial" w:cs="Arial"/>
              </w:rPr>
              <w:t xml:space="preserve">Intro : principes de la vaccination/ </w:t>
            </w:r>
            <w:r w:rsidR="00F175EA">
              <w:rPr>
                <w:rFonts w:ascii="Arial" w:hAnsi="Arial" w:cs="Arial"/>
              </w:rPr>
              <w:t>calendrier vaccinal : sante.gouv.fr : code de santé publique vaccinations et taux d’immunisation fixé par le ministre de la santé</w:t>
            </w:r>
          </w:p>
          <w:p w:rsidR="003A3675" w:rsidRDefault="003A3675" w:rsidP="00EC5E75">
            <w:pPr>
              <w:rPr>
                <w:rFonts w:ascii="Arial" w:hAnsi="Arial" w:cs="Arial"/>
                <w:b/>
              </w:rPr>
            </w:pPr>
          </w:p>
          <w:p w:rsidR="00EC5E75" w:rsidRDefault="00C5377F" w:rsidP="00EC5E75">
            <w:pPr>
              <w:rPr>
                <w:rFonts w:ascii="Arial" w:hAnsi="Arial" w:cs="Arial"/>
                <w:b/>
              </w:rPr>
            </w:pPr>
            <w:r w:rsidRPr="00C5377F">
              <w:rPr>
                <w:rFonts w:ascii="Arial" w:hAnsi="Arial" w:cs="Arial"/>
                <w:b/>
              </w:rPr>
              <w:t>TP Intérêt des politiques de santé publique : vaccination</w:t>
            </w:r>
            <w:r w:rsidR="00FF443F">
              <w:rPr>
                <w:rFonts w:ascii="Arial" w:hAnsi="Arial" w:cs="Arial"/>
                <w:b/>
              </w:rPr>
              <w:t>-utilisation des antibiotiques</w:t>
            </w:r>
          </w:p>
          <w:p w:rsidR="00C5377F" w:rsidRPr="003A3675" w:rsidRDefault="00C5377F" w:rsidP="003A3675">
            <w:pPr>
              <w:rPr>
                <w:rFonts w:ascii="Arial" w:hAnsi="Arial" w:cs="Arial"/>
              </w:rPr>
            </w:pPr>
            <w:r w:rsidRPr="003A3675">
              <w:rPr>
                <w:rFonts w:ascii="Arial" w:hAnsi="Arial" w:cs="Arial"/>
              </w:rPr>
              <w:t>Forum des « idées reçues sur la vaccination »</w:t>
            </w:r>
          </w:p>
          <w:p w:rsidR="003A3675" w:rsidRPr="003A3675" w:rsidRDefault="00C5377F" w:rsidP="003A3675">
            <w:pPr>
              <w:rPr>
                <w:rFonts w:ascii="Arial" w:hAnsi="Arial" w:cs="Arial"/>
              </w:rPr>
            </w:pPr>
            <w:r w:rsidRPr="00C5377F">
              <w:rPr>
                <w:rFonts w:ascii="Arial" w:hAnsi="Arial" w:cs="Arial"/>
              </w:rPr>
              <w:t xml:space="preserve">Chaque groupe travaille sur une idée reçue </w:t>
            </w:r>
            <w:r>
              <w:rPr>
                <w:rFonts w:ascii="Arial" w:hAnsi="Arial" w:cs="Arial"/>
              </w:rPr>
              <w:t>et trouve des arguments la validant ou pas (sites internet InvS, santé.gouv, documents fournis)</w:t>
            </w:r>
          </w:p>
          <w:p w:rsidR="00F175EA" w:rsidRDefault="00F175EA" w:rsidP="00F175EA">
            <w:pPr>
              <w:rPr>
                <w:rFonts w:ascii="Arial" w:hAnsi="Arial" w:cs="Arial"/>
                <w:b/>
              </w:rPr>
            </w:pPr>
          </w:p>
          <w:p w:rsidR="00C5377F" w:rsidRPr="00C5377F" w:rsidRDefault="00F175EA" w:rsidP="00EC5E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Bilan notionnel vaccination/mémoire (donné) </w:t>
            </w:r>
          </w:p>
        </w:tc>
        <w:tc>
          <w:tcPr>
            <w:tcW w:w="2238" w:type="dxa"/>
          </w:tcPr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C5377F" w:rsidRDefault="00C5377F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</w:t>
            </w:r>
            <w:r w:rsidR="003A367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4 ou 5 élèves</w:t>
            </w:r>
            <w:r w:rsidR="003A3675">
              <w:rPr>
                <w:rFonts w:ascii="Arial" w:hAnsi="Arial" w:cs="Arial"/>
              </w:rPr>
              <w:t> </w:t>
            </w:r>
          </w:p>
          <w:p w:rsidR="003A3675" w:rsidRDefault="003A3675" w:rsidP="00EC5E75">
            <w:pPr>
              <w:rPr>
                <w:rFonts w:ascii="Arial" w:hAnsi="Arial" w:cs="Arial"/>
              </w:rPr>
            </w:pPr>
          </w:p>
          <w:p w:rsidR="00C5377F" w:rsidRPr="00F3281C" w:rsidRDefault="00C5377F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d’un texte argumentatif</w:t>
            </w:r>
          </w:p>
        </w:tc>
        <w:tc>
          <w:tcPr>
            <w:tcW w:w="2318" w:type="dxa"/>
          </w:tcPr>
          <w:p w:rsidR="00EC5E75" w:rsidRDefault="00F40680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sur l’argumentation</w:t>
            </w:r>
          </w:p>
          <w:p w:rsidR="00F40680" w:rsidRDefault="00F40680" w:rsidP="00EC5E75">
            <w:pPr>
              <w:rPr>
                <w:rFonts w:ascii="Arial" w:hAnsi="Arial" w:cs="Arial"/>
              </w:rPr>
            </w:pPr>
          </w:p>
          <w:p w:rsidR="00F40680" w:rsidRPr="00F3281C" w:rsidRDefault="003A3675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 croisée des textes</w:t>
            </w:r>
          </w:p>
        </w:tc>
      </w:tr>
      <w:tr w:rsidR="00EC5E75" w:rsidRPr="00F3281C" w:rsidTr="00D2688B">
        <w:tc>
          <w:tcPr>
            <w:tcW w:w="547" w:type="dxa"/>
            <w:vAlign w:val="center"/>
          </w:tcPr>
          <w:p w:rsidR="00EC5E75" w:rsidRPr="00A3651E" w:rsidRDefault="00F40680" w:rsidP="00EC5E75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17</w:t>
            </w:r>
          </w:p>
        </w:tc>
        <w:tc>
          <w:tcPr>
            <w:tcW w:w="1716" w:type="dxa"/>
          </w:tcPr>
          <w:p w:rsidR="00C5377F" w:rsidRDefault="00C5377F" w:rsidP="00C5377F">
            <w:pPr>
              <w:rPr>
                <w:rFonts w:ascii="Arial" w:hAnsi="Arial" w:cs="Arial"/>
                <w:bCs/>
              </w:rPr>
            </w:pPr>
            <w:r w:rsidRPr="00C5377F">
              <w:rPr>
                <w:rFonts w:ascii="Arial" w:hAnsi="Arial" w:cs="Arial"/>
                <w:bCs/>
              </w:rPr>
              <w:t>Adopter un comp</w:t>
            </w:r>
            <w:r>
              <w:rPr>
                <w:rFonts w:ascii="Arial" w:hAnsi="Arial" w:cs="Arial"/>
                <w:bCs/>
              </w:rPr>
              <w:t>ortement éthique et responsable</w:t>
            </w:r>
          </w:p>
          <w:p w:rsidR="005A1C64" w:rsidRDefault="005A1C64" w:rsidP="00C5377F">
            <w:pPr>
              <w:rPr>
                <w:rFonts w:ascii="Arial" w:hAnsi="Arial" w:cs="Arial"/>
                <w:bCs/>
              </w:rPr>
            </w:pPr>
          </w:p>
          <w:p w:rsidR="00EC5E75" w:rsidRPr="005A1C64" w:rsidRDefault="00EC5E75" w:rsidP="00EC5E7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175EA" w:rsidRDefault="00F175EA" w:rsidP="00F175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Comportement responsable individuel pour intérêt collectivité</w:t>
            </w:r>
          </w:p>
          <w:p w:rsidR="00F175EA" w:rsidRDefault="00F175EA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C5E75" w:rsidRDefault="00C5377F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Antibiotiques</w:t>
            </w:r>
          </w:p>
          <w:p w:rsidR="005A1C64" w:rsidRDefault="005A1C64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Résistance antibiotiques</w:t>
            </w:r>
          </w:p>
          <w:p w:rsidR="005A1C64" w:rsidRPr="00F3281C" w:rsidRDefault="003A3675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Evolution des microbes </w:t>
            </w:r>
          </w:p>
        </w:tc>
        <w:tc>
          <w:tcPr>
            <w:tcW w:w="4991" w:type="dxa"/>
          </w:tcPr>
          <w:p w:rsidR="00F175EA" w:rsidRDefault="00F175EA" w:rsidP="003A3675">
            <w:pPr>
              <w:rPr>
                <w:rFonts w:ascii="Arial" w:hAnsi="Arial" w:cs="Arial"/>
              </w:rPr>
            </w:pPr>
          </w:p>
          <w:p w:rsidR="00F175EA" w:rsidRDefault="00F175EA" w:rsidP="003A3675">
            <w:pPr>
              <w:rPr>
                <w:rFonts w:ascii="Arial" w:hAnsi="Arial" w:cs="Arial"/>
              </w:rPr>
            </w:pPr>
          </w:p>
          <w:p w:rsidR="00F175EA" w:rsidRPr="00F175EA" w:rsidRDefault="00F175EA" w:rsidP="003A3675">
            <w:pPr>
              <w:rPr>
                <w:rFonts w:ascii="Arial" w:hAnsi="Arial" w:cs="Arial"/>
              </w:rPr>
            </w:pPr>
            <w:r w:rsidRPr="00F175EA">
              <w:rPr>
                <w:rFonts w:ascii="Arial" w:hAnsi="Arial" w:cs="Arial"/>
              </w:rPr>
              <w:t>Exploitation documentaire</w:t>
            </w:r>
            <w:r>
              <w:rPr>
                <w:rFonts w:ascii="Arial" w:hAnsi="Arial" w:cs="Arial"/>
              </w:rPr>
              <w:t xml:space="preserve"> : </w:t>
            </w:r>
            <w:r w:rsidRPr="00F175EA">
              <w:rPr>
                <w:rFonts w:ascii="Arial" w:hAnsi="Arial" w:cs="Arial"/>
              </w:rPr>
              <w:t>Les bons usages des antibiotiques</w:t>
            </w:r>
            <w:r>
              <w:rPr>
                <w:rFonts w:ascii="Arial" w:hAnsi="Arial" w:cs="Arial"/>
              </w:rPr>
              <w:t> : ils sont très efficaces et ont fait reculé la mortalité, il faut donc un bon usage pour qu’ils restent efficaces.</w:t>
            </w:r>
          </w:p>
          <w:p w:rsidR="00F175EA" w:rsidRDefault="00F175EA" w:rsidP="003A3675">
            <w:pPr>
              <w:rPr>
                <w:rFonts w:ascii="Arial" w:hAnsi="Arial" w:cs="Arial"/>
                <w:b/>
              </w:rPr>
            </w:pPr>
          </w:p>
          <w:p w:rsidR="003A3675" w:rsidRPr="00F40680" w:rsidRDefault="003A3675" w:rsidP="003A3675">
            <w:pPr>
              <w:rPr>
                <w:rFonts w:ascii="Arial" w:hAnsi="Arial" w:cs="Arial"/>
              </w:rPr>
            </w:pPr>
            <w:r w:rsidRPr="00F40680">
              <w:rPr>
                <w:rFonts w:ascii="Arial" w:hAnsi="Arial" w:cs="Arial"/>
              </w:rPr>
              <w:t xml:space="preserve">Exploitation </w:t>
            </w:r>
            <w:r>
              <w:rPr>
                <w:rFonts w:ascii="Arial" w:hAnsi="Arial" w:cs="Arial"/>
              </w:rPr>
              <w:t>documents</w:t>
            </w:r>
            <w:r w:rsidRPr="00F40680">
              <w:rPr>
                <w:rFonts w:ascii="Arial" w:hAnsi="Arial" w:cs="Arial"/>
              </w:rPr>
              <w:t xml:space="preserve"> sur résistance antibiotiques </w:t>
            </w:r>
            <w:r>
              <w:rPr>
                <w:rFonts w:ascii="Arial" w:hAnsi="Arial" w:cs="Arial"/>
              </w:rPr>
              <w:t>(</w:t>
            </w:r>
            <w:r w:rsidRPr="00F40680">
              <w:rPr>
                <w:rFonts w:ascii="Arial" w:hAnsi="Arial" w:cs="Arial"/>
              </w:rPr>
              <w:t>sélection artificielle de bactéries résistantes par les antibiotiques</w:t>
            </w:r>
            <w:r>
              <w:rPr>
                <w:rFonts w:ascii="Arial" w:hAnsi="Arial" w:cs="Arial"/>
              </w:rPr>
              <w:t>, parallèle avec sélection naturelle-évolution</w:t>
            </w:r>
            <w:r w:rsidRPr="00F40680">
              <w:rPr>
                <w:rFonts w:ascii="Arial" w:hAnsi="Arial" w:cs="Arial"/>
              </w:rPr>
              <w:t>)</w:t>
            </w:r>
          </w:p>
          <w:p w:rsidR="00F40680" w:rsidRPr="00F40680" w:rsidRDefault="00F40680" w:rsidP="00EC5E7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:rsidR="00F175EA" w:rsidRDefault="00F175EA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QCM en intro : vrai/faux sur les antibiotiques</w:t>
            </w: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40680" w:rsidRDefault="00F40680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</w:t>
            </w:r>
          </w:p>
          <w:p w:rsidR="00F175EA" w:rsidRDefault="00F175EA" w:rsidP="003A3675">
            <w:pPr>
              <w:rPr>
                <w:rFonts w:ascii="Arial" w:hAnsi="Arial" w:cs="Arial"/>
              </w:rPr>
            </w:pPr>
          </w:p>
          <w:p w:rsidR="00F40680" w:rsidRDefault="00F40680" w:rsidP="00F175EA">
            <w:pPr>
              <w:rPr>
                <w:rFonts w:ascii="Arial" w:hAnsi="Arial" w:cs="Arial"/>
              </w:rPr>
            </w:pPr>
          </w:p>
          <w:p w:rsidR="00F175EA" w:rsidRPr="00F3281C" w:rsidRDefault="00F175EA" w:rsidP="00F175EA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F175EA" w:rsidRDefault="00F175EA" w:rsidP="00EC5E75">
            <w:pPr>
              <w:rPr>
                <w:rFonts w:ascii="Arial" w:hAnsi="Arial" w:cs="Arial"/>
              </w:rPr>
            </w:pPr>
          </w:p>
          <w:p w:rsidR="00EC5E75" w:rsidRPr="00F3281C" w:rsidRDefault="00F175EA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PPT illustré</w:t>
            </w:r>
          </w:p>
        </w:tc>
      </w:tr>
      <w:tr w:rsidR="00C5377F" w:rsidRPr="00F3281C" w:rsidTr="00C5377F">
        <w:tc>
          <w:tcPr>
            <w:tcW w:w="547" w:type="dxa"/>
            <w:vAlign w:val="center"/>
          </w:tcPr>
          <w:p w:rsidR="00C5377F" w:rsidRDefault="00F175EA" w:rsidP="00EC5E75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cyan"/>
              </w:rPr>
              <w:t>18</w:t>
            </w:r>
          </w:p>
        </w:tc>
        <w:tc>
          <w:tcPr>
            <w:tcW w:w="1716" w:type="dxa"/>
          </w:tcPr>
          <w:p w:rsidR="00C5377F" w:rsidRPr="00C5377F" w:rsidRDefault="00C5377F" w:rsidP="00C537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C5377F" w:rsidRDefault="00C5377F" w:rsidP="00EC5E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1" w:type="dxa"/>
            <w:shd w:val="clear" w:color="auto" w:fill="E5B8B7" w:themeFill="accent2" w:themeFillTint="66"/>
          </w:tcPr>
          <w:p w:rsidR="00C5377F" w:rsidRPr="00F3281C" w:rsidRDefault="00C5377F" w:rsidP="00EC5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</w:t>
            </w:r>
          </w:p>
        </w:tc>
        <w:tc>
          <w:tcPr>
            <w:tcW w:w="2238" w:type="dxa"/>
          </w:tcPr>
          <w:p w:rsidR="00C5377F" w:rsidRPr="00F3281C" w:rsidRDefault="00C5377F" w:rsidP="00EC5E75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C5377F" w:rsidRPr="00F3281C" w:rsidRDefault="00C5377F" w:rsidP="00EC5E75">
            <w:pPr>
              <w:rPr>
                <w:rFonts w:ascii="Arial" w:hAnsi="Arial" w:cs="Arial"/>
              </w:rPr>
            </w:pPr>
          </w:p>
        </w:tc>
      </w:tr>
    </w:tbl>
    <w:p w:rsidR="00FA022B" w:rsidRDefault="00FA022B" w:rsidP="0055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022B" w:rsidRDefault="0071066B" w:rsidP="0055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POSSIBILITE EPI Santé des sociétés </w:t>
      </w:r>
      <w:r w:rsidR="00B51269">
        <w:rPr>
          <w:rFonts w:ascii="Arial" w:hAnsi="Arial" w:cs="Arial"/>
        </w:rPr>
        <w:t>niveau 3</w:t>
      </w:r>
      <w:r w:rsidR="00B51269" w:rsidRPr="00B51269">
        <w:rPr>
          <w:rFonts w:ascii="Arial" w:hAnsi="Arial" w:cs="Arial"/>
          <w:vertAlign w:val="superscript"/>
        </w:rPr>
        <w:t>ème</w:t>
      </w:r>
      <w:r w:rsidR="00B51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en lien avec géographie et/ou langues : gestion de la santé publique : enjeux nationaux et mondiaux ; prévention. Production EPI possible : exposition dans le collège : « responsable pour moi-même-responsable pour la collectivité : les enjeux de santé publique »</w:t>
      </w:r>
    </w:p>
    <w:p w:rsidR="00FA022B" w:rsidRDefault="00FA022B" w:rsidP="0055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78F8" w:rsidRPr="00F3281C" w:rsidRDefault="008578F8" w:rsidP="0055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81C">
        <w:rPr>
          <w:rFonts w:ascii="Arial" w:hAnsi="Arial" w:cs="Arial"/>
        </w:rPr>
        <w:t>Les 7 compétences</w:t>
      </w:r>
    </w:p>
    <w:p w:rsidR="00C52075" w:rsidRPr="00F3281C" w:rsidRDefault="00C52075" w:rsidP="00551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Pratiquer des démarches scientifiques et technologiques.</w:t>
      </w: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Concevoir, créer, réaliser.</w:t>
      </w: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S’approprier des outils et des méthodes.</w:t>
      </w: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Pratiquer des langages *</w:t>
      </w:r>
      <w:r w:rsidRPr="002E3826">
        <w:rPr>
          <w:rFonts w:ascii="Arial" w:hAnsi="Arial" w:cs="Arial"/>
          <w:b/>
        </w:rPr>
        <w:t>.</w:t>
      </w: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S’approprier des outils numériques.</w:t>
      </w:r>
    </w:p>
    <w:p w:rsidR="00F82BEC" w:rsidRPr="002E3826" w:rsidRDefault="00882FA2" w:rsidP="006A71C4">
      <w:pPr>
        <w:spacing w:after="0"/>
        <w:rPr>
          <w:rFonts w:ascii="Arial" w:hAnsi="Arial" w:cs="Arial"/>
          <w:b/>
        </w:rPr>
      </w:pPr>
      <w:r w:rsidRPr="002E3826">
        <w:rPr>
          <w:rFonts w:ascii="Arial" w:hAnsi="Arial" w:cs="Arial"/>
          <w:b/>
          <w:bCs/>
        </w:rPr>
        <w:t>Adopter un comportement éthique et responsable.</w:t>
      </w:r>
    </w:p>
    <w:p w:rsidR="00F82BEC" w:rsidRPr="00F3281C" w:rsidRDefault="00882FA2" w:rsidP="006A71C4">
      <w:pPr>
        <w:spacing w:after="0"/>
        <w:rPr>
          <w:rFonts w:ascii="Arial" w:hAnsi="Arial" w:cs="Arial"/>
          <w:bCs/>
        </w:rPr>
      </w:pPr>
      <w:r w:rsidRPr="002E3826">
        <w:rPr>
          <w:rFonts w:ascii="Arial" w:hAnsi="Arial" w:cs="Arial"/>
          <w:b/>
          <w:bCs/>
        </w:rPr>
        <w:t>Se situer dans l’espace et dans le temps</w:t>
      </w:r>
      <w:r w:rsidRPr="002E3826">
        <w:rPr>
          <w:rFonts w:ascii="Arial" w:hAnsi="Arial" w:cs="Arial"/>
          <w:bCs/>
        </w:rPr>
        <w:t>.</w:t>
      </w:r>
    </w:p>
    <w:sectPr w:rsidR="00F82BEC" w:rsidRPr="00F3281C" w:rsidSect="005A1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2E" w:rsidRDefault="00D2452E" w:rsidP="00E652A0">
      <w:pPr>
        <w:spacing w:after="0" w:line="240" w:lineRule="auto"/>
      </w:pPr>
      <w:r>
        <w:separator/>
      </w:r>
    </w:p>
  </w:endnote>
  <w:endnote w:type="continuationSeparator" w:id="0">
    <w:p w:rsidR="00D2452E" w:rsidRDefault="00D2452E" w:rsidP="00E6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2E" w:rsidRDefault="00D2452E" w:rsidP="00E652A0">
      <w:pPr>
        <w:spacing w:after="0" w:line="240" w:lineRule="auto"/>
      </w:pPr>
      <w:r>
        <w:separator/>
      </w:r>
    </w:p>
  </w:footnote>
  <w:footnote w:type="continuationSeparator" w:id="0">
    <w:p w:rsidR="00D2452E" w:rsidRDefault="00D2452E" w:rsidP="00E65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E9C"/>
    <w:multiLevelType w:val="hybridMultilevel"/>
    <w:tmpl w:val="360AA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81C"/>
    <w:multiLevelType w:val="hybridMultilevel"/>
    <w:tmpl w:val="EE8C16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0F39"/>
    <w:multiLevelType w:val="hybridMultilevel"/>
    <w:tmpl w:val="83A4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7CAA"/>
    <w:multiLevelType w:val="hybridMultilevel"/>
    <w:tmpl w:val="B3DC83FE"/>
    <w:lvl w:ilvl="0" w:tplc="28B2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EF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8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5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8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05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0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CE01BC"/>
    <w:multiLevelType w:val="hybridMultilevel"/>
    <w:tmpl w:val="D220B10E"/>
    <w:lvl w:ilvl="0" w:tplc="D41AA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2447"/>
    <w:multiLevelType w:val="hybridMultilevel"/>
    <w:tmpl w:val="E9D64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9E0"/>
    <w:multiLevelType w:val="hybridMultilevel"/>
    <w:tmpl w:val="706C6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EEA"/>
    <w:multiLevelType w:val="hybridMultilevel"/>
    <w:tmpl w:val="62245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A0179"/>
    <w:multiLevelType w:val="hybridMultilevel"/>
    <w:tmpl w:val="E9A4E994"/>
    <w:lvl w:ilvl="0" w:tplc="42A88CE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26682"/>
    <w:multiLevelType w:val="hybridMultilevel"/>
    <w:tmpl w:val="ACA6F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0863"/>
    <w:multiLevelType w:val="hybridMultilevel"/>
    <w:tmpl w:val="DBCC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55F05"/>
    <w:multiLevelType w:val="hybridMultilevel"/>
    <w:tmpl w:val="9902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41"/>
    <w:rsid w:val="00067566"/>
    <w:rsid w:val="000A1F34"/>
    <w:rsid w:val="000A7B2E"/>
    <w:rsid w:val="000E2A51"/>
    <w:rsid w:val="000F632B"/>
    <w:rsid w:val="001365BE"/>
    <w:rsid w:val="001540B3"/>
    <w:rsid w:val="00251BC8"/>
    <w:rsid w:val="002A4E96"/>
    <w:rsid w:val="002E20C6"/>
    <w:rsid w:val="002E3826"/>
    <w:rsid w:val="002E4DF2"/>
    <w:rsid w:val="002E57FB"/>
    <w:rsid w:val="00365E4D"/>
    <w:rsid w:val="003A3675"/>
    <w:rsid w:val="003C657C"/>
    <w:rsid w:val="003F2B97"/>
    <w:rsid w:val="003F4A22"/>
    <w:rsid w:val="0042546C"/>
    <w:rsid w:val="004D07F1"/>
    <w:rsid w:val="005307F3"/>
    <w:rsid w:val="0055187C"/>
    <w:rsid w:val="005601B5"/>
    <w:rsid w:val="00563E23"/>
    <w:rsid w:val="005A1C64"/>
    <w:rsid w:val="005E44D5"/>
    <w:rsid w:val="00607358"/>
    <w:rsid w:val="00627B79"/>
    <w:rsid w:val="00661EB8"/>
    <w:rsid w:val="006A1342"/>
    <w:rsid w:val="006A71C4"/>
    <w:rsid w:val="006C0249"/>
    <w:rsid w:val="006F6641"/>
    <w:rsid w:val="00706F88"/>
    <w:rsid w:val="0071066B"/>
    <w:rsid w:val="00723441"/>
    <w:rsid w:val="0072748D"/>
    <w:rsid w:val="00775DE5"/>
    <w:rsid w:val="007C78F1"/>
    <w:rsid w:val="007D345F"/>
    <w:rsid w:val="007E2BDE"/>
    <w:rsid w:val="007E7345"/>
    <w:rsid w:val="007F42B0"/>
    <w:rsid w:val="008066A9"/>
    <w:rsid w:val="00841414"/>
    <w:rsid w:val="00854A04"/>
    <w:rsid w:val="0085565B"/>
    <w:rsid w:val="008578F8"/>
    <w:rsid w:val="008779E7"/>
    <w:rsid w:val="00882FA2"/>
    <w:rsid w:val="008B72ED"/>
    <w:rsid w:val="008E472F"/>
    <w:rsid w:val="008E57E9"/>
    <w:rsid w:val="008F20CE"/>
    <w:rsid w:val="009376F6"/>
    <w:rsid w:val="0095290E"/>
    <w:rsid w:val="00967724"/>
    <w:rsid w:val="009738BB"/>
    <w:rsid w:val="0099626B"/>
    <w:rsid w:val="00996F91"/>
    <w:rsid w:val="009D244A"/>
    <w:rsid w:val="00A01D45"/>
    <w:rsid w:val="00A15E03"/>
    <w:rsid w:val="00A1727A"/>
    <w:rsid w:val="00A27828"/>
    <w:rsid w:val="00A3651E"/>
    <w:rsid w:val="00AA66D3"/>
    <w:rsid w:val="00B51269"/>
    <w:rsid w:val="00B52F9D"/>
    <w:rsid w:val="00B66775"/>
    <w:rsid w:val="00B83E92"/>
    <w:rsid w:val="00B923B9"/>
    <w:rsid w:val="00BE7500"/>
    <w:rsid w:val="00BF4AEB"/>
    <w:rsid w:val="00C20AB2"/>
    <w:rsid w:val="00C220D1"/>
    <w:rsid w:val="00C42640"/>
    <w:rsid w:val="00C43EF9"/>
    <w:rsid w:val="00C52075"/>
    <w:rsid w:val="00C5377F"/>
    <w:rsid w:val="00C66479"/>
    <w:rsid w:val="00C923DA"/>
    <w:rsid w:val="00CD1D1D"/>
    <w:rsid w:val="00D024D3"/>
    <w:rsid w:val="00D0488D"/>
    <w:rsid w:val="00D2452E"/>
    <w:rsid w:val="00D2688B"/>
    <w:rsid w:val="00D834D0"/>
    <w:rsid w:val="00D8688F"/>
    <w:rsid w:val="00D93C5F"/>
    <w:rsid w:val="00DE5684"/>
    <w:rsid w:val="00DE7D26"/>
    <w:rsid w:val="00E34A63"/>
    <w:rsid w:val="00E652A0"/>
    <w:rsid w:val="00EA64A7"/>
    <w:rsid w:val="00EB1EFF"/>
    <w:rsid w:val="00EC5E75"/>
    <w:rsid w:val="00EE1788"/>
    <w:rsid w:val="00F175EA"/>
    <w:rsid w:val="00F3281C"/>
    <w:rsid w:val="00F40680"/>
    <w:rsid w:val="00F5377D"/>
    <w:rsid w:val="00F82BEC"/>
    <w:rsid w:val="00FA022B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C6F2F-B096-41AC-AB84-BD0BEB16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3E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5E0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488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2A0"/>
  </w:style>
  <w:style w:type="paragraph" w:styleId="Pieddepage">
    <w:name w:val="footer"/>
    <w:basedOn w:val="Normal"/>
    <w:link w:val="PieddepageCar"/>
    <w:uiPriority w:val="99"/>
    <w:unhideWhenUsed/>
    <w:rsid w:val="00E6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-ist.f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</dc:creator>
  <cp:lastModifiedBy>sophie fronty</cp:lastModifiedBy>
  <cp:revision>3</cp:revision>
  <dcterms:created xsi:type="dcterms:W3CDTF">2016-01-04T13:59:00Z</dcterms:created>
  <dcterms:modified xsi:type="dcterms:W3CDTF">2016-01-08T08:29:00Z</dcterms:modified>
</cp:coreProperties>
</file>