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48" w:rsidRDefault="00E50FD7" w:rsidP="002203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ESPRIT, LOGIQUE, STRUCTURE DES PROGRAMMES EN SCIENCES</w:t>
      </w:r>
    </w:p>
    <w:tbl>
      <w:tblPr>
        <w:tblStyle w:val="Grilledutableau"/>
        <w:tblW w:w="0" w:type="auto"/>
        <w:tblLook w:val="04A0"/>
      </w:tblPr>
      <w:tblGrid>
        <w:gridCol w:w="5129"/>
        <w:gridCol w:w="5129"/>
        <w:gridCol w:w="5130"/>
      </w:tblGrid>
      <w:tr w:rsidR="00EB7DB7" w:rsidTr="00EB7DB7">
        <w:tc>
          <w:tcPr>
            <w:tcW w:w="5129" w:type="dxa"/>
          </w:tcPr>
          <w:p w:rsidR="00EB7DB7" w:rsidRDefault="00EB7DB7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CYCLE 2 : QUESTIONNER LE MONDE</w:t>
            </w:r>
          </w:p>
          <w:p w:rsidR="000052B4" w:rsidRDefault="00E50FD7" w:rsidP="00136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Sciences et Histoire-géographie</w:t>
            </w:r>
          </w:p>
        </w:tc>
        <w:tc>
          <w:tcPr>
            <w:tcW w:w="5129" w:type="dxa"/>
          </w:tcPr>
          <w:p w:rsidR="00EB7DB7" w:rsidRDefault="00EB7DB7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CYCLE 3 : SCIENCES ET TECHNOLOGIE</w:t>
            </w:r>
          </w:p>
          <w:p w:rsidR="000052B4" w:rsidRDefault="000052B4" w:rsidP="00136C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52B4" w:rsidRDefault="000052B4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EB7DB7" w:rsidRDefault="00EB7DB7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CYCLE 4 : SVT</w:t>
            </w:r>
          </w:p>
          <w:p w:rsidR="000052B4" w:rsidRDefault="000052B4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536D" w:rsidRDefault="000C536D" w:rsidP="00136C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0FD7" w:rsidTr="00C52E17">
        <w:tc>
          <w:tcPr>
            <w:tcW w:w="15388" w:type="dxa"/>
            <w:gridSpan w:val="3"/>
          </w:tcPr>
          <w:p w:rsidR="00E50FD7" w:rsidRDefault="008F43EF" w:rsidP="008F43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ACCOMPAGNER PROGRESSIVEMENT L’ELEVE DANS LA SPECIFICITE DES SCIENCES PUIS SPECIFICITE DISCIPLINAIRE</w:t>
            </w:r>
          </w:p>
          <w:p w:rsidR="008F43EF" w:rsidRDefault="0078411D" w:rsidP="008F43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droite 2" o:spid="_x0000_s1026" type="#_x0000_t13" style="position:absolute;margin-left:56.5pt;margin-top:3.4pt;width:641.25pt;height:15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" adj="21335" fillcolor="#4f81bd [3204]" strokecolor="#243f60 [1604]" strokeweight="2pt"/>
              </w:pict>
            </w:r>
          </w:p>
          <w:p w:rsidR="00E50FD7" w:rsidRDefault="00E50FD7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DB7" w:rsidTr="00EB7DB7">
        <w:tc>
          <w:tcPr>
            <w:tcW w:w="5129" w:type="dxa"/>
          </w:tcPr>
          <w:p w:rsidR="00EB7DB7" w:rsidRDefault="00EB7DB7" w:rsidP="00EB7D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</w:p>
          <w:p w:rsidR="00EB7DB7" w:rsidRDefault="00EB7DB7" w:rsidP="00EB7D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Intuitions</w:t>
            </w:r>
          </w:p>
          <w:p w:rsidR="00E50FD7" w:rsidRDefault="00E50FD7" w:rsidP="00EB7D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Constatations</w:t>
            </w:r>
          </w:p>
        </w:tc>
        <w:tc>
          <w:tcPr>
            <w:tcW w:w="5129" w:type="dxa"/>
          </w:tcPr>
          <w:p w:rsidR="00EB7DB7" w:rsidRDefault="000C536D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 e</w:t>
            </w:r>
            <w:r w:rsidR="00EB7DB7">
              <w:rPr>
                <w:rFonts w:ascii="Arial" w:hAnsi="Arial" w:cs="Arial"/>
                <w:b/>
                <w:sz w:val="24"/>
                <w:szCs w:val="24"/>
              </w:rPr>
              <w:t>xplication</w:t>
            </w:r>
            <w:r w:rsidR="000052B4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0052B4" w:rsidRDefault="000052B4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Proposer des solutions</w:t>
            </w:r>
          </w:p>
          <w:p w:rsidR="00F65CDD" w:rsidRDefault="00F65CDD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EB7DB7" w:rsidRDefault="00EB7DB7" w:rsidP="00E50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Abstraction</w:t>
            </w:r>
          </w:p>
          <w:p w:rsidR="00EB7DB7" w:rsidRDefault="00EB7DB7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Modélisation (prédiction-vérification)</w:t>
            </w:r>
          </w:p>
          <w:p w:rsidR="00EB7DB7" w:rsidRDefault="00EB7DB7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Lien de causalité</w:t>
            </w:r>
          </w:p>
          <w:p w:rsidR="00E50FD7" w:rsidRDefault="00E50FD7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Généralisation</w:t>
            </w:r>
          </w:p>
          <w:p w:rsidR="00E50FD7" w:rsidRDefault="00E50FD7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Analyses systémiques</w:t>
            </w:r>
          </w:p>
          <w:p w:rsidR="00EB7DB7" w:rsidRDefault="000C536D" w:rsidP="000C5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Explication</w:t>
            </w:r>
          </w:p>
        </w:tc>
      </w:tr>
      <w:tr w:rsidR="00E50FD7" w:rsidTr="00C52E17">
        <w:tc>
          <w:tcPr>
            <w:tcW w:w="15388" w:type="dxa"/>
            <w:gridSpan w:val="3"/>
          </w:tcPr>
          <w:p w:rsidR="00E50FD7" w:rsidRDefault="00E50FD7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0FD7" w:rsidRDefault="0078411D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pict>
                <v:shape id="Flèche droite 1" o:spid="_x0000_s1028" type="#_x0000_t13" style="position:absolute;left:0;text-align:left;margin-left:67.1pt;margin-top:7.3pt;width:641.25pt;height:15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" adj="21335" fillcolor="#4f81bd [3204]" strokecolor="#243f60 [1604]" strokeweight="2pt"/>
              </w:pict>
            </w:r>
            <w:r w:rsidR="00E50FD7">
              <w:rPr>
                <w:rFonts w:ascii="Arial" w:hAnsi="Arial" w:cs="Arial"/>
                <w:b/>
                <w:sz w:val="24"/>
                <w:szCs w:val="24"/>
              </w:rPr>
              <w:t>PROGRESSIVITE DANS LES ATTENDUS DE FIN DE CYCLE-DANS LES COMPETENCES</w:t>
            </w:r>
          </w:p>
          <w:p w:rsidR="00E50FD7" w:rsidRDefault="00E50FD7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0FD7" w:rsidRDefault="00E50FD7" w:rsidP="000C5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DB7" w:rsidTr="00E50FD7">
        <w:tc>
          <w:tcPr>
            <w:tcW w:w="5129" w:type="dxa"/>
            <w:tcBorders>
              <w:bottom w:val="single" w:sz="4" w:space="0" w:color="auto"/>
            </w:tcBorders>
          </w:tcPr>
          <w:p w:rsidR="00EB7DB7" w:rsidRDefault="00EB7DB7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Observer</w:t>
            </w:r>
          </w:p>
          <w:p w:rsidR="00C52E17" w:rsidRDefault="00EB7DB7" w:rsidP="00C52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Identifier</w:t>
            </w:r>
          </w:p>
          <w:p w:rsidR="00EB7DB7" w:rsidRDefault="00EB7DB7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Reconnaitre</w:t>
            </w:r>
          </w:p>
          <w:p w:rsidR="00EB7DB7" w:rsidRDefault="00EB7DB7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Repérer</w:t>
            </w:r>
          </w:p>
          <w:p w:rsidR="00EB7DB7" w:rsidRDefault="00EB7DB7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Situer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:rsidR="00EB7DB7" w:rsidRDefault="00EB7DB7" w:rsidP="00EB7DB7">
            <w:pPr>
              <w:tabs>
                <w:tab w:val="left" w:pos="690"/>
                <w:tab w:val="center" w:pos="245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Observer</w:t>
            </w:r>
          </w:p>
          <w:p w:rsidR="00C52E17" w:rsidRDefault="00C52E17" w:rsidP="00EB7DB7">
            <w:pPr>
              <w:tabs>
                <w:tab w:val="left" w:pos="690"/>
                <w:tab w:val="center" w:pos="245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Décrire</w:t>
            </w:r>
          </w:p>
          <w:p w:rsidR="00EB7DB7" w:rsidRDefault="00EB7DB7" w:rsidP="00EB7D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Identifier</w:t>
            </w:r>
          </w:p>
          <w:p w:rsidR="00EB7DB7" w:rsidRDefault="00EB7DB7" w:rsidP="00EB7D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Reconnaitre</w:t>
            </w:r>
          </w:p>
          <w:p w:rsidR="00EB7DB7" w:rsidRDefault="00EB7DB7" w:rsidP="00EB7D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Repérer</w:t>
            </w:r>
          </w:p>
          <w:p w:rsidR="00B766B3" w:rsidRDefault="00EB7DB7" w:rsidP="00B766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Situer</w:t>
            </w:r>
          </w:p>
          <w:p w:rsidR="00EB7DB7" w:rsidRPr="00EB7DB7" w:rsidRDefault="00EB7DB7" w:rsidP="00EB7DB7">
            <w:pPr>
              <w:tabs>
                <w:tab w:val="left" w:pos="690"/>
                <w:tab w:val="center" w:pos="2456"/>
              </w:tabs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EB7DB7">
              <w:rPr>
                <w:rFonts w:ascii="Arial" w:hAnsi="Arial" w:cs="Arial"/>
                <w:b/>
                <w:color w:val="0070C0"/>
                <w:sz w:val="24"/>
                <w:szCs w:val="24"/>
              </w:rPr>
              <w:t>Classer</w:t>
            </w:r>
          </w:p>
          <w:p w:rsidR="00EB7DB7" w:rsidRPr="00EB7DB7" w:rsidRDefault="00EB7DB7" w:rsidP="00EB7DB7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EB7DB7">
              <w:rPr>
                <w:rFonts w:ascii="Arial" w:hAnsi="Arial" w:cs="Arial"/>
                <w:b/>
                <w:color w:val="0070C0"/>
                <w:sz w:val="24"/>
                <w:szCs w:val="24"/>
              </w:rPr>
              <w:t>Concevoir</w:t>
            </w:r>
          </w:p>
          <w:p w:rsidR="008F43EF" w:rsidRDefault="00EB7DB7" w:rsidP="008F43EF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EB7DB7">
              <w:rPr>
                <w:rFonts w:ascii="Arial" w:hAnsi="Arial" w:cs="Arial"/>
                <w:b/>
                <w:color w:val="0070C0"/>
                <w:sz w:val="24"/>
                <w:szCs w:val="24"/>
              </w:rPr>
              <w:t>Expliquer</w:t>
            </w:r>
          </w:p>
          <w:p w:rsidR="00F65CDD" w:rsidRPr="009421D8" w:rsidRDefault="00F65CDD" w:rsidP="009421D8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EB7DB7" w:rsidRDefault="00EB7DB7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Identifier</w:t>
            </w:r>
          </w:p>
          <w:p w:rsidR="00E50FD7" w:rsidRDefault="00E50FD7" w:rsidP="00E50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Expliquer</w:t>
            </w:r>
          </w:p>
          <w:p w:rsidR="00C52E17" w:rsidRDefault="00C52E17" w:rsidP="00E50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Explorer</w:t>
            </w:r>
          </w:p>
          <w:p w:rsidR="00EB7DB7" w:rsidRPr="00E50FD7" w:rsidRDefault="00EB7DB7" w:rsidP="00A14F39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E50FD7">
              <w:rPr>
                <w:rFonts w:ascii="Arial" w:hAnsi="Arial" w:cs="Arial"/>
                <w:b/>
                <w:color w:val="7030A0"/>
                <w:sz w:val="24"/>
                <w:szCs w:val="24"/>
              </w:rPr>
              <w:t>Relier</w:t>
            </w:r>
          </w:p>
          <w:p w:rsidR="00E50FD7" w:rsidRPr="00E50FD7" w:rsidRDefault="00E50FD7" w:rsidP="00A14F39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E50FD7">
              <w:rPr>
                <w:rFonts w:ascii="Arial" w:hAnsi="Arial" w:cs="Arial"/>
                <w:b/>
                <w:color w:val="7030A0"/>
                <w:sz w:val="24"/>
                <w:szCs w:val="24"/>
              </w:rPr>
              <w:t>Justifier</w:t>
            </w:r>
          </w:p>
          <w:p w:rsidR="00E50FD7" w:rsidRPr="00E50FD7" w:rsidRDefault="00E50FD7" w:rsidP="00A14F39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E50FD7">
              <w:rPr>
                <w:rFonts w:ascii="Arial" w:hAnsi="Arial" w:cs="Arial"/>
                <w:b/>
                <w:color w:val="7030A0"/>
                <w:sz w:val="24"/>
                <w:szCs w:val="24"/>
              </w:rPr>
              <w:t>Argumenter</w:t>
            </w:r>
          </w:p>
          <w:p w:rsidR="00EB7DB7" w:rsidRDefault="00EB7DB7" w:rsidP="00A14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21D8" w:rsidRDefault="009421D8" w:rsidP="009421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21D8" w:rsidRDefault="009421D8" w:rsidP="009421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0FD7" w:rsidTr="00C52E17">
        <w:tc>
          <w:tcPr>
            <w:tcW w:w="15388" w:type="dxa"/>
            <w:gridSpan w:val="3"/>
            <w:tcBorders>
              <w:left w:val="single" w:sz="4" w:space="0" w:color="auto"/>
            </w:tcBorders>
          </w:tcPr>
          <w:p w:rsidR="009421D8" w:rsidRDefault="009421D8" w:rsidP="008F43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52B4" w:rsidRDefault="0078411D" w:rsidP="008F43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pict>
                <v:shape id="Flèche droite 3" o:spid="_x0000_s1027" type="#_x0000_t13" style="position:absolute;left:0;text-align:left;margin-left:56.5pt;margin-top:8.3pt;width:641.25pt;height:15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" adj="21335" fillcolor="#4f81bd [3204]" strokecolor="#243f60 [1604]" strokeweight="2pt"/>
              </w:pict>
            </w:r>
            <w:r w:rsidR="000052B4">
              <w:rPr>
                <w:rFonts w:ascii="Arial" w:hAnsi="Arial" w:cs="Arial"/>
                <w:b/>
                <w:sz w:val="24"/>
                <w:szCs w:val="24"/>
              </w:rPr>
              <w:t>PROGRESSIVITE DES SAVOIRS</w:t>
            </w:r>
          </w:p>
          <w:p w:rsidR="009421D8" w:rsidRDefault="009421D8" w:rsidP="00E50FD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52B4" w:rsidTr="00C52E17">
        <w:tc>
          <w:tcPr>
            <w:tcW w:w="5129" w:type="dxa"/>
            <w:tcBorders>
              <w:left w:val="single" w:sz="4" w:space="0" w:color="auto"/>
            </w:tcBorders>
          </w:tcPr>
          <w:p w:rsidR="000052B4" w:rsidRDefault="000052B4" w:rsidP="00E50F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Voir, questionner le monde proche, ce qui est familier</w:t>
            </w:r>
          </w:p>
        </w:tc>
        <w:tc>
          <w:tcPr>
            <w:tcW w:w="5129" w:type="dxa"/>
            <w:tcBorders>
              <w:left w:val="single" w:sz="4" w:space="0" w:color="auto"/>
            </w:tcBorders>
          </w:tcPr>
          <w:p w:rsidR="000052B4" w:rsidRDefault="000052B4" w:rsidP="00E50F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Culture scientifique et technologique</w:t>
            </w:r>
          </w:p>
          <w:p w:rsidR="000052B4" w:rsidRDefault="000052B4" w:rsidP="00E50F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Localement, régionalement, ce qui est familier (très présent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médias par ex)</w:t>
            </w:r>
          </w:p>
          <w:p w:rsidR="000C536D" w:rsidRDefault="000C536D" w:rsidP="00E50F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Liens avec des questions plus générales (nourrir l’humanité, ressources naturelles)</w:t>
            </w:r>
          </w:p>
          <w:p w:rsidR="000C536D" w:rsidRDefault="000C536D" w:rsidP="00E50F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52B4" w:rsidRDefault="000052B4" w:rsidP="00E50F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:rsidR="000052B4" w:rsidRDefault="000052B4" w:rsidP="00E50F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Comportements citoyens</w:t>
            </w:r>
          </w:p>
          <w:p w:rsidR="000052B4" w:rsidRDefault="000052B4" w:rsidP="00E50F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Défis technologiques</w:t>
            </w:r>
          </w:p>
          <w:p w:rsidR="000052B4" w:rsidRDefault="000052B4" w:rsidP="00E50F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Dimension historique des savoirs</w:t>
            </w:r>
          </w:p>
          <w:p w:rsidR="000C536D" w:rsidRDefault="000C536D" w:rsidP="00E50F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Echelle globale (planète)</w:t>
            </w:r>
          </w:p>
          <w:p w:rsidR="000C536D" w:rsidRDefault="000C536D" w:rsidP="00E50F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Enjeux de société</w:t>
            </w:r>
          </w:p>
          <w:p w:rsidR="00947C48" w:rsidRDefault="00947C48" w:rsidP="00E50F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Comprendre que la science évolue</w:t>
            </w:r>
          </w:p>
          <w:p w:rsidR="000052B4" w:rsidRDefault="000052B4" w:rsidP="00E50F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536D" w:rsidTr="00C52E17">
        <w:tc>
          <w:tcPr>
            <w:tcW w:w="15388" w:type="dxa"/>
            <w:gridSpan w:val="3"/>
            <w:tcBorders>
              <w:left w:val="single" w:sz="4" w:space="0" w:color="auto"/>
            </w:tcBorders>
          </w:tcPr>
          <w:p w:rsidR="00947C48" w:rsidRPr="008F43EF" w:rsidRDefault="00136CE0" w:rsidP="00136CE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F43EF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DONC CONSTRUIRE UN</w:t>
            </w:r>
            <w:r w:rsidR="000C536D" w:rsidRPr="008F43E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ENSEIGNEMENT SPIRALAIRE</w:t>
            </w:r>
            <w:r w:rsidRPr="008F43E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INCLUANT UNE PROGRESSIVITE DES APPRENTISSAGES</w:t>
            </w:r>
            <w:r w:rsidR="00337BFE" w:rsidRPr="008F43E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EN PRENANT EN COMPTE LA DIVERSITE DES ELEVES (différencier)</w:t>
            </w:r>
          </w:p>
          <w:p w:rsidR="00947C48" w:rsidRPr="00947C48" w:rsidRDefault="00947C48" w:rsidP="000C5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536D" w:rsidRPr="008F43EF" w:rsidRDefault="000C536D" w:rsidP="008F43E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766B3">
              <w:rPr>
                <w:rFonts w:ascii="Arial" w:hAnsi="Arial" w:cs="Arial"/>
                <w:i/>
                <w:sz w:val="24"/>
                <w:szCs w:val="24"/>
              </w:rPr>
              <w:t>Ex : cycle 3 : utiliser l’information</w:t>
            </w:r>
            <w:r w:rsidR="00136CE0">
              <w:rPr>
                <w:rFonts w:ascii="Arial" w:hAnsi="Arial" w:cs="Arial"/>
                <w:i/>
                <w:sz w:val="24"/>
                <w:szCs w:val="24"/>
              </w:rPr>
              <w:t xml:space="preserve"> fournie</w:t>
            </w:r>
            <w:r w:rsidRPr="00B766B3">
              <w:rPr>
                <w:rFonts w:ascii="Arial" w:hAnsi="Arial" w:cs="Arial"/>
                <w:i/>
                <w:sz w:val="24"/>
                <w:szCs w:val="24"/>
              </w:rPr>
              <w:t>, cycle 4 : rechercher l’information</w:t>
            </w:r>
            <w:r w:rsidR="00136CE0">
              <w:rPr>
                <w:rFonts w:ascii="Arial" w:hAnsi="Arial" w:cs="Arial"/>
                <w:i/>
                <w:sz w:val="24"/>
                <w:szCs w:val="24"/>
              </w:rPr>
              <w:t xml:space="preserve"> utile</w:t>
            </w:r>
          </w:p>
          <w:p w:rsidR="000C536D" w:rsidRDefault="000C536D" w:rsidP="00E50F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7DB7" w:rsidRDefault="00EB7DB7" w:rsidP="004E079E">
      <w:pPr>
        <w:rPr>
          <w:rFonts w:ascii="Arial" w:hAnsi="Arial" w:cs="Arial"/>
          <w:b/>
          <w:sz w:val="24"/>
          <w:szCs w:val="24"/>
        </w:rPr>
      </w:pPr>
    </w:p>
    <w:p w:rsidR="00E513FA" w:rsidRPr="00A14F39" w:rsidRDefault="00100E96" w:rsidP="00947C48">
      <w:pPr>
        <w:jc w:val="center"/>
        <w:rPr>
          <w:rFonts w:ascii="Arial" w:hAnsi="Arial" w:cs="Arial"/>
          <w:b/>
          <w:sz w:val="24"/>
          <w:szCs w:val="24"/>
        </w:rPr>
      </w:pPr>
      <w:r w:rsidRPr="00A14F39">
        <w:rPr>
          <w:rFonts w:ascii="Arial" w:hAnsi="Arial" w:cs="Arial"/>
          <w:b/>
          <w:sz w:val="24"/>
          <w:szCs w:val="24"/>
        </w:rPr>
        <w:t>COMPARAISON CYCLE 3-CYCLE 4 EN SVT</w:t>
      </w:r>
    </w:p>
    <w:tbl>
      <w:tblPr>
        <w:tblStyle w:val="Grilledutableau"/>
        <w:tblW w:w="0" w:type="auto"/>
        <w:tblLook w:val="04A0"/>
      </w:tblPr>
      <w:tblGrid>
        <w:gridCol w:w="3045"/>
        <w:gridCol w:w="4717"/>
        <w:gridCol w:w="4838"/>
        <w:gridCol w:w="2788"/>
      </w:tblGrid>
      <w:tr w:rsidR="00E513FA" w:rsidRPr="00A14F39" w:rsidTr="00AC54CD">
        <w:tc>
          <w:tcPr>
            <w:tcW w:w="7762" w:type="dxa"/>
            <w:gridSpan w:val="2"/>
          </w:tcPr>
          <w:p w:rsidR="00E513FA" w:rsidRPr="000F5AB0" w:rsidRDefault="00E513FA" w:rsidP="000F5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5AB0">
              <w:rPr>
                <w:rFonts w:ascii="Arial" w:hAnsi="Arial" w:cs="Arial"/>
                <w:b/>
                <w:sz w:val="24"/>
                <w:szCs w:val="24"/>
              </w:rPr>
              <w:t>CYCLE 3</w:t>
            </w:r>
          </w:p>
        </w:tc>
        <w:tc>
          <w:tcPr>
            <w:tcW w:w="7626" w:type="dxa"/>
            <w:gridSpan w:val="2"/>
          </w:tcPr>
          <w:p w:rsidR="00E513FA" w:rsidRPr="00A945C4" w:rsidRDefault="00A945C4" w:rsidP="00E513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45C4">
              <w:rPr>
                <w:rFonts w:ascii="Arial" w:hAnsi="Arial" w:cs="Arial"/>
                <w:b/>
                <w:sz w:val="24"/>
                <w:szCs w:val="24"/>
              </w:rPr>
              <w:t>CYCLE 4</w:t>
            </w:r>
          </w:p>
        </w:tc>
      </w:tr>
      <w:tr w:rsidR="00A945C4" w:rsidRPr="00A14F39" w:rsidTr="00AC54CD">
        <w:tc>
          <w:tcPr>
            <w:tcW w:w="3045" w:type="dxa"/>
          </w:tcPr>
          <w:p w:rsidR="00A945C4" w:rsidRDefault="00A945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Limites en fin de cycle</w:t>
            </w:r>
          </w:p>
        </w:tc>
        <w:tc>
          <w:tcPr>
            <w:tcW w:w="4717" w:type="dxa"/>
          </w:tcPr>
          <w:p w:rsidR="00A945C4" w:rsidRDefault="00A945C4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A14F39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La planète Terre. Les êtres vivants dans leur environnement</w:t>
            </w:r>
          </w:p>
        </w:tc>
        <w:tc>
          <w:tcPr>
            <w:tcW w:w="4838" w:type="dxa"/>
          </w:tcPr>
          <w:p w:rsidR="00A945C4" w:rsidRPr="00A14F39" w:rsidRDefault="00A945C4" w:rsidP="00A14F39">
            <w:pPr>
              <w:spacing w:before="288" w:line="211" w:lineRule="auto"/>
              <w:rPr>
                <w:rFonts w:ascii="Arial" w:hAnsi="Arial" w:cs="Arial"/>
                <w:b/>
                <w:noProof/>
                <w:color w:val="1F497D" w:themeColor="text2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noProof/>
                <w:color w:val="1F497D" w:themeColor="text2"/>
                <w:sz w:val="24"/>
                <w:szCs w:val="24"/>
                <w:lang w:eastAsia="fr-FR"/>
              </w:rPr>
              <w:t>La planète Terre, l’environnement et l'</w:t>
            </w:r>
            <w:r w:rsidR="00DC2D44">
              <w:rPr>
                <w:rFonts w:ascii="Arial" w:hAnsi="Arial" w:cs="Arial"/>
                <w:b/>
                <w:noProof/>
                <w:color w:val="1F497D" w:themeColor="text2"/>
                <w:sz w:val="24"/>
                <w:szCs w:val="24"/>
                <w:lang w:eastAsia="fr-FR"/>
              </w:rPr>
              <w:t>action humaine</w:t>
            </w:r>
          </w:p>
        </w:tc>
        <w:tc>
          <w:tcPr>
            <w:tcW w:w="2788" w:type="dxa"/>
          </w:tcPr>
          <w:p w:rsidR="00A945C4" w:rsidRDefault="00A945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Limites en fin de cycle</w:t>
            </w:r>
          </w:p>
        </w:tc>
      </w:tr>
      <w:tr w:rsidR="00100E96" w:rsidRPr="00A14F39" w:rsidTr="00AC54CD">
        <w:tc>
          <w:tcPr>
            <w:tcW w:w="3045" w:type="dxa"/>
          </w:tcPr>
          <w:p w:rsidR="00100E96" w:rsidRDefault="00C33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Distance au Soleil</w:t>
            </w:r>
            <w:r w:rsidR="00A125F6">
              <w:rPr>
                <w:rFonts w:ascii="Arial" w:hAnsi="Arial" w:cs="Arial"/>
                <w:sz w:val="24"/>
                <w:szCs w:val="24"/>
              </w:rPr>
              <w:t>-lien température</w:t>
            </w:r>
            <w:r w:rsidR="00DC2D44">
              <w:rPr>
                <w:rFonts w:ascii="Arial" w:hAnsi="Arial" w:cs="Arial"/>
                <w:sz w:val="24"/>
                <w:szCs w:val="24"/>
              </w:rPr>
              <w:t>/Distance/</w:t>
            </w:r>
            <w:r w:rsidR="00A125F6">
              <w:rPr>
                <w:rFonts w:ascii="Arial" w:hAnsi="Arial" w:cs="Arial"/>
                <w:sz w:val="24"/>
                <w:szCs w:val="24"/>
              </w:rPr>
              <w:t>effet de serre</w:t>
            </w:r>
          </w:p>
          <w:p w:rsidR="00C33815" w:rsidRDefault="00C338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125F6" w:rsidRDefault="00A1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3A4F00" w:rsidRDefault="003A4F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6B3" w:rsidRDefault="00B766B3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6B3" w:rsidRDefault="00B766B3">
            <w:pPr>
              <w:rPr>
                <w:rFonts w:ascii="Arial" w:hAnsi="Arial" w:cs="Arial"/>
                <w:sz w:val="24"/>
                <w:szCs w:val="24"/>
              </w:rPr>
            </w:pPr>
          </w:p>
          <w:p w:rsidR="003A4F00" w:rsidRDefault="00B766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Acquis du cycle 3</w:t>
            </w:r>
          </w:p>
          <w:p w:rsidR="00B766B3" w:rsidRDefault="00B766B3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6B3" w:rsidRDefault="00B766B3" w:rsidP="00B766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 Mécanique », saisons, jour-nuit. Lien Dynamique des populations</w:t>
            </w:r>
          </w:p>
          <w:p w:rsidR="00B766B3" w:rsidRDefault="00B766B3">
            <w:pPr>
              <w:rPr>
                <w:rFonts w:ascii="Arial" w:hAnsi="Arial" w:cs="Arial"/>
                <w:sz w:val="24"/>
                <w:szCs w:val="24"/>
              </w:rPr>
            </w:pPr>
          </w:p>
          <w:p w:rsidR="003A4F00" w:rsidRDefault="003A4F00">
            <w:pPr>
              <w:rPr>
                <w:rFonts w:ascii="Arial" w:hAnsi="Arial" w:cs="Arial"/>
                <w:sz w:val="24"/>
                <w:szCs w:val="24"/>
              </w:rPr>
            </w:pPr>
          </w:p>
          <w:p w:rsidR="003A4F00" w:rsidRDefault="003A4F00">
            <w:pPr>
              <w:rPr>
                <w:rFonts w:ascii="Arial" w:hAnsi="Arial" w:cs="Arial"/>
                <w:sz w:val="24"/>
                <w:szCs w:val="24"/>
              </w:rPr>
            </w:pPr>
          </w:p>
          <w:p w:rsidR="003A4F00" w:rsidRDefault="003A4F00">
            <w:pPr>
              <w:rPr>
                <w:rFonts w:ascii="Arial" w:hAnsi="Arial" w:cs="Arial"/>
                <w:sz w:val="24"/>
                <w:szCs w:val="24"/>
              </w:rPr>
            </w:pPr>
          </w:p>
          <w:p w:rsidR="003A4F00" w:rsidRDefault="003A4F00">
            <w:pPr>
              <w:rPr>
                <w:rFonts w:ascii="Arial" w:hAnsi="Arial" w:cs="Arial"/>
                <w:sz w:val="24"/>
                <w:szCs w:val="24"/>
              </w:rPr>
            </w:pPr>
          </w:p>
          <w:p w:rsidR="003A4F00" w:rsidRDefault="003A4F00">
            <w:pPr>
              <w:rPr>
                <w:rFonts w:ascii="Arial" w:hAnsi="Arial" w:cs="Arial"/>
                <w:sz w:val="24"/>
                <w:szCs w:val="24"/>
              </w:rPr>
            </w:pPr>
          </w:p>
          <w:p w:rsidR="003A4F00" w:rsidRDefault="003A4F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Constats, </w:t>
            </w:r>
            <w:r w:rsidR="00B766B3">
              <w:rPr>
                <w:rFonts w:ascii="Arial" w:hAnsi="Arial" w:cs="Arial"/>
                <w:sz w:val="24"/>
                <w:szCs w:val="24"/>
              </w:rPr>
              <w:t xml:space="preserve">phénomènes visibles, </w:t>
            </w:r>
            <w:r>
              <w:rPr>
                <w:rFonts w:ascii="Arial" w:hAnsi="Arial" w:cs="Arial"/>
                <w:sz w:val="24"/>
                <w:szCs w:val="24"/>
              </w:rPr>
              <w:t>descriptif</w:t>
            </w:r>
            <w:r w:rsidR="0060684B">
              <w:rPr>
                <w:rFonts w:ascii="Arial" w:hAnsi="Arial" w:cs="Arial"/>
                <w:sz w:val="24"/>
                <w:szCs w:val="24"/>
              </w:rPr>
              <w:t>, contexte local</w:t>
            </w:r>
            <w:r w:rsidR="00B766B3">
              <w:rPr>
                <w:rFonts w:ascii="Arial" w:hAnsi="Arial" w:cs="Arial"/>
                <w:sz w:val="24"/>
                <w:szCs w:val="24"/>
              </w:rPr>
              <w:t>, corrélations</w:t>
            </w:r>
          </w:p>
          <w:p w:rsidR="0060684B" w:rsidRDefault="006068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Tout n’est pas à traiter</w:t>
            </w:r>
          </w:p>
          <w:p w:rsidR="003A4F00" w:rsidRDefault="003A4F00">
            <w:pPr>
              <w:rPr>
                <w:rFonts w:ascii="Arial" w:hAnsi="Arial" w:cs="Arial"/>
                <w:sz w:val="24"/>
                <w:szCs w:val="24"/>
              </w:rPr>
            </w:pPr>
          </w:p>
          <w:p w:rsidR="003A4F00" w:rsidRDefault="003A4F00">
            <w:pPr>
              <w:rPr>
                <w:rFonts w:ascii="Arial" w:hAnsi="Arial" w:cs="Arial"/>
                <w:sz w:val="24"/>
                <w:szCs w:val="24"/>
              </w:rPr>
            </w:pPr>
          </w:p>
          <w:p w:rsidR="003A4F00" w:rsidRDefault="003A4F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A4F00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B766B3">
              <w:rPr>
                <w:rFonts w:ascii="Arial" w:hAnsi="Arial" w:cs="Arial"/>
                <w:sz w:val="24"/>
                <w:szCs w:val="24"/>
              </w:rPr>
              <w:t xml:space="preserve">premier niveau </w:t>
            </w:r>
            <w:r>
              <w:rPr>
                <w:rFonts w:ascii="Arial" w:hAnsi="Arial" w:cs="Arial"/>
                <w:sz w:val="24"/>
                <w:szCs w:val="24"/>
              </w:rPr>
              <w:t xml:space="preserve">explication géologique : </w:t>
            </w:r>
            <w:r w:rsidR="00B766B3">
              <w:rPr>
                <w:rFonts w:ascii="Arial" w:hAnsi="Arial" w:cs="Arial"/>
                <w:sz w:val="24"/>
                <w:szCs w:val="24"/>
              </w:rPr>
              <w:t>origine=</w:t>
            </w:r>
            <w:r>
              <w:rPr>
                <w:rFonts w:ascii="Arial" w:hAnsi="Arial" w:cs="Arial"/>
                <w:sz w:val="24"/>
                <w:szCs w:val="24"/>
              </w:rPr>
              <w:t>onde sismique</w:t>
            </w:r>
            <w:r w:rsidR="00B766B3">
              <w:rPr>
                <w:rFonts w:ascii="Arial" w:hAnsi="Arial" w:cs="Arial"/>
                <w:sz w:val="24"/>
                <w:szCs w:val="24"/>
              </w:rPr>
              <w:t>. Sismogramme : enregistrement d’un phénomène</w:t>
            </w:r>
          </w:p>
          <w:p w:rsidR="003A4F00" w:rsidRDefault="003A4F00">
            <w:pPr>
              <w:rPr>
                <w:rFonts w:ascii="Arial" w:hAnsi="Arial" w:cs="Arial"/>
                <w:sz w:val="24"/>
                <w:szCs w:val="24"/>
              </w:rPr>
            </w:pPr>
          </w:p>
          <w:p w:rsidR="003A4F00" w:rsidRPr="00E513FA" w:rsidRDefault="0060684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513FA">
              <w:rPr>
                <w:rFonts w:ascii="Arial" w:hAnsi="Arial" w:cs="Arial"/>
                <w:i/>
                <w:sz w:val="24"/>
                <w:szCs w:val="24"/>
              </w:rPr>
              <w:t>Lien thème 1 : énergie : vent-courants (barrages)</w:t>
            </w:r>
          </w:p>
          <w:p w:rsidR="00407FE6" w:rsidRDefault="00407FE6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FE6" w:rsidRDefault="00407FE6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FE6" w:rsidRDefault="00407FE6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FE6" w:rsidRDefault="00407FE6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FE6" w:rsidRDefault="00407FE6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C04" w:rsidRDefault="00867C04" w:rsidP="00A31ADC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C04" w:rsidRDefault="00867C04" w:rsidP="00A31AD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FE6" w:rsidRPr="00A14F39" w:rsidRDefault="00407FE6" w:rsidP="00A31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Constats</w:t>
            </w:r>
            <w:r w:rsidR="00E513FA">
              <w:rPr>
                <w:rFonts w:ascii="Arial" w:hAnsi="Arial" w:cs="Arial"/>
                <w:sz w:val="24"/>
                <w:szCs w:val="24"/>
              </w:rPr>
              <w:t>, échelle locale</w:t>
            </w:r>
            <w:r w:rsidR="00B766B3">
              <w:rPr>
                <w:rFonts w:ascii="Arial" w:hAnsi="Arial" w:cs="Arial"/>
                <w:sz w:val="24"/>
                <w:szCs w:val="24"/>
              </w:rPr>
              <w:t>, lien plus global avec les ressources naturelles</w:t>
            </w:r>
          </w:p>
        </w:tc>
        <w:tc>
          <w:tcPr>
            <w:tcW w:w="4717" w:type="dxa"/>
          </w:tcPr>
          <w:p w:rsidR="00B153BD" w:rsidRPr="00A14F39" w:rsidRDefault="00B153BD" w:rsidP="00B153BD">
            <w:pPr>
              <w:spacing w:before="72" w:line="213" w:lineRule="auto"/>
              <w:ind w:left="72" w:right="36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07FE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lastRenderedPageBreak/>
              <w:t>Situer</w:t>
            </w:r>
            <w:r w:rsidRPr="00A14F3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la Terre dans le système solaire.</w:t>
            </w:r>
          </w:p>
          <w:p w:rsidR="00A14F39" w:rsidRDefault="00B153BD" w:rsidP="00B153BD">
            <w:pPr>
              <w:spacing w:before="72" w:line="213" w:lineRule="auto"/>
              <w:ind w:left="72" w:right="36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07FE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Caractériser</w:t>
            </w:r>
            <w:r w:rsidRPr="00A14F3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les conditions de vie sur Terre</w:t>
            </w:r>
            <w:r w:rsidR="00A14F3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(température, présence d’eau liquide)</w:t>
            </w:r>
          </w:p>
          <w:p w:rsidR="00B766B3" w:rsidRDefault="00A14F39" w:rsidP="00B153BD">
            <w:pPr>
              <w:spacing w:before="72" w:line="213" w:lineRule="auto"/>
              <w:ind w:left="72" w:right="360"/>
              <w:jc w:val="both"/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Le </w:t>
            </w:r>
            <w:r w:rsidR="00B153BD" w:rsidRPr="00A14F39">
              <w:rPr>
                <w:rFonts w:ascii="Arial" w:hAnsi="Arial" w:cs="Arial"/>
                <w:sz w:val="24"/>
                <w:szCs w:val="24"/>
                <w:highlight w:val="yellow"/>
              </w:rPr>
              <w:t>soleil, les planètes ; position de la Terre dans le SS </w:t>
            </w:r>
            <w:r w:rsidR="00B153BD" w:rsidRPr="007E299C">
              <w:rPr>
                <w:rFonts w:ascii="Arial" w:hAnsi="Arial" w:cs="Arial"/>
                <w:sz w:val="24"/>
                <w:szCs w:val="24"/>
                <w:highlight w:val="yellow"/>
                <w:shd w:val="clear" w:color="auto" w:fill="D9D9D9" w:themeFill="background1" w:themeFillShade="D9"/>
              </w:rPr>
              <w:t xml:space="preserve">; </w:t>
            </w:r>
          </w:p>
          <w:p w:rsidR="00A14F39" w:rsidRDefault="00B153BD" w:rsidP="00B153BD">
            <w:pPr>
              <w:spacing w:before="72" w:line="213" w:lineRule="auto"/>
              <w:ind w:left="72" w:righ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99C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>histoire de la Terre et développement de la vie).</w:t>
            </w:r>
            <w:r w:rsidRPr="007E29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66B3" w:rsidRPr="007E299C" w:rsidRDefault="00B766B3" w:rsidP="00B153BD">
            <w:pPr>
              <w:spacing w:before="72" w:line="213" w:lineRule="auto"/>
              <w:ind w:left="72" w:right="360"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:rsidR="00B153BD" w:rsidRPr="00A14F39" w:rsidRDefault="00B153BD" w:rsidP="00B153BD">
            <w:pPr>
              <w:spacing w:before="72" w:line="213" w:lineRule="auto"/>
              <w:ind w:left="72" w:righ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FE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Décrire</w:t>
            </w:r>
            <w:r w:rsidRPr="00A14F3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les mouvements de la Terre (rotation…)</w:t>
            </w:r>
            <w:r w:rsidRPr="00A14F39">
              <w:rPr>
                <w:rFonts w:ascii="Arial" w:hAnsi="Arial" w:cs="Arial"/>
                <w:sz w:val="24"/>
                <w:szCs w:val="24"/>
              </w:rPr>
              <w:t xml:space="preserve"> (p 70)</w:t>
            </w:r>
          </w:p>
          <w:p w:rsidR="00B153BD" w:rsidRPr="00A14F39" w:rsidRDefault="00B153BD" w:rsidP="00B153BD">
            <w:pPr>
              <w:spacing w:before="72" w:line="213" w:lineRule="auto"/>
              <w:ind w:left="72" w:righ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53BD" w:rsidRPr="00A14F39" w:rsidRDefault="00B153BD" w:rsidP="00B153BD">
            <w:pPr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</w:p>
          <w:p w:rsidR="00A14F39" w:rsidRDefault="00A14F39" w:rsidP="00B153BD">
            <w:pPr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</w:p>
          <w:p w:rsidR="00A125F6" w:rsidRDefault="00A125F6" w:rsidP="00B153BD">
            <w:pPr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</w:p>
          <w:p w:rsidR="00A125F6" w:rsidRDefault="00A125F6" w:rsidP="00B153BD">
            <w:pPr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</w:p>
          <w:p w:rsidR="003A4F00" w:rsidRDefault="003A4F00" w:rsidP="00B153BD">
            <w:pPr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</w:p>
          <w:p w:rsidR="003A4F00" w:rsidRDefault="003A4F00" w:rsidP="00B153BD">
            <w:pPr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</w:p>
          <w:p w:rsidR="00D0505D" w:rsidRDefault="00B153BD" w:rsidP="00B153BD">
            <w:pPr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60684B">
              <w:rPr>
                <w:rFonts w:ascii="Arial" w:eastAsia="Times New Roman" w:hAnsi="Arial" w:cs="Arial"/>
                <w:b/>
                <w:sz w:val="24"/>
                <w:szCs w:val="24"/>
                <w:highlight w:val="cyan"/>
              </w:rPr>
              <w:t>Relier</w:t>
            </w:r>
            <w:r w:rsidRPr="00BB3100">
              <w:rPr>
                <w:rFonts w:ascii="Arial" w:eastAsia="Times New Roman" w:hAnsi="Arial" w:cs="Arial"/>
                <w:sz w:val="24"/>
                <w:szCs w:val="24"/>
                <w:highlight w:val="cyan"/>
              </w:rPr>
              <w:t xml:space="preserve"> </w:t>
            </w:r>
            <w:r w:rsidRPr="00BB3100">
              <w:rPr>
                <w:rFonts w:ascii="Arial" w:eastAsia="Times New Roman" w:hAnsi="Arial" w:cs="Arial"/>
                <w:color w:val="FF0000"/>
                <w:sz w:val="24"/>
                <w:szCs w:val="24"/>
                <w:highlight w:val="cyan"/>
              </w:rPr>
              <w:t>certains</w:t>
            </w:r>
            <w:r w:rsidRPr="00BB3100">
              <w:rPr>
                <w:rFonts w:ascii="Arial" w:eastAsia="Times New Roman" w:hAnsi="Arial" w:cs="Arial"/>
                <w:sz w:val="24"/>
                <w:szCs w:val="24"/>
                <w:highlight w:val="cyan"/>
              </w:rPr>
              <w:t xml:space="preserve"> </w:t>
            </w:r>
            <w:r w:rsidRPr="00A14F39">
              <w:rPr>
                <w:rFonts w:ascii="Arial" w:eastAsia="Times New Roman" w:hAnsi="Arial" w:cs="Arial"/>
                <w:sz w:val="24"/>
                <w:szCs w:val="24"/>
                <w:highlight w:val="cyan"/>
              </w:rPr>
              <w:t xml:space="preserve">phénomènes naturels (tempêtes, inondations, tremblements de terre) à des </w:t>
            </w:r>
            <w:r w:rsidRPr="00BB3100">
              <w:rPr>
                <w:rFonts w:ascii="Arial" w:eastAsia="Times New Roman" w:hAnsi="Arial" w:cs="Arial"/>
                <w:b/>
                <w:sz w:val="24"/>
                <w:szCs w:val="24"/>
                <w:highlight w:val="cyan"/>
                <w:u w:val="single"/>
              </w:rPr>
              <w:t>risques</w:t>
            </w:r>
            <w:r w:rsidRPr="00A14F39">
              <w:rPr>
                <w:rFonts w:ascii="Arial" w:eastAsia="Times New Roman" w:hAnsi="Arial" w:cs="Arial"/>
                <w:sz w:val="24"/>
                <w:szCs w:val="24"/>
                <w:highlight w:val="cyan"/>
              </w:rPr>
              <w:t xml:space="preserve"> pour les populations. </w:t>
            </w:r>
          </w:p>
          <w:p w:rsidR="003A4F00" w:rsidRPr="00A14F39" w:rsidRDefault="003A4F00" w:rsidP="00B153BD">
            <w:pPr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</w:p>
          <w:p w:rsidR="004E079E" w:rsidRDefault="004E079E" w:rsidP="00B153BD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:rsidR="004E079E" w:rsidRDefault="004E079E" w:rsidP="00B153BD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:rsidR="00B153BD" w:rsidRPr="00D0505D" w:rsidRDefault="00B153BD" w:rsidP="00B153BD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0505D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 xml:space="preserve">•Phénomènes géologiques traduisant activité interne de la Terre (volcanisme, tremblements de terre, ...). </w:t>
            </w:r>
          </w:p>
          <w:p w:rsidR="008A6387" w:rsidRPr="00A14F39" w:rsidRDefault="008A6387" w:rsidP="00B153BD">
            <w:pPr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</w:p>
          <w:p w:rsidR="001510A4" w:rsidRDefault="001510A4" w:rsidP="00B153B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510A4" w:rsidRDefault="001510A4" w:rsidP="00B153B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510A4" w:rsidRDefault="001510A4" w:rsidP="00B153B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510A4" w:rsidRDefault="001510A4" w:rsidP="00B153B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510A4" w:rsidRDefault="001510A4" w:rsidP="00B153B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153BD" w:rsidRDefault="00B153BD" w:rsidP="00B153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299C">
              <w:rPr>
                <w:rFonts w:ascii="Arial" w:eastAsia="Times New Roman" w:hAnsi="Arial" w:cs="Arial"/>
                <w:sz w:val="24"/>
                <w:szCs w:val="24"/>
              </w:rPr>
              <w:t>•</w:t>
            </w:r>
            <w:r w:rsidRPr="007E299C">
              <w:rPr>
                <w:rFonts w:ascii="Arial" w:eastAsia="Times New Roman" w:hAnsi="Arial" w:cs="Arial"/>
                <w:sz w:val="24"/>
                <w:szCs w:val="24"/>
                <w:highlight w:val="darkYellow"/>
              </w:rPr>
              <w:t>Phénomènes traduisant l’activité externe de la Terre : phénomènes météorologiques et climatiques ; évènements extrêmes (tempêtes, cyclones, inondations et sècheresses... (page 70)</w:t>
            </w:r>
          </w:p>
          <w:p w:rsidR="00407FE6" w:rsidRPr="00A14F39" w:rsidRDefault="00407FE6" w:rsidP="00B153B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6387" w:rsidRPr="00A14F39" w:rsidRDefault="008A6387" w:rsidP="008A6387">
            <w:pPr>
              <w:rPr>
                <w:rFonts w:ascii="Arial" w:eastAsia="Times New Roman" w:hAnsi="Arial" w:cs="Arial"/>
                <w:sz w:val="24"/>
                <w:szCs w:val="24"/>
                <w:highlight w:val="magenta"/>
              </w:rPr>
            </w:pPr>
            <w:r w:rsidRPr="00407FE6">
              <w:rPr>
                <w:rFonts w:ascii="Arial" w:eastAsia="Times New Roman" w:hAnsi="Arial" w:cs="Arial"/>
                <w:b/>
                <w:sz w:val="24"/>
                <w:szCs w:val="24"/>
                <w:highlight w:val="magenta"/>
              </w:rPr>
              <w:t xml:space="preserve">Relier </w:t>
            </w:r>
            <w:r w:rsidRPr="00A14F39">
              <w:rPr>
                <w:rFonts w:ascii="Arial" w:eastAsia="Times New Roman" w:hAnsi="Arial" w:cs="Arial"/>
                <w:sz w:val="24"/>
                <w:szCs w:val="24"/>
                <w:highlight w:val="magenta"/>
              </w:rPr>
              <w:t>les besoins de l’être humain, l'exploitation des ressources naturelles et les impacts à prévoir et gérer (risques, rejets,</w:t>
            </w:r>
            <w:r w:rsidR="00407FE6">
              <w:rPr>
                <w:rFonts w:ascii="Arial" w:eastAsia="Times New Roman" w:hAnsi="Arial" w:cs="Arial"/>
                <w:sz w:val="24"/>
                <w:szCs w:val="24"/>
                <w:highlight w:val="magenta"/>
              </w:rPr>
              <w:t xml:space="preserve"> </w:t>
            </w:r>
            <w:r w:rsidRPr="00A14F39">
              <w:rPr>
                <w:rFonts w:ascii="Arial" w:eastAsia="Times New Roman" w:hAnsi="Arial" w:cs="Arial"/>
                <w:sz w:val="24"/>
                <w:szCs w:val="24"/>
                <w:highlight w:val="magenta"/>
              </w:rPr>
              <w:t>valorisations, épuisement des stocks). (page 71)</w:t>
            </w:r>
          </w:p>
          <w:p w:rsidR="008A6387" w:rsidRPr="00A14F39" w:rsidRDefault="008A6387" w:rsidP="008A6387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14F39">
              <w:rPr>
                <w:rFonts w:ascii="Arial" w:eastAsia="Times New Roman" w:hAnsi="Arial" w:cs="Arial"/>
                <w:sz w:val="24"/>
                <w:szCs w:val="24"/>
                <w:highlight w:val="magenta"/>
              </w:rPr>
              <w:t>Exploitation raisonnée et utilisation des ressources (eau, pétrole, charbon, minerais, biodiversité, sols, bois, roches à des fins de construction...).</w:t>
            </w:r>
            <w:r w:rsidRPr="00A14F39">
              <w:rPr>
                <w:rFonts w:ascii="Arial" w:eastAsia="Times New Roman" w:hAnsi="Arial" w:cs="Arial"/>
                <w:sz w:val="24"/>
                <w:szCs w:val="24"/>
              </w:rPr>
              <w:t xml:space="preserve">  (page71)</w:t>
            </w:r>
          </w:p>
          <w:p w:rsidR="00100E96" w:rsidRPr="00A14F39" w:rsidRDefault="00100E96" w:rsidP="008A6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</w:tcPr>
          <w:p w:rsidR="00100E96" w:rsidRPr="00A14F39" w:rsidRDefault="00100E96" w:rsidP="00100E96">
            <w:pPr>
              <w:spacing w:before="72" w:line="264" w:lineRule="auto"/>
              <w:ind w:left="72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4F39">
              <w:rPr>
                <w:rFonts w:ascii="Arial" w:hAnsi="Arial" w:cs="Arial"/>
                <w:spacing w:val="-6"/>
                <w:sz w:val="24"/>
                <w:szCs w:val="24"/>
                <w:highlight w:val="yellow"/>
              </w:rPr>
              <w:lastRenderedPageBreak/>
              <w:t>La Terre dans le système solaire.</w:t>
            </w:r>
          </w:p>
          <w:p w:rsidR="00100E96" w:rsidRPr="00A14F39" w:rsidRDefault="00100E96" w:rsidP="00B153BD">
            <w:pPr>
              <w:spacing w:before="36" w:line="208" w:lineRule="auto"/>
              <w:ind w:left="72" w:right="36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07FE6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Expliquer </w:t>
            </w:r>
            <w:r w:rsidRPr="00BB3100">
              <w:rPr>
                <w:rFonts w:ascii="Arial" w:hAnsi="Arial" w:cs="Arial"/>
                <w:color w:val="FF0000"/>
                <w:spacing w:val="-10"/>
                <w:sz w:val="24"/>
                <w:szCs w:val="24"/>
              </w:rPr>
              <w:t>quelques phénomènes géologiques</w:t>
            </w:r>
            <w:r w:rsidRPr="00A14F39">
              <w:rPr>
                <w:rFonts w:ascii="Arial" w:hAnsi="Arial" w:cs="Arial"/>
                <w:spacing w:val="-10"/>
                <w:sz w:val="24"/>
                <w:szCs w:val="24"/>
              </w:rPr>
              <w:t xml:space="preserve"> à </w:t>
            </w:r>
            <w:r w:rsidRPr="00A14F39">
              <w:rPr>
                <w:rFonts w:ascii="Arial" w:hAnsi="Arial" w:cs="Arial"/>
                <w:spacing w:val="-4"/>
                <w:sz w:val="24"/>
                <w:szCs w:val="24"/>
              </w:rPr>
              <w:t>partir du contexte géodynamique global.</w:t>
            </w:r>
          </w:p>
          <w:p w:rsidR="00100E96" w:rsidRPr="00D0505D" w:rsidRDefault="00100E96" w:rsidP="00D0505D">
            <w:pPr>
              <w:pStyle w:val="Paragraphedeliste"/>
              <w:numPr>
                <w:ilvl w:val="0"/>
                <w:numId w:val="1"/>
              </w:numPr>
              <w:spacing w:before="36" w:line="213" w:lineRule="auto"/>
              <w:ind w:right="288"/>
              <w:rPr>
                <w:rFonts w:ascii="Arial" w:hAnsi="Arial" w:cs="Arial"/>
                <w:spacing w:val="-4"/>
                <w:sz w:val="24"/>
                <w:szCs w:val="24"/>
                <w:highlight w:val="yellow"/>
              </w:rPr>
            </w:pPr>
            <w:r w:rsidRPr="00D0505D">
              <w:rPr>
                <w:rFonts w:ascii="Arial" w:hAnsi="Arial" w:cs="Arial"/>
                <w:spacing w:val="-3"/>
                <w:sz w:val="24"/>
                <w:szCs w:val="24"/>
                <w:highlight w:val="yellow"/>
              </w:rPr>
              <w:t xml:space="preserve">Le système solaire, les planètes telluriques et </w:t>
            </w:r>
            <w:r w:rsidRPr="00D0505D">
              <w:rPr>
                <w:rFonts w:ascii="Arial" w:hAnsi="Arial" w:cs="Arial"/>
                <w:spacing w:val="-4"/>
                <w:sz w:val="24"/>
                <w:szCs w:val="24"/>
                <w:highlight w:val="yellow"/>
              </w:rPr>
              <w:t>les planètes gazeuses.</w:t>
            </w:r>
          </w:p>
          <w:p w:rsidR="00A14F39" w:rsidRPr="00A14F39" w:rsidRDefault="00A14F39" w:rsidP="00D0505D">
            <w:pPr>
              <w:spacing w:before="36" w:line="213" w:lineRule="auto"/>
              <w:ind w:right="288"/>
              <w:rPr>
                <w:rFonts w:ascii="Arial" w:hAnsi="Arial" w:cs="Arial"/>
                <w:spacing w:val="-4"/>
                <w:sz w:val="24"/>
                <w:szCs w:val="24"/>
                <w:highlight w:val="yellow"/>
              </w:rPr>
            </w:pPr>
          </w:p>
          <w:p w:rsidR="00100E96" w:rsidRPr="00D0505D" w:rsidRDefault="00100E96" w:rsidP="00D0505D">
            <w:pPr>
              <w:pStyle w:val="Paragraphedeliste"/>
              <w:numPr>
                <w:ilvl w:val="0"/>
                <w:numId w:val="1"/>
              </w:numPr>
              <w:spacing w:before="36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505D">
              <w:rPr>
                <w:rFonts w:ascii="Arial" w:hAnsi="Arial" w:cs="Arial"/>
                <w:spacing w:val="-2"/>
                <w:sz w:val="24"/>
                <w:szCs w:val="24"/>
                <w:highlight w:val="yellow"/>
              </w:rPr>
              <w:t>Le globe terrestre (forme, rotation</w:t>
            </w:r>
            <w:r w:rsidR="00D0505D" w:rsidRPr="00D0505D">
              <w:rPr>
                <w:rFonts w:ascii="Arial" w:hAnsi="Arial" w:cs="Arial"/>
                <w:spacing w:val="-2"/>
                <w:sz w:val="24"/>
                <w:szCs w:val="24"/>
                <w:highlight w:val="yellow"/>
              </w:rPr>
              <w:t>, dynamique interne et tectonique des plaques ; séismes, éruptions volcaniques)</w:t>
            </w:r>
          </w:p>
          <w:p w:rsidR="00A14F39" w:rsidRPr="00A14F39" w:rsidRDefault="00A14F39" w:rsidP="00100E96">
            <w:pPr>
              <w:spacing w:before="36"/>
              <w:ind w:left="72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100E96" w:rsidRPr="00D0505D" w:rsidRDefault="00100E96" w:rsidP="00D0505D">
            <w:pPr>
              <w:pStyle w:val="Paragraphedeliste"/>
              <w:numPr>
                <w:ilvl w:val="0"/>
                <w:numId w:val="1"/>
              </w:numPr>
              <w:spacing w:before="36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505D">
              <w:rPr>
                <w:rFonts w:ascii="Arial" w:hAnsi="Arial" w:cs="Arial"/>
                <w:spacing w:val="-2"/>
                <w:sz w:val="24"/>
                <w:szCs w:val="24"/>
                <w:highlight w:val="lightGray"/>
              </w:rPr>
              <w:t>Eres géologiques</w:t>
            </w:r>
          </w:p>
          <w:p w:rsidR="00B153BD" w:rsidRPr="00A14F39" w:rsidRDefault="00B153BD" w:rsidP="00100E96">
            <w:pPr>
              <w:spacing w:before="36"/>
              <w:ind w:left="72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60684B" w:rsidRDefault="0060684B" w:rsidP="00100E96">
            <w:pPr>
              <w:rPr>
                <w:rFonts w:ascii="Arial" w:eastAsia="Times New Roman" w:hAnsi="Arial" w:cs="Arial"/>
                <w:b/>
                <w:sz w:val="24"/>
                <w:szCs w:val="24"/>
                <w:highlight w:val="cyan"/>
              </w:rPr>
            </w:pPr>
          </w:p>
          <w:p w:rsidR="00B766B3" w:rsidRDefault="00B766B3" w:rsidP="00100E96">
            <w:pPr>
              <w:rPr>
                <w:rFonts w:ascii="Arial" w:eastAsia="Times New Roman" w:hAnsi="Arial" w:cs="Arial"/>
                <w:b/>
                <w:sz w:val="24"/>
                <w:szCs w:val="24"/>
                <w:highlight w:val="cyan"/>
              </w:rPr>
            </w:pPr>
          </w:p>
          <w:p w:rsidR="004E09AB" w:rsidRDefault="004E09AB" w:rsidP="00100E96">
            <w:pPr>
              <w:rPr>
                <w:rFonts w:ascii="Arial" w:eastAsia="Times New Roman" w:hAnsi="Arial" w:cs="Arial"/>
                <w:b/>
                <w:sz w:val="24"/>
                <w:szCs w:val="24"/>
                <w:highlight w:val="cyan"/>
              </w:rPr>
            </w:pPr>
          </w:p>
          <w:p w:rsidR="004E09AB" w:rsidRDefault="004E09AB" w:rsidP="00100E96">
            <w:pPr>
              <w:rPr>
                <w:rFonts w:ascii="Arial" w:eastAsia="Times New Roman" w:hAnsi="Arial" w:cs="Arial"/>
                <w:b/>
                <w:sz w:val="24"/>
                <w:szCs w:val="24"/>
                <w:highlight w:val="cyan"/>
              </w:rPr>
            </w:pPr>
          </w:p>
          <w:p w:rsidR="00100E96" w:rsidRDefault="00100E96" w:rsidP="00100E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0684B">
              <w:rPr>
                <w:rFonts w:ascii="Arial" w:eastAsia="Times New Roman" w:hAnsi="Arial" w:cs="Arial"/>
                <w:b/>
                <w:sz w:val="24"/>
                <w:szCs w:val="24"/>
                <w:highlight w:val="cyan"/>
              </w:rPr>
              <w:t>Relier</w:t>
            </w:r>
            <w:r w:rsidRPr="00A14F39">
              <w:rPr>
                <w:rFonts w:ascii="Arial" w:eastAsia="Times New Roman" w:hAnsi="Arial" w:cs="Arial"/>
                <w:sz w:val="24"/>
                <w:szCs w:val="24"/>
                <w:highlight w:val="cyan"/>
              </w:rPr>
              <w:t xml:space="preserve"> les connaissances scientifiques sur les </w:t>
            </w:r>
            <w:r w:rsidRPr="00BB3100">
              <w:rPr>
                <w:rFonts w:ascii="Arial" w:eastAsia="Times New Roman" w:hAnsi="Arial" w:cs="Arial"/>
                <w:sz w:val="24"/>
                <w:szCs w:val="24"/>
                <w:highlight w:val="cyan"/>
                <w:u w:val="single"/>
              </w:rPr>
              <w:t>risques</w:t>
            </w:r>
            <w:r w:rsidRPr="00A14F39">
              <w:rPr>
                <w:rFonts w:ascii="Arial" w:eastAsia="Times New Roman" w:hAnsi="Arial" w:cs="Arial"/>
                <w:sz w:val="24"/>
                <w:szCs w:val="24"/>
                <w:highlight w:val="cyan"/>
              </w:rPr>
              <w:t xml:space="preserve"> naturels (ex. séismes, cyclones, inondations) ainsi que ceux liés aux activités humaines (pollution de l’air et des </w:t>
            </w:r>
            <w:r w:rsidRPr="00A14F39">
              <w:rPr>
                <w:rFonts w:ascii="Arial" w:eastAsia="Times New Roman" w:hAnsi="Arial" w:cs="Arial"/>
                <w:sz w:val="24"/>
                <w:szCs w:val="24"/>
                <w:highlight w:val="cyan"/>
              </w:rPr>
              <w:lastRenderedPageBreak/>
              <w:t>mers, réchauffement climatique...) aux mesures de prévention (quand c’est possible), de protection, d’adaptation, ou d’atténuation.</w:t>
            </w:r>
            <w:r w:rsidRPr="00A14F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4E079E" w:rsidRDefault="004E079E" w:rsidP="004E079E">
            <w:pPr>
              <w:pStyle w:val="Paragraphedeliste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4E079E">
              <w:rPr>
                <w:rFonts w:ascii="Arial" w:eastAsia="Times New Roman" w:hAnsi="Arial" w:cs="Arial"/>
                <w:sz w:val="24"/>
                <w:szCs w:val="24"/>
                <w:highlight w:val="cyan"/>
              </w:rPr>
              <w:t>Risques et aléas</w:t>
            </w:r>
          </w:p>
          <w:p w:rsidR="004E079E" w:rsidRPr="004E079E" w:rsidRDefault="004E079E" w:rsidP="004E079E">
            <w:pPr>
              <w:pStyle w:val="Paragraphedeliste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cyan"/>
              </w:rPr>
              <w:t>Prévision</w:t>
            </w:r>
          </w:p>
          <w:p w:rsidR="004E079E" w:rsidRPr="00A14F39" w:rsidRDefault="004E079E" w:rsidP="00100E9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0E96" w:rsidRPr="00A14F39" w:rsidRDefault="00100E96" w:rsidP="00100E96">
            <w:pPr>
              <w:spacing w:before="36"/>
              <w:ind w:left="72"/>
              <w:rPr>
                <w:rFonts w:ascii="Arial" w:hAnsi="Arial" w:cs="Arial"/>
                <w:b/>
                <w:color w:val="19A0A5"/>
                <w:sz w:val="24"/>
                <w:szCs w:val="24"/>
              </w:rPr>
            </w:pPr>
          </w:p>
          <w:p w:rsidR="001510A4" w:rsidRDefault="001510A4" w:rsidP="00100E96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darkYellow"/>
              </w:rPr>
            </w:pPr>
          </w:p>
          <w:p w:rsidR="001510A4" w:rsidRDefault="001510A4" w:rsidP="00100E96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darkYellow"/>
              </w:rPr>
            </w:pPr>
          </w:p>
          <w:p w:rsidR="001510A4" w:rsidRDefault="001510A4" w:rsidP="00100E96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darkYellow"/>
              </w:rPr>
            </w:pPr>
          </w:p>
          <w:p w:rsidR="001510A4" w:rsidRDefault="001510A4" w:rsidP="00100E96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darkYellow"/>
              </w:rPr>
            </w:pPr>
          </w:p>
          <w:p w:rsidR="00100E96" w:rsidRPr="00A14F39" w:rsidRDefault="00100E96" w:rsidP="00100E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B3100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darkYellow"/>
              </w:rPr>
              <w:t>Expliquer</w:t>
            </w:r>
            <w:r w:rsidRPr="0060684B">
              <w:rPr>
                <w:rFonts w:ascii="Arial" w:eastAsia="Times New Roman" w:hAnsi="Arial" w:cs="Arial"/>
                <w:b/>
                <w:sz w:val="24"/>
                <w:szCs w:val="24"/>
                <w:highlight w:val="darkYellow"/>
              </w:rPr>
              <w:t xml:space="preserve"> </w:t>
            </w:r>
            <w:r w:rsidRPr="00A14F39">
              <w:rPr>
                <w:rFonts w:ascii="Arial" w:eastAsia="Times New Roman" w:hAnsi="Arial" w:cs="Arial"/>
                <w:sz w:val="24"/>
                <w:szCs w:val="24"/>
                <w:highlight w:val="darkYellow"/>
              </w:rPr>
              <w:t>quelques phénomènes météorologiques et climatiques.</w:t>
            </w:r>
            <w:r w:rsidRPr="00A14F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00E96" w:rsidRPr="00A14F39" w:rsidRDefault="00100E96" w:rsidP="00100E9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6387" w:rsidRPr="00A14F39" w:rsidRDefault="008A6387" w:rsidP="00100E96">
            <w:pPr>
              <w:rPr>
                <w:rFonts w:ascii="Arial" w:eastAsia="Times New Roman" w:hAnsi="Arial" w:cs="Arial"/>
                <w:sz w:val="24"/>
                <w:szCs w:val="24"/>
                <w:highlight w:val="magenta"/>
              </w:rPr>
            </w:pPr>
          </w:p>
          <w:p w:rsidR="00407FE6" w:rsidRDefault="00407FE6" w:rsidP="00100E96">
            <w:pPr>
              <w:rPr>
                <w:rFonts w:ascii="Arial" w:eastAsia="Times New Roman" w:hAnsi="Arial" w:cs="Arial"/>
                <w:b/>
                <w:sz w:val="24"/>
                <w:szCs w:val="24"/>
                <w:highlight w:val="magenta"/>
              </w:rPr>
            </w:pPr>
          </w:p>
          <w:p w:rsidR="004E079E" w:rsidRDefault="004E079E" w:rsidP="00100E96">
            <w:pPr>
              <w:rPr>
                <w:rFonts w:ascii="Arial" w:eastAsia="Times New Roman" w:hAnsi="Arial" w:cs="Arial"/>
                <w:b/>
                <w:sz w:val="24"/>
                <w:szCs w:val="24"/>
                <w:highlight w:val="magenta"/>
              </w:rPr>
            </w:pPr>
          </w:p>
          <w:p w:rsidR="00100E96" w:rsidRPr="00A14F39" w:rsidRDefault="00100E96" w:rsidP="00100E96">
            <w:pPr>
              <w:rPr>
                <w:rFonts w:ascii="Arial" w:eastAsia="Times New Roman" w:hAnsi="Arial" w:cs="Arial"/>
                <w:sz w:val="24"/>
                <w:szCs w:val="24"/>
                <w:highlight w:val="magenta"/>
              </w:rPr>
            </w:pPr>
            <w:r w:rsidRPr="00407FE6">
              <w:rPr>
                <w:rFonts w:ascii="Arial" w:eastAsia="Times New Roman" w:hAnsi="Arial" w:cs="Arial"/>
                <w:b/>
                <w:sz w:val="24"/>
                <w:szCs w:val="24"/>
                <w:highlight w:val="magenta"/>
              </w:rPr>
              <w:t xml:space="preserve">Caractériser </w:t>
            </w:r>
            <w:r w:rsidRPr="00A14F39">
              <w:rPr>
                <w:rFonts w:ascii="Arial" w:eastAsia="Times New Roman" w:hAnsi="Arial" w:cs="Arial"/>
                <w:sz w:val="24"/>
                <w:szCs w:val="24"/>
                <w:highlight w:val="magenta"/>
              </w:rPr>
              <w:t xml:space="preserve">quelques-uns des principaux </w:t>
            </w:r>
            <w:r w:rsidRPr="00EA12FA">
              <w:rPr>
                <w:rFonts w:ascii="Arial" w:eastAsia="Times New Roman" w:hAnsi="Arial" w:cs="Arial"/>
                <w:b/>
                <w:sz w:val="24"/>
                <w:szCs w:val="24"/>
                <w:highlight w:val="magenta"/>
              </w:rPr>
              <w:t xml:space="preserve">enjeux </w:t>
            </w:r>
            <w:r w:rsidRPr="00A14F39">
              <w:rPr>
                <w:rFonts w:ascii="Arial" w:eastAsia="Times New Roman" w:hAnsi="Arial" w:cs="Arial"/>
                <w:sz w:val="24"/>
                <w:szCs w:val="24"/>
                <w:highlight w:val="magenta"/>
              </w:rPr>
              <w:t xml:space="preserve">de l’exploitation d’une ressource naturelle par l’être humain, en lien avec quelques </w:t>
            </w:r>
            <w:r w:rsidRPr="00EA12FA">
              <w:rPr>
                <w:rFonts w:ascii="Arial" w:eastAsia="Times New Roman" w:hAnsi="Arial" w:cs="Arial"/>
                <w:b/>
                <w:sz w:val="24"/>
                <w:szCs w:val="24"/>
                <w:highlight w:val="magenta"/>
              </w:rPr>
              <w:t>grandes questions de société.</w:t>
            </w:r>
            <w:r w:rsidRPr="00A14F39">
              <w:rPr>
                <w:rFonts w:ascii="Arial" w:eastAsia="Times New Roman" w:hAnsi="Arial" w:cs="Arial"/>
                <w:sz w:val="24"/>
                <w:szCs w:val="24"/>
                <w:highlight w:val="magenta"/>
              </w:rPr>
              <w:t xml:space="preserve"> </w:t>
            </w:r>
          </w:p>
          <w:p w:rsidR="00100E96" w:rsidRPr="00A14F39" w:rsidRDefault="00100E96" w:rsidP="008A6387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highlight w:val="magenta"/>
              </w:rPr>
            </w:pPr>
            <w:r w:rsidRPr="00A14F39">
              <w:rPr>
                <w:rFonts w:ascii="Arial" w:eastAsia="Times New Roman" w:hAnsi="Arial" w:cs="Arial"/>
                <w:sz w:val="24"/>
                <w:szCs w:val="24"/>
                <w:highlight w:val="magenta"/>
              </w:rPr>
              <w:t xml:space="preserve">L’exploitation de quelques ressources naturelles par l’être humain (eau, sol, pétrole, charbon, bois, ressources minérales, ressources halieutiques, ...) pour ses besoins en nourriture et ses activités quotidiennes. </w:t>
            </w:r>
          </w:p>
        </w:tc>
        <w:tc>
          <w:tcPr>
            <w:tcW w:w="2788" w:type="dxa"/>
          </w:tcPr>
          <w:p w:rsidR="00DF0891" w:rsidRDefault="00DF08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Classification des planètes</w:t>
            </w:r>
            <w:r w:rsidR="00A125F6">
              <w:rPr>
                <w:rFonts w:ascii="Arial" w:hAnsi="Arial" w:cs="Arial"/>
                <w:sz w:val="24"/>
                <w:szCs w:val="24"/>
              </w:rPr>
              <w:t xml:space="preserve"> par rapport à leur densité, leur chimie, leur taille (quantitatif)</w:t>
            </w:r>
          </w:p>
          <w:p w:rsidR="00D0505D" w:rsidRDefault="00D0505D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79E" w:rsidRDefault="004E079E" w:rsidP="00D0505D">
            <w:pPr>
              <w:rPr>
                <w:rFonts w:ascii="Arial" w:hAnsi="Arial" w:cs="Arial"/>
                <w:sz w:val="24"/>
                <w:szCs w:val="24"/>
              </w:rPr>
            </w:pPr>
          </w:p>
          <w:p w:rsidR="00D0505D" w:rsidRDefault="00D0505D" w:rsidP="00D050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Contexte géodynamique global (tectonique des plaques</w:t>
            </w:r>
            <w:r w:rsidR="003928ED">
              <w:rPr>
                <w:rFonts w:ascii="Arial" w:hAnsi="Arial" w:cs="Arial"/>
                <w:sz w:val="24"/>
                <w:szCs w:val="24"/>
              </w:rPr>
              <w:t>, énergie interne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0505D" w:rsidRDefault="00D050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0684B" w:rsidRDefault="00392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Causes géologiques aux crises biologiques</w:t>
            </w:r>
            <w:r w:rsidR="00BB3100">
              <w:rPr>
                <w:rFonts w:ascii="Arial" w:hAnsi="Arial" w:cs="Arial"/>
                <w:sz w:val="24"/>
                <w:szCs w:val="24"/>
              </w:rPr>
              <w:t> ?</w:t>
            </w:r>
          </w:p>
          <w:p w:rsidR="00B766B3" w:rsidRDefault="00B766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Disparitions massives</w:t>
            </w:r>
            <w:r w:rsidR="004E09AB">
              <w:rPr>
                <w:rFonts w:ascii="Arial" w:hAnsi="Arial" w:cs="Arial"/>
                <w:sz w:val="24"/>
                <w:szCs w:val="24"/>
              </w:rPr>
              <w:t> : temps géologiques plus grands.</w:t>
            </w:r>
          </w:p>
          <w:p w:rsidR="0060684B" w:rsidRDefault="0060684B">
            <w:pPr>
              <w:rPr>
                <w:rFonts w:ascii="Arial" w:hAnsi="Arial" w:cs="Arial"/>
                <w:sz w:val="24"/>
                <w:szCs w:val="24"/>
              </w:rPr>
            </w:pPr>
          </w:p>
          <w:p w:rsidR="0060684B" w:rsidRDefault="00BB31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plus</w:t>
            </w:r>
            <w:r w:rsidR="007E299C">
              <w:rPr>
                <w:rFonts w:ascii="Arial" w:hAnsi="Arial" w:cs="Arial"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60684B">
              <w:rPr>
                <w:rFonts w:ascii="Arial" w:hAnsi="Arial" w:cs="Arial"/>
                <w:sz w:val="24"/>
                <w:szCs w:val="24"/>
              </w:rPr>
              <w:t>isques liés aux activités humaines</w:t>
            </w:r>
            <w:r>
              <w:rPr>
                <w:rFonts w:ascii="Arial" w:hAnsi="Arial" w:cs="Arial"/>
                <w:sz w:val="24"/>
                <w:szCs w:val="24"/>
              </w:rPr>
              <w:t xml:space="preserve"> (jusqu’au niveau global : réchauffement</w:t>
            </w:r>
            <w:r w:rsidR="0060684B">
              <w:rPr>
                <w:rFonts w:ascii="Arial" w:hAnsi="Arial" w:cs="Arial"/>
                <w:sz w:val="24"/>
                <w:szCs w:val="24"/>
              </w:rPr>
              <w:t xml:space="preserve"> climat</w:t>
            </w:r>
            <w:r>
              <w:rPr>
                <w:rFonts w:ascii="Arial" w:hAnsi="Arial" w:cs="Arial"/>
                <w:sz w:val="24"/>
                <w:szCs w:val="24"/>
              </w:rPr>
              <w:t>ique, pollution).</w:t>
            </w:r>
          </w:p>
          <w:p w:rsidR="00AC54CD" w:rsidRPr="00AC54CD" w:rsidRDefault="007E2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Comportements responsables : échelle collectivité</w:t>
            </w:r>
            <w:r w:rsidR="00AC54CD"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AC54CD" w:rsidRPr="00AC54CD">
              <w:rPr>
                <w:rFonts w:ascii="Arial" w:hAnsi="Arial" w:cs="Arial"/>
                <w:sz w:val="20"/>
                <w:szCs w:val="20"/>
              </w:rPr>
              <w:t>approche positive aussi, zones riches (se préserver des effets négatifs, bénéficier des effets positifs)</w:t>
            </w:r>
          </w:p>
          <w:p w:rsidR="0060684B" w:rsidRDefault="004E0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Modélisations ?</w:t>
            </w:r>
          </w:p>
          <w:p w:rsidR="0060684B" w:rsidRDefault="0060684B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79E" w:rsidRDefault="004E07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079E" w:rsidRDefault="004E07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684B" w:rsidRPr="00A31ADC" w:rsidRDefault="0060684B">
            <w:pPr>
              <w:rPr>
                <w:rFonts w:ascii="Arial" w:hAnsi="Arial" w:cs="Arial"/>
                <w:sz w:val="24"/>
                <w:szCs w:val="24"/>
              </w:rPr>
            </w:pPr>
            <w:r w:rsidRPr="0060684B">
              <w:rPr>
                <w:rFonts w:ascii="Arial" w:hAnsi="Arial" w:cs="Arial"/>
                <w:b/>
                <w:sz w:val="24"/>
                <w:szCs w:val="24"/>
              </w:rPr>
              <w:t>Expliquer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r w:rsidRPr="00A31ADC">
              <w:rPr>
                <w:rFonts w:ascii="Arial" w:hAnsi="Arial" w:cs="Arial"/>
                <w:sz w:val="24"/>
                <w:szCs w:val="24"/>
              </w:rPr>
              <w:t>lien température-densité-mouvement</w:t>
            </w:r>
          </w:p>
          <w:p w:rsidR="00A31ADC" w:rsidRDefault="00A31A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ADC" w:rsidRDefault="00A31A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ADC" w:rsidRDefault="00A31A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ADC" w:rsidRDefault="00A31A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ADC" w:rsidRDefault="00B22352">
            <w:pPr>
              <w:rPr>
                <w:rFonts w:ascii="Arial" w:hAnsi="Arial" w:cs="Arial"/>
                <w:sz w:val="24"/>
                <w:szCs w:val="24"/>
              </w:rPr>
            </w:pPr>
            <w:r w:rsidRPr="00B22352">
              <w:rPr>
                <w:rFonts w:ascii="Arial" w:hAnsi="Arial" w:cs="Arial"/>
                <w:sz w:val="24"/>
                <w:szCs w:val="24"/>
              </w:rPr>
              <w:t>Aller jusqu’à la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A31ADC" w:rsidRPr="00A31ADC">
              <w:rPr>
                <w:rFonts w:ascii="Arial" w:hAnsi="Arial" w:cs="Arial"/>
                <w:sz w:val="24"/>
                <w:szCs w:val="24"/>
              </w:rPr>
              <w:t>esponsabilité collective (enjeu de société)</w:t>
            </w:r>
            <w:r>
              <w:rPr>
                <w:rFonts w:ascii="Arial" w:hAnsi="Arial" w:cs="Arial"/>
                <w:sz w:val="24"/>
                <w:szCs w:val="24"/>
              </w:rPr>
              <w:t>, politique publique</w:t>
            </w:r>
          </w:p>
          <w:p w:rsidR="00B22352" w:rsidRDefault="00B22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52" w:rsidRDefault="00B223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Relier à la notion d’écosystème </w:t>
            </w:r>
          </w:p>
          <w:p w:rsidR="00B22352" w:rsidRDefault="00B22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52" w:rsidRDefault="00B22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C04" w:rsidRDefault="00867C04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C04" w:rsidRDefault="00867C04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C04" w:rsidRDefault="00867C04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C04" w:rsidRDefault="00867C04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C04" w:rsidRDefault="00867C04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C04" w:rsidRDefault="00867C04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C04" w:rsidRDefault="00867C04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C04" w:rsidRDefault="00867C04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C04" w:rsidRPr="00A31ADC" w:rsidRDefault="00867C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E96" w:rsidRPr="00A14F39" w:rsidTr="00AC54CD">
        <w:tc>
          <w:tcPr>
            <w:tcW w:w="3045" w:type="dxa"/>
          </w:tcPr>
          <w:p w:rsidR="00100E96" w:rsidRPr="00A14F39" w:rsidRDefault="00100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7" w:type="dxa"/>
          </w:tcPr>
          <w:p w:rsidR="00100E96" w:rsidRPr="00A84379" w:rsidRDefault="00A843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4379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Le vivant, sa diversité et les fonctions qui le caractérisent</w:t>
            </w:r>
          </w:p>
        </w:tc>
        <w:tc>
          <w:tcPr>
            <w:tcW w:w="4838" w:type="dxa"/>
          </w:tcPr>
          <w:p w:rsidR="00100E96" w:rsidRPr="00A14F39" w:rsidRDefault="00100E96" w:rsidP="00B22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F39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Le vivant et son évolution</w:t>
            </w:r>
          </w:p>
        </w:tc>
        <w:tc>
          <w:tcPr>
            <w:tcW w:w="2788" w:type="dxa"/>
          </w:tcPr>
          <w:p w:rsidR="00100E96" w:rsidRPr="00A14F39" w:rsidRDefault="00100E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4CD" w:rsidRPr="00A14F39" w:rsidTr="00C52E17">
        <w:trPr>
          <w:trHeight w:val="5828"/>
        </w:trPr>
        <w:tc>
          <w:tcPr>
            <w:tcW w:w="3045" w:type="dxa"/>
            <w:vMerge w:val="restart"/>
          </w:tcPr>
          <w:p w:rsidR="00AC54CD" w:rsidRDefault="00AC5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Echelle de l’organisme</w:t>
            </w:r>
          </w:p>
          <w:p w:rsidR="00AC54CD" w:rsidRDefault="00AC5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Producteur primaire de la chaine alimentaire</w:t>
            </w:r>
          </w:p>
          <w:p w:rsidR="00AC54CD" w:rsidRDefault="00AC54CD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4CD" w:rsidRDefault="00AC54CD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4CD" w:rsidRDefault="00AC54CD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4CD" w:rsidRDefault="00AC5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Critères morphologiques, anatomiques (échelle macr</w:t>
            </w:r>
            <w:r w:rsidR="009A79CC">
              <w:rPr>
                <w:rFonts w:ascii="Arial" w:hAnsi="Arial" w:cs="Arial"/>
                <w:sz w:val="24"/>
                <w:szCs w:val="24"/>
              </w:rPr>
              <w:t>oscopique).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C54CD" w:rsidRDefault="00AC54CD">
            <w:pPr>
              <w:rPr>
                <w:rFonts w:ascii="Arial" w:hAnsi="Arial" w:cs="Arial"/>
                <w:sz w:val="24"/>
                <w:szCs w:val="24"/>
              </w:rPr>
            </w:pPr>
            <w:r w:rsidRPr="00B766B3">
              <w:rPr>
                <w:rFonts w:ascii="Arial" w:hAnsi="Arial" w:cs="Arial"/>
                <w:color w:val="FF0000"/>
                <w:sz w:val="24"/>
                <w:szCs w:val="24"/>
              </w:rPr>
              <w:t>Observer, identifier des ressemblances POUR CLASSER :</w:t>
            </w:r>
            <w:r>
              <w:rPr>
                <w:rFonts w:ascii="Arial" w:hAnsi="Arial" w:cs="Arial"/>
                <w:sz w:val="24"/>
                <w:szCs w:val="24"/>
              </w:rPr>
              <w:t xml:space="preserve"> Classification emboitée</w:t>
            </w:r>
          </w:p>
          <w:p w:rsidR="00AC54CD" w:rsidRPr="00AC54CD" w:rsidRDefault="00AC54C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C54CD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54CD">
              <w:rPr>
                <w:rFonts w:ascii="Arial" w:hAnsi="Arial" w:cs="Arial"/>
                <w:i/>
                <w:sz w:val="20"/>
                <w:szCs w:val="20"/>
              </w:rPr>
              <w:t>Rq</w:t>
            </w:r>
            <w:proofErr w:type="spellEnd"/>
            <w:r w:rsidRPr="00AC54CD">
              <w:rPr>
                <w:rFonts w:ascii="Arial" w:hAnsi="Arial" w:cs="Arial"/>
                <w:i/>
                <w:sz w:val="20"/>
                <w:szCs w:val="20"/>
              </w:rPr>
              <w:t> : au cycle 2 on identifie animal, végétal, minéral…)</w:t>
            </w:r>
          </w:p>
          <w:p w:rsidR="00AC54CD" w:rsidRDefault="00AC54CD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4CD" w:rsidRDefault="00AC54CD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4CD" w:rsidRDefault="00AC5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Temps long à distinguer de la vie humaine</w:t>
            </w:r>
          </w:p>
          <w:p w:rsidR="00AC54CD" w:rsidRDefault="00AC5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 espèces disparaissent, d’autres apparaissent </w:t>
            </w:r>
          </w:p>
          <w:p w:rsidR="00AC54CD" w:rsidRDefault="00AC54CD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4CD" w:rsidRDefault="00AC54CD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4CD" w:rsidRPr="00A14F39" w:rsidRDefault="00AC5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Echelle macroscopique, temps de la vie humaine : puberté étape de la vie humaine</w:t>
            </w:r>
          </w:p>
        </w:tc>
        <w:tc>
          <w:tcPr>
            <w:tcW w:w="4717" w:type="dxa"/>
            <w:vMerge w:val="restart"/>
          </w:tcPr>
          <w:p w:rsidR="00AC54CD" w:rsidRPr="00500910" w:rsidRDefault="00AC54CD" w:rsidP="00BC6D92">
            <w:pPr>
              <w:spacing w:before="72" w:line="213" w:lineRule="auto"/>
              <w:ind w:left="72" w:right="360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00910">
              <w:rPr>
                <w:rFonts w:ascii="Arial" w:hAnsi="Arial" w:cs="Arial"/>
                <w:sz w:val="24"/>
                <w:szCs w:val="24"/>
                <w:highlight w:val="green"/>
              </w:rPr>
              <w:t>Relier les besoins des plantes vertes et leur place particulière dans les réseaux trophiques</w:t>
            </w:r>
          </w:p>
          <w:p w:rsidR="00AC54CD" w:rsidRPr="00FA7AC7" w:rsidRDefault="00AC54CD" w:rsidP="00FA7AC7">
            <w:pPr>
              <w:pStyle w:val="Paragraphedeliste"/>
              <w:numPr>
                <w:ilvl w:val="0"/>
                <w:numId w:val="1"/>
              </w:numPr>
              <w:spacing w:before="72" w:line="213" w:lineRule="auto"/>
              <w:ind w:righ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AC7">
              <w:rPr>
                <w:rFonts w:ascii="Arial" w:hAnsi="Arial" w:cs="Arial"/>
                <w:sz w:val="24"/>
                <w:szCs w:val="24"/>
                <w:highlight w:val="green"/>
              </w:rPr>
              <w:t>Besoin des plantes vertes</w:t>
            </w:r>
            <w:r w:rsidRPr="00FA7AC7">
              <w:rPr>
                <w:rFonts w:ascii="Arial" w:hAnsi="Arial" w:cs="Arial"/>
                <w:sz w:val="24"/>
                <w:szCs w:val="24"/>
              </w:rPr>
              <w:t xml:space="preserve"> (page 67)</w:t>
            </w:r>
          </w:p>
          <w:p w:rsidR="00AC54CD" w:rsidRPr="00500910" w:rsidRDefault="00AC54CD" w:rsidP="00BC6D92">
            <w:pPr>
              <w:spacing w:before="72" w:line="213" w:lineRule="auto"/>
              <w:ind w:left="72" w:righ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54CD" w:rsidRDefault="00AC54CD" w:rsidP="00227EC1">
            <w:pPr>
              <w:spacing w:before="72" w:line="213" w:lineRule="auto"/>
              <w:ind w:right="360"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Utiliser différents critères pour classer les êtres vivants ; identifier des liens de parenté entre les êtres vivants</w:t>
            </w:r>
          </w:p>
          <w:p w:rsidR="00AC54CD" w:rsidRDefault="00AC54CD" w:rsidP="00227EC1">
            <w:pPr>
              <w:spacing w:before="72" w:line="213" w:lineRule="auto"/>
              <w:ind w:right="360"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:rsidR="00AC54CD" w:rsidRDefault="00AC54CD" w:rsidP="00227EC1">
            <w:pPr>
              <w:spacing w:before="72" w:line="213" w:lineRule="auto"/>
              <w:ind w:right="360"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:rsidR="00AC54CD" w:rsidRDefault="00AC54CD" w:rsidP="00227EC1">
            <w:pPr>
              <w:spacing w:before="72" w:line="213" w:lineRule="auto"/>
              <w:ind w:right="360"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:rsidR="00AC54CD" w:rsidRDefault="00AC54CD" w:rsidP="00227EC1">
            <w:pPr>
              <w:spacing w:before="72" w:line="213" w:lineRule="auto"/>
              <w:ind w:right="360"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:rsidR="00AC54CD" w:rsidRDefault="00AC54CD" w:rsidP="00227EC1">
            <w:pPr>
              <w:spacing w:before="72" w:line="213" w:lineRule="auto"/>
              <w:ind w:right="360"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:rsidR="00AC54CD" w:rsidRDefault="00AC54CD" w:rsidP="00227EC1">
            <w:pPr>
              <w:spacing w:before="72" w:line="213" w:lineRule="auto"/>
              <w:ind w:right="360"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:rsidR="00AC54CD" w:rsidRDefault="00AC54CD" w:rsidP="00227EC1">
            <w:pPr>
              <w:spacing w:before="72" w:line="213" w:lineRule="auto"/>
              <w:ind w:right="360"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:rsidR="00AC54CD" w:rsidRPr="00A84379" w:rsidRDefault="00093388" w:rsidP="00227EC1">
            <w:pPr>
              <w:spacing w:before="72" w:line="213" w:lineRule="auto"/>
              <w:ind w:right="360"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I</w:t>
            </w:r>
            <w:r w:rsidR="00AC54CD" w:rsidRPr="00A84379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dentifier les changements des peuplements de la Terre au cours des temps.  </w:t>
            </w:r>
          </w:p>
          <w:p w:rsidR="00AC54CD" w:rsidRPr="00A84379" w:rsidRDefault="00AC54CD" w:rsidP="00A84379">
            <w:pPr>
              <w:pStyle w:val="Paragraphedeliste"/>
              <w:numPr>
                <w:ilvl w:val="0"/>
                <w:numId w:val="1"/>
              </w:numPr>
              <w:spacing w:before="72" w:line="213" w:lineRule="auto"/>
              <w:ind w:right="360"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84379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Diversité actuelle et passée des espèces, </w:t>
            </w:r>
          </w:p>
          <w:p w:rsidR="00AC54CD" w:rsidRDefault="00AC54CD" w:rsidP="00A84379">
            <w:pPr>
              <w:pStyle w:val="Paragraphedeliste"/>
              <w:numPr>
                <w:ilvl w:val="0"/>
                <w:numId w:val="1"/>
              </w:numPr>
              <w:spacing w:before="72" w:line="213" w:lineRule="auto"/>
              <w:ind w:right="360"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84379">
              <w:rPr>
                <w:rFonts w:ascii="Arial" w:hAnsi="Arial" w:cs="Arial"/>
                <w:sz w:val="24"/>
                <w:szCs w:val="24"/>
                <w:highlight w:val="lightGray"/>
              </w:rPr>
              <w:t>évolution des espèces vivantes.</w:t>
            </w:r>
            <w:r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  <w:r w:rsidRPr="00A84379">
              <w:rPr>
                <w:rFonts w:ascii="Arial" w:hAnsi="Arial" w:cs="Arial"/>
                <w:sz w:val="24"/>
                <w:szCs w:val="24"/>
                <w:highlight w:val="lightGray"/>
              </w:rPr>
              <w:t>(page 66)</w:t>
            </w:r>
          </w:p>
          <w:p w:rsidR="00AC54CD" w:rsidRDefault="00AC54CD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4CD" w:rsidRPr="00873413" w:rsidRDefault="00AC54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3413">
              <w:rPr>
                <w:rFonts w:ascii="Arial" w:eastAsia="Times New Roman" w:hAnsi="Arial" w:cs="Arial"/>
                <w:b/>
                <w:sz w:val="24"/>
                <w:szCs w:val="24"/>
              </w:rPr>
              <w:t>Décrire et identifier</w:t>
            </w:r>
            <w:r w:rsidRPr="00FA7AC7">
              <w:rPr>
                <w:rFonts w:ascii="Arial" w:eastAsia="Times New Roman" w:hAnsi="Arial" w:cs="Arial"/>
                <w:sz w:val="24"/>
                <w:szCs w:val="24"/>
              </w:rPr>
              <w:t xml:space="preserve"> les changements du corps au moment de la puberté. Modifications morphologiques, comportementales et physiologiques lors de la puberté.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(page 67)</w:t>
            </w:r>
          </w:p>
        </w:tc>
        <w:tc>
          <w:tcPr>
            <w:tcW w:w="4838" w:type="dxa"/>
          </w:tcPr>
          <w:p w:rsidR="00AC54CD" w:rsidRPr="00A14F39" w:rsidRDefault="00AC54CD" w:rsidP="00100E96">
            <w:pPr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A14F39">
              <w:rPr>
                <w:rFonts w:ascii="Arial" w:hAnsi="Arial" w:cs="Arial"/>
                <w:spacing w:val="-4"/>
                <w:sz w:val="24"/>
                <w:szCs w:val="24"/>
                <w:highlight w:val="green"/>
              </w:rPr>
              <w:t xml:space="preserve">Relier les besoins des cellules d’une plante </w:t>
            </w:r>
            <w:r w:rsidRPr="00A14F39">
              <w:rPr>
                <w:rFonts w:ascii="Arial" w:hAnsi="Arial" w:cs="Arial"/>
                <w:spacing w:val="-2"/>
                <w:sz w:val="24"/>
                <w:szCs w:val="24"/>
                <w:highlight w:val="green"/>
              </w:rPr>
              <w:t xml:space="preserve">chlorophyllienne, les lieux de production ou </w:t>
            </w:r>
            <w:r w:rsidRPr="00A14F39">
              <w:rPr>
                <w:rFonts w:ascii="Arial" w:hAnsi="Arial" w:cs="Arial"/>
                <w:spacing w:val="-10"/>
                <w:sz w:val="24"/>
                <w:szCs w:val="24"/>
                <w:highlight w:val="green"/>
              </w:rPr>
              <w:t>de prélèvement de matière et de stockage et les systèmes de transports au sein de la plante.</w:t>
            </w:r>
          </w:p>
          <w:p w:rsidR="00AC54CD" w:rsidRPr="00A14F39" w:rsidRDefault="00AC54CD" w:rsidP="00100E96">
            <w:pPr>
              <w:rPr>
                <w:rFonts w:ascii="Arial" w:hAnsi="Arial" w:cs="Arial"/>
                <w:spacing w:val="-10"/>
                <w:sz w:val="24"/>
                <w:szCs w:val="24"/>
              </w:rPr>
            </w:pPr>
          </w:p>
          <w:p w:rsidR="00AC54CD" w:rsidRDefault="00AC54CD" w:rsidP="00100E96">
            <w:pPr>
              <w:rPr>
                <w:rFonts w:ascii="Arial" w:hAnsi="Arial" w:cs="Arial"/>
                <w:spacing w:val="-10"/>
                <w:sz w:val="24"/>
                <w:szCs w:val="24"/>
                <w:highlight w:val="lightGray"/>
              </w:rPr>
            </w:pPr>
          </w:p>
          <w:p w:rsidR="00AC54CD" w:rsidRPr="00BC6D92" w:rsidRDefault="00AC54CD" w:rsidP="00100E96">
            <w:pPr>
              <w:rPr>
                <w:rFonts w:ascii="Arial" w:hAnsi="Arial" w:cs="Arial"/>
                <w:spacing w:val="-10"/>
                <w:sz w:val="24"/>
                <w:szCs w:val="24"/>
                <w:highlight w:val="lightGray"/>
              </w:rPr>
            </w:pPr>
            <w:r w:rsidRPr="00BC6D92">
              <w:rPr>
                <w:rFonts w:ascii="Arial" w:hAnsi="Arial" w:cs="Arial"/>
                <w:spacing w:val="-10"/>
                <w:sz w:val="24"/>
                <w:szCs w:val="24"/>
                <w:highlight w:val="lightGray"/>
              </w:rPr>
              <w:t>Relier l’étude des relations de parenté entre les êtres vivants et l’évolution</w:t>
            </w:r>
          </w:p>
          <w:p w:rsidR="00AC54CD" w:rsidRPr="00FA7AC7" w:rsidRDefault="00AC54CD" w:rsidP="00FA7AC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pacing w:val="-10"/>
                <w:sz w:val="24"/>
                <w:szCs w:val="24"/>
                <w:highlight w:val="lightGray"/>
              </w:rPr>
            </w:pPr>
            <w:r w:rsidRPr="00FA7AC7">
              <w:rPr>
                <w:rFonts w:ascii="Arial" w:hAnsi="Arial" w:cs="Arial"/>
                <w:spacing w:val="-10"/>
                <w:sz w:val="24"/>
                <w:szCs w:val="24"/>
                <w:highlight w:val="lightGray"/>
              </w:rPr>
              <w:t>caractères partagés et classification</w:t>
            </w:r>
          </w:p>
          <w:p w:rsidR="00AC54CD" w:rsidRPr="00FA7AC7" w:rsidRDefault="00AC54CD" w:rsidP="00FA7AC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FA7AC7">
              <w:rPr>
                <w:rFonts w:ascii="Arial" w:hAnsi="Arial" w:cs="Arial"/>
                <w:spacing w:val="-10"/>
                <w:sz w:val="24"/>
                <w:szCs w:val="24"/>
                <w:highlight w:val="lightGray"/>
              </w:rPr>
              <w:t>les grands groupes d’êtres vivants dont Homo Sapiens leur parenté et leur évolution.</w:t>
            </w:r>
          </w:p>
          <w:p w:rsidR="00AC54CD" w:rsidRDefault="00AC54CD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AC54CD" w:rsidRDefault="00AC54CD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AC54CD" w:rsidRDefault="00AC54CD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AC54CD" w:rsidRDefault="00AC54CD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AC54CD" w:rsidRDefault="00AC54CD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AC54CD" w:rsidRDefault="00AC54CD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AC54CD" w:rsidRDefault="00AC54CD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AC54CD" w:rsidRDefault="00AC54CD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AC54CD" w:rsidRDefault="00AC54CD" w:rsidP="00C52E17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AC54CD" w:rsidRPr="00A14F39" w:rsidRDefault="00AC54CD" w:rsidP="00C52E17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788" w:type="dxa"/>
          </w:tcPr>
          <w:p w:rsidR="00AC54CD" w:rsidRDefault="00AC5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Reprise échelle organisme, approfondissement Echelles organes et  cellulaire</w:t>
            </w:r>
          </w:p>
          <w:p w:rsidR="00AC54CD" w:rsidRDefault="00AC54CD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4CD" w:rsidRDefault="00AC5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Classification = méthode scientifique universelle, s’applique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les groupes.</w:t>
            </w:r>
          </w:p>
          <w:p w:rsidR="00AC54CD" w:rsidRPr="00AC54CD" w:rsidRDefault="00AC54C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C54CD">
              <w:rPr>
                <w:rFonts w:ascii="Arial" w:hAnsi="Arial" w:cs="Arial"/>
                <w:color w:val="FF0000"/>
                <w:sz w:val="24"/>
                <w:szCs w:val="24"/>
              </w:rPr>
              <w:t>RELIER LA CLASSIFICATION A L’EVOLUTION</w:t>
            </w:r>
          </w:p>
          <w:p w:rsidR="00AC54CD" w:rsidRDefault="00AC5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Notion d’ancêtre commun, arbres de parenté</w:t>
            </w:r>
          </w:p>
          <w:p w:rsidR="00AC54CD" w:rsidRPr="00A14F39" w:rsidRDefault="00AC54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379" w:rsidRPr="00A14F39" w:rsidTr="00AC54CD">
        <w:tc>
          <w:tcPr>
            <w:tcW w:w="3045" w:type="dxa"/>
            <w:vMerge/>
          </w:tcPr>
          <w:p w:rsidR="00A84379" w:rsidRPr="00A14F39" w:rsidRDefault="00A843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7" w:type="dxa"/>
            <w:vMerge/>
          </w:tcPr>
          <w:p w:rsidR="00A84379" w:rsidRPr="00A14F39" w:rsidRDefault="00A843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</w:tcPr>
          <w:p w:rsidR="00A84379" w:rsidRPr="00A14F39" w:rsidRDefault="00A84379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A14F39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Le corps humain et la santé</w:t>
            </w:r>
          </w:p>
        </w:tc>
        <w:tc>
          <w:tcPr>
            <w:tcW w:w="2788" w:type="dxa"/>
          </w:tcPr>
          <w:p w:rsidR="00A84379" w:rsidRPr="00A14F39" w:rsidRDefault="00A843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379" w:rsidRPr="00A14F39" w:rsidTr="00AC54CD">
        <w:tc>
          <w:tcPr>
            <w:tcW w:w="3045" w:type="dxa"/>
            <w:vMerge/>
          </w:tcPr>
          <w:p w:rsidR="00A84379" w:rsidRPr="00A14F39" w:rsidRDefault="00A843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7" w:type="dxa"/>
            <w:vMerge/>
          </w:tcPr>
          <w:p w:rsidR="00A84379" w:rsidRPr="00A14F39" w:rsidRDefault="00A843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</w:tcPr>
          <w:p w:rsidR="00A84379" w:rsidRPr="00873413" w:rsidRDefault="00873413" w:rsidP="004B530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3413">
              <w:rPr>
                <w:rFonts w:ascii="Arial" w:eastAsia="Times New Roman" w:hAnsi="Arial" w:cs="Arial"/>
                <w:b/>
                <w:sz w:val="24"/>
                <w:szCs w:val="24"/>
              </w:rPr>
              <w:t>Relier</w:t>
            </w:r>
            <w:r w:rsidRPr="00873413">
              <w:rPr>
                <w:rFonts w:ascii="Arial" w:eastAsia="Times New Roman" w:hAnsi="Arial" w:cs="Arial"/>
                <w:sz w:val="24"/>
                <w:szCs w:val="24"/>
              </w:rPr>
              <w:t xml:space="preserve"> le fonctionnement des appareils reproducteurs à partir de la puberté aux principes de la maîtrise de la reproduction</w:t>
            </w:r>
          </w:p>
          <w:p w:rsidR="00A84379" w:rsidRPr="00873413" w:rsidRDefault="00A84379" w:rsidP="00873413">
            <w:pPr>
              <w:pStyle w:val="Paragraphedeliste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73413">
              <w:rPr>
                <w:rFonts w:ascii="Arial" w:eastAsia="Times New Roman" w:hAnsi="Arial" w:cs="Arial"/>
                <w:sz w:val="24"/>
                <w:szCs w:val="24"/>
              </w:rPr>
              <w:t xml:space="preserve">Puberté ; organes reproducteurs, production de cellules reproductrices, contrôles hormonaux. </w:t>
            </w:r>
          </w:p>
          <w:p w:rsidR="00A84379" w:rsidRPr="00A14F39" w:rsidRDefault="00A84379" w:rsidP="004B530A">
            <w:pPr>
              <w:ind w:firstLine="708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788" w:type="dxa"/>
          </w:tcPr>
          <w:p w:rsidR="00873413" w:rsidRDefault="00E513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Comportements responsables</w:t>
            </w:r>
          </w:p>
          <w:p w:rsidR="00873413" w:rsidRDefault="00873413">
            <w:pPr>
              <w:rPr>
                <w:rFonts w:ascii="Arial" w:hAnsi="Arial" w:cs="Arial"/>
                <w:sz w:val="24"/>
                <w:szCs w:val="24"/>
              </w:rPr>
            </w:pPr>
          </w:p>
          <w:p w:rsidR="00A84379" w:rsidRPr="00A14F39" w:rsidRDefault="008734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Echelle cellulaire et moléculaire (hormones, physiologie</w:t>
            </w:r>
            <w:r w:rsidR="008C5D9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100E96" w:rsidRPr="00A14F39" w:rsidRDefault="00100E96">
      <w:pPr>
        <w:rPr>
          <w:rFonts w:ascii="Arial" w:hAnsi="Arial" w:cs="Arial"/>
          <w:sz w:val="24"/>
          <w:szCs w:val="24"/>
        </w:rPr>
      </w:pPr>
    </w:p>
    <w:sectPr w:rsidR="00100E96" w:rsidRPr="00A14F39" w:rsidSect="00100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70CB"/>
    <w:multiLevelType w:val="hybridMultilevel"/>
    <w:tmpl w:val="BBAC4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46D72"/>
    <w:multiLevelType w:val="hybridMultilevel"/>
    <w:tmpl w:val="196A80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02B41"/>
    <w:multiLevelType w:val="hybridMultilevel"/>
    <w:tmpl w:val="7B8E8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E02AF"/>
    <w:multiLevelType w:val="hybridMultilevel"/>
    <w:tmpl w:val="46EAD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46378"/>
    <w:multiLevelType w:val="hybridMultilevel"/>
    <w:tmpl w:val="76BC73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44982"/>
    <w:multiLevelType w:val="hybridMultilevel"/>
    <w:tmpl w:val="84868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E96"/>
    <w:rsid w:val="00002172"/>
    <w:rsid w:val="000052B4"/>
    <w:rsid w:val="00093388"/>
    <w:rsid w:val="000C536D"/>
    <w:rsid w:val="000F5AB0"/>
    <w:rsid w:val="00100E96"/>
    <w:rsid w:val="001136F5"/>
    <w:rsid w:val="00136CE0"/>
    <w:rsid w:val="001510A4"/>
    <w:rsid w:val="00181DF4"/>
    <w:rsid w:val="001C7A24"/>
    <w:rsid w:val="00220310"/>
    <w:rsid w:val="00227EC1"/>
    <w:rsid w:val="002766B4"/>
    <w:rsid w:val="00296303"/>
    <w:rsid w:val="002C48D6"/>
    <w:rsid w:val="00337BFE"/>
    <w:rsid w:val="003928ED"/>
    <w:rsid w:val="003A4F00"/>
    <w:rsid w:val="0040626B"/>
    <w:rsid w:val="00407FE6"/>
    <w:rsid w:val="004B530A"/>
    <w:rsid w:val="004E079E"/>
    <w:rsid w:val="004E09AB"/>
    <w:rsid w:val="0060684B"/>
    <w:rsid w:val="0078411D"/>
    <w:rsid w:val="007E299C"/>
    <w:rsid w:val="007F160D"/>
    <w:rsid w:val="00867C04"/>
    <w:rsid w:val="00873413"/>
    <w:rsid w:val="008A6387"/>
    <w:rsid w:val="008C5D9E"/>
    <w:rsid w:val="008F08D5"/>
    <w:rsid w:val="008F43EF"/>
    <w:rsid w:val="009421D8"/>
    <w:rsid w:val="00947C48"/>
    <w:rsid w:val="009638DA"/>
    <w:rsid w:val="00984D5B"/>
    <w:rsid w:val="009A79CC"/>
    <w:rsid w:val="009B59E9"/>
    <w:rsid w:val="00A125F6"/>
    <w:rsid w:val="00A14F39"/>
    <w:rsid w:val="00A31ADC"/>
    <w:rsid w:val="00A84379"/>
    <w:rsid w:val="00A945C4"/>
    <w:rsid w:val="00AC54CD"/>
    <w:rsid w:val="00AF2E5F"/>
    <w:rsid w:val="00B153BD"/>
    <w:rsid w:val="00B22352"/>
    <w:rsid w:val="00B53456"/>
    <w:rsid w:val="00B766B3"/>
    <w:rsid w:val="00BB3100"/>
    <w:rsid w:val="00BC6D92"/>
    <w:rsid w:val="00C33815"/>
    <w:rsid w:val="00C52E17"/>
    <w:rsid w:val="00CB1448"/>
    <w:rsid w:val="00D0505D"/>
    <w:rsid w:val="00DA105A"/>
    <w:rsid w:val="00DC2D44"/>
    <w:rsid w:val="00DF0891"/>
    <w:rsid w:val="00E23D29"/>
    <w:rsid w:val="00E50FD7"/>
    <w:rsid w:val="00E513FA"/>
    <w:rsid w:val="00EA12FA"/>
    <w:rsid w:val="00EB7DB7"/>
    <w:rsid w:val="00F65CDD"/>
    <w:rsid w:val="00FA7AC7"/>
    <w:rsid w:val="00FF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0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E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6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1099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bforestier</cp:lastModifiedBy>
  <cp:revision>23</cp:revision>
  <cp:lastPrinted>2015-12-10T08:09:00Z</cp:lastPrinted>
  <dcterms:created xsi:type="dcterms:W3CDTF">2015-12-09T15:17:00Z</dcterms:created>
  <dcterms:modified xsi:type="dcterms:W3CDTF">2016-01-05T12:27:00Z</dcterms:modified>
</cp:coreProperties>
</file>